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A207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Early Season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800"/>
      </w:tblGrid>
      <w:tr w:rsidR="007E73C9" w:rsidRPr="007E73C9" w14:paraId="64C0B9A8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A70B9A3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18E8CE9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35AE8227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09F5B4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C7D158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</w:tr>
      <w:tr w:rsidR="007E73C9" w:rsidRPr="007E73C9" w14:paraId="40AFA841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2C3E3EB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0B685E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7E73C9" w:rsidRPr="007E73C9" w14:paraId="6CB7AD64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DD6A8BF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F1466C7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</w:tbl>
    <w:p w14:paraId="5D83D202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Prime Season</w:t>
      </w:r>
    </w:p>
    <w:tbl>
      <w:tblPr>
        <w:tblW w:w="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800"/>
      </w:tblGrid>
      <w:tr w:rsidR="007E73C9" w:rsidRPr="007E73C9" w14:paraId="6CA7EDB9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51C7A29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0872BCB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220A1B45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157D06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0E23B4F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1055</w:t>
            </w:r>
          </w:p>
        </w:tc>
      </w:tr>
      <w:tr w:rsidR="007E73C9" w:rsidRPr="007E73C9" w14:paraId="42FC4BFE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8C4F5AD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711DA9B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7E73C9" w:rsidRPr="007E73C9" w14:paraId="567ABA28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3FC2763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7FF22E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</w:tbl>
    <w:p w14:paraId="3D447C81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Late Season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800"/>
      </w:tblGrid>
      <w:tr w:rsidR="007E73C9" w:rsidRPr="007E73C9" w14:paraId="3A0E5887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76930E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9854E0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0EE740E8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366F68D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0D725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7E73C9" w:rsidRPr="007E73C9" w14:paraId="1DCAF81D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8B1AF97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3AA0D3F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E73C9" w:rsidRPr="007E73C9" w14:paraId="51270ECE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E9D3C4A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11EAEDC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</w:tbl>
    <w:p w14:paraId="626FC95A" w14:textId="77777777" w:rsidR="0082481A" w:rsidRDefault="0082481A" w:rsidP="006337B0">
      <w:pPr>
        <w:spacing w:after="0"/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560"/>
        <w:gridCol w:w="1200"/>
        <w:gridCol w:w="1200"/>
        <w:gridCol w:w="1200"/>
        <w:gridCol w:w="1200"/>
        <w:gridCol w:w="1200"/>
        <w:gridCol w:w="1200"/>
      </w:tblGrid>
      <w:tr w:rsidR="0082481A" w:rsidRPr="0082481A" w14:paraId="074DA97C" w14:textId="77777777" w:rsidTr="0082481A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7DB3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2D7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Chlorophyll 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2EB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Secchi Depth</w:t>
            </w:r>
          </w:p>
        </w:tc>
      </w:tr>
      <w:tr w:rsidR="0082481A" w:rsidRPr="0082481A" w14:paraId="0F7B1ADB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9C97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Predictor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1C9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DC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816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C1B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F13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376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</w:tr>
      <w:tr w:rsidR="0082481A" w:rsidRPr="0082481A" w14:paraId="33685DF0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F743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Intense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858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659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12E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5E5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FB5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C46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0.0039</w:t>
            </w:r>
          </w:p>
        </w:tc>
      </w:tr>
      <w:tr w:rsidR="0082481A" w:rsidRPr="0082481A" w14:paraId="320053A5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94B5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B96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492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775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44A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030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E1DA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0.0145</w:t>
            </w:r>
          </w:p>
        </w:tc>
      </w:tr>
      <w:tr w:rsidR="0082481A" w:rsidRPr="0082481A" w14:paraId="07F78DD1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A68D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Barren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3F3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2D6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8AD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FE3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995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6C5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5E25F752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4B97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05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638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0F4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C2B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5DE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EB7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0.0162</w:t>
            </w:r>
          </w:p>
        </w:tc>
      </w:tr>
      <w:tr w:rsidR="0082481A" w:rsidRPr="0082481A" w14:paraId="2F1A5F5A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E79E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Grass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Shrub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88A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D95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B4E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7F1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B34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672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0.0176</w:t>
            </w:r>
          </w:p>
        </w:tc>
      </w:tr>
      <w:tr w:rsidR="0082481A" w:rsidRPr="0082481A" w14:paraId="7A1F60F0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BB0A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Wetland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431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24F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00C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9F5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95EB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17C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2FF577BE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D3DF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Pasture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CF1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0.0085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0D8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D72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98B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57E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69E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074AB11F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901B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Row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 xml:space="preserve">Crop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651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0.0032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811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-0.0069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0EF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483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6DD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D75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58089AC2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28D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Lake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IWS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9F3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-0.3086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F29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-0.4174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B2F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-0.2633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851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0.2144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E1FB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0.3943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221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0.2467</w:t>
            </w:r>
          </w:p>
        </w:tc>
      </w:tr>
    </w:tbl>
    <w:p w14:paraId="5D25F7CA" w14:textId="77777777" w:rsidR="0082481A" w:rsidRDefault="0082481A"/>
    <w:tbl>
      <w:tblPr>
        <w:tblW w:w="8760" w:type="dxa"/>
        <w:tblLook w:val="04A0" w:firstRow="1" w:lastRow="0" w:firstColumn="1" w:lastColumn="0" w:noHBand="0" w:noVBand="1"/>
      </w:tblPr>
      <w:tblGrid>
        <w:gridCol w:w="1560"/>
        <w:gridCol w:w="1200"/>
        <w:gridCol w:w="1200"/>
        <w:gridCol w:w="1200"/>
        <w:gridCol w:w="1200"/>
        <w:gridCol w:w="1200"/>
        <w:gridCol w:w="1200"/>
      </w:tblGrid>
      <w:tr w:rsidR="006337B0" w:rsidRPr="0082481A" w14:paraId="40EF6F49" w14:textId="77777777" w:rsidTr="009D6D0D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EF21" w14:textId="77777777" w:rsidR="006337B0" w:rsidRPr="0082481A" w:rsidRDefault="006337B0" w:rsidP="009D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8A4C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Chlorophyll 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020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Secchi Depth</w:t>
            </w:r>
          </w:p>
        </w:tc>
      </w:tr>
      <w:tr w:rsidR="006337B0" w:rsidRPr="0082481A" w14:paraId="72D22259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E2F" w14:textId="77777777" w:rsidR="006337B0" w:rsidRPr="0082481A" w:rsidRDefault="006337B0" w:rsidP="009D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Predictor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C2AD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12E7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20A0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8BF2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7317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31B2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</w:tr>
      <w:tr w:rsidR="006337B0" w:rsidRPr="0082481A" w14:paraId="5395AF45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A261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Intense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E020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0DFD9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86ABC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778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C5519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973A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0.01%</w:t>
            </w:r>
          </w:p>
        </w:tc>
      </w:tr>
      <w:tr w:rsidR="006337B0" w:rsidRPr="0082481A" w14:paraId="4D17E4FA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C45B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6AC2E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8216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5305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CA35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2443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02AD4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0.03%</w:t>
            </w:r>
          </w:p>
        </w:tc>
      </w:tr>
      <w:tr w:rsidR="006337B0" w:rsidRPr="0082481A" w14:paraId="7CE05508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1C1F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Barren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B87CF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F307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943C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A539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6362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75B2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6337B0" w:rsidRPr="0082481A" w14:paraId="3BADCE42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15C2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E8513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3FC52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3CE7F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5CFF4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79A3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2CF0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0.04%</w:t>
            </w:r>
          </w:p>
        </w:tc>
      </w:tr>
      <w:tr w:rsidR="006337B0" w:rsidRPr="0082481A" w14:paraId="3B7303F0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9E29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Grass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Shrub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38C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BFDE2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7A2A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2C4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5A9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DCF8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0.04%</w:t>
            </w:r>
          </w:p>
        </w:tc>
      </w:tr>
      <w:tr w:rsidR="006337B0" w:rsidRPr="0082481A" w14:paraId="0FBFFDC2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F2F7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Wetland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7D356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34968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3F958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1614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E0FD3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1F77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6337B0" w:rsidRPr="0082481A" w14:paraId="7BDD658F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A74F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Pasture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D6582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FF0000"/>
              </w:rPr>
            </w:pPr>
            <w:r w:rsidRPr="00FE4FF6">
              <w:rPr>
                <w:b/>
                <w:bCs/>
                <w:color w:val="FF0000"/>
              </w:rPr>
              <w:t>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DD9A" w14:textId="77777777" w:rsidR="006337B0" w:rsidRPr="00401704" w:rsidRDefault="006337B0" w:rsidP="006337B0">
            <w:pPr>
              <w:spacing w:after="0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51B0" w14:textId="77777777" w:rsidR="006337B0" w:rsidRPr="00401704" w:rsidRDefault="006337B0" w:rsidP="006337B0">
            <w:pPr>
              <w:spacing w:after="0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78044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0747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E553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6337B0" w:rsidRPr="0082481A" w14:paraId="4906F6E5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18EE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Row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 xml:space="preserve">Crop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F5793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FF0000"/>
              </w:rPr>
            </w:pPr>
            <w:r w:rsidRPr="00FE4FF6">
              <w:rPr>
                <w:b/>
                <w:bCs/>
                <w:color w:val="FF0000"/>
              </w:rPr>
              <w:t>0.01%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F78A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42E68" w14:textId="77777777" w:rsidR="006337B0" w:rsidRPr="00401704" w:rsidRDefault="006337B0" w:rsidP="006337B0">
            <w:pPr>
              <w:spacing w:after="0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504CD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60F1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D4D9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6337B0" w:rsidRPr="0082481A" w14:paraId="3DA256BD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82E3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Lake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IWS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C142E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-0.51%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F212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-0.62%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6783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-0.46%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E49D8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0.64%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ACF9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1.48%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FAD9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0.77%</w:t>
            </w:r>
          </w:p>
        </w:tc>
      </w:tr>
    </w:tbl>
    <w:p w14:paraId="17E659F1" w14:textId="77777777" w:rsidR="0082481A" w:rsidRDefault="0082481A"/>
    <w:p w14:paraId="7B153EC0" w14:textId="77777777" w:rsidR="0082481A" w:rsidRDefault="0082481A"/>
    <w:p w14:paraId="79154189" w14:textId="77777777" w:rsidR="009D6D0D" w:rsidRDefault="009D6D0D"/>
    <w:p w14:paraId="3F80134A" w14:textId="77777777" w:rsidR="009D6D0D" w:rsidRDefault="009D6D0D">
      <w:r>
        <w:t>Early Chlorophyll a</w:t>
      </w:r>
    </w:p>
    <w:p w14:paraId="2F70D4BA" w14:textId="77777777" w:rsidR="0082481A" w:rsidRDefault="009D6D0D" w:rsidP="009D6D0D">
      <w:pPr>
        <w:jc w:val="center"/>
      </w:pPr>
      <w:r>
        <w:rPr>
          <w:noProof/>
        </w:rPr>
        <w:lastRenderedPageBreak/>
        <w:drawing>
          <wp:inline distT="0" distB="0" distL="0" distR="0" wp14:anchorId="50D7C7EE" wp14:editId="011DDD9E">
            <wp:extent cx="4445228" cy="2870348"/>
            <wp:effectExtent l="0" t="0" r="0" b="6350"/>
            <wp:docPr id="1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B0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B0E" w14:textId="77777777" w:rsidR="009D6D0D" w:rsidRDefault="009D6D0D" w:rsidP="009D6D0D">
      <w:r>
        <w:t>Early Secchi Depth</w:t>
      </w:r>
    </w:p>
    <w:p w14:paraId="39B7F680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71CB95F1" wp14:editId="2A442A73">
            <wp:extent cx="4445228" cy="2876698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E6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21A" w14:textId="77777777" w:rsidR="009D6D0D" w:rsidRDefault="009D6D0D" w:rsidP="009D6D0D">
      <w:pPr>
        <w:jc w:val="center"/>
      </w:pPr>
    </w:p>
    <w:p w14:paraId="64BE34F9" w14:textId="77777777" w:rsidR="009D6D0D" w:rsidRDefault="009D6D0D" w:rsidP="009D6D0D">
      <w:r>
        <w:t>Prime Chlorophyll a</w:t>
      </w:r>
    </w:p>
    <w:p w14:paraId="70031304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141D5260" wp14:editId="43EDE320">
            <wp:extent cx="4445228" cy="2832246"/>
            <wp:effectExtent l="0" t="0" r="0" b="6350"/>
            <wp:docPr id="7" name="Imagen 7" descr="Imagen que contiene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467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322" w14:textId="77777777" w:rsidR="009D6D0D" w:rsidRDefault="009D6D0D" w:rsidP="009D6D0D">
      <w:r>
        <w:t>Prime Secchi Depth</w:t>
      </w:r>
    </w:p>
    <w:p w14:paraId="53D0F1BB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182F0996" wp14:editId="5F8F737E">
            <wp:extent cx="4419827" cy="2819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4FF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FBC" w14:textId="77777777" w:rsidR="009D6D0D" w:rsidRDefault="009D6D0D" w:rsidP="009D6D0D">
      <w:r>
        <w:t>Late Chlorophyll a</w:t>
      </w:r>
    </w:p>
    <w:p w14:paraId="6CEEF8E1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1D4E84DD" wp14:editId="684BCED3">
            <wp:extent cx="4413477" cy="282589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47F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8AD" w14:textId="77777777" w:rsidR="009D6D0D" w:rsidRDefault="009D6D0D" w:rsidP="009D6D0D">
      <w:r>
        <w:t>Late Secchi Depth</w:t>
      </w:r>
    </w:p>
    <w:p w14:paraId="65F54EEA" w14:textId="77777777" w:rsidR="009D6D0D" w:rsidRDefault="009D6D0D" w:rsidP="009D6D0D">
      <w:pPr>
        <w:jc w:val="center"/>
      </w:pPr>
      <w:bookmarkStart w:id="0" w:name="_GoBack"/>
      <w:r>
        <w:rPr>
          <w:noProof/>
        </w:rPr>
        <w:drawing>
          <wp:inline distT="0" distB="0" distL="0" distR="0" wp14:anchorId="3F4A6BDD" wp14:editId="2518D6C0">
            <wp:extent cx="4426177" cy="2844946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42A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E15E72" w14:textId="77777777" w:rsidR="009D6D0D" w:rsidRDefault="009D6D0D" w:rsidP="009D6D0D">
      <w:pPr>
        <w:jc w:val="center"/>
      </w:pPr>
    </w:p>
    <w:p w14:paraId="76F1036B" w14:textId="77777777" w:rsidR="009D6D0D" w:rsidRDefault="009D6D0D" w:rsidP="009D6D0D">
      <w:pPr>
        <w:jc w:val="center"/>
      </w:pPr>
    </w:p>
    <w:p w14:paraId="171D0F11" w14:textId="77777777" w:rsidR="009D6D0D" w:rsidRDefault="009D6D0D"/>
    <w:sectPr w:rsidR="009D6D0D" w:rsidSect="00997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C9"/>
    <w:rsid w:val="006337B0"/>
    <w:rsid w:val="007E73C9"/>
    <w:rsid w:val="0082481A"/>
    <w:rsid w:val="0095099C"/>
    <w:rsid w:val="00997FA9"/>
    <w:rsid w:val="009D6D0D"/>
    <w:rsid w:val="00BF624A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4213"/>
  <w15:chartTrackingRefBased/>
  <w15:docId w15:val="{A8A1F99D-DA90-4629-B2DF-CD1B93A8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24C2D2152544867ACAC71A3EA81D" ma:contentTypeVersion="13" ma:contentTypeDescription="Create a new document." ma:contentTypeScope="" ma:versionID="7ae0bbef67adc803c635aa89b6a985a7">
  <xsd:schema xmlns:xsd="http://www.w3.org/2001/XMLSchema" xmlns:xs="http://www.w3.org/2001/XMLSchema" xmlns:p="http://schemas.microsoft.com/office/2006/metadata/properties" xmlns:ns3="9dfb5e98-92c0-4478-8c7f-386f5f9fd78c" xmlns:ns4="86fde609-c477-47a6-bba5-8f2cbd4ac2a0" targetNamespace="http://schemas.microsoft.com/office/2006/metadata/properties" ma:root="true" ma:fieldsID="7ac8dce9a3adf8fc5bbafc14f2e38084" ns3:_="" ns4:_="">
    <xsd:import namespace="9dfb5e98-92c0-4478-8c7f-386f5f9fd78c"/>
    <xsd:import namespace="86fde609-c477-47a6-bba5-8f2cbd4ac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5e98-92c0-4478-8c7f-386f5f9fd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de609-c477-47a6-bba5-8f2cbd4ac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5F7240-2887-45FC-B56C-B3BA88F6C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5e98-92c0-4478-8c7f-386f5f9fd78c"/>
    <ds:schemaRef ds:uri="86fde609-c477-47a6-bba5-8f2cbd4ac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62491-2017-4A05-BF37-2E5EA5493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2E2F4-B4E4-45B4-BA39-23FDA85891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2019-11-21T18:11:00Z</dcterms:created>
  <dcterms:modified xsi:type="dcterms:W3CDTF">2019-11-21T20:44:00Z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0x010100FFC824C2D2152544867ACAC71A3EA81D</vt:lpwstr>
  </property>
</Properties>
</file>