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271" w:rsidRPr="00B61425" w:rsidRDefault="003B6533" w:rsidP="00B61425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月1</w:t>
      </w:r>
      <w:r>
        <w:t>1</w:t>
      </w:r>
      <w:r w:rsidR="004A2886">
        <w:rPr>
          <w:rFonts w:hint="eastAsia"/>
        </w:rPr>
        <w:t>日上午，我们进行了学校</w:t>
      </w:r>
      <w:bookmarkStart w:id="0" w:name="_GoBack"/>
      <w:bookmarkEnd w:id="0"/>
      <w:r>
        <w:rPr>
          <w:rFonts w:hint="eastAsia"/>
        </w:rPr>
        <w:t>“阳光义卖”活动。在学校的鼓励下，我们</w:t>
      </w:r>
      <w:r w:rsidRPr="003B6533">
        <w:rPr>
          <w:rFonts w:hint="eastAsia"/>
        </w:rPr>
        <w:t>积极</w:t>
      </w:r>
      <w:r>
        <w:rPr>
          <w:rFonts w:hint="eastAsia"/>
        </w:rPr>
        <w:t>通过</w:t>
      </w:r>
      <w:r w:rsidRPr="003B6533">
        <w:rPr>
          <w:rFonts w:hint="eastAsia"/>
        </w:rPr>
        <w:t>创造、售卖文创产品的方式，</w:t>
      </w:r>
      <w:r>
        <w:rPr>
          <w:rFonts w:hint="eastAsia"/>
        </w:rPr>
        <w:t>将所得利润捐献给学校教育基金，帮助贫困学子完成学业</w:t>
      </w:r>
      <w:r w:rsidRPr="003B6533">
        <w:rPr>
          <w:rFonts w:hint="eastAsia"/>
        </w:rPr>
        <w:t>。</w:t>
      </w:r>
      <w:r>
        <w:rPr>
          <w:rFonts w:hint="eastAsia"/>
        </w:rPr>
        <w:t>在正式进行售卖之前，在本班同学与老师、家长一同商议之下，我们确定了“华一文具，为高考助力”等活动主题。经过精心的设计、选择之后，我们班最终做出了水性笔、笔记本、文具袋等以以校园标签为特色、在日常学习与生活中颇具实用性的</w:t>
      </w:r>
      <w:r w:rsidR="004A669A">
        <w:rPr>
          <w:rFonts w:hint="eastAsia"/>
        </w:rPr>
        <w:t>文创产品</w:t>
      </w:r>
      <w:r>
        <w:rPr>
          <w:rFonts w:hint="eastAsia"/>
        </w:rPr>
        <w:t>。</w:t>
      </w:r>
      <w:r w:rsidR="004A669A">
        <w:rPr>
          <w:rFonts w:hint="eastAsia"/>
        </w:rPr>
        <w:t>在实际售卖活动中，我和班级同学们积极展开售卖，在将本班创意产品转化为对公益事业的微薄贡献的同时</w:t>
      </w:r>
      <w:r w:rsidR="00A046BF">
        <w:rPr>
          <w:rFonts w:hint="eastAsia"/>
        </w:rPr>
        <w:t>也锻炼了自身能力，拥有了一次宝贵的经历。同时，</w:t>
      </w:r>
      <w:r w:rsidR="004A669A">
        <w:rPr>
          <w:rFonts w:hint="eastAsia"/>
        </w:rPr>
        <w:t>也领略到了其他班级与同学们的创意和才能，感受到了校园生活的丰富多彩和全校同学们对此次活动的热心。从同学到老师，</w:t>
      </w:r>
      <w:r w:rsidR="004A669A" w:rsidRPr="004A669A">
        <w:rPr>
          <w:rFonts w:hint="eastAsia"/>
        </w:rPr>
        <w:t>师生团结一致，一起为公益助力。</w:t>
      </w:r>
      <w:r w:rsidR="004A669A">
        <w:rPr>
          <w:rFonts w:hint="eastAsia"/>
        </w:rPr>
        <w:t>在本次活动中，我们收获颇丰：</w:t>
      </w:r>
      <w:r w:rsidR="004A669A" w:rsidRPr="004A669A">
        <w:rPr>
          <w:rFonts w:hint="eastAsia"/>
        </w:rPr>
        <w:t>不仅锻炼了创新创造能力，磨砺了交往实践技巧，而且提高了积极参与公益活动、奉献爱心的意识。</w:t>
      </w:r>
    </w:p>
    <w:sectPr w:rsidR="00770271" w:rsidRPr="00B61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B8"/>
    <w:rsid w:val="003B6533"/>
    <w:rsid w:val="004A2886"/>
    <w:rsid w:val="004A669A"/>
    <w:rsid w:val="00732FE6"/>
    <w:rsid w:val="00770271"/>
    <w:rsid w:val="00784C29"/>
    <w:rsid w:val="00A046BF"/>
    <w:rsid w:val="00A150B8"/>
    <w:rsid w:val="00B60BE7"/>
    <w:rsid w:val="00B61425"/>
    <w:rsid w:val="00E26B2E"/>
    <w:rsid w:val="00FA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3B49"/>
  <w15:chartTrackingRefBased/>
  <w15:docId w15:val="{DF6D5B35-FD72-45F7-B8B6-E75726E7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333</Characters>
  <Application>Microsoft Office Word</Application>
  <DocSecurity>0</DocSecurity>
  <Lines>2</Lines>
  <Paragraphs>1</Paragraphs>
  <ScaleCrop>false</ScaleCrop>
  <Company>Microsoft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2022-05-10T05:11:00Z</dcterms:created>
  <dcterms:modified xsi:type="dcterms:W3CDTF">2022-05-12T06:48:00Z</dcterms:modified>
</cp:coreProperties>
</file>