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F2737" w14:textId="6C4E2C86" w:rsidR="003778E5" w:rsidRDefault="00BC3314">
      <w:r>
        <w:t xml:space="preserve">PDMNo: </w:t>
      </w:r>
      <w:r>
        <w:rPr>
          <w:rFonts w:hint="eastAsia"/>
        </w:rPr>
        <w:t>$</w:t>
      </w:r>
      <w:r>
        <w:t>{PDMNo}</w:t>
      </w:r>
    </w:p>
    <w:p w14:paraId="0E0F0C64" w14:textId="09C0EB4E" w:rsidR="00BC3314" w:rsidRDefault="00BC3314">
      <w:pPr>
        <w:rPr>
          <w:rFonts w:hint="eastAsia"/>
        </w:rPr>
      </w:pPr>
      <w:r>
        <w:rPr>
          <w:rFonts w:hint="eastAsia"/>
        </w:rPr>
        <w:t>T</w:t>
      </w:r>
      <w:r>
        <w:t>estNo: ${TestNo}</w:t>
      </w:r>
    </w:p>
    <w:sectPr w:rsidR="00BC3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99"/>
    <w:rsid w:val="003778E5"/>
    <w:rsid w:val="009F0799"/>
    <w:rsid w:val="00BC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BDC4"/>
  <w15:chartTrackingRefBased/>
  <w15:docId w15:val="{284B8A43-55DE-4C47-BF4B-7C007585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浩然</dc:creator>
  <cp:keywords/>
  <dc:description/>
  <cp:lastModifiedBy>李 浩然</cp:lastModifiedBy>
  <cp:revision>2</cp:revision>
  <dcterms:created xsi:type="dcterms:W3CDTF">2020-11-13T14:55:00Z</dcterms:created>
  <dcterms:modified xsi:type="dcterms:W3CDTF">2020-11-13T14:56:00Z</dcterms:modified>
</cp:coreProperties>
</file>