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HW3</w:t>
      </w:r>
    </w:p>
    <w:p>
      <w:pPr>
        <w:jc w:val="center"/>
      </w:pPr>
      <w:r>
        <w:t>Hongru Li 95318168</w:t>
      </w:r>
    </w:p>
    <w:p>
      <w:pPr>
        <w:jc w:val="center"/>
      </w:pPr>
    </w:p>
    <w:p>
      <w:pPr>
        <w:pStyle w:val="3"/>
      </w:pPr>
      <w:r>
        <w:t>1 Redundancy in the Color Space</w:t>
      </w:r>
    </w:p>
    <w:p/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 = imread(</w:t>
      </w:r>
      <w:r>
        <w:rPr>
          <w:rFonts w:hint="default" w:hAnsi="lucida" w:eastAsia="lucida" w:asciiTheme="minorAscii"/>
          <w:color w:val="A020F0"/>
          <w:sz w:val="21"/>
          <w:szCs w:val="21"/>
        </w:rPr>
        <w:t>'peppers.png'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Ycbcr = rgb2ycbcr(I);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Y = Ycbcr(:,:,1);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Cb = Ycbcr(:,:,2);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Cr = Ycbcr(:,:,3);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Y_down = imresize(Y, 0.5, </w:t>
      </w:r>
      <w:r>
        <w:rPr>
          <w:rFonts w:hint="default" w:hAnsi="lucida" w:eastAsia="lucida" w:asciiTheme="minorAscii"/>
          <w:color w:val="A020F0"/>
          <w:sz w:val="21"/>
          <w:szCs w:val="21"/>
        </w:rPr>
        <w:t>'bilinear'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Y_up = imresize(Y_down, 2, </w:t>
      </w:r>
      <w:r>
        <w:rPr>
          <w:rFonts w:hint="default" w:hAnsi="lucida" w:eastAsia="lucida" w:asciiTheme="minorAscii"/>
          <w:color w:val="A020F0"/>
          <w:sz w:val="21"/>
          <w:szCs w:val="21"/>
        </w:rPr>
        <w:t>'bilinear'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Cb_down = imresize(Cb, 0.5, </w:t>
      </w:r>
      <w:r>
        <w:rPr>
          <w:rFonts w:hint="default" w:hAnsi="lucida" w:eastAsia="lucida" w:asciiTheme="minorAscii"/>
          <w:color w:val="A020F0"/>
          <w:sz w:val="21"/>
          <w:szCs w:val="21"/>
        </w:rPr>
        <w:t>'bilinear'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Cb_up = imresize(Cb_down, 2, </w:t>
      </w:r>
      <w:r>
        <w:rPr>
          <w:rFonts w:hint="default" w:hAnsi="lucida" w:eastAsia="lucida" w:asciiTheme="minorAscii"/>
          <w:color w:val="A020F0"/>
          <w:sz w:val="21"/>
          <w:szCs w:val="21"/>
        </w:rPr>
        <w:t>'bilinear'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Cr_down = imresize(Cr, 0.5, </w:t>
      </w:r>
      <w:r>
        <w:rPr>
          <w:rFonts w:hint="default" w:hAnsi="lucida" w:eastAsia="lucida" w:asciiTheme="minorAscii"/>
          <w:color w:val="A020F0"/>
          <w:sz w:val="21"/>
          <w:szCs w:val="21"/>
        </w:rPr>
        <w:t>'bilinear'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Cr_up = imresize(Cr_down, 2, </w:t>
      </w:r>
      <w:r>
        <w:rPr>
          <w:rFonts w:hint="default" w:hAnsi="lucida" w:eastAsia="lucida" w:asciiTheme="minorAscii"/>
          <w:color w:val="A020F0"/>
          <w:sz w:val="21"/>
          <w:szCs w:val="21"/>
        </w:rPr>
        <w:t>'bilinear'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immse(Y,Y_up)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immse(Cb,Cb_up)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immse(Cr,Cr_up)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I_recon_Y = ycbcr2rgb(cat(3, Y_up, Cb, Cr));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I_recon_C = ycbcr2rgb(cat(3, Y, Cb_up, Cr_up));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subplot(1,3,1);imshow(I);title(</w:t>
      </w:r>
      <w:r>
        <w:rPr>
          <w:rFonts w:hint="default" w:hAnsi="lucida" w:eastAsia="lucida" w:asciiTheme="minorAscii"/>
          <w:color w:val="A020F0"/>
          <w:sz w:val="21"/>
          <w:szCs w:val="21"/>
        </w:rPr>
        <w:t>'original'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subplot(1,3,2);imshow(I_recon_Y);title(</w:t>
      </w:r>
      <w:r>
        <w:rPr>
          <w:rFonts w:hint="default" w:hAnsi="lucida" w:eastAsia="lucida" w:asciiTheme="minorAscii"/>
          <w:color w:val="A020F0"/>
          <w:sz w:val="21"/>
          <w:szCs w:val="21"/>
        </w:rPr>
        <w:t>'reconstruct Y downsample'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subplot(1,3,3);imshow(I_recon_C);title(</w:t>
      </w:r>
      <w:r>
        <w:rPr>
          <w:rFonts w:hint="default" w:hAnsi="lucida" w:eastAsia="lucida" w:asciiTheme="minorAscii"/>
          <w:color w:val="A020F0"/>
          <w:sz w:val="21"/>
          <w:szCs w:val="21"/>
        </w:rPr>
        <w:t>'reconstruct Chroma downsample'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/>
    <w:p>
      <w:r>
        <w:t>To compare the result let me put the result of the three questions together:</w:t>
      </w:r>
    </w:p>
    <w:p/>
    <w:p>
      <w:r>
        <w:drawing>
          <wp:inline distT="0" distB="0" distL="114300" distR="114300">
            <wp:extent cx="5261610" cy="2851150"/>
            <wp:effectExtent l="0" t="0" r="8890" b="635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 xml:space="preserve">For Y component, the MSE after down scaling and reconstruction is </w:t>
      </w:r>
      <w:r>
        <w:rPr>
          <w:rFonts w:hint="default"/>
        </w:rPr>
        <w:t>16.5003</w:t>
      </w:r>
    </w:p>
    <w:p>
      <w:pPr>
        <w:rPr>
          <w:rFonts w:hint="default"/>
        </w:rPr>
      </w:pPr>
      <w:r>
        <w:t xml:space="preserve">For </w:t>
      </w:r>
      <w:r>
        <w:t>Cb</w:t>
      </w:r>
      <w:r>
        <w:t xml:space="preserve"> component, the MSE after down scaling and reconstruction is </w:t>
      </w:r>
      <w:r>
        <w:rPr>
          <w:rFonts w:hint="default"/>
        </w:rPr>
        <w:t>3.9795</w:t>
      </w:r>
    </w:p>
    <w:p>
      <w:pPr>
        <w:rPr>
          <w:rFonts w:hint="default"/>
        </w:rPr>
      </w:pPr>
      <w:r>
        <w:t xml:space="preserve">For </w:t>
      </w:r>
      <w:r>
        <w:t>Cr</w:t>
      </w:r>
      <w:r>
        <w:t xml:space="preserve"> component, the MSE after down scaling and reconstruction is </w:t>
      </w:r>
      <w:r>
        <w:rPr>
          <w:rFonts w:hint="default"/>
        </w:rPr>
        <w:t>4.2271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my understanding, there are mainly two reasons explain why we always to down sample UV(Cb, Cr) channel in video or image compression.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Firstly, as is shown by the MSE value, it is very likely that in a natural picture, the fluctuation of Luminance is morn than Chroma. The consistency in chroma values make Cb and Cr survive better after down sampling.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Another reason is that human eyes is more sensitive to luminance info compared to color info. Thus the loss in color info is hard to be observed by us.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this experiment, it is clear the picture after chroma down sampling seems much better than Luma down sampling. In real word application, we usually down sample chroma channel (to 4:2:2 or 4:2:0) before compression because this remove redundant info in color channels and do less harm to the video quality.</w:t>
      </w:r>
    </w:p>
    <w:p>
      <w:r>
        <w:t xml:space="preserve"> </w:t>
      </w:r>
    </w:p>
    <w:p>
      <w:pPr>
        <w:pStyle w:val="3"/>
      </w:pPr>
      <w:r>
        <w:t>2 Reconstruction from Projection &amp; 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="0" w:firstLine="0"/>
        <w:jc w:val="left"/>
      </w:pPr>
      <w:r>
        <w:t xml:space="preserve">According to the class slides,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Chars="0"/>
        <w:jc w:val="left"/>
      </w:pPr>
      <w:r>
        <w:drawing>
          <wp:inline distT="0" distB="0" distL="114300" distR="114300">
            <wp:extent cx="5266690" cy="826135"/>
            <wp:effectExtent l="0" t="0" r="3810" b="12065"/>
            <wp:docPr id="4" name="Picture 4" descr="ra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ad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="0" w:leftChars="0" w:firstLine="0" w:firstLineChars="0"/>
        <w:jc w:val="left"/>
      </w:pPr>
      <w:r>
        <w:t xml:space="preserve"> Point a: Rad(7, pi/4)</w:t>
      </w:r>
      <w:r>
        <w:rPr>
          <w:rFonts w:hint="default" w:ascii="Arial" w:hAnsi="Arial" w:cs="Arial"/>
        </w:rPr>
        <w:t>≈</w:t>
      </w:r>
      <w:r>
        <w:t>ln(5/1)=1.6094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firstLine="400" w:firstLineChars="200"/>
        <w:jc w:val="left"/>
      </w:pPr>
      <w:r>
        <w:t>Point b: Rad(6, pi/2)=ln(8/6)=0.2877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firstLine="400" w:firstLineChars="200"/>
        <w:jc w:val="left"/>
      </w:pPr>
      <w:r>
        <w:t>Point c: Rad(3, 0)=ln(7/5)=0.3365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firstLine="400" w:firstLineChars="200"/>
        <w:jc w:val="left"/>
      </w:pPr>
      <w:r>
        <w:t>Point d: Rad(3</w:t>
      </w:r>
      <w:r>
        <w:rPr>
          <w:rFonts w:hint="default" w:ascii="东文宋体" w:hAnsi="东文宋体" w:cs="东文宋体"/>
        </w:rPr>
        <w:t>√</w:t>
      </w:r>
      <w:r>
        <w:rPr>
          <w:rFonts w:ascii="东文宋体"/>
        </w:rPr>
        <w:t>2, 3pi/4</w:t>
      </w:r>
      <w:r>
        <w:t>)=ln(5/3)=1.6667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jc w:val="left"/>
      </w:pPr>
      <w:r>
        <w:t>(c)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interpolators = {</w:t>
      </w:r>
      <w:r>
        <w:rPr>
          <w:rFonts w:hint="default" w:hAnsi="lucida" w:eastAsia="lucida" w:asciiTheme="minorAscii"/>
          <w:color w:val="A020F0"/>
          <w:sz w:val="21"/>
          <w:szCs w:val="21"/>
        </w:rPr>
        <w:t>'nearest'</w:t>
      </w:r>
      <w:r>
        <w:rPr>
          <w:rFonts w:hint="default" w:hAnsi="lucida" w:eastAsia="lucida" w:asciiTheme="minorAscii"/>
          <w:color w:val="000000"/>
          <w:sz w:val="21"/>
          <w:szCs w:val="21"/>
        </w:rPr>
        <w:t>;</w:t>
      </w:r>
      <w:r>
        <w:rPr>
          <w:rFonts w:hint="default" w:hAnsi="lucida" w:eastAsia="lucida" w:asciiTheme="minorAscii"/>
          <w:color w:val="A020F0"/>
          <w:sz w:val="21"/>
          <w:szCs w:val="21"/>
        </w:rPr>
        <w:t>'linear'</w:t>
      </w:r>
      <w:r>
        <w:rPr>
          <w:rFonts w:hint="default" w:hAnsi="lucida" w:eastAsia="lucida" w:asciiTheme="minorAscii"/>
          <w:color w:val="000000"/>
          <w:sz w:val="21"/>
          <w:szCs w:val="21"/>
        </w:rPr>
        <w:t>;</w:t>
      </w:r>
      <w:r>
        <w:rPr>
          <w:rFonts w:hint="default" w:hAnsi="lucida" w:eastAsia="lucida" w:asciiTheme="minorAscii"/>
          <w:color w:val="A020F0"/>
          <w:sz w:val="21"/>
          <w:szCs w:val="21"/>
        </w:rPr>
        <w:t>'spline'</w:t>
      </w:r>
      <w:r>
        <w:rPr>
          <w:rFonts w:hint="default" w:hAnsi="lucida" w:eastAsia="lucida" w:asciiTheme="minorAscii"/>
          <w:color w:val="000000"/>
          <w:sz w:val="21"/>
          <w:szCs w:val="21"/>
        </w:rPr>
        <w:t>;</w:t>
      </w:r>
      <w:r>
        <w:rPr>
          <w:rFonts w:hint="default" w:hAnsi="lucida" w:eastAsia="lucida" w:asciiTheme="minorAscii"/>
          <w:color w:val="A020F0"/>
          <w:sz w:val="21"/>
          <w:szCs w:val="21"/>
        </w:rPr>
        <w:t>'pchip'</w:t>
      </w:r>
      <w:r>
        <w:rPr>
          <w:rFonts w:hint="default" w:hAnsi="lucida" w:eastAsia="lucida" w:asciiTheme="minorAscii"/>
          <w:color w:val="000000"/>
          <w:sz w:val="21"/>
          <w:szCs w:val="21"/>
        </w:rPr>
        <w:t>;</w:t>
      </w:r>
      <w:r>
        <w:rPr>
          <w:rFonts w:hint="default" w:hAnsi="lucida" w:eastAsia="lucida" w:asciiTheme="minorAscii"/>
          <w:color w:val="A020F0"/>
          <w:sz w:val="21"/>
          <w:szCs w:val="21"/>
        </w:rPr>
        <w:t>'cubic'</w:t>
      </w:r>
      <w:r>
        <w:rPr>
          <w:rFonts w:hint="default" w:hAnsi="lucida" w:eastAsia="lucida" w:asciiTheme="minorAscii"/>
          <w:color w:val="000000"/>
          <w:sz w:val="21"/>
          <w:szCs w:val="21"/>
        </w:rPr>
        <w:t>;</w:t>
      </w:r>
      <w:r>
        <w:rPr>
          <w:rFonts w:hint="default" w:hAnsi="lucida" w:eastAsia="lucida" w:asciiTheme="minorAscii"/>
          <w:color w:val="A020F0"/>
          <w:sz w:val="21"/>
          <w:szCs w:val="21"/>
        </w:rPr>
        <w:t>'v5cubic'</w:t>
      </w:r>
      <w:r>
        <w:rPr>
          <w:rFonts w:hint="default" w:hAnsi="lucida" w:eastAsia="lucida" w:asciiTheme="minorAscii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filters = {</w:t>
      </w:r>
      <w:r>
        <w:rPr>
          <w:rFonts w:hint="default" w:hAnsi="lucida" w:eastAsia="lucida" w:asciiTheme="minorAscii"/>
          <w:color w:val="A020F0"/>
          <w:sz w:val="21"/>
          <w:szCs w:val="21"/>
        </w:rPr>
        <w:t>'none'</w:t>
      </w:r>
      <w:r>
        <w:rPr>
          <w:rFonts w:hint="default" w:hAnsi="lucida" w:eastAsia="lucida" w:asciiTheme="minorAscii"/>
          <w:color w:val="000000"/>
          <w:sz w:val="21"/>
          <w:szCs w:val="21"/>
        </w:rPr>
        <w:t>;</w:t>
      </w:r>
      <w:r>
        <w:rPr>
          <w:rFonts w:hint="default" w:hAnsi="lucida" w:eastAsia="lucida" w:asciiTheme="minorAscii"/>
          <w:color w:val="A020F0"/>
          <w:sz w:val="21"/>
          <w:szCs w:val="21"/>
        </w:rPr>
        <w:t>'Ram-Lak'</w:t>
      </w:r>
      <w:r>
        <w:rPr>
          <w:rFonts w:hint="default" w:hAnsi="lucida" w:eastAsia="lucida" w:asciiTheme="minorAscii"/>
          <w:color w:val="000000"/>
          <w:sz w:val="21"/>
          <w:szCs w:val="21"/>
        </w:rPr>
        <w:t>;</w:t>
      </w:r>
      <w:r>
        <w:rPr>
          <w:rFonts w:hint="default" w:hAnsi="lucida" w:eastAsia="lucida" w:asciiTheme="minorAscii"/>
          <w:color w:val="A020F0"/>
          <w:sz w:val="21"/>
          <w:szCs w:val="21"/>
        </w:rPr>
        <w:t>'Shepp-Logan'</w:t>
      </w:r>
      <w:r>
        <w:rPr>
          <w:rFonts w:hint="default" w:hAnsi="lucida" w:eastAsia="lucida" w:asciiTheme="minorAscii"/>
          <w:color w:val="000000"/>
          <w:sz w:val="21"/>
          <w:szCs w:val="21"/>
        </w:rPr>
        <w:t>;</w:t>
      </w:r>
      <w:r>
        <w:rPr>
          <w:rFonts w:hint="default" w:hAnsi="lucida" w:eastAsia="lucida" w:asciiTheme="minorAscii"/>
          <w:color w:val="A020F0"/>
          <w:sz w:val="21"/>
          <w:szCs w:val="21"/>
        </w:rPr>
        <w:t>'Cosine'</w:t>
      </w:r>
      <w:r>
        <w:rPr>
          <w:rFonts w:hint="default" w:hAnsi="lucida" w:eastAsia="lucida" w:asciiTheme="minorAscii"/>
          <w:color w:val="000000"/>
          <w:sz w:val="21"/>
          <w:szCs w:val="21"/>
        </w:rPr>
        <w:t>;</w:t>
      </w:r>
      <w:r>
        <w:rPr>
          <w:rFonts w:hint="default" w:hAnsi="lucida" w:eastAsia="lucida" w:asciiTheme="minorAscii"/>
          <w:color w:val="A020F0"/>
          <w:sz w:val="21"/>
          <w:szCs w:val="21"/>
        </w:rPr>
        <w:t>'Hamming'</w:t>
      </w:r>
      <w:r>
        <w:rPr>
          <w:rFonts w:hint="default" w:hAnsi="lucida" w:eastAsia="lucida" w:asciiTheme="minorAscii"/>
          <w:color w:val="000000"/>
          <w:sz w:val="21"/>
          <w:szCs w:val="21"/>
        </w:rPr>
        <w:t>;</w:t>
      </w:r>
      <w:r>
        <w:rPr>
          <w:rFonts w:hint="default" w:hAnsi="lucida" w:eastAsia="lucida" w:asciiTheme="minorAscii"/>
          <w:color w:val="A020F0"/>
          <w:sz w:val="21"/>
          <w:szCs w:val="21"/>
        </w:rPr>
        <w:t>'Hann'</w:t>
      </w:r>
      <w:r>
        <w:rPr>
          <w:rFonts w:hint="default" w:hAnsi="lucida" w:eastAsia="lucida" w:asciiTheme="minorAscii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bestMse = 9999999;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bestSNR = 0;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bestMse_i = 0;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bestMse_j = 0;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bestSNR_i = 0;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bestSNR_j = 0;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FF"/>
          <w:sz w:val="21"/>
          <w:szCs w:val="21"/>
        </w:rPr>
        <w:t>for</w:t>
      </w: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i=1:6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</w:t>
      </w:r>
      <w:r>
        <w:rPr>
          <w:rFonts w:hint="default" w:hAnsi="lucida" w:eastAsia="lucida" w:asciiTheme="minorAscii"/>
          <w:color w:val="0000FF"/>
          <w:sz w:val="21"/>
          <w:szCs w:val="21"/>
        </w:rPr>
        <w:t>for</w:t>
      </w: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j=1:6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I = iradon(R,angles,char(interpolators(i)),char(filters(j)),128); </w:t>
      </w:r>
      <w:r>
        <w:rPr>
          <w:rFonts w:hint="default" w:hAnsi="lucida" w:eastAsia="lucida" w:asciiTheme="minorAscii"/>
          <w:color w:val="228B22"/>
          <w:sz w:val="21"/>
          <w:szCs w:val="21"/>
        </w:rPr>
        <w:t>%back projection reconstruction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subplot(6,6,6*(i-1)+j);imshow(I,[]); title(strcat(char(interpolators(i)),</w:t>
      </w:r>
      <w:r>
        <w:rPr>
          <w:rFonts w:hint="default" w:hAnsi="lucida" w:eastAsia="lucida" w:asciiTheme="minorAscii"/>
          <w:color w:val="A020F0"/>
          <w:sz w:val="21"/>
          <w:szCs w:val="21"/>
        </w:rPr>
        <w:t>'-'</w:t>
      </w:r>
      <w:r>
        <w:rPr>
          <w:rFonts w:hint="default" w:hAnsi="lucida" w:eastAsia="lucida" w:asciiTheme="minorAscii"/>
          <w:color w:val="000000"/>
          <w:sz w:val="21"/>
          <w:szCs w:val="21"/>
        </w:rPr>
        <w:t>,char(filters(j))));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SE = (I-obj).^2;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MSE = mean(SE(:)); </w:t>
      </w:r>
      <w:r>
        <w:rPr>
          <w:rFonts w:hint="default" w:hAnsi="lucida" w:eastAsia="lucida" w:asciiTheme="minorAscii"/>
          <w:color w:val="228B22"/>
          <w:sz w:val="21"/>
          <w:szCs w:val="21"/>
        </w:rPr>
        <w:t>%Mean Squared Error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</w:t>
      </w:r>
      <w:r>
        <w:rPr>
          <w:rFonts w:hint="default" w:hAnsi="lucida" w:eastAsia="lucida" w:asciiTheme="minorAscii"/>
          <w:color w:val="0000FF"/>
          <w:sz w:val="21"/>
          <w:szCs w:val="21"/>
        </w:rPr>
        <w:t>if</w:t>
      </w: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MSE &lt; bestMse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    bestMse = MSE;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    bestMse_i = i;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    bestMse_j = j;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</w:t>
      </w:r>
      <w:r>
        <w:rPr>
          <w:rFonts w:hint="default" w:hAnsi="lucida" w:eastAsia="lucida" w:asciiTheme="minorAscii"/>
          <w:color w:val="00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SNR = 20*log(norm(obj,</w:t>
      </w:r>
      <w:r>
        <w:rPr>
          <w:rFonts w:hint="default" w:hAnsi="lucida" w:eastAsia="lucida" w:asciiTheme="minorAscii"/>
          <w:color w:val="A020F0"/>
          <w:sz w:val="21"/>
          <w:szCs w:val="21"/>
        </w:rPr>
        <w:t>'fro'</w:t>
      </w:r>
      <w:r>
        <w:rPr>
          <w:rFonts w:hint="default" w:hAnsi="lucida" w:eastAsia="lucida" w:asciiTheme="minorAscii"/>
          <w:color w:val="000000"/>
          <w:sz w:val="21"/>
          <w:szCs w:val="21"/>
        </w:rPr>
        <w:t>)/norm(obj-I,</w:t>
      </w:r>
      <w:r>
        <w:rPr>
          <w:rFonts w:hint="default" w:hAnsi="lucida" w:eastAsia="lucida" w:asciiTheme="minorAscii"/>
          <w:color w:val="A020F0"/>
          <w:sz w:val="21"/>
          <w:szCs w:val="21"/>
        </w:rPr>
        <w:t>'fro'</w:t>
      </w: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)); </w:t>
      </w:r>
      <w:r>
        <w:rPr>
          <w:rFonts w:hint="default" w:hAnsi="lucida" w:eastAsia="lucida" w:asciiTheme="minorAscii"/>
          <w:color w:val="228B22"/>
          <w:sz w:val="21"/>
          <w:szCs w:val="21"/>
        </w:rPr>
        <w:t>%Signal-to-Noise Ratio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</w:t>
      </w:r>
      <w:r>
        <w:rPr>
          <w:rFonts w:hint="default" w:hAnsi="lucida" w:eastAsia="lucida" w:asciiTheme="minorAscii"/>
          <w:color w:val="0000FF"/>
          <w:sz w:val="21"/>
          <w:szCs w:val="21"/>
        </w:rPr>
        <w:t>if</w:t>
      </w: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SNR &gt; bestSNR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    bestSNR = SNR;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    bestSNR_i = i;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    bestSNR_j = j;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</w:t>
      </w:r>
      <w:r>
        <w:rPr>
          <w:rFonts w:hint="default" w:hAnsi="lucida" w:eastAsia="lucida" w:asciiTheme="minorAscii"/>
          <w:color w:val="00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</w:t>
      </w:r>
      <w:r>
        <w:rPr>
          <w:rFonts w:hint="default" w:hAnsi="lucida" w:eastAsia="lucida" w:asciiTheme="minorAscii"/>
          <w:color w:val="0000FF"/>
          <w:sz w:val="21"/>
          <w:szCs w:val="21"/>
        </w:rPr>
        <w:t>end</w:t>
      </w:r>
    </w:p>
    <w:p>
      <w:pPr>
        <w:spacing w:beforeLines="0" w:afterLines="0"/>
        <w:jc w:val="left"/>
      </w:pPr>
      <w:r>
        <w:rPr>
          <w:rFonts w:hint="default" w:hAnsi="lucida" w:eastAsia="lucida" w:asciiTheme="minorAscii"/>
          <w:color w:val="0000FF"/>
          <w:sz w:val="21"/>
          <w:szCs w:val="21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Chars="0"/>
        <w:jc w:val="left"/>
      </w:pPr>
      <w:r>
        <w:t xml:space="preserve">When using </w:t>
      </w:r>
      <w:r>
        <w:rPr>
          <w:rFonts w:hint="default"/>
        </w:rPr>
        <w:t>‘spline’+’Ram-Lak’ I got best MSE=3.1112E-4 and SNR=43.5491. Visually I think when the filter is ‘Ram-Lak’ the quality is obviously better than using other filters. But I am not able to distinguish the difference between using different interpolation method.</w:t>
      </w:r>
      <w:r>
        <w:drawing>
          <wp:inline distT="0" distB="0" distL="114300" distR="114300">
            <wp:extent cx="5261610" cy="2851150"/>
            <wp:effectExtent l="0" t="0" r="8890" b="6350"/>
            <wp:docPr id="5" name="Picture 5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sul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Chars="0"/>
        <w:jc w:val="left"/>
      </w:pPr>
      <w:r>
        <w:t>(d)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Chars="0"/>
        <w:jc w:val="left"/>
        <w:rPr>
          <w:rFonts w:hint="default"/>
        </w:rPr>
      </w:pPr>
      <w:r>
        <w:t xml:space="preserve">Now the best choice is </w:t>
      </w:r>
      <w:r>
        <w:rPr>
          <w:rFonts w:hint="default"/>
        </w:rPr>
        <w:t xml:space="preserve">‘linear’ interpolation and ‘Hann’ filter; But I don’t know why. All the reconstruction are bad since the degree being scanned is too small.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Chars="0"/>
        <w:jc w:val="left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3 JPEG Compression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dctmtx(n) returns the n-by-n discrete cosine transform (DCT) matrix, which you can use to perform a 2-D DCT on an image. (dct = D*A*D’)</w:t>
      </w:r>
    </w:p>
    <w:p>
      <w:pPr>
        <w:numPr>
          <w:numId w:val="0"/>
        </w:numPr>
        <w:ind w:left="2520"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622425" cy="1500505"/>
            <wp:effectExtent l="0" t="0" r="3175" b="10795"/>
            <wp:docPr id="7" name="Picture 7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Because the DCT represent original image with linear combination of ‘cos’ patterns. Make the original image values centered zero reduce the dynamic ranged need in DCT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54500" cy="3340100"/>
            <wp:effectExtent l="0" t="0" r="0" b="0"/>
            <wp:docPr id="8" name="Picture 8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D = dctmtx(8);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 = imread(</w:t>
      </w:r>
      <w:r>
        <w:rPr>
          <w:rFonts w:hint="default" w:hAnsi="lucida" w:eastAsia="lucida" w:asciiTheme="minorAscii"/>
          <w:color w:val="A020F0"/>
          <w:sz w:val="21"/>
          <w:szCs w:val="21"/>
        </w:rPr>
        <w:t>'cameraman.tif'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 = double(I);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 = I-128;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dct = @(block_struct) D * block_struct.data * D';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G = blockproc(I,[8 8],dct);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The quantization matrix will make the high frequency component has smaller values and thus spend fewer bits. This is because human eyes are less sensitive to those high frequency components.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4 JPEG Decoding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4998720"/>
            <wp:effectExtent l="0" t="0" r="3810" b="5080"/>
            <wp:docPr id="9" name="Picture 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There are much more zero values after quantization. And they are mostly high frequency components.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There are clear artifacts around the edges in the original images.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D = dctmtx(8);q_level=10;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Q = [1   1   1   2   2   2   4   4;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  1   1   2   2   2   4   4   4;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  1   2   2   2   4   4   4   8;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  2   2   2   4   4   4   8   8;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  2   2   4   4   4   8   8   8;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  2   4   4   4   8   8   8   16;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  4   4   4   8   8   8   16 16;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   4   4   8   8   8   16 16 16];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O = imread(</w:t>
      </w:r>
      <w:r>
        <w:rPr>
          <w:rFonts w:hint="default" w:hAnsi="lucida" w:eastAsia="lucida" w:asciiTheme="minorAscii"/>
          <w:color w:val="A020F0"/>
          <w:sz w:val="21"/>
          <w:szCs w:val="21"/>
        </w:rPr>
        <w:t>'cameraman.tif'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 = double(O);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 = I-128;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dct = @(block_struct) round((D * block_struct.data * D')./(q_level*Q));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idct = @(block_struct) round((D' * (block_struct.data.*(q_level*Q)) * D));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G = blockproc(I,[8 8],dct);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A = blockproc(G, [8 8], idct);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A = A +128;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A = uint8(A);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figure;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subplot(1,3,1);imshow(O);title(</w:t>
      </w:r>
      <w:r>
        <w:rPr>
          <w:rFonts w:hint="default" w:hAnsi="lucida" w:eastAsia="lucida" w:asciiTheme="minorAscii"/>
          <w:color w:val="A020F0"/>
          <w:sz w:val="21"/>
          <w:szCs w:val="21"/>
        </w:rPr>
        <w:t>'orignal'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subplot(1,3,2);imshow(A);title(</w:t>
      </w:r>
      <w:r>
        <w:rPr>
          <w:rFonts w:hint="default" w:hAnsi="lucida" w:eastAsia="lucida" w:asciiTheme="minorAscii"/>
          <w:color w:val="A020F0"/>
          <w:sz w:val="21"/>
          <w:szCs w:val="21"/>
        </w:rPr>
        <w:t>'q-level 10'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subplot(1,3,3);imshow(abs(A-O), []);title(</w:t>
      </w:r>
      <w:r>
        <w:rPr>
          <w:rFonts w:hint="default" w:hAnsi="lucida" w:eastAsia="lucida" w:asciiTheme="minorAscii"/>
          <w:color w:val="A020F0"/>
          <w:sz w:val="21"/>
          <w:szCs w:val="21"/>
        </w:rPr>
        <w:t>'absolute diff'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numPr>
          <w:numId w:val="0"/>
        </w:numPr>
        <w:ind w:leftChars="0"/>
        <w:rPr>
          <w:rFonts w:hint="default"/>
          <w:b/>
          <w:bCs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4785" cy="3478530"/>
            <wp:effectExtent l="0" t="0" r="5715" b="1270"/>
            <wp:docPr id="13" name="Picture 1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The artifacts becomes more severe when q_level increases. When the q_level becomes very high, there are clear block artifact.(The 8x8 block boundaries are very clear after reconstruction) The block artifact can be reduced by applying de-blocking filters.</w:t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000885" cy="2083435"/>
            <wp:effectExtent l="0" t="0" r="5715" b="12065"/>
            <wp:docPr id="14" name="Picture 14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5 Loseless Huffman Encoding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" cy="504825"/>
            <wp:effectExtent l="0" t="0" r="0" b="3175"/>
            <wp:docPr id="1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Ansi="sans-serif" w:eastAsia="SimSun" w:cs="sans-serif" w:asciiTheme="minorAscii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Ansi="SimSun" w:eastAsia="SimSun" w:cs="SimSun" w:asciiTheme="minorAscii"/>
          <w:kern w:val="0"/>
          <w:sz w:val="21"/>
          <w:szCs w:val="21"/>
          <w:lang w:eastAsia="zh-CN" w:bidi="ar"/>
        </w:rPr>
        <w:t xml:space="preserve">entropy is the </w:t>
      </w:r>
      <w:r>
        <w:rPr>
          <w:rFonts w:hAnsi="sans-serif" w:eastAsia="SimSun" w:cs="sans-serif" w:asciiTheme="minorAscii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average uncertainty of information source</w:t>
      </w:r>
      <w:r>
        <w:rPr>
          <w:rFonts w:hAnsi="sans-serif" w:eastAsia="SimSun" w:cs="sans-serif" w:asciiTheme="minorAscii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. As for compression, the entropy indicate ideally how many bits should be spent for each pixel on average.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Ansi="sans-serif" w:eastAsia="SimSun" w:cs="sans-serif" w:asciiTheme="minorAscii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Ansi="sans-serif" w:eastAsia="SimSun" w:cs="sans-serif" w:asciiTheme="minorAscii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The entropy of cameraman.tif is 7.0097, means we need to spend at least 7.0097 bits/pixel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Ansi="sans-serif" w:eastAsia="SimSun" w:cs="sans-serif" w:asciiTheme="minorAscii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Ansi="sans-serif" w:eastAsia="SimSun" w:cs="sans-serif" w:asciiTheme="minorAscii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Use huffman encoding, we can achieve 7.0048 bits/pixel, very close the the ideal value.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Ansi="sans-serif" w:eastAsia="SimSun" w:cs="sans-serif" w:asciiTheme="minorAscii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 = imread(</w:t>
      </w:r>
      <w:r>
        <w:rPr>
          <w:rFonts w:hint="default" w:hAnsi="lucida" w:eastAsia="lucida" w:asciiTheme="minorAscii"/>
          <w:color w:val="A020F0"/>
          <w:sz w:val="21"/>
          <w:szCs w:val="21"/>
        </w:rPr>
        <w:t>'cameraman.tif'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e = entropy(I);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y = sort(I(:));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p = find([true;diff(y)~=0;true]);</w:t>
      </w:r>
      <w:r>
        <w:rPr>
          <w:rFonts w:hint="default" w:hAnsi="lucida" w:eastAsia="lucida" w:asciiTheme="minorAscii"/>
          <w:color w:val="228B22"/>
          <w:sz w:val="21"/>
          <w:szCs w:val="21"/>
        </w:rPr>
        <w:t>%find the pos of first element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values = y(p(1:end-1));</w:t>
      </w:r>
      <w:r>
        <w:rPr>
          <w:rFonts w:hint="default" w:hAnsi="lucida" w:eastAsia="lucida" w:asciiTheme="minorAscii"/>
          <w:color w:val="228B22"/>
          <w:sz w:val="21"/>
          <w:szCs w:val="21"/>
        </w:rPr>
        <w:t>%find different values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instances = diff(p);</w:t>
      </w:r>
      <w:r>
        <w:rPr>
          <w:rFonts w:hint="default" w:hAnsi="lucida" w:eastAsia="lucida" w:asciiTheme="minorAscii"/>
          <w:color w:val="228B22"/>
          <w:sz w:val="21"/>
          <w:szCs w:val="21"/>
        </w:rPr>
        <w:t>%find occurance of each value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p = instances/numel(I);</w:t>
      </w:r>
      <w:r>
        <w:rPr>
          <w:rFonts w:hint="default" w:hAnsi="lucida" w:eastAsia="lucida" w:asciiTheme="minorAscii"/>
          <w:color w:val="228B22"/>
          <w:sz w:val="21"/>
          <w:szCs w:val="21"/>
        </w:rPr>
        <w:t>%frequency of each value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[dict, avglen] = huffmandict(values,p);</w:t>
      </w:r>
      <w:r>
        <w:rPr>
          <w:rFonts w:hint="default" w:hAnsi="lucida" w:eastAsia="lucida" w:asciiTheme="minorAscii"/>
          <w:color w:val="228B22"/>
          <w:sz w:val="21"/>
          <w:szCs w:val="21"/>
        </w:rPr>
        <w:t>%huffman code and average length</w:t>
      </w:r>
    </w:p>
    <w:p>
      <w:pPr>
        <w:numPr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6 Predictive Encoding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770" cy="3954145"/>
            <wp:effectExtent l="0" t="0" r="11430" b="8255"/>
            <wp:docPr id="16" name="Picture 16" descr="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6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It looks like edge detection result.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f = </w:t>
      </w:r>
      <w:r>
        <w:rPr>
          <w:rFonts w:hint="default" w:hAnsi="lucida" w:eastAsia="lucida" w:asciiTheme="minorAscii"/>
          <w:color w:val="000000"/>
          <w:sz w:val="21"/>
          <w:szCs w:val="21"/>
        </w:rPr>
        <w:t>double</w:t>
      </w:r>
      <w:r>
        <w:rPr>
          <w:rFonts w:hint="default" w:hAnsi="lucida" w:eastAsia="lucida" w:asciiTheme="minorAscii"/>
          <w:color w:val="000000"/>
          <w:sz w:val="21"/>
          <w:szCs w:val="21"/>
        </w:rPr>
        <w:t>(imread(</w:t>
      </w:r>
      <w:r>
        <w:rPr>
          <w:rFonts w:hint="default" w:hAnsi="lucida" w:eastAsia="lucida" w:asciiTheme="minorAscii"/>
          <w:color w:val="A020F0"/>
          <w:sz w:val="21"/>
          <w:szCs w:val="21"/>
        </w:rPr>
        <w:t>'cameraman.tif'</w:t>
      </w:r>
      <w:r>
        <w:rPr>
          <w:rFonts w:hint="default" w:hAnsi="lucida" w:eastAsia="lucida" w:asciiTheme="minorAscii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 = imread(</w:t>
      </w:r>
      <w:r>
        <w:rPr>
          <w:rFonts w:hint="default" w:hAnsi="lucida" w:eastAsia="lucida" w:asciiTheme="minorAscii"/>
          <w:color w:val="A020F0"/>
          <w:sz w:val="21"/>
          <w:szCs w:val="21"/>
        </w:rPr>
        <w:t>'cameraman.tif'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[m, n] = size(f);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FF"/>
          <w:sz w:val="21"/>
          <w:szCs w:val="21"/>
        </w:rPr>
        <w:t>for</w:t>
      </w: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j=n:-1:2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</w:t>
      </w:r>
      <w:r>
        <w:rPr>
          <w:rFonts w:hint="default" w:hAnsi="lucida" w:eastAsia="lucida" w:asciiTheme="minorAscii"/>
          <w:color w:val="0000FF"/>
          <w:sz w:val="21"/>
          <w:szCs w:val="21"/>
        </w:rPr>
        <w:t>for</w:t>
      </w: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i = 1:m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f(i, j) = f(i, j) - f(i, j-1);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</w:t>
      </w:r>
      <w:r>
        <w:rPr>
          <w:rFonts w:hint="default" w:hAnsi="lucida" w:eastAsia="lucida" w:asciiTheme="minorAscii"/>
          <w:color w:val="00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figure;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subplot(2,1,1);imshow(I);title(</w:t>
      </w:r>
      <w:r>
        <w:rPr>
          <w:rFonts w:hint="default" w:hAnsi="lucida" w:eastAsia="lucida" w:asciiTheme="minorAscii"/>
          <w:color w:val="A020F0"/>
          <w:sz w:val="21"/>
          <w:szCs w:val="21"/>
        </w:rPr>
        <w:t>'Original'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hAnsi="lucida" w:eastAsia="lucida" w:asciiTheme="minorAscii"/>
          <w:color w:val="000000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subplot(2,1,2);imshow(f, []);title(</w:t>
      </w:r>
      <w:r>
        <w:rPr>
          <w:rFonts w:hint="default" w:hAnsi="lucida" w:eastAsia="lucida" w:asciiTheme="minorAscii"/>
          <w:color w:val="A020F0"/>
          <w:sz w:val="21"/>
          <w:szCs w:val="21"/>
        </w:rPr>
        <w:t>'Predicted'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hAnsi="lucida" w:eastAsia="lucida" w:asciiTheme="minorAscii"/>
          <w:color w:val="000000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e = entropy(f);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Most of the predicted image is black(the uncertainty of information reduced) and thus it need less bits per pixel to compress.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The entropy of original image is 7.0097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The entropy of predicted image is 0.9825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(c)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FF"/>
          <w:sz w:val="21"/>
          <w:szCs w:val="21"/>
        </w:rPr>
        <w:t>for</w:t>
      </w: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j=2:n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</w:t>
      </w:r>
      <w:r>
        <w:rPr>
          <w:rFonts w:hint="default" w:hAnsi="lucida" w:eastAsia="lucida" w:asciiTheme="minorAscii"/>
          <w:color w:val="0000FF"/>
          <w:sz w:val="21"/>
          <w:szCs w:val="21"/>
        </w:rPr>
        <w:t>for</w:t>
      </w: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i = 1:m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    f(i, j) = f(i, j) + f(i, j-1);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 xml:space="preserve">    </w:t>
      </w:r>
      <w:r>
        <w:rPr>
          <w:rFonts w:hint="default" w:hAnsi="lucida" w:eastAsia="lucida" w:asciiTheme="minorAscii"/>
          <w:color w:val="00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figure;</w:t>
      </w:r>
    </w:p>
    <w:p>
      <w:pPr>
        <w:spacing w:beforeLines="0" w:afterLines="0"/>
        <w:jc w:val="left"/>
        <w:rPr>
          <w:rFonts w:hint="default" w:hAnsi="lucida" w:eastAsia="lucida" w:asciiTheme="minorAscii"/>
          <w:color w:val="000000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subplot(2,1,1);imshow(I);title(</w:t>
      </w:r>
      <w:r>
        <w:rPr>
          <w:rFonts w:hint="default" w:hAnsi="lucida" w:eastAsia="lucida" w:asciiTheme="minorAscii"/>
          <w:color w:val="A020F0"/>
          <w:sz w:val="21"/>
          <w:szCs w:val="21"/>
        </w:rPr>
        <w:t>'Original'</w:t>
      </w:r>
      <w:r>
        <w:rPr>
          <w:rFonts w:hint="default" w:hAnsi="lucida" w:eastAsia="lucida" w:asci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hAnsi="lucida" w:eastAsia="lucida" w:asciiTheme="minorAscii"/>
          <w:color w:val="000000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subplot(2,1,2);imshow(f, []);title(</w:t>
      </w:r>
      <w:r>
        <w:rPr>
          <w:rFonts w:hint="default" w:hAnsi="lucida" w:eastAsia="lucida" w:asciiTheme="minorAscii"/>
          <w:color w:val="A020F0"/>
          <w:sz w:val="21"/>
          <w:szCs w:val="21"/>
        </w:rPr>
        <w:t>'Predicted'</w:t>
      </w:r>
      <w:r>
        <w:rPr>
          <w:rFonts w:hint="default" w:hAnsi="lucida" w:eastAsia="lucida" w:asciiTheme="minorAscii"/>
          <w:color w:val="000000"/>
          <w:sz w:val="21"/>
          <w:szCs w:val="21"/>
        </w:rPr>
        <w:t>)</w:t>
      </w:r>
      <w:r>
        <w:rPr>
          <w:rFonts w:hint="default" w:hAnsi="lucida" w:eastAsia="lucida" w:asciiTheme="minorAsci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hAnsi="lucida" w:eastAsia="lucida" w:asci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hAnsi="lucida" w:eastAsia="lucida" w:asciiTheme="minorAscii"/>
          <w:color w:val="000000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drawing>
          <wp:inline distT="0" distB="0" distL="114300" distR="114300">
            <wp:extent cx="5271770" cy="3954145"/>
            <wp:effectExtent l="0" t="0" r="11430" b="8255"/>
            <wp:docPr id="17" name="Picture 17" descr="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6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hAnsi="lucida" w:eastAsia="lucida" w:asciiTheme="minorAscii"/>
          <w:color w:val="000000"/>
          <w:sz w:val="21"/>
          <w:szCs w:val="21"/>
        </w:rPr>
      </w:pPr>
      <w:r>
        <w:rPr>
          <w:rFonts w:hint="default" w:hAnsi="lucida" w:eastAsia="lucida" w:asciiTheme="minorAscii"/>
          <w:color w:val="000000"/>
          <w:sz w:val="21"/>
          <w:szCs w:val="21"/>
        </w:rPr>
        <w:t>I think this is not lossless since you need to do rounding when alpha is not 1; Say that alpha is integer</w:t>
      </w:r>
      <w:bookmarkStart w:id="0" w:name="_GoBack"/>
      <w:bookmarkEnd w:id="0"/>
      <w:r>
        <w:rPr>
          <w:rFonts w:hint="default" w:hAnsi="lucida" w:eastAsia="lucida" w:asciiTheme="minorAscii"/>
          <w:color w:val="000000"/>
          <w:sz w:val="21"/>
          <w:szCs w:val="21"/>
        </w:rPr>
        <w:t>, I think it is lossless.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lucida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FB28A"/>
    <w:multiLevelType w:val="multilevel"/>
    <w:tmpl w:val="BA7FB28A"/>
    <w:lvl w:ilvl="0" w:tentative="0">
      <w:start w:val="1"/>
      <w:numFmt w:val="lowerLetter"/>
      <w:suff w:val="space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BCFA30D"/>
    <w:multiLevelType w:val="singleLevel"/>
    <w:tmpl w:val="FBCFA30D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FFAF8246"/>
    <w:multiLevelType w:val="singleLevel"/>
    <w:tmpl w:val="FFAF8246"/>
    <w:lvl w:ilvl="0" w:tentative="0">
      <w:start w:val="1"/>
      <w:numFmt w:val="lowerLetter"/>
      <w:suff w:val="space"/>
      <w:lvlText w:val="(%1)"/>
      <w:lvlJc w:val="left"/>
    </w:lvl>
  </w:abstractNum>
  <w:abstractNum w:abstractNumId="3">
    <w:nsid w:val="7766FC2B"/>
    <w:multiLevelType w:val="singleLevel"/>
    <w:tmpl w:val="7766FC2B"/>
    <w:lvl w:ilvl="0" w:tentative="0">
      <w:start w:val="1"/>
      <w:numFmt w:val="lowerLetter"/>
      <w:suff w:val="space"/>
      <w:lvlText w:val="(%1)"/>
      <w:lvlJc w:val="left"/>
    </w:lvl>
  </w:abstractNum>
  <w:abstractNum w:abstractNumId="4">
    <w:nsid w:val="7979D050"/>
    <w:multiLevelType w:val="singleLevel"/>
    <w:tmpl w:val="7979D050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A8011C"/>
    <w:rsid w:val="3FBB9874"/>
    <w:rsid w:val="4A1947CF"/>
    <w:rsid w:val="6EFD04E3"/>
    <w:rsid w:val="7FF55678"/>
    <w:rsid w:val="B6AA7250"/>
    <w:rsid w:val="B9D7EB30"/>
    <w:rsid w:val="BDFD5BFD"/>
    <w:rsid w:val="BEEA44CE"/>
    <w:rsid w:val="BEEB4EA1"/>
    <w:rsid w:val="BFFC4F4B"/>
    <w:rsid w:val="BFFF20DC"/>
    <w:rsid w:val="E6777FEA"/>
    <w:rsid w:val="F5C75470"/>
    <w:rsid w:val="FE6F2D9C"/>
    <w:rsid w:val="FE7BF8EF"/>
    <w:rsid w:val="FFDDA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2018-07-10T23:11:00Z</dcterms:created>
  <dc:creator>d</dc:creator>
  <cp:lastModifiedBy>lhrotk</cp:lastModifiedBy>
  <dcterms:modified xsi:type="dcterms:W3CDTF">2019-02-10T18:49:57Z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