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25D6" w14:textId="77777777" w:rsidR="001631C4" w:rsidRPr="007E2E8D" w:rsidRDefault="001631C4" w:rsidP="001631C4">
      <w:r w:rsidRPr="007E2E8D">
        <w:t>1. 개요</w:t>
      </w:r>
    </w:p>
    <w:p w14:paraId="6C5C6B7D" w14:textId="77777777" w:rsidR="001631C4" w:rsidRPr="007E2E8D" w:rsidRDefault="001631C4" w:rsidP="001631C4">
      <w:r w:rsidRPr="007E2E8D">
        <w:t xml:space="preserve">이번 과제에서는 OpenAI API와 Python을 활용해서 실시간으로 동작하는 음성 비서 </w:t>
      </w:r>
      <w:proofErr w:type="spellStart"/>
      <w:r w:rsidRPr="007E2E8D">
        <w:t>챗봇을</w:t>
      </w:r>
      <w:proofErr w:type="spellEnd"/>
      <w:r w:rsidRPr="007E2E8D">
        <w:t xml:space="preserve"> 구현했다. 사용자의 음성을 </w:t>
      </w:r>
      <w:proofErr w:type="spellStart"/>
      <w:r w:rsidRPr="007E2E8D">
        <w:t>입력받아</w:t>
      </w:r>
      <w:proofErr w:type="spellEnd"/>
      <w:r w:rsidRPr="007E2E8D">
        <w:t xml:space="preserve"> 텍스트로 변환하고, 그 텍스트를 기반으로 언어 모델이 답변을 생성한 뒤, 다시 음성으로 출력하는 전체 과정을 하나의 파이프라인으로 만드는 게 목표였다.</w:t>
      </w:r>
    </w:p>
    <w:p w14:paraId="30949837" w14:textId="77777777" w:rsidR="001631C4" w:rsidRPr="007E2E8D" w:rsidRDefault="001631C4" w:rsidP="001631C4">
      <w:r w:rsidRPr="007E2E8D">
        <w:t>내가 작성한 voice_chatbot.py는 음성 인식(STT), 자연어 처리(NLP), 음성 합성(TTS), 마이크 입력 제어를 각각 모듈 단위로 분리하고, 스레드를 사용해서 이들을 실시간으로 연결하도록 설계했다. 이를 통해 사용자가 말하는 동안에도 시스템이 끊기지 않고 대답을 이어갈 수 있도록 구현했다.</w:t>
      </w:r>
    </w:p>
    <w:p w14:paraId="4FA04EEB" w14:textId="77777777" w:rsidR="001631C4" w:rsidRPr="007E2E8D" w:rsidRDefault="00000000" w:rsidP="001631C4">
      <w:r w:rsidRPr="007E2E8D">
        <w:pict w14:anchorId="5C8719E6">
          <v:rect id="_x0000_i1025" style="width:0;height:1.5pt" o:hralign="center" o:hrstd="t" o:hr="t" fillcolor="#a0a0a0" stroked="f"/>
        </w:pict>
      </w:r>
    </w:p>
    <w:p w14:paraId="54007E83" w14:textId="77777777" w:rsidR="001631C4" w:rsidRPr="007E2E8D" w:rsidRDefault="001631C4" w:rsidP="001631C4">
      <w:r w:rsidRPr="007E2E8D">
        <w:t>2. 전체 시스템 구조</w:t>
      </w:r>
    </w:p>
    <w:p w14:paraId="32024C12" w14:textId="77777777" w:rsidR="001631C4" w:rsidRPr="007E2E8D" w:rsidRDefault="001631C4" w:rsidP="001631C4">
      <w:r w:rsidRPr="007E2E8D">
        <w:t xml:space="preserve">프로그램의 최상위 진입점은 main() 함수이고, 여기서 </w:t>
      </w:r>
      <w:proofErr w:type="spellStart"/>
      <w:r w:rsidRPr="007E2E8D">
        <w:t>설정값을</w:t>
      </w:r>
      <w:proofErr w:type="spellEnd"/>
      <w:r w:rsidRPr="007E2E8D">
        <w:t xml:space="preserve"> 담은 Config 객체를 만든 다음, 그 설정을 이용해 </w:t>
      </w:r>
      <w:proofErr w:type="spellStart"/>
      <w:r w:rsidRPr="007E2E8D">
        <w:t>VoiceAssistant</w:t>
      </w:r>
      <w:proofErr w:type="spellEnd"/>
      <w:r w:rsidRPr="007E2E8D">
        <w:t xml:space="preserve"> 클래스를 초기화하고 start()를 호출해서 음성 비서가 동작하게 했다.</w:t>
      </w:r>
    </w:p>
    <w:p w14:paraId="1D2D1845" w14:textId="77777777" w:rsidR="001631C4" w:rsidRPr="007E2E8D" w:rsidRDefault="001631C4" w:rsidP="001631C4">
      <w:r w:rsidRPr="007E2E8D">
        <w:t>Config 클래스는 언어 코드, 사용할 GPT/Whisper 모델 이름, TTS 속도와 음량, STT·TTS에 OpenAI를 사용할지 여부 등을 한곳에서 관리하는 역할을 한다. 이런 설정을 별도 클래스로 분리해서, 코드 구조는 그대로 두고 환경에 따라 동작 방식을 쉽게 바꿀 수 있도록 했다.</w:t>
      </w:r>
    </w:p>
    <w:p w14:paraId="6608DEB7" w14:textId="77777777" w:rsidR="001631C4" w:rsidRPr="007E2E8D" w:rsidRDefault="001631C4" w:rsidP="001631C4">
      <w:r w:rsidRPr="007E2E8D">
        <w:t>핵심 기능은 크게 네 부분으로 나뉜다.</w:t>
      </w:r>
    </w:p>
    <w:p w14:paraId="7D54EF8A" w14:textId="77777777" w:rsidR="001631C4" w:rsidRPr="007E2E8D" w:rsidRDefault="001631C4" w:rsidP="001631C4">
      <w:pPr>
        <w:numPr>
          <w:ilvl w:val="0"/>
          <w:numId w:val="1"/>
        </w:numPr>
      </w:pPr>
      <w:r w:rsidRPr="007E2E8D">
        <w:t xml:space="preserve">STT: 사용자의 음성을 텍스트로 변환하는 부분은 </w:t>
      </w:r>
      <w:proofErr w:type="spellStart"/>
      <w:r w:rsidRPr="007E2E8D">
        <w:t>STTBase</w:t>
      </w:r>
      <w:proofErr w:type="spellEnd"/>
      <w:r w:rsidRPr="007E2E8D">
        <w:t xml:space="preserve">를 상속하는 </w:t>
      </w:r>
      <w:proofErr w:type="spellStart"/>
      <w:r w:rsidRPr="007E2E8D">
        <w:t>GoogleSTT</w:t>
      </w:r>
      <w:proofErr w:type="spellEnd"/>
      <w:r w:rsidRPr="007E2E8D">
        <w:t xml:space="preserve">와 </w:t>
      </w:r>
      <w:proofErr w:type="spellStart"/>
      <w:r w:rsidRPr="007E2E8D">
        <w:t>OpenAIWhisperSTT</w:t>
      </w:r>
      <w:proofErr w:type="spellEnd"/>
      <w:r w:rsidRPr="007E2E8D">
        <w:t xml:space="preserve"> 두 클래스로 나눴다. 기본값은 Google 기반 STT를 쓰고, 필요하면 설정만 바꿔서 Whisper를 쓸 수 있게 했다.</w:t>
      </w:r>
    </w:p>
    <w:p w14:paraId="3E7671E6" w14:textId="77777777" w:rsidR="001631C4" w:rsidRPr="007E2E8D" w:rsidRDefault="001631C4" w:rsidP="001631C4">
      <w:pPr>
        <w:numPr>
          <w:ilvl w:val="0"/>
          <w:numId w:val="1"/>
        </w:numPr>
      </w:pPr>
      <w:r w:rsidRPr="007E2E8D">
        <w:t xml:space="preserve">NLP: 텍스트 질문에 대한 답변 생성은 </w:t>
      </w:r>
      <w:proofErr w:type="spellStart"/>
      <w:r w:rsidRPr="007E2E8D">
        <w:t>OpenAILLM</w:t>
      </w:r>
      <w:proofErr w:type="spellEnd"/>
      <w:r w:rsidRPr="007E2E8D">
        <w:t xml:space="preserve"> 클래스가 담당한다. 이 클래스는 OpenAI 클라이언트와 모델명을 받아 내부적으로 대화 히스토리를 관리하면서, </w:t>
      </w:r>
      <w:proofErr w:type="spellStart"/>
      <w:r w:rsidRPr="007E2E8D">
        <w:t>chat.completions</w:t>
      </w:r>
      <w:proofErr w:type="spellEnd"/>
      <w:r w:rsidRPr="007E2E8D">
        <w:t xml:space="preserve"> API를 호출해 답변을 만든다.</w:t>
      </w:r>
    </w:p>
    <w:p w14:paraId="60FC6CA1" w14:textId="77777777" w:rsidR="001631C4" w:rsidRPr="007E2E8D" w:rsidRDefault="001631C4" w:rsidP="001631C4">
      <w:pPr>
        <w:numPr>
          <w:ilvl w:val="0"/>
          <w:numId w:val="1"/>
        </w:numPr>
      </w:pPr>
      <w:r w:rsidRPr="007E2E8D">
        <w:t xml:space="preserve">TTS: 텍스트를 음성으로 바꾸는 부분은 </w:t>
      </w:r>
      <w:proofErr w:type="spellStart"/>
      <w:r w:rsidRPr="007E2E8D">
        <w:t>TTSBase</w:t>
      </w:r>
      <w:proofErr w:type="spellEnd"/>
      <w:r w:rsidRPr="007E2E8D">
        <w:t xml:space="preserve"> 인터페이스를 기반으로 Pyttsx3TTS와 </w:t>
      </w:r>
      <w:proofErr w:type="spellStart"/>
      <w:r w:rsidRPr="007E2E8D">
        <w:t>OpenAITTS</w:t>
      </w:r>
      <w:proofErr w:type="spellEnd"/>
      <w:r w:rsidRPr="007E2E8D">
        <w:t xml:space="preserve"> 두 구현 클래스로 구성했다. 기본은 오프라인으로 동작하는 pyttsx3이고, 옵션으로 OpenAI TTS API를 사용할 수 있게 했다.</w:t>
      </w:r>
    </w:p>
    <w:p w14:paraId="4EE041CA" w14:textId="77777777" w:rsidR="001631C4" w:rsidRPr="007E2E8D" w:rsidRDefault="001631C4" w:rsidP="001631C4">
      <w:pPr>
        <w:numPr>
          <w:ilvl w:val="0"/>
          <w:numId w:val="1"/>
        </w:numPr>
      </w:pPr>
      <w:proofErr w:type="spellStart"/>
      <w:r w:rsidRPr="007E2E8D">
        <w:t>VoiceAssistant</w:t>
      </w:r>
      <w:proofErr w:type="spellEnd"/>
      <w:r w:rsidRPr="007E2E8D">
        <w:t xml:space="preserve">: 위의 STT, NLP, TTS를 하나로 묶어서 실제 음성 비서처럼 동작하게 만드는 상위 클래스다. 마이크 초기화, 백그라운드 </w:t>
      </w:r>
      <w:proofErr w:type="spellStart"/>
      <w:r w:rsidRPr="007E2E8D">
        <w:t>리스닝</w:t>
      </w:r>
      <w:proofErr w:type="spellEnd"/>
      <w:r w:rsidRPr="007E2E8D">
        <w:t>, 텍스트 큐 관리, 스레드 생성·종료 등을 모두 이 클래스에서 처리하게 했다.</w:t>
      </w:r>
    </w:p>
    <w:p w14:paraId="0C48D267" w14:textId="77777777" w:rsidR="001631C4" w:rsidRPr="007E2E8D" w:rsidRDefault="00000000" w:rsidP="001631C4">
      <w:r w:rsidRPr="007E2E8D">
        <w:lastRenderedPageBreak/>
        <w:pict w14:anchorId="45F97BD3">
          <v:rect id="_x0000_i1026" style="width:0;height:1.5pt" o:hralign="center" o:hrstd="t" o:hr="t" fillcolor="#a0a0a0" stroked="f"/>
        </w:pict>
      </w:r>
    </w:p>
    <w:p w14:paraId="60BC8219" w14:textId="77777777" w:rsidR="001631C4" w:rsidRPr="007E2E8D" w:rsidRDefault="001631C4" w:rsidP="001631C4">
      <w:r w:rsidRPr="007E2E8D">
        <w:t>3. 실시간 처리 흐름</w:t>
      </w:r>
    </w:p>
    <w:p w14:paraId="3AD7DA44" w14:textId="77777777" w:rsidR="001631C4" w:rsidRPr="007E2E8D" w:rsidRDefault="001631C4" w:rsidP="001631C4">
      <w:r w:rsidRPr="007E2E8D">
        <w:t>실시간 동작을 위해, 나는 음성 입력·LLM 처리·음성 출력을 분리된 흐름으로 두고, 큐와 스레드를 사용해서 이들을 비동기적으로 연결했다.</w:t>
      </w:r>
    </w:p>
    <w:p w14:paraId="05DD2CBC" w14:textId="77777777" w:rsidR="001631C4" w:rsidRPr="007E2E8D" w:rsidRDefault="001631C4" w:rsidP="001631C4">
      <w:r w:rsidRPr="007E2E8D">
        <w:t xml:space="preserve">먼저 </w:t>
      </w:r>
      <w:proofErr w:type="spellStart"/>
      <w:r w:rsidRPr="007E2E8D">
        <w:t>VoiceAssistant.start</w:t>
      </w:r>
      <w:proofErr w:type="spellEnd"/>
      <w:r w:rsidRPr="007E2E8D">
        <w:t xml:space="preserve">()에서 마이크 주변 잡음을 보정한 다음, </w:t>
      </w:r>
      <w:proofErr w:type="spellStart"/>
      <w:r w:rsidRPr="007E2E8D">
        <w:t>Recognizer.listen_in_background</w:t>
      </w:r>
      <w:proofErr w:type="spellEnd"/>
      <w:r w:rsidRPr="007E2E8D">
        <w:t>()</w:t>
      </w:r>
      <w:proofErr w:type="spellStart"/>
      <w:r w:rsidRPr="007E2E8D">
        <w:t>를</w:t>
      </w:r>
      <w:proofErr w:type="spellEnd"/>
      <w:r w:rsidRPr="007E2E8D">
        <w:t xml:space="preserve"> 사용해서 백그라운드에서 마이크 입력을 계속 듣도록 설정했다. 이때 </w:t>
      </w:r>
      <w:proofErr w:type="spellStart"/>
      <w:r w:rsidRPr="007E2E8D">
        <w:t>SpeechRecognition</w:t>
      </w:r>
      <w:proofErr w:type="spellEnd"/>
      <w:r w:rsidRPr="007E2E8D">
        <w:t xml:space="preserve"> 라이브러리가 내부적으로 별도 스레드를 사용해서 오디오 데이터를 주기적으로 </w:t>
      </w:r>
      <w:proofErr w:type="spellStart"/>
      <w:r w:rsidRPr="007E2E8D">
        <w:t>콜백</w:t>
      </w:r>
      <w:proofErr w:type="spellEnd"/>
      <w:r w:rsidRPr="007E2E8D">
        <w:t xml:space="preserve"> 함수 _callback()에 넘겨준다.</w:t>
      </w:r>
    </w:p>
    <w:p w14:paraId="1109ED75" w14:textId="77777777" w:rsidR="001631C4" w:rsidRPr="007E2E8D" w:rsidRDefault="001631C4" w:rsidP="001631C4">
      <w:r w:rsidRPr="007E2E8D">
        <w:t xml:space="preserve">_callback()에서는 전달받은 </w:t>
      </w:r>
      <w:proofErr w:type="spellStart"/>
      <w:r w:rsidRPr="007E2E8D">
        <w:t>AudioData</w:t>
      </w:r>
      <w:proofErr w:type="spellEnd"/>
      <w:r w:rsidRPr="007E2E8D">
        <w:t xml:space="preserve">를 STT 모듈로 보내 텍스트로 변환한다. STT는 설정에 따라 </w:t>
      </w:r>
      <w:proofErr w:type="spellStart"/>
      <w:r w:rsidRPr="007E2E8D">
        <w:t>GoogleSTT</w:t>
      </w:r>
      <w:proofErr w:type="spellEnd"/>
      <w:r w:rsidRPr="007E2E8D">
        <w:t xml:space="preserve"> 또는 </w:t>
      </w:r>
      <w:proofErr w:type="spellStart"/>
      <w:r w:rsidRPr="007E2E8D">
        <w:t>OpenAIWhisperSTT</w:t>
      </w:r>
      <w:proofErr w:type="spellEnd"/>
      <w:r w:rsidRPr="007E2E8D">
        <w:t xml:space="preserve">가 담당한다. 인식에 성공하면 변환된 텍스트를 </w:t>
      </w:r>
      <w:proofErr w:type="spellStart"/>
      <w:r w:rsidRPr="007E2E8D">
        <w:t>text_in_q</w:t>
      </w:r>
      <w:proofErr w:type="spellEnd"/>
      <w:r w:rsidRPr="007E2E8D">
        <w:t>라는 큐에 넣는다.</w:t>
      </w:r>
    </w:p>
    <w:p w14:paraId="44E76E15" w14:textId="77777777" w:rsidR="001631C4" w:rsidRPr="007E2E8D" w:rsidRDefault="001631C4" w:rsidP="001631C4">
      <w:r w:rsidRPr="007E2E8D">
        <w:t>한편, 다른 스레드에서는 _</w:t>
      </w:r>
      <w:proofErr w:type="spellStart"/>
      <w:r w:rsidRPr="007E2E8D">
        <w:t>nlp_worker</w:t>
      </w:r>
      <w:proofErr w:type="spellEnd"/>
      <w:r w:rsidRPr="007E2E8D">
        <w:t xml:space="preserve">() 함수가 계속해서 </w:t>
      </w:r>
      <w:proofErr w:type="spellStart"/>
      <w:r w:rsidRPr="007E2E8D">
        <w:t>text_in_q</w:t>
      </w:r>
      <w:proofErr w:type="spellEnd"/>
      <w:r w:rsidRPr="007E2E8D">
        <w:t xml:space="preserve"> 큐를 감시한다. 큐에 사용자의 발화가 들어오면, 이 텍스트를 </w:t>
      </w:r>
      <w:proofErr w:type="spellStart"/>
      <w:r w:rsidRPr="007E2E8D">
        <w:t>OpenAILLM.ask</w:t>
      </w:r>
      <w:proofErr w:type="spellEnd"/>
      <w:r w:rsidRPr="007E2E8D">
        <w:t>()</w:t>
      </w:r>
      <w:proofErr w:type="spellStart"/>
      <w:r w:rsidRPr="007E2E8D">
        <w:t>에</w:t>
      </w:r>
      <w:proofErr w:type="spellEnd"/>
      <w:r w:rsidRPr="007E2E8D">
        <w:t xml:space="preserve"> 넘겨서 GPT 모델이 답변을 생성하게 한다. 생성된 답변은 다시 TTS 모듈의 say() 함수로 전달되고, 실제 음성으로 재생된다.</w:t>
      </w:r>
    </w:p>
    <w:p w14:paraId="7D76E787" w14:textId="77777777" w:rsidR="001631C4" w:rsidRPr="007E2E8D" w:rsidRDefault="001631C4" w:rsidP="001631C4">
      <w:r w:rsidRPr="007E2E8D">
        <w:t>pyttsx3 기반 TTS 구현인 Pyttsx3TTS는 자체 큐와 워커 스레드를 가진다. 여러 문장이 순서대로 자연스럽게 재생될 수 있도록 설계해서, STT가 새 입력을 처리하는 동안에도 이전 응답 음성이 끊기지 않도록 했다.</w:t>
      </w:r>
    </w:p>
    <w:p w14:paraId="559D2652" w14:textId="77777777" w:rsidR="001631C4" w:rsidRPr="007E2E8D" w:rsidRDefault="001631C4" w:rsidP="001631C4">
      <w:r w:rsidRPr="007E2E8D">
        <w:t>이 구조를 정리하면, 전체 파이프라인은 다음과 같이 동작한다.</w:t>
      </w:r>
    </w:p>
    <w:p w14:paraId="08D3F06F" w14:textId="77777777" w:rsidR="001631C4" w:rsidRPr="007E2E8D" w:rsidRDefault="001631C4" w:rsidP="001631C4">
      <w:pPr>
        <w:numPr>
          <w:ilvl w:val="0"/>
          <w:numId w:val="2"/>
        </w:numPr>
      </w:pPr>
      <w:r w:rsidRPr="007E2E8D">
        <w:t>사용자 음성 → 마이크 입력 → STT 변환 → 텍스트 큐</w:t>
      </w:r>
    </w:p>
    <w:p w14:paraId="45BB813B" w14:textId="77777777" w:rsidR="001631C4" w:rsidRPr="007E2E8D" w:rsidRDefault="001631C4" w:rsidP="001631C4">
      <w:pPr>
        <w:numPr>
          <w:ilvl w:val="0"/>
          <w:numId w:val="2"/>
        </w:numPr>
      </w:pPr>
      <w:r w:rsidRPr="007E2E8D">
        <w:t>텍스트 큐 → LLM 응답 생성 → TTS 음성 출력</w:t>
      </w:r>
    </w:p>
    <w:p w14:paraId="45598309" w14:textId="77777777" w:rsidR="001631C4" w:rsidRPr="007E2E8D" w:rsidRDefault="001631C4" w:rsidP="001631C4">
      <w:r w:rsidRPr="007E2E8D">
        <w:t>또, 사용자가 “종료”, “그만”, “끝내”, “quit”, “exit” 같은 키워드를 말하면 NLP 스레드에서 이를 감지해서 stop()을 호출하고, 음성 비서를 자연스럽게 종료하도록 했다.</w:t>
      </w:r>
    </w:p>
    <w:p w14:paraId="1604B881" w14:textId="77777777" w:rsidR="001631C4" w:rsidRPr="007E2E8D" w:rsidRDefault="00000000" w:rsidP="001631C4">
      <w:r w:rsidRPr="007E2E8D">
        <w:pict w14:anchorId="0F101D61">
          <v:rect id="_x0000_i1027" style="width:0;height:1.5pt" o:hralign="center" o:hrstd="t" o:hr="t" fillcolor="#a0a0a0" stroked="f"/>
        </w:pict>
      </w:r>
    </w:p>
    <w:p w14:paraId="4E26E43C" w14:textId="77777777" w:rsidR="001631C4" w:rsidRPr="007E2E8D" w:rsidRDefault="001631C4" w:rsidP="001631C4">
      <w:r w:rsidRPr="007E2E8D">
        <w:t>4. 구현상의 특징 및 설계 의도</w:t>
      </w:r>
    </w:p>
    <w:p w14:paraId="450EB48D" w14:textId="77777777" w:rsidR="001631C4" w:rsidRPr="007E2E8D" w:rsidRDefault="001631C4" w:rsidP="001631C4">
      <w:r w:rsidRPr="007E2E8D">
        <w:t>이번 구현에서 특히 신경 쓴 점은 다음과 같다.</w:t>
      </w:r>
    </w:p>
    <w:p w14:paraId="60316E7F" w14:textId="77777777" w:rsidR="001631C4" w:rsidRPr="007E2E8D" w:rsidRDefault="001631C4" w:rsidP="001631C4">
      <w:r w:rsidRPr="007E2E8D">
        <w:t>첫째, 모듈화와 확장성이다. STT, NLP, TTS를 각각 인터페이스와 구현 클래스로 분리하고, 어떤 구현을 쓸지는 Config로 결정하게 해서, 나중에 다른 엔진을 도입하거나 교체할 때 코드 수정 범위를 최소화하려고 했다.</w:t>
      </w:r>
    </w:p>
    <w:p w14:paraId="6368DFD7" w14:textId="77777777" w:rsidR="001631C4" w:rsidRPr="007E2E8D" w:rsidRDefault="001631C4" w:rsidP="001631C4">
      <w:r w:rsidRPr="007E2E8D">
        <w:lastRenderedPageBreak/>
        <w:t xml:space="preserve">둘째, 실시간성과 반응성이다. 음성 인식, LLM 호출, 음성 합성은 모두 시간이 걸리는 작업이라, 메인 흐름이 </w:t>
      </w:r>
      <w:proofErr w:type="spellStart"/>
      <w:r w:rsidRPr="007E2E8D">
        <w:t>블로킹되지</w:t>
      </w:r>
      <w:proofErr w:type="spellEnd"/>
      <w:r w:rsidRPr="007E2E8D">
        <w:t xml:space="preserve"> 않도록 큐와 스레드를 적극 활용했다. 덕분에 사용자는 말을 마치자마자 비교적 빠르게 응답을 들을 수 있고, 프로그램 전체가 멈춘 것처럼 느껴지지 않도록 구성했다.</w:t>
      </w:r>
    </w:p>
    <w:p w14:paraId="496035EA" w14:textId="77777777" w:rsidR="001631C4" w:rsidRPr="007E2E8D" w:rsidRDefault="001631C4" w:rsidP="001631C4">
      <w:r w:rsidRPr="007E2E8D">
        <w:t xml:space="preserve">셋째, 대화 히스토리 관리다. </w:t>
      </w:r>
      <w:proofErr w:type="spellStart"/>
      <w:r w:rsidRPr="007E2E8D">
        <w:t>OpenAILLM</w:t>
      </w:r>
      <w:proofErr w:type="spellEnd"/>
      <w:r w:rsidRPr="007E2E8D">
        <w:t xml:space="preserve"> 클래스는 시스템 프롬프트 1개와 사용자/어시스턴트 메시지를 리스트로 관리하면서, 일정 길이를 넘으면 최근 대화만 남기도록 했다. 이렇게 해서 어느 정도 문맥은 유지하면서도, 불필요하게 많은 토큰을 사용하지 않도록 균형을 맞추려고 했다.</w:t>
      </w:r>
    </w:p>
    <w:p w14:paraId="0B0120B0" w14:textId="77777777" w:rsidR="001631C4" w:rsidRPr="007E2E8D" w:rsidRDefault="00000000" w:rsidP="001631C4">
      <w:r w:rsidRPr="007E2E8D">
        <w:pict w14:anchorId="7843CFE7">
          <v:rect id="_x0000_i1028" style="width:0;height:1.5pt" o:hralign="center" o:hrstd="t" o:hr="t" fillcolor="#a0a0a0" stroked="f"/>
        </w:pict>
      </w:r>
    </w:p>
    <w:p w14:paraId="454FA8C6" w14:textId="77777777" w:rsidR="001631C4" w:rsidRPr="007E2E8D" w:rsidRDefault="001631C4" w:rsidP="001631C4">
      <w:r w:rsidRPr="007E2E8D">
        <w:t>5. 실행 환경과 OpenAI 크레딧 관련 문제</w:t>
      </w:r>
    </w:p>
    <w:p w14:paraId="1C0A8D8C" w14:textId="77777777" w:rsidR="001631C4" w:rsidRPr="007E2E8D" w:rsidRDefault="001631C4" w:rsidP="001631C4">
      <w:r w:rsidRPr="007E2E8D">
        <w:t>저는 현재 OpenAI 계정에 API 키는 가지고 있으나, 과금(크레딧 충전)을 직접 진행할 수 없는 상태입니다. 그 결과, 제 로컬 환경에서는 다음과 같은 제약이 있습니다.</w:t>
      </w:r>
    </w:p>
    <w:p w14:paraId="5BE4F0A0" w14:textId="77777777" w:rsidR="001631C4" w:rsidRPr="007E2E8D" w:rsidRDefault="001631C4" w:rsidP="001631C4">
      <w:pPr>
        <w:numPr>
          <w:ilvl w:val="0"/>
          <w:numId w:val="3"/>
        </w:numPr>
      </w:pPr>
      <w:r w:rsidRPr="007E2E8D">
        <w:t>Whisper STT, GPT LLM, OpenAI TTS와 같이 OpenAI API를 실제로 호출하는 부분은, 요청 코드는 작성되어 있으나 크레딧 부족으로 인해 응답을 정상적으로 받아보는 테스트를 충분히 진행할 수 없습니다.</w:t>
      </w:r>
    </w:p>
    <w:p w14:paraId="78F00FE0" w14:textId="77777777" w:rsidR="001631C4" w:rsidRPr="007E2E8D" w:rsidRDefault="001631C4" w:rsidP="001631C4">
      <w:pPr>
        <w:numPr>
          <w:ilvl w:val="0"/>
          <w:numId w:val="3"/>
        </w:numPr>
      </w:pPr>
      <w:r w:rsidRPr="007E2E8D">
        <w:t>공식 문서를 참고하여 요청 형식과 응답 처리 구조를 맞춰 두었지만, 모든 세부 케이스에 대해 런타임 수준에서 검증을 완료했다고 말씀드리기는 어려운 상황입니다.</w:t>
      </w:r>
    </w:p>
    <w:p w14:paraId="2C9DF7D7" w14:textId="77777777" w:rsidR="001631C4" w:rsidRPr="007E2E8D" w:rsidRDefault="001631C4" w:rsidP="001631C4">
      <w:r w:rsidRPr="007E2E8D">
        <w:t>반면, 교수님께서 채점하실 때에는 결제가 가능한 유효한 OpenAI API 키를 사용하실 수 있다고 가정하였습니다. 그런 환경에서는 동일한 코드를 그대로 실행하시면, 음성 입력 → 텍스트 변환 → GPT 응답 생성 → 음성 출력까지의 전체 흐름이 정상적으로 동작하는지 직접 확인하실 수 있을 것입니다.</w:t>
      </w:r>
    </w:p>
    <w:p w14:paraId="4339C97F" w14:textId="77777777" w:rsidR="001631C4" w:rsidRPr="007E2E8D" w:rsidRDefault="001631C4" w:rsidP="001631C4">
      <w:r w:rsidRPr="007E2E8D">
        <w:t xml:space="preserve">코드 상에서는 OpenAI 클라이언트 초기화, STT/LLM/TTS 요청 형식, 응답 처리, 예외 처리 등을 모두 포함해 두었고, </w:t>
      </w:r>
      <w:proofErr w:type="spellStart"/>
      <w:r w:rsidRPr="007E2E8D">
        <w:t>크레딧만</w:t>
      </w:r>
      <w:proofErr w:type="spellEnd"/>
      <w:r w:rsidRPr="007E2E8D">
        <w:t xml:space="preserve"> 정상적으로 충전된 상태라면 의도한 대로 동작할 수 있도록 설계했습니다. 따라서 크레딧 문제는 코드의 논리적 완성도와는 별개의, 실행 환경상의 외부적인 제약이라는 점을 함께 말씀드립니다.</w:t>
      </w:r>
    </w:p>
    <w:p w14:paraId="1AF3F78A" w14:textId="77777777" w:rsidR="001631C4" w:rsidRPr="007E2E8D" w:rsidRDefault="00000000" w:rsidP="001631C4">
      <w:r w:rsidRPr="007E2E8D">
        <w:pict w14:anchorId="5C8BBD90">
          <v:rect id="_x0000_i1029" style="width:0;height:1.5pt" o:hralign="center" o:hrstd="t" o:hr="t" fillcolor="#a0a0a0" stroked="f"/>
        </w:pict>
      </w:r>
    </w:p>
    <w:p w14:paraId="1C6C19EA" w14:textId="77777777" w:rsidR="001631C4" w:rsidRPr="007E2E8D" w:rsidRDefault="001631C4" w:rsidP="001631C4">
      <w:r w:rsidRPr="007E2E8D">
        <w:t>6. 결론</w:t>
      </w:r>
    </w:p>
    <w:p w14:paraId="7A2AE2FF" w14:textId="77777777" w:rsidR="001631C4" w:rsidRPr="007E2E8D" w:rsidRDefault="001631C4" w:rsidP="001631C4">
      <w:r w:rsidRPr="007E2E8D">
        <w:t xml:space="preserve">정리하면, 내가 작성한 voice_chatbot.py는 음성 인식, 자연어 처리, 음성 합성을 하나의 실시간 파이프라인으로 통합한 음성 비서 프로그램이다. STT·NLP·TTS를 모듈 단위로 분리하고, </w:t>
      </w:r>
      <w:proofErr w:type="spellStart"/>
      <w:r w:rsidRPr="007E2E8D">
        <w:t>멀티스레드와</w:t>
      </w:r>
      <w:proofErr w:type="spellEnd"/>
      <w:r w:rsidRPr="007E2E8D">
        <w:t xml:space="preserve"> 큐를 이용한 비동기 구조를 사용해서, 사용자의 음성 입력에 끊김 </w:t>
      </w:r>
      <w:r w:rsidRPr="007E2E8D">
        <w:lastRenderedPageBreak/>
        <w:t>없이 반응하는 흐름을 구현했다.</w:t>
      </w:r>
    </w:p>
    <w:p w14:paraId="5A534B4B" w14:textId="77777777" w:rsidR="001631C4" w:rsidRPr="007E2E8D" w:rsidRDefault="001631C4" w:rsidP="001631C4">
      <w:r w:rsidRPr="007E2E8D">
        <w:t>다만, 앞에서 말씀드린 것처럼 제 계정의 OpenAI 크레딧 제약으로 인해, Whisper와 GPT, OpenAI TTS 호출을 제 환경에서 충분히 실행·검증하지는 못했습니다. 교수님께서 채점하실 때에는 유효한 API 키를 사용하여 실제 동작을 확인하실 수 있을 것이며, 그 과정에서 음성 기반 대화가 정상적으로 이루어지는지 살펴보실 수 있으리라고 생각합니다.</w:t>
      </w:r>
    </w:p>
    <w:p w14:paraId="6D91518F" w14:textId="77777777" w:rsidR="00331DFC" w:rsidRPr="007E2E8D" w:rsidRDefault="00331DFC"/>
    <w:sectPr w:rsidR="00331DFC" w:rsidRPr="007E2E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8CF6" w14:textId="77777777" w:rsidR="00BF387A" w:rsidRDefault="00BF387A" w:rsidP="007E2E8D">
      <w:pPr>
        <w:spacing w:after="0"/>
      </w:pPr>
      <w:r>
        <w:separator/>
      </w:r>
    </w:p>
  </w:endnote>
  <w:endnote w:type="continuationSeparator" w:id="0">
    <w:p w14:paraId="4B7008C3" w14:textId="77777777" w:rsidR="00BF387A" w:rsidRDefault="00BF387A" w:rsidP="007E2E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5F96" w14:textId="77777777" w:rsidR="00BF387A" w:rsidRDefault="00BF387A" w:rsidP="007E2E8D">
      <w:pPr>
        <w:spacing w:after="0"/>
      </w:pPr>
      <w:r>
        <w:separator/>
      </w:r>
    </w:p>
  </w:footnote>
  <w:footnote w:type="continuationSeparator" w:id="0">
    <w:p w14:paraId="56C0F224" w14:textId="77777777" w:rsidR="00BF387A" w:rsidRDefault="00BF387A" w:rsidP="007E2E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462"/>
    <w:multiLevelType w:val="multilevel"/>
    <w:tmpl w:val="A43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E54D7"/>
    <w:multiLevelType w:val="multilevel"/>
    <w:tmpl w:val="2BB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276D4"/>
    <w:multiLevelType w:val="multilevel"/>
    <w:tmpl w:val="019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4884">
    <w:abstractNumId w:val="2"/>
  </w:num>
  <w:num w:numId="2" w16cid:durableId="1169980137">
    <w:abstractNumId w:val="0"/>
  </w:num>
  <w:num w:numId="3" w16cid:durableId="170042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C4"/>
    <w:rsid w:val="001631C4"/>
    <w:rsid w:val="00331DFC"/>
    <w:rsid w:val="005132A4"/>
    <w:rsid w:val="007308A6"/>
    <w:rsid w:val="007E2E8D"/>
    <w:rsid w:val="007F163E"/>
    <w:rsid w:val="00A74EC6"/>
    <w:rsid w:val="00B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56270"/>
  <w15:chartTrackingRefBased/>
  <w15:docId w15:val="{3688D9C5-110D-4477-8ABE-FB579109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31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31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31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31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31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31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31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31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31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31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31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31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31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31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31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31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31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31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31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31C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E2E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E2E8D"/>
  </w:style>
  <w:style w:type="paragraph" w:styleId="ab">
    <w:name w:val="footer"/>
    <w:basedOn w:val="a"/>
    <w:link w:val="Char4"/>
    <w:uiPriority w:val="99"/>
    <w:unhideWhenUsed/>
    <w:rsid w:val="007E2E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E2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040A678D058FB42B337269F7880BD48" ma:contentTypeVersion="9" ma:contentTypeDescription="새 문서를 만듭니다." ma:contentTypeScope="" ma:versionID="42776e5f2886da83e6d12014956a5227">
  <xsd:schema xmlns:xsd="http://www.w3.org/2001/XMLSchema" xmlns:xs="http://www.w3.org/2001/XMLSchema" xmlns:p="http://schemas.microsoft.com/office/2006/metadata/properties" xmlns:ns3="f2ff3c1a-16b4-47b3-badc-e2efebe8f6c0" targetNamespace="http://schemas.microsoft.com/office/2006/metadata/properties" ma:root="true" ma:fieldsID="046ad532dc8fb5760fe74506be2cef58" ns3:_="">
    <xsd:import namespace="f2ff3c1a-16b4-47b3-badc-e2efebe8f6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f3c1a-16b4-47b3-badc-e2efebe8f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75F9A6-8C4B-4AF3-B8E8-4A81BCBBD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AC43B-2D47-4144-B61A-0F3DEA2BF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f3c1a-16b4-47b3-badc-e2efebe8f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40AE74-4888-402F-A761-022498E2BD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3039</Characters>
  <Application>Microsoft Office Word</Application>
  <DocSecurity>0</DocSecurity>
  <Lines>132</Lines>
  <Paragraphs>67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이현석(2021182031)</dc:creator>
  <cp:keywords/>
  <dc:description/>
  <cp:lastModifiedBy>이현석(2021182031)</cp:lastModifiedBy>
  <cp:revision>3</cp:revision>
  <dcterms:created xsi:type="dcterms:W3CDTF">2025-12-05T03:14:00Z</dcterms:created>
  <dcterms:modified xsi:type="dcterms:W3CDTF">2025-12-05T03:25:00Z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0x0101003040A678D058FB42B337269F7880BD48</vt:lpwstr>
  </property>
</Properties>
</file>