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body>
    <w:bookmarkStart w:id="0" w:name="_top"/>
    <w:bookmarkEnd w:id="0"/>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376" w:lineRule="auto"/>
        <w:jc w:val="center"/>
      </w:pPr>
      <w:r>
        <w:pict>
          <v:line from="69.44pt, 289.12pt" to="69.44pt, 841.84pt" id="_x2046101657" style="v-text-anchor:top;z-index:147;mso-position-vertical-relative:page;mso-position-vertical:absolute;margin-top:0.00pt;mso-position-horizontal-relative:page;mso-position-horizontal:absolute;margin-left:0.00pt;mso-wrap-distance-left:0.00pt;mso-wrap-distance-right:0.00pt;mso-wrap-distance-top:0.00pt;mso-wrap-distance-bottom:0.00pt;mso-wrap-style:square;position:absolute;" o:hralign="left" o:allowincell="f" o:insetmode="custom" strokeweight="0.56pt" o:connectortype="straight">
            <v:stroke/>
          </v:line>
        </w:pict>
        <w:rPr>
          <w:rFonts w:ascii="HY백송B" w:eastAsia="HY백송B"/>
          <w:w w:val="120"/>
          <w:sz w:val="112"/>
        </w:rPr>
        <w:t>태   극</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76" w:lineRule="auto"/>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376" w:lineRule="auto"/>
        <w:jc w:val="center"/>
      </w:pPr>
      <w:r>
        <w:rPr>
          <w:rFonts w:ascii="한양견명조" w:eastAsia="한양견명조"/>
          <w:sz w:val="44"/>
        </w:rPr>
        <w:t>제  7  호</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376" w:lineRule="auto"/>
        <w:jc w:val="center"/>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376" w:lineRule="auto"/>
        <w:jc w:val="center"/>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76" w:lineRule="auto"/>
      </w:pPr>
      <w:r>
        <w:pict>
          <v:line from="107.72pt, 286.08pt" to="589.64pt, 286.08pt" id="_x2046101659" style="v-text-anchor:top;z-index:146;mso-position-vertical-relative:page;mso-position-vertical:absolute;margin-top:0.00pt;mso-position-horizontal-relative:page;mso-position-horizontal:absolute;margin-left:0.00pt;mso-wrap-distance-left:0.00pt;mso-wrap-distance-right:0.00pt;mso-wrap-distance-top:0.00pt;mso-wrap-distance-bottom:0.00pt;mso-wrap-style:square;position:absolute;" o:hralign="left" o:allowincell="f" o:insetmode="custom" strokeweight="0.56pt" o:connectortype="straight">
            <v:stroke/>
          </v:line>
        </w:pict>
      </w:r>
      <w:r>
        <w:pict>
          <v:roundrect arcsize="32768f" id="_x2046101661" style="v-text-anchor:middle;z-index:148;width:65.44pt;height:30.64pt;mso-position-vertical-relative:page;mso-position-vertical:absolute;margin-top:271.08pt;mso-position-horizontal-relative:page;mso-position-horizontal:absolute;margin-left:50.24pt;mso-wrap-distance-left:0.00pt;mso-wrap-distance-right:0.00pt;mso-wrap-distance-top:0.00pt;mso-wrap-distance-bottom:0.00pt;mso-wrap-style:square;position:absolute;" o:hralign="left" o:allowincell="f" o:insetmode="custom" stroked="f" fillcolor="#a8a8a8" o:connectortype="straight">
            <v:fill opacity="1.00" color2="#000000"/>
            <v:textbox style="mso-fit-shape-to-text:t;" inset="0mm,0mm,0mm,0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376" w:lineRule="auto"/>
                    <w:jc w:val="center"/>
                  </w:pPr>
                  <w:r>
                    <w:rPr>
                      <w:rFonts w:ascii="한양견명조" w:eastAsia="한양견명조"/>
                      <w:sz w:val="36"/>
                    </w:rPr>
                    <w:t>목 차</w:t>
                  </w:r>
                </w:p>
              </w:txbxContent>
            </v:textbox>
          </v:roundrect>
        </w:pic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240" w:lineRule="auto"/>
      </w:pPr>
      <w:r>
        <w:pict>
          <v:rect id="_x2046101663" style="v-text-anchor:top;z-index:145;width:3.64pt;height:232.84pt;mso-position-vertical-relative:page;mso-position-vertical:absolute;margin-top:299.88pt;mso-position-horizontal-relative:page;mso-position-horizontal:absolute;margin-left:66.44pt;mso-wrap-distance-left:0.00pt;mso-wrap-distance-right:0.00pt;mso-wrap-distance-top:0.00pt;mso-wrap-distance-bottom:0.00pt;mso-wrap-style:square;position:absolute;" o:hralign="left" o:allowincell="f" o:insetmode="custom" stroked="f" fillcolor="#000000" o:connectortype="straight">
            <v:fill opacity="1.00" color2="#000000"/>
          </v:rect>
        </w:pic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696"/>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240" w:lineRule="auto"/>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696"/>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96" w:lineRule="auto"/>
        <w:ind w:left="1900"/>
      </w:pPr>
      <w:r>
        <w:rPr>
          <w:rFonts w:ascii="HY울릉도L" w:eastAsia="HY울릉도L"/>
          <w:spacing w:val="-3"/>
          <w:sz w:val="26"/>
        </w:rPr>
        <w:t xml:space="preserve"> 1. 자신보원</w:t>
      </w:r>
      <w:r>
        <w:rPr>
          <w:rFonts w:ascii="HY울릉도L" w:eastAsia="HY울릉도L"/>
          <w:sz w:val="26"/>
        </w:rPr>
        <w:t>탕의 겸창 치험례 (2편)</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696"/>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96" w:lineRule="auto"/>
        <w:ind w:left="1900"/>
      </w:pPr>
      <w:r>
        <w:rPr>
          <w:rFonts w:ascii="HY울릉도L" w:eastAsia="HY울릉도L"/>
          <w:spacing w:val="-5"/>
          <w:sz w:val="26"/>
        </w:rPr>
        <w:t xml:space="preserve"> 2. 평위산 관련처방</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696"/>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96" w:lineRule="auto"/>
        <w:ind w:left="1900"/>
      </w:pPr>
      <w:r>
        <w:rPr>
          <w:rFonts w:ascii="HY울릉도L" w:eastAsia="HY울릉도L"/>
          <w:spacing w:val="4"/>
          <w:sz w:val="26"/>
        </w:rPr>
        <w:t xml:space="preserve"> 3. 평위</w:t>
      </w:r>
      <w:r>
        <w:rPr>
          <w:rFonts w:ascii="HY울릉도L" w:eastAsia="HY울릉도L"/>
          <w:sz w:val="26"/>
        </w:rPr>
        <w:t>산의 상복통 치험례 (4편)</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696"/>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96" w:lineRule="auto"/>
        <w:ind w:left="1900"/>
      </w:pPr>
      <w:r>
        <w:rPr>
          <w:rFonts w:ascii="HY울릉도L" w:eastAsia="HY울릉도L"/>
          <w:sz w:val="26"/>
        </w:rPr>
        <w:t xml:space="preserve"> 4. 불환금정기산의 오심 치험례 (8편)</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696"/>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96" w:lineRule="auto"/>
        <w:ind w:left="1900"/>
      </w:pPr>
      <w:r>
        <w:rPr>
          <w:rFonts w:ascii="HY울릉도L" w:eastAsia="HY울릉도L"/>
          <w:sz w:val="26"/>
        </w:rPr>
        <w:t xml:space="preserve"> 5. 쌍금탕의 소화불량 치험례 (1편)</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696"/>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96" w:lineRule="auto"/>
        <w:ind w:left="1900"/>
      </w:pPr>
      <w:r>
        <w:rPr>
          <w:rFonts w:ascii="HY울릉도L" w:eastAsia="HY울릉도L"/>
          <w:sz w:val="26"/>
        </w:rPr>
        <w:t xml:space="preserve"> 6. 평진탕의 하복통 치험례 (5편)</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696"/>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96" w:lineRule="auto"/>
        <w:ind w:left="1900"/>
      </w:pPr>
      <w:r>
        <w:rPr>
          <w:rFonts w:ascii="HY울릉도L" w:eastAsia="HY울릉도L"/>
          <w:sz w:val="26"/>
        </w:rPr>
        <w:t xml:space="preserve"> 7. 인삼양위탕의 상복통 치험례 (6편)</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696"/>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96" w:lineRule="auto"/>
        <w:ind w:left="1900"/>
      </w:pPr>
      <w:r>
        <w:rPr>
          <w:rFonts w:ascii="HY울릉도L" w:eastAsia="HY울릉도L"/>
          <w:sz w:val="26"/>
        </w:rPr>
        <w:t xml:space="preserve"> 8. 곽향정기산의 식중독 치험례 (6편)</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696"/>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96" w:lineRule="auto"/>
        <w:ind w:left="1900"/>
      </w:pPr>
      <w:r>
        <w:rPr>
          <w:rFonts w:ascii="HY울릉도L" w:eastAsia="HY울릉도L"/>
          <w:sz w:val="26"/>
        </w:rPr>
        <w:t xml:space="preserve"> 9. 오적산의 좌하복통 치험례 (6편)</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696"/>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96" w:lineRule="auto"/>
        <w:ind w:left="1900"/>
      </w:pPr>
      <w:r>
        <w:rPr>
          <w:rFonts w:ascii="HY울릉도L" w:eastAsia="HY울릉도L"/>
          <w:sz w:val="26"/>
        </w:rPr>
        <w:t>10. 도씨평위산의 식체겸몸살증 치험례 (3편)</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696"/>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408" w:lineRule="auto"/>
        <w:ind w:left="1900"/>
      </w:pPr>
      <w:r>
        <w:rPr>
          <w:rFonts w:ascii="HY울릉도L" w:eastAsia="HY울릉도L"/>
          <w:sz w:val="26"/>
        </w:rPr>
        <w:t>11. 향사평위산의 소화불량 치험례 (3편)</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76" w:lineRule="auto"/>
        <w:ind w:left="900"/>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652" w:line="376"/>
        <w:jc w:val="center"/>
        <w:sectPr>
          <w:footnotePr>
            <w:numFmt w:val="decimal"/>
            <w:numRestart w:val="continuous"/>
          </w:footnotePr>
          <w:endnotePr>
            <w:pos w:val="docEnd"/>
            <w:numFmt w:val="decimal"/>
            <w:numRestart w:val="continuous"/>
          </w:endnotePr>
          <w:pgSz w:w="10658" w:h="14570"/>
          <w:pgMar w:top="2041" w:right="1077" w:bottom="1814" w:left="1077" w:header="1304" w:footer="1134" w:gutter="0"/>
          <w:cols w:space="0"/>
        </w:sectPr>
      </w:pPr>
      <w:r>
        <w:rPr>
          <w:rFonts w:ascii="한양견명조" w:eastAsia="한양견명조"/>
          <w:w w:val="95"/>
          <w:sz w:val="48"/>
        </w:rPr>
        <w:t>대  한  한  방  학  술  회</w:t>
      </w: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1665" style="v-text-anchor:top;z-index:-251658239;width:354.32pt;height:17.00pt;mso-position-vertical-relative:page;mso-position-vertical:absolute;margin-top:119.52pt;mso-position-horizontal-relative:page;mso-position-horizontal:absolute;margin-left:90.72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1667" style="v-text-anchor:top;z-index:65;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자신보원탕(1-095-02)의 겸창 치험례</w:t>
                  </w:r>
                </w:p>
              </w:txbxContent>
            </v:textbox>
          </v:rect>
        </w:pict>
        <w:rPr>
          <w:rFonts w:ascii="한양중고딕" w:eastAsia="한양중고딕"/>
        </w:rPr>
        <w:t xml:space="preserve">박  0  0  남 31세  열성소양인  식당업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서울시 구로구 오류 1동 34-0</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약간 큰키에 보통 체구이며 얼굴이 약간 붉고 말이 급하며 강단있고 급한성격의 소양인으로 보이는 31세 남자분으로</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과     정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함께 근무하는 직원의 형부가 되는데 형부가 발에 종창이 발생하여 병원에 다녀도 잘 낫지 않고 진물이 나고 환부가 상해들어가며, 점차 더 심해져 보행도 곤란한터라 걱정이되어 서울로 가서 모시고 왔는데 증상을 보니 다음과 같았다.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2달전부터 오른쪽 발목 부위가 늘 부어있고 7-8년 전부터 500원 동전크기의 타원형 자색의 검은 반점이 생겼으며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2. 10일전부터는 발목에 있는 이 자색의 검은 반점이 벌개지고 헤어져 속살이 보이면서 진물이 흐르고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3. 지금은 서 있으면 다른 다리가 먹먹하고 상처부위가 쿡쿡쑤신다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부수증상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w:t>
      </w:r>
      <w:r>
        <w:rPr>
          <w:spacing w:val="-3"/>
        </w:rPr>
        <w:t>4. 상처가 나있는 발목위 정갱이와 종아리쪽에도 자색의 어혈반점과 정맥의 푸른색깔 짙어져 있는 것이 군데군데 보이며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5. 혀를 보아도 혀둘레 주위에 검은색의 어혈이 끼어있다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6. 평소부터 혈액순환이 잘 안되는 것을 느끼며 상처주위에도 검은반점과 땀띠같은 발진이 여러개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7. 하체부위가 평소부터 잘 저린다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참고증상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8. 평소 찬물에 손을 넣으면 다른사람과 달리 너무 시려움을 느껴 찬물에 손을 잘 안 넣으며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9. 평소 손가락에 쥐가 잘 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10. 7</w:t>
      </w:r>
      <w:r>
        <w:rPr/>
        <w:t>～</w:t>
      </w:r>
      <w:r>
        <w:rPr/>
        <w:t>8년 전부터 추위를 몹시타며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0" w:hanging="540"/>
      </w:pPr>
      <w:r>
        <w:rPr/>
        <w:t xml:space="preserve">  11. 약간의 변비가 있고 2일에 1회 대변을 보며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0" w:hanging="540"/>
      </w:pPr>
      <w:r>
        <w:rPr/>
        <w:t xml:space="preserve">  12. 식욕과 소화는 왕성하고 잠도 잘 잔다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54" w:hanging="554"/>
      </w:pPr>
      <w:r>
        <w:rPr/>
        <w:t xml:space="preserve">  13. 음식은 맵고 담백한 것을 좋아하며 신것, 단것, 뜨거운 것은 싫어한다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54" w:hanging="554"/>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참    고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0" w:hanging="540"/>
      </w:pPr>
      <w:r>
        <w:rPr/>
        <w:t xml:space="preserve">  14. 중국집을 직접 경영하므로 주방에서 아침 8시부터 밤 10시까지 1일 14시간이상 서서 일한다.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증상이해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 사람이 기질이 급하고 생리현상이 빠르기 쉬운 소양인이기는 하나 발목이 헤진것으로 나타난 증상을 이해하자면 발목에 반점이 생겨난 다음 발진형태로 되고 발진 형태가 터져서 살이 헤어지고 살 속에서 진물이 일어나는 것은 (14)의 이 사람이 종일 서있는 직업이며 (6)의 평소부터도 혈액순환이 잘 안되고 (7)의 하체가 평소부터 잘저린것 (1)의 발목이 늘 부어 있는점 등을 종합해보면 이 발목의 종창은 혈액순환이 부진하여 발목부위에 정맥을 흐르는 피가 적체되어 울체가 되고 울체된 조직은 산소공급을 충분히 받지 못하여 울혈이 발생되고 종일 서있는 직업관계로 울혈이 지속되자 울혈로 산소나 영양을 받지못한 조직이 부분적으로 점차 괴사되어 자색의 반점과 발진, 종창의 순으로 발전되었다고 보았다.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발목종창의 원인이 혈액순환 부전이며 특히 모세정맥으로 흐르는 혈액의 유체가 원인이라면 이 증상을 근원적으로 낫게하는 방법은 혈액순환을 촉진시키는 방법이 될것이며, 혈액순환이 활성화되면 발목의 종창은 저절로 나을수 있다고 보고, 혈액순환을 활성화시킬수 있는 처방을 구상하다가 이 증상이 발목부위의 순환장애로 오는 만큼 발목관절염에 대효를 보고있는 계작지모탕을 써볼까 아니면 혈액순환 장애와 울체되거나 저류된 혈액순환촉진에 상당한 효능이 있는 귀비탕을 써볼까 하다가 이 증상이 혈액순환부전에서 왔고 손발이 평소 저린점을 감안하여 혈액순환부전으로 오는 혈비의 증세에 쓰며, 이 사람이 추위도 몹시 타므로 계지탕이 포함되어있는 또는 후세방적인 안목으로 보면 계지탕에 황기가 더하여진 황기계지오물탕을 쓰기로하고,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추위를 타고 하지가 잘저린 소양인의 혈액순환부전으로 발생하였다고 보이는 발목 종창을 목표로 황기계지오물탕에 활혈과 파혈을 위해 당귀2 천궁 홍화1.5전과 수렴을 위해 오미자1.5전을 더하여 10일분인 1제를 지어드렸다. 약을 지어 드리면서 이것은 발목에 혈액이 유체되어오는 것인만큼 내일부터는 서 있지말고 누워있거나 앉아있으라고 다짐을 받았다.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12일뒤 다시왔을때 확인을 해보니 약을 지어간 다음날 일이 바빠 하루종일  서서일을 하였는데, 그다음날인 20일부터 상처에서 붉은 고름이 종일 흘러내리고, 상처난 다리 전체가 붓고 오른쪽 종아리 앞 힘줄이 당기는듯 아팠다. 상태가 심하여지므로 24- 29일까지 5일간 병원에 가서 치료를 받고 약을(항생제인듯하다함) 먹었으나 상처의 정도가 조금도 나아지질 않고 점차 더 심하여진다는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증  상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지금은 먼저보다 상처의 부위가 더 커지고 상처의 깊이도 더 패어져 살덩이가 고름과 뒤섞였으며 진물이 흐르고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울혈로 인한 발목의 종창에는 황기계지오물탕이 효력이 없다고 보고, 그렇다면 말초혈관 순환촉진 기능이 강하다고 보여지는 귀비탕또한 효력이 없을것이므로 다른 측면으로 검토를 해보기로 하고, 발목의 종창이 헤어진뒤 아물지 않는쪽으로 방향을 바꾸어 생각해보니 그렇다면 체력의 결핍으로 옹저가 터져서 늦게 아무는데 쓸수있는 자신보원탕을 한번 응용해 볼수도 있겠다고 생각이되고 또 자신보원탕의 처방구성을 보니, 십전대보탕에 목단 산수유 두충 부자 연육이 더하여져 있으므로 한번 사용해 보기로 하였다.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황기계지오물탕을 써도 낫지않는 발목종창에 자신보원탕을 배량한뒤 10일분인 1제를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12일뒤인 1월 11일에 오셨을때보니,(2)의 심하던 상처가 반은 아물어 있으며 (1)의 발목부종도 많이 줄어들었고 (8)의 하지가 저린것 (10)의 쥐나는 것과 (11)의 추위를 몹시타는 것이 없어졌다는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3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자신보원탕을 복용뒤 상처가 반이상 아물었으므로 다시 먼저와 같은 자신보원탕 배량을 10일분으로 지어  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3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16일뒤 다시 왔을 때 보니, 상처는 처음보다 3/4정도 아물고 아직도 상처의 한가운데는 아물지 못하고 있다. 발목의 부종이 거의 소실되었고, 정강이 종아리에 있는 반점도 없어지고, 어혈자국이 아주 옅어져있다.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4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본인의 요청대로 다시 먼저와같은 자신보원탕 배량으로 10일분인 1제를 지었다.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4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처제인 같이 근무하는 여직원의 말을 들어보니, 그약을 반쯤 먹었을때 환부에 딱지가 앉았으며 다 나았다는것이다. 물론 나머지 약도 모두 복용하였다고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증  상 3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14개월 뒤인 다음해 봄에 이 사람이 찾아와 1) 요즘 피로가 심하고, 2) 손발이 저리며, 3) 술을 든 다음날은 잘못 일어난다고 보약을 지으러 왔다고 하여 다리의 상처자리를 보니 약간의 갈색인 흉터만 있고 발목 종창이 나은 뒤부터는 다시 발생된적이 없으며 다리가 나아갈 무렵부터는 놀수가 없어서 지금까지 늘 전에 일하던대로 종일서서 주방일</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을 해왔으나 이상이 없다는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5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이번에는 발목종창이 아닌 피로와 수족저림, 음주뒤 곤권이 주요호소이나 먼저 쓴 자신보원탕의 처방구상이 기혈을 대보하는 십전대보탕과 팔미원의 합방이고 보약의 하나이므로 지금의 피로와 수족저림에도 적합하다고 보고 먼저와 같은 자신보원탕배량에 모려 2.5전과 녹각 4전을 더하여 10일분인 20첩을 지어 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쓴처방은 자신보원탕의 배량이며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인삼 백출 복령 감초 숙지황 백작약2.4 목</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단 황기 산수유 두충2 육계 경포부자 1전 연육14매 건강0.5전 대추4개</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w:t>
            </w:r>
            <w:r>
              <w:rPr/>
              <w:t xml:space="preserve"> 1회 황기계지오물탕</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6" w:hanging="296"/>
            </w:pPr>
            <w:r>
              <w:rPr/>
              <w:t>◈</w:t>
            </w:r>
            <w:r>
              <w:rPr/>
              <w:t xml:space="preserve"> 2회 자신보원탕 10일분 20첩. 12일뒤확인 2회 10일분 20첩 복용후 상처가 반으로 줄어듬 발목부종경감 하지저림 쥐남 추위탐소실.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1" w:hanging="291"/>
            </w:pPr>
            <w:r>
              <w:rPr/>
              <w:t>◈</w:t>
            </w:r>
            <w:r>
              <w:rPr/>
              <w:t xml:space="preserve"> 3회 자신보원탕 10일분 20첩. 16일뒤확인 3회 10일분 20첩 복용후 3/4정도로경감 발목부종 거의소실 정갱이 반점소실 어혈반점 엷어짐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6" w:hanging="296"/>
            </w:pPr>
            <w:r>
              <w:rPr/>
              <w:t>◈</w:t>
            </w:r>
            <w:r>
              <w:rPr/>
              <w:t xml:space="preserve"> 4회 자신보원탕 10일분 20첩. 4회 10일분 20첩 복용후 환부에 딱지가 앉고 쾌유됨</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2" w:hanging="292"/>
            </w:pPr>
            <w:r>
              <w:rPr/>
              <w:t>◈</w:t>
            </w:r>
            <w:r>
              <w:rPr/>
              <w:t xml:space="preserve"> 5회 자신보원탕 10일분 20첩. 5회 10일분 20첩 미확인.</w:t>
            </w:r>
          </w:p>
        </w:tc>
      </w:tr>
    </w:tbl>
    <w:p>
      <w:pPr>
        <w:pStyle w:val="0"/>
        <w:widowControl w:val="off"/>
      </w:pPr>
      <w:r>
        <w:rPr>
          <w:rFonts w:eastAsia="한양중고딕"/>
        </w:rPr>
        <w:t>이</w:t>
      </w:r>
      <w:r>
        <w:pict>
          <v:rect id="_x2046101678" style="v-text-anchor:top;z-index:68;width:422.56pt;height:50.80pt;mso-position-vertical-relative:margin;mso-position-vertical:absolute;margin-top:313.16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자신보원탕(1-095-01)의 하지겸창 치험례</w:t>
                  </w:r>
                </w:p>
              </w:txbxContent>
            </v:textbox>
          </v:rect>
        </w:pict>
      </w:r>
      <w:r>
        <w:pict>
          <v:oval id="_x2046101680" style="v-text-anchor:top;z-index:-251658238;width:318.32pt;height:17.00pt;mso-position-vertical-relative:page;mso-position-vertical:absolute;margin-top:436.84pt;mso-position-horizontal-relative:page;mso-position-horizontal:absolute;margin-left:110.04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남 26세   태음인  의사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spacing w:val="-9"/>
          <w:w w:val="87"/>
        </w:rPr>
        <w:t>서울시 용산구 동부이촌동 한강아파트 00동000호</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용     모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중키에 보통체구이며 산부인과 인턴과정을 밟고 있으며 원만하게 느껴지는 태음인으로 보이는 26세의 남자</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주 증 상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소개를 받고 찾아오셨다며 어머니와 아버지의 양어깨에 부축을 받으며 다리를 절면서 겨우 걸어 들어오는 젊은 남자분이, 발목에 창이 나서 왔으며, 그간의 경과를 자세히 들어보니 다음과 같았다.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442" w:hanging="442"/>
      </w:pPr>
      <w:r>
        <w:rPr/>
        <w:t xml:space="preserve">  1. 양발목 안쪽으로 타원형의 직경 1.5 길이 3cm정도의 겸창이 나있고 일부는 딱지가 겉으로 앉아있으나 속으로는 곪아 고름이 나오고, 일부는 헤어진체로 살에서 곪고 진물이 흐르고 있는데</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442" w:hanging="442"/>
      </w:pPr>
      <w:r>
        <w:rPr/>
        <w:t xml:space="preserve">  2. </w:t>
      </w:r>
      <w:r>
        <w:rPr>
          <w:spacing w:val="-3"/>
        </w:rPr>
        <w:t>우측 발목이 더 심해서 5백원 동전크기로 5개의 환부가 우측발목 안쪽으로 나타나 있고 정강이에 또 한곳이 있으며, 왼발목 바깥쪽에 같은 크기로 1개가 있으며, 좌측 발목안쪽에 5백원 동전크기로 1곳, 10원 동전크기로 3곳, 좌발목 바깥쪽에 10원 동전크기 1곳의 환부가 있</w:t>
      </w:r>
      <w:r>
        <w:rPr/>
        <w:t>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442" w:hanging="442"/>
      </w:pPr>
      <w:r>
        <w:rPr/>
        <w:t xml:space="preserve">  3. 양발목 환부의 통증으로 걸음을 걸을수가 없으며 보행시 발목이 아프고 몹시 당기어서, 집에서는 걷질 못하고 무릎으로 기어서 다닌다고 한다.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442" w:hanging="442"/>
      </w:pPr>
      <w:r>
        <w:rPr/>
        <w:t xml:space="preserve">  4. 본인이 근무하고 있는 00대학 병원에서 진단결과 백색퇴화증, 모세혈관염이라는 진단을 받았으며,</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442" w:hanging="442"/>
      </w:pPr>
      <w:r>
        <w:rPr/>
        <w:t xml:space="preserve">  5. 증세가 심해 1달전부터는 병원에 입원하여 계속 누워 있으면서 치료를 해왔으나 전혀 낫는 기미가 없고 점차 더 심해진다는 것이다.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442" w:hanging="442"/>
      </w:pPr>
      <w:r>
        <w:rPr/>
        <w:t xml:space="preserve">  6. 최초는 1년3개월전 양발목에 둥근 반진이 발생되면서부터 시작 되었으며 반진이 점차 헐고 진물이 나면서 부위가 넓어지고 살이 헤어지고 곪아가면서 점차 여러곳에서 더 나타나기 시작했으며</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442" w:hanging="442"/>
      </w:pPr>
      <w:r>
        <w:rPr/>
        <w:t xml:space="preserve">  7. </w:t>
      </w:r>
      <w:r>
        <w:rPr>
          <w:spacing w:val="-2"/>
        </w:rPr>
        <w:t>지금까지 환부의 딱지가 앉을 때 마다 3번이나 걷어내고 치료를 해왔으나 걷은 딱지가 앉아도 속에서 고름이 나오며</w:t>
      </w:r>
      <w:r>
        <w:rPr/>
        <w:t>,</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442" w:hanging="442"/>
      </w:pPr>
      <w:r>
        <w:rPr/>
        <w:t xml:space="preserve">  8. 병원서 치료제로는 스테로이드 제제와 소염제, 혈관 확장제를 겸용하여 근래도 1달이상 계속 누워있으면서 복용 하였으나 차도가 없이 병은 점차 더 진행되어 간다는 것이다.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442" w:hanging="442"/>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참    고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442" w:hanging="442"/>
      </w:pPr>
      <w:r>
        <w:rPr/>
        <w:t xml:space="preserve">  9. 인턴과정을 1개월이상 빠질경우 탈락이 되므로 더 이상 입원해 있을수도 없어서 선생님이 제발 낫게하여 걸어서 출근할수 있도록 해달라는 어머니의 간청이다.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540" w:hanging="540"/>
      </w:pPr>
      <w:r>
        <w:rPr/>
        <w:t xml:space="preserve">  10. 그외로는 별다른 특징이 없고 복숭아 알레르기가 있으며,</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545" w:hanging="545"/>
      </w:pPr>
      <w:r>
        <w:rPr/>
        <w:t xml:space="preserve">  11. 추위를 타고, 식욕소화 보통이며 맵고 찬음식을 좋아한다.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12. 손에 땀이 많이나고, 머리가 무겁다.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처방구상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이 의사의 상태를 보면서 이 겸창은 혈액순환 부전으로 인한 하지의 울혈로 인해 발생된다고 그간 생각하여 왔고, 또 이 사람이 태음인이기도 하여 평소 심장이 약하기 쉬운 경향을 가지고 있을 것이므로, 자연히 심장의 압출력이 적어지고 말초혈관이 저류되거나 울혈으로 발생되었다고 보았다. 혈액을 확장시키거나 순환시키는데도, 또 이로 인해서 조직이 손상되거나 이완된 곳에도 대단한 효력이 있는 귀비탕을 써보고 싶은 충동을 강하게 느꼈지만은, 5년전의 먼저번 증세는 이보다 더 심했으나, 모든 증상이 이와 같았던 것을 자신보원탕으로 완치시킨 경험이 있어서, 귀비탕의 충동을 물리치고 자신보원탕의 처방구성 약재나 약리가 이 사람에게 부적합한 요소가 있나 검토해 보았으나, 별다른 부적합 할수 있는 요인이 없으므로 먼저의 경험대로 자신보원탕을 쓰기로 하고,</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투  약 1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양발목부근 겸창을 목표로 자신보원탕을 본방으로 한뒤 10일분인 40첩을 지어드렸다.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경  과 1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44일뒤 성악을 전공한다는 미혼의 여선생이 만성 후두염이 있다면서 어머니와 함께 왔는데, 어떻게 동부 이촌동에서 여기까지 왔느냐고 그냥 지나는 말로 물어보았더니, 먼저 여기서 발목이 헐고 곪아서 보행이 어려웠던 의사가 같은 교회 다니는데 여길 소개시켜서 찾아왔으며, 그 의사는 한약을 먹고는 매일 조금씩 나아서 약1제를 모두 먹고는 발목이 완전히 다 나아서 병원에 출근하였으며, 요즘도 그의 어머니와 교회에서 만나는데 아주 잘 다닌다는 것이다. 여기가 용하다고 찾아가 보라고 약도를 그려주어 찾아오셨다는 것이다.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경  과 2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4개월뒤 이번에는 본인이 직접 찾아와 다시 약을 지으러 왔을 때 보니, 얼굴은 혈색이 돌고 활기차고 건강한 모습이며 상처의 자리에는 진갈색의 흉터가 남아있으며 그뒤로는 괜찮아 불편없이 잘지내고 있다고 한다.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투  약 2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이번에는 먼저의 겸창이 처음 발생할때처럼 땀띠같은 반점이 종아리에 하나둘씩 생겨나서 먼저번에 다리가 계속썩어 들어가 너무 놀라고 걱정을 하였던 탓에, 미리 예방도 할 겸하여 약을 지으러 왔다는 것이다. 하지반점을 목표로 이번에도 먼저와 같은 자신보원탕 본방으로 10일분인 40첩을 지어 주었다.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투약내역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이때 쓴 처방은 자신보원탕 생강대신 건강0.5전을 더한 것으로 다음과 같다.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궁서" w:eastAsia="한양궁서"/>
        </w:rPr>
        <w:t xml:space="preserve">  인삼 백출 복령 감초 당귀 숙지황 황기 목단피 산수유 두충2 육계 경포부자1전 건강0.5 연육14개 대추4개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296" w:hanging="296"/>
      </w:pPr>
      <w:r>
        <w:rPr/>
        <w:t>◈</w:t>
      </w:r>
      <w:r>
        <w:rPr/>
        <w:t xml:space="preserve"> </w:t>
      </w:r>
      <w:r>
        <w:rPr>
          <w:spacing w:val="-3"/>
        </w:rPr>
        <w:t>1회 10일분 20첩. 44일후확인 1회 10일분 20첩 복용뒤 발목 겸창소실보행. 4달후 확인 보행이상없음 혈색 좋아지고 건강해짐</w:t>
      </w:r>
      <w:r>
        <w:rPr/>
        <w:t>.</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w:t>
      </w:r>
      <w:r>
        <w:rPr/>
        <w:t xml:space="preserve"> 2회 10일분 20첩. 미확인.</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참    고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이 증세란 한마디로 무릎아래나 발목주위가 헐면서 진물과 고름이 나고 점차 커지고 속으로 패이면서 썩어(?) 들어가는 증세로 방약합편 제창문에 보면 겸창이라는 것이 있는데, 겸창이란 종아리에 생긴 축축하고 악취가 나는 종창인데 걷기가 곤란하고 칼뼈(정갱이뼈) 위에 난것은 잘 낫지 않는다고 하였다. 이때 겸창의 겸이란 정갱이 뼈인 칼뼈를 겸골이라 하므로 붙여진 이름인 듯하고 처방은 팔물탕과 연교패독산을 쓸수 있도록 기록되어 있다.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동의보감의 제창문에 있는 겸창에 대한 기록을 살펴보면 겸창이란 두다리에 나서 종란하고 취얼하며 걸음이 매우 어려운 것인데 이 창이 간골(겸골, 정갱이뼈)에 나는 것이 가장 중한것이니 그 뼈위에 살이 적고 피부가 엷은고로 다스리기가 어려운 것이다. 치법에 마땅히 먼저 충을 패한뒤에 밖</w:t>
      </w:r>
      <w:r>
        <w:rPr>
          <w:spacing w:val="-3"/>
        </w:rPr>
        <w:t>으로 고약을 붙이고 납반환을 먹고 발을 포개고 단정하게 앉아서 걸음걷는 것을 가급적 피하면 나을수 있다고 기재되어있다.(의감)</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양간의 위에 나는 간창이(여기서는 겸창을 간창이라고 표현했다) 처음에 겸종하여 작통하는 경우에는 삼음이 허한증이니 먼저 팔물탕을 쓰고 만약 환부가 흑암하고 오한하고 음식을 잘 못 먹는 것은 간신이 허한증이니 팔미환을 쓰고 오랫동안 낫지 않는 증은 대고삼환을 쓴다. (의학입문)</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외 간창은 먼저 총백탕으로 씻은 뒤에 다음 용골고, 혹은 마치고를 쓰고 습열한 것은 밀토고를 쓰며, 내 간창에는 먼저 염탕으로 씻은 다음 납반고 종이를 붙인다. 내, 외 간창에는 노회고를 정하여 어육(상한살)을 제거한 다음에 황납고를 붙인다. (의학입문)</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간창 및 각슬의 생창에는 국방허로문의 황기환을 먹으면 곧 낫는다. (해장)</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내간창에는 분사산, 신첩고, 마치고, 취옥고, 백교향산, 첩약 3방, 침법, 세법, 취충법을 쓴다. (제방)</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위의 처방외에도 겸창이 단방약으로 황납, 백교향, 갈양뇨, 녹각회, 사탕초, 홍견등 6종이 있으며 모두 환부에 바르거나 붙이는데 사용된다.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위의 내용을 검토해보면 겸창이란 명칭이 붙은 것은 병인에 의한 것이라기 보다는 겸골이라는 정갱이뼈 위치 아래에 주로 발생한다하여 붙여진 이름인 것으로 추측을 할수 있고, 겸창의 발생원인은 삼음(즉, 궐음경 소음경 태음경)의 허약, 간신의 허약등과, 기생충 또는 오래된 겸창은 그사이 환부에 벌레가 생기는 듯 창란 부위의 벌레도 하나의 원인으로 기록되어 있다.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치법에 기록된 대부분의 처방은 내복약은 팔물탕, 팔미원, 대고삼환, 연교패독산, 황기환 정도이고 나머지 대부분은 외용약으로 외용약이 압도적으로 많아 옛 선현들은 겸창의 치법을 외용에 힘썼음을 느끼게한다.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선현들의 간신이 허하거나 삼음이 허하여온다는 구체적이고 실제적이지 못한 다소 막연한 설명에는 많은 논란의 여지는 있겠으나 이 증세가 허하여 올수도 있다는 허증으로도 볼수가 있겠다.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단지 나의 경험과 기준으로보면 이 원인이 순환부전으로 인한 정맥의 유체로 모세혈관의 혈액이 적체울혈되어 산소나 영양을 못받는 조직이 괴사되어 발생한다고 보아서, 먼저의 경험을 되살려 자신보원탕으로 처방을 정한 것이며 이번 처방도 다쓰고 난뒤 치험례를 써볼까하여 이 종창을 어떻게 보아야 할것인지 궁리를 하고 있던 차에, 같이 근무하는 유해성선생이 그것은 겸창으로 볼수가 있으며 방약합편 제창문의 겸창부분을 보니, 위치적으로나 증상으로 보나 거의 비슷하다고하여 동의보감을 찾아보게 되었던 것이다.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운동이 부족하기 쉽고 의자나 책상에 의한 직립에 가까운 직장생활이 많아지기 쉬운 현대인에게 옥외의 활동성이 많았던 고인들보다도 하체의 울혈과 정체가 많아질수 밖에 없으므로 겸창의 빈도도 예전보다도 높아가지 않을까 생각하여 여기에 대한 임상적인 자료들을 한방계에서 미리 준비를 해두는 것이 필요하리라 생각된다.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 겸창의 이해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이것과는 다르나 나의경우 20년전 왼발등과 발목에 화상을 입어 출근도 못하고 한달간이나 종일 집에 누워 있던적이 있는데 심하던 발등의 화상은 다나았으나 경미하던 발목의 화상은 헤어지고 잘낫지를 않아 마치 오류동의 박 O 남씨 처럼 같은 정도의 종창이 2-3개월 지속이 되었는데 그때는 단순히 화상의 후유증이고 몸이 약하고 걸어다니니까 잘 낫지 않는다고만 생각했었는데, 수년전 부터 몸이 피곤하거나 상태가 않좋으면 가끔 양발목 부위에 땀띠 같은 반점이 여러개 생기고 특히 왼발목부위가 더 많으며 다시 운동을 하거나 몸 상태가 좋아지면 없어지곤 하여 이것이 운동부족으로 인해 심장과 가장 먼거리인 발목부위에 혈액이 정체되어 피하조직에 울혈이 나타나는 현상의 하나라고 보았으며 이번의 의사인 이 O곤씨나 먼저의 박 O남씨 또한 둘다 환부주위에 또는 겸창이 심해지기전 초기에 땀띠같은 반점이 있음을 볼때 먼저 발목의 화상이 늦게 나은 이유에 대해 이것 또한 울혈의 영향으로 치유가 늦는 것으로 확증을 얻었던 것이다.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겸창의 진행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겸창의 경우 대개 초기의 경우에는 땀띠같은 반점이 정갱이 부위아래 몇개에서 몇십개까지 나타나다가 저절로 없어지게 되며 상태가 진행되면 이 반점이 더 많아지거나 반점의 색깔이 연갈색이나 암갈색으로 변하거나 </w:t>
      </w:r>
      <w:r>
        <w:rPr>
          <w:spacing w:val="-2"/>
        </w:rPr>
        <w:t>반점이 발진의 형태를 띠면서 조금더 진행되면 암갈색의 반점이 헤어지면서 진물이 나오거나 발진이 헤어지면서 진물이 나오게되고 점차 더 진행되면 헤어진 부위가 넓어지고 깊게 패이면서 고름과 진물이 흐르고 환부의 주위는 연갈색 또는 암갈색을 띠게 되고 더 심해지게 되면 다른 부위에서도 반진이나 발진 갈색반점이나 겸창이 동시 발생하게 된다</w:t>
      </w:r>
      <w:r>
        <w:rPr/>
        <w:t>.</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w:t>
      </w:r>
      <w:r>
        <w:rPr>
          <w:spacing w:val="-2"/>
        </w:rPr>
        <w:t>겸창이 심해지면 살이 진물이 나면서 썩어들어가는 것인만큼 보행이 곤란할 것이고 환부의 종창으로 같이 연결되어 있는 근육에 영향을 주어 걷거나 움직일때 당기거나 아플수 있을 것이다. 대개 통증은 그냥 있을 경우는 심한편은 아니고 단순히 뻐근하게 아프거나 무겁고 불편 할 것이고 환부의 조직이 괴사되어 오는 것인 만큼 다른 종창처럼  쑤시거나 욱신거리는 것은 없는 것으로 보여진다</w:t>
      </w:r>
      <w:r>
        <w:rPr/>
        <w:t>.</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치    법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일반적인 치료방법으로는 이것이 정맥혈의 정체에서 오는 만큼 환부가 있는 종아리나 다리를 주루르거나 맛사지 하여 저류된 혈액의 순환을 촉진시키거나 물구나무 서기를 자주하여 발목에 정체된 정맥의 흐름을 돕고 심장기능을 강화하여 압출력을 높여 혈액순환을 촉진시키는 방법이 좋다.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치료에 있어서 가급적 피해야 될 것은 서있는 일이며 이것은 발목부위의 살속에 정체된 정맥의 혈액순환에 전혀 도움을 못줄 뿐아니라 이 발병의 원인인 정맥혈의 정체를 증가시켜 상태를 더욱 악화시키게 하거나 잘 낫지 않게 하는 원인이 될수 있다. 특히 오래동안 서있는 일은 절대로 피해야 한다.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1. 초기</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이 질환은 가급적 초기의 반진이나 발진이 생길 경우는 이때부터 조직내 울혈이 되어있고 그대로 진행될 경우 조직의 괴사가 오기 때문에 과로나 과음을 피하고 하체운동을 집중적으로(예를들어 쪼그려뛰거나, 줄넘기, 달리기등)하면 거의 대부분이 저절로 없어진다고 보여진다. 반진이나 발진이 나타나있는데도 종일서 있거나 하체의 굴신운동이 부족할 경우에는 점차 더 진행될수가 있다.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2. 중기</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이 질환이 연갈색의 반진이 암갈색으로 변하기 시작하거나 갈색의 반점이 여러곳에 나타나있거나 또는 땀띠같은 반진이 모여 있는곳에서 진물같은 것이 묻어나오기 시작하면 이미 조직의 괴사는 시작 되었다고 보며 단지 그 정도가 심하지 않아 바깥표피로 나타나지 않은 것 뿐이니 상태가 창으로 진행되고 나빠져 가는 현상으로 볼 수 있으므로 위의 운동을 시작하고 안정을 취함과 아울러 상태악화를 방지키 위해 가급적 빨리 약을 복용하여야 할 것이다.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3. 증상발현</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이 질환이 이미 헤어지고 진물이 나거나 암갈색반점상태로 보행 시 발목불편이나 통증을 느끼면 조직의 괴사가 상당히 진행되어, 인체가 자체적으로는 스스로 회복이 가능한 시점을 지났다고 보고, 가급적 빠른시일내에 약을 복용하여야 되며 오랫동안 서있는 일은 절대로 피해야한다.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겸창과 자신보원탕</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겸창에는 대체적으로 혈액순환을 촉진시킬수 있는 처방이나 기혈을 보하는 처방이며 일단 치료의 가능성은 있을 것으로 생각되나 선현들의 기록들은 팔물탕, 팔미원, 고삼환, 연교패독산등의 내복약을 이용한다고 기록되어있으나 발목의 반점을 포함한 여러차례의 투약결과 자신보원탕도 이 증상에 탁효가 있음을 느껴왔으므로 처방결정시에도 자원보신탕의 처방구성을 검토해보고 겸창에 가능성이 있다고 생각을 하여 투여를 했지만 처방구성을 재삼 검토해 보지 않을 수 없다. </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자원보신탕의 전체적 처방구성은 십전대보탕과 팔미지황탕을 합한것에서 십전대보탕에는 천궁, 작약, 팔미지황탕에는 산약과 택사가 빠진것으로 따라서 약성은 십전대보탕의 기혈을 보하면서 팔미원의 악성이 주로 허리나 허리아래의 하지의 위약한 곳에 더 약성이 뚜렷하듯 하초를 보강해주는 기능이 뛰어나므로 기혈이 부족함과 아울러 하초에 기능저하나 위약으로 순환이 부전되어 울혈이 되어오는 겸창증세에 유효했다는 생각이 든다.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자신보원탕의 기준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jc w:val="distribute"/>
            </w:pPr>
            <w:r>
              <w:rPr/>
              <w:t xml:space="preserve">  자신보원탕의 처방구성이 십전대보탕과 팔미원이 합해진 복합 처방인 만큼 두처방이 </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모두 기혈의 허약과 신양허의 보약으로 쓸수 있으며 따라서 자신보원탕의 임시기준을 정해 본다면</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(1) 상처가 더디 아무는 증세뿐만 아니라</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545" w:hanging="545"/>
            </w:pPr>
            <w:r>
              <w:rPr/>
              <w:t xml:space="preserve">  (2) 기혈구허와 신양허가 겸한 허약한 증세의 보약에도 쓸수있으며</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545" w:hanging="545"/>
            </w:pPr>
            <w:r>
              <w:rPr/>
              <w:t xml:space="preserve">  (3) 무릎아래 장단지나 정갱이 발목주위에 땀띠같은 반점이나 발진이 발생하거나</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558" w:hanging="558"/>
            </w:pPr>
            <w:r>
              <w:rPr/>
              <w:t xml:space="preserve">  (4) 무릎아래 발목주위에 멍이 은근한 자색이나 갈색의 반점이 발생되거나</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558" w:hanging="558"/>
            </w:pPr>
            <w:r>
              <w:rPr/>
              <w:t xml:space="preserve">  (5) 발목주위에 종창이 나서 헐고 헤어져 진물이 나면서 상해 들어갈때</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558" w:hanging="558"/>
            </w:pPr>
            <w:r>
              <w:rPr/>
              <w:t xml:space="preserve">  (6) </w:t>
            </w:r>
            <w:r>
              <w:rPr>
                <w:spacing w:val="-3"/>
              </w:rPr>
              <w:t>하지가 저리거나 마목감이 있거나 하지무력감을 느낄 때도 쓸 수 있다고 본다</w:t>
            </w:r>
            <w:r>
              <w:rPr/>
              <w:t>.</w:t>
            </w:r>
          </w:p>
        </w:tc>
      </w:tr>
    </w:tbl>
    <w:p>
      <w:pPr>
        <w:pStyle w:val="0"/>
        <w:widowControl w:val="off"/>
      </w:pPr>
      <w:r>
        <w:rPr>
          <w:rFonts w:ascii="신명 견명조"/>
          <w:sz w:val="24"/>
        </w:rPr>
        <w:t>󰊱</w:t>
      </w:r>
      <w:r>
        <w:pict>
          <v:oval id="_x2046101683" style="v-text-anchor:top;z-index:-251658237;width:292.84pt;height:17.00pt;mso-position-vertical-relative:page;mso-position-vertical:absolute;margin-top:401.52pt;mso-position-horizontal-relative:page;mso-position-horizontal:absolute;margin-left:117.40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1685" style="v-text-anchor:top;z-index:70;width:422.56pt;height:50.80pt;mso-position-vertical-relative:margin;mso-position-vertical:absolute;margin-top:275.08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평위산과 타처방과의 비교(9-007-5)</w:t>
                  </w:r>
                </w:p>
              </w:txbxContent>
            </v:textbox>
          </v:rect>
        </w:pict>
        <w:rPr>
          <w:rFonts w:ascii="한양견명조" w:eastAsia="한양견명조"/>
          <w:sz w:val="24"/>
        </w:rPr>
        <w:t xml:space="preserve"> 처방비교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sz w:val="24"/>
        </w:rPr>
        <w:t>(평위산 = 창출 진피 후박 감초 및 평위산류가 포함되어 있는 처방들)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1. 평위산(3-022)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1287" w:hanging="1287"/>
      </w:pPr>
      <w:r>
        <w:rPr/>
        <w:t xml:space="preserve">   처방내용 : 창출2 진피1.4 후박1 감초0.6전 생강3쪽 대추2개(화비, 건위, 위화, 기평즉지, 불가상복)</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12" w:lineRule="auto"/>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2. 불환금정기산 (2-115)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1287" w:hanging="1287"/>
      </w:pPr>
      <w:r>
        <w:rPr/>
        <w:t xml:space="preserve">   처방내용 : 창출2 진피 후박 감초 반하 곽향1 생강3쪽 대추2개</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1263" w:hanging="1263"/>
      </w:pPr>
      <w:r>
        <w:rPr/>
        <w:t xml:space="preserve">   처방구성 : 평위산 + 반하 곽향(치 상한음중 두신통, 한열)</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1327" w:hanging="1327"/>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3. 평진탕(2-071)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1287" w:hanging="1287"/>
      </w:pPr>
      <w:r>
        <w:rPr/>
        <w:t xml:space="preserve">   처방내용 : 창출2 진피 후박1.25 감초0.7 반하2 복령1.25</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1287" w:hanging="1287"/>
      </w:pPr>
      <w:r>
        <w:rPr/>
        <w:t xml:space="preserve">   처방구성 : 평위산 + 반하 복령(치 식학)</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4. 인삼양위탕(2-016)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1287" w:hanging="1287"/>
      </w:pPr>
      <w:r>
        <w:rPr/>
        <w:t xml:space="preserve">   처방내용 : 창출1.25 진피 후박1.25 감초0.5 반하1.25 복령 곽향1 인삼 초과0.5</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1287" w:hanging="1287"/>
      </w:pPr>
      <w:r>
        <w:rPr/>
        <w:t xml:space="preserve">   처방구성 : 평위산 + 반하 복령 곽향 + 인삼 초과 = 불환금정기산 + 복령 인삼 초과 = 평진탕 + 곽향 인삼 초과(치 상한음증, 외감풍한, 내상생냉, 증한장열, 두동신통)</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1287" w:hanging="1287"/>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5. 곽향정기산(2-014)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1287" w:hanging="1287"/>
      </w:pPr>
      <w:r>
        <w:rPr/>
        <w:t xml:space="preserve">   처방내용 : 백출 진피 후박 감초0.5 + 반하 복령0.5 곽향1.5 + 백지 길경 대복피0.5 소엽1 생강3쪽 대추2개</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1287" w:hanging="1287"/>
      </w:pPr>
      <w:r>
        <w:rPr/>
        <w:t xml:space="preserve">   처방구성 : 평위산 + 곽향 반하 복령 + </w:t>
      </w:r>
      <w:r>
        <w:rPr>
          <w:spacing w:val="-7"/>
        </w:rPr>
        <w:t>백지 길경 대복피 소엽 생강 대추(치 상한음증, 여신통, 불분표리, 이차도인경락, 불치변동</w:t>
      </w:r>
      <w:r>
        <w:rPr/>
        <w:t>)</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1287" w:hanging="1287"/>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6. 오적산(2-013)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1287" w:hanging="1287"/>
      </w:pPr>
      <w:r>
        <w:rPr/>
        <w:t xml:space="preserve">   처방내용 : 창출2 진피1 후박0.8 감초0.6 + 반하0.7 복령0.8 + 마황1 계피0.7 건강 지각 길경0.8 백</w:t>
      </w:r>
      <w:r>
        <w:rPr>
          <w:spacing w:val="-3"/>
        </w:rPr>
        <w:t>지0.7 당귀 백작0.8 천궁0.7(치 감상풍한, 두신통, 사지역냉, 흉부작통, 구사, 혹내상생냉</w:t>
      </w:r>
      <w:r>
        <w:rPr/>
        <w:t>)</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1287" w:hanging="1287"/>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7. 대금음자(3-028)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1238" w:hanging="1238"/>
      </w:pPr>
      <w:r>
        <w:rPr/>
        <w:t xml:space="preserve">  </w:t>
      </w:r>
      <w:r>
        <w:rPr>
          <w:spacing w:val="-7"/>
        </w:rPr>
        <w:t>처방내용 : 창출 후박 감초0.7 진피3 생강3쪽</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처방구성 - 평위산 + 진피(치 주식상)</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8. 도씨 평위산(3-029)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1287" w:hanging="1287"/>
      </w:pPr>
      <w:r>
        <w:rPr/>
        <w:t xml:space="preserve">   처방내용 : 창출1.5 후박 진피 백출1 황련 지실0.7 초과0.6 신곡 산사육 건강 목향 감초0.5전</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1287" w:hanging="1287"/>
      </w:pPr>
      <w:r>
        <w:rPr/>
        <w:t xml:space="preserve">   처방구성 : 평위산 + 백출 황련 지실 초과 신곡 산사육 건강 목향 감초(치 식적 류상한)</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1287" w:hanging="1287"/>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9. 향사 평위산 (3-024)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1287" w:hanging="1287"/>
      </w:pPr>
      <w:r>
        <w:rPr/>
        <w:t xml:space="preserve">   처방내용 : 창출2 진피 향부자1 지실 곽향0.8 후박 사인0.7 목향 감초0.5</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1287" w:hanging="1287"/>
      </w:pPr>
      <w:r>
        <w:rPr/>
        <w:t xml:space="preserve">   처방구성 : 평위산 + 향부자 지실 곽향 후박 사인 목향(치 상식)</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1287" w:hanging="1287"/>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10. 이비탕(3-163)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1386" w:hanging="1386"/>
      </w:pPr>
      <w:r>
        <w:rPr/>
        <w:t xml:space="preserve">    처방내용 : </w:t>
      </w:r>
      <w:r>
        <w:rPr>
          <w:spacing w:val="-3"/>
        </w:rPr>
        <w:t>후박1.5 창출 진피 신곡 맥아 산사육1 건강0.8 사인 감초0.</w:t>
      </w:r>
      <w:r>
        <w:rPr/>
        <w:t>5</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1386" w:hanging="1386"/>
      </w:pPr>
      <w:r>
        <w:rPr/>
        <w:t xml:space="preserve">    처방구성 : 평위산 + 신곡 맥아 산사 건강 사인(치 산후상식, 흉격표민 한열불사식)</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1287" w:hanging="1287"/>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11. 향사 양위탕(2-043)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1408" w:hanging="1408"/>
      </w:pPr>
      <w:r>
        <w:rPr/>
        <w:t xml:space="preserve">    처방내용 : 백출1 사인 창출 후박 진피 </w:t>
      </w:r>
      <w:r>
        <w:rPr>
          <w:spacing w:val="-3"/>
        </w:rPr>
        <w:t>백복령0.8 백두구0.7 인삼 목향 감초0.3 생강3쪽 대추2</w:t>
      </w:r>
      <w:r>
        <w:rPr/>
        <w:t>개</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1386" w:hanging="1386"/>
      </w:pPr>
      <w:r>
        <w:rPr/>
        <w:t xml:space="preserve">    처방구성 : 평위산 + 백출 사인 백복 백두구 인삼 목향(치 불사식, 비민 차위한)</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1386" w:hanging="1386"/>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12. 조중 이기탕(3-096)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1386" w:hanging="1386"/>
      </w:pPr>
      <w:r>
        <w:rPr/>
        <w:t xml:space="preserve">    처방내용 : 백출 지실 백작약 빈랑1 창출 진피0.8 후박0.7 목향0.5</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1415" w:hanging="1415"/>
      </w:pPr>
      <w:r>
        <w:rPr/>
        <w:t xml:space="preserve">    처방구성 : 평위산(거 감초) + 백출 지각 백작 빈랑 목향(치 허리기약)</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1415" w:hanging="1415"/>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13. 위령탕(3-086)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1386" w:hanging="1386"/>
      </w:pPr>
      <w:r>
        <w:rPr/>
        <w:t xml:space="preserve">    처방내용 : 창출 후박 진피 저령 택사 백출 적복령 백작약1 관계 감초0.5 생강3쪽 대추2개</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1386" w:hanging="1386"/>
      </w:pPr>
      <w:r>
        <w:rPr/>
        <w:t xml:space="preserve">    처방구성 : 평위산 + 오령산(저령 택사 백출 적복 육계) + 백작(치 비위습성, 설사복통)</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1386" w:hanging="1386"/>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14. 시평탕(2-077)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1386" w:hanging="1386"/>
      </w:pPr>
      <w:r>
        <w:rPr/>
        <w:t xml:space="preserve">    처방내용 : 시호 창출2 후박 진피 반하 황금1 인삼 감초0.5 생강3쪽 대추2개</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1386" w:hanging="1386"/>
      </w:pPr>
      <w:r>
        <w:rPr/>
        <w:t xml:space="preserve">    처방구성 : </w:t>
      </w:r>
      <w:r>
        <w:rPr>
          <w:spacing w:val="-3"/>
        </w:rPr>
        <w:t>평위산 + 소시호탕(시호 황금 인삼 반하 감초)(치 제학</w:t>
      </w:r>
      <w:r>
        <w:rPr/>
        <w:t>)</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15. 청비음(2-072)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1386" w:hanging="1386"/>
      </w:pPr>
      <w:r>
        <w:rPr/>
        <w:t xml:space="preserve">    처방내용 : 시호 반하 황금 백출 초과 적복령 후박 청피1 감초0.5 생강3쪽 대추2개</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1386" w:hanging="1386"/>
      </w:pPr>
      <w:r>
        <w:rPr/>
        <w:t xml:space="preserve">    처방구성 : 평위산 + 소시호탕 + 이진탕(치 식학)</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1386" w:hanging="1386"/>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16. 가감 청비음(2-076)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1386" w:hanging="1386"/>
      </w:pPr>
      <w:r>
        <w:rPr/>
        <w:t xml:space="preserve">    처방내용 : 시호3 황금2 인삼 반하1 감초0.5 + 창출1.5 진피 후박1.2 적복령 곽향1 인삼 초과 감초0.5 + 도지 유지 생강2쪽 대추3개</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1386" w:hanging="1386"/>
      </w:pPr>
      <w:r>
        <w:rPr/>
        <w:t xml:space="preserve">    처방구성 : 평위산 + 소시호탕 + 이진탕 + 곽향 초과 도지 유지(치 제학질)</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1386" w:hanging="1386"/>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17. 복원단 (1-056)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1386" w:hanging="1386"/>
      </w:pPr>
      <w:r>
        <w:rPr/>
        <w:t xml:space="preserve">    처방내용 : 택사2.5냥 부자2냥 목향 회향 천초 독활 후박 백출 귤피 오수유 계심1냥 육두구 </w:t>
      </w:r>
      <w:r>
        <w:rPr>
          <w:spacing w:val="-3"/>
        </w:rPr>
        <w:t>빈랑0.5</w:t>
      </w:r>
      <w:r>
        <w:rPr>
          <w:spacing w:val="-8"/>
        </w:rPr>
        <w:t xml:space="preserve">전(심신진화, 능생비폐진토, </w:t>
      </w:r>
      <w:r>
        <w:rPr/>
        <w:t>금진화기휴, 불능자양진토, 토불제수, 종창천금, 고냉, 설건, 뇨폐)</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18. 평위지유탕 (3-064)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1386" w:hanging="1386"/>
      </w:pPr>
      <w:r>
        <w:rPr/>
        <w:t xml:space="preserve">    처방내용 : </w:t>
      </w:r>
      <w:r>
        <w:rPr>
          <w:spacing w:val="-3"/>
        </w:rPr>
        <w:t>창출 승마 부자1 지유0.7 건갈 후박 백출 진피 적복령0.5 건강 당귀 신곡 백작약 인삼 익지 감초0.3 생강3쪽 대추2</w:t>
      </w:r>
      <w:r>
        <w:rPr/>
        <w:t>개</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1386" w:hanging="1386"/>
      </w:pPr>
      <w:r>
        <w:rPr/>
        <w:t xml:space="preserve">    처방구성 : 평위산 + 승마 부자 지유 건갈 백출 적복 건강 당귀 신곡 백작 인삼 익지(치 결음변혈, 음기내결, 삼입장간)</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1386" w:hanging="1386"/>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19. 삼화탕(3-045)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1386" w:hanging="1386"/>
      </w:pPr>
      <w:r>
        <w:rPr/>
        <w:t xml:space="preserve">    처방내용 : 백출 진피 후박1 소엽 빈랑0.7 목통 대복피 백복령 지각 해금사 감초0.5</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1386" w:hanging="1386"/>
      </w:pPr>
      <w:r>
        <w:rPr/>
        <w:t xml:space="preserve">    처방구성 : 평위산 + 소엽 빈랑 목통 대복피 백복령 지각 해금사(치 기창, 대소변불리)</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20. 소창음자(3-047)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1390" w:hanging="1390"/>
      </w:pPr>
      <w:r>
        <w:rPr/>
        <w:t xml:space="preserve">    처방내용 : 저령 택사 인삼 백출 적복령 나복자 반하 진피 청피 후박 소엽 향부자 사인 목향 빈랑 대복피 목통 감초0.5 생강5쪽 대추2개</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1386" w:hanging="1386"/>
      </w:pPr>
      <w:r>
        <w:rPr/>
        <w:t xml:space="preserve">    처방구성 : 평위산 + 저령 택사 적복 + 인삼 나복자 반하 청피 소엽 향부 사인 목향 빈랑 대복피 목통(치 단복, 고창)</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21. 이향산(2-034)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1386" w:hanging="1386"/>
      </w:pPr>
      <w:r>
        <w:rPr/>
        <w:t xml:space="preserve">    처방내용 : </w:t>
      </w:r>
      <w:r>
        <w:rPr>
          <w:spacing w:val="-4"/>
        </w:rPr>
        <w:t>향부자 향유2 소엽 진피 창출1 후박 백두구 감초0.5 생각3쪽</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1386" w:hanging="1386"/>
      </w:pPr>
      <w:r>
        <w:rPr/>
        <w:t xml:space="preserve">    처방구성 : 평위산 + 향부 향유 소엽 백편두(치 감모, 서풍, 신열, 두통, 혹 설사, 구토)</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1386" w:hanging="1386"/>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22. 보화환(3-039)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1386" w:hanging="1386"/>
      </w:pPr>
      <w:r>
        <w:rPr/>
        <w:t xml:space="preserve">    처방내용 : 백출5 진피 반하 적복령 신곡 산사육3 연교 향부자 후박 나복자2냥 지실 맥아 황연 황금1냥</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1386" w:hanging="1386"/>
      </w:pPr>
      <w:r>
        <w:rPr/>
        <w:t xml:space="preserve">    처방구성 : 평위산 + 반하 적복 신곡 산사 연교 향부 나복자 지실 맥아 황련 황금(일체식상급 적취비괴)</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1386" w:hanging="1386"/>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23. 증미이진탕(3-032)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1386" w:hanging="1386"/>
      </w:pPr>
      <w:r>
        <w:rPr/>
        <w:t xml:space="preserve">    처방내용 : 반하 진피 적복령 치자 황련 향부자1 지실 천궁 창출0.8 백작약0.7 신곡0.5 감초0.3 생강3쪽</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1386" w:hanging="1386"/>
      </w:pPr>
      <w:r>
        <w:rPr/>
        <w:t xml:space="preserve">    처방구성 : 평위산(거 후박) + 반하 적복 치자 황련 향부 지실 천궁 백작 신곡(치 탄산)</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1386" w:hanging="1386"/>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24. 천금광제환(3-030)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1386" w:hanging="1386"/>
      </w:pPr>
      <w:r>
        <w:rPr/>
        <w:t xml:space="preserve">    처방내용 : 자단향10 빈랑8 변향부 창출 백단향0.6 건강 후박0.5 진피 후박 신곡 필발 정향 지실3 사향1냥</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1386" w:hanging="1386"/>
      </w:pPr>
      <w:r>
        <w:rPr/>
        <w:t xml:space="preserve">    처방구성 : 평위산(거 감초) + 자단향 빈랑 변향부 백단향 건강 신곡 필발 정향 지실 사향(치 한식상, 곽란, 급관격)</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1386" w:hanging="1386"/>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25. 입효제중단 (3-031)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1386" w:hanging="1386"/>
      </w:pPr>
      <w:r>
        <w:rPr/>
        <w:t xml:space="preserve">    처방내용 : 자단향 빈량 건강20 창출 후박 변향부 신곡 진피 반하  10 청피 목향5냥(치 한식상, 곽란, 급관격)</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1386" w:hanging="1386"/>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26. 삼출건비탕(1-021)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1386" w:hanging="1386"/>
      </w:pPr>
      <w:r>
        <w:rPr/>
        <w:t xml:space="preserve">    처방내용 : 인삼 백출 백복령 후박 진피 산사육1 지실 백작약0.8 사인 신곡 맥아 감초0.5 생강3쪽 대추2개</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1386" w:hanging="1386"/>
      </w:pPr>
      <w:r>
        <w:rPr/>
        <w:t xml:space="preserve">    처방구성 : 평위산(거 창출) + 인삼 백출 백복 산사육 지실 백작약 사인 신곡 맥아(건비, 양위, 운화음식)</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27. 성향정기산(2-004)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1386" w:hanging="1386"/>
            </w:pPr>
            <w:r>
              <w:rPr/>
              <w:t xml:space="preserve">    처방내용 : 곽향1.5 소엽1 백지 대복피 백복령 후박 백출 진피 반하 길경 감초0.5전 생강3쪽 대추2개 + 남성 목향1전</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1386" w:hanging="1386"/>
            </w:pPr>
            <w:r>
              <w:rPr/>
              <w:t xml:space="preserve">    처방구성 : 평위산 + 반하 복령 곽향 백지 길경 대복피 소엽 남성 목향(졸중풍, 인사초성, 관절활동후 용차조리)</w:t>
            </w:r>
          </w:p>
        </w:tc>
      </w:tr>
    </w:tbl>
    <w:p>
      <w:pPr>
        <w:pStyle w:val="0"/>
        <w:widowControl w:val="off"/>
      </w:pPr>
      <w:r>
        <w:rPr>
          <w:rFonts w:eastAsia="한양중고딕"/>
        </w:rPr>
        <w:t>처방내용</w:t>
      </w:r>
      <w:r>
        <w:pict>
          <v:rect id="_x2046101690" style="v-text-anchor:top;z-index:72;width:422.56pt;height:50.80pt;mso-position-vertical-relative:margin;mso-position-vertical:absolute;margin-top:122.68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평위산의(3-022-0)의 처방기준</w:t>
                  </w:r>
                </w:p>
              </w:txbxContent>
            </v:textbox>
          </v:rect>
        </w:pict>
      </w:r>
      <w:r>
        <w:pict>
          <v:oval id="_x2046101692" style="v-text-anchor:top;z-index:-251658236;width:257.96pt;height:17.00pt;mso-position-vertical-relative:page;mso-position-vertical:absolute;margin-top:246.84pt;mso-position-horizontal-relative:page;mso-position-horizontal:absolute;margin-left:138.8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rPr>
        <w:t xml:space="preserve"> : </w:t>
      </w:r>
    </w:p>
    <w:p>
      <w:pPr>
        <w:pStyle w:val="0"/>
        <w:widowControl w:val="off"/>
      </w:pPr>
      <w:r>
        <w:rPr>
          <w:rFonts w:ascii="한양궁서" w:eastAsia="한양궁서"/>
        </w:rPr>
        <w:t xml:space="preserve">  창출2 진피1.4 후박1 감초0.6전 생강3쪽 대추2매</w:t>
      </w:r>
    </w:p>
    <w:p>
      <w:pPr>
        <w:pStyle w:val="0"/>
        <w:widowControl w:val="off"/>
        <w:rPr/>
      </w:pPr>
    </w:p>
    <w:p>
      <w:pPr>
        <w:pStyle w:val="0"/>
        <w:widowControl w:val="off"/>
        <w:ind w:left="1092" w:hanging="1092"/>
      </w:pPr>
      <w:r>
        <w:rPr>
          <w:rFonts w:ascii="한양중고딕" w:eastAsia="한양중고딕"/>
        </w:rPr>
        <w:t xml:space="preserve">방약합편 : </w:t>
      </w:r>
      <w:r>
        <w:rPr>
          <w:spacing w:val="-4"/>
        </w:rPr>
        <w:t>화비 건위 위화 기평즉지 불가상복</w:t>
      </w:r>
    </w:p>
    <w:p>
      <w:pPr>
        <w:pStyle w:val="0"/>
        <w:widowControl w:val="off"/>
        <w:rPr/>
      </w:pPr>
    </w:p>
    <w:p>
      <w:pPr>
        <w:pStyle w:val="0"/>
        <w:widowControl w:val="off"/>
      </w:pPr>
      <w:r>
        <w:rPr>
          <w:rFonts w:ascii="한양중고딕" w:eastAsia="한양중고딕"/>
        </w:rPr>
        <w:t xml:space="preserve">동의보감 : </w:t>
      </w:r>
    </w:p>
    <w:p>
      <w:pPr>
        <w:pStyle w:val="0"/>
        <w:widowControl w:val="off"/>
      </w:pPr>
      <w:r>
        <w:rPr/>
        <w:t xml:space="preserve">  * 비를 화하게 하고 위를 건강하게 하고 음식을 잘 먹게 한다. 대개 내상병이란 것은 비위중에 습식이 있는고로 먹는 것을 즐기지 않는 증이니 약으로 그 위기를 편하게 하면 자연히 먹는 것을 생각한다.</w:t>
      </w:r>
    </w:p>
    <w:p>
      <w:pPr>
        <w:pStyle w:val="0"/>
        <w:widowControl w:val="off"/>
      </w:pPr>
      <w:r>
        <w:rPr/>
        <w:t xml:space="preserve">  * 비위의 불화와 음식 생각이 없는 증과 심복의 창통과 구얼 오심과 애기 탄산과 면황 기수와 기와 그리고 자리가 많고 혹은 곽란 오열 팔비 격기 반위 등증을 다스리는 약이다.</w:t>
      </w:r>
    </w:p>
    <w:p>
      <w:pPr>
        <w:pStyle w:val="0"/>
        <w:widowControl w:val="off"/>
        <w:rPr/>
      </w:pPr>
    </w:p>
    <w:p>
      <w:pPr>
        <w:pStyle w:val="0"/>
        <w:widowControl w:val="off"/>
      </w:pPr>
      <w:r>
        <w:rPr>
          <w:rFonts w:ascii="한양중고딕" w:eastAsia="한양중고딕"/>
        </w:rPr>
        <w:t xml:space="preserve">의방집해 : </w:t>
      </w:r>
      <w:r>
        <w:rPr/>
        <w:t>이습산만 한다.</w:t>
      </w:r>
    </w:p>
    <w:p>
      <w:pPr>
        <w:pStyle w:val="0"/>
        <w:widowControl w:val="off"/>
      </w:pPr>
      <w:r>
        <w:rPr/>
        <w:t xml:space="preserve">  비에 습의 정체가 있어 담음이 비격하여 숙식을 소하지 않고 만민하여 구토 설사하는 것과 산람 장기 무로의 불복함을 치 한다.</w:t>
      </w:r>
    </w:p>
    <w:p>
      <w:pPr>
        <w:pStyle w:val="0"/>
        <w:widowControl w:val="off"/>
        <w:rPr/>
      </w:pPr>
    </w:p>
    <w:p>
      <w:pPr>
        <w:pStyle w:val="0"/>
        <w:widowControl w:val="off"/>
      </w:pPr>
      <w:r>
        <w:rPr>
          <w:rFonts w:ascii="한양중고딕" w:eastAsia="한양중고딕"/>
        </w:rPr>
        <w:t xml:space="preserve">1. 약    성 : </w:t>
      </w:r>
    </w:p>
    <w:p>
      <w:pPr>
        <w:pStyle w:val="0"/>
        <w:widowControl w:val="off"/>
      </w:pPr>
      <w:r>
        <w:rPr/>
        <w:t xml:space="preserve">  본 처방은 전체적인 약성이 온하며 이기화습의 창출 후박 진피가 주약으로 소화기에 정체된 수분의 장애와 식상으로 인한 상복부 팽만감, 식체로 인한 복통, 설사, 구토등에 쓰이며 약성이 대체적으로 조한편이며 주로 위장장애에 쓴다.</w:t>
      </w:r>
    </w:p>
    <w:p>
      <w:pPr>
        <w:pStyle w:val="0"/>
        <w:widowControl w:val="off"/>
        <w:rPr/>
      </w:pPr>
    </w:p>
    <w:p>
      <w:pPr>
        <w:pStyle w:val="0"/>
        <w:widowControl w:val="off"/>
      </w:pPr>
      <w:r>
        <w:rPr>
          <w:rFonts w:ascii="한양중고딕" w:eastAsia="한양중고딕"/>
        </w:rPr>
        <w:t>2. 투약기준</w:t>
      </w:r>
    </w:p>
    <w:p>
      <w:pPr>
        <w:pStyle w:val="0"/>
        <w:widowControl w:val="off"/>
      </w:pPr>
      <w:r>
        <w:rPr/>
        <w:t xml:space="preserve"> 가) 증상조건 : </w:t>
      </w:r>
    </w:p>
    <w:p>
      <w:pPr>
        <w:pStyle w:val="0"/>
        <w:widowControl w:val="off"/>
        <w:ind w:left="643" w:hanging="643"/>
      </w:pPr>
      <w:r>
        <w:rPr/>
        <w:t xml:space="preserve">   (1) 급체나 식상으로 인해 위평활근이 손상되어 오는 간헐적 또는 지속적인 위뻐근통 뒤틀림통에 쓴다.</w:t>
      </w:r>
    </w:p>
    <w:p>
      <w:pPr>
        <w:pStyle w:val="0"/>
        <w:widowControl w:val="off"/>
      </w:pPr>
      <w:r>
        <w:rPr/>
        <w:t xml:space="preserve">   (2) 소화기에 습의 정체가 있을때 쓴다.</w:t>
      </w:r>
    </w:p>
    <w:p>
      <w:pPr>
        <w:pStyle w:val="0"/>
        <w:widowControl w:val="off"/>
        <w:ind w:left="643" w:hanging="643"/>
      </w:pPr>
      <w:r>
        <w:rPr/>
        <w:t xml:space="preserve">   (3) 식상으로 인한 소화기내에 음식물의 정체가 있을 때 쓴다.</w:t>
      </w:r>
    </w:p>
    <w:p>
      <w:pPr>
        <w:pStyle w:val="0"/>
        <w:widowControl w:val="off"/>
        <w:ind w:left="643" w:hanging="643"/>
        <w:rPr/>
      </w:pPr>
    </w:p>
    <w:p>
      <w:pPr>
        <w:pStyle w:val="0"/>
        <w:widowControl w:val="off"/>
      </w:pPr>
      <w:r>
        <w:rPr/>
        <w:t xml:space="preserve"> 나) 신체조건 : </w:t>
      </w:r>
    </w:p>
    <w:p>
      <w:pPr>
        <w:pStyle w:val="0"/>
        <w:widowControl w:val="off"/>
      </w:pPr>
      <w:r>
        <w:rPr/>
        <w:t xml:space="preserve">  평위산은 체질에 관계없이 누구에게나 쓸수있는 처방이며, 고래로 급체나 식상으로 인한 응급성 위장질환에 많이 활용되어 온점으로 보아 체질 체력이나 신체적 조건에 크기 제한을 받지 않는다고 본다.</w:t>
      </w:r>
    </w:p>
    <w:p>
      <w:pPr>
        <w:pStyle w:val="0"/>
        <w:widowControl w:val="off"/>
        <w:rPr/>
      </w:pPr>
    </w:p>
    <w:p>
      <w:pPr>
        <w:pStyle w:val="0"/>
        <w:widowControl w:val="off"/>
      </w:pPr>
      <w:r>
        <w:rPr>
          <w:rFonts w:ascii="한양중고딕" w:eastAsia="한양중고딕"/>
        </w:rPr>
        <w:t xml:space="preserve">3. 요    점 : </w:t>
      </w:r>
    </w:p>
    <w:p>
      <w:pPr>
        <w:pStyle w:val="0"/>
        <w:widowControl w:val="off"/>
      </w:pPr>
      <w:r>
        <w:rPr/>
        <w:t xml:space="preserve">  </w:t>
      </w:r>
      <w:r>
        <w:rPr>
          <w:spacing w:val="-2"/>
        </w:rPr>
        <w:t>생냉물이나 과식 등으로 위평활근의 손상이 되어오는 위통 위경련과 급체로 또는 일반적인 소화기장애로 인한 위통, 상하복통, 상하복냉, 하복팽만, 오심, 구토 등에 사용한다</w:t>
      </w:r>
      <w:r>
        <w:rPr/>
        <w:t>.</w:t>
      </w:r>
    </w:p>
    <w:p>
      <w:pPr>
        <w:pStyle w:val="0"/>
        <w:widowControl w:val="off"/>
        <w:rPr/>
      </w:pPr>
    </w:p>
    <w:p>
      <w:pPr>
        <w:pStyle w:val="0"/>
        <w:widowControl w:val="off"/>
      </w:pPr>
      <w:r>
        <w:rPr>
          <w:rFonts w:ascii="한양중고딕" w:eastAsia="한양중고딕"/>
        </w:rPr>
        <w:t xml:space="preserve">4. 적용범위 : </w:t>
      </w:r>
    </w:p>
    <w:p>
      <w:pPr>
        <w:pStyle w:val="0"/>
        <w:widowControl w:val="off"/>
      </w:pPr>
      <w:r>
        <w:rPr/>
        <w:t xml:space="preserve">  급격한 위통 상복통 상복냉 제복통 하복팽만 오심 구토 복부경결 소화불량 복명 심하비만 소화불량이나 식체가 원인이 되어 오는 부종 등통 두통.</w:t>
      </w:r>
    </w:p>
    <w:p>
      <w:pPr>
        <w:pStyle w:val="0"/>
        <w:widowControl w:val="off"/>
        <w:rPr/>
      </w:pPr>
    </w:p>
    <w:p>
      <w:pPr>
        <w:pStyle w:val="0"/>
        <w:widowControl w:val="off"/>
      </w:pPr>
      <w:r>
        <w:rPr>
          <w:rFonts w:ascii="한양중고딕" w:eastAsia="한양중고딕"/>
        </w:rPr>
        <w:t>5. 투여량 및 효능 :</w:t>
      </w:r>
    </w:p>
    <w:p>
      <w:pPr>
        <w:pStyle w:val="0"/>
        <w:widowControl w:val="off"/>
      </w:pPr>
      <w:r>
        <w:rPr/>
        <w:t xml:space="preserve">  식상으로 인한 급작스런 체증의 경우 대개 1</w:t>
      </w:r>
      <w:r>
        <w:rPr/>
        <w:t>～</w:t>
      </w:r>
      <w:r>
        <w:rPr/>
        <w:t>6첩이내에, 만성적인 장내 수분의 울체나 소화기 장애인 경우에는 20첩이상의 장기복용이 필요하다.</w:t>
      </w:r>
    </w:p>
    <w:p>
      <w:pPr>
        <w:pStyle w:val="0"/>
        <w:widowControl w:val="off"/>
        <w:rPr/>
      </w:pPr>
    </w:p>
    <w:p>
      <w:pPr>
        <w:pStyle w:val="0"/>
        <w:widowControl w:val="off"/>
      </w:pPr>
      <w:r>
        <w:rPr>
          <w:rFonts w:ascii="한양중고딕" w:eastAsia="한양중고딕"/>
        </w:rPr>
        <w:t>6. 부적합자</w:t>
      </w:r>
    </w:p>
    <w:p>
      <w:pPr>
        <w:pStyle w:val="0"/>
        <w:widowControl w:val="off"/>
        <w:ind w:left="470" w:hanging="470"/>
      </w:pPr>
      <w:r>
        <w:rPr/>
        <w:t xml:space="preserve"> 가) 증상조건 : 위열자(위가 뜨거운 상태에 있는 사람)</w:t>
      </w:r>
    </w:p>
    <w:p>
      <w:pPr>
        <w:pStyle w:val="0"/>
        <w:widowControl w:val="off"/>
      </w:pPr>
      <w:r>
        <w:rPr/>
        <w:t xml:space="preserve"> 나) 신체조건 : </w:t>
      </w:r>
    </w:p>
    <w:p>
      <w:pPr>
        <w:pStyle w:val="0"/>
        <w:widowControl w:val="off"/>
      </w:pPr>
      <w:r>
        <w:rPr/>
        <w:t xml:space="preserve">   (1) 기약자의 장기간 복용은 금한다.</w:t>
      </w:r>
    </w:p>
    <w:p>
      <w:pPr>
        <w:pStyle w:val="0"/>
        <w:widowControl w:val="off"/>
        <w:ind w:left="643" w:hanging="643"/>
      </w:pPr>
      <w:r>
        <w:rPr/>
        <w:t xml:space="preserve">   (2) 평소 조열한 체질일 경우 혹 복용뒤 속이 따갑거나 쓰린 탄산 증세가 오는 경우도 있다.</w:t>
      </w:r>
    </w:p>
    <w:p>
      <w:pPr>
        <w:pStyle w:val="0"/>
        <w:widowControl w:val="off"/>
        <w:rPr/>
      </w:pPr>
    </w:p>
    <w:p>
      <w:pPr>
        <w:pStyle w:val="0"/>
        <w:widowControl w:val="off"/>
      </w:pPr>
      <w:r>
        <w:rPr>
          <w:rFonts w:ascii="한양중고딕" w:eastAsia="한양중고딕"/>
        </w:rPr>
        <w:t xml:space="preserve">7. 부 작 용 : </w:t>
      </w:r>
    </w:p>
    <w:p>
      <w:pPr>
        <w:pStyle w:val="0"/>
        <w:widowControl w:val="off"/>
      </w:pPr>
      <w:r>
        <w:rPr/>
        <w:t xml:space="preserve">  평위산은 하기의 작용이 있으므로 증상이 사라졌는데도 상복하게 되면 기의 소모를 많이하게 하여 기의 손상을 줄수 있다.</w:t>
      </w:r>
    </w:p>
    <w:p>
      <w:pPr>
        <w:pStyle w:val="0"/>
        <w:widowControl w:val="off"/>
        <w:rPr/>
      </w:pPr>
    </w:p>
    <w:p>
      <w:pPr>
        <w:pStyle w:val="0"/>
        <w:widowControl w:val="off"/>
        <w:ind w:left="245" w:hanging="245"/>
      </w:pPr>
      <w:r>
        <w:rPr>
          <w:rFonts w:ascii="한양중고딕" w:eastAsia="한양중고딕"/>
        </w:rPr>
        <w:t>8. 방약합편에 설정된 평위산의 활투침선 (표준요법) 범위</w:t>
      </w:r>
    </w:p>
    <w:p>
      <w:pPr>
        <w:pStyle w:val="0"/>
        <w:widowControl w:val="off"/>
      </w:pPr>
      <w:r>
        <w:rPr/>
        <w:t xml:space="preserve">  1) 한 - 음증 식적류상한 식복  </w:t>
      </w:r>
    </w:p>
    <w:p>
      <w:pPr>
        <w:pStyle w:val="0"/>
        <w:widowControl w:val="off"/>
      </w:pPr>
      <w:r>
        <w:rPr/>
        <w:t xml:space="preserve">  2) 서 - 서체 중서 서풍    </w:t>
      </w:r>
    </w:p>
    <w:p>
      <w:pPr>
        <w:pStyle w:val="0"/>
        <w:widowControl w:val="off"/>
      </w:pPr>
      <w:r>
        <w:rPr/>
        <w:t xml:space="preserve">  3) 습 - 장습 통치   </w:t>
      </w:r>
    </w:p>
    <w:p>
      <w:pPr>
        <w:pStyle w:val="0"/>
        <w:widowControl w:val="off"/>
      </w:pPr>
      <w:r>
        <w:rPr/>
        <w:t xml:space="preserve">  4) 내상 - 비허식상</w:t>
      </w:r>
    </w:p>
    <w:p>
      <w:pPr>
        <w:pStyle w:val="0"/>
        <w:widowControl w:val="off"/>
      </w:pPr>
      <w:r>
        <w:rPr/>
        <w:t xml:space="preserve">  5) 곽란 - 전근 식비토식       </w:t>
      </w:r>
    </w:p>
    <w:p>
      <w:pPr>
        <w:pStyle w:val="0"/>
        <w:widowControl w:val="off"/>
      </w:pPr>
      <w:r>
        <w:rPr/>
        <w:t xml:space="preserve">  6) 해수 - 습수 풍한천     </w:t>
      </w:r>
    </w:p>
    <w:p>
      <w:pPr>
        <w:pStyle w:val="0"/>
        <w:widowControl w:val="off"/>
      </w:pPr>
      <w:r>
        <w:rPr/>
        <w:t xml:space="preserve">  7) 적취 - 식적 냉적 과채적</w:t>
      </w:r>
    </w:p>
    <w:p>
      <w:pPr>
        <w:pStyle w:val="0"/>
        <w:widowControl w:val="off"/>
      </w:pPr>
      <w:r>
        <w:rPr/>
        <w:t xml:space="preserve">  8) 부종 - 통치                </w:t>
      </w:r>
    </w:p>
    <w:p>
      <w:pPr>
        <w:pStyle w:val="0"/>
        <w:widowControl w:val="off"/>
      </w:pPr>
      <w:r>
        <w:rPr/>
        <w:t xml:space="preserve">  9) 학질 - 한학           </w:t>
      </w:r>
    </w:p>
    <w:p>
      <w:pPr>
        <w:pStyle w:val="0"/>
        <w:widowControl w:val="off"/>
      </w:pPr>
      <w:r>
        <w:rPr/>
        <w:t xml:space="preserve">  10) 사수 - 통치             </w:t>
      </w:r>
    </w:p>
    <w:p>
      <w:pPr>
        <w:pStyle w:val="0"/>
        <w:widowControl w:val="off"/>
      </w:pPr>
      <w:r>
        <w:rPr/>
        <w:t xml:space="preserve">  11) 혈  - 빈혈</w:t>
      </w:r>
    </w:p>
    <w:p>
      <w:pPr>
        <w:pStyle w:val="0"/>
        <w:widowControl w:val="off"/>
      </w:pPr>
      <w:r>
        <w:rPr/>
        <w:t xml:space="preserve">  12) 담음 - 담궐               </w:t>
      </w:r>
    </w:p>
    <w:p>
      <w:pPr>
        <w:pStyle w:val="0"/>
        <w:widowControl w:val="off"/>
      </w:pPr>
      <w:r>
        <w:rPr/>
        <w:t xml:space="preserve">  13) 대변 - 체설 서설 한리 주상신설     </w:t>
      </w:r>
    </w:p>
    <w:p>
      <w:pPr>
        <w:pStyle w:val="0"/>
        <w:widowControl w:val="off"/>
      </w:pPr>
      <w:r>
        <w:rPr/>
        <w:t xml:space="preserve">  14) 흉  - 식통</w:t>
      </w:r>
    </w:p>
    <w:p>
      <w:pPr>
        <w:pStyle w:val="0"/>
        <w:widowControl w:val="off"/>
      </w:pPr>
      <w:r>
        <w:rPr/>
        <w:t xml:space="preserve">  15) 복  - 식통               </w:t>
      </w:r>
    </w:p>
    <w:p>
      <w:pPr>
        <w:pStyle w:val="0"/>
        <w:widowControl w:val="off"/>
      </w:pPr>
      <w:r>
        <w:rPr/>
        <w:t xml:space="preserve">  16) 후음 - 장풍            </w:t>
      </w:r>
    </w:p>
    <w:p>
      <w:pPr>
        <w:pStyle w:val="0"/>
        <w:widowControl w:val="off"/>
      </w:pPr>
      <w:r>
        <w:rPr/>
        <w:t xml:space="preserve">  17) 부인 - 최산 하사태 자종 </w:t>
      </w:r>
    </w:p>
    <w:p>
      <w:pPr>
        <w:pStyle w:val="0"/>
        <w:widowControl w:val="off"/>
      </w:pPr>
      <w:r>
        <w:rPr/>
        <w:t xml:space="preserve">  18) 소아 - 토사</w:t>
      </w: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1694" style="v-text-anchor:top;z-index:-251658235;width:354.32pt;height:17.00pt;mso-position-vertical-relative:page;mso-position-vertical:absolute;margin-top:119.52pt;mso-position-horizontal-relative:page;mso-position-horizontal:absolute;margin-left:90.72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1696" style="v-text-anchor:top;z-index:73;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평위산(3-022-01)의 상복통 치험례</w:t>
                  </w:r>
                </w:p>
              </w:txbxContent>
            </v:textbox>
          </v:rect>
        </w:pict>
        <w:rPr>
          <w:rFonts w:ascii="한양중고딕" w:eastAsia="한양중고딕"/>
        </w:rPr>
        <w:t xml:space="preserve">조  0  0    여34  소양인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서울시 서대문구 북가좌2동 000-00</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발    병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3일전 저녁 늦게 찬 돼지고기와 상치쌈을 함께 저녁을 과식한후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주 증 상 :</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다음날 아침부터 움직이거나 걷거나 자세를 바꾸거나 또는 식사후에도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2. 출산때처럼 심한통증이 배꼽 바로 위에서 명치부위까지 뻣쳐 오르면서 양옆으로 퍼져나가며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53" w:hanging="453"/>
      </w:pPr>
      <w:r>
        <w:rPr/>
        <w:t xml:space="preserve">  3. 3-4분간 지속되다가 그대로 있으면 통증이 그친다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6" w:hanging="466"/>
      </w:pPr>
      <w:r>
        <w:rPr/>
        <w:t xml:space="preserve">  4. 또 배가 찬 느낌이 있으며 가방을 배에 대니 찬 느낌이 오면서 통증이 시작되고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5. 배꼽주위와 배꼽오른편이 만질수 없을 정도로 아프고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53" w:hanging="453"/>
      </w:pPr>
      <w:r>
        <w:rPr/>
        <w:t xml:space="preserve">  6. 그 부위를 누르니 대변이 뭉쳐 있는것처럼 단단하다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75" w:hanging="475"/>
      </w:pPr>
      <w:r>
        <w:rPr/>
        <w:t xml:space="preserve">  7. 과식이후 돌아 눕거나 움직이거나 걸으면 통증이 계속 오는 바람에 하루는 누워 있었고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8. 이틀째는 억지로 출근을 했었는데 이틀간 계속 굶다가 저녁에 식욕이 당기어 밥을 약간 먹으니 역시 통증이 오면서 속이 느글거린다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70" w:hanging="470"/>
      </w:pPr>
      <w:r>
        <w:rPr/>
        <w:t xml:space="preserve">  9. </w:t>
      </w:r>
      <w:r>
        <w:rPr>
          <w:spacing w:val="-3"/>
        </w:rPr>
        <w:t>3일째인 어제 아침도 굶고 점심때 구운떡을 한조각 먹으니 역시 통증이 와서</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70" w:hanging="47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그간에 소화불량, 식체, 식통에 잘 들으며 체질이나 체형등에 관계없이 일반적으로 누구에게나 잘듣는 소합향원을 복용했다.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7"/>
        </w:rPr>
        <w:t>소합원도 잘 안들어 우황청심원을 재차 복용.</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3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소합원도 잘 안들어 우담말린것 1.5전을 각기 2회씩 따로 그때마다 먹었으나 복통은 여전하였다.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 증세가 명치부위가 아픈것이기에 심비통에 잘 쓰는 수첨산을 지어 먹으려다, 이 통증이 명치부위의 통증인만큼 식통으로 인한 것으로 생각을 한후, 방약합편의 여러곳을 찾아보니, 흉부의 식통부분에 평위산이 있어 써보기로 하고 찬 돼지고기와 역시 찬성분인 상치를 먹은 것을 냉적이라 보고 배가 찬 느낌이며 찬것을 배에 대이면 통증이 시작되는 것을 착안하여 식상으로 인한 통증에 쓸 수 있는 평위산을 쓰기로하고,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4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생냉물 식상으로 격렬하고 간헐적인 위통및 상복부 방산통을 목표로 평위산 냉적에 가감하는 건강 육계1.5전을 평위산 배량에 가하여 주전자에 급히 끓여 뜨겁게하여 한번에 마시니</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마신 즉시 속이 편안 따뜻해지며 속이 화해지고 몸을 움직여도 통증이 없다. 평위산 한번 복용으로 한순간에 3일간 극심하던 통증이 사라진 편이다.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속이 나아져서 저녁은 마음을 놓고 먹었는데, 아직 덜 나은 탓인지 먹자마자 복통은 없으나, 속이 느글거리면서 음식을 모두 토해냈다.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증  상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통증은 멎었으나 아직 위부위에 담음이 남아 있다고 판단하고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5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위통위에 오는 오심과 구토를 목표로 평위산에 이진탕을 합방하여 평진탕을 원방대로 한번 복용하니</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3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느글거리는 증상은 다소 호전되었으나 조금씩 아픈것은 여전하여</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6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평위산 복용뒤 남아있는 경미한 복통을 목표로 이번에는 인삼양위탕을 2첩을 복용하니</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4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통증도 가시어 인삼양위탕을 10첩 복용하고 폐약했다.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기    준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여기서 사용했던 평위산의 사용목표를 다시 설정하자면</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 </w:t>
      </w:r>
      <w:r>
        <w:rPr>
          <w:spacing w:val="-7"/>
        </w:rPr>
        <w:t>배꼽위부분의 통증 즉 위부위통(상복통)</w:t>
      </w:r>
      <w:r>
        <w:rPr/>
        <w:t xml:space="preserve">    (2) 통증이 극심하다는것</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5" w:hanging="545"/>
      </w:pPr>
      <w:r>
        <w:rPr/>
        <w:t xml:space="preserve">  (3) 간헐적 또는 주기적 또는 식후 통증이며 몸을 움직이면 통증이 발생하는 것이며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5" w:hanging="545"/>
      </w:pPr>
      <w:r>
        <w:rPr/>
        <w:t xml:space="preserve">  (4) 과식이나 찬것 또는 찬성분의 음식을 들고난후 발생</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58" w:hanging="558"/>
      </w:pPr>
      <w:r>
        <w:rPr/>
        <w:t xml:space="preserve">  (5) 찬곳에 배가 닿으면 통증이 발생하거나 심해진다는 것이라고 보며 상치 같은 것은 약성이 찬 성분이며 익은 돼지고기를 냉장고에 넣어두고 차게해서 먹은 것도 역시 복통의 발생 원인이라 생각되며, 배가 찬 느낌이라는것은 속이 차져 있다는 것이고 이런것을 목표로 과식후 식후통에 쓰는 평위산에 건강육계를 더 할수가 있었던 것이다.</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참    고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우리의 옛선조들은 먼길을 가다가 심한 복통이나 토사곽란에 대비하기 위하여 과거를 보러가거나 죄인을 압송해 갈때 항상 평위산을 가루로 만들어 휴대하고 다녔으며, 예전에는 길을 가자면 늘 더운밥을 먹을수 없어 찬밥을 자주 들게 되며 찬밥을 먹고 일어나기 쉬운 복통이나 곽란 토사등이 평위산의 적증이 될수 있으며, 또 예전은 경제가 빈한하여 찬이라 하더라도 험하고 질긴 채소 위주라 이런 음식도 데워서 먹기보다는 늘 그냥 차게 먹으니 섬유질이 많은 조악한 반찬이나 더구나 찬성분을 가진 미나리나 상치 우엉이라면 능히 복통을 일으킬수 있으며, 이럴때는 평위산을 비상약으로 준비하여 휴대하고 다</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녔던 것이라 생각된다.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처방은 평위산배량에 건강육계1.5전을 더한 것으로 탕제화 한것이며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창출4 후박2 진피3 감초1.2전+ 건강육계1.5전 생강6쪽 대추4개</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w:t>
            </w:r>
            <w:r>
              <w:rPr/>
              <w:t xml:space="preserve"> 1회 소합원 복용. 복용뒤 효력없음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w:t>
            </w:r>
            <w:r>
              <w:rPr/>
              <w:t xml:space="preserve"> 2회 우황청심원 복용. 복용뒤 효력없음</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w:t>
            </w:r>
            <w:r>
              <w:rPr/>
              <w:t xml:space="preserve"> 3회 우담 말린것. 복용뒤 효력없음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spacing w:val="-3"/>
              </w:rPr>
              <w:t>◈</w:t>
            </w:r>
            <w:r>
              <w:rPr>
                <w:spacing w:val="-3"/>
              </w:rPr>
              <w:t xml:space="preserve"> 4회 평위산 1회 1첩. 복용즉시 복통소실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78" w:hanging="278"/>
            </w:pPr>
            <w:r>
              <w:rPr/>
              <w:t>◈</w:t>
            </w:r>
            <w:r>
              <w:rPr/>
              <w:t xml:space="preserve"> 5회 평진탕 1첩 복용. 오심격감 경미한 복통여전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78" w:hanging="278"/>
            </w:pPr>
            <w:r>
              <w:rPr/>
              <w:t>◈</w:t>
            </w:r>
            <w:r>
              <w:rPr/>
              <w:t xml:space="preserve"> </w:t>
            </w:r>
            <w:r>
              <w:rPr>
                <w:spacing w:val="-5"/>
              </w:rPr>
              <w:t>6회 인삼양위탕 2첩 복용. 경미한 복통소실</w:t>
            </w:r>
            <w:r>
              <w:rPr/>
              <w:t>.</w:t>
            </w:r>
          </w:p>
        </w:tc>
      </w:tr>
    </w:tbl>
    <w:p>
      <w:pPr>
        <w:pStyle w:val="0"/>
        <w:widowControl w:val="off"/>
      </w:pPr>
      <w:r>
        <w:rPr>
          <w:rFonts w:eastAsia="한양중고딕"/>
        </w:rPr>
        <w:t>박</w:t>
      </w:r>
      <w:r>
        <w:pict>
          <v:rect id="_x2046101701" style="v-text-anchor:top;z-index:75;width:422.56pt;height:50.80pt;mso-position-vertical-relative:margin;mso-position-vertical:absolute;margin-top:297.36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평위산(3-022-2)의 식후복통(상복통) 치험례</w:t>
                  </w:r>
                </w:p>
              </w:txbxContent>
            </v:textbox>
          </v:rect>
        </w:pict>
      </w:r>
      <w:r>
        <w:pict>
          <v:oval id="_x2046101703" style="v-text-anchor:top;z-index:-251658234;width:338.00pt;height:17.00pt;mso-position-vertical-relative:page;mso-position-vertical:absolute;margin-top:421.52pt;mso-position-horizontal-relative:page;mso-position-horizontal:absolute;margin-left:100.52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47  여관업  비습형 소양인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서울시 서대문구 창천동 000-0</w:t>
      </w:r>
    </w:p>
    <w:p>
      <w:pPr>
        <w:pStyle w:val="0"/>
        <w:widowControl w:val="off"/>
        <w:rPr/>
      </w:pPr>
    </w:p>
    <w:p>
      <w:pPr>
        <w:pStyle w:val="0"/>
        <w:widowControl w:val="off"/>
      </w:pPr>
      <w:r>
        <w:rPr>
          <w:rFonts w:ascii="한양중고딕" w:eastAsia="한양중고딕"/>
        </w:rPr>
        <w:t xml:space="preserve">과    정 : </w:t>
      </w:r>
    </w:p>
    <w:p>
      <w:pPr>
        <w:pStyle w:val="0"/>
        <w:widowControl w:val="off"/>
      </w:pPr>
      <w:r>
        <w:rPr/>
        <w:t xml:space="preserve">  </w:t>
      </w:r>
      <w:r>
        <w:rPr>
          <w:spacing w:val="-3"/>
        </w:rPr>
        <w:t>중풍의 한 증세인 중기의 후유증으로 소변불리와 부종증세가 있는 기창이 있어서 삼화탕과 방기황기탕을 복용중인 부인으로서</w:t>
      </w:r>
    </w:p>
    <w:p>
      <w:pPr>
        <w:pStyle w:val="0"/>
        <w:widowControl w:val="off"/>
        <w:rPr/>
      </w:pPr>
    </w:p>
    <w:p>
      <w:pPr>
        <w:pStyle w:val="0"/>
        <w:widowControl w:val="off"/>
      </w:pPr>
      <w:r>
        <w:rPr>
          <w:rFonts w:ascii="한양중고딕" w:eastAsia="한양중고딕"/>
        </w:rPr>
        <w:t xml:space="preserve">용    모 : </w:t>
      </w:r>
    </w:p>
    <w:p>
      <w:pPr>
        <w:pStyle w:val="0"/>
        <w:widowControl w:val="off"/>
      </w:pPr>
      <w:r>
        <w:rPr/>
        <w:t xml:space="preserve">  중키에 피부가 희고 이완되어 살이 찐 47세의 소양인.</w:t>
      </w:r>
    </w:p>
    <w:p>
      <w:pPr>
        <w:pStyle w:val="0"/>
        <w:widowControl w:val="off"/>
        <w:rPr/>
      </w:pPr>
    </w:p>
    <w:p>
      <w:pPr>
        <w:pStyle w:val="0"/>
        <w:widowControl w:val="off"/>
      </w:pPr>
      <w:r>
        <w:rPr>
          <w:rFonts w:ascii="한양중고딕" w:eastAsia="한양중고딕"/>
        </w:rPr>
        <w:t xml:space="preserve">발    생 : </w:t>
      </w:r>
    </w:p>
    <w:p>
      <w:pPr>
        <w:pStyle w:val="0"/>
        <w:widowControl w:val="off"/>
      </w:pPr>
      <w:r>
        <w:rPr/>
        <w:t xml:space="preserve">  3일전 저녁때 김치국과 저녁을 과식한 후부터</w:t>
      </w:r>
    </w:p>
    <w:p>
      <w:pPr>
        <w:pStyle w:val="0"/>
        <w:widowControl w:val="off"/>
        <w:rPr/>
      </w:pPr>
    </w:p>
    <w:p>
      <w:pPr>
        <w:pStyle w:val="0"/>
        <w:widowControl w:val="off"/>
      </w:pPr>
      <w:r>
        <w:rPr>
          <w:rFonts w:ascii="한양중고딕" w:eastAsia="한양중고딕"/>
        </w:rPr>
        <w:t xml:space="preserve">주 증 상 : </w:t>
      </w:r>
    </w:p>
    <w:p>
      <w:pPr>
        <w:pStyle w:val="0"/>
        <w:widowControl w:val="off"/>
        <w:ind w:left="442" w:hanging="442"/>
      </w:pPr>
      <w:r>
        <w:rPr/>
        <w:t xml:space="preserve">  1. 식사후 1시간부터 배가 문드러지는 듯한 참기힘든 심한 통증이 오며</w:t>
      </w:r>
    </w:p>
    <w:p>
      <w:pPr>
        <w:pStyle w:val="0"/>
        <w:widowControl w:val="off"/>
        <w:ind w:left="459" w:hanging="459"/>
      </w:pPr>
      <w:r>
        <w:rPr/>
        <w:t xml:space="preserve">  2. 배꼽에서부터 왼편으로 퍼지면서 말로 표현하지 못할 정도로 아프며</w:t>
      </w:r>
    </w:p>
    <w:p>
      <w:pPr>
        <w:pStyle w:val="0"/>
        <w:widowControl w:val="off"/>
      </w:pPr>
      <w:r>
        <w:rPr/>
        <w:t xml:space="preserve">  3. 왼편 윗배전체가 아프다.</w:t>
      </w:r>
    </w:p>
    <w:p>
      <w:pPr>
        <w:pStyle w:val="0"/>
        <w:widowControl w:val="off"/>
        <w:ind w:left="453" w:hanging="453"/>
      </w:pPr>
      <w:r>
        <w:rPr/>
        <w:t xml:space="preserve">  4. </w:t>
      </w:r>
      <w:r>
        <w:rPr>
          <w:spacing w:val="-5"/>
        </w:rPr>
        <w:t>혹 왼편 윗배가 뻐근하여 당기기도 하고</w:t>
      </w:r>
    </w:p>
    <w:p>
      <w:pPr>
        <w:pStyle w:val="0"/>
        <w:widowControl w:val="off"/>
        <w:ind w:left="442" w:hanging="442"/>
      </w:pPr>
      <w:r>
        <w:rPr/>
        <w:t xml:space="preserve">  5. 아랫배가 팽만되기도 하는데 통증이 나자</w:t>
      </w:r>
    </w:p>
    <w:p>
      <w:pPr>
        <w:pStyle w:val="0"/>
        <w:widowControl w:val="off"/>
        <w:rPr/>
      </w:pPr>
    </w:p>
    <w:p>
      <w:pPr>
        <w:pStyle w:val="0"/>
        <w:widowControl w:val="off"/>
      </w:pPr>
      <w:r>
        <w:rPr>
          <w:rFonts w:ascii="한양중고딕" w:eastAsia="한양중고딕"/>
        </w:rPr>
        <w:t xml:space="preserve">투  약 1 : </w:t>
      </w:r>
    </w:p>
    <w:p>
      <w:pPr>
        <w:pStyle w:val="0"/>
        <w:widowControl w:val="off"/>
      </w:pPr>
      <w:r>
        <w:rPr/>
        <w:t xml:space="preserve">  일체기체에 쓸 수 있으며 경험적으로 소화불량과 식상으로 인한 복통에 속효가 있는 소합향원을 우선 써 써보기로 하고 소합향원을 2알 먹으니,</w:t>
      </w:r>
    </w:p>
    <w:p>
      <w:pPr>
        <w:pStyle w:val="0"/>
        <w:widowControl w:val="off"/>
        <w:rPr/>
      </w:pPr>
    </w:p>
    <w:p>
      <w:pPr>
        <w:pStyle w:val="0"/>
        <w:widowControl w:val="off"/>
      </w:pPr>
      <w:r>
        <w:rPr>
          <w:rFonts w:ascii="한양중고딕" w:eastAsia="한양중고딕"/>
        </w:rPr>
        <w:t xml:space="preserve">경  과 1 : </w:t>
      </w:r>
    </w:p>
    <w:p>
      <w:pPr>
        <w:pStyle w:val="0"/>
        <w:widowControl w:val="off"/>
      </w:pPr>
      <w:r>
        <w:rPr/>
        <w:t xml:space="preserve">  소합향원 먹은 뒤 30분 후부터 통증이 서서히 가시는데,</w:t>
      </w:r>
    </w:p>
    <w:p>
      <w:pPr>
        <w:pStyle w:val="0"/>
        <w:widowControl w:val="off"/>
        <w:rPr/>
      </w:pPr>
    </w:p>
    <w:p>
      <w:pPr>
        <w:pStyle w:val="0"/>
        <w:widowControl w:val="off"/>
      </w:pPr>
      <w:r>
        <w:rPr>
          <w:rFonts w:ascii="한양중고딕" w:eastAsia="한양중고딕"/>
        </w:rPr>
        <w:t xml:space="preserve">증  상 2 : </w:t>
      </w:r>
    </w:p>
    <w:p>
      <w:pPr>
        <w:pStyle w:val="0"/>
        <w:widowControl w:val="off"/>
      </w:pPr>
      <w:r>
        <w:rPr/>
        <w:t xml:space="preserve">  식사를 하면 또 발생을 하여 사흘동안 식사후마다 고통이 심하였다고 하신다. 어제와 오늘 아침에는 복통없는 물같은 설사가 나왔으며, 얼굴은 부어 있었고 부인의 표현으로는 통증이 워낙 격심하여 이러다가 죽는게 아닌가하여 겁이 난다고 한다.</w:t>
      </w:r>
    </w:p>
    <w:p>
      <w:pPr>
        <w:pStyle w:val="0"/>
        <w:widowControl w:val="off"/>
        <w:rPr/>
      </w:pPr>
    </w:p>
    <w:p>
      <w:pPr>
        <w:pStyle w:val="0"/>
        <w:widowControl w:val="off"/>
      </w:pPr>
      <w:r>
        <w:rPr>
          <w:rFonts w:ascii="한양중고딕" w:eastAsia="한양중고딕"/>
        </w:rPr>
        <w:t xml:space="preserve">처방구상 : </w:t>
      </w:r>
    </w:p>
    <w:p>
      <w:pPr>
        <w:pStyle w:val="0"/>
        <w:widowControl w:val="off"/>
      </w:pPr>
      <w:r>
        <w:rPr/>
        <w:t xml:space="preserve">  수일전 아내가 뒤틀리면서 간헐적으로 오는 위통에 평위산을 쓰고, 대효를 본 것이 생각나서 지금 이분의 증상과 부위와 통증시기가 아내와는 다소 다르나 통증이 격심하다는 점과 식상으로 오는 윗배아픔을 보고 이것도 평위산증이라 판단하고</w:t>
      </w:r>
    </w:p>
    <w:p>
      <w:pPr>
        <w:pStyle w:val="0"/>
        <w:widowControl w:val="off"/>
      </w:pPr>
      <w:r>
        <w:rPr>
          <w:rFonts w:ascii="한양중고딕" w:eastAsia="한양중고딕"/>
        </w:rPr>
        <w:t xml:space="preserve">투  약 2 : </w:t>
      </w:r>
    </w:p>
    <w:p>
      <w:pPr>
        <w:pStyle w:val="0"/>
        <w:widowControl w:val="off"/>
      </w:pPr>
      <w:r>
        <w:rPr/>
        <w:t xml:space="preserve">  과식뒤 매식후에 오는 문드러지는 격심한 상복통을 목표로 평위산 배량하고 생강대신 건강0.8전 대추2개 넣어 4첩을 재탕없이 2시간마다 다려 드시라 일렀다.</w:t>
      </w:r>
    </w:p>
    <w:p>
      <w:pPr>
        <w:pStyle w:val="0"/>
        <w:widowControl w:val="off"/>
        <w:rPr/>
      </w:pPr>
    </w:p>
    <w:p>
      <w:pPr>
        <w:pStyle w:val="0"/>
        <w:widowControl w:val="off"/>
      </w:pPr>
      <w:r>
        <w:rPr>
          <w:rFonts w:ascii="한양중고딕" w:eastAsia="한양중고딕"/>
        </w:rPr>
        <w:t xml:space="preserve">경  과 2 : </w:t>
      </w:r>
    </w:p>
    <w:p>
      <w:pPr>
        <w:pStyle w:val="0"/>
        <w:widowControl w:val="off"/>
      </w:pPr>
      <w:r>
        <w:rPr/>
        <w:t xml:space="preserve">  하루가 지난 다음날 아침 전화를 걸어 어떻냐고 물으니, 무슨 그런약이 있느냐며 신통하게 그약먹고 깨끗이 나았다는게 아닌가, “좌우간 한약이 좋아.” 하시면서 물론 식사도 거뜬히 하면서 약을 드셨다고 한다. 지난번 아내에겐 평위산 한첩으로, 이번 부인에겐 평위산 4첩으로(거래관계상 4첩을 썼지만) 격심한 복통을 간단히 낫게 했으며, 선조들께서 이다지도 훌륭한 처방을 내주신 덕으로 큰 효험을 보고 기쁨과 즐거움을 느꼈으며, 아쉬움이 있다면 이러한 훌륭한 처방들이 조금더 구체적으로 기술되지 못하다는 것이며 지금이라도 우리들이나 후학들이 보다 자세하고 충실한 기록과 처방기준을 마련하여야겠다는 생각이 든다.</w:t>
      </w:r>
    </w:p>
    <w:p>
      <w:pPr>
        <w:pStyle w:val="0"/>
        <w:widowControl w:val="off"/>
        <w:rPr/>
      </w:pPr>
    </w:p>
    <w:p>
      <w:pPr>
        <w:pStyle w:val="0"/>
        <w:widowControl w:val="off"/>
      </w:pPr>
      <w:r>
        <w:rPr>
          <w:rFonts w:ascii="한양중고딕" w:eastAsia="한양중고딕"/>
        </w:rPr>
        <w:t xml:space="preserve">투약내역 : </w:t>
      </w:r>
    </w:p>
    <w:p>
      <w:pPr>
        <w:pStyle w:val="0"/>
        <w:widowControl w:val="off"/>
      </w:pPr>
      <w:r>
        <w:rPr/>
        <w:t xml:space="preserve">  이 때 쓴 처방은 평위산 배량이며 생강대신 건강을 </w:t>
      </w:r>
      <w:r>
        <w:rPr/>
        <w:t>⅓량</w:t>
      </w:r>
      <w:r>
        <w:rPr/>
        <w:t xml:space="preserve"> 넣었고, 다음과 같다.</w:t>
      </w:r>
    </w:p>
    <w:p>
      <w:pPr>
        <w:pStyle w:val="0"/>
        <w:widowControl w:val="off"/>
      </w:pPr>
      <w:r>
        <w:rPr>
          <w:rFonts w:ascii="한양궁서" w:eastAsia="한양궁서"/>
        </w:rPr>
        <w:t xml:space="preserve">  창출 4 후박 2 진피 2.8 감초 1.2 건강 0.7전 대추 2개</w:t>
      </w:r>
    </w:p>
    <w:p>
      <w:pPr>
        <w:pStyle w:val="0"/>
        <w:widowControl w:val="off"/>
        <w:ind w:left="281" w:hanging="281"/>
      </w:pPr>
      <w:r>
        <w:rPr/>
        <w:t>◈</w:t>
      </w:r>
      <w:r>
        <w:rPr/>
        <w:t xml:space="preserve"> 1회 1일분 4첩. 1회 4첩 복용 30분후 격심한 위통소실.</w:t>
      </w: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1705" style="v-text-anchor:top;z-index:-251658233;width:297.64pt;height:17.00pt;mso-position-vertical-relative:page;mso-position-vertical:absolute;margin-top:119.52pt;mso-position-horizontal-relative:page;mso-position-horizontal:absolute;margin-left:119.04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1707" style="v-text-anchor:top;z-index:76;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평위산(3-022-03)의 상복통 치험례</w:t>
                  </w:r>
                </w:p>
              </w:txbxContent>
            </v:textbox>
          </v:rect>
        </w:pict>
        <w:rPr>
          <w:rFonts w:ascii="한양중고딕" w:eastAsia="한양중고딕"/>
        </w:rPr>
        <w:t xml:space="preserve">오 0 0  남 32  회사원  건설업  태음인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서울시 서대문구 북가좌2동 334-00</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과    정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아침에 막 문을 나서려는데 이웃에 계신 아주머니가 오셨다. 애기 아빠가 배가 아파서 병원엘 다녀 오셨는데 여전하니 잠깐만 좀 봐달라고 하신다. 가서뵈니 전번에 보약도 드셨던</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30대 후반의 중키인 건장한 태음인형 남자이다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발    명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이틀전 점심은 돼지고기를 드시고 저녁엔 아내와 함께 여러가지 섞인 생선회를 드셨는데 저녁에 집에와서 속이 좋질 않은것 같더니 구역질을 두어번하고 주무셨는데 다음날 아침 회사에 츨근하고부터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바로 명치 부위가 간헐적인 통증이 심하게 오며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2. 통증이 3-4초간 계속되며 통증의 간격은 3-4분마다 오고 드물게 10분마다 오는수도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3. 통증이 계속되는 바람에 어제는 잠을 거의 자질 못했으며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53" w:hanging="453"/>
      </w:pPr>
      <w:r>
        <w:rPr/>
        <w:t xml:space="preserve">  4. 지금 음식은 미음을 약간씩 드시며 대변도 없다는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5. 그간 약국에서 생위단이라는 한방알약과 물약 흰알약을 드셔도 별 차도가 없어 병원에 가서 진료를 받고 약을 타와서 먹고 있으나 통증이 여전하시다는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6. 배를 만져보니 위부위 전체가 차다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위의 증상을 대체적으로 종합해보니</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5" w:hanging="545"/>
      </w:pPr>
      <w:r>
        <w:rPr/>
        <w:t xml:space="preserve">  (1) 생선회를 드시고 온 식상으로 인한 복통이며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 배꼽위 부분인 상복통인데다가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5" w:hanging="545"/>
      </w:pPr>
      <w:r>
        <w:rPr/>
        <w:t xml:space="preserve">  (3) 음식을 드시고 발생된 지가 2일정도밖에 되지 않은 단시일 발생의 복통임이므로 방약합편 활투침선중 내상의 식상중 복통 토사와 흉부와 복부의 식통에 쓰는 평위산증임을 알고 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5"/>
        </w:rPr>
        <w:t>(4) 배 전체의 표피가 차다는 점을 감안하여</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생선회를 먹은뒤 오는 생냉물 식상으로 발생된 격심한 간헐적인 상복통을 목표로하여 평위산을 배량으로 하루에 세첩씩 이틀분인 </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여섯첩을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다음날 저녁 퇴근하여 집사람으로부터 소식을 들으니, 어제 평위산을 지어간 그사람이 그약을 먹고 복통이 나아 괜찮다는것이었다. 이때 음식상중 동물성(생선회)으로 발생된 것으로 보이고, 또 구역질이 두어번 났었다는 점, 그리고 배가 차다는점을 감안하여 곽향을, 담음체질인 태음이라는 점과 차다는점을 감안 반하를 더하여 평위산에 곽향반하를 더한 불환금정기산을 지어 드리려다, 경험적으로보면 평위산만 하더라도 충분히 치료 되리라 보고, 평위산배량에 건강1전을 가하여 지어 드렸던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이럴 경우는 양방명으로 위염으로 볼수 있겠고, 이때는 위점막이 충혈되거나 부풀거나 손상이 와서 오는것이 아니라, 위 근육인 평활근이 음식으로 인하여 손상이 와서 위신경을 압박하여 오는 증세이므로, 이때는 위내시</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경등을 보아도 아무런 이상을 발견하지 못하나, 실제로 통증은 여전하다고 말씀드리고 한약을 드시면 하루안에 늦어도 닷새안으로는 치료가 된다고 말씀드렸다. 대개 이런경우 처음 몇첩을 드시고 통증이 사라졌다고 다 나은 것으로 판단하여 약을 중단할 경우 처음보다는 통증의 정도가 약한 통증이 다시 약간씩 발생하는걸 경험하게 되는데, 이때는 대개 평위산을 다시 써도 잘 듣지 않고 인삼양위탕을 써야만 나아지는 것을 몇차례 겪은바가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처방은 평위산의 배량이며 생강대신 건강을 1/3량 넣었고,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창출4 진피2.8 후박2 감초1.2 건강1전 대추는 못 넣었다.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82" w:hanging="282"/>
            </w:pPr>
            <w:r>
              <w:rPr/>
              <w:t>◈</w:t>
            </w:r>
            <w:r>
              <w:rPr/>
              <w:t xml:space="preserve"> 1회 2일분 6첩. 1회 2일분 6첩 복용뒤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82" w:hanging="282"/>
            </w:pPr>
            <w:r>
              <w:rPr/>
              <w:t xml:space="preserve">   복통소실.</w:t>
            </w:r>
          </w:p>
        </w:tc>
      </w:tr>
    </w:tbl>
    <w:p>
      <w:pPr>
        <w:pStyle w:val="0"/>
        <w:widowControl w:val="off"/>
      </w:pPr>
      <w:r>
        <w:rPr>
          <w:rFonts w:eastAsia="한양중고딕"/>
        </w:rPr>
        <w:t>이</w:t>
      </w:r>
      <w:r>
        <w:pict>
          <v:rect id="_x2046101710" style="v-text-anchor:top;z-index:78;width:422.56pt;height:50.80pt;mso-position-vertical-relative:margin;mso-position-vertical:absolute;margin-top:382.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평위산(3-022-04)의 위통 치험례</w:t>
                  </w:r>
                </w:p>
              </w:txbxContent>
            </v:textbox>
          </v:rect>
        </w:pict>
      </w:r>
      <w:r>
        <w:pict>
          <v:oval id="_x2046101712" style="v-text-anchor:top;z-index:-251658232;width:259.68pt;height:17.00pt;mso-position-vertical-relative:page;mso-position-vertical:absolute;margin-top:506.20pt;mso-position-horizontal-relative:page;mso-position-horizontal:absolute;margin-left:140.72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남 45  소음인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안양시 관양동568-1 0000 한약방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키가 크고 얼굴이 적으며 피부가 흰 45세의 소음인 남자  자신이 겪은 치험례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발    병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사흘전 집에서 점심을 먹은뒤 한약방에 나와 1시간 정도가 지났을때, 점심때 갈치내장을 한조각 먹은 것이 탈이 났는지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위장이 뻐근하며 뒤틀리듯 아프기 시작했다.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2. 책상에 앉아 있으니 지속적으로 아파왔으나, 우선 그냥 참아 보기로 하고 1시간 정도 버티어 보았다.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3. 통증은 여전히 지속적으로 뒤틀리는듯 뻐근하게 아파서 도저히 그냥 참기가 힘들 뿐만아니라,</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지속되는 뒤틀림통을 목표로 계속오는 손님들과의 상담을 진행시킬 수가 없어서 약을 먹어 보기로 하고, 우선 급한 대로 식체, 소화불량, 설사 등과 소화불량에 따른 복통에 효력이 있어 만들어둔 방약합편 중통90의 사향소합원 4알을 냉수로 삼켰었고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rFonts w:ascii="한양중고딕" w:eastAsia="한양중고딕"/>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3"/>
        </w:rPr>
        <w:t>소합원을 삼킨지 1시간이 지나도 통증은 조금도 차이가 없이 지속적으로 여전하였다</w:t>
      </w:r>
      <w:r>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착 안 점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위가 뒤틀리는듯 뻐근하게 아픈것으로 보면 위평활근의 손상으로 오는 통증이며 이 경우는 예전의 경험으로 볼때 평위산이나 평위산에 계피와 건강이 더해진 계강평위산 또는 평위산 처방이 포함되어있는 인삼양위탕이나 역시 계피와 건강이 더해진 계강양위탕이 적합할것 같은 생각이 들었다.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처방이유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나의 경우는 평소 위부위가 찬편이고 따뜻한 음식을 좋아하는 편이며, 또한 평위산이나 인삼양위탕 모두가 생냉물에 식상되어 오는 위통에 효과가 있는 점으로 볼때, 상복부가 차거나 찬 것으로 손상된 상태를 회복시켜 줄 수 있는 위처방이나, 평소에 윗배가 찬점으로 보아 평위산도 같은 효력이 있겠으나, 평위산보다는 양위탕이 더 적합할것이라 판단되어 여기에 온열제인 계피와 건강이 더해진 계강양위탕이 적합하다고 느껴 방금 한약방으로 들어온 아내에게 계강양위탕을 다려 달라고 하였다.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지속되어 오는 위장의 뒤틀림을 목표로 일변 계강양위탕을 배로 하여 주전자에 넣고 달이는 한편, 몇일전부터 아내가 속이 불편하고 아랫배에 가스가 차고 헛배가 부르며 걸어 다니거나 움직이면 배속에서 부걱부걱 소리가 나는 증상이 있어서 이를 치료하고저 평위산3첩을 다려놓은 것이 있다면서 평위산 1첩분량을 따뜻하게 데워서 급히 가져왔다.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두시간이상 계속 뒤틀리는듯 아픈배가 평위산 1첩 분량을 마시자마자 순식간에 통증이 사라지는게 아닌가? 그뒤 40분쯤 지났을때 위장의 통증이 이번에는 경미하게 간헐적으로 오기 시작하여 다시 평위산 1첩을 마시고 나니 이번에도 역시 통증이 사라졌으며 그뒤 30분까지는 아파오지도 않았으며, 이어서 곧바로 계강양위탕을 연복하였으므로 심한 위통은 이로서 완전히 사라졌고 그뒤로는 아프지 않았다.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다 른 예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아내의 경우도 3일뒤 이 치험례를 쓸때 물어보니, 그때 마신 평위산 1첩과 3첩의 재탕을 모두 마신 탓인지, 배에서 소리나는 것은 없어지고, 헛배 부르고 가스 차는 것도 훨씬 덜하다고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효    능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평위산을 위의 경우처럼 식상으로 오는 위뻐근통뿐 아니라 소화불량과 포만 복명에도 효력이 있음을 알수 있겠으며, 평위산의 치료목표에 따른 화비 건위 위화 중 복통의 위화와 하복포만이 소실된 것은 건위작용으로 볼수 있지않겠나 하는 생각이 든다.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기    준 :</w:t>
      </w:r>
      <w:r>
        <w:rPr/>
        <w:t xml:space="preserve"> 평위산의 위통(위경련?)은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5" w:hanging="545"/>
      </w:pPr>
      <w:r>
        <w:rPr/>
        <w:t xml:space="preserve">  (1) 생냉물로 오는 것이거나 식상으로 오는 위통에 효력이 있으며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 통증은 뒤틀리는듯 쥐어짜는듯 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5" w:hanging="545"/>
      </w:pPr>
      <w:r>
        <w:rPr/>
        <w:t xml:space="preserve">  (3) 간헐적이거나 지속적으로 올때 사용할수 있으리라 사료되며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5" w:hanging="545"/>
      </w:pPr>
      <w:r>
        <w:rPr/>
        <w:t xml:space="preserve">  (4) 증상이 같은 위경련이라 하더라도 담낭염이나 담결석등 담도계통의 이상으로 오는 위경련은 시호제를 쓰는것이 더욱 적합하리라 생각된다.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처방은 평위산의 배량이며 생강대신 건강을 1/3량 넣은것으로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창출4 진피2.8 후박2 감초1.2 건강1전 대추4개</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6" w:hanging="296"/>
      </w:pPr>
      <w:r>
        <w:rPr/>
        <w:t>◈</w:t>
      </w:r>
      <w:r>
        <w:rPr/>
        <w:t xml:space="preserve"> 1회 1첩 복용뒤 복통격감. 다시 1첩 복용뒤 복통소실.</w:t>
      </w:r>
    </w:p>
    <w:p>
      <w:pPr>
        <w:pStyle w:val="0"/>
        <w:widowControl w:val="off"/>
        <w:rPr/>
      </w:pP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1714" style="v-text-anchor:top;z-index:-251658231;width:354.32pt;height:17.00pt;mso-position-vertical-relative:page;mso-position-vertical:absolute;margin-top:119.52pt;mso-position-horizontal-relative:page;mso-position-horizontal:absolute;margin-left:90.72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1716" style="v-text-anchor:top;z-index:79;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불환금정기산(2-015-0)의 감기 처방기준</w:t>
                  </w:r>
                </w:p>
              </w:txbxContent>
            </v:textbox>
          </v:rect>
        </w:pict>
        <w:rPr>
          <w:rFonts w:ascii="한양중고딕" w:eastAsia="한양중고딕"/>
        </w:rPr>
        <w:t xml:space="preserve">1. 처방내용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창출2 진피 후박 감초 반하 곽향1 생강3쪽 대추2개</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2. 처방목표</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1263" w:hanging="1263"/>
      </w:pPr>
      <w:r>
        <w:rPr/>
        <w:t xml:space="preserve">   방약합편 : 치 상한음증 두신통 한열(동의보감과 동일)(활투)외 감급협체 구가의 상치</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1292" w:hanging="1292"/>
      </w:pPr>
      <w:r>
        <w:rPr/>
        <w:t xml:space="preserve">   동의보감 : 상한음증에 두통 신통하고 혹은 한열이 왕래하는 증을 다스린다.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1292" w:hanging="1292"/>
      </w:pPr>
      <w:r>
        <w:rPr/>
        <w:t xml:space="preserve">   의방집해 : 위한하여 배가 아프고 구토함과 또 장역 습학을 치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3. 처방구성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군약인 창출의 이수성 조습하기작용과 반하 진피의 거담성 조습하기 작용을 가지고 </w:t>
      </w:r>
      <w:r>
        <w:rPr>
          <w:spacing w:val="-3"/>
        </w:rPr>
        <w:t>있으며, 곽향 후박의 이기성 하기제와 감초의 완화제로 구성되어 있으며, 전체의 약성은 약온열하다고 볼 수 있고 전체의 4/7가 조습성을 띠고 있으므로  담음 습체성과 건구를 띤 소화장애나, 내상겸 외감에 쓸 수 있다</w:t>
      </w:r>
      <w:r>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4. 약    성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평위산에 곽향 반하가 더해진 것으로 보고 평위산증에 곽향 반하의 진구작용으로 오심, 구토가 더 하여진 증상과 곽향의 발한작용 등으로 내상을 겸한 가벼운 외감증세의 감기에도 쓸수있다.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5. 약리작용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2"/>
        </w:rPr>
        <w:t>조습하기 작용에 위근육이나 조직내에 울체되어 있는 담음을 제거하여 위기능을 향상시킴과 아울러 적체된 음식물로 인한 위내에서 발생되는 가스등을 제거하는 작용도 동시에 있으며 위기의 부조화로 발생되는 위의 연동 운동을 조정하여 준다고 본다. 또한 곽향의 발한 해열 작용으로 외감에도 쓸 수 있다</w:t>
      </w:r>
      <w:r>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6. 투약기준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소화장애를 겸한 외감에 사용. 소화기 장애로 인한 외감이나 소화기장애는 뚜렸하나 외감증세는 가벼운 감기.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1562" w:hanging="1562"/>
      </w:pPr>
      <w:r>
        <w:rPr/>
        <w:t xml:space="preserve"> 가) 증상조건 : 평위산의 기준에 담음으로 인한 건구, 오심, 구토, 현훈, 불면과 묽은객담, 해수 발열 등이 있을 경우.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1510" w:hanging="1510"/>
      </w:pPr>
      <w:r>
        <w:rPr/>
        <w:t xml:space="preserve"> 나) 신체조건 : 평위산의 기준에 가래나 담음을 낀 내상 증세가 있으면서 가벼운 외감이 있을 경우.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7. 요    점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소화기장애로 인한 복통, 복부팽만, 소화불량 등에  담음으로 인한 오심, 구토, 현훈과 겸하여 내상겸외감으로 오한, 두통, 발열증상이 있을 때.</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8. 적용범위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7" w:hanging="467"/>
      </w:pPr>
      <w:r>
        <w:rPr/>
        <w:t xml:space="preserve">  </w:t>
      </w:r>
      <w:r>
        <w:rPr>
          <w:spacing w:val="-4"/>
        </w:rPr>
        <w:t>1) 식체, 소아식체, 소화불량, 식욕부진, 심하비통, 위부팽만, 오심, 구토, 속쓰림등과</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7" w:hanging="467"/>
      </w:pPr>
      <w:r>
        <w:rPr/>
        <w:t xml:space="preserve">  2) 소화불량과 담음성식체로 인해 발생되는 두통, 침과다, 하복냉, 수족냉, 신중, 견비통, 부종, 피로, 매핵기, 대변불리.</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74" w:hanging="474"/>
      </w:pPr>
      <w:r>
        <w:rPr/>
        <w:t xml:space="preserve">  </w:t>
      </w:r>
      <w:r>
        <w:rPr>
          <w:spacing w:val="-3"/>
        </w:rPr>
        <w:t>3) 내상을 낀 감기로 인한 오한, 발열, 두통</w:t>
      </w:r>
      <w:r>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9. 투여량 및 효능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소아의 내상겸 외감이나 식상으로 인한 구토, 설사의 경우 1</w:t>
      </w:r>
      <w:r>
        <w:rPr/>
        <w:t>～</w:t>
      </w:r>
      <w:r>
        <w:rPr/>
        <w:t>6첩이면 치료가 잘되며 성인의 위 장애로 온 오심 구토나 식체의 경우 급체로 온 것이나 상태가 경미할때는 1</w:t>
      </w:r>
      <w:r>
        <w:rPr/>
        <w:t>～</w:t>
      </w:r>
      <w:r>
        <w:rPr/>
        <w:t>6첩, 오래되거나 완고할 경우에는 10</w:t>
      </w:r>
      <w:r>
        <w:rPr/>
        <w:t>～</w:t>
      </w:r>
      <w:r>
        <w:rPr/>
        <w:t>20첩으로 치료된다.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10. 부적합자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1565" w:hanging="1565"/>
      </w:pPr>
      <w:r>
        <w:rPr/>
        <w:t xml:space="preserve"> 가) 증상조건 : </w:t>
      </w:r>
      <w:r>
        <w:rPr>
          <w:spacing w:val="-3"/>
        </w:rPr>
        <w:t>위열자 (위가 뜨거운 상태에 있는 사람) - 평위산과 동일</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나) 신체조건 : (1) 기약자의 장복은 기함.</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1873" w:hanging="1873"/>
      </w:pPr>
      <w:r>
        <w:rPr/>
        <w:t xml:space="preserve">                (2) 평소 조열한 체질자나 조열한 상태에 있는자.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11. 부 작 용 :</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 위통, 발열, 구토, 안통.</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58" w:hanging="558"/>
      </w:pPr>
      <w:r>
        <w:rPr/>
        <w:t xml:space="preserve">  (2) 평위산의 하기작용과 곽향 반하의 조습작용으로 인하여 적증이 아닌 경우에 썼을 경우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기의 손상과 구인 건조등 진액을 손상시킬 우려가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343" w:hanging="343"/>
      </w:pPr>
      <w:r>
        <w:rPr>
          <w:rFonts w:ascii="한양중고딕" w:eastAsia="한양중고딕"/>
        </w:rPr>
        <w:t>12. 방약합편에 설정된 불환금정기산의 활투침선 (표준요법) 범위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 한 - 음증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 습   - 장습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곽란 - 식비토식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 해수 - 습수</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5) 혈 - 빈혈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6) 대변 - 한리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7) 족   - 통치</w:t>
      </w: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1720" style="v-text-anchor:top;z-index:-251658230;width:354.32pt;height:17.00pt;mso-position-vertical-relative:page;mso-position-vertical:absolute;margin-top:119.52pt;mso-position-horizontal-relative:page;mso-position-horizontal:absolute;margin-left:90.72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1722" style="v-text-anchor:top;z-index:80;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불환금정기산(2-015-01)의 오심 구역 치험례</w:t>
                  </w:r>
                </w:p>
              </w:txbxContent>
            </v:textbox>
          </v:rect>
        </w:pict>
        <w:rPr>
          <w:rFonts w:ascii="한양중고딕" w:eastAsia="한양중고딕"/>
        </w:rPr>
        <w:t xml:space="preserve">이  0  0  여 28세  소음인  주부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안양시 관양동 000</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중키에 약간 여위었으며 연약해 보이는 28세의 소음인으로 보이는 주부.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1년전인 작년 여름부터 속이 늘 메스껍고 느글거리며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 헛구역이 자주 나오고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가끔 빈 속일때 속이 쓰리다.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672" w:hanging="672"/>
      </w:pPr>
      <w:r>
        <w:rPr/>
        <w:t xml:space="preserve">   가) 속이 메스꺼운 것은 평소에 늘 그러하나 피곤할때와 더울때 더 심하며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665" w:hanging="665"/>
      </w:pPr>
      <w:r>
        <w:rPr/>
        <w:t xml:space="preserve">   나) 이런 증세가 겨울에는 없어졌다가 날씨가 따뜻해지면 다시 생긴다고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부수증상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4. 뒷머리가 항상 무겁고 가끔 심하게 아프며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80" w:hanging="480"/>
      </w:pPr>
      <w:r>
        <w:rPr/>
        <w:t xml:space="preserve">  5. 3-4년전인 출산뒤부터 뒷목이 무겁고 띵하고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참    고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6. 추위를 심하게 타며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7. 손발이 차고 아랫배도 약간 차다.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8. 꿈을 늘 꾸는 편이고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9. 늘 기운이 없고 가끔 피로하며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10. 식욕, 소화는 보통이다.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위의 증상을 검토해 보니 연약한 소음인 주부의 오심과 구역이라 담음과 위허에서 온다고 보고 육군자탕, 평진탕, 비화음, 불환금정기산, 가미사칠탕, 가미온담탕등 담음으로 오는 소화장애에 쓸 수 있는 여러 처방을 검토해 보다가 오심과 구역은 위장장애이니 만큼 위장장애의 평위산에 오심 구역 증세에 가장 적합하다고 생각되는 반하 곽향이 더하여진 불환금정기산을 써 보기로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1년간 지속되어온 오심과 구역을 목표로 불환금정기산을 3배량한뒤 생강을 대신하여 건강1전을 더한뒤, 5일분으로 10첩을 지어 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20일이 지난 뒤 부군과 같이 오셔서, 그약을 먹고난뒤 (1)의 메스꺼움과 느글거림은 거의 없어졌고 가끔 경미하게 있는듯 마는듯하며 (2의 헛구역 증세도 격감되고, (3)의 탄산은 없어졌고, (5)의 항강증세도 없어졌으나 </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(4)의 후두통은 아직도 많이 남아 있다는 것이다.  좌우간 그약을 먹고 참 좋아져서 약을 더 지으러 오셨다며 같은 약으로 10첩을 더 요청하시어서,</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먼저의 약이 효과도 있었고, 또 본인의 요청대로 전과같은 불환금정기산 3배량으로 10첩을 5일분으로 다시 지어 드렸다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처방목표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치 상한음증 두신통 한열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398" w:hanging="398"/>
            </w:pPr>
            <w:r>
              <w:rPr/>
              <w:t xml:space="preserve">  * 활투 외감겸 협체 구기의상 (곽향정기산) 치</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기    준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 내상을 겸한 감기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 담음 구토를 낀 소화 장애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가래, 소화불량, 위통등</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    방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 때 쓴 처방은 불환금정기산의 3배량에 건강1전을 더한 것으로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창출6전, 후박 진피 곽향 반하 감초3전 + 건강1전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6" w:hanging="296"/>
            </w:pPr>
            <w:r>
              <w:rPr/>
              <w:t>◈</w:t>
            </w:r>
            <w:r>
              <w:rPr/>
              <w:t xml:space="preserve"> 1회 5일분 10첩. 1회 5일분 10첩 복용뒤 느글거림 헛구역 탄산격감  항강소실  후두통여전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w:t>
            </w:r>
            <w:r>
              <w:rPr/>
              <w:t xml:space="preserve"> </w:t>
            </w:r>
            <w:r>
              <w:rPr>
                <w:spacing w:val="-3"/>
              </w:rPr>
              <w:t>2회 5일분 10첩. 2회 5일분 10첩 미확인.</w:t>
            </w:r>
          </w:p>
        </w:tc>
      </w:tr>
    </w:tbl>
    <w:p>
      <w:pPr>
        <w:pStyle w:val="0"/>
        <w:widowControl w:val="off"/>
      </w:pPr>
      <w:r>
        <w:rPr>
          <w:rFonts w:eastAsia="한양중고딕"/>
        </w:rPr>
        <w:t>홍</w:t>
      </w:r>
      <w:r>
        <w:pict>
          <v:rect id="_x2046101725" style="v-text-anchor:top;z-index:82;width:422.56pt;height:50.80pt;mso-position-vertical-relative:margin;mso-position-vertical:absolute;margin-top:277.32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불환금정기산(2-015-02)의 감기뒤식체 치험례</w:t>
                  </w:r>
                </w:p>
              </w:txbxContent>
            </v:textbox>
          </v:rect>
        </w:pict>
      </w:r>
      <w:r>
        <w:pict>
          <v:oval id="_x2046101727" style="v-text-anchor:top;z-index:-251658229;width:354.32pt;height:17.00pt;mso-position-vertical-relative:page;mso-position-vertical:absolute;margin-top:400.16pt;mso-position-horizontal-relative:page;mso-position-horizontal:absolute;margin-left:90.76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여3   소양인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안양시 관양동 000 태0APT 0동 000호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깡마르고 눈빛이 예리한 소양인으로 보이는 3살된 여자아이.</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주 증 상 :</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 감기후 체했으며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2. 체하고 난 후 손발이 몹시 차다는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증상을 가만히 되새겨 보니 말씀 그대로 감기가 들어 체했으며, 식체가 있으니 손발이 차지는 것이라, 감기후 체한것으로 봐서 </w:t>
      </w:r>
      <w:r>
        <w:rPr>
          <w:spacing w:val="-3"/>
        </w:rPr>
        <w:t>내상을 겸하였으며 음증에 속하는 상한으로 보고, 또 체한후 손발이 모두 찬것으로 봐서도 역시 내상을 겸한 음증감기로 보여지며</w:t>
      </w:r>
      <w:r>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처방선정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우선 주요호소인 체한것을 치료하고저 상한으로 인한 식체를 검토해 보니, 불환금정기산 곽향정기산 인삼양위탕 오적산등을 고려 해 볼 수 있었으며, 위의 처방이 모두 효력이 있을수 있겠지만 이중에서도 처방구성상 식체를 소산시키는데 가장 강력한 작용이 있으리라 생각되며 평위산에다 곽향 반하가 더하여진 불환금정기산이 가장 합당하다고 판단이 되어 불환금정기산을 쓰기로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감기뒤 식체가 온 증상을 목표로 불환금정기산을 원방으로 1일분인 2첩을 지어 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며칠 뒤 이 아이의 오빠 약을 지으러 왔을때 물어보니, 그약을 먹고는 (1)의 식체도 나아졌고, 따라서 (2)의 손발이 찬것도 없어졌다고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처방약리 : </w:t>
      </w:r>
      <w:r>
        <w:rPr/>
        <w:t>불환금정기산은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7" w:hanging="467"/>
      </w:pPr>
      <w:r>
        <w:rPr/>
        <w:t xml:space="preserve">  1) 평위산에다가 발산 소식하는 곽향을 더하여 외감과 소식을 돕고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74" w:hanging="474"/>
      </w:pPr>
      <w:r>
        <w:rPr/>
        <w:t xml:space="preserve">  2) 외감으로 인한 식체와 소화 장애에 겸용할 수 있으며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7" w:hanging="467"/>
      </w:pPr>
      <w:r>
        <w:rPr/>
        <w:t xml:space="preserve">  3) 반하를 두어 위중을 온열케하며 거담하고 하기를 시킴으로 식체등으로 인한 소식과 위내의 담연을 제거해 줌으로 평위산의 강력한 소식 건위 작용을 도와 외감을 겸한 식체와 외감으로 인한 소화불량 또는 소화기능 위약으로 오는 외감에 널리 응용할 수 있는 처방이며,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7" w:hanging="467"/>
      </w:pPr>
      <w:r>
        <w:rPr/>
        <w:t xml:space="preserve">  4) 또 위중이 허한하여 담연이 과다한 증세와 이로인한 천식에도 상당한 효력이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7" w:hanging="467"/>
      </w:pPr>
      <w:r>
        <w:rPr/>
        <w:t xml:space="preserve">  5) </w:t>
      </w:r>
      <w:r>
        <w:rPr>
          <w:spacing w:val="-3"/>
        </w:rPr>
        <w:t>그외에도 식중독이라든가 성인들의 식체 급성위염 등에도 유효하다고 보겠다</w:t>
      </w:r>
      <w:r>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    방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 때 쓴 처방은 불환금정기산의 본방이며 생강 대신 건강 0.5전을 더하였다.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rFonts w:ascii="한양궁서"/>
        </w:rPr>
        <w:t xml:space="preserve"> </w:t>
      </w:r>
      <w:r>
        <w:rPr>
          <w:rFonts w:ascii="한양궁서" w:eastAsia="한양궁서"/>
          <w:spacing w:val="-5"/>
        </w:rPr>
        <w:t>창출2전 후박 진피 곽향 반하1전 건강0.5전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3" w:hanging="293"/>
      </w:pPr>
      <w:r>
        <w:rPr/>
        <w:t>◈</w:t>
      </w:r>
      <w:r>
        <w:rPr/>
        <w:t xml:space="preserve"> 1회 1일분 2첩. 1회 2첩 복용뒤 감기뒤식체 수족냉 소실.</w:t>
      </w: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1729" style="v-text-anchor:top;z-index:-251658228;width:402.52pt;height:17.00pt;mso-position-vertical-relative:page;mso-position-vertical:absolute;margin-top:119.52pt;mso-position-horizontal-relative:page;mso-position-horizontal:absolute;margin-left:68.04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1731" style="v-text-anchor:top;z-index:83;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불환금정기산(2-015-03)의 소화불량 신중 치험례</w:t>
                  </w:r>
                </w:p>
              </w:txbxContent>
            </v:textbox>
          </v:rect>
        </w:pict>
        <w:rPr>
          <w:rFonts w:ascii="한양중고딕" w:eastAsia="한양중고딕"/>
        </w:rPr>
        <w:t xml:space="preserve">최  0  0   여 40세   태음인  주부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경기도 남양주군 구리읍 인창리 000번지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몸이 뚱뚱하고 심성이 좋아 보이는 중키에 40세의 태음인으로 보이는 부인.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과    정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지나가시다가 이 근처에 팔 아픈 것을 잘 낫게하는 곳이 어디냐고 물었더니 이웃가게에서 여기를 가르켜 주셨다고 한다. 가만히 들어보니 이웃의 양약국을 말하는 것 같아 그곳을 알려 드리니 온 김에 맥이나 한번 보고 가잔다. 맥보다도 어디가 어떻게 아프냐고 물었더니</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오른쪽 팔 전체가 몹시 무겁고 쑤시고 저리고 아파와서 잠을 못 주무시며,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 팔을 쓸 수가 없다하시고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춥거나 찬곳에 대면 더 심하며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부수증상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 항시 소화가 잘 안되고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5. 몸이 무겁고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6. 잘 부으며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7. 피곤이 심해</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8. 항시 눕고 싶고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9. 심장이 약하고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10. 발이 몹시 차며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11. 추위를 많이 탄다는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오른쪽 팔이 저리다는 것의 원인을 검토해 보면, 우선 추위를 많이 타고 춥거나 찬 곳에 대이면 아픈 것이 더 심한것 같고, 발이 몹시 차다는 증상을 감안해보면, 팔아픈 증세는 추위와 체열에 연관되어 있음을 알수 있겠고, 따라서 체표를 온열시킬수 있는 작약감초탕이 포함되어있는 계지탕을 쓰기로 하고, 또한 소화가 잘 안되며 숨이 차고 몸이 부운것과 심장이 약하다는 것은 모두 소화장애와 습담이 많은 뚱뚱한 체질과 연관 되어진 것으로 보아서 소화와 거담을 동시 소실시킬수 있는 평위산에 반하 곽향이 더해진 불환금정기산을 합방하여</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2"/>
        </w:rPr>
        <w:t>습담으로 오는 소화불량, 곤권,부종증세에 불환금정기산과, 견비통과 추위 타는것을 계지탕을 각기 배량으로 무료로 투여하는 셈치고 외상으로 3일분인 여섯첩을 지어 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이틀후 오셨는데 첫날은 그 약을 먹어도 팔이 아프고 소화도 안되어 잠을 못 주무셨는데, 이튿날부터는 소화도 잘되고, 팔 아픈것도 덜해서 통증으로 잠을 못자던 전과달리 잠을 잘 수 있었다는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며칠 후 다시 들렸을때 물어보니 그약 여섯첩을 먹고는 (1)의 팔이 아프거나 쑤시거나 저린줄 모르겠고 (2)의 팔을 써도 안 아프며 (4)의 소화도 잘되고 (5)(7)의 몸이 피곤하고 무겁고 숨이 찬것도 전보다 좀 덜하다는 것이다. 이 경우 계속 투여를 하면 체내에 울체된 담음이 소실되어 몸의 여러 증세가 좋아지겠으나 형편상 어렵다고 하셔서 여기서 폐약했다.</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기    준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불환금정기산은 평위산 증세보다 담음 증세가(반하) 더해지고 외감증세가 (곽향) 끼여 있으며 고열 신체통등 감기의 급박한 증상보다 소화장애가 겸해진 음증 감기 증상에 보다 적합하겠다.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    방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 때 쓴 처방은 불환금정기산 배량에 계지탕 배량을 더한 것으로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창출4전 후박 진피 감초 반하 곽향2전 + 육계3전 백작약2전 건강0.5전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6" w:hanging="296"/>
            </w:pPr>
            <w:r>
              <w:rPr/>
              <w:t>◈</w:t>
            </w:r>
            <w:r>
              <w:rPr/>
              <w:t xml:space="preserve"> </w:t>
            </w:r>
            <w:r>
              <w:rPr>
                <w:spacing w:val="-5"/>
              </w:rPr>
              <w:t>1회 6첩 3일분. 1회 1일 2첩 복용뒤 여</w:t>
            </w:r>
            <w:r>
              <w:rPr/>
              <w:t>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83" w:hanging="283"/>
            </w:pPr>
            <w:r>
              <w:rPr/>
              <w:t>◈</w:t>
            </w:r>
            <w:r>
              <w:rPr/>
              <w:t xml:space="preserve"> </w:t>
            </w:r>
            <w:r>
              <w:rPr>
                <w:spacing w:val="-5"/>
              </w:rPr>
              <w:t>1회 2일 4첩 복용뒤 팔통증격감 소화력좋음</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6" w:hanging="296"/>
            </w:pPr>
            <w:r>
              <w:rPr/>
              <w:t>◈</w:t>
            </w:r>
            <w:r>
              <w:rPr/>
              <w:t xml:space="preserve"> 1회 3일 6첩 복용뒤 팔저림 피곤 숨찬격감 소화력좋음.</w:t>
            </w:r>
          </w:p>
        </w:tc>
      </w:tr>
    </w:tbl>
    <w:p>
      <w:pPr>
        <w:pStyle w:val="0"/>
        <w:widowControl w:val="off"/>
      </w:pPr>
      <w:r>
        <w:rPr>
          <w:rFonts w:eastAsia="한양중고딕"/>
        </w:rPr>
        <w:t>유</w:t>
      </w:r>
      <w:r>
        <w:pict>
          <v:rect id="_x2046101734" style="v-text-anchor:top;z-index:85;width:422.56pt;height:50.80pt;mso-position-vertical-relative:margin;mso-position-vertical:absolute;margin-top:329.32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pacing w:val="-10"/>
                      <w:w w:val="95"/>
                      <w:sz w:val="40"/>
                    </w:rPr>
                    <w:t>불환금정기산(2-015-04)의 풍한 두통 식체 치험례</w:t>
                  </w:r>
                </w:p>
              </w:txbxContent>
            </v:textbox>
          </v:rect>
        </w:pict>
      </w:r>
      <w:r>
        <w:pict>
          <v:oval id="_x2046101736" style="v-text-anchor:top;z-index:-251658227;width:385.88pt;height:17.00pt;mso-position-vertical-relative:page;mso-position-vertical:absolute;margin-top:453.52pt;mso-position-horizontal-relative:page;mso-position-horizontal:absolute;margin-left:77.96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40세  조성 소양인  주부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안양시 박달동 공군APT 000호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중키에 약간 여윈편이며 피부가 희고 쾌활 명쾌한 소양인으로 보이는 40세의 주부.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과    정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10일 전부터 머리가 아프고 속이 울렁거리고 토할 것 같으며, 살갗이 아프고 가렵고 하여 집근처의 한의원에서 치료를 했으나 효력이 없었으며, 종전에는 체하거나 이런 증상이 있을때는 약을 드시면서 1-2일 안으로 치료가 되곤 하였으나 이번엔 차도가 전혀 없어 이곳을 찾아 오셨다는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앞머리가 아픈후 오른쪽 편두통을 겸하여 눈알이 빠져 나오는 듯한 우측 안통이 있으며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w:t>
      </w:r>
      <w:r>
        <w:rPr>
          <w:spacing w:val="-5"/>
        </w:rPr>
        <w:t>2. 어깨가 아프고 살갗이 가렵고 따가웠으며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손발이 떨렸었고 지금도 떨린다.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 속이 울렁거리고 토할것 같으며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부수증상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5. 목에 무엇이 매달려 있는 것 같다.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6. 소화는 잘 되나 속이 거북하다.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참    고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7. 평소에도 잘 체하는 편이며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8. 평소에도 추위를 많이 타고, 따뜻한 것을 좋아하며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9. 평소에도 손가락 4.5마디가 저리며, 찬물에 넣으면 4.5지가 몹시 아프다.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위의 증상을 검토해 보니 내상을 겸한 풍한 음증의 증세와 상한 표허증이 겹쳐진 증세로 보여지며, (4)의 오심과 구역감 (5)의 매핵기 (6)의 속이 거북한것 등과 (7)의 평소에도 잘 체한다는 것과 (2)의 두통시 눈알이 아픈 것으로 보아 담음성 두통 증상이라고 보이며, 이것은 소화기 계통의 장애중 담음이 상존되어 있다는 것을 뜻하는지라, 상한이증에 담음을 낀 오심, 구역, 소화장애에 쓸수 있는 불환금정기산을 쓰기로하고 (2)의 살갗이 가렵고 따가운 것은 상한으로 표피가 손상되어 오는 증세의 하나이며 (2)의 견비통 역시 살갗통을 감안하면 추위로 어깨근육이 손상위축되어 오는 통증으로 짐작할 수 있으며, (7)의 평소에 추위를 많이 타고 따뜻한 것을 좋아하는 것이나 (9)의 찬 물에 손마디가 아픈 것으로 보아 표허증이 되기 쉬운 체질임을 알 수 있고, 종전 같으면 소화기 장애약을 먹으면 곧 나으나 이번에는 낫지 않은것으로 봐서 상한등을 겸한 소화장애라 보고, 따라서 상한으로 인한 표허증을 치유시킴과 동시에 견비통을 소실시킬수 있는 계지탕을 쓰기로 하였다. 이에 따라 불환금정기산에 계지탕을 더하여 쓰기로하고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내상을 겸한 상한 음증에 오심, 구토, 매핵기, 식체다발, 미릉골통을 목표로 불환금정기산  배량에 살갗통, 견비통, 추위타는것에 계지탕을 더하여 3일분인 6첩을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2일 뒤 동네 아주머니를 소개하여 같이 오셨을때 물어보니, 이틀간 약 4첩을 드신뒤로 (1)의 두통과 (3)의 수족이 떨리는 것과 (4)의 오심 구역감과 (5)의 매핵기 증상이 모두 없어졌으며 (2)의 어깨가 아픈것은 많이 줄어들었으나, 아직은 남아 있다는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2달뒤 이분이 부군의 약을 지으러 오셨을 때 물어보니 그때 나머지 약 2첩을 모두 먹고는 (2)의 어깨 아픈것도 다 나아 그 뒤로는 아픈것을 못 느꼈다고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기    준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 때 위의 증세 중 불환금정기산을 쓴 이유는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 속이 울렁거리고 토할 것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 소화는 잘 되나 거북하다.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목에 무엇이 걸려 있는 것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7" w:hanging="467"/>
      </w:pPr>
      <w:r>
        <w:rPr/>
        <w:t xml:space="preserve">  4) </w:t>
      </w:r>
      <w:r>
        <w:rPr>
          <w:spacing w:val="-3"/>
        </w:rPr>
        <w:t>불환금정기산의 처방이 평위산에 반하 곽향을 더한 것으로서 담음성 소화장애 상태인 위 증세에 적합하다고 판단</w:t>
      </w:r>
      <w:r>
        <w:rPr/>
        <w:t>함.</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7" w:hanging="467"/>
      </w:pPr>
      <w:r>
        <w:rPr/>
        <w:t xml:space="preserve">  5) 지금의 증상이 상한과 함께, 상한후에 오는 구토, 오심의 증상이고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6) 평소에도 잘 체하는 편이며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7" w:hanging="467"/>
      </w:pPr>
      <w:r>
        <w:rPr/>
        <w:t xml:space="preserve">  7) 두통증세도 눈썹과 눈알까지 아픈 담음성 두통인 미릉골통이 있으며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7" w:hanging="467"/>
      </w:pPr>
      <w:r>
        <w:rPr/>
        <w:t xml:space="preserve">  8) 종전에는 이같은 소화기 장애때 양약을 들면 1-2일이면 나았으나 이번에는 10여일을 치료해도 잘 낮지 않는것과 다른 증상이 겹쳐서 단순 소화기 장애보다 상한 음증으로 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계지탕을 더한 이유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 평소 추위를 많이 탄다.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 평소 따뜻한 것을 좋아한다.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7" w:hanging="467"/>
      </w:pPr>
      <w:r>
        <w:rPr/>
        <w:t xml:space="preserve">  3) </w:t>
      </w:r>
      <w:r>
        <w:rPr>
          <w:spacing w:val="-3"/>
        </w:rPr>
        <w:t>평소 손가락 4-5 마디가 저리고 여름에도 찬물에 담그면 몹시 아리고 아프다</w:t>
      </w:r>
      <w:r>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 감기뒤 살갗이 아프고 가렵다.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5) 추위를 타면서 어깨가 아프다.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7" w:hanging="467"/>
      </w:pPr>
      <w:r>
        <w:rPr/>
        <w:t xml:space="preserve">  </w:t>
      </w:r>
      <w:r>
        <w:rPr>
          <w:spacing w:val="-3"/>
        </w:rPr>
        <w:t>6) 평소 위의 증세에다 상한후 두통이 왔</w:t>
      </w:r>
      <w:r>
        <w:rPr/>
        <w:t>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처방은 불환금정기산의 배량에 계지탕을 더한 것으로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창출4 후박 진피 감초 반하 곽향2전 + 육계3 백작약2 건강0.5전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6" w:hanging="296"/>
      </w:pPr>
      <w:r>
        <w:rPr/>
        <w:t>◈</w:t>
      </w:r>
      <w:r>
        <w:rPr/>
        <w:t xml:space="preserve"> 1회 3일분 6첩. 2일후확인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8" w:hanging="298"/>
      </w:pPr>
      <w:r>
        <w:rPr/>
        <w:t>◈</w:t>
      </w:r>
      <w:r>
        <w:rPr/>
        <w:t xml:space="preserve"> 1회 2일 4첩 복용뒤 두통 수족떨림 오심 구역감 매핵기소실. 견통경감. 2달후확인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w:t>
      </w:r>
      <w:r>
        <w:rPr/>
        <w:t xml:space="preserve"> 1회 3일 6첩 복용뒤 견비통소실.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rFonts w:ascii="한양중고딕" w:eastAsia="한양중고딕"/>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rFonts w:ascii="한양중고딕" w:eastAsia="한양중고딕"/>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rFonts w:ascii="한양중고딕" w:eastAsia="한양중고딕"/>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rFonts w:ascii="한양중고딕" w:eastAsia="한양중고딕"/>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rFonts w:ascii="한양중고딕" w:eastAsia="한양중고딕"/>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rFonts w:ascii="한양중고딕" w:eastAsia="한양중고딕"/>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rFonts w:ascii="한양중고딕" w:eastAsia="한양중고딕"/>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rFonts w:ascii="한양중고딕" w:eastAsia="한양중고딕"/>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rFonts w:ascii="한양중고딕" w:eastAsia="한양중고딕"/>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rFonts w:ascii="한양중고딕" w:eastAsia="한양중고딕"/>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rFonts w:ascii="한양중고딕" w:eastAsia="한양중고딕"/>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rFonts w:ascii="한양중고딕" w:eastAsia="한양중고딕"/>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rFonts w:ascii="한양중고딕" w:eastAsia="한양중고딕"/>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rFonts w:ascii="한양중고딕" w:eastAsia="한양중고딕"/>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rFonts w:ascii="한양중고딕" w:eastAsia="한양중고딕"/>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rFonts w:ascii="한양중고딕" w:eastAsia="한양중고딕"/>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rFonts w:ascii="한양중고딕" w:eastAsia="한양중고딕"/>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rFonts w:ascii="한양중고딕" w:eastAsia="한양중고딕"/>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rFonts w:ascii="한양중고딕" w:eastAsia="한양중고딕"/>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rFonts w:ascii="한양중고딕" w:eastAsia="한양중고딕"/>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rFonts w:ascii="한양중고딕" w:eastAsia="한양중고딕"/>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rFonts w:ascii="한양중고딕" w:eastAsia="한양중고딕"/>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rect id="_x2046101738" style="v-text-anchor:top;z-index:86;width:422.56pt;height:50.80pt;mso-position-vertical-relative:margin;mso-position-vertical:absolute;margin-top:2.40pt;mso-position-horizontal-relative:margin;mso-position-horizontal:absolute;margin-left:2.68pt;mso-wrap-distance-left:0.00pt;mso-wrap-distance-right:0.00pt;mso-wrap-distance-top:0.00pt;mso-wrap-distance-bottom:34.00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pacing w:val="-10"/>
                      <w:sz w:val="40"/>
                    </w:rPr>
                    <w:t>불환금정기산(2-015-05)의 명치통 대변불리 오심 치험례</w:t>
                  </w:r>
                </w:p>
              </w:txbxContent>
            </v:textbox>
          </v:rect>
        </w:pict>
      </w:r>
      <w:r>
        <w:pict>
          <v:oval id="_x2046101740" style="v-text-anchor:top;z-index:-251658226;width:402.52pt;height:17.00pt;mso-position-vertical-relative:page;mso-position-vertical:absolute;margin-top:118.92pt;mso-position-horizontal-relative:page;mso-position-horizontal:absolute;margin-left:86.20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김  0  0  남 32세  소음인  회사원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안양시 관양동 579-0</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중키에 약간 여윈 밝은 표정의 소음인으로 보이는 32세의 회사원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과    정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 분은 10개월 전인 올 2월에 숨차고 천면 다몽 등의 증세로 귀비탕과 계지탕과 평위산등을 합방한 약을 드시고 나은적이 있는 분으로 이번에 오셔서</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어제부터 명치가 아프면서 답답하며, 한달전부터 있다가 없다가 했는데 어제부터는 아주 심하다는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2. 평소에는 식욕이 왕성했으나 어제부터는 식욕이 없고 배가 더부룩하며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대변이 잘 안 나오며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 속이 약간씩 느글 거린다는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참    고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5. 2월에 천면 증세로 약을 드실때는 평소 소화력이 약하고 잘 체한다고 하였으며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6. 2월 증상에는 대장이 약하여 과일을 드시면 하복통이 있으면서 설사가 난다고 하였다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7. 2월 증상에는 늘 꿈을 많이 꾸고 어지러우며 피로가 심하다고 하였다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 분의 (1)의 명치가 아프거나 (2)의 식욕이 부진한것과 (3)의 대변이 잘 안나오는것 등이 모두 소화기장애의 현상이며, (1)의 답답한 것등은 소화가 잘 안되어서 오는 부수적인 현상이라 보여지며, 소화기 장애가 왔으면서도 (4)의 속이 약간씩 느글거리는 것과 (5)의 예전에는 잘체했으며 (7)의 어지러운 증상이 있는 점으로 보아서, 소화불량의 원인중 하나가 위 부위에 담음이 있어서 오는 것으로 추측이 되어지므로 소식과 거담을 동시에 소실 시킬수 있는 처방중 평위산과 이진탕이 합하여진 평진탕, 즉 평위산에 반하 복령이 더해진 처방을 써볼까 하다가, 평진탕 보다는 평위산에 역시 거담제인 반하와 곽향이 더하여져 있는 불환금정기산이 더욱 적합하리라 생각을 하고 불환금정기산을 써보기로 한뒤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명치통과 오심을 목표로 불환금정기산을 3</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배량으로 하여 3일분인 6첩을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20일뒤 이 분이 퇴근 하면서 다시 오셔서 전번 그약을 드신뒤 (1)의 명치통과 흉비 (2)의 식욕부진 포만증세와 (3)의 대변 불리 (4)의 오심증세가 모두 깨끗하게 나았었는데  오늘 아침부터 갑자기 속이 미식거리고 대변이 잘 안나오며 식욕이 떨어지고 배고픈줄을 잘 모르겠다는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증상이 20일전과 거의 같은 소화불량 오심 증세이므로 전과 같은 불환금정기산 3배량으로 이번에는 5일분인 10첩을 지어 드렸다.</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처방목표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치 상한음증 두신통 한열 (활투) 외감급 협체 구가의 상치</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 때 쓴 처방은 불환금정기산의 3배량이며 생강은 건강을 1/3로 대추는 넣지 않았으며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rPr>
              <w:t xml:space="preserve">  </w:t>
            </w:r>
            <w:r>
              <w:rPr>
                <w:rFonts w:ascii="한양궁서" w:eastAsia="한양궁서"/>
                <w:spacing w:val="-5"/>
              </w:rPr>
              <w:t>창출6 후박 진피 곽향 반하 감초3전건강5전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6" w:hanging="296"/>
            </w:pPr>
            <w:r>
              <w:rPr/>
              <w:t>◈</w:t>
            </w:r>
            <w:r>
              <w:rPr/>
              <w:t xml:space="preserve"> 1회 3일분 6첩. 1회 3일분 6첩 복용뒤 명치통 흉비 식욕부진 포만 대변불리 오심소실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w:t>
            </w:r>
            <w:r>
              <w:rPr/>
              <w:t xml:space="preserve"> 2회 5일분 10첩. 미확인.</w:t>
            </w:r>
          </w:p>
        </w:tc>
      </w:tr>
    </w:tbl>
    <w:p>
      <w:pPr>
        <w:pStyle w:val="0"/>
        <w:widowControl w:val="off"/>
      </w:pPr>
      <w:r>
        <w:rPr>
          <w:rFonts w:eastAsia="한양중고딕"/>
        </w:rPr>
        <w:t>김</w:t>
      </w:r>
      <w:r>
        <w:pict>
          <v:rect id="_x2046101743" style="v-text-anchor:top;z-index:88;width:422.56pt;height:50.80pt;mso-position-vertical-relative:margin;mso-position-vertical:absolute;margin-top:296.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pacing w:val="-10"/>
                      <w:sz w:val="40"/>
                    </w:rPr>
                    <w:t>불환금정기산(2-015-06)의 소아 식체, 구토 치험례</w:t>
                  </w:r>
                </w:p>
              </w:txbxContent>
            </v:textbox>
          </v:rect>
        </w:pict>
      </w:r>
      <w:r>
        <w:pict>
          <v:oval id="_x2046101745" style="v-text-anchor:top;z-index:-251658225;width:361.16pt;height:17.00pt;mso-position-vertical-relative:page;mso-position-vertical:absolute;margin-top:419.48pt;mso-position-horizontal-relative:page;mso-position-horizontal:absolute;margin-left:86.72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4세   소양인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군포시 당정동 014</w:t>
      </w:r>
    </w:p>
    <w:p>
      <w:pPr>
        <w:pStyle w:val="0"/>
        <w:widowControl w:val="off"/>
        <w:rPr/>
      </w:pPr>
    </w:p>
    <w:p>
      <w:pPr>
        <w:pStyle w:val="0"/>
        <w:widowControl w:val="off"/>
      </w:pPr>
      <w:r>
        <w:rPr>
          <w:rFonts w:ascii="한양중고딕" w:eastAsia="한양중고딕"/>
        </w:rPr>
        <w:t xml:space="preserve">용    모 : </w:t>
      </w:r>
    </w:p>
    <w:p>
      <w:pPr>
        <w:pStyle w:val="0"/>
        <w:widowControl w:val="off"/>
      </w:pPr>
      <w:r>
        <w:rPr/>
        <w:t xml:space="preserve">  차분 세침하며 단단하게 생긴 좁은형 머리의 소양인으로 보이는 4살의 여아.</w:t>
      </w:r>
    </w:p>
    <w:p>
      <w:pPr>
        <w:pStyle w:val="0"/>
        <w:widowControl w:val="off"/>
        <w:rPr/>
      </w:pPr>
    </w:p>
    <w:p>
      <w:pPr>
        <w:pStyle w:val="0"/>
        <w:widowControl w:val="off"/>
      </w:pPr>
      <w:r>
        <w:rPr>
          <w:rFonts w:ascii="한양중고딕" w:eastAsia="한양중고딕"/>
        </w:rPr>
        <w:t xml:space="preserve">과    정 : </w:t>
      </w:r>
    </w:p>
    <w:p>
      <w:pPr>
        <w:pStyle w:val="0"/>
        <w:widowControl w:val="off"/>
      </w:pPr>
      <w:r>
        <w:rPr/>
        <w:t xml:space="preserve">  </w:t>
      </w:r>
      <w:r>
        <w:rPr>
          <w:spacing w:val="-3"/>
        </w:rPr>
        <w:t>부부가 힘이 빠진 여자아이를 업고 와서는</w:t>
      </w:r>
      <w:r>
        <w:rPr/>
        <w:t xml:space="preserve"> </w:t>
      </w:r>
    </w:p>
    <w:p>
      <w:pPr>
        <w:pStyle w:val="0"/>
        <w:widowControl w:val="off"/>
        <w:rPr/>
      </w:pPr>
    </w:p>
    <w:p>
      <w:pPr>
        <w:pStyle w:val="0"/>
        <w:widowControl w:val="off"/>
      </w:pPr>
      <w:r>
        <w:rPr>
          <w:rFonts w:ascii="한양중고딕" w:eastAsia="한양중고딕"/>
        </w:rPr>
        <w:t xml:space="preserve">주 증 상 : </w:t>
      </w:r>
    </w:p>
    <w:p>
      <w:pPr>
        <w:pStyle w:val="0"/>
        <w:widowControl w:val="off"/>
        <w:ind w:left="442" w:hanging="442"/>
      </w:pPr>
      <w:r>
        <w:rPr/>
        <w:t xml:space="preserve">  1. 음식을 먹고 체했는데 어제부터 자다가 새벽에 토했으며</w:t>
      </w:r>
    </w:p>
    <w:p>
      <w:pPr>
        <w:pStyle w:val="0"/>
        <w:widowControl w:val="off"/>
        <w:ind w:left="442" w:hanging="442"/>
      </w:pPr>
      <w:r>
        <w:rPr/>
        <w:t xml:space="preserve">  2. 4살이 된 지금까지 밥을 안 먹고 매일 엄마 젖만 먹는다는 것이다</w:t>
      </w:r>
    </w:p>
    <w:p>
      <w:pPr>
        <w:pStyle w:val="0"/>
        <w:widowControl w:val="off"/>
        <w:rPr/>
      </w:pPr>
    </w:p>
    <w:p>
      <w:pPr>
        <w:pStyle w:val="0"/>
        <w:widowControl w:val="off"/>
      </w:pPr>
      <w:r>
        <w:rPr>
          <w:rFonts w:ascii="한양중고딕" w:eastAsia="한양중고딕"/>
        </w:rPr>
        <w:t xml:space="preserve">처방구상 : </w:t>
      </w:r>
    </w:p>
    <w:p>
      <w:pPr>
        <w:pStyle w:val="0"/>
        <w:widowControl w:val="off"/>
      </w:pPr>
      <w:r>
        <w:rPr/>
        <w:t xml:space="preserve">  위 증상은 식체로 인한 구토증상으로 추측되며, 4살이된 지금까지 젖을 먹는 것으로 봐서 비위가 약한 것으로 판단한뒤 식상으로 인한 소아 구토에 어떤 약을 써볼까 궁리를 하다가, 우선 식상에 일반적인 모든 상태에 쓸 수 있으며 간편한 소합향원을 주거나 비위허약으로 인한 구토에 쓸 수 있는 비화음과 식상을 겸한 구토에 흔히 쓰고 있는 곽향정기산, 불환금정기산 등을 검토하다가 식상의 평위산에 진구 진토제인 곽향, 반하가 들어 있으며 가벼운 식상에 통용하고 있는 불환금정기산을 써보기로 하고,</w:t>
      </w:r>
    </w:p>
    <w:p>
      <w:pPr>
        <w:pStyle w:val="0"/>
        <w:widowControl w:val="off"/>
        <w:rPr/>
      </w:pPr>
    </w:p>
    <w:p>
      <w:pPr>
        <w:pStyle w:val="0"/>
        <w:widowControl w:val="off"/>
      </w:pPr>
      <w:r>
        <w:rPr>
          <w:rFonts w:ascii="한양중고딕" w:eastAsia="한양중고딕"/>
        </w:rPr>
        <w:t xml:space="preserve">투    약 : </w:t>
      </w:r>
    </w:p>
    <w:p>
      <w:pPr>
        <w:pStyle w:val="0"/>
        <w:widowControl w:val="off"/>
      </w:pPr>
      <w:r>
        <w:rPr/>
        <w:t xml:space="preserve">  소아 식상, 구토를 목표로 불환금정기산을 배량으로 1일분 2첩을 지어드렸다.</w:t>
      </w:r>
    </w:p>
    <w:p>
      <w:pPr>
        <w:pStyle w:val="0"/>
        <w:widowControl w:val="off"/>
        <w:rPr/>
      </w:pPr>
    </w:p>
    <w:p>
      <w:pPr>
        <w:pStyle w:val="0"/>
        <w:widowControl w:val="off"/>
      </w:pPr>
      <w:r>
        <w:rPr>
          <w:rFonts w:ascii="한양중고딕" w:eastAsia="한양중고딕"/>
        </w:rPr>
        <w:t xml:space="preserve">경    과 : </w:t>
      </w:r>
    </w:p>
    <w:p>
      <w:pPr>
        <w:pStyle w:val="0"/>
        <w:widowControl w:val="off"/>
      </w:pPr>
      <w:r>
        <w:rPr/>
        <w:t xml:space="preserve">  </w:t>
      </w:r>
      <w:r>
        <w:rPr>
          <w:spacing w:val="1"/>
        </w:rPr>
        <w:t>50일뒤인 다음해 1월에 밤기침이 심하여 약을 지으러 오셨을 때 자세히 물어보니, 그때 그 약을 가져가자마자 1첩을 다려 먹이니 (1)의 반복적으로 오던 구토가 사라지고 그 뒤부터는 지금까지 괜찮으며 더욱이 다행스러운 것은 (2)의 지금까지 젖을 뗄려고 몹시 애를 써왔지만 어려웠는데 그약을 먹고는 젖이 저절로 떨어졌으며 전과 달리 아주 밥도 잘 먹고 우유도 아주 많이 잘 먹는다는 것이다.</w:t>
      </w:r>
    </w:p>
    <w:p>
      <w:pPr>
        <w:pStyle w:val="0"/>
        <w:widowControl w:val="off"/>
        <w:rPr/>
      </w:pPr>
    </w:p>
    <w:p>
      <w:pPr>
        <w:pStyle w:val="0"/>
        <w:widowControl w:val="off"/>
      </w:pPr>
      <w:r>
        <w:rPr>
          <w:rFonts w:ascii="한양중고딕" w:eastAsia="한양중고딕"/>
        </w:rPr>
        <w:t xml:space="preserve">투  약 2 : </w:t>
      </w:r>
    </w:p>
    <w:p>
      <w:pPr>
        <w:pStyle w:val="0"/>
        <w:widowControl w:val="off"/>
      </w:pPr>
      <w:r>
        <w:rPr/>
        <w:t xml:space="preserve">  이 아이의 증세가 10일 전부터 밤기침이 심하여 소양인이라는 것을 목표로 소청룡탕을 1.5배하여 3일분인 6첩을 지어주었다.</w:t>
      </w:r>
    </w:p>
    <w:p>
      <w:pPr>
        <w:pStyle w:val="0"/>
        <w:widowControl w:val="off"/>
        <w:rPr/>
      </w:pPr>
    </w:p>
    <w:p>
      <w:pPr>
        <w:pStyle w:val="0"/>
        <w:widowControl w:val="off"/>
      </w:pPr>
      <w:r>
        <w:rPr>
          <w:rFonts w:ascii="한양중고딕" w:eastAsia="한양중고딕"/>
        </w:rPr>
        <w:t xml:space="preserve">처방목표 : </w:t>
      </w:r>
    </w:p>
    <w:p>
      <w:pPr>
        <w:pStyle w:val="0"/>
        <w:widowControl w:val="off"/>
      </w:pPr>
      <w:r>
        <w:rPr/>
        <w:t xml:space="preserve">  치 항한음증 뒨통 한열 (외감급협체구가의상치)</w:t>
      </w:r>
    </w:p>
    <w:p>
      <w:pPr>
        <w:pStyle w:val="0"/>
        <w:widowControl w:val="off"/>
        <w:rPr/>
      </w:pPr>
    </w:p>
    <w:p>
      <w:pPr>
        <w:pStyle w:val="0"/>
        <w:widowControl w:val="off"/>
      </w:pPr>
      <w:r>
        <w:rPr>
          <w:rFonts w:ascii="한양중고딕" w:eastAsia="한양중고딕"/>
        </w:rPr>
        <w:t xml:space="preserve">투약내역 : </w:t>
      </w:r>
    </w:p>
    <w:p>
      <w:pPr>
        <w:pStyle w:val="0"/>
        <w:widowControl w:val="off"/>
      </w:pPr>
      <w:r>
        <w:rPr/>
        <w:t xml:space="preserve">  이 때 쓴 처방은 불환금정기산의 배량이며 다음과 같다.</w:t>
      </w:r>
    </w:p>
    <w:p>
      <w:pPr>
        <w:pStyle w:val="0"/>
        <w:widowControl w:val="off"/>
      </w:pPr>
      <w:r>
        <w:rPr>
          <w:rFonts w:ascii="한양궁서" w:eastAsia="한양궁서"/>
        </w:rPr>
        <w:t xml:space="preserve">  창출4, 후박, 진피, 곽향, 반하, 감초4, 건강2전.</w:t>
      </w:r>
    </w:p>
    <w:p>
      <w:pPr>
        <w:pStyle w:val="0"/>
        <w:widowControl w:val="off"/>
        <w:ind w:left="296" w:hanging="296"/>
      </w:pPr>
      <w:r>
        <w:rPr/>
        <w:t>◈</w:t>
      </w:r>
      <w:r>
        <w:rPr/>
        <w:t xml:space="preserve"> </w:t>
      </w:r>
      <w:r>
        <w:rPr>
          <w:spacing w:val="-3"/>
        </w:rPr>
        <w:t>1차 1일분 2첩. 50일후 확인 1차 1일분 1첩 복용뒤 구토 소실. 식욕증진. 젖도 떼짐</w:t>
      </w:r>
      <w:r>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1747" style="v-text-anchor:top;z-index:-251658224;width:402.52pt;height:17.00pt;mso-position-vertical-relative:page;mso-position-vertical:absolute;margin-top:119.52pt;mso-position-horizontal-relative:page;mso-position-horizontal:absolute;margin-left:68.04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1749" style="v-text-anchor:top;z-index:89;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불환금정기산(2-015-08)의 식체 식욕부진 치험례</w:t>
                  </w:r>
                </w:p>
              </w:txbxContent>
            </v:textbox>
          </v:rect>
        </w:pict>
        <w:rPr>
          <w:rFonts w:ascii="한양중고딕" w:eastAsia="한양중고딕"/>
        </w:rPr>
        <w:t xml:space="preserve">이  0  0  여 35세  소음인  주부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spacing w:val="-3"/>
        </w:rPr>
        <w:t>안양시 관양동 1376-00 로얄빌라 C동 000호</w:t>
      </w:r>
      <w:r>
        <w:rPr/>
        <w:t xml:space="preserve">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용    모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약간 적은키에 피부가 희고 조용하고 차분한 전형적인 소음인으로 보이는 35세의 주부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주 증 상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545" w:hanging="545"/>
      </w:pPr>
      <w:r>
        <w:rPr/>
        <w:t xml:space="preserve">  (1) 3일전 콩나물비빔밥을 드시고 체한것 같으며 속이 거북하고 소화가 안되고 막혀있는듯 하며 불편하며 평소에도 가끔씩 체한다고 한다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(2) 아울러 식욕이 없다고 한다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참    고 :</w:t>
      </w:r>
      <w:r>
        <w:rPr/>
        <w:t xml:space="preserve"> 그 외로는 특별한 증상이 없고</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(3) 얼굴에 혈색이 적다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처방구상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식체로 온 소화불량에 본인이 애용하고 있는 처방중 평위산, 평진탕, 인삼양위탕, 불환금정기산, 향사평위산, 곽향정기산, 사향소합원, 온백원등에서 어떤 처방을 쓸까 구상하다가 위의 어떠한 처방도 모두 이 증세에 효력이 있겠지만은 이분의 체질이나 지금의 증상에 가장 적합한 처방을 생각하다가, 주증상인 식체란 음식물이 위장에 부담을 주어 위의 기능을 급격히 손상 저하시켜서 오는 것으로, 대개 이경우 위의 활동이 정체됨과 동시에 위에 담음이 낄수 있으므로 우선 정체된 위기능을 되살려 음식물을 하기 소도 할수 있는 평위산에 거담제인 반하와 진토하기제인 곽향이 더하여진 불환금정기산을 쓰기로 하고, 또한 소화가 안되</w:t>
      </w:r>
      <w:r>
        <w:rPr>
          <w:spacing w:val="-3"/>
        </w:rPr>
        <w:t>면서도 막혀 있는 듯한 느낌이나 평소에 잘 체한다는 점이 평위산보다는 곽향 반하가 더하여진 불환금정기산이 더 적합하리라 보고</w:t>
      </w:r>
      <w:r>
        <w:rPr/>
        <w:t>,</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투  약 1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평소도 가끔 체하는 소음인 주부의 식체를 목표로 불환금정기산을 3배량으로 한뒤 본인의 요청대로 2.5일분으로 5첩을 지어 드렸다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경  과 1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4개월뒤 이부인이 약을 다시 지으러 왔을때 확인해보니 먼저 그약을 2첩 드시고나서 (1)의 속이 불편하고 거북하던것이 없어졌으며, 나머지 3첩을 마저 드신뒤에는 식체의 모든 증상이 없어짐과 아울러 식욕도 대단히 좋아져서 한동안 평소와 달리 식사를 아주 잘했다는 것이다.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투  약 2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이번에는 체하지도 않았으나 먼저의 그약으로 대단히 효험을 보았으므로 요근래 식욕</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이 떨어지고 과식때는 속이 거북하여 먼저 그약을 5첩만 더 지으러 오셨다는 것이다 본인의 요청대로 식욕부진을 목표로 불환금정기산 3배량으로 5첩을 지어 드렸다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투약내역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이때 쓴 처방은 불환금정기산의 3배량이며 </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다음과 같다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궁서" w:eastAsia="한양궁서"/>
              </w:rPr>
              <w:t xml:space="preserve">  창출6 후박 진피 곽향 반하 감초3전</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296" w:hanging="296"/>
            </w:pPr>
            <w:r>
              <w:rPr/>
              <w:t>◈</w:t>
            </w:r>
            <w:r>
              <w:rPr/>
              <w:t xml:space="preserve"> 1회 2.5일분 5첩. 1회 2.5일분 2첩 복용뒤 식체 소화불량 매핵기 식욕부진증세격감 모두 복용뒤 소실.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w:t>
            </w:r>
            <w:r>
              <w:rPr/>
              <w:t xml:space="preserve"> 2회 2.5일분 5첩. 미확인.</w:t>
            </w:r>
          </w:p>
        </w:tc>
      </w:tr>
    </w:tbl>
    <w:p>
      <w:pPr>
        <w:pStyle w:val="0"/>
        <w:widowControl w:val="off"/>
      </w:pPr>
      <w:r>
        <w:rPr>
          <w:rFonts w:eastAsia="한양중고딕"/>
        </w:rPr>
        <w:t>이</w:t>
      </w:r>
      <w:r>
        <w:pict>
          <v:rect id="_x2046101752" style="v-text-anchor:top;z-index:91;width:422.56pt;height:50.80pt;mso-position-vertical-relative:margin;mso-position-vertical:absolute;margin-top:156.68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불환금정기산(2-015-09)의 침과다 치험례</w:t>
                  </w:r>
                </w:p>
              </w:txbxContent>
            </v:textbox>
          </v:rect>
        </w:pict>
      </w:r>
      <w:r>
        <w:pict>
          <v:oval id="_x2046101754" style="v-text-anchor:top;z-index:-251658223;width:322.48pt;height:17.00pt;mso-position-vertical-relative:page;mso-position-vertical:absolute;margin-top:279.52pt;mso-position-horizontal-relative:page;mso-position-horizontal:absolute;margin-left:108.24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남 16세   태음인  중3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의왕시 내손2동 000-0</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과    정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포일리에 산다는 부인께서, 아들이 틈만 있으면 때와 장소를 가리지 않고 침을 계속 뱉는다고 무슨 약이 없겠느냐고 중학생을 데리고 왔는데 일견 보니 태음인이다. 증상을 자세히 들어보니</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주 증 상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442" w:hanging="442"/>
      </w:pPr>
      <w:r>
        <w:rPr/>
        <w:t xml:space="preserve">  1. 7개월전인 작년 10월부터 입에 침이 고여 침을 계속 뱉으며</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부수증상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2. 아울러 비위가 약하고</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3. 1년전부터 속이 느글거리며</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4. 식욕이 없고</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5. 과식시 구토를 하며</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6. 가끔 마른 기침을 한다고 한다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원인규명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이 학생의 주증상은 입에 침이 늘 고여 침을 늘 뱉는것이므로 침이 입에 고이지 않으면 침뱉는 것은 저절로 없어 질수 있을것이라 보고, 침이 입에 많이 생기는 이유가 오심증상과 연관이 있다고 보았으며, 오심의 원인을 제거하면 입에 침이 고이는 증세도 동시에 없어질 수 있다고 보았다. 그외의 (2)의 비위가 약한것과 (4)의 식욕부진 (5)의 과식시 구토증세 모두가 오심과 연관이 있는 위장부위의 담음증세로부터 온 것이라 보고 입에 침이 고이는 이유는 담음이 원인이라고 판단을 한뒤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처방구상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위중의 담음을 치유할수 있으면서도 아울러 오심과 식욕부진 과식시 구토증세를 동시에 치유시킬수 있는 처방을 찾아야 하므로 우선 담음을 제거 할수 있는 이진탕류가 포함되어 있으면서 소화기계통의 장애에 쓰는 평위산이 더하여졌으면서도 구토를 감안하여, 이 두 요건을 충족 시킬수 있는 평진탕과 불환금정기산의 두 처방중에 과식시 구토가 있다는 점에 착안하여 불환금정기산을 쓰기로 하고</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투    약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태음인 중학생의 오심을 겸한 입에 침이 고이는 증세를 목표로 불환금정기산을 3배량하여 2.5일분으로 5첩을 지어 드렸다.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경    과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1년이 더 지난 14개월뒤 이 학생을 데리고 왔던 이 학생의 어머니가 자신의 약을 지으러 오셔서 “참 세상에 선생님이 지어준 약을 먹고 늘 침을 뱉아내던 아들이 다 나았다고 한다”. 증세를 자세히 확인해보니 그약을 모두 먹자마자 (1)의 계속 뱉는 침이 없어져 그 뒤로부터는 침을 안뱉고 (2)의 비위 약한것과 (3)의 오심증세와 (5)의 과식시 구토도 다 나아 그 뒤 지금까지 증세가 없고 (4)의 식욕부진과 (6)의 가끔 나오는 마른기침은 요즘도 가끔 한다는 것이다.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참    고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나의 경우 불환금정기산을 비교적 많이 쓰는 편이나 침을 계속뱉는 이 증세는 특이하여 기록을 남기고저 치험례를 적어 보았다.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투약내역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w:t>
      </w:r>
      <w:r>
        <w:rPr>
          <w:spacing w:val="-3"/>
        </w:rPr>
        <w:t>이때 쓴 처방은 불환금정기산의 3배량이며 생강과 대추는 넣지 않았고 다음과 같다</w:t>
      </w:r>
      <w:r>
        <w:rPr/>
        <w:t>.</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궁서" w:eastAsia="한양궁서"/>
        </w:rPr>
        <w:t xml:space="preserve">  창출6  후박 진피 곽향 반하 감초3전</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296" w:hanging="296"/>
      </w:pPr>
      <w:r>
        <w:rPr/>
        <w:t>◈</w:t>
      </w:r>
      <w:r>
        <w:rPr/>
        <w:t xml:space="preserve"> 1회 2.5일분 5첩. 1회 2.5일분 5첩 복용뒤 침뱉는증세 오심 구토소실.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1756" style="v-text-anchor:top;z-index:-251658222;width:402.52pt;height:17.00pt;mso-position-vertical-relative:page;mso-position-vertical:absolute;margin-top:119.52pt;mso-position-horizontal-relative:page;mso-position-horizontal:absolute;margin-left:68.04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1758" style="v-text-anchor:top;z-index:92;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w w:val="95"/>
                      <w:sz w:val="40"/>
                    </w:rPr>
                    <w:t>쌍금탕(2-015-07)의 소화불량 식욕부진 치험례</w:t>
                  </w:r>
                </w:p>
              </w:txbxContent>
            </v:textbox>
          </v:rect>
        </w:pict>
        <w:rPr>
          <w:rFonts w:ascii="한양중고딕" w:eastAsia="한양중고딕"/>
        </w:rPr>
        <w:t xml:space="preserve">윤   0   0   남 39세   소음성 소양인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의왕시 포일1동 000</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중키에 약간 마른형이며 피부가 검고 소음인같아 보이는 39세의 소양인?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 일주일 전부터 소화가 잘 안되며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 일주일 전부터 식욕이 없고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3. 일주일 전부터 양치질할때 건구역질이 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부수증상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 목이 칼칼하고 마르며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5. 피로하고 기운이 없으며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6. 눈이 침침하고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7. 한낮에도 잘 어지러우며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8. 가래가 있으며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9. 술을 드시면 다음날 잘 못일어난다.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관    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0" w:hanging="540"/>
      </w:pPr>
      <w:r>
        <w:rPr/>
        <w:t xml:space="preserve">  10. 손은 단단 보통 두텁고 혀 굴곡이 왼쪽만 많다.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원인규명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위의 주증상인 소화불량 식욕부진을 겸한 건구역을 동시에 치유시킬수 있는 처방과 동시에 피로와 안혼 인건등의 체력이 결핍되어 나타난다고 생각되는 증상들이 그 바탕을 이루고 있다고 판단하고 주증상과 부수증상을 한꺼번에 치유할 수 있는 처방을 구상해 보기로 하였다. 우선 투약의 전제조건인 이분의 체질을 판단해야 한다면 손이 단단한 점으로 봐서 기본체력은 단단하다고 보며 또한 이분의 피부가 검고 몸이 마른형 이면서도 손두께가 보통인 것은 옥외의 활동성 직업 다시말해 햇볕을 보면서 평소 육체적인 활동을 많이 하는분이라고 판단이 되어지므로 이분의 대부분 증상이 예전의 사람이나 시골 사람처럼 보다 자연적인 환경이나 상태에서 사는 사람들의 질병이나 증상처럼 정신적 활동이 복잡하지 않고 직접적으로 온다고 보여지므로 단순하게 증상 그자체를 직시하면 된다고 생각되는바 이런 관점에서 투약키로 하였다.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이분의 주증상이 (1)(2)(3)의 식욕부진 소화불량을 겸한 구역질이므로 평위산에 진구제인 곽향반하가 들어 있는 불환금정기산이 적합하리라 생각되고 또한 (8)의 가래가 있는점으로 보아 불환금정기산 그자체의 처방효력범위나 이약속에 들어 있는 반하 진피와 창출 곽향등의 약성으로 볼때도 가래를 겸한 구역질 소화불량 식욕부진 모두가 적합하다고 판단되어 우선 불환금정기산을 쓰기로 하였으며 또한 부수증상이며 어쩌면 주증상의 바탕이 되고 있는지도 모르는 (5)의 피로와 기력결핍 (6)의 눈침침한 것 (7)의 잘 어지럽고 (9)의 음주뒤에 곤권한것등을 감안하고 이분의 손이 단단하고 피부가 검으며 육체적 활동을 많이 한다고 짐작이 되어서 이런 상태의 허로증상에 적합하다고 생각하고 있는 쌍화탕을 쓰기로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손 단단하고 피부 검은분의 소화불량 식욕부진 피로에 소화불량 식욕부진 구역 가래의 불환금정기산과 피로 체력결핍 눈침침 어지러움 음주뒤 곤권에 쌍화탕 두가지 처방이 더하여진 쌍금탕을 쓰기로 하고 불환금정기산과 쌍화탕을 각기 배량으로 하여 사인1전을 더한뒤 10일분인 20첩을 지어서 달여드렸다.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43일뒤인 늦여름에 자녀분들의 보약을 지으러 오셨을때 물어서 확인해보니 선생님이 지어준 그약을 먹고 대단히 효험을 보았다며 그약을 반량인 5일정도 드시니 (1)의 소화불량이 없어지면서 (2)의 식욕도 왕성해지고 (3)의 건구역질도 자연히 없어지고 그외의 (4)(5)(6)(7)(8)(9)의 모든증상 즉 피로 눈침침 현훈 가래 음주뒤 곤권등이 모두 없어졌으며 체력도 많이 좋아지고 마른체격에 살도 약간 쪘다고 아주 좋아하신다.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다시 6개월뒤인 다음해 2월에 그때 그약을 먹어 매우 좋다며 뭐 특별한 증상은 없으나 그약을 다시 1제 지어달라고 하시며 가래가 약간 있는것을 참작해 달라고 하신다. 먼저와 같은 쌍금탕 배량으로 10일분은 20첩을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처방은 쌍금탕의 배량에 사인1전을 더한것으로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백작약 숙지황 황기 당귀 천궁2 계피1.5 감초2 생강3편 대추2매 창출4 후박 진피 곽향 반하2</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6" w:hanging="296"/>
      </w:pPr>
      <w:r>
        <w:rPr/>
        <w:t>◈</w:t>
      </w:r>
      <w:r>
        <w:rPr/>
        <w:t xml:space="preserve"> 1회 10일분 20첩. 1회 5일 10첩 복용뒤 소화불량 식욕부진 건구역질 눈침침 곤권소실 체력증강.</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w:t>
      </w:r>
      <w:r>
        <w:rPr/>
        <w:t xml:space="preserve"> 2회 10일분 20첩. 미확인.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sectPr>
          <w:headerReference r:id="rId1" w:type="default"/>
          <w:headerReference r:id="rId2" w:type="even"/>
          <w:headerReference r:id="rId4" w:type="default"/>
          <w:headerReference r:id="rId5" w:type="default"/>
          <w:headerReference r:id="rId6" w:type="default"/>
          <w:headerReference r:id="rId7" w:type="default"/>
          <w:footerReference r:id="rId3" w:type="default"/>
          <w:footnotePr>
            <w:numFmt w:val="decimal"/>
            <w:numRestart w:val="continuous"/>
          </w:footnotePr>
          <w:endnotePr>
            <w:pos w:val="docEnd"/>
            <w:numFmt w:val="decimal"/>
            <w:numRestart w:val="continuous"/>
          </w:endnotePr>
          <w:pgSz w:w="10658" w:h="14570"/>
          <w:pgMar w:top="2041" w:right="1077" w:bottom="1814" w:left="1077" w:header="1304" w:footer="1134" w:gutter="0"/>
          <w:cols w:space="567" w:num="2"/>
          <w:type w:val="continuous"/>
        </w:sectPr>
      </w:pP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1094" w:hanging="1094"/>
      </w:pPr>
      <w:r>
        <w:pict>
          <v:oval id="_x2046101762" style="v-text-anchor:top;z-index:-251658221;width:246.60pt;height:17.00pt;mso-position-vertical-relative:page;mso-position-vertical:absolute;margin-top:119.52pt;mso-position-horizontal-relative:page;mso-position-horizontal:absolute;margin-left:144.56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1764" style="v-text-anchor:top;z-index:93;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평진탕(2-071-0)의 처방기준</w:t>
                  </w:r>
                </w:p>
              </w:txbxContent>
            </v:textbox>
          </v:rect>
        </w:pict>
        <w:rPr>
          <w:rFonts w:ascii="한양중고딕" w:eastAsia="한양중고딕"/>
        </w:rPr>
        <w:t xml:space="preserve">처방내용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rFonts w:ascii="한양궁서" w:eastAsia="한양궁서"/>
        </w:rPr>
        <w:t>창출 진피 후박1.25 감초0.7 반하2 목령1.25전</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방약합편 :</w:t>
      </w:r>
      <w:r>
        <w:rPr/>
        <w:t xml:space="preserve"> 치 식학.</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동의보감 : </w:t>
      </w:r>
      <w:r>
        <w:rPr/>
        <w:t>치 식학.</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1. 약    성 :</w:t>
      </w:r>
      <w:r>
        <w:rPr/>
        <w:t xml:space="preserve">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평위산에 반하 복령을 더하거나 이진탕에 창출 후박을 더한것과 같다 (평위산 + 이진탕) 평위산의 이습산만의 작용에 이진탕의 조습화담의 작용을 겸한것으로 담음성 습체를 낀 소화장애를 해소해준다.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2. 투약기준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가) 증상조건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648" w:hanging="348"/>
      </w:pPr>
      <w:r>
        <w:rPr/>
        <w:t>(1) 소화기에 담으로 인한 또는 습담을 겸한 음식물의 정체가 있으면서</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643" w:hanging="643"/>
      </w:pPr>
      <w:r>
        <w:rPr/>
        <w:t xml:space="preserve">   (2) 동시에 이진탕의 습담증세인 오심, 구토, 현훈, 동계, 백색의 묽은객담이나 해수등이 있을때.</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나) 신체조건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648" w:hanging="348"/>
      </w:pPr>
      <w:r>
        <w:rPr/>
        <w:t>(1) 담음체질인 태음인의 경우가 이증상이 보다 많다.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(2) 소화기가 약한 음인 체질의 식체.</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3. 요   점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담음체질이며 소화기가 약한 태음인이나 소음인의 소화불량 식체, 복통, 오심, 구토, 현훈등에 적용.</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4. 적용범위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식체, 식체빈발, 현훈, 오심, 구토, 차멀미, 상하복통, 소아복통, 식욕부진, 소화불량, 두통, 두중, 요통, 후중.</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5. 투여량 및 효능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가벼운 식체나 소화불량의 경우 10첩 안쪽으로 효과를 볼수 있으며 다른증세도 한제 정도면 대개 치료 될수 있다.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6. 부적합자</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468" w:hanging="468"/>
      </w:pPr>
      <w:r>
        <w:rPr/>
        <w:t xml:space="preserve"> 가) 증상조건 : 구갈, 인후건조, 신열, 변비(조한경우), 수분이 적고 태가 없으며 색이 붉고 건조한 상태인 혀인경우</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나) 신체조건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300"/>
      </w:pPr>
      <w:r>
        <w:rPr/>
        <w:t>(1) 음허 내열자</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(2) 기약자</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643" w:hanging="643"/>
      </w:pPr>
      <w:r>
        <w:rPr/>
        <w:t xml:space="preserve">   </w:t>
      </w:r>
      <w:r>
        <w:rPr>
          <w:spacing w:val="-5"/>
        </w:rPr>
        <w:t>(3) 조열한 체질이나 조열한 상태에 있는자</w:t>
      </w:r>
      <w:r>
        <w:rPr/>
        <w:t>.</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 xml:space="preserve">7. 부 작 용 :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평위산과 이진탕의 조열한 약성으로 음허 내열자에 쓸 경우 진액을 말림으로 구건, 설</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조 인통 폐조등의 불균형 상태를 초래 할수 있다.</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245" w:hanging="245"/>
            </w:pPr>
            <w:r>
              <w:rPr>
                <w:rFonts w:ascii="한양중고딕" w:eastAsia="한양중고딕"/>
              </w:rPr>
              <w:t xml:space="preserve">8. 방약합편에 설정된 활투침선 (표준요법)의 범위 : </w:t>
            </w:r>
            <w:r>
              <w:rPr/>
              <w:t>1) 학질 - 식학</w:t>
            </w:r>
          </w:p>
        </w:tc>
      </w:tr>
    </w:tbl>
    <w:p>
      <w:pPr>
        <w:pStyle w:val="0"/>
        <w:widowControl w:val="off"/>
      </w:pPr>
      <w:r>
        <w:rPr>
          <w:rFonts w:eastAsia="한양중고딕"/>
        </w:rPr>
        <w:t>조</w:t>
      </w:r>
      <w:r>
        <w:pict>
          <v:rect id="_x2046101769" style="v-text-anchor:top;z-index:95;width:422.56pt;height:50.80pt;mso-position-vertical-relative:margin;mso-position-vertical:absolute;margin-top:70.64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평진탕(2-071)의 요통 하복통 치험례</w:t>
                  </w:r>
                </w:p>
              </w:txbxContent>
            </v:textbox>
          </v:rect>
        </w:pict>
      </w:r>
      <w:r>
        <w:pict>
          <v:oval id="_x2046101771" style="v-text-anchor:top;z-index:-251658220;width:311.80pt;height:17.00pt;mso-position-vertical-relative:page;mso-position-vertical:absolute;margin-top:195.12pt;mso-position-horizontal-relative:page;mso-position-horizontal:absolute;margin-left:113.52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43  주부  태음인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서울 마포구 상수동 000-00</w:t>
      </w:r>
    </w:p>
    <w:p>
      <w:pPr>
        <w:pStyle w:val="0"/>
        <w:widowControl w:val="off"/>
        <w:rPr/>
      </w:pPr>
    </w:p>
    <w:p>
      <w:pPr>
        <w:pStyle w:val="0"/>
        <w:widowControl w:val="off"/>
      </w:pPr>
      <w:r>
        <w:rPr>
          <w:rFonts w:ascii="한양중고딕" w:eastAsia="한양중고딕"/>
        </w:rPr>
        <w:t xml:space="preserve">용    모 : </w:t>
      </w:r>
    </w:p>
    <w:p>
      <w:pPr>
        <w:pStyle w:val="0"/>
        <w:widowControl w:val="off"/>
      </w:pPr>
      <w:r>
        <w:rPr/>
        <w:t xml:space="preserve">  </w:t>
      </w:r>
      <w:r>
        <w:rPr>
          <w:spacing w:val="-3"/>
        </w:rPr>
        <w:t>중풍이 걸린 친정어머니를 봉양하느라고 신체적 무리가 따르는 43세의 약간 뚱뚱하고 태음인으로 보이는 중키의 심덕 좋은 부인.</w:t>
      </w:r>
    </w:p>
    <w:p>
      <w:pPr>
        <w:pStyle w:val="0"/>
        <w:widowControl w:val="off"/>
        <w:rPr/>
      </w:pPr>
    </w:p>
    <w:p>
      <w:pPr>
        <w:pStyle w:val="0"/>
        <w:widowControl w:val="off"/>
      </w:pPr>
      <w:r>
        <w:rPr>
          <w:rFonts w:ascii="한양중고딕" w:eastAsia="한양중고딕"/>
        </w:rPr>
        <w:t xml:space="preserve">주 증 상 : </w:t>
      </w:r>
    </w:p>
    <w:p>
      <w:pPr>
        <w:pStyle w:val="0"/>
        <w:widowControl w:val="off"/>
        <w:ind w:left="442" w:hanging="442"/>
      </w:pPr>
      <w:r>
        <w:rPr/>
        <w:t xml:space="preserve">  1. 이틀 전부터 허리가 몹시 아프며, 지금은 엎드리거나 반듯이 누워 있어도 통증이 심하며</w:t>
      </w:r>
    </w:p>
    <w:p>
      <w:pPr>
        <w:pStyle w:val="0"/>
        <w:widowControl w:val="off"/>
        <w:ind w:left="442" w:hanging="442"/>
      </w:pPr>
      <w:r>
        <w:rPr/>
        <w:t xml:space="preserve">  2. 일어서거나 앉지도 잘 못하여 부축을 한후 간신히 앉거나 일어설 수 있다.</w:t>
      </w:r>
    </w:p>
    <w:p>
      <w:pPr>
        <w:pStyle w:val="0"/>
        <w:widowControl w:val="off"/>
        <w:ind w:left="442" w:hanging="442"/>
      </w:pPr>
      <w:r>
        <w:rPr/>
        <w:t xml:space="preserve">  3. 허리의 요추 4, 5번 마디가 닿는 듯 심하게 아프며</w:t>
      </w:r>
    </w:p>
    <w:p>
      <w:pPr>
        <w:pStyle w:val="0"/>
        <w:widowControl w:val="off"/>
        <w:ind w:left="442" w:hanging="442"/>
      </w:pPr>
      <w:r>
        <w:rPr/>
        <w:t xml:space="preserve">  4. 평소에는 늘 소화가 잘 안되고 체기가 있다고 하며</w:t>
      </w:r>
    </w:p>
    <w:p>
      <w:pPr>
        <w:pStyle w:val="0"/>
        <w:widowControl w:val="off"/>
        <w:ind w:left="442" w:hanging="442"/>
      </w:pPr>
      <w:r>
        <w:rPr/>
        <w:t xml:space="preserve">  5. 어제는 침을 맞았는데, 그래도 어제보다 나은 것이 없이 상태가 더 심하며</w:t>
      </w:r>
    </w:p>
    <w:p>
      <w:pPr>
        <w:pStyle w:val="0"/>
        <w:widowControl w:val="off"/>
        <w:ind w:left="442" w:hanging="442"/>
      </w:pPr>
      <w:r>
        <w:rPr/>
        <w:t xml:space="preserve">  6. 하복부가 팽만하고 여기저기 쿡쿡 찌르는 듯 아프며</w:t>
      </w:r>
    </w:p>
    <w:p>
      <w:pPr>
        <w:pStyle w:val="0"/>
        <w:widowControl w:val="off"/>
        <w:ind w:left="442" w:hanging="442"/>
      </w:pPr>
      <w:r>
        <w:rPr/>
        <w:t xml:space="preserve">  7. 이제는 상복부(위부위)까지 쿡쿡 찌르는 듯 아프며</w:t>
      </w:r>
    </w:p>
    <w:p>
      <w:pPr>
        <w:pStyle w:val="0"/>
        <w:widowControl w:val="off"/>
        <w:ind w:left="442" w:hanging="442"/>
      </w:pPr>
      <w:r>
        <w:rPr/>
        <w:t xml:space="preserve">  8. 또 위부위가 캥기는 듯 쑤시면서 아파오기도 하고</w:t>
      </w:r>
    </w:p>
    <w:p>
      <w:pPr>
        <w:pStyle w:val="0"/>
        <w:widowControl w:val="off"/>
      </w:pPr>
      <w:r>
        <w:rPr/>
        <w:t xml:space="preserve">  9. 배가 그득하니 숨이 몹시 차고 </w:t>
      </w:r>
    </w:p>
    <w:p>
      <w:pPr>
        <w:pStyle w:val="0"/>
        <w:widowControl w:val="off"/>
        <w:ind w:left="540" w:hanging="540"/>
      </w:pPr>
      <w:r>
        <w:rPr/>
        <w:t xml:space="preserve">  </w:t>
      </w:r>
      <w:r>
        <w:rPr>
          <w:spacing w:val="-7"/>
        </w:rPr>
        <w:t>10. 다리가 저리면서 다리에 땀(허한)이 나며</w:t>
      </w:r>
    </w:p>
    <w:p>
      <w:pPr>
        <w:pStyle w:val="0"/>
        <w:widowControl w:val="off"/>
        <w:rPr>
          <w:rFonts w:ascii="한양중고딕" w:eastAsia="한양중고딕"/>
          <w:color w:val="000000"/>
        </w:rPr>
      </w:pPr>
    </w:p>
    <w:p>
      <w:pPr>
        <w:pStyle w:val="0"/>
        <w:widowControl w:val="off"/>
      </w:pPr>
      <w:r>
        <w:rPr>
          <w:rFonts w:ascii="한양중고딕" w:eastAsia="한양중고딕"/>
        </w:rPr>
        <w:t xml:space="preserve">부수증상 : </w:t>
      </w:r>
    </w:p>
    <w:p>
      <w:pPr>
        <w:pStyle w:val="0"/>
        <w:widowControl w:val="off"/>
        <w:ind w:left="540" w:hanging="540"/>
      </w:pPr>
      <w:r>
        <w:rPr/>
        <w:t xml:space="preserve">  11. 평소에는 방귀가 잘 나오고 또 방귀가 나오면 속이 시원하였는데, 오늘은 힘을 주어 억지로 한번뀌고 난후 속이 약간 편해지더니 30분쯤 또 여전히 배가 팽만되고 불편하며</w:t>
      </w:r>
    </w:p>
    <w:p>
      <w:pPr>
        <w:pStyle w:val="0"/>
        <w:widowControl w:val="off"/>
        <w:ind w:left="540" w:hanging="540"/>
      </w:pPr>
      <w:r>
        <w:rPr/>
        <w:t xml:space="preserve">  12. 대변은 3일간 보지 못했으며 변의도 못 느끼고 오늘은 관장을 한 후 새끼손가락만한 한덩이를 보았을 뿐이다.</w:t>
      </w:r>
    </w:p>
    <w:p>
      <w:pPr>
        <w:pStyle w:val="0"/>
        <w:widowControl w:val="off"/>
        <w:ind w:left="540" w:hanging="540"/>
      </w:pPr>
      <w:r>
        <w:rPr/>
        <w:t xml:space="preserve">  13. 식욕은 전혀 없고 소화가 잘 안되어 3일 동안 매일 죽 두숫갈씩 드셨다는 것이다.</w:t>
      </w:r>
    </w:p>
    <w:p>
      <w:pPr>
        <w:pStyle w:val="0"/>
        <w:widowControl w:val="off"/>
        <w:ind w:left="540" w:hanging="540"/>
      </w:pPr>
      <w:r>
        <w:rPr/>
        <w:t xml:space="preserve">  14. 혹 음식 잘못 드신 것은 없으시냐고 물었더니 사흘전 잡채(당면)를 드셨는데, 다음날 소화가 안되는지 쓴물(생목)을 올리고 배가 계속 거북했다는 것이다.</w:t>
      </w:r>
    </w:p>
    <w:p>
      <w:pPr>
        <w:pStyle w:val="0"/>
        <w:widowControl w:val="off"/>
        <w:ind w:left="540" w:hanging="540"/>
      </w:pPr>
      <w:r>
        <w:rPr/>
        <w:t xml:space="preserve">  15. 어제는 뜨거운 쑥 찜질을 하복부에다가 해보니 증상이 좋아지는 듯 하더니 여전하다고 한다.</w:t>
      </w:r>
    </w:p>
    <w:p>
      <w:pPr>
        <w:pStyle w:val="0"/>
        <w:widowControl w:val="off"/>
        <w:rPr/>
      </w:pPr>
    </w:p>
    <w:p>
      <w:pPr>
        <w:pStyle w:val="0"/>
        <w:widowControl w:val="off"/>
      </w:pPr>
      <w:r>
        <w:rPr>
          <w:rFonts w:ascii="한양중고딕" w:eastAsia="한양중고딕"/>
        </w:rPr>
        <w:t xml:space="preserve">처방구상 : </w:t>
      </w:r>
    </w:p>
    <w:p>
      <w:pPr>
        <w:pStyle w:val="0"/>
        <w:widowControl w:val="off"/>
      </w:pPr>
      <w:r>
        <w:rPr/>
        <w:t xml:space="preserve">  위의 증상을 자세히 정리하여 본즉 소화불량으로 인하여 장내에 가스가 팽만하고 이로 인하여 허리아픔(요통)이 왔다고 판단이 되며, 소화장애를 제거하면 요통도 저절로 없어지리라 생각하고는, 위와 같은 소화불량에 쓰일 처방을 곰곰이 생각해 본바</w:t>
      </w:r>
    </w:p>
    <w:p>
      <w:pPr>
        <w:pStyle w:val="0"/>
        <w:widowControl w:val="off"/>
      </w:pPr>
      <w:r>
        <w:rPr/>
        <w:t xml:space="preserve">  가) 속이 느글거리고 미식거리고</w:t>
      </w:r>
    </w:p>
    <w:p>
      <w:pPr>
        <w:pStyle w:val="0"/>
        <w:widowControl w:val="off"/>
        <w:ind w:left="566" w:hanging="566"/>
      </w:pPr>
      <w:r>
        <w:rPr/>
        <w:t xml:space="preserve">  나) 우선 평소에는 체기가 있으며 소화가 잘 안되어 왔다는 점과</w:t>
      </w:r>
    </w:p>
    <w:p>
      <w:pPr>
        <w:pStyle w:val="0"/>
        <w:widowControl w:val="off"/>
      </w:pPr>
      <w:r>
        <w:rPr/>
        <w:t xml:space="preserve">  다) 체질이 담음체질이라는 점과</w:t>
      </w:r>
    </w:p>
    <w:p>
      <w:pPr>
        <w:pStyle w:val="0"/>
        <w:widowControl w:val="off"/>
        <w:ind w:left="566" w:hanging="566"/>
      </w:pPr>
      <w:r>
        <w:rPr/>
        <w:t xml:space="preserve">  라) 온구기를 사용하니 잠시나마 증상이 가라앉았다는 점을 감안하여 조열한 약성을 가진 이진탕을 쓰면</w:t>
      </w:r>
    </w:p>
    <w:p>
      <w:pPr>
        <w:pStyle w:val="0"/>
        <w:widowControl w:val="off"/>
        <w:ind w:left="664" w:hanging="664"/>
      </w:pPr>
      <w:r>
        <w:rPr/>
        <w:t xml:space="preserve">    1) 속이 느글거린다는 점과 담음체질의 적합성과</w:t>
      </w:r>
    </w:p>
    <w:p>
      <w:pPr>
        <w:pStyle w:val="0"/>
        <w:widowControl w:val="off"/>
        <w:ind w:left="664" w:hanging="664"/>
      </w:pPr>
      <w:r>
        <w:rPr/>
        <w:t xml:space="preserve">    2) 소화기 계통의 담음울체로 인한 체기와 소화불량을 해소할 수 있고</w:t>
      </w:r>
    </w:p>
    <w:p>
      <w:pPr>
        <w:pStyle w:val="0"/>
        <w:widowControl w:val="off"/>
        <w:ind w:left="664" w:hanging="664"/>
      </w:pPr>
      <w:r>
        <w:rPr/>
        <w:t xml:space="preserve">    3) 온구기로 따뜻하게 하니 증상이 일시적이나마 가라앉았다는 것은 뜨거운 약(반하)을 쓰면 지속적인 같은 효과를 볼수 있으므로 이진탕을 쓰기로 하고</w:t>
      </w:r>
    </w:p>
    <w:p>
      <w:pPr>
        <w:pStyle w:val="0"/>
        <w:widowControl w:val="off"/>
      </w:pPr>
      <w:r>
        <w:rPr/>
        <w:t xml:space="preserve">  위 증상이 소화불량을 완전 치료하기가 어려운 점을 감안하여, 소화가 안 되어 하복에 팽만한 가스로 인하여 숨이 차고 다리가 저리며, 아랫배와 윗배의 여러곳이 쿡쿡 쑤시며 윗배가 캥기고 쑤시며 아프다고 생각되므로, 장의 연동운동을 급격히 활성화시킬 후박과 역시 후박과 함께 소식제의 대표적으로 쓰이는 창출을 더함으로써 담음의 제거와 체기가 내려질 수 있다고 생각하며, 처방을 구성하여 본 즉 바로 평위산과 이진탕을 합방한 평진탕이라</w:t>
      </w:r>
    </w:p>
    <w:p>
      <w:pPr>
        <w:pStyle w:val="0"/>
        <w:widowControl w:val="off"/>
        <w:rPr/>
      </w:pPr>
    </w:p>
    <w:p>
      <w:pPr>
        <w:pStyle w:val="0"/>
        <w:widowControl w:val="off"/>
      </w:pPr>
      <w:r>
        <w:rPr>
          <w:rFonts w:ascii="한양중고딕" w:eastAsia="한양중고딕"/>
        </w:rPr>
        <w:t xml:space="preserve">투    약 : </w:t>
      </w:r>
    </w:p>
    <w:p>
      <w:pPr>
        <w:pStyle w:val="0"/>
        <w:widowControl w:val="off"/>
      </w:pPr>
      <w:r>
        <w:rPr/>
        <w:t xml:space="preserve">  식체가 빈발하는 태음인 부인의 소화장애로 인한 요통을 목표로 평진탕을 쓰기로 하고 증상이 심하여 몸을 못 움직이므로 평진탕 배량에 역시 순기소화촉진시키는 목향을 1.5전, 천초 0.5전을 가하여 하루에 6첩, 즉 4시간마다 한첩씩 드시며, 혹 드시는 도중 증상이 급격히 좋아지면 하루에 3첩만 드시고 나머지는 다음날 드시라고 말씀드렸다.</w:t>
      </w:r>
    </w:p>
    <w:p>
      <w:pPr>
        <w:pStyle w:val="0"/>
        <w:widowControl w:val="off"/>
        <w:rPr/>
      </w:pPr>
    </w:p>
    <w:p>
      <w:pPr>
        <w:pStyle w:val="0"/>
        <w:widowControl w:val="off"/>
      </w:pPr>
      <w:r>
        <w:rPr>
          <w:rFonts w:ascii="한양중고딕" w:eastAsia="한양중고딕"/>
        </w:rPr>
        <w:t xml:space="preserve">경    과 : </w:t>
      </w:r>
    </w:p>
    <w:p>
      <w:pPr>
        <w:pStyle w:val="0"/>
        <w:widowControl w:val="off"/>
      </w:pPr>
      <w:r>
        <w:rPr/>
        <w:t xml:space="preserve">  하루가 지난 다음날 저녁 전화를 받으니 지금까지 약 3첩을 드셨는데</w:t>
      </w:r>
    </w:p>
    <w:p>
      <w:pPr>
        <w:pStyle w:val="0"/>
        <w:widowControl w:val="off"/>
      </w:pPr>
      <w:r>
        <w:rPr/>
        <w:t xml:space="preserve">  1) 아랫배와 윗배의 쿡쿡 쑤시는 것과</w:t>
      </w:r>
    </w:p>
    <w:p>
      <w:pPr>
        <w:pStyle w:val="0"/>
        <w:widowControl w:val="off"/>
        <w:ind w:left="467" w:hanging="467"/>
      </w:pPr>
      <w:r>
        <w:rPr/>
        <w:t xml:space="preserve">  </w:t>
      </w:r>
      <w:r>
        <w:rPr>
          <w:spacing w:val="-3"/>
        </w:rPr>
        <w:t>2) 속이 느글거리고 미식거리는 것도 없어졌으며 켕기는 듯 아픈 것이 없어졌으며</w:t>
      </w:r>
    </w:p>
    <w:p>
      <w:pPr>
        <w:pStyle w:val="0"/>
        <w:widowControl w:val="off"/>
      </w:pPr>
      <w:r>
        <w:rPr/>
        <w:t xml:space="preserve">  3) 방귀를 시원하게 자주 뀌었으며</w:t>
      </w:r>
    </w:p>
    <w:p>
      <w:pPr>
        <w:pStyle w:val="0"/>
        <w:widowControl w:val="off"/>
      </w:pPr>
      <w:r>
        <w:rPr/>
        <w:t xml:space="preserve">  4) 죽도 한공기씩 드시고 계시며</w:t>
      </w:r>
    </w:p>
    <w:p>
      <w:pPr>
        <w:pStyle w:val="0"/>
        <w:widowControl w:val="off"/>
        <w:ind w:left="467" w:hanging="467"/>
      </w:pPr>
      <w:r>
        <w:rPr/>
        <w:t xml:space="preserve">  5) 허리는 여전히 불편하기는 하나 누워있어도 마치는 듯한 통증은 없으며</w:t>
      </w:r>
    </w:p>
    <w:p>
      <w:pPr>
        <w:pStyle w:val="0"/>
        <w:widowControl w:val="off"/>
        <w:ind w:left="467" w:hanging="467"/>
      </w:pPr>
      <w:r>
        <w:rPr/>
        <w:t xml:space="preserve">  6) 앉아서는 조심스럽게 혼자서 움직일 수 있으며</w:t>
      </w:r>
    </w:p>
    <w:p>
      <w:pPr>
        <w:pStyle w:val="0"/>
        <w:widowControl w:val="off"/>
        <w:ind w:left="467" w:hanging="467"/>
      </w:pPr>
      <w:r>
        <w:rPr/>
        <w:t xml:space="preserve">  7) 지금은 대변이 마렵다고 변기에 앉아있다는 것이다.</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 xml:space="preserve">  8) 물론 양다리가 저린 것도 없어졌으며</w:t>
            </w:r>
          </w:p>
          <w:p>
            <w:pPr>
              <w:pStyle w:val="0"/>
              <w:widowControl w:val="off"/>
            </w:pPr>
            <w:r>
              <w:rPr/>
              <w:t xml:space="preserve">  9) 배가 가득하고 숨이 찬 것도</w:t>
            </w:r>
          </w:p>
          <w:p>
            <w:pPr>
              <w:pStyle w:val="0"/>
              <w:widowControl w:val="off"/>
              <w:ind w:left="566" w:hanging="566"/>
            </w:pPr>
            <w:r>
              <w:rPr/>
              <w:t xml:space="preserve">  10) 허리의 아픈 정도도 많이 줄어 들었다는 것이다.</w:t>
            </w:r>
          </w:p>
          <w:p>
            <w:pPr>
              <w:pStyle w:val="0"/>
              <w:widowControl w:val="off"/>
            </w:pPr>
            <w:r>
              <w:rPr/>
              <w:t xml:space="preserve">  이분의 경우 위와 비슷한 증세가 두해전에도 있었으나, 그때는 평진탕이 포함되어 있는 오적산 10첩을 쓴뒤 나았으나, 이번에도 자세히 관찰을 하여 본즉 평진탕이 더욱 적합할 것 같아 이 처방을 쓰게 된 것이다.</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 xml:space="preserve">투약내역 : </w:t>
            </w:r>
          </w:p>
          <w:p>
            <w:pPr>
              <w:pStyle w:val="0"/>
              <w:widowControl w:val="off"/>
            </w:pPr>
            <w:r>
              <w:rPr/>
              <w:t xml:space="preserve">  이때 사용한 처방은 평진탕의 배량이며 다음과 같다.</w:t>
            </w:r>
          </w:p>
          <w:p>
            <w:pPr>
              <w:pStyle w:val="0"/>
              <w:widowControl w:val="off"/>
            </w:pPr>
            <w:r>
              <w:rPr>
                <w:rFonts w:ascii="한양궁서" w:eastAsia="한양궁서"/>
              </w:rPr>
              <w:t xml:space="preserve">  반하 창출 4, 후박 진피 적복령 2, 감초 1.4, 건강 1.5, 목향 1.5, 천초0.5전</w:t>
            </w:r>
          </w:p>
          <w:p>
            <w:pPr>
              <w:pStyle w:val="0"/>
              <w:widowControl w:val="off"/>
              <w:ind w:left="296" w:hanging="296"/>
            </w:pPr>
            <w:r>
              <w:rPr/>
              <w:t>◈</w:t>
            </w:r>
            <w:r>
              <w:rPr/>
              <w:t xml:space="preserve"> 1회 5일분 10첩 다음날 전화확인 1회 3첩 복용 뒤 하복통 경감 오심 배캥김소실 방귀나옴 식욕증진 요통 경감 거동가능 하지저림 소실 포만 숨참격감.</w:t>
            </w:r>
          </w:p>
        </w:tc>
      </w:tr>
    </w:tbl>
    <w:p>
      <w:pPr>
        <w:pStyle w:val="0"/>
        <w:widowControl w:val="off"/>
      </w:pPr>
      <w:r>
        <w:rPr>
          <w:rFonts w:eastAsia="한양중고딕"/>
        </w:rPr>
        <w:t>문</w:t>
      </w:r>
      <w:r>
        <w:pict>
          <v:rect id="_x2046101774" style="v-text-anchor:top;z-index:97;width:422.56pt;height:50.80pt;mso-position-vertical-relative:margin;mso-position-vertical:absolute;margin-top:191.32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평진탕(2-071-01)의 소아 복통 치험례</w:t>
                  </w:r>
                </w:p>
              </w:txbxContent>
            </v:textbox>
          </v:rect>
        </w:pict>
      </w:r>
      <w:r>
        <w:pict>
          <v:oval id="_x2046101776" style="v-text-anchor:top;z-index:-251658219;width:298.52pt;height:17.00pt;mso-position-vertical-relative:page;mso-position-vertical:absolute;margin-top:315.48pt;mso-position-horizontal-relative:page;mso-position-horizontal:absolute;margin-left:118.6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남 6   태음인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안양시 비산2동 000-0호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4"/>
        </w:rPr>
        <w:t>기운이 없고 혈색이 없는 6살의 남자 어린이</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평소증상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 평소에는 늘 기운이 없고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 몸이 깔리는 듯하며 맥이 없고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식욕이 없으며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 </w:t>
      </w:r>
      <w:r>
        <w:rPr>
          <w:spacing w:val="-3"/>
        </w:rPr>
        <w:t>소화력도 약하여 죽만 먹으려고 하는데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5. </w:t>
      </w:r>
      <w:r>
        <w:rPr>
          <w:spacing w:val="-3"/>
        </w:rPr>
        <w:t>사흘전 아이스크림 3개를 먹고 난 탓인지, 2일전부터 배가 아프다고 호소하며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6. 아울러 음식을 먹으면 구토를 한다고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비록 체열이 가장 높은 때인 소아라고는 하지만, 평소부터 기운이 없고 소화력이 약한점으로 봐서, 어른량 만큼의 아이스크림 3개나 되는 찬것을 먹은 후 오는 소화기 장애라 보고 찬 음식을 먹은 후 오는 상복통에 쓸 수 있는 평위산에다가, 역시 조열 거담제인 반하가 포함되어 있으며, 위가 허냉하여 오는 구토에 쓸 수 있는 이진탕이 합쳐진 평진탕을 쓰기로 하고,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음식뒤 구토와 빙과류 먹은뒤 복통이 있는 태음인 어린이를 목표로 평진탕을 배량으로 하고 생강대신 건강으로 대체해서 하루 2첩씩 이틀분인 4첩을 지어 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15일이 지난 다음 소식을 들으니, 그때 그약을 먹고는 (5)의 복통과 (6)의 구토가 모두 나았으며 (3)의 식욕이 부진한 것은 아직 잘 모르겠다는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투약이유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물론 찬 음식을 먹고 오는 상복통에 구토가 겸하여 있을때는, 위의 평활근이 찬 음식으로 인해 일시적 손상이 와서 오는 통증이며, 이런 연유로 구토가 수반되어지는 것으로 보여지므로, 평위산만을 사용해도 효과가 있겠으나 보다 확실하고 안전하게 치유되기 위하여, 찬 음식으로 온 손상을 거담을 겸한 조열성의 뜨거운 반하를 더하여 보다 완전하게 풀어주고, 구토를 완전하게 치유하고저 다시 진피와 복령이가 더 하여진 이진탕을 합한 평진탕을 쓰게 된것이다.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처방선정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 경우 평위산 뿐만 아니라 평위산에 이진탕을 더한 평진탕 또는 평위산에 곽향과 반하를 더한 불환금정기산 또는 평진탕에 불환금정기산이 더하여지고 다시 인삼초과가 더하여진 인삼 양위탕을 사용하더라도, 이런 경우의 복통과 구토는 모두 치료되어 질수 있다고 보여지나 그중 평진탕이 가장 적합하다고 사료되어 이 처방을 쓰게 된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기    준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평진탕은 식학에 사용되나, 이외에도 처방의 약성대로 소화기 계통의 장애에도 널리 이용할 수 있으며,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7" w:hanging="467"/>
      </w:pPr>
      <w:r>
        <w:rPr/>
        <w:t xml:space="preserve">  1) 물론 이의 증세는 평위산과 이진탕증이 모두 같이 있거나</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7" w:hanging="467"/>
      </w:pPr>
      <w:r>
        <w:rPr/>
        <w:t xml:space="preserve">  2) 또는 담음 체질로 자주 체하기 쉬운 사람의 식체나 소화불량에는 대단히 효과가 좋은 처방임을 알 수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    방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 때 쓴 처방은 평진탕의 배량이며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창출 반하 각4 후박 진피 복령 각2.5 감초1.4 건강0.5 대추2개</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6" w:hanging="296"/>
      </w:pPr>
      <w:r>
        <w:rPr/>
        <w:t>◈</w:t>
      </w:r>
      <w:r>
        <w:rPr/>
        <w:t xml:space="preserve"> </w:t>
      </w:r>
      <w:r>
        <w:rPr>
          <w:spacing w:val="-3"/>
        </w:rPr>
        <w:t>1회 2일분 4첩. 15일후확인 1회 2일분 4첩 복용뒤 복통 구토소실 식욕부진여전</w:t>
      </w:r>
      <w:r>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rPr/>
      </w:pP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1778" style="v-text-anchor:top;z-index:-251658218;width:402.52pt;height:17.00pt;mso-position-vertical-relative:page;mso-position-vertical:absolute;margin-top:119.52pt;mso-position-horizontal-relative:page;mso-position-horizontal:absolute;margin-left:68.04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1780" style="v-text-anchor:top;z-index:98;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평진탕(2-071-02)의 오심 후증 치험례</w:t>
                  </w:r>
                </w:p>
              </w:txbxContent>
            </v:textbox>
          </v:rect>
        </w:pict>
        <w:rPr>
          <w:rFonts w:ascii="한양중고딕" w:eastAsia="한양중고딕"/>
        </w:rPr>
        <w:t xml:space="preserve">김  0  0   여 53  태음인  주부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안양시 관양동 현대아파트 1동 000호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r>
        <w:rPr/>
        <w:t>태음인으로 보이는 53세의 주부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주 증 상 :</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10일전 음식을 드시고 체한 뒤부터 속이 몹시 느글거리며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2. 대변은 마려우나 대변이 나오질 않고 뒤가 묵직하며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머리가 무겁고 띵하다고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참고사항 : </w:t>
      </w:r>
      <w:r>
        <w:rPr/>
        <w:t>그외의 증세로는</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 평소부터 소변을 자주 보며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5. 갱년기가 오는 탓인지 열이 오르면서 땀이 나곤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6. 평소 잘 체하는 편이며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7. 식욕은 보통이고 추위를 탄다.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위의 증상 발생 원인이 식체로 온 점과,평소부터 잘 체하는 점, 또한 담음 체질인 태음인이라는 점과 지금의 오심, 이급후증은 위장과 대장의 점막하조직과 평활근이 느슨하게 이완되어 담음이 울체되어서 발생되는 증상이라 보여져, 소화기 장애로 온 소식하기제와 거담제를 합하여 처방을 구성하고저 하였으며, 두중의 현상은 소화기 장애로 온 후유증으로 소화기 장애가 소실되면 저절로 없어지리라 보고 식상에 쓸 수 있는 평위산과 일체담음을 치유하는 이진탕을 합방한 평진탕을 쓰기로 한뒤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평소 잘 체하는 태음인 부인의 식체뒤 오심과 후중을 목표로 평진탕 배량에 협체에 가감할 수 있는 산사 신곡 초과 1전씩과 빈랑 0.5전을 더하여 10일분인 20첩을 지어 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20일뒤 기운이 없고 단중부위가 뻐근하다면서 약을 지으러 오셨을때 물어보니 (1)의 오심은 없어지고 (2)의 후중은 경미하게 약간 남아 있는 듯하며 (3)의 두중은 줄어들긴 했으나 남아 있다는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처방목표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치 식학 협체 가 산사 신곡 빈랑 초과 오매 1) 유열 가 시호 1-2전 황금 1-2전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기    준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나의 경우 평진탕을 쓰는 경우는 담음성 소화기 장애에 두루 쓰며</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 (1)의 경우처럼 평소 잘 체하는 사람</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 차멀미를 잘 하는 사람</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오심과 함께 소화불량이 있는 사람</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4. 살이 무른 담음체질로서 주로 태음인일 경우에 애용하고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처방은 평진탕의 배량에 협체에 쓸수 있는 산사 신곡 초과 1전씩과 빈랑0.5전을 더한 것으로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창출 반하4 후박 진피 적복령 2.5 감초1.4전 + 산사 신곡 초과1 빈랑0.5전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6" w:hanging="296"/>
            </w:pPr>
            <w:r>
              <w:rPr/>
              <w:t>◈</w:t>
            </w:r>
            <w:r>
              <w:rPr/>
              <w:t xml:space="preserve"> </w:t>
            </w:r>
            <w:r>
              <w:rPr>
                <w:spacing w:val="-3"/>
              </w:rPr>
              <w:t>1회 20첩 10일분. 20일뒤확인 1회 20첩 10일분 복용후 오심소실 후중경감 두중경감</w:t>
            </w:r>
            <w:r>
              <w:rPr/>
              <w:t>.</w:t>
            </w:r>
          </w:p>
        </w:tc>
      </w:tr>
    </w:tbl>
    <w:p>
      <w:pPr>
        <w:pStyle w:val="0"/>
        <w:widowControl w:val="off"/>
      </w:pPr>
      <w:r>
        <w:rPr>
          <w:rFonts w:eastAsia="한양중고딕"/>
        </w:rPr>
        <w:t>백</w:t>
      </w:r>
      <w:r>
        <w:pict>
          <v:rect id="_x2046101783" style="v-text-anchor:top;z-index:100;width:422.56pt;height:50.80pt;mso-position-vertical-relative:margin;mso-position-vertical:absolute;margin-top:172.68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w w:val="95"/>
                      <w:sz w:val="40"/>
                    </w:rPr>
                    <w:t>평진탕(2-071-03)의 현훈 오심 소화불량 치험례</w:t>
                  </w:r>
                </w:p>
              </w:txbxContent>
            </v:textbox>
          </v:rect>
        </w:pict>
      </w:r>
      <w:r>
        <w:pict>
          <v:oval id="_x2046101785" style="v-text-anchor:top;z-index:-251658217;width:389.84pt;height:17.00pt;mso-position-vertical-relative:page;mso-position-vertical:absolute;margin-top:297.56pt;mso-position-horizontal-relative:page;mso-position-horizontal:absolute;margin-left:74.04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여39  소양인  주부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안양시 비산3동 178 한일주택 라-000호</w:t>
      </w:r>
    </w:p>
    <w:p>
      <w:pPr>
        <w:pStyle w:val="0"/>
        <w:widowControl w:val="off"/>
        <w:rPr/>
      </w:pPr>
    </w:p>
    <w:p>
      <w:pPr>
        <w:pStyle w:val="0"/>
        <w:widowControl w:val="off"/>
      </w:pPr>
      <w:r>
        <w:rPr>
          <w:rFonts w:ascii="한양중고딕" w:eastAsia="한양중고딕"/>
        </w:rPr>
        <w:t xml:space="preserve">과    정 : </w:t>
      </w:r>
    </w:p>
    <w:p>
      <w:pPr>
        <w:pStyle w:val="0"/>
        <w:widowControl w:val="off"/>
      </w:pPr>
      <w:r>
        <w:rPr/>
        <w:t xml:space="preserve">  부군이 약을 지어 드신뒤 오래 고생하던 뒷골 당기는 것이 나았다며 이번에는 자신의 어지러움을 치료해 달라고 온 부인.</w:t>
      </w:r>
    </w:p>
    <w:p>
      <w:pPr>
        <w:pStyle w:val="0"/>
        <w:widowControl w:val="off"/>
        <w:rPr/>
      </w:pPr>
    </w:p>
    <w:p>
      <w:pPr>
        <w:pStyle w:val="0"/>
        <w:widowControl w:val="off"/>
      </w:pPr>
      <w:r>
        <w:rPr>
          <w:rFonts w:ascii="한양중고딕" w:eastAsia="한양중고딕"/>
        </w:rPr>
        <w:t xml:space="preserve">용    모 : </w:t>
      </w:r>
    </w:p>
    <w:p>
      <w:pPr>
        <w:pStyle w:val="0"/>
        <w:widowControl w:val="off"/>
      </w:pPr>
      <w:r>
        <w:rPr/>
        <w:t xml:space="preserve">  중키에 보통살집이며 단단해 보이며 소양인으로 보이는 39세의 주부</w:t>
      </w:r>
    </w:p>
    <w:p>
      <w:pPr>
        <w:pStyle w:val="0"/>
        <w:widowControl w:val="off"/>
        <w:rPr/>
      </w:pPr>
    </w:p>
    <w:p>
      <w:pPr>
        <w:pStyle w:val="0"/>
        <w:widowControl w:val="off"/>
      </w:pPr>
      <w:r>
        <w:rPr>
          <w:rFonts w:ascii="한양중고딕" w:eastAsia="한양중고딕"/>
        </w:rPr>
        <w:t xml:space="preserve">주 증 상 : </w:t>
      </w:r>
    </w:p>
    <w:p>
      <w:pPr>
        <w:pStyle w:val="0"/>
        <w:widowControl w:val="off"/>
        <w:ind w:left="442" w:hanging="442"/>
      </w:pPr>
      <w:r>
        <w:rPr/>
        <w:t xml:space="preserve">  1. 15일전부터 어지러움이 심하며 어질어질하고 앉아있어도 하늘이 빙빙도는듯 하며</w:t>
      </w:r>
    </w:p>
    <w:p>
      <w:pPr>
        <w:pStyle w:val="0"/>
        <w:widowControl w:val="off"/>
      </w:pPr>
      <w:r>
        <w:rPr/>
        <w:t xml:space="preserve">  2. 속이 느글거리고 미식거리며</w:t>
      </w:r>
    </w:p>
    <w:p>
      <w:pPr>
        <w:pStyle w:val="0"/>
        <w:widowControl w:val="off"/>
      </w:pPr>
      <w:r>
        <w:rPr/>
        <w:t xml:space="preserve">  3. 소화가 잘 되질 않는다.</w:t>
      </w:r>
    </w:p>
    <w:p>
      <w:pPr>
        <w:pStyle w:val="0"/>
        <w:widowControl w:val="off"/>
        <w:rPr/>
      </w:pPr>
    </w:p>
    <w:p>
      <w:pPr>
        <w:pStyle w:val="0"/>
        <w:widowControl w:val="off"/>
      </w:pPr>
      <w:r>
        <w:rPr>
          <w:rFonts w:ascii="한양중고딕" w:eastAsia="한양중고딕"/>
        </w:rPr>
        <w:t xml:space="preserve">참    고 : </w:t>
      </w:r>
    </w:p>
    <w:p>
      <w:pPr>
        <w:pStyle w:val="0"/>
        <w:widowControl w:val="off"/>
      </w:pPr>
      <w:r>
        <w:rPr/>
        <w:t xml:space="preserve">  4. 예전부터 평소 잘 체하며</w:t>
      </w:r>
    </w:p>
    <w:p>
      <w:pPr>
        <w:pStyle w:val="0"/>
        <w:widowControl w:val="off"/>
        <w:ind w:left="442" w:hanging="442"/>
      </w:pPr>
      <w:r>
        <w:rPr/>
        <w:t xml:space="preserve">  5. 2년전 위십이지궤양을 앓은 경력이 있으며</w:t>
      </w:r>
    </w:p>
    <w:p>
      <w:pPr>
        <w:pStyle w:val="0"/>
        <w:widowControl w:val="off"/>
      </w:pPr>
      <w:r>
        <w:rPr/>
        <w:t xml:space="preserve">  6. 혀색은 약간 회색빛을 띠고 있다.</w:t>
      </w:r>
    </w:p>
    <w:p>
      <w:pPr>
        <w:pStyle w:val="0"/>
        <w:widowControl w:val="off"/>
        <w:rPr/>
      </w:pPr>
    </w:p>
    <w:p>
      <w:pPr>
        <w:pStyle w:val="0"/>
        <w:widowControl w:val="off"/>
      </w:pPr>
      <w:r>
        <w:rPr>
          <w:rFonts w:ascii="한양중고딕" w:eastAsia="한양중고딕"/>
        </w:rPr>
        <w:t xml:space="preserve">원인규명 : </w:t>
      </w:r>
    </w:p>
    <w:p>
      <w:pPr>
        <w:pStyle w:val="0"/>
        <w:widowControl w:val="off"/>
      </w:pPr>
      <w:r>
        <w:rPr/>
        <w:t xml:space="preserve">  위 부인의 현훈증세는 부수증세인 오심과 소화불량이 원인이 되어 발생되는 것으로 보여지며 이러한 소화불량으로 오는 식담증세만 치유해주면 어질거리는 현훈증세는 저절로 치유될 수 있다고 보았으며 앉아 있어도 천정이 빙빙 도는것은 수독이 위부위에 정체되어 오는 현상으로 일명 택사와 백출 두가지로 구성된 택사탕증이므로 식담을 겸한 수독으로 현훈이 발생하였다고 보고 평소 잘 체한다는 것은 위에 담음이 있다고 볼수 있으므로</w:t>
      </w:r>
    </w:p>
    <w:p>
      <w:pPr>
        <w:pStyle w:val="0"/>
        <w:widowControl w:val="off"/>
        <w:rPr/>
      </w:pPr>
    </w:p>
    <w:p>
      <w:pPr>
        <w:pStyle w:val="0"/>
        <w:widowControl w:val="off"/>
      </w:pPr>
      <w:r>
        <w:rPr>
          <w:rFonts w:ascii="한양중고딕" w:eastAsia="한양중고딕"/>
        </w:rPr>
        <w:t xml:space="preserve">처방구상 : </w:t>
      </w:r>
    </w:p>
    <w:p>
      <w:pPr>
        <w:pStyle w:val="0"/>
        <w:widowControl w:val="off"/>
      </w:pPr>
      <w:r>
        <w:rPr/>
        <w:t xml:space="preserve">  </w:t>
      </w:r>
      <w:r>
        <w:rPr>
          <w:spacing w:val="-5"/>
        </w:rPr>
        <w:t>현훈을 치료하고자 소화불량과 오심을 치료할 수 있는 처방을 선정하여야 할것 같으며</w:t>
      </w:r>
    </w:p>
    <w:p>
      <w:pPr>
        <w:pStyle w:val="0"/>
        <w:widowControl w:val="off"/>
        <w:ind w:left="566" w:hanging="566"/>
      </w:pPr>
      <w:r>
        <w:rPr/>
        <w:t xml:space="preserve">  ㄱ) 오심과 평소 식체가 잦다는 점과 오심을 겸한 현훈증세는 이진탕을</w:t>
      </w:r>
    </w:p>
    <w:p>
      <w:pPr>
        <w:pStyle w:val="0"/>
        <w:widowControl w:val="off"/>
        <w:ind w:left="575" w:hanging="575"/>
      </w:pPr>
      <w:r>
        <w:rPr/>
        <w:t xml:space="preserve">  ㄴ) 소화불량과 식체가 잦다는 점에 평위산을 선정한다면 결국 평진탕이 되므로 천정이 빙빙 돌아간다는 택사탕 역시 평진탕의 창출이 있으므로 평진탕에 택사만 더하면 되므로 평진탕을 쓰기로 하고</w:t>
      </w:r>
    </w:p>
    <w:p>
      <w:pPr>
        <w:pStyle w:val="0"/>
        <w:widowControl w:val="off"/>
        <w:rPr/>
      </w:pPr>
    </w:p>
    <w:p>
      <w:pPr>
        <w:pStyle w:val="0"/>
        <w:widowControl w:val="off"/>
      </w:pPr>
      <w:r>
        <w:rPr>
          <w:rFonts w:ascii="한양중고딕" w:eastAsia="한양중고딕"/>
        </w:rPr>
        <w:t xml:space="preserve">투  약 1 : </w:t>
      </w:r>
    </w:p>
    <w:p>
      <w:pPr>
        <w:pStyle w:val="0"/>
        <w:widowControl w:val="off"/>
      </w:pPr>
      <w:r>
        <w:rPr/>
        <w:t xml:space="preserve">  현훈 오심 소화불량 식체 빈발을 목표로 평진탕 3배량에 택사3을 더하여 10일분인 20첩을 지어 드렸다.</w:t>
      </w:r>
    </w:p>
    <w:p>
      <w:pPr>
        <w:pStyle w:val="0"/>
        <w:widowControl w:val="off"/>
        <w:rPr/>
      </w:pPr>
    </w:p>
    <w:p>
      <w:pPr>
        <w:pStyle w:val="0"/>
        <w:widowControl w:val="off"/>
      </w:pPr>
      <w:r>
        <w:rPr>
          <w:rFonts w:ascii="한양중고딕" w:eastAsia="한양중고딕"/>
        </w:rPr>
        <w:t xml:space="preserve">경  과 1 : </w:t>
      </w:r>
    </w:p>
    <w:p>
      <w:pPr>
        <w:pStyle w:val="0"/>
        <w:widowControl w:val="off"/>
      </w:pPr>
      <w:r>
        <w:rPr/>
        <w:t xml:space="preserve">  6개월뒤인 다음해 4월에 오셔서 먼저 그약을 먹은뒤로는 대단히 좋아져서 (1)의 현훈과 (2)의 오심증세는 물론 (3)의 소화불량과 (4)의 평소 잘 체하는 증세도 모두 나아 약을 드신뒤 4개월 정도는 전혀 불편함이 없이 잘 지냈으며 평소에 고구마를 드시면 생목이 오르고 소화가 안되던 것도 그약을 드신뒤로는 고구마를 드셔도 생목 오름도 소화장애도 전혀 없어졌다는 것이다.</w:t>
      </w:r>
    </w:p>
    <w:p>
      <w:pPr>
        <w:pStyle w:val="0"/>
        <w:widowControl w:val="off"/>
      </w:pPr>
      <w:r>
        <w:rPr>
          <w:rFonts w:ascii="한양중고딕" w:eastAsia="한양중고딕"/>
        </w:rPr>
        <w:t>증  상 2 :</w:t>
      </w:r>
      <w:r>
        <w:rPr/>
        <w:t xml:space="preserve"> 이번에는</w:t>
      </w:r>
    </w:p>
    <w:p>
      <w:pPr>
        <w:pStyle w:val="0"/>
        <w:widowControl w:val="off"/>
        <w:ind w:left="442" w:hanging="442"/>
      </w:pPr>
      <w:r>
        <w:rPr/>
        <w:t xml:space="preserve">  1. 2달전부터 다시 가끔 소화불량이 오며 식사를 하면 가슴에 밥알이 가득담겨 있는듯 하며 엎드리면 밥알이 쏟아져 나올것 같은 기분이 들며</w:t>
      </w:r>
    </w:p>
    <w:p>
      <w:pPr>
        <w:pStyle w:val="0"/>
        <w:widowControl w:val="off"/>
      </w:pPr>
      <w:r>
        <w:rPr/>
        <w:t xml:space="preserve">  2. 배꼽주위가 딴딴하게 경결되어 있고</w:t>
      </w:r>
    </w:p>
    <w:p>
      <w:pPr>
        <w:pStyle w:val="0"/>
        <w:widowControl w:val="off"/>
      </w:pPr>
      <w:r>
        <w:rPr/>
        <w:t xml:space="preserve">  3. 기미가 심하게 낀다는 것이다.</w:t>
      </w:r>
    </w:p>
    <w:p>
      <w:pPr>
        <w:pStyle w:val="0"/>
        <w:widowControl w:val="off"/>
        <w:rPr/>
      </w:pPr>
    </w:p>
    <w:p>
      <w:pPr>
        <w:pStyle w:val="0"/>
        <w:widowControl w:val="off"/>
      </w:pPr>
      <w:r>
        <w:rPr>
          <w:rFonts w:ascii="한양중고딕" w:eastAsia="한양중고딕"/>
        </w:rPr>
        <w:t xml:space="preserve">투  약 2 : </w:t>
      </w:r>
    </w:p>
    <w:p>
      <w:pPr>
        <w:pStyle w:val="0"/>
        <w:widowControl w:val="off"/>
      </w:pPr>
      <w:r>
        <w:rPr/>
        <w:t xml:space="preserve">  이번 증상 역시 현훈만 없을뿐 소화불량의 소화기장애로 오는 것이고 또 먼저 약의 효력이 크게 나타났을 뿐아니라 그간의 경험상 기미역시 위부위의 담음으로 발생하여 진다고 짐작하고 있던터이라 먼저와 같은 평진탕을 3배량하여 택사는 넣지 않고 10일분인 20첩을 지어드렸다.</w:t>
      </w:r>
    </w:p>
    <w:p>
      <w:pPr>
        <w:pStyle w:val="0"/>
        <w:widowControl w:val="off"/>
        <w:rPr/>
      </w:pPr>
    </w:p>
    <w:p>
      <w:pPr>
        <w:pStyle w:val="0"/>
        <w:widowControl w:val="off"/>
      </w:pPr>
      <w:r>
        <w:rPr>
          <w:rFonts w:ascii="한양중고딕" w:eastAsia="한양중고딕"/>
        </w:rPr>
        <w:t xml:space="preserve">투약내역 : </w:t>
      </w:r>
    </w:p>
    <w:p>
      <w:pPr>
        <w:pStyle w:val="0"/>
        <w:widowControl w:val="off"/>
      </w:pPr>
      <w:r>
        <w:rPr/>
        <w:t xml:space="preserve">  이때 쓴 처방은 평진탕 3배량에 택사3을 더한 것으로 다음과 같다.</w:t>
      </w:r>
    </w:p>
    <w:p>
      <w:pPr>
        <w:pStyle w:val="0"/>
        <w:widowControl w:val="off"/>
      </w:pPr>
      <w:r>
        <w:rPr>
          <w:rFonts w:ascii="한양궁서" w:eastAsia="한양궁서"/>
        </w:rPr>
        <w:t xml:space="preserve">  창출 반하4 후박 진피 적복령2.5 감초1.4 +택사3전</w:t>
      </w:r>
    </w:p>
    <w:p>
      <w:pPr>
        <w:pStyle w:val="0"/>
        <w:widowControl w:val="off"/>
        <w:ind w:left="299" w:hanging="299"/>
      </w:pPr>
      <w:r>
        <w:rPr/>
        <w:t>◈</w:t>
      </w:r>
      <w:r>
        <w:rPr/>
        <w:t xml:space="preserve"> </w:t>
      </w:r>
      <w:r>
        <w:rPr>
          <w:spacing w:val="-3"/>
        </w:rPr>
        <w:t>1회 10일분 20첩 6개월뒤 확인 1회 20첩 복용뒤 현훈 오심 소화불량 식체 빈발 소실</w:t>
      </w:r>
      <w:r>
        <w:rPr/>
        <w:t>.</w:t>
      </w:r>
    </w:p>
    <w:p>
      <w:pPr>
        <w:pStyle w:val="0"/>
        <w:widowControl w:val="off"/>
        <w:rPr/>
      </w:pPr>
    </w:p>
    <w:p>
      <w:pPr>
        <w:pStyle w:val="0"/>
        <w:widowControl w:val="off"/>
        <w:rPr/>
      </w:pPr>
    </w:p>
    <w:p>
      <w:pPr>
        <w:pStyle w:val="0"/>
        <w:widowControl w:val="off"/>
        <w:rPr/>
      </w:pP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1787" style="v-text-anchor:top;z-index:-251658216;width:368.52pt;height:17.00pt;mso-position-vertical-relative:page;mso-position-vertical:absolute;margin-top:119.52pt;mso-position-horizontal-relative:page;mso-position-horizontal:absolute;margin-left:85.04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1789" style="v-text-anchor:top;z-index:101;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pacing w:val="-10"/>
                      <w:sz w:val="40"/>
                    </w:rPr>
                    <w:t>평진탕(2-071-04)의 차멀미 오심 현훈 복통 치험례</w:t>
                  </w:r>
                </w:p>
              </w:txbxContent>
            </v:textbox>
          </v:rect>
        </w:pict>
        <w:rPr>
          <w:rFonts w:ascii="한양중고딕" w:eastAsia="한양중고딕"/>
        </w:rPr>
        <w:t xml:space="preserve">정  0  0  남 13살  태음인  중학생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안양시 박달동 56-00</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보통키에 깨끗하고 맑아 보이며 태음인으로 보이는 13살의 남학생</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 3일 전부터 속이 느글거리고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 동시에 윗배가 싸르르 아프고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3. 어지러우며 앉았다 일어설때 더 심하고 어지러움이 심해 오늘은 학교도 못 갔다고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부수증상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 어려서부터 차멀미를 늘 해왔으며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5. 평소부터 잘 체한다는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원인규명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위의 증상을 살펴보면 (1)(2)의 오심과 상복통 (5)의 식체빈발 증상을 보면 소화기장애이며 특히 담음성 소화기장애로 볼수 있고 이로 인해 (2)의 현훈이 일어났다고 볼 수 있으며 (4)의 차멀미 역시 위부위의 담음이 울체되면 빈발 될수 있는것인 만큼 모두가 담음으로 인한 소화기장애와 이로 인한 현상으로 보고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담음으로 오는 오심과 현훈과 소화기장애 전체를 치유하자면 우선 담음증세를 소실시켜야겠다고 보고 위의 증세중 현훈을 겸한 담음성 소화기장애를 목표로 반하백출천마탕을 쓸까 평진탕을 쓸까 궁리를 하다가 이 아이가 근래 특별한 음식을 먹고 식체가 온것이 아니며 지금은 식체로 오심과 현훈이 온 것이 아닌만큼 그간에 효험을 보아온 반하백출천마탕을 한번 써 보기로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태음인 중학생의 현훈을 겸한 오심 상복통과 식체빈발을 목표로 반하백출천마탕 2.5배량으로 한뒤 10일분으로 20첩을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4개월뒤 할머니와 함께와서 먼저의 그약을 먹고 별 차도를 모르겠다고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jc w:val="distribute"/>
      </w:pPr>
      <w:r>
        <w:rPr/>
        <w:t xml:space="preserve">  복용즉시도 증세가 여전하였는지 자세히 물어 볼려다가 그만두고 이번에는 전번증세가 거의 같이 있으나 보약을 지어달라고 하여 오심증세는 어느때 발생되는가 물어보니 신경을 쓰거나 시험 보기전에는 더 심하다고 한다. 이번에는 태음인 중학생의 오심 현훈</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과 식체 빈발 차멀미를 목표로 평진탕을 3배량한뒤 태음인이면 신경을 쓰면 오심이 더한점으로 보아 심장기능이 약하다고 보고 석창포1.5 산조인 백자인2.5전과 원기를 돋구고져 인삼4전과 녹용1전을 더하여 6일분으로 6첩을 지어 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11개월뒤인 다음해 4월에 보약을 지으러 다시 왔을때 어머니에게 얘기를 들어보니 두번째 지어간 그약을 먹고는 대단한 효력을 봐서 우선 밥을 아주 잘 먹으며 (1)의 오심과 (2)의 상복통 (3)의 현훈은 복용시 없어졌음은 물론 그약을 먹은뒤로는 늘 자주 체한던 것이 완전히 없어졌으며 늘 있어왔던 차멀미도 그약을 먹은뒤 부터는 전혀 안하고 지금까지  잘 지내왔다는 것이다.</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3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부모님의 요청대로 보약을 지어 달라하여 애용방인 건리탕 3배량에 황기 진피 녹용을 더하여 5일분으로 5첩을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처방은 평진탕 3배량에 석창포1.5 산조인 백자인2.5 인삼4 녹용1전을 더한 것으로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rPr>
              <w:t xml:space="preserve">  </w:t>
            </w:r>
            <w:r>
              <w:rPr>
                <w:rFonts w:ascii="한양궁서" w:eastAsia="한양궁서"/>
                <w:spacing w:val="-3"/>
              </w:rPr>
              <w:t>창출 반하6 후박 진피 복령3.75 감초2.1전 + 산조인 백자인2.5 석창포1.5 인삼4 녹용1전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6" w:hanging="296"/>
            </w:pPr>
            <w:r>
              <w:rPr/>
              <w:t>◈</w:t>
            </w:r>
            <w:r>
              <w:rPr/>
              <w:t xml:space="preserve"> 1회 반하백출천마탕 10일분 20첩. 1회 10일분 20첩 복용뒤 증세여전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6" w:hanging="296"/>
            </w:pPr>
            <w:r>
              <w:rPr/>
              <w:t>◈</w:t>
            </w:r>
            <w:r>
              <w:rPr/>
              <w:t xml:space="preserve"> 2회 평진탕 6일분 6첩. 2회 6일분 6첩 복용뒤 오심 상복통 현훈소실.</w:t>
            </w:r>
          </w:p>
        </w:tc>
      </w:tr>
    </w:tbl>
    <w:p>
      <w:pPr>
        <w:pStyle w:val="0"/>
        <w:widowControl w:val="off"/>
      </w:pPr>
      <w:r>
        <w:rPr>
          <w:rFonts w:eastAsia="한양중고딕"/>
        </w:rPr>
        <w:t>처방내용</w:t>
      </w:r>
      <w:r>
        <w:pict>
          <v:rect id="_x2046101792" style="v-text-anchor:top;z-index:103;width:422.56pt;height:50.80pt;mso-position-vertical-relative:margin;mso-position-vertical:absolute;margin-top:328.68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인삼양위탕(2-016-0)의 감기 처방기준</w:t>
                  </w:r>
                </w:p>
              </w:txbxContent>
            </v:textbox>
          </v:rect>
        </w:pict>
      </w:r>
      <w:r>
        <w:pict>
          <v:oval id="_x2046101794" style="v-text-anchor:top;z-index:-251658215;width:297.32pt;height:17.00pt;mso-position-vertical-relative:page;mso-position-vertical:absolute;margin-top:452.84pt;mso-position-horizontal-relative:page;mso-position-horizontal:absolute;margin-left:120.92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rPr>
        <w:t xml:space="preserve"> :</w:t>
      </w:r>
      <w:r>
        <w:rPr/>
        <w:t xml:space="preserve"> </w:t>
      </w:r>
    </w:p>
    <w:p>
      <w:pPr>
        <w:pStyle w:val="0"/>
        <w:widowControl w:val="off"/>
      </w:pPr>
      <w:r>
        <w:rPr/>
        <w:t xml:space="preserve">  </w:t>
      </w:r>
      <w:r>
        <w:rPr>
          <w:rFonts w:ascii="한양궁서" w:eastAsia="한양궁서"/>
          <w:spacing w:val="-3"/>
        </w:rPr>
        <w:t>창출 진피 후박1.25 감초0.5 반하1.25 복령 곽향1 인삼 초과0.5 생강3쪽 대추2개 오매1개</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996" w:hanging="996"/>
      </w:pPr>
      <w:r>
        <w:rPr>
          <w:rFonts w:ascii="한양중고딕" w:eastAsia="한양중고딕"/>
        </w:rPr>
        <w:t>방약합편 :</w:t>
      </w:r>
      <w:r>
        <w:rPr/>
        <w:t xml:space="preserve"> 치 상한음증, 급 외감풍한, 내상생냉, 증한장열, 두동, 신통. (동의보감과 동일)</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1063" w:hanging="1063"/>
      </w:pPr>
      <w:r>
        <w:rPr>
          <w:rFonts w:ascii="한양중고딕" w:eastAsia="한양중고딕"/>
        </w:rPr>
        <w:t xml:space="preserve">동의보감 : </w:t>
      </w:r>
      <w:r>
        <w:rPr/>
        <w:t>상한의 음증및 풍한에 외상하고 생냉에 내상하여 증한하고 장열하며 두통하고 신통한 증을 다스린다.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1036" w:hanging="1036"/>
      </w:pPr>
      <w:r>
        <w:rPr>
          <w:rFonts w:ascii="한양중고딕" w:eastAsia="한양중고딕"/>
        </w:rPr>
        <w:t xml:space="preserve">의방집해 : </w:t>
      </w:r>
      <w:r>
        <w:rPr/>
        <w:t>외로는 풍한에 감하고 내로는 생냉에 상하여 식을 협하고 담이 정함과 산람장기, 온역 혹은 음식이 비에 상하여 발하는 해학(노학야)을 치한다.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1. 약    성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불환금정기산에 복령 인삼 초과 오매를 가한것과 평진탕 + 곽향 인삼 초과를 더한것과 같은 만큼, 상복부가 냉해서 오는 복통이나 소화불량, 오심, 구토등에 사용하거나 생냉한 음식에 상해서 오는 식상증과 소화장애가 뚜렸하면서도 약간의 외감증세가 있는 감기에도 쓸수있다.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2. 투약기준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가) 증상조건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742" w:hanging="742"/>
      </w:pPr>
      <w:r>
        <w:rPr/>
        <w:t xml:space="preserve">    (1) 상복부나 하복부가 냉한자의 소화기장애.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742" w:hanging="742"/>
      </w:pPr>
      <w:r>
        <w:rPr/>
        <w:t xml:space="preserve">    (2) 허냉으로 인한 내상의 증상인 소화기장애는 보다 뚜렸하고 외감의 증세는 경미한 감기.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66" w:hanging="566"/>
      </w:pPr>
      <w:r>
        <w:rPr/>
        <w:t xml:space="preserve">  나) 신체조건 : 평소 상복부가 냉한자의 소화기장애나, 음증을 나타내는 가벼운 감기증세.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3. 요    점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평소 몸이 냉한자중 특히 상복부가 냉한자의 소화기장애와 찬음식에 상해서 온 식상에 사용.</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4. 적용범위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식체복통 상복통 하복통 심하통 설사 연변 후중 대변빈번 구토 오심 트림.</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5. 투여량 및 효능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내상을 겸한 외감의 경우 4 ~ 6첩이면 치료가 되며, 찬음식에 상한 급체의 경우 10첩 이내로 치유가 가능하며, 체질적으로 복부가 냉한자의 소화기장애인 경우 1 ~ 3제면 치료가 가능하며 허냉으로 인한 오한이 지속 또는 반복되는 학질일 경우 1~5제 정도면 치료가 가능하다고 생각된다.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6. 부적합자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 평소 몸에 열이 많은자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 조열한 체질자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위가 열한자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7. 부 작 용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평위산이나 이진탕과 같이 조열한 약성으로 인하여 음액을 손상시킬 우려가 있으며, 위가 열한자는 금해야 하며, 몸에 열이 많은자나 담음이 없는 조한 체질의 경우, 장기 복용할 경우 오히려 소화가 더 안되거나, 입이 마른다거나 속이 쓰리다거나 하는 증세가 올 수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83" w:hanging="283"/>
      </w:pPr>
      <w:r>
        <w:rPr>
          <w:rFonts w:ascii="한양중고딕" w:eastAsia="한양중고딕"/>
        </w:rPr>
        <w:t>8. 방약합편에 설정된 활투침선 (표준요법)의 범위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 한   - 음증         2) 서   - 서체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내상 - 식상         4) 적취 - 냉적</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5) 학질 - 식학.한학    6) 소변 - 혈림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7) 대변 - 체설.서설    8) 부인 - 자학</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rPr/>
      </w:pP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1798" style="v-text-anchor:top;z-index:-251658214;width:402.52pt;height:17.00pt;mso-position-vertical-relative:page;mso-position-vertical:absolute;margin-top:119.52pt;mso-position-horizontal-relative:page;mso-position-horizontal:absolute;margin-left:68.04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1800" style="v-text-anchor:top;z-index:104;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w w:val="95"/>
                      <w:sz w:val="40"/>
                    </w:rPr>
                    <w:t>인삼양위탕(2-016-01)의 상복통 식중독 치험례</w:t>
                  </w:r>
                </w:p>
              </w:txbxContent>
            </v:textbox>
          </v:rect>
        </w:pict>
        <w:rPr>
          <w:rFonts w:ascii="한양중고딕" w:eastAsia="한양중고딕"/>
        </w:rPr>
        <w:t xml:space="preserve">김  0  0   여 34세   주부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경기도 남양주군 진접면 장0리 000번지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34세의 피부가 희고 중키인 부인.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참    고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평소에도 소식을 하며 약간만 과식해도 잘 체한다.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6" w:hanging="466"/>
      </w:pPr>
      <w:r>
        <w:rPr/>
        <w:t xml:space="preserve">  2. 추석전날 돼지고기와 떡, 팥죽등을 먹고나서 목에 무엇이 걸린 것 같더니</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3. 3일전부터 심하게 속이 울렁거리면서 구역을 하고 토하며, 변소엘 자주 가고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4. 배가 뒤틀리게 아프면서 통증으로 잠을 못이루셨다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5. 음식을 드시면 배가 사르르 아프고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6. 트림이 계속 올라오고 약간씩 느글거리면서 속이 개운칠 않다.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7. 윗배가 간헐 반복적으로 아프며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8. 음식이 지나갈때도 아프고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9. 숨을 쉬면 명치부위가 뻐근하게 아프며 걸음을 걸어도 역시 아프다.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0" w:hanging="540"/>
      </w:pPr>
      <w:r>
        <w:rPr/>
        <w:t xml:space="preserve">  10. 음식을 드시면 기운이 날것 같으나 아플것 같아 못드시며 요사이 며칠은 기운이 하나도 없다하신다.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참    고 : </w:t>
      </w:r>
      <w:r>
        <w:rPr/>
        <w:t>3일간 서울의 병원에서</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0" w:hanging="540"/>
      </w:pPr>
      <w:r>
        <w:rPr/>
        <w:t xml:space="preserve">  11. 식중독이라 진단을 받고 치료를 받았으나 여전하다는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12. 맥은 좌우 침미약이다.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이럴때는 식후복통, 격렬통, 상복통, 명치통, 울림통(보행시) 인점을 감안하여 평위산</w:t>
      </w:r>
      <w:r>
        <w:rPr>
          <w:spacing w:val="-3"/>
        </w:rPr>
        <w:t>증이나, 속이 느글거리며 트림이 나며 구역을 하고 매핵기가 있는점을 보면 이진탕증이나 평위산 합방인 평진탕을 쓰려고 하다가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가) 항시 감기 기운이 있다는 점과</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75" w:hanging="575"/>
      </w:pPr>
      <w:r>
        <w:rPr/>
        <w:t xml:space="preserve">  나) 역시 그간 경험적으로 위장의 간헐통에 효과가 있고 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66" w:hanging="566"/>
      </w:pPr>
      <w:r>
        <w:rPr/>
        <w:t xml:space="preserve">  다) 이진탕 평위산에 초과 인삼곽향이 더해진 인삼양위탕이 무난할것 같아,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식체뒤 오는 오심 구토와 식후에 오는 반복적인고 간헐적인 위 뒤틀림통을 목표로 인삼양위탕을 2배하여</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398" w:hanging="398"/>
      </w:pPr>
      <w:r>
        <w:rPr/>
        <w:t xml:space="preserve">  * 1일 2첩 3회씩 3일분인 6첩을 투여하였다.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jc w:val="distribute"/>
      </w:pPr>
      <w:r>
        <w:rPr/>
        <w:t xml:space="preserve">  3일후 오셔서는 그약 한첩 먹고 첫날에는 통증이 훨씬 줄더니, 2일째 4첩부터는 속이 </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편안해 지는것 같으며, 6첩을 다 드시고 나서는 그 심하던 복통이 씻은듯 깨끗이 나았다는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rFonts w:ascii="한양중고딕" w:eastAsia="한양중고딕"/>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기    준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다시 말씀 드리자면 인삼양위탕을 쓴 것은 위의 증세가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라) 평위산증과 이진탕 증세가 모두 있는데 다가, 항시 감기 기운이 있으며 경험적으로 이럴땐 인삼양위탕이 무난히 잘 듣는것을 감안했던 것이다.</w:t>
            </w:r>
          </w:p>
          <w:p>
            <w:pPr>
              <w:pStyle w:val="0"/>
              <w:widowControl w:val="off"/>
              <w:ind w:left="648" w:hanging="348"/>
            </w:pPr>
            <w:r>
              <w:rPr/>
              <w:t>(1) 평소 소화가 잘 되고 소화력이 왕성한 분이 갑자기 오는 복통은 평위산.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643" w:hanging="643"/>
            </w:pPr>
            <w:r>
              <w:rPr/>
              <w:t xml:space="preserve">   (2) 평소 소화가 잘안되고 소화력이 약한 </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643" w:hanging="643"/>
            </w:pPr>
            <w:r>
              <w:rPr/>
              <w:t xml:space="preserve">       분이 갑자기 오는 복통은 인삼양위탕.</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643" w:hanging="643"/>
            </w:pPr>
            <w:r>
              <w:rPr/>
              <w:t xml:space="preserve">   (3) 평위산 후유증이나 평위산 복합증에도 인삼양위탕을 쓰고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    방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처방은 인삼양위탕의 배량이며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창출3 진피 후박 반하2.5 적복령 곽향2 인삼 초과 감초1전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6" w:hanging="296"/>
            </w:pPr>
            <w:r>
              <w:rPr/>
              <w:t>◈</w:t>
            </w:r>
            <w:r>
              <w:rPr/>
              <w:t xml:space="preserve"> 1회 3일분 6첩. 3일뒤확인 1회 1첩 복용후 통증격감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w:t>
            </w:r>
            <w:r>
              <w:rPr/>
              <w:t xml:space="preserve"> 1회 4첩 복용후 속이편안</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w:t>
            </w:r>
            <w:r>
              <w:rPr/>
              <w:t xml:space="preserve"> 1회 6첩 복용후 상복통소실.</w:t>
            </w:r>
          </w:p>
        </w:tc>
      </w:tr>
    </w:tbl>
    <w:p>
      <w:pPr>
        <w:pStyle w:val="0"/>
        <w:widowControl w:val="off"/>
      </w:pPr>
      <w:r>
        <w:rPr>
          <w:rFonts w:eastAsia="한양중고딕"/>
        </w:rPr>
        <w:t>구</w:t>
      </w:r>
      <w:r>
        <w:pict>
          <v:rect id="_x2046101803" style="v-text-anchor:top;z-index:106;width:422.56pt;height:50.80pt;mso-position-vertical-relative:margin;mso-position-vertical:absolute;margin-top:278.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w w:val="95"/>
                      <w:sz w:val="40"/>
                    </w:rPr>
                    <w:t>인삼양위탕(2-016-02)의 닭고기식체 복통 치험례</w:t>
                  </w:r>
                </w:p>
              </w:txbxContent>
            </v:textbox>
          </v:rect>
        </w:pict>
      </w:r>
      <w:r>
        <w:pict>
          <v:oval id="_x2046101805" style="v-text-anchor:top;z-index:-251658213;width:386.56pt;height:17.00pt;mso-position-vertical-relative:page;mso-position-vertical:absolute;margin-top:401.52pt;mso-position-horizontal-relative:page;mso-position-horizontal:absolute;margin-left:76.72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남 46세   태음인  농업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경기도 남양주군 진접면 장0리 000번지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중키에 피부는 갈색이고 약간 마른듯하나 지금껏 아주 건강해 왔다는 46세의 농부.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30일전 닭고기를 드시고 체한후부터 계속 배가 아파 왔었으나 그때마다 양약을 드셨는데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2. 10일전부터는 통증이 간헐적으로 오면서 3일전부터 통증이 아주 심하여 참기가 힘들고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3. 증세는 식사후 부터 위에서 장까지 음식이 내려가면서 줄곧 아프고 대변을 볼때까지 줄곧 아프며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 윗배는 은근하면서 뻐근하게 아프고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5. 새벽녘에는 하복통이 일어나고 배꼽아래로 따갑고 심하게 아프다.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6. 후중이 있고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7. 대변은 연변이 나오며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참    고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8. 육식을 하면 더욱 심하고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59" w:hanging="459"/>
      </w:pPr>
      <w:r>
        <w:rPr/>
        <w:t xml:space="preserve">  9. 평소에는 소화기능도 왕성하고 대변도 매우 좋았다.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10. 맥은 좌우 모두 침세약이다.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우선 닭고기를 먹고 체한후부터 계속 이어오는 복통이라 고기먹고 체하는데 잘 듣는 산소탕(산사와 소엽으로 구성) 을 쓸까 하다가, 식상으로 인하여 30일정도 지났고 위에서부터 하복부까지 통증이 있었으며 식후복통이란 점을 감안하여 평위산이나 인삼양위탕에 보다 적합하다고 보고 단지 상복통만 있으면 평위산을 쓸수 있겠으나 상복통과 아울러 새벽녁에는 하복통도 있다는 점을 감안하여 인삼양위탕을 쓰기로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식체로 인해 발생된 간헐적인 상복통과 하복통을 목표로 인삼양위탕 배량에 산사육 1전을 가하여 1일 2첩 3회 복용으로 10첩을 투여하였다.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처방이유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식상에다 통증이 심한것을 보면 평위산을 써야 하겠으나</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66" w:hanging="566"/>
      </w:pPr>
      <w:r>
        <w:rPr/>
        <w:t xml:space="preserve">  ㄱ) 식상중에서는 찬것을 먹어서 온 냉식상이 아니고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74" w:hanging="574"/>
      </w:pPr>
      <w:r>
        <w:rPr/>
        <w:t xml:space="preserve">  ㄴ) 또 최초 복통 발생후 1개월이 되었다는 점을 착안하여 평위산에다 곽향 반하를 가한 불환금정기산에다 다시 복령 인삼 초과를 더한 인삼양위탕이 적방이라 생각되어 투여하였는데.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12일후 다시 오셔서 그간 추수때문에 바빠서 외상값도 못드렸다면서,</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74" w:hanging="474"/>
      </w:pPr>
      <w:r>
        <w:rPr/>
        <w:t xml:space="preserve">  1) 그약을 1일간 2첩을 먹고나니 한결 속 아픈것이 덜해지며,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74" w:hanging="474"/>
      </w:pPr>
      <w:r>
        <w:rPr/>
        <w:t xml:space="preserve">  2) 2일간 4첩을 먹고나니 그 아프던 복통이 일시에 사라지고 전혀 통증을 못 느끼겠다는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91" w:hanging="491"/>
      </w:pPr>
      <w:r>
        <w:rPr/>
        <w:t xml:space="preserve">  3) </w:t>
      </w:r>
      <w:r>
        <w:rPr>
          <w:spacing w:val="-3"/>
        </w:rPr>
        <w:t>5일간 10첩을 다 드시고는 밥맛도 좋아지고 대변도 연변이 아닌 쾌변을 보고, 위가 묵직했던 후중도 없어지고, 원기가 난다고 하신다. 맥을 보니 전에 침세약 한 맥에서 원활한 맥으로 변해 있었다. 지금 다 낫긴 했지만 하도 고생을 해서 만약을 위해서 5첩을 더 지어가셨</w:t>
      </w:r>
      <w:r>
        <w:rPr/>
        <w:t>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    방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 때 쓴 처방은 인삼양위탕의 배량이며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창출3전, 진피 후박 반하2.5전, 적복령 곽향2전, 인삼 초과 감초1전 + 산사1전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6" w:hanging="296"/>
      </w:pPr>
      <w:r>
        <w:rPr/>
        <w:t>◈</w:t>
      </w:r>
      <w:r>
        <w:rPr/>
        <w:t xml:space="preserve"> 1회 5일분 10첩. 1회 1일 2첩 복용뒤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6" w:hanging="296"/>
      </w:pPr>
      <w:r>
        <w:rPr/>
        <w:t xml:space="preserve">   속아픈것 경감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w:t>
      </w:r>
      <w:r>
        <w:rPr/>
        <w:t xml:space="preserve"> 1회 2일 4첩 복용뒤 복통소실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9" w:hanging="299"/>
      </w:pPr>
      <w:r>
        <w:rPr/>
        <w:t>◈</w:t>
      </w:r>
      <w:r>
        <w:rPr/>
        <w:t xml:space="preserve"> 1회 5일10첩 복용뒤 식욕증강 쾌변 후중소실.</w:t>
      </w: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1807" style="v-text-anchor:top;z-index:-251658212;width:402.52pt;height:17.00pt;mso-position-vertical-relative:page;mso-position-vertical:absolute;margin-top:119.52pt;mso-position-horizontal-relative:page;mso-position-horizontal:absolute;margin-left:68.04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1809" style="v-text-anchor:top;z-index:107;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인삼양위탕(2-016-04)의 식상 복통 치험례</w:t>
                  </w:r>
                </w:p>
              </w:txbxContent>
            </v:textbox>
          </v:rect>
        </w:pict>
        <w:rPr>
          <w:rFonts w:ascii="한양중고딕" w:eastAsia="한양중고딕"/>
        </w:rPr>
        <w:t xml:space="preserve">이  0  0   남 45세  소음인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안양시 관양동 542-2  대화아파트 나-000호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키가 크고 피부가 희며 보통 살집인 45세의 소양성 소음인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발생원인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어제낮 해안의 음식점에서 장어구이와 장어회를 먹었는데 시킨 음식이 남아 아까워서 과식을 한탓인지 식후부터 어제밤까지 배가 부르고 소화가 안돼서 그런 상태로 그냥 자는데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다음날 아침 새벽6시에 잠이 깨어 그때부터 상복부가 지속적으로 뒤틀리고 아파왔으며 그래도 참아가며 2시간 동안 견디어 보다가 통증이 여전하여</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이러한 복통에는 인삼양위탕이나 평위산을 먹으면 즉시 통증이 사라지겠으나, 우선 당장 약재가 없어서 2년전 찬맥주와 냉면을 먹은뒤 뒤틀리는 복통에 생강차에 꿀을 타서 뜨겁게 하여 마시니 즉석에서 나은 경험을 되살려, 우선 집엔 약도 없고 한약방까지 나가자니 시간도 걸려서 뜨거운 생강탕을 마시기로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생강 반 통을 1컵으로 달여 꿀을 달게 탄뒤 마시니</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마시자 마자 통증이 줄어 들며 지속적이며 쥐어짜는 듯한 통증이 중단되었다 다시 나타나는 간헐적인 통증으로 바뀌었으며,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생강 반 통으로 다시 달여 마시니 생강의 매운 맛을 별로 못 느껴서 이번에는 중개구리만한 생강 1통을 달여 꿀을 넣어 뜨겁게 마셨드니,</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아까보다 매운 맛이 더 있었고, 통증의 정도도 훨씬 더 줄고 간헐적으로 오는 통증의 간격도 좀더 길어지는 것 같았다.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3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복통으로 아침은 먹질 못하고 꿀물만 마신 채 간헐적으로 오는 뒤틀리는 복통을 참으며 한약방으로 와서는, 미리 전화로 달여두라고 한 인삼양위탕 본방 2첩중 1첩을 10시에 마셨으며,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3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인삼양위탕을 마신뒤부터는 간헐적으로 오는 복통도 없어졌으며, 점심과 저녁은 죽을 먹었고 오후 5시에 나머지 인삼양위탕 1첩을 마셨으며 뒤틀리는 복통은 그 뒤에도 없었다.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증  상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복통은 없어졌으나 종일 기운이 없고 몸 상태가 좋질 못하며 몸살처럼 열이 있고 머리가 띵하고 열이 있으면 서 아파와서</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특  약 4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저녁에 자기전에 반환되어온 약인 보허탕 배량에 인삼 육계4전이 더해진 다린 약 1첩을 먹고 잤다.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4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다음날 아침 보허탕 약효 때문인지 몸이 불편하고 아픈 몸살증세도 모두 없어졌다.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처방목표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치 상한음증 급 외감풍한 내상 생냉 증한장열 두통 신통</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참    고 :</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인삼양위탕을 먹기전인 생강탕이나 인삼양위탕 모두 뜨거운 약성을 가지고 있으므로 복용뒤 위중이 따뜻하게 될것이고 이 온열의 약리작용, 한냉으로 인하거나 과도한 무리로 발생되어있는 위 평활근(위근육)의 위축이나 경색상태가 풀어지므로서 위 평활근내의 신경세포의 압박이 줄어들거나 없어지므로 복통이 경감 또는 소실된다고 보여지며, 이경우 다른 온열제를 복용하여도 효력이 있을지의 여부는 경험이 일천한탓에 확실한 결론를 못내리겠으나 약간 따뜻한 성질을 가진 평위산 만으로도 복통이 사라지는것을 보면 반드시 온열제의 효과만은 아닌 소화기계통에 영향을 줄수있는 온열제라야 복통을 경감 소실시킬수 있는게 아닌가 생각된다.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처방은 생감탕과 인삼양위탕 본방, 보허탕이며, 인삼양위탕의 처방은 다음과 같으며 창출과 감초는 법제하지 않고 그대로 썼다.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창출1.5 진피 후박 반하1 적복령 곽향1 인삼 초과 감초0.5전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w:t>
      </w:r>
      <w:r>
        <w:rPr/>
        <w:t xml:space="preserve"> </w:t>
      </w:r>
      <w:r>
        <w:rPr>
          <w:spacing w:val="-3"/>
        </w:rPr>
        <w:t>1회 2첩. 1회 1첩 복용뒤 복통 몸살소실.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1811" style="v-text-anchor:top;z-index:-251658211;width:402.52pt;height:17.00pt;mso-position-vertical-relative:page;mso-position-vertical:absolute;margin-top:119.52pt;mso-position-horizontal-relative:page;mso-position-horizontal:absolute;margin-left:68.04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1813" style="v-text-anchor:top;z-index:108;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w w:val="95"/>
                      <w:sz w:val="40"/>
                    </w:rPr>
                    <w:t>인삼양위탕(2-016-07)의 만성감기(?) 오한 치험례</w:t>
                  </w:r>
                </w:p>
              </w:txbxContent>
            </v:textbox>
          </v:rect>
        </w:pict>
        <w:rPr>
          <w:rFonts w:ascii="한양중고딕" w:eastAsia="한양중고딕"/>
        </w:rPr>
        <w:t>송  0  0   남 54  소음인  회사원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강남구 개포동 우성아파트 8차 802동 000호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중키에 여위고 혈색이 없는 전형적인 소음인으로 보이는 54세의 회사원이 오래된 감기가 안 나아서 소개를 받고 찾아오셨다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2달전부터 종일 으시시 추워서 기분 나쁘고 고통스러우며 평소에도 감기가 들면 대단히 오래간다.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55" w:hanging="455"/>
      </w:pPr>
      <w:r>
        <w:rPr/>
        <w:t xml:space="preserve">  2. 2달전부터 목안이 가렵고 부어서 헐어있는 느낌이 들며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3. 3-4달전부터 피로할때는 도한이 발생되며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부수증상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4. 가슴의 단중부위와 좌측가슴의 심장부위가 답답하고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55" w:hanging="455"/>
      </w:pPr>
      <w:r>
        <w:rPr/>
        <w:t xml:space="preserve">  5. 5년전부터 무릎이 차고 바람이나서 무릎을 헝겁으로 감고 있으며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6. 4년전부터 어깨가 아프고 무거우며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7. 입속이 잘 헌다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참고증상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8. 몸이 피로하고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9. 추위를 타며 손발이 차고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10. 늘 윗배(위부위)가 차서 불편하며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54" w:hanging="554"/>
      </w:pPr>
      <w:r>
        <w:rPr/>
        <w:t xml:space="preserve">  11. 뜨거운 음식을 좋아하고 단것을 좋아하며 차고 신것을 싫어하며, 찬것을 먹으면 속이 불편해진다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0" w:hanging="540"/>
      </w:pPr>
      <w:r>
        <w:rPr/>
        <w:t xml:space="preserve">  12. 식욕은 좋으며 전에 위궤양을 앓은 경력이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참    고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13. 맥은 완약했으며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14. 손바닥은 엷고 무르며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54" w:hanging="554"/>
      </w:pPr>
      <w:r>
        <w:rPr/>
        <w:t xml:space="preserve">  15. 손등은 검은 검버석 같은점이 여러개 있고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16. 혀 둘레는 굴곡이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54" w:hanging="554"/>
      </w:pPr>
      <w:r>
        <w:rPr/>
        <w:t xml:space="preserve">  17. </w:t>
      </w:r>
      <w:r>
        <w:rPr>
          <w:spacing w:val="-3"/>
        </w:rPr>
        <w:t>그간 병원 약국 한의원등에서 치료를 해왔으나, 전혀 차도가 없다는 것이다</w:t>
      </w:r>
      <w:r>
        <w:rPr/>
        <w:t>. 그간 치료 효과가 없자 몹쓸병이 아닌가하여 걱정을 많이 해온것 같았다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 분의 주요효소는 2달전부터 종일있는 오한이며 이분은 이것이 만성감기라고 생각하고 있으며 평소에도 감기가 걸리면 잘 낫지않고 오래가는 것은 체력이 떨어져 오는것으로 보았고, 이 분의 증세중 (10)의 늘 윗배가 차가워서 불편하며 (11)의 뜨거운 음식을 좋아하고 찬음식을 싫어하며 찬음식을 먹으면 즉시 소화장애가 온다는 것을 보면 이 분의 오한의 근원이 체열의 결핍에 있으며 특히, 이 사람의 원래 기허양허하기 쉬운 소음인이면서 몸전체가 한냉한 상태에 놓여 있으므로 다른 증세와 함께 오한이 지속되고 감기가 잘 낫지 않는 것으로 판단한 뒤에, 감기증세에는 거의 쓴적이 없긴하나 상복부가 찬 곳에 쓸수 있으면서 방약합편에 상한음증 풍한외감 내상에 쓸수 있다고도 기재 되어있으며, 온리작용이 있으며 상복부 냉에 대효가 있음을 많이 경험한 인삼양위탕을 써보기로 하고, 체력과 상태를 보아 인삼양위탕을 1제를 권하였으나, 그간 한약을 여러곳에서 복용하여 전혀 차도가 </w:t>
      </w:r>
      <w:r>
        <w:rPr>
          <w:spacing w:val="-3"/>
        </w:rPr>
        <w:t>없다고 불신을 하여 10첩만 지어 달라고하여, 그것으로 부족할텐데 하고 생각하였으나 본인이 원하는 대로 약을 지어 주기로하고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상복부가 찬 소음인의 오한증세가 오래된 만성감기를 목표로 인삼양위탕을 배량으로 5일분인 10첩을 지어서 다려드렸다.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13일뒤 이 사람의 전화가 와서 먼저의 그약을 1제만 더 지어 달라고하여 먼저의 증상을 자세히 기록해둔 기록부를 대조하여 확인을 해보니 (1)의 오한은 격감하였으나 아직 약간씩 으시시 추우며 (2)의 인후 소양감도 현저히 줄어들었고 (3)의 도한도 격감되었으며 (4)(5)(7)의 흉비 슬냉 구미 증세는 아직 잘 모르겠으나 (6)의 견통도 없어졌다는 것이다. 또한 (10)의 윗배가 찬증상도 전보다 휠씬 덜하다고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본인의 요청대로 먼저와 같은 인삼양위탕 배량으로 이번에는 10일분으로 20첩을 지어 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후    기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2달 동안의 지속된 오한이 감기라고 볼런지는 다소 이견이 있을 수 있으며 고인들이 이런 증상을 만났다면 장학이니 식학이니하는 학질의 한 형태로 볼수도 있을것 같은 생각도 드나, 오한 또한 감기의 한 증상으로 볼수 있고 본인이 만성감기라고 말을하니 만성감기로 분류를 해보았다.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처방은 인삼양위탕의 배량이며 수치는 하지않았고 오매는 없어 못 넣었으며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창출3 진피 후박 반하2.5 적복령 곽향2 인삼 초과 감초1 건강0.5전 대추4개</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6" w:hanging="296"/>
      </w:pPr>
      <w:r>
        <w:rPr/>
        <w:t>◈</w:t>
      </w:r>
      <w:r>
        <w:rPr/>
        <w:t xml:space="preserve"> 1회 5일분 10첩. 3일뒤 확인 1회 5일분 10첩 복용뒤 오한 인후소양감 도한 복냉격감 견통소실.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w:t>
      </w:r>
      <w:r>
        <w:rPr/>
        <w:t xml:space="preserve"> 2회 10일분 20첩. 2회 미확인.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1815" style="v-text-anchor:top;z-index:-251658210;width:402.52pt;height:17.00pt;mso-position-vertical-relative:page;mso-position-vertical:absolute;margin-top:119.52pt;mso-position-horizontal-relative:page;mso-position-horizontal:absolute;margin-left:68.04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1817" style="v-text-anchor:top;z-index:109;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pacing w:val="-10"/>
                      <w:sz w:val="40"/>
                    </w:rPr>
                    <w:t>인삼양위탕(2-016-05)의 명치통 소화불량 복냉 치험례</w:t>
                  </w:r>
                </w:p>
              </w:txbxContent>
            </v:textbox>
          </v:rect>
        </w:pict>
        <w:rPr>
          <w:rFonts w:ascii="한양중고딕" w:eastAsia="한양중고딕"/>
        </w:rPr>
        <w:t>이  0  0   여 74세   소음인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안양시 관양동 현대 아파트 11동 000호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약간 적은키에 약간 여윈체구의 밝고 온화한 모습이며 조용한 말씨인 소음인으로 보이는 74세의 할머니</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과    정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젊어서부터 위장이 약하여 걸핏하면 소화장애가 잦은분으로 14개월전에도 소화불량과 식도염 장염으로 보중익기탕에 계지탕을 더한 약을 드신 경력이 있는분 으로 할아버지께서 여기서 약을 지으러 오시면서 한번 가보라고해서 오셨다고 한다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평소부터는 명치부위가 아프며 부은듯하며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53" w:hanging="453"/>
      </w:pPr>
      <w:r>
        <w:rPr/>
        <w:t xml:space="preserve">  2. 소화가 안되어 주로 죽을 먹고 지내며 지금도 죽을 드시고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w:t>
      </w:r>
      <w:r>
        <w:rPr>
          <w:spacing w:val="-3"/>
        </w:rPr>
        <w:t>배가 늘 차며 특히 식후에는 더 심하고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부수증상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4. 동시에 명치부위가 쓰리기도하고 저리기도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7" w:hanging="447"/>
      </w:pPr>
      <w:r>
        <w:rPr/>
        <w:t xml:space="preserve">  5. 평소부터 과일이나 날채소, 김치, 쥬스, 찬음식, 신음식은 잘못 먹으며, 이런 음식을 드시면 즉시 복통이 오고 속이 쓰리고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참고증상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6. 배에 늘 바람이 들어오는듯 하고 늘 서늘한 기분이다.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7. 식욕은 적거나 보통이며,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8. 소화기능이 원래 약한편이다.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9. 음식은 따뜻하거나 뜨거운 것을 좋아하고,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60" w:hanging="560"/>
      </w:pPr>
      <w:r>
        <w:rPr/>
        <w:t xml:space="preserve">  10. 옅은 잠을 자는 편이며, 전에 불면증이 있는 경력이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상태이해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 할머니의 모습이 온화 섬세 연약한 전형적인 소음인의 모습인데다가 상태또한 복냉의 상태이며 증상이 명치통과 소화불량인 만큼, 이때의 (1)의 명치통은 상복냉으로 인해 위부위가 차지므로 위가 위축경색 되어서 위 평활근 속에 있는 신경이 압박을 받아오는 것으로 보여지고, (2)의 소화불량은 위 부위가 위축경색되므로 자연히 위의 연동분절 운동에서부터 위액의 분비등 위의 전체적기능이 급격히 저하되어 나타나는것으로 볼수 있어서</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처방구성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(3)의 증상대로 이 할머니의 배가 늘 찬 만큼, 또 이 증상의 주원인이 배가 찬데서 온 만큼, 우선 배를 따뜻하게 할 수 있으면서도 소화기능을 돋구어 줄 수 있는 처방중, 이 할머니가 주로 윗배가 차며 또 식후에는 배가 더 차다는 점을 감안하며, 또 평소에도 소화기능이 연약한 소음인이고 체열도 낮아져 있는 고령인 74세인정도 감안하여 그간의 경험대로 상복냉으로 인한 복통과 소화불량에 늘 좋은 효과를 보고 있는 인삼양위탕을 쓰기로 하고, 이 약을 쓰면 (4)의 위 부위가 저리고 시리기도 한 것과 (6)의 배에 바람들어 오는것 등도 함께 없어지리라 보았다.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74세의 위장이 약한 소음인 할머니의 복냉증세를 겸한 명치통과 소화불량을 목표로 인삼양위탕을 2배량 으로한뒤 10일분인 20첩을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13일뒤 다시 이 할머니가 오셔서 그약을 한첩을 먹으니 배가 아픈듯하더니 저녁에 2첩을 먹은뒤부터는 죽을 먹다가 밥 생각이 나서 밥을 먹었으며, 밥을 먹었으나 소화가 잘되고 복통도 없어졌으며, 그뒤부터는 (1)의 복통과 (2)의 소화불량 (3)의 복냉의 증세와 (4)의 쓰리거나 저린증세 (6)의 배에서 바람이 나던것이 모두 없어졌으며 대단히 좋아졌으나</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증  상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약 복용도중인 7일째 되는날 돼지고기를 먹고 체한뒤 속쓰림 증세가 생겼다는 것이다. 속 쓰린것은 2년전부터 있어 왔으나 이 약을 먹는동안 전혀 못느꼈으나 돼지고기 식체뒤 다시 쓰리기 시작하는데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7" w:hanging="467"/>
      </w:pPr>
      <w:r>
        <w:rPr/>
        <w:t xml:space="preserve">  1) 저녁에 쓰리며 음식이 내려 갈때쯤 속이 쓰리고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7" w:hanging="467"/>
      </w:pPr>
      <w:r>
        <w:rPr/>
        <w:t xml:space="preserve">  2) 소화가 먼저보다는 잘되나 체한뒤 잘 안된다는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아울러 목이 마르며,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7" w:hanging="467"/>
      </w:pPr>
      <w:r>
        <w:rPr/>
        <w:t xml:space="preserve">  4) 체한 뒤에도 먼저의 그 약을 계속 복용하였다는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이번의 주증상은 먼저와 다른 속쓰림이나 이 증상 또한 먼저의 증상과 같은 것이고, 먼저의 인삼양위탕을 복용중 이 증세 또한 경감되었으며, 모두가 복냉의 상태라는 것에 바탕을 두고 있으므로, 이번의 속쓰림 소화불량 인건의 증세에도 먼저와 같은 인삼양위탕을 배량으로 10일분인 20첩을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16일뒤 다시 확인해보니 (1)의 속쓰림 (2)의 소화불량 (3)의 인건증세가 거의 모두 소실되고 약간 있는듯 마는듯하다며 평소 위장이 약하여 이 증세가 자주 오는듯하니 이번에는 보약을 겸하여 위장을 튼튼히 하는 보약을 지어달라고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3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위장과 전신을 튼튼히 하는 보약을 지어달라는 할머니의 요청에 따라 이번에는 소음인이고 신냉하기 쉬운점을 감안하여 온열제로서 표허와 전신의 양허에도 쓸수 있는 계지부자탕에 인삼양위탕을 배량을 더하고 인삼을 4전으로 증량한뒤 10일분인 20첩을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3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그뒤 5개월이 지나서 먼저의 약을 먹고는 몸이 대단히 건강해졌는데 요즘 다시 식후 속쓰림증세가 있다고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4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 할머니가 평소 배가 차지 않은것 같으면 증미이진탕을 쓰고 싶으나 평소 배가 차다는 점을 감안하여야 하므로 이번에는 식후 속쓰림 증세를 목표로 사심탕류를 쓸까하다가 보기제의 보허탕 배량에 반하 치자 모황연0.7 모려 연육2.5전을 더하여 10일분인 20첩을 지어 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4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2개월뒤 불면증으로 약을 지으러 왔을때 확인해보니 탐산증세는 당시는 많이 좋아졌으나 요즘 다시 나타난다는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처방은 인삼양위탕의 배량이며 반하와 감초는 수치하지 않고 그대로 사용하였으며 오매는 넣지 않은 것으로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창출3 진피 후박 반하2.5 복령 곽향2 인삼 초과 감초1전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6" w:hanging="296"/>
      </w:pPr>
      <w:r>
        <w:rPr/>
        <w:t>◈</w:t>
      </w:r>
      <w:r>
        <w:rPr/>
        <w:t xml:space="preserve"> </w:t>
      </w:r>
      <w:r>
        <w:rPr>
          <w:spacing w:val="-3"/>
        </w:rPr>
        <w:t>1회 10일분 20첩. 13일뒤확인 1회 1/2일분 1첩 복용뒤 약간 복통증세 2첩 복용뒤부터 죽대신 밥 먹음 복통 소화불량 복냉소실</w:t>
      </w:r>
      <w:r>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6" w:hanging="296"/>
      </w:pPr>
      <w:r>
        <w:rPr/>
        <w:t>◈</w:t>
      </w:r>
      <w:r>
        <w:rPr/>
        <w:t xml:space="preserve"> </w:t>
      </w:r>
      <w:r>
        <w:rPr>
          <w:spacing w:val="-5"/>
        </w:rPr>
        <w:t>2회 10일분 20첩. 16일뒤확인 2회 10일 20첩 복용뒤 탐산 소화불량 인건증상 거의소</w:t>
      </w:r>
      <w:r>
        <w:rPr/>
        <w:t>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6" w:hanging="296"/>
      </w:pPr>
      <w:r>
        <w:rPr/>
        <w:t>◈</w:t>
      </w:r>
      <w:r>
        <w:rPr/>
        <w:t xml:space="preserve"> </w:t>
      </w:r>
      <w:r>
        <w:rPr>
          <w:spacing w:val="-8"/>
        </w:rPr>
        <w:t>3회 보약. 인삼양위탕 + 계지탕 10일분 20</w:t>
      </w:r>
      <w:r>
        <w:rPr/>
        <w:t>첩.</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1041" w:hanging="1041"/>
      </w:pPr>
      <w:r>
        <w:pict>
          <v:oval id="_x2046101819" style="v-text-anchor:top;z-index:-251658209;width:283.52pt;height:17.00pt;mso-position-vertical-relative:page;mso-position-vertical:absolute;margin-top:119.52pt;mso-position-horizontal-relative:page;mso-position-horizontal:absolute;margin-left:127.56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1821" style="v-text-anchor:top;z-index:110;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곽향정기산(2-014-0)의 처방기준</w:t>
                  </w:r>
                </w:p>
              </w:txbxContent>
            </v:textbox>
          </v:rect>
        </w:pict>
        <w:rPr>
          <w:rFonts w:ascii="한양중고딕" w:eastAsia="한양중고딕"/>
        </w:rPr>
        <w:t xml:space="preserve">처방내용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rFonts w:ascii="한양궁서" w:eastAsia="한양궁서"/>
        </w:rPr>
        <w:t>곽향1.5  소엽1  백지 대복피 백복령 후박 백출 진피 반하 길경 감초0.5전 생강3쪽 대추2개</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1036" w:hanging="1036"/>
      </w:pPr>
      <w:r>
        <w:rPr>
          <w:rFonts w:ascii="한양중고딕" w:eastAsia="한양중고딕"/>
        </w:rPr>
        <w:t xml:space="preserve">방약합편 : </w:t>
      </w:r>
      <w:r>
        <w:rPr/>
        <w:t>치 상한음증 여신통 불분표리 이차 도인경락 불치변동. 외감가 건갈.변향부.강활. 두통가 천궁. 지절통가 모과. 오한가 계지.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1036" w:hanging="1036"/>
      </w:pPr>
      <w:r>
        <w:rPr>
          <w:rFonts w:ascii="한양중고딕" w:eastAsia="한양중고딕"/>
        </w:rPr>
        <w:t xml:space="preserve">동의보감 : </w:t>
      </w:r>
      <w:r>
        <w:rPr/>
        <w:t>(방약합편과 동일) 상한 음증에 두통하고 신동하여 표리를 분별하지 못하면 차제로써 경락을 도인하여 변동하지 않도록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의방집해 : </w:t>
      </w:r>
      <w:r>
        <w:rPr/>
        <w:t>외감과 내상을 치한다.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1033" w:hanging="1033"/>
      </w:pPr>
      <w:r>
        <w:rPr/>
        <w:t xml:space="preserve">          </w:t>
      </w:r>
      <w:r>
        <w:rPr>
          <w:spacing w:val="-2"/>
        </w:rPr>
        <w:t xml:space="preserve"> 외감풍한하고 내상음식하여 증한장열하고 두통토역하며 흉격만민하고 해수기천하며 상냉상습과 학질 중서 곽란 토사와 무릇 산람장기의 부정한 기에 감염된 자는 모두 증감하여 사용한다 (원기가 허약한 사람은 신용해야한</w:t>
      </w:r>
      <w:r>
        <w:rPr/>
        <w:t>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1. 곽향정기산의 구성 및 약성</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곽향정기산의 처방구성은 대체적으로 소식거담제로 구성되어 있으며, 일부는 발산행기지통의 약재가 포함되어 있으므로, 곽향정기산의 약리작용은 소화장애를 치유하며,또한 소화장애를 겸한 가벼운 외감을 치유시킬수 있음을 알수 있겠으며, 전체 약수의 11가지중 하기소식거담제의 작용이 있는 약재가 9가지이고, 전체 약량의 4/5이며, 겸하여 외감을 치유 할수있는 약재수는 3-4가지에 불과하기 때문에 외감에 대한 약성은 상대적으로 적고 약하여 자연히 내상을 겸한 감기중 음증인 상태의 외감에 보다 더 적합하리라 생각할 수 있다. 곽향정기산의 군약인 곽향과 소엽 모두가 구토 곽란 하기등 소화장애인 내상과 풍한발산의 작용이 있는 외감 모두에 쓸수 있는 약재이나, 곽향정기산의 처방구성 대부분이 소식제인 평위산과 불환금정기산, 평진탕등을 바탕으로하여 이루어져 있으므로 자연히 약성도 소화장애가 수반된 감기에 효력이 있을 것임은 말할 나위도없다. 따라서 곽향정기산은 소화장애가 원인이거나 소화장애를 겸한 음증감기와 습도가 높고 더위로 인해서 찬음식이나 상한 음식을 먹게되는 여름철의 식중독이나 급성위염에 적합하다고 하겠다.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또한 상한증 중에서도 기표가 실하거나 기표의 손상이 심할때 쓸수있는 마황, 갈근 등과 달리 표의 기육이 엷거나 연약하거나, 또는 상한으로 표가 손상된 정도가 가벼울 경우는 소엽이나 곽향등이 포함된 처방이 적합할 것이므로 곽향정기산이나 향소산, 궁지향소산, 삼소음 등을 응용할수 있겠다.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2. 곽향정기산의 투약기준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가) 증상기준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748" w:hanging="348"/>
      </w:pPr>
      <w:r>
        <w:rPr/>
        <w:t>(1) 소화장애인 내상을 겸한 위장형감기, 식중독, 급만성 위장염.</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748" w:hanging="348"/>
      </w:pPr>
      <w:r>
        <w:rPr/>
        <w:t>(2) 구토나 복통, 설사등을 겸하여 음증감기가 온 증세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66" w:hanging="566"/>
      </w:pPr>
      <w:r>
        <w:rPr/>
        <w:t xml:space="preserve">  나) </w:t>
      </w:r>
      <w:r>
        <w:rPr>
          <w:spacing w:val="-3"/>
        </w:rPr>
        <w:t>신체조건 : 평소 소화기계통이 약하며 체열이 낮은 사람의 가벼운 위장형감기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3. 요  점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감기증세를 겸하여 소화기장애로 인한 구토, 복통, 소화불량, 설사, 발열등을 겸하여 일어나는 내상겸 외감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4. 적용범위(감기)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내상을 겸한 식체, 구토, 오심, 복통, 설사, 소화불량, 기침, 가래, 발열, 오한, 두통.</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5. 투여량 및 효능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감기 치료는 대개 1-6첩. 심하면 10첩이내로 치유가 되며,10첩이상을 복용해도 감기 증세가 여전하거나 악화되면 다른 처방으로 바꾸어야함.</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6. 부 적 합 자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감기의 증상이 내상을 겸하지 않은 실증감기, 기약자의 장복.</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7. 부 작 용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 발열상기     2) 구토      3) 두통</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50" w:hanging="250"/>
      </w:pPr>
      <w:r>
        <w:rPr>
          <w:rFonts w:ascii="한양중고딕" w:eastAsia="한양중고딕"/>
          <w:spacing w:val="-5"/>
        </w:rPr>
        <w:t>8. 방약합편에 사용된 곽향정기산의 표준요법(활투침선)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 한   - 음증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 서   - 토사</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 중서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      - 중서</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5) 습   - 장습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6) 해수 - 풍한천</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7) 부종 - 통치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8) 사수 - 통치</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9) 담음 - 당궐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10) 대변 - 체설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11) 부인 - 최산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12)      - 자종</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1825" style="v-text-anchor:top;z-index:-251658208;width:402.52pt;height:17.00pt;mso-position-vertical-relative:page;mso-position-vertical:absolute;margin-top:119.52pt;mso-position-horizontal-relative:page;mso-position-horizontal:absolute;margin-left:68.04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1827" style="v-text-anchor:top;z-index:111;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곽향정기산(2-014-01)의 하절기 식중독 치료</w:t>
                  </w:r>
                </w:p>
              </w:txbxContent>
            </v:textbox>
          </v:rect>
        </w:pict>
        <w:rPr>
          <w:rFonts w:ascii="한양중고딕" w:eastAsia="한양중고딕"/>
        </w:rPr>
        <w:t xml:space="preserve">김  0  0   남 45세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경기도 남양주군 수동면 운수리 000-00번지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밤 늦게 평소 안면이 있는 경찰관이 40대 남자를 오토바이에 태우고 왔다. 낮에 잔치집에서 돼지고기를 먹었는데 체했는지 배가 아파서 양약을 사먹고 잠을 자는데 너무 배가 아파서 왔다는 것이다. 증상을 보니</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 전신에 힘이 없고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 머리가 아프며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으슬으슬 춥고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 </w:t>
      </w:r>
      <w:r>
        <w:rPr>
          <w:spacing w:val="-3"/>
        </w:rPr>
        <w:t>아랫배가 몹시 아프면서 설사가 나는데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5. 낮에도 토했다는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결    정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위 증상을 살펴본 결과 식중독으로 인한 급성위장염으로 보고, 내상과 외감에 동시에 효과가 있는 곽향정기산 2첩을 지어 드렸다. 긴급을 요하기 때문에 배량을 1회 복용량으로 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며칠 후 길에서 만났을때 물어보니 밤 늦게 1첩을 다려 먹고 늦게 잠이 들었는데 아침에 일어나서 설사를 한 다음 증상이 사라졌다고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    방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곽향 6 소엽 백지 대복피 백복령 후박 백출 진피 반하1전 길경 감초 2 + 산사 신곡 빈랑 지실 사인 계지1전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해    설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처방중 곽향 소엽은 소화를 돕고 구토를 멈추며 발한 해열하고, 후박 진피 대복피 빈랑 지실은 소도작용으로 장내용물을 빨리 배출시키고, 백출 복령은 흡수능력을 도우며, 백지는 두통을 멈추고, 반하 생강은 구토를 다스리며, 계지는 오한 발열에, 산사 신곡 사인은 소화를 돕는다.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처방기준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위와 같이 곽향정기산은 소화기 이상으로 인한 외감의 증후를 나타내는데 즉 위장형감모나 식중독, 급성위장염 등에 효과가 있다. 특히 습도가 높고 더위로 인해서 찬음식이나 상한 음식을 먹게 되는 여름철에 위와 같은 증상이 많다고 생각된다.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 </w:t>
      </w:r>
      <w:r>
        <w:rPr>
          <w:spacing w:val="-5"/>
        </w:rPr>
        <w:t>1회 1일분 2첩. 1회 1첩 복용뒤 설사소실.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1829" style="v-text-anchor:top;z-index:-251658207;width:354.32pt;height:17.00pt;mso-position-vertical-relative:page;mso-position-vertical:absolute;margin-top:119.52pt;mso-position-horizontal-relative:page;mso-position-horizontal:absolute;margin-left:93.56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1831" style="v-text-anchor:top;z-index:112;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곽향정기산(2-014-02)의 구토 발열 치험례</w:t>
                  </w:r>
                </w:p>
              </w:txbxContent>
            </v:textbox>
          </v:rect>
        </w:pict>
        <w:rPr>
          <w:rFonts w:ascii="한양중고딕" w:eastAsia="한양중고딕"/>
        </w:rPr>
        <w:t xml:space="preserve">윤  0  0   남 5세   소양인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의왕시 포일1동 000</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얼굴이 좁은 앞뒤형 머리를 가진 소양인으로 보이는 5세의 남자 어린이.</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 어제 밤11시부터 계속 연거푸 토하며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 동시에 열이 몹시 난다고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참고사항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21" w:hanging="421"/>
      </w:pPr>
      <w:r>
        <w:rPr/>
        <w:t xml:space="preserve">  3. 원인이 된다고 추측되는 점은 이 아이가 어제 옥수수 튀김을 먹었다는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참고증상 : </w:t>
      </w:r>
      <w:r>
        <w:rPr/>
        <w:t>그 외에 이 아이는</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 평소부터 구토를 잘하며 잘체하고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5. 차멀미를 잘하며 밥도 늘 조금씩밖에 안먹는다고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 아이가 평소부터도 구토와 식체가 잦고 차멀미와 소식을 하는 점을 봐서 비위가 약해서 오는 것이라 보았으며, 이번의 구토와 발열도 (3)의 옥수수 튀긴것을 먹고 오는 식체성 구토와 식체로 판단을 하고 비위허약으로 오는 구토와 식욕부진등에 쓸수있는 비화음을 써볼까 하다가, 이 아이가 구토와 동시에 발열이 있다는 점에 착안하여, 구토의 곽향과 표울의 소엽이 군약이며 내상과 가벼운 감기에도 응용할수 있는 곽향정기산을 써보기로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구토와 발열을 목표로 곽향정기산을 배량으로 한뒤 3일분으로 6첩을 지어 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한해가 지난 130일 뒤 이번에는 고열과 구토로 다시 찾아 왔을 때 물어보니 작년 여름에 약을 지어가서 약(곽향정기산) 1첩을 급히 먹이고 나니 (1)의 구토증세가 멈추고 (2)의 반복적으로 발열하던 고열이 사라졌으며 (3)의 그 약을 먹고는 먹기전과 달리 한동안 밥을 아주 잘 먹었다는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증  상 2 :</w:t>
      </w:r>
      <w:r>
        <w:rPr/>
        <w:t xml:space="preserve"> 이번에 주증상은 발열이며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어제 저녁7시부터 발열이 30분씩 반복적으로 나며 발열뒤 1시간 자고 다시 고열이 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 아울러 어제밤 구토를 3번이나 했고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3. </w:t>
      </w:r>
      <w:r>
        <w:rPr>
          <w:spacing w:val="-3"/>
        </w:rPr>
        <w:t>동시에 전신에 힘이없고 아픈듯하며 무릎이 시고 아파 주물러 달란다고 한다</w:t>
      </w:r>
      <w:r>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4. 이번에는 발병전에 식빵을 후라이판에 </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구워 먹었다는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저번의 주증상이 구토이고 부수증상이 발열인데 비해 이번에는 주증상이 발열이고 부수증상이 구토이긴 하나, 토스트를 먹고 고열이 난점을 보아서도 발생원인이 전번과 같은 식체나 소화불량으로 볼수 있어서, 전번에 이 아이에게 이런류의 증상에 곽향정기산을 써서 효험을 보았으므로, 이번에도 역시 같은 곽향정기산을 쓰기로하고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발열과 구토를 목표로 곽향정기산을 배량하여 3일분인 6첩을 지어 드렸다.</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처방목표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3"/>
              </w:rPr>
              <w:t>치 상한음증 여신통 불분표리 이차 도인경락 불치변동. (활투)가 남성 목향 (성향정기산</w:t>
            </w:r>
            <w:r>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처방은 곽향정기산의 배량이며 생강대신 건강2전을 넣었고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곽향3 소엽2 백지 대복피 백복령 후박 백출 진피 반하 길경 감초1전.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6" w:hanging="296"/>
            </w:pPr>
            <w:r>
              <w:rPr/>
              <w:t>◈</w:t>
            </w:r>
            <w:r>
              <w:rPr/>
              <w:t xml:space="preserve"> 1회 3일분 6첩. 130일뒤확인 1회 1회분 1첩복용뒤 구토발열 증세격감.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w:t>
            </w:r>
            <w:r>
              <w:rPr/>
              <w:t xml:space="preserve"> </w:t>
            </w:r>
            <w:r>
              <w:rPr>
                <w:spacing w:val="-4"/>
              </w:rPr>
              <w:t>1회 3일분 6첩복용뒤 증세소실 식욕증가.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w:t>
            </w:r>
            <w:r>
              <w:rPr/>
              <w:t xml:space="preserve"> 2회 3일분 6첩. 미확인.</w:t>
            </w:r>
          </w:p>
        </w:tc>
      </w:tr>
    </w:tbl>
    <w:p>
      <w:pPr>
        <w:pStyle w:val="0"/>
        <w:widowControl w:val="off"/>
      </w:pPr>
      <w:r>
        <w:rPr>
          <w:rFonts w:eastAsia="한양중고딕"/>
        </w:rPr>
        <w:t>정</w:t>
      </w:r>
      <w:r>
        <w:pict>
          <v:rect id="_x2046101834" style="v-text-anchor:top;z-index:114;width:422.56pt;height:50.80pt;mso-position-vertical-relative:margin;mso-position-vertical:absolute;margin-top:295.36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pacing w:val="-10"/>
                      <w:sz w:val="40"/>
                    </w:rPr>
                    <w:t>곽향정기산(2-014-03)의 감기 구토 복통 가래 치험례</w:t>
                  </w:r>
                </w:p>
              </w:txbxContent>
            </v:textbox>
          </v:rect>
        </w:pict>
      </w:r>
      <w:r>
        <w:pict>
          <v:oval id="_x2046101836" style="v-text-anchor:top;z-index:-251658206;width:387.16pt;height:17.00pt;mso-position-vertical-relative:page;mso-position-vertical:absolute;margin-top:420.20pt;mso-position-horizontal-relative:page;mso-position-horizontal:absolute;margin-left:78.04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남4  태음성 소음인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안양시 비산0동 주공아파트 000동 000호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연약해 보이는 태음성 소음인으로 보이는 33개월된 남자아이.</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343" w:hanging="343"/>
      </w:pPr>
      <w:r>
        <w:rPr/>
        <w:t xml:space="preserve">  1. 3일전부터 저녁과 밤이면 기침을 하면서 구토를 하여</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1" w:hanging="441"/>
      </w:pPr>
      <w:r>
        <w:rPr/>
        <w:t xml:space="preserve">   2. 1달전부터 감기가 계속 반복되고 1달간이나 병원에 다녀도 낫지를 않는다.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배가 아프다고 하며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 가래도 있고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참    고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5. 갓난아기 때부터 찬 것을 못먹고, 덥게만 키워서 인지는 모르지만 우유도 데워서만 달라고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용모나 체질을 보면 선천적으로 기허하기 쉽고 체열이 낮기쉬운 허약한 소음인 체질이며, 증세 또한 이러한 체질에 주로 발생될수 있다고 보여지는 내상을 겸한 감기, 즉 음적인 감기로 보여져서, 주증세 구토와 복통 감기 기침을 동시에 치유해 줄수있는 처방중, 구토를 위주로한 감기약 처방으로 곽향이 군약으로 되어있는 곽향정기산을 쓰기로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기침과 구토를 겸한 소음인의 내상감기를 목표로 곽향정기산을 3일분으로 3첩을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3일뒤 다시 오셔서 그약을 첫번째 먹였을때는 약을 모두 토했으며, 그뒤로는 약을 토하지 않았으며 (1)의 구토와 (3)의 복통증세는 모두 없어졌고 (2)의 저녁마다 기침은 줄어 들었으나 약간은 남아있고 (4)의 가래는 여전하다는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3"/>
        </w:rPr>
        <w:t>구토와 복통의 증세는 소실되었으나, 기침과 가래의 증상이 남아 있는 것으로 보아서 곽향정기산을 계속 써보는것 보다는, 성장에 필요한 열이 많아야 할 어린아이 인데도, 더구나 더운 6월인데도 생우유를 데워 먹는것으로 봐서, 온리발표제인 오적산이 더 적합할것 같은 생각이 들어 오적산을 배로한뒤 육계 3전을 더해서 3일분으로 3첩을 지어드렸</w:t>
      </w:r>
      <w:r>
        <w:rPr/>
        <w:t>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3일뒤 다시오셔서 그약(오적산)을 먹으니 기침은 줄고 가래는 없어졌으나, 콧물이 대단히 많아졌다는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3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다시 오적산 배량에 이번엔 육계를 4전 더하여 2첩을 지어 드렸으며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3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그뒤 가을인 10월에 기침감기로 감기약을 지으러 오셨을때 물어보니, 그때 마지막 약인 2첩을 먹고 콧물, 기침감기가 완전히 나았었다는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기    준 : </w:t>
      </w:r>
      <w:r>
        <w:rPr>
          <w:spacing w:val="-5"/>
        </w:rPr>
        <w:t>나의 경우는 곽향정기산의 목표는</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5" w:hanging="545"/>
      </w:pPr>
      <w:r>
        <w:rPr/>
        <w:t xml:space="preserve">  (1) 내상을 겸한 감기중 음인 체질에 주로 쓰고 있으며,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5" w:hanging="545"/>
      </w:pPr>
      <w:r>
        <w:rPr/>
        <w:t xml:space="preserve">  (2) 특히 소화기 장애를 겸한 감기중 구토증세를 겸한 감기나</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5" w:hanging="545"/>
      </w:pPr>
      <w:r>
        <w:rPr/>
        <w:t xml:space="preserve">  (3) 몸에 열이 부족하기 쉬운 상태의 감기에 곽향정기산을 이용하여 곧잘 효력을 보곤한다.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처방은 곽향정기산의 배량이며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곽향3 소엽2 백지 대복피 백복령 후박 백출 진피 반하 길경 감초1전</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6" w:hanging="296"/>
            </w:pPr>
            <w:r>
              <w:rPr/>
              <w:t>◈</w:t>
            </w:r>
            <w:r>
              <w:rPr/>
              <w:t xml:space="preserve"> 1회 곽향정기산배량 3일분 3첩. 3일뒤확인 1회 3첩 복용뒤 구토 복통소실 기침 가래 경감.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6" w:hanging="296"/>
            </w:pPr>
            <w:r>
              <w:rPr/>
              <w:t>◈</w:t>
            </w:r>
            <w:r>
              <w:rPr/>
              <w:t xml:space="preserve"> </w:t>
            </w:r>
            <w:r>
              <w:rPr>
                <w:spacing w:val="-3"/>
              </w:rPr>
              <w:t xml:space="preserve">2회 오적산배량 3일분 3첩. 3일뒤확인 2회 </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6" w:hanging="296"/>
            </w:pPr>
            <w:r>
              <w:rPr>
                <w:spacing w:val="-3"/>
              </w:rPr>
              <w:t xml:space="preserve">   3첩 복용뒤 기침격감 가래 콧물증가</w:t>
            </w:r>
            <w:r>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6" w:hanging="296"/>
            </w:pPr>
            <w:r>
              <w:rPr/>
              <w:t>◈</w:t>
            </w:r>
            <w:r>
              <w:rPr/>
              <w:t xml:space="preserve"> 3회 오적산배량 2일분 2첩. 4달뒤확인 3회 2첩 복용뒤 기침 콧물 소실.</w:t>
            </w:r>
          </w:p>
        </w:tc>
      </w:tr>
    </w:tbl>
    <w:p>
      <w:pPr>
        <w:pStyle w:val="0"/>
        <w:widowControl w:val="off"/>
      </w:pPr>
      <w:r>
        <w:rPr>
          <w:rFonts w:eastAsia="한양중고딕"/>
        </w:rPr>
        <w:t>정</w:t>
      </w:r>
      <w:r>
        <w:pict>
          <v:rect id="_x2046101839" style="v-text-anchor:top;z-index:116;width:422.56pt;height:50.80pt;mso-position-vertical-relative:margin;mso-position-vertical:absolute;margin-top:104.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pacing w:val="-10"/>
                      <w:w w:val="75"/>
                      <w:sz w:val="40"/>
                    </w:rPr>
                    <w:t>곽향정기산(2-014-05)의 유아 식체 기침 발열 가래 콧물 치험례</w:t>
                  </w:r>
                </w:p>
              </w:txbxContent>
            </v:textbox>
          </v:rect>
        </w:pict>
      </w:r>
      <w:r>
        <w:pict>
          <v:oval id="_x2046101841" style="v-text-anchor:top;z-index:-251658205;width:375.16pt;height:17.00pt;mso-position-vertical-relative:page;mso-position-vertical:absolute;margin-top:224.80pt;mso-position-horizontal-relative:page;mso-position-horizontal:absolute;margin-left:83.36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11개월  소음인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안양시 관양동 1457-00</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과    정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어머니가 안고 온 온순해 보이는 약간 약하게 보이며 소음인으로 느껴지는 11월된 여아를 체한 것 같다면서 감기 증세도 있어서 약을 좀 지어 달라고 하시어, 증상을 자세히 들어보니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지금 젖을 먹고 있는데 어젯밤 부터 체했는지 보채고 아무것도 안 먹으며 설사를 하고 오늘 오후 4시경에는 토했다고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 </w:t>
      </w:r>
      <w:r>
        <w:rPr>
          <w:spacing w:val="-5"/>
        </w:rPr>
        <w:t>수시로 열이 나며 아침에도 열이 났었고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3. 아울러 한달 전부터 기침가래가 심하고 특히 밤에 심하며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 역시 한달 전부터 가래가 많이 끓으며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5. 한달 전부터 콧물이 많이 난다고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우선 이 유아의 증상이 식체는 어제부터이고 감기는 한달 전부터이나 식체를 겸한 감기이므로 더구나 11개월된 유아이며 온순해 보이는 소음인 체질이라 두말할것 없이 내상을 겸한 감기, 즉 음증감기이며 음증감기중 식체의 증세가 우선한다고 판단되므로 식상을 겸한 음증감기에 쓸수 있는 처방중 곽향정기산이 보다 적합하다고 판단이 되어</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소음인 유아의 식체를 겸한 기침감기를 목표로 곽향정기산을 배량으로 한뒤 1일분으로 1첩을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jc w:val="distribute"/>
      </w:pPr>
      <w:r>
        <w:rPr/>
        <w:t xml:space="preserve">  9일이 지난 뒤 어머니가 아기를 안고 오셔서 그약을 먹고 체한것은 나았는데 감기는 여전한 것 같다하여 자세히 확인해보니 (1)의 식체는 그약 1첩을 3번에 나누어 하루동안 먹이고 나니 설사와 구토가 없어졌으며, </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그 뒤부터는 밥도 잘 먹고 (2)의 발열은 훨씬 줄어 들었으나 가끔씩 있으며 (3)(4)의 기침과 가래는 여전하고 (5)의 콧물은 약간 줄어 들었다는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이번에는 먼저의 곽향정기산으로 미쳐 다 낫지못한 1.기침 가래 콧물을 목표로 체열</w:t>
            </w:r>
            <w:r>
              <w:rPr>
                <w:spacing w:val="-3"/>
              </w:rPr>
              <w:t>이 높기쉬운 유아때이긴 하나, 이 아이가 온순한 소음인 이라는점을 목표로 삼소음을 배량으로 하여 1일분으로 1첩을 지어드렸다</w:t>
            </w:r>
            <w:r>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기    준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3"/>
              </w:rPr>
              <w:t>곽향정기산이 감기에도 효력이 있으나 위와 같이 소화기장애를 겸한 감기에 유효할 수 있</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spacing w:val="-3"/>
              </w:rPr>
              <w:t>고, 또 위와같이 곽향정기산으로 소화기장애는 소실되었으나 기침 가래의 감기의 증상만은 여전히 남아있는 것으로 보아서 곽향정기산이 감기약으로 보다는 내상을 치유하는데 더 가까운 처방이 아닌가 추측을 해본다</w:t>
            </w:r>
            <w:r>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처방은 곽향정기산의 배량을 1일 3회 복용한 것으로 즉 곽향정기산 본방 2첩을 1일간 3회 복용한 것과 동일하며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6" w:hanging="296"/>
            </w:pPr>
            <w:r>
              <w:rPr/>
              <w:t>◈</w:t>
            </w:r>
            <w:r>
              <w:rPr/>
              <w:t xml:space="preserve"> 1회 1일분 1첩. 9일후확인 1회 1일분 1첩 복용뒤 설사 구토소실 식욕회복 발열증세경감. 콧물줄어듬.</w:t>
            </w:r>
          </w:p>
        </w:tc>
      </w:tr>
    </w:tbl>
    <w:p>
      <w:pPr>
        <w:pStyle w:val="0"/>
        <w:widowControl w:val="off"/>
      </w:pPr>
      <w:r>
        <w:rPr>
          <w:rFonts w:eastAsia="한양중고딕"/>
        </w:rPr>
        <w:t>박</w:t>
      </w:r>
      <w:r>
        <w:pict>
          <v:rect id="_x2046101844" style="v-text-anchor:top;z-index:118;width:422.56pt;height:50.80pt;mso-position-vertical-relative:margin;mso-position-vertical:absolute;margin-top:297.32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w w:val="95"/>
                      <w:sz w:val="40"/>
                    </w:rPr>
                    <w:t>곽향정기산(2-014-06)의 감기 기침 설사 치험례</w:t>
                  </w:r>
                </w:p>
              </w:txbxContent>
            </v:textbox>
          </v:rect>
        </w:pict>
      </w:r>
      <w:r>
        <w:pict>
          <v:oval id="_x2046101846" style="v-text-anchor:top;z-index:-251658204;width:381.88pt;height:17.00pt;mso-position-vertical-relative:page;mso-position-vertical:absolute;margin-top:420.88pt;mso-position-horizontal-relative:page;mso-position-horizontal:absolute;margin-left:79.36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남 10   태음인   지진아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spacing w:val="-5"/>
          <w:w w:val="85"/>
        </w:rPr>
        <w:t>안양시 비산3동 308-9 효성상아빌라 2동 000호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태어날때부터 정상이 못 되는 저능아로서 체구는 정상인과 다름이 없으며, 체질은 태음인으로 보이는 10세의 소년.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2달전 여름에 시골에 간뒤 감기가 걸려 심한 기침이 있었다며, 기침이 경감한뒤부터 하루에도 한두번 혹 서너번씩 수시로 설사가 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2. 아울러 심한기침은 나았으나 아직도 수시로 기침을 한다는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참    고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3. </w:t>
      </w:r>
      <w:r>
        <w:rPr>
          <w:spacing w:val="-3"/>
        </w:rPr>
        <w:t>평소 편식이 심하고 채소는 거의 안먹고 김, 멸치와 고기만 먹는다는 것이다</w:t>
      </w:r>
      <w:r>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 가슴은 새가슴이며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5. 혀의 균열이 매우 심하다.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55" w:hanging="455"/>
      </w:pPr>
      <w:r>
        <w:rPr/>
        <w:t xml:space="preserve">  6. 2년전 식욕부진 편식 기상곤권으로 보약을 겸하여 삼출건비탕에 황기건중탕을 복용한 적이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 아이의 주증상은 설사이나 아울러 가끔씩하는 기침증세가 남아있고, 2달전 발병초기에 기침을 몹시 심하게 하였으며, 심한 기침뒤 설사가 있다는 점에서 외감과 내상을 겸한 증세로 보고, 2달전이면 여름이고 여름철 감기에도 쓸수있는 처방을 생각하다가, 설사와 기침, 여름감기 등에 모두 적합하며, 평소 편식이 심하다는 점도 고려하여 내상외감에 모두 쓸 수 있으며, 특히 소화기장애를 겸한 감기, 여름철의 소화기장애를 겸한 감기에도 뚜렷한 효과가 있어 애용되고 있으며, 또 설사 복통등과 식욕부진 등에도 효력이 있는 곽향정기산을 써보기로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평소 편식을 하며 여름에 심한 기침뒤에 발생된 설사와 설사를 겸한 기침을 목표로 곽향정기산을 배량으로 하여 5일분으로 10첩을 지어 다려주었다.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14개월이 지난 다음해 초겨울에 이 아이의 어머니가 오셔서 먼저 그약을 먹자마자 곧 설사가 멈추었으며, 그약을 모두 먹인뒤 설사와 기침이 모두 없었다고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증  상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이번에도 15일전부터 아무런 이유도 없이 설사를 수시로 하며 식사는 잘 한다고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어머니의 요청대로 단순 설사를 목표로 작년에도 효험을 본 곽향정기산 배량을 5일분으로 10첩을 지어 다려주었다.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처방은 곽향정기산의 배량이며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rPr>
        <w:t xml:space="preserve">  </w:t>
      </w:r>
      <w:r>
        <w:rPr>
          <w:rFonts w:ascii="한양궁서" w:eastAsia="한양궁서"/>
          <w:spacing w:val="-3"/>
        </w:rPr>
        <w:t>곽향3 소엽2 백지 대복피 백복령 후박 백출 진피 반하 길경 감초1 건강0.5전 대추4개</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6" w:hanging="296"/>
      </w:pPr>
      <w:r>
        <w:rPr/>
        <w:t>◈</w:t>
      </w:r>
      <w:r>
        <w:rPr/>
        <w:t xml:space="preserve"> 1회 5일분 10첩. 14개월뒤확인 1회 5일분 10첩 복용뒤 시작하면서 설사 기침 소실.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w:t>
      </w:r>
      <w:r>
        <w:rPr/>
        <w:t xml:space="preserve"> 2회 5일분 10첩. 미확인.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1848" style="v-text-anchor:top;z-index:-251658203;width:360.00pt;height:17.00pt;mso-position-vertical-relative:page;mso-position-vertical:absolute;margin-top:119.52pt;mso-position-horizontal-relative:page;mso-position-horizontal:absolute;margin-left:90.72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1850" style="v-text-anchor:top;z-index:119;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곽향정기산(2-014-07)의 소아 설사 치험례</w:t>
                  </w:r>
                </w:p>
              </w:txbxContent>
            </v:textbox>
          </v:rect>
        </w:pict>
        <w:rPr>
          <w:rFonts w:ascii="한양중고딕" w:eastAsia="한양중고딕"/>
        </w:rPr>
        <w:t>유  0  0   남 2세  소양성 태음인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안양시 관양동 1399-17 대성주택 3동000호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얼굴이 둥글고 약간 크며 앞이마 나온 태음인으로서는 단단한 느낌이 들며 소양성 태음인으로 보이는 2세의 남아로서 작년 8월과 10월에 심한 밤기침으로 그때마다 소청룡탕 2첩씩 복용하여 나은 적이 있는 어린이로 이번에는 설사가 난다하여 어머니가 데리고 왔으며 증상을 들어보니</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어제 달걀 후라이를 먹은뒤 부터 설사를 하고 있으며, 오늘도 대변을 볼때 마다 설사를 계속 한다는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 다른 특징이나 증상은 없다.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소아의 설사이며 달걀을 먹은뒤 오는 설사이며 발생된지가 1일 밖에 되지 않은점으로 보아 소화불량으로 오는 설사이라 소아의 설사에 흔히 쓰며 효험을 보고있는 우황청심원을 쓸까 아니면 소화불량으로 인한 설사에 역시 효력이 크며 휴대와 복용이 간편한 사향소합원을 써볼까 하다가 어머니가 탕약을 원하므로 식상으로 설사에 쓸수 있는 곽향정기산을 써보기로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하루전 달걀 후라이를 먹은뒤 오는 소아의 설사를 목표로 곽향정기산 본방으로 1일분인 2첩을 지어 주었다.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7개월 뒤인 11월에 이 아이의 기침감기로 약을 지으러 왔을때 물어보니, 그때 그약을 먹고 설사는 곧바로 멈추었다는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처방은 곽향정기산의 본방이며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spacing w:val="-3"/>
        </w:rPr>
        <w:t xml:space="preserve">  곽향1.5 소엽1 백지 대복피 백복령 후박 백출 진피 반하 길경 감초0.5 건강0.3전 대추2개</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6" w:hanging="296"/>
      </w:pPr>
      <w:r>
        <w:rPr/>
        <w:t>◈</w:t>
      </w:r>
      <w:r>
        <w:rPr/>
        <w:t xml:space="preserve"> 1회 1일분 2첩. 7개월뒤확인 1회 1일분 복용뒤 설사소실.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sectPr>
          <w:headerReference r:id="rId8" w:type="default"/>
          <w:headerReference r:id="rId9" w:type="default"/>
          <w:headerReference r:id="rId10" w:type="default"/>
          <w:footnotePr>
            <w:numFmt w:val="decimal"/>
            <w:numRestart w:val="continuous"/>
          </w:footnotePr>
          <w:endnotePr>
            <w:pos w:val="docEnd"/>
            <w:numFmt w:val="decimal"/>
            <w:numRestart w:val="continuous"/>
          </w:endnotePr>
          <w:pgSz w:w="10658" w:h="14570"/>
          <w:pgMar w:top="2041" w:right="1077" w:bottom="1814" w:left="1077" w:header="1304" w:footer="1134" w:gutter="0"/>
          <w:cols w:space="567" w:num="2"/>
          <w:type w:val="continuous"/>
        </w:sectPr>
      </w:pP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1055" w:hanging="1055"/>
      </w:pPr>
      <w:r>
        <w:pict>
          <v:oval id="_x2046101852" style="v-text-anchor:top;z-index:-251658202;width:297.64pt;height:17.00pt;mso-position-vertical-relative:page;mso-position-vertical:absolute;margin-top:119.52pt;mso-position-horizontal-relative:page;mso-position-horizontal:absolute;margin-left:119.04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1854" style="v-text-anchor:top;z-index:120;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오적산(2-013-28)의 감기 처방기준</w:t>
                  </w:r>
                </w:p>
              </w:txbxContent>
            </v:textbox>
          </v:rect>
        </w:pict>
        <w:rPr>
          <w:rFonts w:ascii="한양중고딕" w:eastAsia="한양중고딕"/>
        </w:rPr>
        <w:t>처방내용 :</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창출2 마황 진피1 후박 길경 지각 당귀 건강 백작약 백복령0.8 천궁 백지 반하 계피0.7 감초0.6 생강3편 총3본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1036" w:hanging="1036"/>
      </w:pPr>
      <w:r>
        <w:rPr>
          <w:rFonts w:ascii="한양중고딕" w:eastAsia="한양중고딕"/>
        </w:rPr>
        <w:t xml:space="preserve">방약합편 : </w:t>
      </w:r>
      <w:r>
        <w:rPr/>
        <w:t>치 감상풍한 두신통 사지역냉 흉복작통 구사 혹내상생냉(동의보감과 동일)</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1036" w:hanging="1036"/>
      </w:pPr>
      <w:r>
        <w:rPr>
          <w:rFonts w:ascii="한양중고딕" w:eastAsia="한양중고딕"/>
        </w:rPr>
        <w:t xml:space="preserve">동의보감 : </w:t>
      </w:r>
      <w:r>
        <w:rPr>
          <w:spacing w:val="-3"/>
        </w:rPr>
        <w:t>치 감상풍한 두신통 사지역냉 흉협작통 구사 혹상생냉 외감풍한</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1036" w:hanging="1036"/>
      </w:pPr>
      <w:r>
        <w:rPr>
          <w:rFonts w:ascii="한양중고딕" w:eastAsia="한양중고딕"/>
        </w:rPr>
        <w:t xml:space="preserve">의방집해 : </w:t>
      </w:r>
      <w:r>
        <w:rPr/>
        <w:t>발표온리한다.소음 상한및 외감풍한하고 내상생냉하여 신열무한하고 두통 신통하며 항배구급하고 흉만오식하며 구토복통하고 한열왕래하며 감기종통과 냉비 한산과 한학의 오한 무한과 부인의 경수 부조를 치한다. (이상에 말한 병증은 모두 한습으로 병이 된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1. 오적산의 구성 및 약성</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오적산은 이진탕(담음통치), 평위산(소식하기), 반하후박탕(기체, 담음치), 사물탕(보혈), 마황탕(신온해표상한)등</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여러처방이 모여 하나의 처방이 된 복합처</w:t>
      </w:r>
      <w:r>
        <w:rPr>
          <w:spacing w:val="-3"/>
        </w:rPr>
        <w:t>방이며, 온증상한 이기화습 보혈활혈 신온해표 통락조경등이 있으나 주요작용은 한습으로 일어나는 냉과 동통의 증상을 목표로 한다</w:t>
      </w:r>
      <w:r>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2. 오적산의 투약기준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6" w:hanging="446"/>
      </w:pPr>
      <w:r>
        <w:rPr/>
        <w:t xml:space="preserve"> (1) 배가 차면서 추위를 많이 타는 사람의 전반적 감기.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681" w:hanging="681"/>
      </w:pPr>
      <w:r>
        <w:rPr/>
        <w:t xml:space="preserve">   가) 증상기준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770" w:hanging="270"/>
      </w:pPr>
      <w:r>
        <w:rPr/>
        <w:t>1) 몸이 차거나 배가 찬사람의 감기 및 소화기장애.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762" w:hanging="762"/>
      </w:pPr>
      <w:r>
        <w:rPr/>
        <w:t xml:space="preserve">     2) 소화력이 약하거나 식사량이 적은분. 감기및 소화기장애.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w:t>
      </w:r>
      <w:r>
        <w:rPr>
          <w:spacing w:val="-7"/>
        </w:rPr>
        <w:t>제복통이 있거나 있었던 사람의 감기.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762" w:hanging="762"/>
      </w:pPr>
      <w:r>
        <w:rPr/>
        <w:t xml:space="preserve">     4) 찬것을 싫어하고 따뜻하거나 뜨거운것을 좋아하는 사람의 감기.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762" w:hanging="762"/>
      </w:pPr>
      <w:r>
        <w:rPr/>
        <w:t xml:space="preserve">     5) 몸이 차면서도 소화력이 약한사람의 감기.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762" w:hanging="762"/>
      </w:pPr>
      <w:r>
        <w:rPr/>
        <w:t xml:space="preserve">     6) 식후에 화장실을 자주가는 사람의 감기.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나) 신체조건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770" w:hanging="270"/>
      </w:pPr>
      <w:r>
        <w:rPr/>
        <w:t>1) 평소 아랫배나 윗배가 찬 사람의 감기.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762" w:hanging="762"/>
      </w:pPr>
      <w:r>
        <w:rPr/>
        <w:t xml:space="preserve">     2) 평소 몸이 찬편이며 추위를 많이 타는 사람의 감기.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762" w:hanging="762"/>
      </w:pPr>
      <w:r>
        <w:rPr/>
        <w:t xml:space="preserve">     3) </w:t>
      </w:r>
      <w:r>
        <w:rPr>
          <w:spacing w:val="-3"/>
        </w:rPr>
        <w:t>주로 음인인 소음인이나 태음인에게 많고 혹 냉성 소양인이거나 양허증이 있는 양인에게도 적합할때가 있</w:t>
      </w:r>
      <w:r>
        <w:rPr/>
        <w:t>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770" w:hanging="270"/>
      </w:pPr>
      <w:r>
        <w:rPr/>
        <w:t>4) 몸에 열이 없으면서도 성격이 내성적이며 부드럽거나, 원만하거나, 온순하거나, 느리거나, 과묵하거나 연약한 사람의 감기 및 소화기장애.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3. 요    점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몸이나 배가 차거나 추위를 많이타며 소화기계통이 약한 사람의 모든 감기및 소화기 증세.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4. 적용범위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냉증을 수반한 일반감기 코감기 목감기 기침감기 발열감기 한열왕래감기 내상감기 허로감기 몸살감기등 모든 감기및 냉증으로 인한 제증의 장애, 만성위장병, 식상, 소복냉감.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5. 투여량 및 효능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 처방은 냉증을 수반한 모든 감기에 쓸수 있으며 아울러 내상증세인 제복통 복냉 식욕부진 소화불량 식체 요통 대하 좌골신경통 딸국질 오줌소태 설사등 여러증상에 </w:t>
      </w:r>
      <w:r>
        <w:rPr>
          <w:spacing w:val="-3"/>
        </w:rPr>
        <w:t>두루 쓸 수 있으나, 소화기장애의 경우, 급성인 경우 10첩이내로 치유되어 만성의 경우에도 1</w:t>
      </w:r>
      <w:r>
        <w:rPr>
          <w:spacing w:val="-3"/>
        </w:rPr>
        <w:t>～</w:t>
      </w:r>
      <w:r>
        <w:rPr>
          <w:spacing w:val="-3"/>
        </w:rPr>
        <w:t>3제정도면 치유될수 있다고 본다</w:t>
      </w:r>
      <w:r>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6. 부적합자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7" w:hanging="467"/>
      </w:pPr>
      <w:r>
        <w:rPr/>
        <w:t xml:space="preserve">  1) 평소 몸에 열이 많은자의 감기및 소화기장애.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7" w:hanging="467"/>
      </w:pPr>
      <w:r>
        <w:rPr/>
        <w:t xml:space="preserve">  2) 기질이 급하고 뼈대가 크고 단단한 근육질 체질인의 감기및 소화기장애.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7" w:hanging="467"/>
      </w:pPr>
      <w:r>
        <w:rPr/>
        <w:t xml:space="preserve">  3) 추위는 안타나 더위를 많이 타는 사람의 감기 및 소화기장애.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7" w:hanging="467"/>
      </w:pPr>
      <w:r>
        <w:rPr/>
        <w:t xml:space="preserve">  4) 지속성 고열을 띠고있는 감기및 소화기장애.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7" w:hanging="467"/>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7. 부 작 용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발열 전신통 위통 소화불량 발한과다 곤권 무기력 불면 두통 증세악화 면종</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8. 방약합편에 설정된 오적산의 활투침선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   (표준요법)의 범위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 한   - 음증        2) 이증 - 결흉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습   - 풍한습      4) 내상 - 냉체</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5) 적취 - 냉적        6) 학질 - 태양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7) 담음 - 한담        8) 대변 - 비신설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9)      - 한리        10) 흉   - 냉통</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11)      - 혈통        12) 복  - 제복통</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13)      - 한통        14) 요   - 풍통</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15)      - 좌섬요통    16)      - 허통</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17) 협   - 허통        18) 족  - 담체</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19)      - 통치        20)     - 학슬풍</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21)      - 한습        22) 전음 - 한산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23) 부인 - 경래신통    24)   - 감모풍한</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25)      - 산후식체    26)   - 오장허한</w:t>
      </w: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1858" style="v-text-anchor:top;z-index:-251658201;width:311.80pt;height:17.00pt;mso-position-vertical-relative:page;mso-position-vertical:absolute;margin-top:119.52pt;mso-position-horizontal-relative:page;mso-position-horizontal:absolute;margin-left:113.40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1860" style="v-text-anchor:top;z-index:121;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오적산(2-013-02)의 좌하복통 치험례</w:t>
                  </w:r>
                </w:p>
              </w:txbxContent>
            </v:textbox>
          </v:rect>
        </w:pict>
        <w:rPr>
          <w:rFonts w:ascii="한양중고딕" w:eastAsia="한양중고딕"/>
        </w:rPr>
        <w:t>노  0  0  남 38세  태음인  교사</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안양시 비산2동 213 동문빌라 0동 000호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약간 작은 키에 보통 체구이며 차분하신 38세의 태음인 남자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12년전부터 아랫배 왼쪽이 아프며 음주를 과도히 한 후부터 온 증상이며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 보통 식후 4시간 정도 지난후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약간 찌르는 듯한 느낌이 들며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 기분이 불쾌할 정도이며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6" w:hanging="466"/>
      </w:pPr>
      <w:r>
        <w:rPr/>
        <w:t xml:space="preserve">  5. 하복이 꽉 막혀 있는 듯한 기분이 든다는 것이고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6. 1회 복통시간은 2시간 정도 지속되며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7. 식사를 하면 통증이 없어지고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8. 통증이 심할경우 대변출혈이 있으며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9. 보통때도 통증은 있으나 음주 후에는 증상이 현저하고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0" w:hanging="540"/>
      </w:pPr>
      <w:r>
        <w:rPr/>
        <w:t xml:space="preserve">  10. 왼쪽 아랫배가 차며, 뜨거운 다리미로 다리면 괜찮다.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0" w:hanging="54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부수증상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11. 2</w:t>
      </w:r>
      <w:r>
        <w:rPr/>
        <w:t>～</w:t>
      </w:r>
      <w:r>
        <w:rPr/>
        <w:t>3년전부터 쉬 피로하며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12. 편도선이 잘 부으며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13. 피곤하면 혀와 입속이 헤진다.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참    고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14. </w:t>
      </w:r>
      <w:r>
        <w:rPr>
          <w:spacing w:val="-5"/>
        </w:rPr>
        <w:t>식욕은 보통이나 소화력은 약한 편이고,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0" w:hanging="540"/>
      </w:pPr>
      <w:r>
        <w:rPr/>
        <w:t xml:space="preserve">  15. 시고 달고 매운것과 밀가루 음식이 싫고 찬음식이 좋으며, 술을 좋아하시는 편이다.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위의 증상이 술을 과도히 마신 후부터 온것에 주안점을 두고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대금음자 배량에 연육 2.5와 목향 1전을 더한뒤 10일분인 20첩을 지어 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이틀뒤 그 약을 먹은 뒤부터는 오히려 배가 더 아프고 설사가 난다는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약을 바꾸어 주기로 하고 어떤 처방을 쓸까 생각하다가 하복이 차고 소화력이 약한것에 착안하여 오적산을 써보기로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평소 하복부가 찬 태음인의 좌하복통과 소화력이 약한것을 목표로 오적산 배량에 마황을 빼고 10일분인 20첩을 지어 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2"/>
        </w:rPr>
        <w:t>약 4첩을 드시고 나니 하복통이 경감되며, 6첩을 복용하니 하복이 막혀있는 것같은 것이 없어지고 하복 찬것이 줄어들고, 복통도 많이 사라져 경미하게 남아있다는 것이며, 그외 피로감도 현저히 줄어들었다는 것이다. 며칠후 전화가 와서는 배아픈것은 상당히 좋아졌는데, 그약을 먹어서인지 온몸이 매우 가렵다는 것이며, 어떤 방법이 없겠느냐고 한다. 뾰족한 해결책도 없어 약량을 줄여 복용하라고만 말씀드렸는데 그약을 드시고는 전보다는 상태가 덜하나 다시 복통증세가 있다는 것이며, 다시 두달후 만났을때 물어보니 그후부터는 서서히 괜찮아 요즘은 배가 아프거나 불편한 것은 크게 못느낀다고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기    준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투약을 한뒤 생각이 되는 것은 이런 경우에는 오적산보다는 후박온중탕이 더욱 적합한 것이 아닌가 추측해 보았으나, 오적산을 복용한뒤 가려운 증상에 대한 의문은 아직도 짐작조차 못하고 있는 편이다. 오적산이 만성장염으로 볼수 있는 좌하복통에도 효력이 있음을 알수 있고, 여기서 중요한 점은 아랫배가 차다는 것이며, 뜨거운 다리미로 다리면 하복통이 줄어들거나 없어진다는 점에서, 하복허냉으로 인한 복통에 오적산이 적합한 처방으로 고려해 볼수 있겠다.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처방은 오적산의 배량에 마황을 뺀것이며 파(총백)는 넣지 않았고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창출4 진피2 후박 길경 지각 당귀 건강 백작약 백복령1.6 천궁 백지 반하 계피1.4  감초1.2</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6" w:hanging="296"/>
      </w:pPr>
      <w:r>
        <w:rPr/>
        <w:t>◈</w:t>
      </w:r>
      <w:r>
        <w:rPr/>
        <w:t xml:space="preserve"> 1회 10일분 20첩.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6" w:hanging="296"/>
      </w:pPr>
      <w:r>
        <w:rPr/>
        <w:t>◈</w:t>
      </w:r>
      <w:r>
        <w:rPr/>
        <w:t xml:space="preserve"> 1회 2일분 4첩 복용후 하복통경감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6" w:hanging="296"/>
      </w:pPr>
      <w:r>
        <w:rPr/>
        <w:t>◈</w:t>
      </w:r>
      <w:r>
        <w:rPr/>
        <w:t xml:space="preserve"> 1회 3일분 6첩 복용후 하복 비색감소실 하복냉증경감 복통소실 피로감소</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w:t>
      </w:r>
      <w:r>
        <w:rPr/>
        <w:t xml:space="preserve"> 1회10일분20첩 복용 2달후 제증세소실.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1862" style="v-text-anchor:top;z-index:-251658200;width:320.32pt;height:17.00pt;mso-position-vertical-relative:page;mso-position-vertical:absolute;margin-top:119.52pt;mso-position-horizontal-relative:page;mso-position-horizontal:absolute;margin-left:107.72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1864" style="v-text-anchor:top;z-index:122;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오적산(2-013-03)의 추위 대하 치험례</w:t>
                  </w:r>
                </w:p>
              </w:txbxContent>
            </v:textbox>
          </v:rect>
        </w:pict>
        <w:rPr>
          <w:rFonts w:ascii="한양중고딕" w:eastAsia="한양중고딕"/>
        </w:rPr>
        <w:t xml:space="preserve">지  0  0   여 38세   소음인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경기도 남양주군 수동면 입석리 000-00번지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보통 체격에 양볼이 붉으며 추우면 안색이 푸르등등해 보이는 주부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추위를 몹시 탄다 (특히 허리이하 하체가 몹시 춥다)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2. 아랫배가 차고 가끔 복통이 있으며, 아랫배에서 물소리가 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냉이 심하다 (대하)</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 소화가 안된다.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5. 손발에 동상이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6. 월경이 늦어진다.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53" w:hanging="453"/>
      </w:pPr>
      <w:r>
        <w:rPr/>
        <w:t xml:space="preserve">  7. 몇년 전에 맹장염을 치료하기 위해 민간요법으로 황백만 2근정도를 복용한 적이 있다고 함(소염효과를 위한 듯하다)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착 안 점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위 증상을 종합해 보건데 선천적으로 양허하기 쉬운 냉성체질인데다, 한냉한 약재인 황백을 과다 복용함으로 해서 제반 기능이 허약해 지고, 특히 하복부가 냉해져서 말초혈관의 혈액순환 장애로 인해서 하복통, 소화불량, 동상 등이 왔다고 보고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처방이유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발표온리의 작용이 있는 오적산에서 마황을 빼고 배량으로 10첩을 투약했다.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다음날 전화가 와서 환자가 하는 말이 약을 2첩 복용하고 밤새도록 배가 부글부글 끓으면서 설사가 나올것 같아서 잠을 못잤는데 약을 계속 복용해도 되는지 문의해 왔다. 혹 약 복용뒤 올수 있는 일시적인 현상(명현반응?)으로 보고 계속 복용 할것을 권유하였다.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그후 확인해 본 결과 약을 다 복용한 후로 추위도 휠씬 덜 타게 되었으며, 소화도 잘되고 냉도 적어졌다는 것이다. 그리도 손과 발의 동상도 휠씬 나아서 가려운 증상이 현저하게 적어졌다고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기    준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오적산은 건강이 배합된 이중탕이 주제이며 냉증으로 인한 각종 장애에, 특히 허리이하 하지 냉증에 효과가 있다고 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    방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처방은 오적산의 배량이며 다음과 같다.</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창출 4전  진피 후박 당귀 건강 백작약 백복령 천궁 계피 1.5전 길경 지각 백지 반하 감초 1.2전 생강 3쪽</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306" w:hanging="306"/>
            </w:pPr>
            <w:r>
              <w:rPr/>
              <w:t>◈</w:t>
            </w:r>
            <w:r>
              <w:rPr/>
              <w:t xml:space="preserve"> 1회 5일분 10첩. 1회 5일분 10첩 복용뒤 추위 덜타고 소화양호 냉증감소 손발동상호전.</w:t>
            </w:r>
          </w:p>
        </w:tc>
      </w:tr>
    </w:tbl>
    <w:p>
      <w:pPr>
        <w:pStyle w:val="0"/>
        <w:widowControl w:val="off"/>
      </w:pPr>
      <w:r>
        <w:rPr>
          <w:rFonts w:eastAsia="한양중고딕"/>
        </w:rPr>
        <w:t>최</w:t>
      </w:r>
      <w:r>
        <w:pict>
          <v:rect id="_x2046101867" style="v-text-anchor:top;z-index:124;width:422.56pt;height:50.80pt;mso-position-vertical-relative:margin;mso-position-vertical:absolute;margin-top:88.64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오적산(2-013-06)의 세변대변난 치험례</w:t>
                  </w:r>
                </w:p>
              </w:txbxContent>
            </v:textbox>
          </v:rect>
        </w:pict>
      </w:r>
      <w:r>
        <w:pict>
          <v:oval id="_x2046101869" style="v-text-anchor:top;z-index:-251658199;width:303.32pt;height:17.00pt;mso-position-vertical-relative:page;mso-position-vertical:absolute;margin-top:210.20pt;mso-position-horizontal-relative:page;mso-position-horizontal:absolute;margin-left:116.84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25세    소음인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안양 7동 신안빌라 A동 000호  B형 44Kg</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키가 적고 왜소하며 안색에 푸른 기가 도는 냉한 소음인 형.</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 몹시 냉하고 아랫배가 차다.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 생리가 원활치 않고 깨스가 차 오른다.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변이 가늘면서도 시원하게 안 나온다.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 얼굴에 발진이 자주 돋는다.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5. 변을 볼때 항문 출혈도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6. 가슴이 항상 답답하다.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부수증상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 안 먹어도 더부룩해 배가 안 고프다.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 월경색이 검다.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처방동기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허냉에서 오는 종합적인 여러 증세로 생각했으며, 특히 얼굴에 푸른기가 돌고 차며 대장이 냉하고 약해 배설되지 못하는 음결 변비증으로 보았다. 변을 시원히 보기를 원하는 환자 열망에 특별히 촛점을 맞추어 온열지제인 오적산을 선택하였으며,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오적산 본방에서 마황을 빼고 사인 소회향 현호색 산사를 더하여 20첩을 1차분 치료제로 투여 하였다.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 아랫배가 많이 따뜻해 진걸 느낀다.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 배가 고픈걸 알아 자꾸 먹고 싶다.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변이 예전보다 많은 양으로 배설된다.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 월경색이 검었는데 많이 붉어졌다.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5. 본인에게 잘 맞는 약인것 같다고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앞서와 같이 2차 20첩도 똑 같이 지어주었다. 20첩을 다 먹고 다시 왔다.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여러가지로 많이 좋은데 가슴이 답답하고 소화가 좀 덜 되는것 같다고 한다. 3차 약도 역시 오적산 윗 처방을 그대로 20첩을 지어주되,산사,창출을 각 2돈씩 올려서 지었다. 그 후로는 아직 오지 않고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   방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 때 쓴 처방은 오적산 본방에 마황을 빼고 산사 소회향 현호색을 1전씩 더한 것으로 다음과 같다.</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창출2 진피1 후박 길경 지각 당귀 건강 백작 백복령0.8 천궁 백지 반하 계피0.7 감초0.6 + 산사 소회향 현호색1전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6" w:hanging="296"/>
            </w:pPr>
            <w:r>
              <w:rPr/>
              <w:t>◈</w:t>
            </w:r>
            <w:r>
              <w:rPr/>
              <w:t xml:space="preserve"> 1회 10일분 20첩. 1회 10일분 20첩 복용뒤 하복냉증경감 식욕증진 배변증가 월경색정상</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6" w:hanging="296"/>
            </w:pPr>
            <w:r>
              <w:rPr/>
              <w:t>◈</w:t>
            </w:r>
            <w:r>
              <w:rPr/>
              <w:t xml:space="preserve"> 2회 10일분 20첩. 2회 10일분 20첩 복용뒤 제증상 호전되었으나 가슴 답답하고, 소화이상 발생</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w:t>
            </w:r>
            <w:r>
              <w:rPr/>
              <w:t xml:space="preserve"> 3회 10일분 20첩. 미확인.</w:t>
            </w:r>
          </w:p>
        </w:tc>
      </w:tr>
    </w:tbl>
    <w:p>
      <w:pPr>
        <w:pStyle w:val="0"/>
        <w:widowControl w:val="off"/>
      </w:pPr>
      <w:r>
        <w:rPr>
          <w:rFonts w:eastAsia="한양중고딕"/>
        </w:rPr>
        <w:t>이</w:t>
      </w:r>
      <w:r>
        <w:pict>
          <v:rect id="_x2046101872" style="v-text-anchor:top;z-index:126;width:422.56pt;height:50.80pt;mso-position-vertical-relative:margin;mso-position-vertical:absolute;margin-top:226.64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오적산(2-013-19)의 감기 기침 비색 제복통 치험례</w:t>
                  </w:r>
                </w:p>
              </w:txbxContent>
            </v:textbox>
          </v:rect>
        </w:pict>
      </w:r>
      <w:r>
        <w:pict>
          <v:oval id="_x2046101874" style="v-text-anchor:top;z-index:-251658198;width:387.64pt;height:17.00pt;mso-position-vertical-relative:page;mso-position-vertical:absolute;margin-top:349.56pt;mso-position-horizontal-relative:page;mso-position-horizontal:absolute;margin-left:77.36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11세   소음성 태음인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안양시 안양1동 97-0 진흥아파트 1동 000호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3"/>
        </w:rPr>
        <w:t>소양인인 동생과 같이 약을 지으러온 조용하고 차분하며 안경을 쓰고 있는 보통 체구의 소음성 태음인으로 보이는 11살의 여자아이.</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원래 겨울만 되면 감기를 달고 살며 2달전부터 감기로 기침과 가래가 있고 기침은 밤낮 있으나 밤에 더욱 심하고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2. 코가 막혀 있으며 늘 코를 풀면 누런콧물이 나오고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3. 평소에는 가끔씩 배꼽주위의 복통이 있었으나 15일전부터 배꼽주위가 찌르는듯 아프며 통증은 간헐 반복적으로 오는데 5분간격으로 온다.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4. 동시에 가끔 속이 느글거리기도 하고 병원에서는 위염이라고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부수증상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5. 2주전부터 도한이 나며 양약을 먹으면 우선 잠깐 없어진다고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6. 평소 손발이 차며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7. 자주 어지럽고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참고사항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8. 신생아때 기관지염을 앓았으며 그때부터 늘 기관지가 좋지 않았으며 신생아때 경기를 자주 했다고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조용하고 차분한 성품의 소음성 태음인으로 보이어서 평소 손발이 차고 겸하여 제복통이 있는 지금의 증세를 감안하여 이 감기는 음증감기이며 또한 내상을 겸한 감기라 판단하고 이 아이가 음인인 만큼 감기의 증상도 음증으로 오기 쉬운점과 제복통과 내상을 겸한 음증감기에 동시에 쓸수있는 처방중 제복통에도 쓸수있는 오적산이 적합하다고 판단하고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소음성 태음인 아이의 기침 가래와 제복통 수족냉을 목표로 오적산을1.5배한뒤 기침이 심한점을 감안 소옆1.5전을 특히 밤기침이 심한것에 오미자1.5전을 더하여 5일분으로 10첩을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약을 5일간 지어가셨는데 2일뒤 어머니가 다시오셔서 그약의 효력이 대단히 좋다며 약은 지금 하루반 먹었고 사흘반의 약이 남았지만은 워낙 그간 고생이 심하여 아예 그약(오적산)을 10첩을 더지어 달라고 오셨다. 증상의 차이를 자세히 물어보니, 아직 (1)의 기침가래는 차이를 모르겠으나 (3)의 제복통은 현저히 줄어들어 통증의 정도가 줄고 발생간격도 길어졌으며, (2)의 비색은 줄어들었으며 (5)(6)의 도한과 수족냉은 아직 잘 모르겠다고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어머니의 요청대로 먼저와 같은 오적산1.5배량으로 5일분인 10첩을 더지어드렸으며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다시 8일뒤 이번에는 감기가 아주 들지 않게 보약을 지으러 오셨을때 물어보니 (1)의 기침가래도 (2)의 비색도 (4)의 오심과 (5)(7)의 도한과 현훈도 모두 사라지고 다나았으며 (3)의 제복통이 거의 나았으나 아직도 가끔씩 아프다고 하며 (6)의 손발찬 것도 조금은 덜해진 듯 하나 완전치 못하여 아예 보약에 이것을 겸하여 약을 지어달라고 하신다.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3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보약을 겸해 수족냉과 제복통을 겸하여 애용하고 있는 건리탕을 배량으로 11일분으로 11첩을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처방은 오적산의 1.5배량에 오미자 소엽1.5전을 더한것으로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창출3 진피 마황1.5 후박 길경 지각 당귀 백작약 백복령 건강0.8 천궁 백지 반하 육계0.7 감초0.6전 + 소엽 오미자1.5</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6" w:hanging="296"/>
      </w:pPr>
      <w:r>
        <w:rPr/>
        <w:t>◈</w:t>
      </w:r>
      <w:r>
        <w:rPr/>
        <w:t xml:space="preserve"> 1회 5일분 10첩. 2일후확인 1회 1.5일분 </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6" w:hanging="296"/>
            </w:pPr>
            <w:r>
              <w:rPr/>
              <w:t xml:space="preserve">   3첩 복용뒤 제복통 격감. 비색경감.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6" w:hanging="296"/>
            </w:pPr>
            <w:r>
              <w:rPr/>
              <w:t>◈</w:t>
            </w:r>
            <w:r>
              <w:rPr/>
              <w:t xml:space="preserve"> 2회 5일분 10첩. 8일후확인 2회 5일분10첩 </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6" w:hanging="296"/>
            </w:pPr>
            <w:r>
              <w:rPr/>
              <w:t xml:space="preserve">   복용뒤 비색 오심 도한 현훈 기침 가래 소실. 제복통 거의소실. 수족냉경감.</w:t>
            </w:r>
          </w:p>
        </w:tc>
      </w:tr>
    </w:tbl>
    <w:p>
      <w:pPr>
        <w:pStyle w:val="0"/>
        <w:widowControl w:val="off"/>
      </w:pPr>
      <w:r>
        <w:rPr>
          <w:rFonts w:eastAsia="한양중고딕"/>
        </w:rPr>
        <w:t>문</w:t>
      </w:r>
      <w:r>
        <w:pict>
          <v:rect id="_x2046101877" style="v-text-anchor:top;z-index:128;width:422.56pt;height:50.80pt;mso-position-vertical-relative:margin;mso-position-vertical:absolute;margin-top:7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오적산(2-013-22)의 감기 기침 콧물 가래 치험례</w:t>
                  </w:r>
                </w:p>
              </w:txbxContent>
            </v:textbox>
          </v:rect>
        </w:pict>
      </w:r>
      <w:r>
        <w:pict>
          <v:oval id="_x2046101879" style="v-text-anchor:top;z-index:-251658197;width:372.00pt;height:17.00pt;mso-position-vertical-relative:page;mso-position-vertical:absolute;margin-top:190.84pt;mso-position-horizontal-relative:page;mso-position-horizontal:absolute;margin-left:79.56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남 74세   태음인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안양시 관양동 현대아파트 9동 0000호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약간 적은키에 살이 약간 있으며 온화하고 점잖으신 74세의 태음인 할아버지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원    인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5일전부터 등산을 하여 땀을 흘린뒤 감기가 들어는지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5"/>
        </w:rPr>
        <w:t>2일 전부터 감기가 걸렸으며 감기의 증상은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 기침이 나고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 콧물이 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가래가 있고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 미열이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참    고 : </w:t>
      </w:r>
      <w:r>
        <w:rPr/>
        <w:t>그외의 평소 증상으로는</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5. 평소 헛배가 많이 부르고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6. 평소 방귀를 많이 뀐다는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위의 감기증상은 흔히들 있는 감기증상이나 그 많은 감기약중 과연 어떤약을 드셔야만 치유가 될까하고 여러가지 궁리를 하다가, 이 분이 태음인이며 얼굴이나 입술이나 손바닥을 보건데 붉은색이 거의 없으므로 이 분이 평소에 열이 없는 분이라 생각되어 음증의 감기약을 쓰기로 하고, 감기증상 또한 몸살이나 심한기침이나 고열등을 수반하지 않은 양증감기가 아닌듯하여 음증감기로 확증을 한뒤, 이분의 증세중 평소 방귀를 많이 뀐다는 것으로 보아서 대장이나 소화기계통이 약해 보이고 평소 헛배가 부른점 또한 소화기장애가 있는 것으로 사료되어, 위의 기침 콧물 가래 미열증세의 감기와 소화기장애를 동시에 치유시킬 수 있는 처방을 구상하다가, 음증감기에 쓸수 있는 오적산 불환금정기산, 곽향정기산, 인삼양위탕 이음전 중에서 증세로 볼때 기침 콧물등의 표증또한 다소 있음을 감안하여 창출이 군약이면서도 마황이 들어있는 오적산을 쓰기로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음증이고 소화기계통이 약한 태음인의 감기를 목표로 오적산을 배량으로 한뒤 이틀분으로 4첩을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2일뒤 부인이 대신 오셔서 그약 드시고 감기의 증상이 다 나았으며, 이 약을 드시니 속이 편하고 소화가 잘되며 헛배가 부른것이 좋아졌으며, 묽고 가늘게 나오던 대변이 전과달리 아주 좋게 나온다며, 같은약으로 3일분만 더 지어 달라 하신다.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요청하는 대로 다시 오적산을 배로하여 3일분으로 6첩을 지어드렸으며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3일뒤 다시 오셔서 약은 1첩이 남았지만 그약 먹고는 속이 참 편하고 기분이 좋다고 하신다며 다시 6첩을 지어 달라 하시어서</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3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또다시 같은 오적산을 배량으로 3일분인 여섯첩을 지어드렸고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3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6일뒤 다시 오셔서 이집약이 효력이 참 좋으며 연때가 맞는것 같다 하시며 보약을 1제 지어가셨다. 그 뒤에도 이분은 감기가 들면 늘 오적산을 몇첩 드시면 바로 나았으며, 또한 배가 사르르 아프거나 설사가 나거나 소화불량이 생길때도 마황을 뺀 오적산을 드시면 늘 쾌차하셨으며, 신경을 쓴뒤 아랫배가 불편 불쾌할때도, 찬물을 드신뒤 대변이 묽고 아랫배가 아프실때도 모두 오적산을 드시고 나으셨고, 극심한 딸꾹질로 정향시체산을 복용하여 나중에는 효력이 없을때도 오적산으로 딸꾹질을 나으셨다. 보약 또한 그간에 이분에게 좋은 효력을 보았던 오적산을 기본방으로 하여 지어드렸으며, 그뒤 이 분은 지금까지 친지를 비롯한 많은 분을 소개해 주셨고, 우리 한약방의 단골손님이 되셨다.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처방목표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치 감상풍한 두신통 사지역냉 흉부작통 구사 혹상 생물</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처방은 오적산의 배량으로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창출4 마황 진피2 후박 길경 지각 당귀 건강 백작 복령1.6 천궁 백지 반하 육계1.4 감초1.2전 생강3편 총3분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6" w:hanging="296"/>
      </w:pPr>
      <w:r>
        <w:rPr/>
        <w:t>◈</w:t>
      </w:r>
      <w:r>
        <w:rPr/>
        <w:t xml:space="preserve"> 1회 2일분 4첩. 1회 2일분 4첩 복용뒤 기침 콧물 가래 미열 소실. 소화력 향상. 헛배경감. 대변개선.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6" w:hanging="296"/>
      </w:pPr>
      <w:r>
        <w:rPr/>
        <w:t>◈</w:t>
      </w:r>
      <w:r>
        <w:rPr/>
        <w:t xml:space="preserve"> 2회 3일분 6첩. 2회 3일분 6첩 복용뒤 속편함 기분상쾌.</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6" w:hanging="296"/>
      </w:pPr>
      <w:r>
        <w:rPr/>
        <w:t>◈</w:t>
      </w:r>
      <w:r>
        <w:rPr/>
        <w:t xml:space="preserve"> 3회 3일분 6첩. 3회 3일분 6첩 복용뒤 속편해짐.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1881" style="v-text-anchor:top;z-index:-251658196;width:320.32pt;height:17.00pt;mso-position-vertical-relative:page;mso-position-vertical:absolute;margin-top:119.52pt;mso-position-horizontal-relative:page;mso-position-horizontal:absolute;margin-left:107.72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1883" style="v-text-anchor:top;z-index:129;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오적산(2-013-27)의 소화불량 치험례</w:t>
                  </w:r>
                </w:p>
              </w:txbxContent>
            </v:textbox>
          </v:rect>
        </w:pict>
      </w:r>
      <w:r>
        <w:rPr>
          <w:rFonts w:ascii="한양중고딕" w:eastAsia="한양중고딕"/>
          <w:spacing w:val="-8"/>
          <w:w w:val="86"/>
        </w:rPr>
        <w:t>안  0  0 여 33세 소음성 소양인 미혼  공무원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안양시 비산동 삼호아파트 3동000호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중키에 보통체구이며 피부가 흰 소음성 소양인으로 보이며 33세의 미혼인 공무원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중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중학교 다닐때부터 위장이 약했으며 5년전부터 소화불량이 있었으나 4개월전부터는 대단히 심하고 잘 체하며 헛배가 부르고 가스가 차 있으며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 차멀미를 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부수증상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3. 아울로 2달전부터 앞머리가 무겁고 아프며 소화가 안되거나 체하면 머리가 더 아프다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4. 대변은 묽으며 배를 차게하면 배탈이난다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참고사항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5. 추위와 더위를 타며 선풍기와 에어콘을 싫어하며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6. 배와 손발이 차며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7. 따뜻한 음식을 좋아한다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위의 주요 호소가 소화불량이긴 하나 소화불량이 오래 전부터 반복적으로 지속되온 만큼, 비위가 약하다고 보고, (2)의 식체가 잦고 오심과 건구 트림이 있는 점으로 보아서 식체를 겸한 담체도 있는 것으로 판단되며, (4)(5)(6)(7)의 배가차면 배탈이 난다는 것이나 바람을 싫어하고, 배와 손발이 차고 따뜻한 음식을 좋아하는 것으로 봐서는 체열이 결핍되어 있다고 보여져, 주호소가 소화불량이긴 하더라도 소식하기제와 거담건구제 온열제를 겸하여 구성된 처방을 선정하여야 할 것으로 판단되어, 이러한 요건을 갖춘 처방중 오적산, 정항시체산, 도씨평위산, 인삼양위탕, 평진탕, 불환금기산, 승습탕, 비화음등의 처방에서 위 요건에 가장 가까운 오적산을 써보기로 하고 (3)의 두통은 증후로 볼때 소화장애가 없어지면 저절로 소실될 것으로 보아 별도의 처방을 고려하지 않았고, 연변이나 복냉 추위타는것 등은 오적산의 건강이나 육계 반하 등으로도 또는 경험상 오적산의 온열한 약성과 약리작용으로 충분히 조정될수 있다고 보아서 그대로 오적산을 쓰기로 하였다.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배가 차고 추위를 타면서 소화불량이 있는 </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소양인 아가씨를 목표로 오적산을 1.5배량 한뒤 마황대신 소엽2전을 더하여 10일분인 20첩을 다려 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22일뒤 퇴근때 오셔서 그약을 먹으니 소화가 잘되고 참좋아서 약을 더지으러 왔다하여 확인을 해보니 (1)의 소화불량 증세와 헛배부르고 가스차는 증세도 5일정도 약을 먹고부터는 없어졌고, 그간 잦았든 식체도 없었으며 아울러 (2)의 오심 건구 애기의 증세도 5일 복용뒤부터 없어졌으며, (6)의 배가 찬것도 없어졌다는 것이다. 모두 좋아졌거나 나았으나 (4)의 연변의 증세는 여전하며, 먼저의 약</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이 효과가 아주 좋아 다시약을 더 지으러 오셨다는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본인의 요청대로 지금은 이무런 증세가 없으나 약간의 도한과 천면 증세를 겸하여 소화기계통 보강을 위해 먼저와 같은 오적산 1.5배량으로 10일분인 20첩을 지어 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처방은 오적산의 1.5배량이며 마황 대신 소엽2전을 더한것으로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6" w:hanging="296"/>
            </w:pPr>
            <w:r>
              <w:rPr/>
              <w:t>◈</w:t>
            </w:r>
            <w:r>
              <w:rPr/>
              <w:t xml:space="preserve"> 1회 10일분 20첩. 1회 5일분 20첩 복용뒤 소화불량 두통소실.</w:t>
            </w:r>
          </w:p>
        </w:tc>
      </w:tr>
    </w:tbl>
    <w:p>
      <w:pPr>
        <w:pStyle w:val="0"/>
        <w:widowControl w:val="off"/>
      </w:pPr>
      <w:r>
        <w:rPr>
          <w:rFonts w:eastAsia="한양중고딕"/>
        </w:rPr>
        <w:t>처방내용</w:t>
      </w:r>
      <w:r>
        <w:pict>
          <v:rect id="_x2046101886" style="v-text-anchor:top;z-index:131;width:422.56pt;height:50.80pt;mso-position-vertical-relative:margin;mso-position-vertical:absolute;margin-top:278.68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도씨평위산(3-029-0) 감기 처방기준</w:t>
                  </w:r>
                </w:p>
              </w:txbxContent>
            </v:textbox>
          </v:rect>
        </w:pict>
      </w:r>
      <w:r>
        <w:pict>
          <v:oval id="_x2046101888" style="v-text-anchor:top;z-index:-251658195;width:294.96pt;height:17.00pt;mso-position-vertical-relative:page;mso-position-vertical:absolute;margin-top:402.84pt;mso-position-horizontal-relative:page;mso-position-horizontal:absolute;margin-left:122.76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rPr>
        <w:t xml:space="preserve"> : </w:t>
      </w:r>
    </w:p>
    <w:p>
      <w:pPr>
        <w:pStyle w:val="0"/>
        <w:widowControl w:val="off"/>
      </w:pPr>
      <w:r>
        <w:rPr>
          <w:rFonts w:ascii="한양궁서" w:eastAsia="한양궁서"/>
        </w:rPr>
        <w:t xml:space="preserve">  창출1.5 후박 진피 백출1 황련 지실0.7 초과0.6 신곡 산사육 건강 곽향 감초0.5전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방약합편 : </w:t>
      </w:r>
      <w:r>
        <w:rPr/>
        <w:t xml:space="preserve">치 식적, 류 상환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1036" w:hanging="1036"/>
      </w:pPr>
      <w:r>
        <w:rPr>
          <w:rFonts w:ascii="한양중고딕" w:eastAsia="한양중고딕"/>
        </w:rPr>
        <w:t xml:space="preserve">동의보감 : </w:t>
      </w:r>
      <w:r>
        <w:rPr/>
        <w:t>상식하며 적을 이룬것이 또한 능히 발열하고 두통하는데 등이 상한과 같으니 도씨평위산을 쓴다.(입문)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1. 약    성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평위산에 백출 황련 지실 초과 신곡 산사 건강 목향</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2. 투약기준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가) 증상조건 1) 식체후 몸살.</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1660" w:hanging="1660"/>
      </w:pPr>
      <w:r>
        <w:rPr/>
        <w:t xml:space="preserve">              2) 식적으로 인한 복통 발열 전신통 두통.</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소화불량</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나) 신체조건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3. 요    점 :</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식체나 식적으로 인해 발생된 몸살증세 (외감의 몸살증세와 유사하므로 외감으로 표현하기도 함).</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4. 적용범위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식체겸 몸살증, 발열복통, 전신통, 항강, 두통, 소화불량, 음식무미, 설사, 수족저림 두중, </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오심 구토, 복부팽만, 탄산, 애기.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spacing w:val="-7"/>
              </w:rPr>
              <w:t xml:space="preserve">5. 부적합자 : </w:t>
            </w:r>
            <w:r>
              <w:rPr>
                <w:spacing w:val="-7"/>
              </w:rPr>
              <w:t>식적이나 식체가 아닌 일반외감</w:t>
            </w:r>
            <w:r>
              <w:rPr>
                <w:spacing w:val="-3"/>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45" w:hanging="245"/>
            </w:pPr>
            <w:r>
              <w:rPr>
                <w:rFonts w:ascii="한양중고딕" w:eastAsia="한양중고딕"/>
              </w:rPr>
              <w:t>6. 방약합편에 설정된 활투침선 (표준요법)의 범위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 한  - 식적류 상환. 식복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 내상 - 류상한</w:t>
            </w:r>
          </w:p>
        </w:tc>
      </w:tr>
    </w:tbl>
    <w:p>
      <w:pPr>
        <w:pStyle w:val="0"/>
        <w:widowControl w:val="off"/>
      </w:pPr>
      <w:r>
        <w:rPr>
          <w:rFonts w:eastAsia="한양중고딕"/>
        </w:rPr>
        <w:t>최</w:t>
      </w:r>
      <w:r>
        <w:pict>
          <v:rect id="_x2046101893" style="v-text-anchor:top;z-index:133;width:422.56pt;height:50.80pt;mso-position-vertical-relative:margin;mso-position-vertical:absolute;margin-top:172.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도씨평위산(3-029-01)의 전신통 치험례</w:t>
                  </w:r>
                </w:p>
              </w:txbxContent>
            </v:textbox>
          </v:rect>
        </w:pict>
      </w:r>
      <w:r>
        <w:pict>
          <v:oval id="_x2046101895" style="v-text-anchor:top;z-index:-251658194;width:326.00pt;height:17.00pt;mso-position-vertical-relative:page;mso-position-vertical:absolute;margin-top:294.20pt;mso-position-horizontal-relative:page;mso-position-horizontal:absolute;margin-left:116.8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59세   소양인   주부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경기도 남양주군 진접면 장현2리 000번지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체하시면 보통 10-15일동안 전신통으로 심하게 아프셨다는 50대의 마른편인 부인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10일전 마른 오징어 두쪽을 드신후 체하셨는데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 4일전부터 전신이 쑤시고 아프며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3. 특히 목, 팔, 어깨, 머리등 상체부위가 더 아프며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 항강후 두통이 오며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5. 뱃속이 전체가 간헐적으로 돌아다니며 싸르르 아프고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6. 분돈(체하면생김)이 생겨서 배속을 돌아다니고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7. 소화가 안되며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8. 입맛이 전혀없다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9. 대변은 설사</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 분의 증상이 전신이 쑤시고 아픈 몸살 증세라고는 하나, 발병 원인이 마른 오징어를 먹고 체한뒤 왔으며, 전신통인 몸살을 겸하여 복통과 설사 소화불량이 있으므로, 이 증세는 식체로 온 몸살 증세인 즉, 식적류상한 증세로 볼수 있어서, 열은 없으나 식체후 오는 몸살증상이므로 식체후 류상한에 쓰는 도씨평위산을 쓰기로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식체로 인한 복통 설사를 겸한 전신통, 항</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강, 두통의 식적 류상한을 목표로 도씨평위산을 배량하여 하루 두첩씩 닷세분인 열첩을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약을 지어간  다음날 오셔서 어제 그약을 1일간 2첩을 먹으니, 배는 아프고 설사가 나는 것은 사라졌으나 전신이 아픈것은 여전하다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그뒤 얼마후 길에서 만나 여쭈어보니 그때 전신이 아프고 머리가 아픈것과 목이 당기는</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것등 모두가, 그 약을 먹고 전신이 아프고 쑤시는 것도 나았다고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처방은 도씨평위산의 배량이며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창출3 후박 진피 백출2 황연 지실1.4분 초과1.2분 신곡 산사육 건강 목향 감초1전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6" w:hanging="296"/>
            </w:pPr>
            <w:r>
              <w:rPr/>
              <w:t>◈</w:t>
            </w:r>
            <w:r>
              <w:rPr/>
              <w:t xml:space="preserve"> 1회 5일분 10첩. 1회 1일분 2첩 복용뒤 복통 설사소실.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86" w:hanging="286"/>
            </w:pPr>
            <w:r>
              <w:rPr/>
              <w:t>◈</w:t>
            </w:r>
            <w:r>
              <w:rPr/>
              <w:t xml:space="preserve"> 1회 5일분 10첩 복용뒤 전신통 두통 항강소실.</w:t>
            </w:r>
          </w:p>
        </w:tc>
      </w:tr>
    </w:tbl>
    <w:p>
      <w:pPr>
        <w:pStyle w:val="0"/>
        <w:widowControl w:val="off"/>
      </w:pPr>
      <w:r>
        <w:rPr>
          <w:rFonts w:eastAsia="한양중고딕"/>
        </w:rPr>
        <w:t>현</w:t>
      </w:r>
      <w:r>
        <w:pict>
          <v:rect id="_x2046101898" style="v-text-anchor:top;z-index:135;width:422.56pt;height:50.80pt;mso-position-vertical-relative:margin;mso-position-vertical:absolute;margin-top:260.64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도씨평위산(3-029-02)의 발열 복통 치험례</w:t>
                  </w:r>
                </w:p>
              </w:txbxContent>
            </v:textbox>
          </v:rect>
        </w:pict>
      </w:r>
      <w:r>
        <w:pict>
          <v:oval id="_x2046101900" style="v-text-anchor:top;z-index:-251658193;width:326.00pt;height:17.00pt;mso-position-vertical-relative:page;mso-position-vertical:absolute;margin-top:381.52pt;mso-position-horizontal-relative:page;mso-position-horizontal:absolute;margin-left:103.56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7세   국교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경기도 남양주군 진접면 장현0리 000</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2년전인 5세때 부터 월1회 정도로 수시로 복통이 발생한다는 이쁘장한 7세의 여자아이.</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2. 복통시는 배를 만지지도 못하게 하며 소리도 못지를 정도이고 몸을 잘 움직이질 못한다고 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3. </w:t>
      </w:r>
      <w:r>
        <w:rPr>
          <w:spacing w:val="-5"/>
        </w:rPr>
        <w:t>복통시 3-4일간 지속되며 5-10분정도로 심하게 아프고 20분 간격으로 발생을하</w:t>
      </w:r>
      <w:r>
        <w:rPr/>
        <w:t>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4. 대개 이럴경우 병원에 가서 3-4일간 치료를 해야 났는다고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6" w:hanging="446"/>
      </w:pPr>
      <w:r>
        <w:rPr/>
        <w:t xml:space="preserve">  5. 여름에는 좀 덜하며, 다투거나 겨울철에 심하다고 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7" w:hanging="447"/>
      </w:pPr>
      <w:r>
        <w:rPr/>
        <w:t xml:space="preserve">  6. 발병초기는 늘 열이나기 시작하며, 동시에 다리가 아프다고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 아이의 어머니께서 지금은 아프지 않으나 이번기회에 근복적으로 치료할까해서 한약방에 오셨다는 것이다. 우선 기생충으로 인한것인가 확실치 못해 회충약은 먹여 보았느냐고 물어보았더니 1년에 2번정도 먹인다고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발병시 발열과 하지통이 있으면서 이 증상이 겨울에 잘 일어나며 복통이 겸하여 있으므로 내상으로 인한 감기의 몸살과 연관이 된것이라 보고, 상한과 식체에 두루 잘 듣는 오적산을 써 보기로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3"/>
        </w:rPr>
        <w:t>겨울철에만 일어나며 복통을 겸한 발열 하지통이 있는것을 목표로, 상한과 식체에 두루 잘 듣는 오적산을 다섯첩 지어 드렸는데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5일후 어머니가 찾아와 먼저 그약은(오적산) 모두 달이다가 태워서 두첩밖에 먹이질 못했고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증  상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지금 열이나고 다리가 아프다는 것이 복통의 시초증상과 꼭 같다는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만약 오적산이 증상에 맞았다면 비록 2첩이라 하더라도 지금의 발열이 예방되거나 또는 치유되어서, 지금의 발열 하지통증세가 일어날수 없을것이라 생각하고, 이 증세에 오적산이 부적합하니 이번엔 소화불량으로 오는 발열이라 보고 행기향소산을 2일분으로 4첩 지어 드렸는데,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그 약을 먹고는 발열 복통도 그대로 소실되었다고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증  상 3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1개월후 책가방을 맨체 배가 아프다고 울며 왔다.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역시 전과같은 증세인데 배가 아프다고 의자에 기대어 연신 울고있다.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 손을 대니 머리에 열이 있으며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3. 배가 뜨겁고 배꼽주위에 단단한 적괴가 잡힌다.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전번과 같은 행기향소산보다 복통이 있으면서 발열이 있으므로 마치 식적으로 인한 것인데도 상한과 같은 증세의 발열, 신통이 있는점을 감안하여 식적류 상한에 쓰이는 도씨평위산을 쓰기로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3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복통을 겸한 발열 하지통을 목표로 도씨평위산 2첩을 투여하였다.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3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다음날 지나가는 어머니에게 좀 어떠냐고 물어보니 그약 먹고 그날 저녁부터 복통과 하지통 발열통 아픈것이 모두 없어졌다는 것이다. 전같으면 보통 그런 증세가 있으면 병원에 3-4일 다녀야 열이 올랐다 내렸다하면서 점차적으로 나았는데, 그약을 먹고는 1시</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간도 채 안되서부터 열도 내리고 배아픈것도 없어져 괜찮다는 것이다. 이 증상이 식적으로인한 발열과 복통이라고 단정을 하는 것은 앞서의 행기향소산을 복용하고 증상이 소실되었다는 점과, 역시 도씨평위산으로도 즉효를 보았기 때문에 식적으로 인한 발열 복통이라 판단한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처방은 도씨평위산의 본방이며 다</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창출1.5 후박 진피 백출1 황련,지실0.7 초과0.6 신곡 산사 건강 목향 감초0.5전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3" w:hanging="293"/>
            </w:pPr>
            <w:r>
              <w:rPr/>
              <w:t>◈</w:t>
            </w:r>
            <w:r>
              <w:rPr/>
              <w:t xml:space="preserve"> 1회 오적산 5일분10첩. 1회 1일분 2첩 복용뒤 효력여부 불명.</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78" w:hanging="278"/>
            </w:pPr>
            <w:r>
              <w:rPr/>
              <w:t>◈</w:t>
            </w:r>
            <w:r>
              <w:rPr/>
              <w:t xml:space="preserve"> 2회 행기향소산 2일분 4첩. 2회 1일분 2첩 복용뒤 효력 증세 소실.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78" w:hanging="278"/>
            </w:pPr>
            <w:r>
              <w:rPr/>
              <w:t>◈</w:t>
            </w:r>
            <w:r>
              <w:rPr/>
              <w:t xml:space="preserve"> 3회 도씨평위산 1일분 2첩. 3회 1일분 2첩 복용1시간뒤 발열 복통 하지통 소실.</w:t>
            </w:r>
          </w:p>
        </w:tc>
      </w:tr>
    </w:tbl>
    <w:p>
      <w:pPr>
        <w:pStyle w:val="0"/>
        <w:widowControl w:val="off"/>
      </w:pPr>
      <w:r>
        <w:rPr>
          <w:rFonts w:eastAsia="한양중고딕"/>
        </w:rPr>
        <w:t>최</w:t>
      </w:r>
      <w:r>
        <w:pict>
          <v:rect id="_x2046101903" style="v-text-anchor:top;z-index:137;width:422.56pt;height:50.80pt;mso-position-vertical-relative:margin;mso-position-vertical:absolute;margin-top:21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pacing w:val="-10"/>
                      <w:w w:val="95"/>
                      <w:sz w:val="40"/>
                    </w:rPr>
                    <w:t>도씨평위산(3-029-03)의 식체 전신통 두통 치험례</w:t>
                  </w:r>
                </w:p>
              </w:txbxContent>
            </v:textbox>
          </v:rect>
        </w:pict>
      </w:r>
      <w:r>
        <w:pict>
          <v:oval id="_x2046101905" style="v-text-anchor:top;z-index:-251658192;width:385.32pt;height:17.00pt;mso-position-vertical-relative:page;mso-position-vertical:absolute;margin-top:332.84pt;mso-position-horizontal-relative:page;mso-position-horizontal:absolute;margin-left:77.56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32세  소음인  주부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안양시 관양동 1385-10 00주택 가동 000호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작은 키에 보통 체구이며, 순하고 연약한 모습의 소음인으로 보이는 32세의 주부.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2달전부터 닭고기를 먹고 약간 체기가 있었는데 7일전 돼지고기를 먹고 체한뒤 전신이 아프고 팔다리가 저리고 땀이 나며 평소에도 체하면 전신통이 있어 왔었고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2. 동시에 머리가 무거우며 마치 안개낀것 같기도 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3. 동시에 구토가 심하며, 음식물을 토하고, 1일 10-15회 정도 토하고 있으며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4. 동시에 명치에서 목까지 치올라 오면서 무엇이 막힌듯 하다는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부수증상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5. 소화는 안되며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6. 동시에 속이 느글거리고 미식 거리며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7. 헛배가 부르고 가스가 차며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8. </w:t>
      </w:r>
      <w:r>
        <w:rPr>
          <w:spacing w:val="-5"/>
        </w:rPr>
        <w:t>속이 쓰리기도 하고 트림이 많이 나온다.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참고증상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9. 평소 추위를 많이 타며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10. 손발과 아랫배가 차며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11. 식욕이 없고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12. 입이 텁텁하고 쓰다.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참    고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0" w:hanging="540"/>
      </w:pPr>
      <w:r>
        <w:rPr/>
        <w:t xml:space="preserve">  13. </w:t>
      </w:r>
      <w:r>
        <w:rPr>
          <w:spacing w:val="-3"/>
        </w:rPr>
        <w:t>이분이 특이한 것은 고기만 드시면 체하고,체하면 몸살처럼 전신통이 오고 이때 양약을 먹으면 2시간 정도는 괜찮다가 다시 증상이 되살아 난다는 것이다</w:t>
      </w:r>
      <w:r>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 분의 증상이 전신통 이긴하나 고기를 드시고 체한뒤부터 온 것을 보면 식체로 인한 전신통이라는 것을 단번에 알수 있으므로, 처방 또한 식체로 인한 전신통에 쓸수있는 처방을 검토해야 하겠으나, 이 경우는 어쨋든 식체의 증상만 해소되면 전신통이나 두통등의, 식체로 인해 발생된다고 추측되는 증상은 저절로 없어질수 있을 것이므로 식체를 치유할수 있는 여러 처방중 불환금정기산, 평진탕, 도씨평위산, 비화음, 곽향정기산, 오적산, 향사평위산, 가미사칠탕, 가미온담탕, 소합향원, 온백원등을 검토하다가, 이 증상이 식체로온 만큼, 위의 처방이 모두 효과가 있을수 있겠으나, 즉 증상이 전신통이므로 원만하게 소화장애와 식체도 치유할수 있으면서 식적류 상한에 쓸수있는 도씨평위산을 써 보기로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식체로 인한 소화불량을 겸한 전신통 두통을 목표로 도씨평위산을 배량으로 하여 5일분인 10첩을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10일뒤 이 부인이 다시 오셔서 그 약을 먹을때는 전혀 아픈것이나 불편함을 몰랐었는데 약을 다 먹고나니 괜히 불안하고 먼저의 증세가 남아 있다하여 먼저의 증세에 대해 자세히 확인해 보니 (1)의 전신통과 팔 저리고 땀 나는것은 약을 2일째 드시는날부터 없어졌으며 그 뒤로는 지금까지 괜찮고, (2)의 두통도 복용시는 가볍고 증세가 있다가 지금은 전 보다는 많이 좋아졌으나 40%정도가 남아있고, (3)의 구토는 약 복용시는 전혀 없어졌다가 근래 다시 나온다는 것이고, (4)의 가슴매핵기 증세는 약 복용뒤부터 완전히 없어졌다는 것이다. 아울러 (5)(6)(7) (8)의 소화불량, 오심, 포만, 탄산, 애기증세도 모두 격감되거나 소실되었고, (11)의 식욕부진 증세도 먼저보다 나아졌고 (12)의 입이 텁텁하고 쓴 증상도 없어졌다는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증  상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3"/>
        </w:rPr>
        <w:t>먼저의 약을 먹고는 많이 좋아졌으나 아직</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 두통의 증세가 남아있고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 구토를 1일 3-4회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7" w:hanging="467"/>
      </w:pPr>
      <w:r>
        <w:rPr/>
        <w:t xml:space="preserve">  3) 괜히 약을 다 먹고 난뒤부터 불안 초조하며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7" w:hanging="467"/>
      </w:pPr>
      <w:r>
        <w:rPr/>
        <w:t xml:space="preserve">  4) 소화는 되나 소화가 안되는듯한 기분이 있다는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7" w:hanging="467"/>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jc w:val="distribute"/>
      </w:pPr>
      <w:r>
        <w:rPr/>
        <w:t xml:space="preserve">  증상이 먼저의 잔여 증상이고 먼저의 도씨평위산으로 효력이 있었으므로 도씨평위산</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을 써볼까하다가 이번에는 역시 식체에 쓸수있으며 애용하고 있기도한 평위산에 거담지구제인 반하, 곽향이 더하여진 불환금정기산을 써 보기로 하고 불환금정기산을 3배량하여 5일분으로 10첩을 지어 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처방목표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치 식적 류상한(활투)울열 가 치시</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86" w:hanging="286"/>
              <w:rPr/>
            </w:pP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처방은 도씨평위산의 배량이며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창출3 후박 진피 백출2 황연 지실1.4 초과1.2 신곡 산사육 건강 목향 감초1</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81" w:hanging="281"/>
            </w:pPr>
            <w:r>
              <w:rPr/>
              <w:t>◈</w:t>
            </w:r>
            <w:r>
              <w:rPr/>
              <w:t xml:space="preserve"> 1회 5일분 10첩. 10일뒤확인 1회 1일분  2첩 복용뒤 전신통 팔저림 땀소실.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86" w:hanging="286"/>
            </w:pPr>
            <w:r>
              <w:rPr/>
              <w:t>◈</w:t>
            </w:r>
            <w:r>
              <w:rPr/>
              <w:t xml:space="preserve"> 1회 5일분 10첩 복용뒤 두통 구토 식욕부진 소화장애경감 매핵기 소실.</w:t>
            </w:r>
          </w:p>
        </w:tc>
      </w:tr>
    </w:tbl>
    <w:p>
      <w:pPr>
        <w:pStyle w:val="0"/>
        <w:widowControl w:val="off"/>
      </w:pPr>
      <w:r>
        <w:rPr>
          <w:rFonts w:eastAsia="한양중고딕"/>
        </w:rPr>
        <w:t>처방내용</w:t>
      </w:r>
      <w:r>
        <w:pict>
          <v:rect id="_x2046101908" style="v-text-anchor:top;z-index:139;width:422.56pt;height:50.80pt;mso-position-vertical-relative:margin;mso-position-vertical:absolute;margin-top:192.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향사평위산(3-024-0)의 처방기준</w:t>
                  </w:r>
                </w:p>
              </w:txbxContent>
            </v:textbox>
          </v:rect>
        </w:pict>
      </w:r>
      <w:r>
        <w:pict>
          <v:oval id="_x2046101910" style="v-text-anchor:top;z-index:-251658191;width:254.28pt;height:17.00pt;mso-position-vertical-relative:page;mso-position-vertical:absolute;margin-top:313.52pt;mso-position-horizontal-relative:page;mso-position-horizontal:absolute;margin-left:142.40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rPr>
        <w:t xml:space="preserve"> : </w:t>
      </w:r>
    </w:p>
    <w:p>
      <w:pPr>
        <w:pStyle w:val="0"/>
        <w:widowControl w:val="off"/>
      </w:pPr>
      <w:r>
        <w:rPr>
          <w:rFonts w:ascii="한양궁서" w:eastAsia="한양궁서"/>
        </w:rPr>
        <w:t xml:space="preserve">  창출2 진피 향부자1 지실 곽향0.8 후박 사인0.7 목향 감초0.5전 생강3쪽</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방약합편 : </w:t>
      </w:r>
      <w:r>
        <w:rPr/>
        <w:t>치 상식</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동의보감 :</w:t>
      </w:r>
      <w:r>
        <w:rPr/>
        <w:t xml:space="preserve"> 상식을 다스린다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1. 약    성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평위산에 향부, 지실, 곽향, 사인, 목향등 방향성 건위소화제, 기체, 하기시키는 약물이 배합되어 있는 처방으로 상식을 겸해서 위부위 정체감, 명치통, 하복통, 깨스참, 트림등 비위기체가 있는 경우에 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2. 투약기준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가) 증상조건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 소화기에 습의 정체가 있을때.</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643" w:hanging="643"/>
      </w:pPr>
      <w:r>
        <w:rPr/>
        <w:t xml:space="preserve">   (2) 식상으로 인한 음식물의 정체가 있을때나 소화기계통의 기능이 저하되어 있을때.</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643" w:hanging="643"/>
      </w:pPr>
      <w:r>
        <w:rPr/>
        <w:t xml:space="preserve">   (3) 복부팽만, 복통, 트림, 깨스참등 비위기체가 있을때.</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1213" w:hanging="1213"/>
      </w:pPr>
      <w:r>
        <w:rPr/>
        <w:t xml:space="preserve">  기준 : ㄱ) 식욕은 왕성하나  소화가 안되시는 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1220" w:hanging="370"/>
      </w:pPr>
      <w:r>
        <w:rPr/>
        <w:t xml:space="preserve">ㄴ) </w:t>
      </w:r>
      <w:r>
        <w:rPr>
          <w:spacing w:val="-3"/>
        </w:rPr>
        <w:t xml:space="preserve">선천적인 위장 허약이라기 보다는 일시적이나 기능적인 결함으로 소화가 잘 안되는 </w:t>
      </w:r>
      <w:r>
        <w:rPr/>
        <w:t>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850"/>
      </w:pPr>
      <w:r>
        <w:rPr/>
        <w:t xml:space="preserve">ㄷ) </w:t>
      </w:r>
      <w:r>
        <w:rPr>
          <w:spacing w:val="-5"/>
        </w:rPr>
        <w:t>식후에 소화가 전혀 안되는 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850"/>
      </w:pPr>
      <w:r>
        <w:rPr/>
        <w:t>ㄹ) 잘 체하는 분.</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ind w:left="1240" w:hanging="390"/>
            </w:pPr>
            <w:r>
              <w:rPr/>
              <w:t xml:space="preserve">ㅁ) </w:t>
            </w:r>
            <w:r>
              <w:rPr>
                <w:spacing w:val="-3"/>
              </w:rPr>
              <w:t>소화력이 약한분 등이며 체질은 관계없이 쓰나 역시 소양인 같은분이 많은 편인것 같다</w:t>
            </w:r>
            <w:r>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8" w:hanging="468"/>
            </w:pPr>
            <w:r>
              <w:rPr/>
              <w:t xml:space="preserve"> 나) 신체조건 : 식상으로 인한 소화장애가 있으면  특별한 체질이나 체형, 체격, 체열에 관계없이 누구에게나 쓸수 있다고 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3. 요    점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상식, 식체로 인한 단기간내에 발생된 소화불량이나 비위기체의 증상.</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4. 적용범위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소화불량, 식체, 위부위정체감, 깨스참, 트림, 명치통, 위통, 소화기성 두통.</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5. 투여량 및 효능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4"/>
              </w:rPr>
              <w:t>급성으로온 소화불량이나 상식의 경우 10첩이내로 효과가 있으며, 장기간의 소화기 장애인 경우 20첩 이상의 장기복용이 필요하다</w:t>
            </w:r>
            <w:r>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rFonts w:ascii="한양중고딕" w:eastAsia="한양중고딕"/>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6. 부적합자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 기허하여 비위 조직이 연약 무력한자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 비위의 손상이 없는자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7. 부 작 용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대개의 소화건위제와 마찬가지로 방향성과 하기성이 강하므로, 기핍자의 경우 상용할 경우 그로인한 손상과 부작용이 발생할수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45" w:hanging="245"/>
            </w:pPr>
            <w:r>
              <w:rPr>
                <w:rFonts w:ascii="한양중고딕" w:eastAsia="한양중고딕"/>
              </w:rPr>
              <w:t>8. 방약합편에 설정된 활투침선 (표준요법)의 범위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 내상 - 조잡</w:t>
            </w:r>
          </w:p>
        </w:tc>
      </w:tr>
    </w:tbl>
    <w:p>
      <w:pPr>
        <w:pStyle w:val="0"/>
        <w:widowControl w:val="off"/>
      </w:pPr>
      <w:r>
        <w:rPr>
          <w:rFonts w:eastAsia="한양중고딕"/>
        </w:rPr>
        <w:t>김</w:t>
      </w:r>
      <w:r>
        <w:pict>
          <v:rect id="_x2046101915" style="v-text-anchor:top;z-index:141;width:422.56pt;height:50.80pt;mso-position-vertical-relative:margin;mso-position-vertical:absolute;margin-top:331.36pt;mso-position-horizontal-relative:margin;mso-position-horizontal:absolute;margin-left:0.00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w w:val="95"/>
                      <w:sz w:val="40"/>
                    </w:rPr>
                    <w:t>향사평위산(3-024-01)의 소화불량 대변난 치험례</w:t>
                  </w:r>
                </w:p>
              </w:txbxContent>
            </v:textbox>
          </v:rect>
        </w:pict>
      </w:r>
      <w:r>
        <w:pict>
          <v:oval id="_x2046101917" style="v-text-anchor:top;z-index:-251658190;width:380.68pt;height:17.00pt;mso-position-vertical-relative:page;mso-position-vertical:absolute;margin-top:454.20pt;mso-position-horizontal-relative:page;mso-position-horizontal:absolute;margin-left:76.8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남 28  소음성 소양인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서울 성동구 하왕2동 999-000</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중키에 약간 여윈 편이며 피부는 보통이며 하관이 빠른 28세의 소양인으로 보이는 청년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과    정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3-4년전 속쓰림이 심해 병원에서 내시경 검사를 하니 위궤양이라 진단을 받았으며 그뒤 양약을 드신뒤 속쓰림은 없어졌으나 소화불량이 심하다고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3-4년전 위궤양 앓은때부터 소화가 전혀 안되고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742" w:hanging="742"/>
      </w:pPr>
      <w:r>
        <w:rPr/>
        <w:t xml:space="preserve">   (ㄱ) 밥이나 고기를 드시면 위에서 정체되어 있는듯 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742" w:hanging="742"/>
      </w:pPr>
      <w:r>
        <w:rPr/>
        <w:t xml:space="preserve">   (ㄴ) 배가 거북하여 힘을 주어 방귀를 뀔려고 하여도 방귀도 안나오고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755" w:hanging="755"/>
      </w:pPr>
      <w:r>
        <w:rPr/>
        <w:t xml:space="preserve">   (ㄷ) 아랫배가 아래로 처져서 생똥이 나오려고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742" w:hanging="742"/>
      </w:pPr>
      <w:r>
        <w:rPr/>
        <w:t xml:space="preserve">   (ㄹ) 밥을드시면 소화가 안되어서 줄곳 죽을 드시고 있으며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2. 3년전부터 대변이 잘 안나오며 2일에 1번꼴로 보고, 죽을 드시면 겨우 1-2덩이 나온뒤 설사로 나온다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속이 늘 거북하고 트림이 심하며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rFonts w:ascii="한양중고딕" w:eastAsia="한양중고딕"/>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부수증상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4. 5개월 전부터 밥과 일반음식을 소화불량으로 거의 못먹어 죽을 드시니 기운이 거의없고, 차만 타고 다녀도 밑으로 꺼질려고 한다고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참고증상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5. 식사를 전혀 못했던 전과 달리 식욕은 보통이고 단것 매운것 찬것을 좋아하고 신것을 싫어한다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6. 손발이 차고 추위를 탄다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7. 아픈뒤로 체중이 70Kg에서 63Kg으로 빠졌다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 분의 소화불량 증세가 속쓰림의 증세가 있는 위궤양 때와 같은때부터 똑같이 발생된 점을 감안하여 지금은 비록 위속이 헐어있는 위궤양과 자각증상의 하나인 속쓰림 증세도 모두 나았다하나, 처음부터 지금의 소화불량과 밀접한 관계가 있는 것으로 보고, 속쓰림 및 위궤양을 치유시키는 데 쓸 수 있으며 처방전체로 볼때 거담청열소식제로 구성되어 있으며 가장 적합하다고는 볼 수 없으나 충분히 치유시킬수 있다고 보고 속쓰림에 쓰는 증미이진탕을 쓰기로 한뒤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소화불량에 증미이진탕을 배량하여 신것을 싫어하며 속쓰림을 앓은 경력을 감안하여 10일분인 20첩을 지어 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10일 뒤 오셔서 그 약을 먹으니 소화가 전혀 안되어서 약을 반량으로 줄여 먹다보니 10일이 지났는데도 반량인 5일분 밖에 못 먹었다 하여,</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그 약을 드시면서 계속 소화가 안되면 이 약을 2알씩 겸하여 드시라 하고 소합향원을 25알 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다시 14일 뒤 전화로 그간 죽만 먹었드니 힘이 없어서 며칠 전부터는 밥을 먹었드니 전과 달리 소화가 아주 잘 안된다는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3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본인의 요청대로 이번에는 소화불량만을 목표로 상식과 소화불량 식욕부진등에 널리쓰이고 있는 향사평위산을 쓰기로 하고 향위평위산을 배량하여 10일분인 20첩을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3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3"/>
              </w:rPr>
              <w:t xml:space="preserve">10일뒤 다시 오셔서 이번약은 소화가 잘되며 (1)의 소화불량으로 인한 여러증상과 (3)의 트림, 거북증세도 없어지고 (2)의 밥을 드셔도 대변은 나오나 아직도 대변이 정상은 아닌 약간 거북은 하다는 것이다. 그리고 밥을 드시니 전과 달리 기운이 없어 쳐지고 깔아지는 것은 </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spacing w:val="-3"/>
              </w:rPr>
              <w:t>없어지고 기운이 좀 난다고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4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다시 지난번과 같은 향사평위산 배량을 10일분으로 20첩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투약내역 :</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처방은 향사평위산의 배량이며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창출16 진피 향부자8 지실 곽향6 후박 사인5.2 목향 감초4전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2" w:hanging="292"/>
            </w:pPr>
            <w:r>
              <w:rPr/>
              <w:t>◈</w:t>
            </w:r>
            <w:r>
              <w:rPr/>
              <w:t xml:space="preserve"> 1회 10일분 20첩. 10일후확인 1회 10일분 20첩 복용뒤 소화불량 트림 거북한 증세소실.</w:t>
            </w:r>
          </w:p>
        </w:tc>
      </w:tr>
    </w:tbl>
    <w:p>
      <w:pPr>
        <w:pStyle w:val="0"/>
        <w:widowControl w:val="off"/>
      </w:pPr>
      <w:r>
        <w:rPr>
          <w:rFonts w:eastAsia="한양중고딕"/>
        </w:rPr>
        <w:t>신</w:t>
      </w:r>
      <w:r>
        <w:pict>
          <v:rect id="_x2046101920" style="v-text-anchor:top;z-index:143;width:422.56pt;height:50.80pt;mso-position-vertical-relative:margin;mso-position-vertical:absolute;margin-top:277.32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향사평위산(3-024-02)의 두통 복통 치험례</w:t>
                  </w:r>
                </w:p>
              </w:txbxContent>
            </v:textbox>
          </v:rect>
        </w:pict>
      </w:r>
      <w:r>
        <w:pict>
          <v:oval id="_x2046101922" style="v-text-anchor:top;z-index:-251658189;width:333.64pt;height:17.00pt;mso-position-vertical-relative:page;mso-position-vertical:absolute;margin-top:402.88pt;mso-position-horizontal-relative:page;mso-position-horizontal:absolute;margin-left:103.40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17  소음인  여사원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안양시 평촌동 동일 아파트 A동 000호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중키에 피부가 희고 약간 여윈편이며 수줍은듯한 소음인으로 보이는 17세의 소녀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3년전부터 늘 머리가 아프며 자주 어지럽고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2. 3년전부터 잘체하며, 체하면 명치가 아프고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오른쪽 아랫배가 사르르 아프며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부수증상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 식은 땀이 잘 난다는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 소녀의 두통원인은 잘체하는 것이나 배가 아픈것으로 보아서 소화기 장애로 인한것으로 생각되어, 소화기장애중 평소 잘체하고 아랫배가 사르르 아픈것으로 보아서 흔히 소</w:t>
      </w:r>
      <w:r>
        <w:rPr>
          <w:spacing w:val="-3"/>
        </w:rPr>
        <w:t>화불량, 소화기장애의 상식에 쓸수 있는 향사평위산을 쓰기로하고, 자한의 치유와 보약겸용의 목적으로 계지탕을 더하여 쓰기로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3"/>
        </w:rPr>
        <w:t>두통 복통을 목표로 향사평위산 배량에 계지탕을 더하며 10일분으로 20첩을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만 한달뒤 이 아가씨가 시골계신 아버지의 약을 지으러 왔다며, 그 약을 먹은뒤 3-4일부</w:t>
      </w:r>
      <w:r>
        <w:rPr>
          <w:spacing w:val="1"/>
        </w:rPr>
        <w:t>터 (1)의 두통과 어지러움 (3)의 하복통이 없어졌으며, 그약을 먹다가 휴가를 얻어 시골엘 갔는데 약은 12첩정도 먹고는, 나머지약은 머리아프다는 아버지가 잡수셨는데, 이 아가씨는 (2)의 전에는 수시로 잘 체하던 식체가 그뒤로는 한번도 없었으며 (4)의 식은땀은 많이 줄어들었으니 아직도 약간은 난다는 것이다 나머지 8첩의 약을 머리가 뜨거우면서 아프시다는 아버지가 드시고는 늘 머리가 아파왔던것이 많이 좋아졌다며, 그 약을 더지어오라고 하여 다시 찾아 왔다는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이번에는 이 아가씨의 아버지약으로 같은 처방인 향사평위산과 계지탕을 더하여 10일분인 20첩을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투약목표 :</w:t>
      </w:r>
      <w:r>
        <w:rPr/>
        <w:t xml:space="preserve"> 치 상식</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기    준 :</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향사평위산은 일반적으로 소화불량에 뛰어난 효력이 있으며, 아울러 소화불량으로 인한 복통, 식체등에도 널리 쓸수있겠으나, 이경우에는 두통의 원인이 소화기장애라는 점에서 두통을 목표로 향사평위산을 쓰게 되었던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처방은 향사평위산배량에 계지탕을 더한것으로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spacing w:val="-3"/>
        </w:rPr>
        <w:t xml:space="preserve">  창출4 진피 향부자2 지실 곽향1.6 후박 사인1.4 목향 감초1 + 육계3 백작2 건강 감초1전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6" w:hanging="296"/>
      </w:pPr>
      <w:r>
        <w:rPr/>
        <w:t>◈</w:t>
      </w:r>
      <w:r>
        <w:rPr/>
        <w:t xml:space="preserve"> 1회 10일분 20첩. 1회 3일분 6첩 복용뒤 두통 어지러움 하복통소실. 12첩 복용뒤 폐약.</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1924" style="v-text-anchor:top;z-index:-251658188;width:326.00pt;height:17.00pt;mso-position-vertical-relative:page;mso-position-vertical:absolute;margin-top:119.52pt;mso-position-horizontal-relative:page;mso-position-horizontal:absolute;margin-left:104.8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1926" style="v-text-anchor:top;z-index:144;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향사평위산(3-024-03)의 위통 치험례</w:t>
                  </w:r>
                </w:p>
              </w:txbxContent>
            </v:textbox>
          </v:rect>
        </w:pict>
        <w:rPr>
          <w:rFonts w:ascii="한양중고딕" w:eastAsia="한양중고딕"/>
        </w:rPr>
        <w:t xml:space="preserve">이  0  0  남 43세  소양인 회사원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서울시 구로구 시흥동00-000</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보통 소화불량에 잘쓰는 처방으로 입맛은 있되 소화가 잘 안되거나 위장에 큰 불편없이 소화가 잘 안되거나 과식후 소화불량으로 잘 체하는데 널리 사용하는 처방이나 위통에 사용하여 약간의 효과를 본것을 기술하고자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43세의 건강 활달하며 소화력이 왕성한 중키의 소양인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5일전 저녁에 제사밥(나물등)을 먹고 난후부터 위장에 통증이 심하게 오며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2. 특히 아침 식사시에 심하며 점심과 저녁식사때는 약하게 오며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3. 음식이 위에 들어가면 통증이 1시간정도 뻐근하게 못견딜 정도로 아파온다.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참    고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점심과 저녁도 죽을 싸가니 근무를 하자면 힘이 없어 맥을 못춘다고 하신다.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처방구상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나물등 제사밥을 드신데다가 위부위 통증(상복통)이니 혹 평위산이 들을런지 몰라 시험삼아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평위산 배량에 건강 계피1.5전 10첩과</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1-1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평위산에 곽향과 반하를 더한 불환금정기산 배량으로 4첩을 지어드리면서 평위산이 잘 안 듣거든 불환금정기산을 복용하시라고 하며 1일 2첩을 재탕까지 3회 복용하라고 말씀드렸다.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3"/>
        </w:rPr>
        <w:t>6일후 다시 오셨는데 뒤에 약이 (불환금정기산) 효과가 있어 위의 통증이 줄어 들었으니 그약을 좀 더 지어오라고 하시기에 검토끝에 불환금정기산을 지어 드릴게 아니라 아예 불환금정기산에 위통에 쓰는 향부자 지실 사인등이 가미된 향사평위산이 더 좋을것 같아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투  약 2 :</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향사 평위산을 14첩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2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5일후 큰형님집에서 만났을때 점심후 보온병에서 약을 내어 마시길래 좀 어떠냐고 물었더니 식사후인 지금 복통이 오고 있으나 이 약을 마시면 즉시 지통이 되고 전보다는 통증도 훨씬 약하고 통증시간도 줄어들었다고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3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그뒤 식사시마다 오는 복통으로 향사평위산을 계속 사용하였으나 당시만 효과가 있고 매식사 뒤마다 다시 발생하고는 하여 처방을 바꾸어</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3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인삼양위탕을 1제 투여 하였으며 인삼양위탕을 드시고는 위통이 완전히 나았다고 하신다.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4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그뒤에도 과식후 간헐적인 복통이 발생하고는하여, 그때마다 인삼양위탕을 다려 먹으면 한동안 소실되었다가 과식이나 음주뒤면 다시 발생하고는하여 인삼양위탕을 10제는 더 먹었다고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느    낌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향사평위산이 일반적으로 소화가 안될때 쓰는 대표적인 또 아주 잘 듣는 처방이긴 하지만 위통에 쓰기는 이번이 처음이며 또 효과를 본것이기에 위통에도 효력이 있음을 알수 있겠다.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기    준 :</w:t>
      </w:r>
      <w:r>
        <w:rPr/>
        <w:t xml:space="preserve"> 내가 쓰는 향사평위산의 목표는</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 식욕은 왕성하나 소화가 안되시는분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7" w:hanging="467"/>
      </w:pPr>
      <w:r>
        <w:rPr/>
        <w:t xml:space="preserve">  2) 선천적인 위장 허약이라기 보다는 일시적이나 기능적인 결함으로 소화가 잘 안되는 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식후에 소화가 전혀 안되는분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 잘 체하는 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78" w:hanging="478"/>
      </w:pPr>
      <w:r>
        <w:rPr/>
        <w:t xml:space="preserve">  5) 소화력이 약한분등이며 체질은 관계없이 쓰나 역시 소양인 같은분이 많은 편 인것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이때 쓴 처방은 향사평위산의 배량이며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창출 진피 향부2 지실 곽향1.6 후박 사인1.4 목향 감초1 생강6쪽</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w:t>
      </w:r>
      <w:r>
        <w:rPr/>
        <w:t xml:space="preserve"> 1회 7일분 14첩. 5일후확인 복통경감.</w:t>
      </w:r>
    </w:p>
    <w:p>
      <w:pPr>
        <w:pStyle w:val="0"/>
        <w:widowControl w:val="off"/>
        <w:rPr/>
      </w:pPr>
    </w:p>
    <w:sectPr>
      <w:headerReference r:id="rId11" w:type="default"/>
      <w:headerReference r:id="rId12" w:type="default"/>
      <w:headerReference r:id="rId13" w:type="default"/>
      <w:footnotePr>
        <w:numFmt w:val="decimal"/>
        <w:numRestart w:val="continuous"/>
      </w:footnotePr>
      <w:endnotePr>
        <w:pos w:val="docEnd"/>
        <w:numFmt w:val="decimal"/>
        <w:numRestart w:val="continuous"/>
      </w:endnotePr>
      <w:pgSz w:w="10658" w:h="14570"/>
      <w:pgMar w:top="2041" w:right="1077" w:bottom="1814" w:left="1077" w:header="1304" w:footer="1134" w:gutter="0"/>
      <w:cols w:space="567" w:num="2"/>
      <w:type w:val="continuous"/>
    </w:sectPr>
  </w:body>
</w:document>
</file>

<file path=word/footer1.xml><?xml version="1.0" encoding="utf-8"?>
<w:ft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415" w:lineRule="auto"/>
      <w:jc w:val="center"/>
    </w:pPr>
    <w:r>
      <w:pict>
        <v:shapetype coordsize="21600,21600" id="_x0000_t75" stroked="f" fill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2046101673" style="v-text-anchor:top;width:93.64pt;height:15.04pt;mso-wrap-style:square;" o:hralign="left" o:insetmode="custom" o:connectortype="straight" type="#_x0000_t75">
          <v:imagedata o:title="DRW00008dbc306f" r:id="rId1"/>
          <wvml:wrap type="topAndBottom"/>
        </v:shape>
      </w:pict>
    </w:r>
  </w:p>
</w:ftr>
</file>

<file path=word/header1.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자신보원탕의 치험례</w:t>
    </w:r>
  </w:p>
  <w:p>
    <w:pPr>
      <w:pStyle w:val="0"/>
      <w:widowControl w:val="off"/>
      <w:spacing w:line="168" w:lineRule="auto"/>
    </w:pPr>
    <w:r>
      <w:pict>
        <v:polyline points="0.00pt, 0.00pt, 0.00pt, 0.32pt, 425.20pt, 0.32pt, 425.20pt, 0.00pt, 0.00pt, 0.00pt" id="_x2046101669" style="v-text-anchor:top;z-index:-251658187;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2.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spacing w:line="108" w:lineRule="auto"/>
    </w:pPr>
    <w:r>
      <w:rPr>
        <w:rFonts w:eastAsia="HY울릉도L"/>
        <w:w w:val="100"/>
        <w:sz w:val="18"/>
      </w:rPr>
      <w:t>한방임상비방집</w:t>
    </w:r>
  </w:p>
  <w:p>
    <w:pPr>
      <w:pStyle w:val="0"/>
      <w:widowControl w:val="off"/>
      <w:spacing w:line="360" w:lineRule="auto"/>
    </w:pPr>
    <w:r>
      <w:pict>
        <v:polyline points="0.00pt, 0.00pt, 0.00pt, 0.32pt, 425.20pt, 0.32pt, 425.20pt, 0.00pt, 0.00pt, 0.00pt" id="_x2046101671" style="v-text-anchor:top;z-index:-251658186;width:425.24pt;height:0.36pt;mso-position-vertical-relative:line;mso-position-vertical:absolute;margin-top:7.60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3.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평위산 관련처방</w:t>
    </w:r>
  </w:p>
  <w:p>
    <w:pPr>
      <w:pStyle w:val="0"/>
      <w:widowControl w:val="off"/>
      <w:spacing w:line="168" w:lineRule="auto"/>
    </w:pPr>
    <w:r>
      <w:pict>
        <v:polyline points="0.00pt, 0.00pt, 0.00pt, 0.32pt, 425.20pt, 0.32pt, 425.20pt, 0.00pt, 0.00pt, 0.00pt" id="_x2046101687" style="v-text-anchor:top;z-index:-251658185;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4.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평위산의 상복통 치험례</w:t>
    </w:r>
  </w:p>
  <w:p>
    <w:pPr>
      <w:pStyle w:val="0"/>
      <w:widowControl w:val="off"/>
      <w:spacing w:line="168" w:lineRule="auto"/>
    </w:pPr>
    <w:r>
      <w:pict>
        <v:polyline points="0.00pt, 0.00pt, 0.00pt, 0.32pt, 425.20pt, 0.32pt, 425.20pt, 0.00pt, 0.00pt, 0.00pt" id="_x2046101698" style="v-text-anchor:top;z-index:-251658184;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5.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불환금정기산의 오심 치 치험례</w:t>
    </w:r>
  </w:p>
  <w:p>
    <w:pPr>
      <w:pStyle w:val="0"/>
      <w:widowControl w:val="off"/>
      <w:spacing w:line="168" w:lineRule="auto"/>
    </w:pPr>
    <w:r>
      <w:pict>
        <v:polyline points="0.00pt, 0.00pt, 0.00pt, 0.32pt, 425.20pt, 0.32pt, 425.20pt, 0.00pt, 0.00pt, 0.00pt" id="_x2046101718" style="v-text-anchor:top;z-index:-251658183;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6.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쌍금탕의 소화불량 치험례</w:t>
    </w:r>
  </w:p>
  <w:p>
    <w:pPr>
      <w:pStyle w:val="0"/>
      <w:widowControl w:val="off"/>
      <w:spacing w:line="168" w:lineRule="auto"/>
    </w:pPr>
    <w:r>
      <w:pict>
        <v:polyline points="0.00pt, 0.00pt, 0.00pt, 0.32pt, 425.20pt, 0.32pt, 425.20pt, 0.00pt, 0.00pt, 0.00pt" id="_x2046101760" style="v-text-anchor:top;z-index:-251658182;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7.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평진탕의 하복통 치험례</w:t>
    </w:r>
  </w:p>
  <w:p>
    <w:pPr>
      <w:pStyle w:val="0"/>
      <w:widowControl w:val="off"/>
      <w:spacing w:line="168" w:lineRule="auto"/>
    </w:pPr>
    <w:r>
      <w:pict>
        <v:polyline points="0.00pt, 0.00pt, 0.00pt, 0.32pt, 425.20pt, 0.32pt, 425.20pt, 0.00pt, 0.00pt, 0.00pt" id="_x2046101766" style="v-text-anchor:top;z-index:-251658181;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8.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인삼양위탕의 상복통 치험례</w:t>
    </w:r>
  </w:p>
  <w:p>
    <w:pPr>
      <w:pStyle w:val="0"/>
      <w:widowControl w:val="off"/>
      <w:spacing w:line="168" w:lineRule="auto"/>
    </w:pPr>
    <w:r>
      <w:pict>
        <v:polyline points="0.00pt, 0.00pt, 0.00pt, 0.32pt, 425.20pt, 0.32pt, 425.20pt, 0.00pt, 0.00pt, 0.00pt" id="_x2046101796" style="v-text-anchor:top;z-index:-251658180;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9.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곽향정기산의 식중독 치험례</w:t>
    </w:r>
  </w:p>
  <w:p>
    <w:pPr>
      <w:pStyle w:val="0"/>
      <w:widowControl w:val="off"/>
      <w:spacing w:line="168" w:lineRule="auto"/>
    </w:pPr>
    <w:r>
      <w:pict>
        <v:polyline points="0.00pt, 0.00pt, 0.00pt, 0.32pt, 425.20pt, 0.32pt, 425.20pt, 0.00pt, 0.00pt, 0.00pt" id="_x2046101823" style="v-text-anchor:top;z-index:-251658179;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10.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오적산의 좌하복통 치험례</w:t>
    </w:r>
  </w:p>
  <w:p>
    <w:pPr>
      <w:pStyle w:val="0"/>
      <w:widowControl w:val="off"/>
      <w:spacing w:line="168" w:lineRule="auto"/>
    </w:pPr>
    <w:r>
      <w:pict>
        <v:polyline points="0.00pt, 0.00pt, 0.00pt, 0.32pt, 425.20pt, 0.32pt, 425.20pt, 0.00pt, 0.00pt, 0.00pt" id="_x2046101856" style="v-text-anchor:top;z-index:-251658178;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11.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도씨평위산의 식체겸몸살증 치험례</w:t>
    </w:r>
  </w:p>
  <w:p>
    <w:pPr>
      <w:pStyle w:val="0"/>
      <w:widowControl w:val="off"/>
      <w:spacing w:line="168" w:lineRule="auto"/>
    </w:pPr>
    <w:r>
      <w:pict>
        <v:polyline points="0.00pt, 0.00pt, 0.00pt, 0.32pt, 425.20pt, 0.32pt, 425.20pt, 0.00pt, 0.00pt, 0.00pt" id="_x2046101890" style="v-text-anchor:top;z-index:-251658177;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12.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향사평위산의 소화불량 치험례</w:t>
    </w:r>
  </w:p>
  <w:p>
    <w:pPr>
      <w:pStyle w:val="0"/>
      <w:widowControl w:val="off"/>
      <w:spacing w:line="168" w:lineRule="auto"/>
    </w:pPr>
    <w:r>
      <w:pict>
        <v:polyline points="0.00pt, 0.00pt, 0.00pt, 0.36pt, 425.24pt, 0.36pt, 425.24pt, 0.00pt, 0.00pt, 0.00pt" id="_x2046101912" style="v-text-anchor:top;z-index:-251658176;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settings.xml><?xml version="1.0" encoding="utf-8"?>
<w:setting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zoom w:percent="100"/>
  <w:bordersDoNotSurroundHeader/>
  <w:bordersDoNotSurroundFooter/>
  <w:stylePaneFormatFilter w:val="0001"/>
  <w:defaultTabStop w:val="800"/>
  <w:compat>
    <w:spaceForUL/>
    <w:balanceSingleByteDoubleByteWidth/>
    <w:doNotLeaveBackslashAlone/>
    <w:ulTrailSpace/>
    <w:doNotExpandShiftReturn/>
    <w:adjustLineHeightInTable/>
    <w:useFELayout/>
  </w:compat>
</w:settings>
</file>

<file path=word/styles.xml><?xml version="1.0" encoding="utf-8"?>
<w:style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style w:type="paragraph" w:styleId="0" w:default="1">
    <w:name w:val="바탕글"/>
    <w:uiPriority w:val="0"/>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79" w:lineRule="auto"/>
      <w:ind w:left="0" w:right="0" w:firstLine="0"/>
      <w:jc w:val="both"/>
      <w:textAlignment w:val="baseline"/>
    </w:pPr>
    <w:rPr>
      <w:rFonts w:ascii="한양신명조" w:eastAsia="한양신명조"/>
      <w:color w:val="000000"/>
      <w:w w:val="90"/>
      <w:sz w:val="22"/>
    </w:rPr>
  </w:style>
  <w:style w:type="paragraph" w:styleId="1">
    <w:name w:val="쪽 번호"/>
    <w:uiPriority w:val="1"/>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both"/>
      <w:textAlignment w:val="baseline"/>
    </w:pPr>
    <w:rPr>
      <w:rFonts w:ascii="HCI Tulip" w:eastAsia="한양견고딕"/>
      <w:b/>
      <w:color w:val="000000"/>
      <w:sz w:val="18"/>
    </w:rPr>
  </w:style>
</w:styles>
</file>

<file path=word/_rels/document.xml.rels><?xml version="1.0" encoding="UTF-8" standalone="yes" ?><Relationships xmlns="http://schemas.openxmlformats.org/package/2006/relationships"><Relationship Id="rId1" Type="http://schemas.openxmlformats.org/officeDocument/2006/relationships/header" Target="header1.xml"  /><Relationship Id="rId10" Type="http://schemas.openxmlformats.org/officeDocument/2006/relationships/header" Target="header9.xml"  /><Relationship Id="rId11" Type="http://schemas.openxmlformats.org/officeDocument/2006/relationships/header" Target="header10.xml"  /><Relationship Id="rId12" Type="http://schemas.openxmlformats.org/officeDocument/2006/relationships/header" Target="header11.xml"  /><Relationship Id="rId13" Type="http://schemas.openxmlformats.org/officeDocument/2006/relationships/header" Target="header12.xml"  /><Relationship Id="rId14" Type="http://schemas.openxmlformats.org/officeDocument/2006/relationships/settings" Target="settings.xml"  /><Relationship Id="rId15" Type="http://schemas.openxmlformats.org/officeDocument/2006/relationships/styles" Target="styles.xml"  /><Relationship Id="rId2" Type="http://schemas.openxmlformats.org/officeDocument/2006/relationships/header" Target="header2.xml"  /><Relationship Id="rId3" Type="http://schemas.openxmlformats.org/officeDocument/2006/relationships/footer" Target="footer1.xml"  /><Relationship Id="rId4" Type="http://schemas.openxmlformats.org/officeDocument/2006/relationships/header" Target="header3.xml"  /><Relationship Id="rId5" Type="http://schemas.openxmlformats.org/officeDocument/2006/relationships/header" Target="header4.xml"  /><Relationship Id="rId6" Type="http://schemas.openxmlformats.org/officeDocument/2006/relationships/header" Target="header5.xml"  /><Relationship Id="rId7" Type="http://schemas.openxmlformats.org/officeDocument/2006/relationships/header" Target="header6.xml"  /><Relationship Id="rId8" Type="http://schemas.openxmlformats.org/officeDocument/2006/relationships/header" Target="header7.xml"  /><Relationship Id="rId9" Type="http://schemas.openxmlformats.org/officeDocument/2006/relationships/header" Target="header8.xml"  /></Relationships>
</file>

<file path=word/_rels/footer1.xml.rels><?xml version="1.0" encoding="UTF-8" standalone="yes" ?><Relationships xmlns="http://schemas.openxmlformats.org/package/2006/relationships"><Relationship Id="rId1" Type="http://schemas.openxmlformats.org/officeDocument/2006/relationships/image" Target="media/image0.wmf"  /></Relationships>
</file>

<file path=docProps/app.xml><?xml version="1.0" encoding="utf-8"?>
<ep:Properties xmlns:r="http://schemas.openxmlformats.org/officeDocument/2006/relationships" xmlns:ep="http://schemas.openxmlformats.org/officeDocument/2006/extended-properties" xmlns:vt="http://schemas.openxmlformats.org/officeDocument/2006/docPropsVTypes">
  <ep:Application>Hancom Office Hanword</ep:Application>
  <ep:AppVersion>12.3</ep:AppVersion>
</ep:Properties>
</file>

<file path=docProps/core.xml><?xml version="1.0" encoding="utf-8"?>
<cp:coreProperties xmlns:r="http://schemas.openxmlformats.org/officeDocument/2006/relationships" xmlns:cp="http://schemas.openxmlformats.org/package/2006/metadata/core-properties" xmlns:dc="http://purl.org/dc/elements/1.1/" xmlns:dcterms="http://purl.org/dc/terms/" xmlns:dcmitype="http://purl.org/dc/dcmitype/" xmlns:xsi="http://www.w3.org/2001/XMLSchema-instance">
  <dc:title>총      목      차 (007-4)</dc:title>
  <cp:lastModifiedBy>u</cp:lastModifiedBy>
  <dcterms:created xsi:type="dcterms:W3CDTF">2025-12-31T06:03:20.831</dcterms:created>
  <dcterms:modified xsi:type="dcterms:W3CDTF">2025-12-31T06:03:20.831</dcterms:modified>
  <cp:version>0501.0100.01</cp:version>
</cp:coreProperties>
</file>