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1774" style="v-text-anchor:top;z-index:21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8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1776" style="v-text-anchor:top;z-index:20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1778" style="v-text-anchor:middle;z-index:211;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120" w:lineRule="auto"/>
      </w:pPr>
      <w:r>
        <w:pict>
          <v:rect id="_x2046101780" style="v-text-anchor:top;z-index:208;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 xml:space="preserve"> 1. 반총산의 복통 치험례(6편)</w:t>
      </w:r>
      <w:r>
        <w:tab/>
      </w:r>
      <w:r>
        <w:tab/>
        <w:rPr>
          <w:rFonts w:ascii="HY울릉도L" w:eastAsia="HY울릉도L"/>
          <w:spacing w:val="-6"/>
          <w:w w:val="80"/>
          <w:sz w:val="24"/>
        </w:rPr>
        <w:t xml:space="preserve"> 2. 박하뇌의 치통 치험례(6편)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 xml:space="preserve"> 3. 귀비탕의 치통 치험례(7편)</w:t>
      </w:r>
      <w:r>
        <w:tab/>
      </w:r>
      <w:r>
        <w:tab/>
        <w:rPr>
          <w:rFonts w:ascii="HY울릉도L" w:eastAsia="HY울릉도L"/>
          <w:spacing w:val="-6"/>
          <w:w w:val="80"/>
          <w:sz w:val="24"/>
        </w:rPr>
        <w:t xml:space="preserve"> 4. 사칠탕의 소화불량 치험례(4편)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 xml:space="preserve"> 5. 평진탕의 소화불량 치험례(5편)</w:t>
      </w:r>
      <w:r>
        <w:tab/>
      </w:r>
      <w:r>
        <w:tab/>
        <w:rPr>
          <w:rFonts w:ascii="HY울릉도L" w:eastAsia="HY울릉도L"/>
          <w:spacing w:val="-6"/>
          <w:w w:val="80"/>
          <w:sz w:val="24"/>
        </w:rPr>
        <w:t xml:space="preserve"> 6. 가미온담탕의 소화불량 치험례(1편)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 xml:space="preserve"> 7. 증미이진탕의 속쓰림 치험례(8편)</w:t>
      </w:r>
      <w:r>
        <w:tab/>
        <w:rPr>
          <w:rFonts w:ascii="HY울릉도L" w:eastAsia="HY울릉도L"/>
          <w:spacing w:val="-6"/>
          <w:w w:val="80"/>
          <w:sz w:val="24"/>
        </w:rPr>
        <w:t xml:space="preserve"> 8. 가미사칠탕의 심번 치험례(3편)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 xml:space="preserve"> 9. 정전가미이진탕의 식체 치험례(3편)</w:t>
      </w:r>
      <w:r>
        <w:tab/>
        <w:rPr>
          <w:rFonts w:ascii="HY울릉도L" w:eastAsia="HY울릉도L"/>
          <w:spacing w:val="-6"/>
          <w:w w:val="80"/>
          <w:sz w:val="24"/>
        </w:rPr>
        <w:t>10. 우황청심원의 소앝사 치험례(7편)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11. 향소산의 하지무력 치험례(1편)</w:t>
      </w:r>
      <w:r>
        <w:tab/>
      </w:r>
      <w:r>
        <w:tab/>
        <w:rPr>
          <w:rFonts w:ascii="HY울릉도L" w:eastAsia="HY울릉도L"/>
          <w:spacing w:val="-6"/>
          <w:w w:val="80"/>
          <w:sz w:val="24"/>
        </w:rPr>
        <w:t>12. 행기행소산의 등줄기통 치험례(2편)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13. 후박온중탕의 하복냉 치험례(1편)</w:t>
      </w:r>
      <w:r>
        <w:tab/>
        <w:rPr>
          <w:rFonts w:ascii="HY울릉도L" w:eastAsia="HY울릉도L"/>
          <w:spacing w:val="-6"/>
          <w:w w:val="80"/>
          <w:sz w:val="24"/>
        </w:rPr>
        <w:t>14. 황련탕의 위염 치험례(1편)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15. 대금음자의 주상 치험례(1편)</w:t>
      </w:r>
      <w:r>
        <w:tab/>
      </w:r>
      <w:r>
        <w:tab/>
        <w:rPr>
          <w:rFonts w:ascii="HY울릉도L" w:eastAsia="HY울릉도L"/>
          <w:spacing w:val="-6"/>
          <w:w w:val="80"/>
          <w:sz w:val="24"/>
        </w:rPr>
        <w:t>16. 대이향산의 고창 치험례(1편)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480" w:lineRule="auto"/>
        <w:ind w:left="1000"/>
      </w:pPr>
      <w:r>
        <w:rPr>
          <w:rFonts w:ascii="HY울릉도L" w:eastAsia="HY울릉도L"/>
          <w:spacing w:val="-6"/>
          <w:w w:val="80"/>
          <w:sz w:val="24"/>
        </w:rPr>
        <w:t>17. 삼화탕의 기창 치험례(3편)</w:t>
      </w:r>
      <w:r>
        <w:tab/>
      </w:r>
      <w:r>
        <w:tab/>
        <w:rPr>
          <w:rFonts w:ascii="HY울릉도L" w:eastAsia="HY울릉도L"/>
          <w:spacing w:val="-6"/>
          <w:w w:val="80"/>
          <w:sz w:val="24"/>
        </w:rPr>
        <w:t>18. 빈소산의 우반신경색의 치험례(1편)</w:t>
      </w:r>
    </w:p>
    <w:p>
      <w:pPr>
        <w:pStyle w:val="0"/>
        <w:widowControl w:val="off"/>
        <w:tabs>
          <w:tab w:val="left" w:leader="none" w:pos="806"/>
          <w:tab w:val="left" w:leader="none" w:pos="1613"/>
          <w:tab w:val="left" w:leader="none" w:pos="2419"/>
          <w:tab w:val="left" w:leader="none" w:pos="3226"/>
          <w:tab w:val="left" w:leader="none" w:pos="4032"/>
          <w:tab w:val="left" w:leader="none" w:pos="4766"/>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0" w:lineRule="auto"/>
        <w:ind w:left="1000"/>
      </w:pPr>
      <w:r>
        <w:rPr>
          <w:rFonts w:ascii="HY울릉도L" w:eastAsia="HY울릉도L"/>
          <w:spacing w:val="-6"/>
          <w:w w:val="80"/>
          <w:sz w:val="24"/>
        </w:rPr>
        <w:t>19. 불환금정기산의 해수(1편)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rFonts w:ascii="한양견명조" w:eastAsia="한양견명조"/>
          <w:color w:val="000000"/>
          <w:w w:val="95"/>
          <w:sz w:val="4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34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pict>
          <v:oval id="_x2046101782" style="v-text-anchor:top;z-index:-251658239;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84" style="v-text-anchor:top;z-index:9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반총산(3-136-0)의 처방기준</w:t>
                  </w:r>
                </w:p>
              </w:txbxContent>
            </v:textbox>
          </v:rect>
        </w:pict>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감초1 삼능 봉출 백복령 청피0.7 사인 정향피 빈랑0.5 현호색 관계 건강0.3 총백1경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t>치 비위허냉 심복공자 연흉협 방광 소장 신기작통.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동의보감 :</w:t>
      </w:r>
      <w:r>
        <w:rPr/>
        <w:t xml:space="preserve"> 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반총산은 비위허냉으로 하복부에 기의 울체가 생김으로 인해서 발생하는 하복부의 통증이나 하복부에서 상부로 방산돼서 오는 흉협부통에 주로 쓸 수 있으며, 약물의 구성도 주로 비위허냉과 하복냉증을 온보할 수 있는 창출, 감초, 정향피, 건강, 육계와 기의 울체로 인한 통증을 해소할 수 있는 삼능, 봉출, 청피, 빈랑, 현호색등 파기행체및 기타약물로 구성되어 있다. 복통에 있어서 진통의 효과가 큰 것으로 보인다.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가) </w:t>
      </w:r>
      <w:r>
        <w:rPr>
          <w:spacing w:val="-3"/>
        </w:rPr>
        <w:t>증상조건 : 식상과 허냉으로 오거나 신, 방광의 기의 울체로 인한 하복통에 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나) 신체조건 : 온열한 사람보다 허냉한 자에게 보다 적합하다고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3. 요   점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허냉한 사람의 복통과, 하복의 허냉한 상태에서 일어나는 여러복통중 대,소변이상으로 오는 하복통및 기타질환.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하복통, 방광통증, 산후혈뇨, 신기작통, 소대변불통, 소변빈삭, 잔뇨감, 분돈기, 신장부위통증.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급격한 증상의 경우 1첩으로도 효과가 있으며 오래된 증상의 경우 10첩</w:t>
      </w:r>
      <w:r>
        <w:rPr/>
        <w:t>～</w:t>
      </w:r>
      <w:r>
        <w:rPr/>
        <w:t>20첩까지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r>
        <w:rPr/>
        <w:t>열이 많은자.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7.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기 - 기통          2) 흉 - 심신통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전음 - 한산 기산</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94" style="v-text-anchor:top;z-index:-251658238;width:348.68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96" style="v-text-anchor:top;z-index:9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반총산(3-136-02B)의 하복격심통 치험례</w:t>
                  </w:r>
                </w:p>
              </w:txbxContent>
            </v:textbox>
          </v:rect>
        </w:pict>
        <w:rPr>
          <w:rFonts w:ascii="한양중고딕" w:eastAsia="한양중고딕"/>
          <w:spacing w:val="-8"/>
        </w:rPr>
        <w:t>이 0 0  남 52 소탈형 (소양성 소음인)  한약업사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서초구 반포동 00아파트0동000호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3년전의 일로 음식점에서 칼국수로 점심을 먹었으며, 그때가 오후 1시경 이었고 국수탓인지 속이 불편했었다.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그날 오후 4시경 평소의 버릇대로 마른인삼 1조각을 입에 넣고 씹었는데 인삼을 씹은지 1</w:t>
      </w:r>
      <w:r>
        <w:rPr/>
        <w:t>～</w:t>
      </w:r>
      <w:r>
        <w:rPr/>
        <w:t>2분이 체 안되어 갑자기 아랫배가 경련이 일면서 위로 치밀어 오르는 듯하고 몹시 뒤틀리는 격심한 통증이 왔으며, 그 자리서 움직이질 못할 정도였으며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통증은 아랫배 맨아래인 치골에서 배꼽까지 치올리는듯하고 뒤틀리는 듯한 반복적이고 지속적인 격심한 통증이었고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통증은 더하였다 덜하였다 하는 반복 지속되는 통증이었으나 통증이 심할때는 도저히 참기가 어려웠고 통증이 덜했을때도 통증의 정도가 매우 심한편이라 복통시 그자리에서 발걸음조차 한발자국도 떼기가 어려웠으며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극심한 통증으로 택시를 잡으려고 했으나 걷기도 어려워서 택시를 잡느라 20분정도 이런 상태로 지체한뒤 주위 사람의 도움으로 부축을 받아서 겨우 택시를 탈수 있었고, 택시에 타고 오면서도 격심한 통증이 그대로 계속되었다.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이때 또한 토하려해도 토해지지 않았고, 용변을 볼려도 나오지 않은 소대변이 불통었다.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택시를 타고 오면서도 통증이 지속적으로 여전하여 도저히 그냥 소실될것 같지 않아서 차를 탄채로 오는 길목에 있는 동대문의 이화여대 부속병원의 응급실로 들어갔다.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병    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참을수 없을 정도의 격심한 통증은 이때도 여전하였으며 통증의 강도도 여전 하였다. 응급실의 당직인 듯한 젊은의사가 복통은 방치한채, 2시간동안 혈액, 소변, X선 검사등 여러검사를 거치는 동안에도 통증은 여전하였고, 진통제 근육주사를 맞고 진통제 알약을 먹었어도 통증은 여전하였다.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검사결과 젊은의사는 우측신장에 결석이 있는 듯하다며 1차 검사결과 신장결석으로 진단을 하였고, 통증이 심한 상태에서 의사가 신장부위인 등을 두드리자 등이 아프다하니 신장결석이나 요도결석같으니 수술을 해야한다고 입원을 하라고 하므로, 이건 식상으로 인한 소장의 경련이지 신장결석이 아니다라고 젊은 의사한테 얘기해도 말이 통하질 않아서 통증은 참을수 없고 화도 나고하여 의사한테 당신도 의사냐고 욕도 퍼부었다.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진통제 근육주사도, 알약 진통제도 효과가 없자 의사들끼리 상의를 하는듯 하더니 이번에는 의사 두사람이 조심스럽게 혈관주사를 놓는데, 주사를 천천히 맞으면서 호흡은 괜찮느냐 어지럽지는 않느냐 하면서 확인을 하는것으로 보아 약간의 위험이 수반될수있는 특별한 경우에만 주사하는 진통제인 것같이 느껴졌다.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혈관주사를 맞은뒤 다행히도 통증은 서서히 반으로 줄어들었고 아직은 계속 아프나 단지 참을 수 있을 정도는 되었으며 입원 수술하라는것을 통증이 줄어들어 퇴원한다고 하자 설사약으로 추측되는 약 1병을 주면서 오늘밤 이것을 먹고 내일 조형제를 복용후 다시 X선을 찍으러 나오라고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병원에 도착한지 3시간뒤인 11시경 반감된 통증상태로 차를타고 곧바로 집으로 와서 흰죽을 먹고 병원서 주는 물약은 먹지않고 밤 1시경 잠을 잤다.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잠을 자다가 다시 복통이 심하여져 잠을 깨보니 새벽 4시였고 이때의 복통도 심하였으나 처음 발생되었을때 보다는 덜하여 하는 수 없이 참고 견디면서 날새기만을 기다렸다.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아침 9시에 한약방에 도착하여 반총산 배량으로 1첩을 지어 급히 다려 짜지않고 윗물만 따라서 마시고 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5분정도가 지나자 통증이 경감하기 시작하더니 30분 뒤에는 통증이 완전히 없어졌다.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반총산 1첩으로 복통은 다 나았으나 어제같은 격심통에도 반총산 1-2첩이면 그런 고생을 않았을 것을 생각해보면 처방의 이름대로 반총산도 산재로하여 휴대하기 쉽게 하거나 인근 한약방 등지에서 쉽게 구입하여 간편히 복용케 하는 것도 우리 한방계에서 해야 할일이라는 생각이 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반총산의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감초2전 삼능 봉출 백복령 청피1.4전 사인 정향피 빈랑1전 현호색 관계 건강0.6전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1첩. 복용뒤 5분부터 하복통 서서히 경감. 30분뒤 하복통 완전소실됨.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98" style="v-text-anchor:top;z-index:-251658237;width:385.52pt;height:17.00pt;mso-position-vertical-relative:page;mso-position-vertical:absolute;margin-top:119.52pt;mso-position-horizontal-relative:page;mso-position-horizontal:absolute;margin-left:76.5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00" style="v-text-anchor:top;z-index:9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반총산(3-136-03B)의 방광통 소변불통 치험례</w:t>
                  </w:r>
                </w:p>
              </w:txbxContent>
            </v:textbox>
          </v:rect>
        </w:pict>
        <w:rPr>
          <w:rFonts w:ascii="한양중고딕" w:eastAsia="한양중고딕"/>
        </w:rPr>
        <w:t xml:space="preserve">장  0  0  여 19  소양성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경북 의성군 의성읍 도농리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막내누이가 시골서 오빠집에 놀러 왔는데 방과 적은 응접실만 있는 가계에서 혼자 자게 되었으며, 저녁에 식사를 하고 잠이 들었는데 밤 1</w:t>
      </w:r>
      <w:r>
        <w:rPr/>
        <w:t>～</w:t>
      </w:r>
      <w:r>
        <w:rPr/>
        <w:t>2시경에 소변이 마려워 잠이 깨어 소변을 보려고 가계밖에 있는 화장실엘 가려고 가게문에 설치된 셔터를 열어보니 문이 잠겼는지 여러번 시도를 해 보아도 열리지 않아서 이때부터 소변이 마려운 것을 참으면서 잠을 자는듯마는듯 하다가, 아침 9시 밖에서 셔터문을 열때까지 무려 7-8시간을 계속 소변 마려움을 참고 있었는데 9시 문을 열었을때의 누이의 상태는 소변을 계속 참아온 것으로 인해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하복의 방광 부위가 극심하게 뻐근하고 당긴다하며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통증이 워낙 심하여 몸을 움직이지도, 한발자국도 떼지 못하고 있었으며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소변을 볼려고 해도 심하게 오랫동안 참아서인지 소변이 전혀 안나온다는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증상상태 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이것은 소변을 오랫동안 참음으로서 방광이 긴장확장된 체로 경색되었으며, 지금은 방광이 경색되어서 하복통 및 소변불리가 왔다고 보고, 군약의 하나가 경색된 근육완화에 주약인 감초이며, 하복통인 이 증세 또한 방광통의 하나로 볼 수 있으므로 방광 소장의 신기작통에 효험이 있는 반총산을 쓰기로 하고, 또한 방광기 종통에 효험이 있는 차전자 소회량 사삼의 삼선탕을 합방하기로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소변을 오래참아 발생한 방광통 및 방광통으로 인한 굴신불능 소변불리에 반총산 1.5배량에 삼선탕을 더한뒤 1첩을 급히 다려 복용시켰다.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약 1첩을 먹고는 10분쯤뒤 소변이 마렵다며 소변을 보았으며 소변을 보고남과 동시에 하복통도 사라졌다는 것이다. 반총산 1첩으로 소변을 참다가 방광기통과 소변불통이 일시에 나았으며 그뒤로는 증상이 없었다고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52" w:hanging="852"/>
      </w:pPr>
      <w:r>
        <w:rPr/>
        <w:t>(예 2) : 아래와같은 증상의 얘기도 최근에 있었던 예로서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약간 여윈 소양성 소음인으로 보이는 37세의 경찰관으로서 이 분은 파출소 차석인데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사무실에서 소변이 마려웠으나 당시의 상황이 소변을 보러갈때가 아니었으므로 소변을 참고 있었는데 그때 소변을 참아서 방광이 뻐근하게 왔으며 시간이 지나 소변을 보고나니 방광통은 소변을 봄과 없어졌다.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이번에는 소변을 참지않는 보통때인데도 먼저의 소변 참을때와 마찬가지로 뻐근하게 방광통이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소변이 자주 마려우며 조금씩만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소변이 잘 나오지 않으면서 소변 뒤에도 개운치 못하고 불쾌감이 남는다.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이 증세가 있어서 종합병원에서 3개월간 치료를 했으나 세균성은 아니라 하는데 전혀 낫질 않아 절망감이 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증상상태이해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방광통과 소변빈삭, 소변불리, 잔뇨감등이 모두 먼저의 소변을 참음으로서 발생된 방광통에서 기인된 것이라고 보고, 현재의 방광통은 소변을 참음으로서 방광에 힘을 주고, 따라서 일시적으로 방광이 긴장 경색 되었든 상태가 다시 나타난 것으로 보았으며, 이러한 방광 경색의 상태를 풀어줄 수 있으면서 방광기통을 소실시킬 수 있는, 또 그간의 경험으로 볼때 소변을 참음으로서 발생한 방광기통에 쓸 수 있는 반총산을 쓰기로 하고 여기에 소변의 소통을 돕고자 호박 활석 택사 복령 각1.5전을 더하기로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소변을 참은뒤 다시 발생한 방광통과 겸하여 온 소변빈삭, 소변불리를 목표로 반총산 본방에 소변 소통을 위한 호박 활석 택사 복령 각 1.5전을 더한뒤 5일분으로 10첩을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얼마뒤 이 순경이 액자를 들고 찾아왔으며, 그약을 먹고 그렇게 오래 고생하던 방광통과 소변빈삭, 소변불리가 깨끗하게 나았으며 하도 고생을 하고 치료를 해도 잘 낫지않아 큰병인가 하여 고민도 많이했는데 마침 선생님을 만나 이렇게 낫게 해주셔서 구세주를 만난 기분이라며, 하도 고마워서 다 나았다는 인사도 드릴겸 그림이든 액자를 선물로 가져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이떄 쓴 처방은 반총산과 그에 따른 가감방이며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1회 반총산 1.5배 + 삼선탕</w:t>
            </w:r>
          </w:p>
          <w:p>
            <w:pPr>
              <w:pStyle w:val="0"/>
              <w:widowControl w:val="off"/>
            </w:pPr>
            <w:r>
              <w:rPr/>
              <w:t>◈</w:t>
            </w:r>
            <w:r>
              <w:rPr/>
              <w:t xml:space="preserve"> 1회 1회분 1첩. 10분뒤 확인 1첩 복용뒤 10분뒤 변의 소변봄. 소변과 동시 방광통및 굴신행보불능 소실.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77" w:hanging="277"/>
            </w:pPr>
            <w:r>
              <w:rPr/>
              <w:t>◈</w:t>
            </w:r>
            <w:r>
              <w:rPr/>
              <w:t xml:space="preserve"> </w:t>
            </w:r>
            <w:r>
              <w:rPr>
                <w:spacing w:val="-7"/>
              </w:rPr>
              <w:t>2회 반총산본방 + 호박 활석 택사 복령1.5</w:t>
            </w:r>
            <w:r>
              <w:rPr>
                <w:spacing w:val="-4"/>
              </w:rPr>
              <w:t>전</w:t>
            </w:r>
          </w:p>
          <w:p>
            <w:pPr>
              <w:pStyle w:val="0"/>
              <w:widowControl w:val="off"/>
              <w:ind w:left="293" w:hanging="293"/>
            </w:pPr>
            <w:r>
              <w:rPr/>
              <w:t>◈</w:t>
            </w:r>
            <w:r>
              <w:rPr/>
              <w:t xml:space="preserve"> 1회 5일분 10첩. 1회 5일분 복용뒤 3개월된 방광통 소변빈삭 소변불리소실.</w:t>
            </w:r>
          </w:p>
        </w:tc>
      </w:tr>
    </w:tbl>
    <w:p>
      <w:pPr>
        <w:pStyle w:val="0"/>
        <w:widowControl w:val="off"/>
      </w:pPr>
      <w:r>
        <w:rPr>
          <w:rFonts w:eastAsia="한양중고딕"/>
        </w:rPr>
        <w:t>과</w:t>
      </w:r>
      <w:r>
        <w:pict>
          <v:rect id="_x2046101803" style="v-text-anchor:top;z-index:100;width:422.56pt;height:50.80pt;mso-position-vertical-relative:margin;mso-position-vertical:absolute;margin-top:10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반총산(3-136-04B)의 산후혈뇨 치험례</w:t>
                  </w:r>
                </w:p>
              </w:txbxContent>
            </v:textbox>
          </v:rect>
        </w:pict>
      </w:r>
      <w:r>
        <w:pict>
          <v:oval id="_x2046101805" style="v-text-anchor:top;z-index:-251658236;width:304.00pt;height:17.00pt;mso-position-vertical-relative:page;mso-position-vertical:absolute;margin-top:228.20pt;mso-position-horizontal-relative:page;mso-position-horizontal:absolute;margin-left:115.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한약방에 있는데 50대의 부인이 와서 자기의 딸이 매일 소변을 보면 피가 섞여 나오는데 어떻게하면 좋겠느냐고 물어왔다. 증상을 자세히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6개월전 출산을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출산뒤부터 매일 소변때마다 피가 섞인 소변을 본다는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그외 다른 특별한 증상은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증세를 본인도 아닌 어머니로부터 들은 내용이긴 하나, 우선 이 혈뇨의 증세가 출산 직후부터 지금까지 지속되어 왔다는 점에서 출산과 연관이 있을 수 있다고 보고 이 혈뇨 증세가 어떤 신체적 상태에서 나타날 수 있을 것인가를 생각해 보다가, 이 혈뇨증세는 신체적 상태에 따라 치법과 처방 또한 여러가지가 될 수 있으나 문득 방광통, 하복통과 소변불통 혈뇨등에도 효험이 있는 반총산을 써보면 어떨까 하는 생각에, 이 부인의 혈뇨가 발생한 신체적 상태가 허냉으로 인한 것인지는 알 수 없으나 혈뇨가 6개월간이라는 장기간 지속되는 것으로 보아, 이 부인의 혈뇨증세를 허증이나 음증이라고 보고 출산뒤에 오는 혈뇨인점을 감안하여 궁귀탕에 반총산을 합방하여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출산뒤부터 지속된 만성혈뇨를 목표로 반총산에 궁귀탕을 더하여 5일분으로 10첩을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1달뒤 약을 지어간 어머니가 다른 약을 지으러 와서 먼저번 지어간 그약을 10첩 중 2첩을 먹으니 6개월간 지속되었던 혈뇨가 중지되고 정상뇨가 되었다면서 그래도 나머지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약은 마저 먹었다고 하였다. 반총산이야 빈용되는처방의 하나이므로 여러가지 증상에 따라 많은 치험들이 있을 것으로 사료되나 부인의 산후로 발생된 만성혈뇨에도 효력이 있음을 경험하였기에 참고가 될까하여 말씀드린다.</w:t>
            </w:r>
          </w:p>
          <w:p>
            <w:pPr>
              <w:pStyle w:val="0"/>
              <w:widowControl w:val="off"/>
              <w:ind w:left="296" w:hanging="29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이떄 쓴 처방은 반총산의 본방에 궁귀탕을 더한 것으로 다음과 같다.</w:t>
            </w:r>
          </w:p>
          <w:p>
            <w:pPr>
              <w:pStyle w:val="0"/>
              <w:widowControl w:val="off"/>
            </w:pPr>
            <w:r>
              <w:rPr>
                <w:rFonts w:ascii="한양궁서" w:eastAsia="한양궁서"/>
              </w:rPr>
              <w:t xml:space="preserve">  창출 감초1 삼능 봉출 백복령 청피0.7 사인 정향피 빈랑0.5 관계 건강0.3 총백1경</w:t>
            </w:r>
          </w:p>
          <w:p>
            <w:pPr>
              <w:pStyle w:val="0"/>
              <w:widowControl w:val="off"/>
            </w:pPr>
            <w:r>
              <w:rPr/>
              <w:t>◈</w:t>
            </w:r>
            <w:r>
              <w:rPr/>
              <w:t xml:space="preserve"> 1회 5일분 10첩. 1회 5일분 10첩 복용후 혈뇨증세 소실.</w:t>
            </w:r>
          </w:p>
        </w:tc>
      </w:tr>
    </w:tbl>
    <w:p>
      <w:pPr>
        <w:pStyle w:val="0"/>
        <w:widowControl w:val="off"/>
      </w:pPr>
      <w:r>
        <w:rPr>
          <w:rFonts w:eastAsia="한양중고딕"/>
        </w:rPr>
        <w:t>이</w:t>
      </w:r>
      <w:r>
        <w:pict>
          <v:rect id="_x2046101808" style="v-text-anchor:top;z-index:102;width:422.56pt;height:50.80pt;mso-position-vertical-relative:margin;mso-position-vertical:absolute;margin-top:156.2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반총산(3-136-01)의 신기작통 치험례</w:t>
                  </w:r>
                </w:p>
              </w:txbxContent>
            </v:textbox>
          </v:rect>
        </w:pict>
      </w:r>
      <w:r>
        <w:pict>
          <v:oval id="_x2046101810" style="v-text-anchor:top;z-index:-251658235;width:300.00pt;height:17.00pt;mso-position-vertical-relative:page;mso-position-vertical:absolute;margin-top:278.72pt;mso-position-horizontal-relative:page;mso-position-horizontal:absolute;margin-left:116.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56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은평구 응암3동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마른 56세의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최초는 3년전 왼쪽 아랫배에서 주먹만한 것이 치밀어 오르면서 우측 신장부위가 간헐적으로 극렬하게 아파왔으며, 마침 이 분의 형님이 오랜 경륜을 가진 외과의로서 통증의 정도나 부위가 마치 신장결석 같다며 X선 촬영을 했으나 이상이 없고 혈액 검사를 해도 백혈구나 적혈구에 변화가 없고 며칠씩이나 반복적으로 통증이 와서 속수무책으로 진통제로만 버티다가 진통이 심하면 그나마도 듣지 않고 안절부절 통증만 참다가 그간 다른병원도 가서 맹장염으로 진단해 수술도 받을</w:t>
      </w:r>
      <w:r>
        <w:rPr>
          <w:spacing w:val="-2"/>
        </w:rPr>
        <w:t>려다가 그만둔적도 있으며 오늘도 수시로 간헐적인 신장부위통이 발생되고 있으며 참다가 못해 한약으로 나을 수 있을까하여 오셨다는 것이다. 도대체 영문을 알 수 없다며 오셔서 지난 경과와 증세를 자세히 들어보았</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복통의 증상은 통증의 진행방향이나 현재의 신체적 상태로 볼때 비위허랭으로 오는 신기작통이라 생각이되어 전에도 몸이 차고 허약하며 보중익기탕을 복용하고 큰효과를 본점을 감안하면, 평소 비위가 허냉한 편인데다가 사업 실패뒤 신경과도로 체력이 격감되고 하여 발생한 신기작통증이라 판단하고 온열한 약성도 가지고 있으며 비위허냉으로 신기작통에 쓸 수 있는 반총산을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1 : </w:t>
            </w:r>
          </w:p>
          <w:p>
            <w:pPr>
              <w:pStyle w:val="0"/>
              <w:widowControl w:val="off"/>
            </w:pPr>
            <w:r>
              <w:rPr/>
              <w:t xml:space="preserve">  간헐적으로 극렬하게 오는 신장부위의 통증을 신기작통이라 판단하고 반총산을 3배량 하여 5일분인 10첩을 지어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그약을 가져가 저녁에 1첩을 다려 마시니 마침 계속되는 통증이 씻은듯이 없어지며, 전같으면 밤에 자다가도 통증이 일어나 잠을 못자는 경우가 많은데 전과달리 약을 먹은 저녁에는 잠을 아주 잘잤다는 것이다. 그뒤로 약을 모두 먹고는 통증이 완전히 없어졌으나</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4개월뒤 이번에는 통증이 아랫배에서 위부위쪽으로 뻣쳐오면서 캥기기도 하는 격렬한 통증이며 이 통증은 간헐적으로 오나 통증시에는 전신에 땀이 뻘뻘나며 따듯한 아랫묵이나 따듯한 주전자를 배에 얹으면 통증이 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소 경감된다는 것이다.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이번의 복통도 첫날 약을 드신뒤부터는 통증이 사라지고 다시 발생치 않았으며 그뒤로는 한동안 괜찮았었는데 그뒤에도 2년동안 2번 이런증상이 있었으며 그때마다 반총산을 드시고는 모두 나았었다.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반총산의 3배량이며 다음과 같다.</w:t>
            </w:r>
          </w:p>
          <w:p>
            <w:pPr>
              <w:pStyle w:val="0"/>
              <w:widowControl w:val="off"/>
            </w:pPr>
            <w:r>
              <w:rPr>
                <w:rFonts w:ascii="한양궁서" w:eastAsia="한양궁서"/>
              </w:rPr>
              <w:t xml:space="preserve">  창출 감초3 삼릉 봉출 백복 청피2.1 정향피 빈랑1.5 현호색 육계 건강0.9전</w:t>
            </w:r>
          </w:p>
          <w:p>
            <w:pPr>
              <w:pStyle w:val="0"/>
              <w:widowControl w:val="off"/>
            </w:pPr>
            <w:r>
              <w:rPr/>
              <w:t>◈</w:t>
            </w:r>
            <w:r>
              <w:rPr/>
              <w:t xml:space="preserve"> 1회 5일분 10첩. 1회 1/2일분 1첩 복용뒤 통증소실. 10첩 복용뒤 통증완전소실.</w:t>
            </w:r>
          </w:p>
          <w:p>
            <w:pPr>
              <w:pStyle w:val="0"/>
              <w:widowControl w:val="off"/>
            </w:pPr>
            <w:r>
              <w:rPr/>
              <w:t>◈</w:t>
            </w:r>
            <w:r>
              <w:rPr/>
              <w:t xml:space="preserve"> 2회 5일분 10첩. 2회 1/2일분 1첩 복용뒤 통증소실.</w:t>
            </w:r>
          </w:p>
        </w:tc>
      </w:tr>
    </w:tbl>
    <w:p>
      <w:pPr>
        <w:pStyle w:val="0"/>
        <w:widowControl w:val="off"/>
      </w:pPr>
      <w:r>
        <w:rPr>
          <w:rFonts w:eastAsia="한양중고딕"/>
        </w:rPr>
        <w:t>김</w:t>
      </w:r>
      <w:r>
        <w:pict>
          <v:rect id="_x2046101813" style="v-text-anchor:top;z-index:104;width:422.56pt;height:50.80pt;mso-position-vertical-relative:margin;mso-position-vertical:absolute;margin-top:36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반총산(3-136-05)의 우하복통 치험례</w:t>
                  </w:r>
                </w:p>
              </w:txbxContent>
            </v:textbox>
          </v:rect>
        </w:pict>
      </w:r>
      <w:r>
        <w:pict>
          <v:oval id="_x2046101815" style="v-text-anchor:top;z-index:-251658234;width:286.68pt;height:17.00pt;mso-position-vertical-relative:page;mso-position-vertical:absolute;margin-top:489.52pt;mso-position-horizontal-relative:page;mso-position-horizontal:absolute;margin-left:126.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14   태음인   중학생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경북 금릉군 봉산면 태화3동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중키의 보통체구에 피부는 약갈색이며 건강하고 명량한 태음인으로 보이는 14세의 소</w:t>
      </w:r>
      <w:r>
        <w:rPr/>
        <w:t>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잠을 자고 있는데 한밤중에 시골 친구에게서 전화가 왔다. 친구의 딸이 오른쪽 아랫배 맹장부위가 몹시 아파하는데 내일이 시험이기도 하고, 또 이 밤중에 병원에 가서 수술을 받아야 할지도 몰라 아이는 계속 아프다고 하므로 병원에 갈까, 아니면 무슨 방법이 있을까하여 전화를 하였다는 것이다. 그간의 경과를 들어보니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약 1달전부터 맹장부위가 수시로 아파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2. 7일전부터는 점차 심하여졌고 3일전부터는 거의 종일 통증이 더하다 덜하다하여 그냥 참고 있었다고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어제는 통증으로 학교서 조퇴를 하고 왔으며 오늘 저녁부터는 맹장부위의 통증이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맹장부위가 귤만하게 부어서 약간 부풀어 올라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토하거나 열이 나는것은 없느냐고 물어 보았더니 그런 증상은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이런 맹장부위통은 1년전부터 통증이 가끔씩 있거나 불편하다가 저절로 없어지고 하였다는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이 소녀의 증상이나 아픈부위가 우하복에 위치해 있는 것으로봐서 맹장염이나 난관염 등으로 우선 추측해 볼 수 있겠으나, 이 소녀가 아직 난관이 발달해있는 연령이 아니어서, 또 성징의 변화가 없었던 1년전부터도 가끔 아파왔다는 것으로 봐서도 난관으로인한 하복통은 아닐것으로 보았으며, 또 우하복부가 귤크기만큼 부어 있다는 것으로 보거나 전체적인 정황으로 볼때 소위 만성맹장염(?) 같다는 생각이 들어서 어떻게 할까?  궁리를 하다가 멀리 떨어져있어 한약을 신속히 보내야 2일은 걸릴것이어서 반총산을 내일 아침 지어 부치기로 하고, 그사이에 쓸 수 있는 약을 생각하다가 먼저번 친구집에 갔을때 비상용으로 쓰라고 주고왔던 온백원 생각이 나서 상행 결장의 첫부분인 맹장염(?)은 필시 대장의 내용물 적체로인해 대장의 기능이 저하되고 부전되면서 올수 있다고보고 온백원을 먹도록 권유하였다.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맹장부위의 지속적 통증과 부은것이 장 내용물의 적체가 원인이라고 추측하고, 적체된 장의 내용물을 급격히 사하 시킬수 있는 온백원을 빈속에 따뜻한 물로 지금3알, 그리고 내일 새벽에 3알 먹이라고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온백원을 밤11시에 먹고 복통이 격감되어 잠을 잘잤으며 다음날 새벽에 일어나니 복통은 경미하게 남아있어 새벽6시에 다시 온백원 3알을 먹고는 1시간뒤 설사를 2번 하였으며 그뒤로는 통증이 완전히 없어져서 학교엘 갔다는 것이다. 복통은 없어졌으나 맹장부위에 부어있는 것은 여전하다는 것이다. 그후 2일뒤까지 복통없이 그상태로 지냈으며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p>
          <w:p>
            <w:pPr>
              <w:pStyle w:val="0"/>
              <w:widowControl w:val="off"/>
            </w:pPr>
            <w:r>
              <w:rPr/>
              <w:t xml:space="preserve">  맹장부위에 귤만하게 부어있는 것을 목표로 반총산 배량으로 5일분인 10첩을 부쳐준 것을 받아서 복용하기 시작했다는 것이다.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10일뒤 시골 친구집에 가서, 이 학생에게 물어보니 반총산을 먹고는 귤크기의 부은것도 모두 없어지고 온백원을 먹은뒤부터는 1달간의 복통도 전혀없다는 것이다. 뒤늦게 안 사실이지만 이 학생은 평소 4</w:t>
            </w:r>
            <w:r>
              <w:rPr/>
              <w:t>～</w:t>
            </w:r>
            <w:r>
              <w:rPr/>
              <w:t>5일에 대변을 1번보나 복통당시는 7일간이나 대변을 못보았다는 것이다.</w:t>
            </w:r>
          </w:p>
          <w:p>
            <w:pPr>
              <w:pStyle w:val="0"/>
              <w:widowControl w:val="off"/>
              <w:rPr/>
            </w:pPr>
          </w:p>
          <w:p>
            <w:pPr>
              <w:pStyle w:val="0"/>
              <w:widowControl w:val="off"/>
            </w:pPr>
            <w:r>
              <w:rPr>
                <w:rFonts w:ascii="한양중고딕" w:eastAsia="한양중고딕"/>
              </w:rPr>
              <w:t xml:space="preserve">소    견 : </w:t>
            </w:r>
          </w:p>
          <w:p>
            <w:pPr>
              <w:pStyle w:val="0"/>
              <w:widowControl w:val="off"/>
            </w:pPr>
            <w:r>
              <w:rPr/>
              <w:t xml:space="preserve">  이 변비가 맹장염(?)과 연관이 있었던것 같고 온백원을 먹고 대장의 운동이 시작되자 복통이 경감되고 설사뒤에는 통증이 소실된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것으로 보아서 장내의 적체물과 맹장염과는 연관이 있다고 짐작된다. 물론 이때 처음부터 반총산을 복용하였어도 통증과 환부 부종은 나았겠으나 비상용으로 두었던 온백원 역시 이러한 증상이나 질환에 활용할수도 있다는 좋은 경험을 하였다.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온백원과 반총산의 배량이며 반총산의 처방은 다음과 같다.</w:t>
            </w:r>
          </w:p>
          <w:p>
            <w:pPr>
              <w:pStyle w:val="0"/>
              <w:widowControl w:val="off"/>
            </w:pPr>
            <w:r>
              <w:rPr>
                <w:rFonts w:ascii="한양궁서" w:eastAsia="한양궁서"/>
              </w:rPr>
              <w:t xml:space="preserve">  창출 감초2 삼능 봉출 백복령 청피1.4 사인 정향피 빈량1 현호색 관계 건강0.6전</w:t>
            </w:r>
          </w:p>
          <w:p>
            <w:pPr>
              <w:pStyle w:val="0"/>
              <w:widowControl w:val="off"/>
            </w:pPr>
            <w:r>
              <w:rPr/>
              <w:t>◈</w:t>
            </w:r>
            <w:r>
              <w:rPr/>
              <w:t xml:space="preserve"> 1회 2차분 6알. 다음날확인 1회 1차분 3알 복용뒤 복통경감.</w:t>
            </w:r>
          </w:p>
          <w:p>
            <w:pPr>
              <w:pStyle w:val="0"/>
              <w:widowControl w:val="off"/>
            </w:pPr>
            <w:r>
              <w:rPr/>
              <w:t>◈</w:t>
            </w:r>
            <w:r>
              <w:rPr/>
              <w:t xml:space="preserve"> 2차분 3알 복용뒤 설사 복통소실.</w:t>
            </w:r>
          </w:p>
          <w:p>
            <w:pPr>
              <w:pStyle w:val="0"/>
              <w:widowControl w:val="off"/>
            </w:pPr>
            <w:r>
              <w:rPr/>
              <w:t>◈</w:t>
            </w:r>
            <w:r>
              <w:rPr/>
              <w:t xml:space="preserve"> 2회 5일분 10첩. 10일뒤확인 2회 반총산 5일분 10첩 복용뒤 귤크기 부종소실.</w:t>
            </w:r>
          </w:p>
        </w:tc>
      </w:tr>
    </w:tbl>
    <w:p>
      <w:pPr>
        <w:pStyle w:val="0"/>
        <w:widowControl w:val="off"/>
      </w:pPr>
      <w:r>
        <w:rPr>
          <w:rFonts w:eastAsia="한양중고딕"/>
        </w:rPr>
        <w:t>처방내용</w:t>
      </w:r>
      <w:r>
        <w:pict>
          <v:rect id="_x2046101818" style="v-text-anchor:top;z-index:106;width:422.56pt;height:50.80pt;mso-position-vertical-relative:margin;mso-position-vertical:absolute;margin-top:34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박하뇌(0-171-0)의 잇몸질환 처방기준</w:t>
                  </w:r>
                </w:p>
              </w:txbxContent>
            </v:textbox>
          </v:rect>
        </w:pict>
      </w:r>
      <w:r>
        <w:pict>
          <v:oval id="_x2046101820" style="v-text-anchor:top;z-index:-251658233;width:296.68pt;height:17.00pt;mso-position-vertical-relative:page;mso-position-vertical:absolute;margin-top:472.88pt;mso-position-horizontal-relative:page;mso-position-horizontal:absolute;margin-left:120.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r>
        <w:rPr>
          <w:rFonts w:eastAsia="한양궁서"/>
        </w:rPr>
        <w:t>박하뇌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t>박하미신 청두목 풍담골증구가복(박하는 미신하다, 머리와 눈을 맑게한다, 풍담과 골증에도 복용할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박하는 성량무독하고 미신하고 미고하다.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58" w:hanging="1058"/>
      </w:pPr>
      <w:r>
        <w:rPr/>
        <w:t xml:space="preserve">  주 치 - 산풍열, 청두목, 이관절, 지육혈, 치중풍실음, 이인후구치제병, 도봉사상, 박한해울, 토담, 파혈, 하기, 건위.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05" w:hanging="1005"/>
      </w:pPr>
      <w:r>
        <w:rPr/>
        <w:t xml:space="preserve">  금 기 - 음허발열, 해수자한, 한다자와 표허자는 복용을 기한다.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02" w:hanging="1002"/>
      </w:pPr>
      <w:r>
        <w:rPr/>
        <w:t xml:space="preserve">  총 론 - 박하는 신량성발한해열제로서 위장내의 이상발효를 제지하고 중추신경을 자극하여 간접적으로 발표신경에 전도하여 피부 모세혈관을 확대하여 한선분비를 촉진하여 체온을 방산하므로 발한해열작용이 있어서 풍상한, 심복창만, 곽란, 숙식복소, 유행성감기, 두통, 두풍, 목적, 암목구치, 제통과 열성병초기, 신열무한, 후통, 등증에 용하고, 해수실음, 소아경풍, 나력, 은진, 창진을 치한다. 그런데 성이 향하며 벌기하므로 과복하면 한출부지하고 다복하면 손폐상심하고 쇠약한 사람이 구복하면 소갈증을 일으킨다. 박하는 보간한폐하고 상행하며 두목의 열풍을 청하여 두열통을 치하고 안목을 청케하고 인후를 이케하고 아통을 열수를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(1) 점막이 충혈을 띠면서 이완되어 있는 상태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기육이 상처를 입어 조직이 급속히 팽창(부어) 있으면서 충혈되어 있는 상태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여기에서 박하는 열성을 띠고 급격히 충혈이 이루어지거나 자상 등으로 조직이 손상되어 급속한 충혈이 있을때 사용한다. 박하는 신량해표제로써 소산풍열 청이인후 투진의 작용이 있으며, 주로 외감풍열과, 투진의 보조막으로, 또는 하기의 열사병에 쓰며 박하유는 지각신경의 말초에 작용하며 마비시키므로 외용하면 지양의 효과가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치통(풍치 치통), 창상, 눈병(안구충혈 눈꼽)</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치통에는 1회 1g정도를 녹임으로 효과가 있고, 창상이나 눈병에는 2</w:t>
      </w:r>
      <w:r>
        <w:rPr/>
        <w:t>～</w:t>
      </w:r>
      <w:r>
        <w:rPr/>
        <w:t>3회로 효력을 볼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음허내열자, 해수자한, 한다자와 표허자는 복용을 기한다.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성이 향하여 가복하면 한출부지하고 다복해도 손폐상심하고 쇠약한 사람이 구복하면 소갈증을 일으킨다.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8. 방약합편에 박하가 들어가는 처방례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인삼패독산, 세간명목탕, 필용방감길탕, 박하전원, 청상방풍탕.</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24" style="v-text-anchor:top;z-index:-251658232;width:326.00pt;height:17.00pt;mso-position-vertical-relative:page;mso-position-vertical:absolute;margin-top:119.5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26" style="v-text-anchor:top;z-index:10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박하뇌(0-171-01)의 치통(풍치) 치험례</w:t>
                  </w:r>
                </w:p>
              </w:txbxContent>
            </v:textbox>
          </v:rect>
        </w:pict>
        <w:rPr>
          <w:rFonts w:ascii="한양중고딕" w:eastAsia="한양중고딕"/>
        </w:rPr>
        <w:t xml:space="preserve">이  0  0   남 38   소음인  한약업사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334-00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3일전부터 왼쪽 아랫어금니 2</w:t>
      </w:r>
      <w:r>
        <w:rPr/>
        <w:t>～</w:t>
      </w:r>
      <w:r>
        <w:rPr/>
        <w:t>3개 부위가 뻐근하게 지속적 또는 간헐적으로 3</w:t>
      </w:r>
      <w:r>
        <w:rPr/>
        <w:t>～</w:t>
      </w:r>
      <w:r>
        <w:rPr/>
        <w:t>5분씩 아파오며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심한 경우는 통증을 이기지 못한 때도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엊그제 새벽4시와 6시에 극심한 통증으로 잠이깨어 계속 아픈탓으로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아침에 약국에 가서 항생제와 소염제를 사다 먹어도 종일 통증이 여전하여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진통제를 먹으면 통증은 있으나 견딜만하게 줄어든다.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어제는 한약방에 출근하면서 영신당에 가서 양쪽 삼간유침 30분 했으나 증세는 여전, 종일 간헐적인 통증이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저녁 6시경 다시 통증이 심하게 와서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전에 이를빼고 난뒤 염증과 부기와 통증이 항생제와 진통제를 써도 잘 안들어 박하뇌를 환부에 넣어 즉시 통증이 사라지고 다음날 부기가 빠진것을 생각하고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박하나 용뇌로 치료를 시도해 보기로 하고 우선 용뇌 1g으로 통증이 있는 이뿌리 부위인 잇몸을 2분정도 문지르니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통증이 없어지다가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10여분후에 통증이 다시 발생하여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이번에는 박하뇌 1g으로 잇몸을 문지르니 즉시 통증이 없어진다.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박하가 다 녹을때가지 계속 5분 문질렀으며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용뇌보다 자극성이 휠씬 강하였으며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4) 박하가 녹은 침을 삼키니 치통과 동시에 있었던 좌측 편도선통도 없어진다.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친구들과 어울려 밤을 새고 아침 9시경 다시 치통이 뻐근하게 와서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박하뇌를 아픈 잇몸부위에 넣고 입을 다물고 있으니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w:t>
      </w:r>
      <w:r>
        <w:rPr>
          <w:spacing w:val="-5"/>
        </w:rPr>
        <w:t>박하의 약효가 좌측 입속전체로 퍼지면서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침이 입속 가득히 고이고</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3) 입술로 넘치는 듯한 느낌이었으나</w:t>
            </w:r>
          </w:p>
          <w:p>
            <w:pPr>
              <w:pStyle w:val="0"/>
              <w:widowControl w:val="off"/>
            </w:pPr>
            <w:r>
              <w:rPr/>
              <w:t xml:space="preserve">  4) 침을 뱉을려하니 침은 없었고</w:t>
            </w:r>
          </w:p>
          <w:p>
            <w:pPr>
              <w:pStyle w:val="0"/>
              <w:widowControl w:val="off"/>
              <w:ind w:left="457" w:hanging="457"/>
            </w:pPr>
            <w:r>
              <w:rPr/>
              <w:t xml:space="preserve">  5) 박하가 입속으로 퍼지면서 점막에 주는 상쾌한 느낌의 탓인것 같았다.</w:t>
            </w:r>
          </w:p>
          <w:p>
            <w:pPr>
              <w:pStyle w:val="0"/>
              <w:widowControl w:val="off"/>
              <w:ind w:left="467" w:hanging="467"/>
            </w:pPr>
            <w:r>
              <w:rPr/>
              <w:t xml:space="preserve">  6) 통증은 전번과 같이 즉시에 멈추지는 않았으나 점차 줄어 들면서 10여분후 없어졌다.</w:t>
            </w:r>
          </w:p>
          <w:p>
            <w:pPr>
              <w:pStyle w:val="0"/>
              <w:widowControl w:val="off"/>
              <w:rPr/>
            </w:pPr>
          </w:p>
          <w:p>
            <w:pPr>
              <w:pStyle w:val="0"/>
              <w:widowControl w:val="off"/>
            </w:pPr>
            <w:r>
              <w:rPr>
                <w:rFonts w:ascii="한양중고딕" w:eastAsia="한양중고딕"/>
              </w:rPr>
              <w:t xml:space="preserve">경  과 3 : </w:t>
            </w:r>
          </w:p>
          <w:p>
            <w:pPr>
              <w:pStyle w:val="0"/>
              <w:widowControl w:val="off"/>
              <w:ind w:left="467" w:hanging="467"/>
            </w:pPr>
            <w:r>
              <w:rPr/>
              <w:t xml:space="preserve">  7) 그후로 10여일이 지난 지금도 통증이 다시 없으며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467" w:hanging="467"/>
            </w:pPr>
            <w:r>
              <w:rPr/>
              <w:t xml:space="preserve">  8) 풍치통이 있었던 부위가 전에는 음식을 먹을때나 보통때도 아파서 제대로 음식을 씹지 못하였으나 박하 치료후부터는 음식을 씹어도 아무런 통증과 불편이 없어 왼쪽 아랫니로 거뜬히 음식을 잘 먹고 있다.</w:t>
            </w:r>
          </w:p>
          <w:p>
            <w:pPr>
              <w:pStyle w:val="0"/>
              <w:widowControl w:val="off"/>
            </w:pPr>
            <w:r>
              <w:rPr/>
              <w:t>◈</w:t>
            </w:r>
            <w:r>
              <w:rPr/>
              <w:t xml:space="preserve"> 1회 박하뇌 1개. 1회 박하뇌 1개 삽입뒤 통증 소실후 재발생.</w:t>
            </w:r>
          </w:p>
          <w:p>
            <w:pPr>
              <w:pStyle w:val="0"/>
              <w:widowControl w:val="off"/>
            </w:pPr>
            <w:r>
              <w:rPr/>
              <w:t>◈</w:t>
            </w:r>
            <w:r>
              <w:rPr/>
              <w:t xml:space="preserve"> 2회 박하뇌 1개. 10일후확인 2회 박하뇌 1개 삽입뒤 통증소실</w:t>
            </w:r>
          </w:p>
        </w:tc>
      </w:tr>
    </w:tbl>
    <w:p>
      <w:pPr>
        <w:pStyle w:val="0"/>
        <w:widowControl w:val="off"/>
      </w:pPr>
      <w:r>
        <w:rPr>
          <w:rFonts w:eastAsia="한양중고딕"/>
        </w:rPr>
        <w:t>조</w:t>
      </w:r>
      <w:r>
        <w:pict>
          <v:rect id="_x2046101829" style="v-text-anchor:top;z-index:109;width:422.56pt;height:50.80pt;mso-position-vertical-relative:margin;mso-position-vertical:absolute;margin-top:22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박하뇌(0-171-02)의 충치통 치험례</w:t>
                  </w:r>
                </w:p>
              </w:txbxContent>
            </v:textbox>
          </v:rect>
        </w:pict>
      </w:r>
      <w:r>
        <w:pict>
          <v:oval id="_x2046101831" style="v-text-anchor:top;z-index:-251658231;width:283.48pt;height:17.00pt;mso-position-vertical-relative:page;mso-position-vertical:absolute;margin-top:350.20pt;mso-position-horizontal-relative:page;mso-position-horizontal:absolute;margin-left:130.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34-00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중키에 약간 마른편이며 피부가 희고 섬세하며, 약간 연약해 보이는 36세의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약 20일전부터 위어금니가 부스러져 나오면서부터 음식을 먹거나 찬물이나 뜨거운 것에 닿으면 부서진 윗어금니가 몹시 시리고 아프고 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몇일전부터 앞 윗몸이 들뜨면서 오른쪽아래 벌레먹은 어금니와 함께, 부서져 있는 윗어금니가 몹시 아파와, 저녁내 잠을 이루지 못하고 끙끙 앓고 있는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몇일 전부터 이가 저절로 아파올때는 주로 진통제를 먹고 넘기고는 했으며 학원에서 수업중에도 못 참을듯이 아파와, 두어번이나 진통제를 먹고는 했으며, 집에서도 잠잘때 이가 극심하게 (충치먹은 곳과 부서진 곳의 이빨) 아파와 진통제를 먹고 그냥 지내곤 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엊그제 저녁에도 역시 같은 충치와 부서진 이빨이 저절로 몹시 아파와 잠을 못 이루고 끙끙 앓고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얼마전 제자신이 이가 몹시 아팠을때 우연히 박하뇌를 아픈부위의 윗잇몸에 닿게하여 깜쪽같이 통증이 멈춰지는 경험을 여러차례 한바가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결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이런 조약의 경우 같은 체질이 아니긴 하지만, 또 같은 증상이라도 사람에 따라 효과의 차이가 많이 나거나 없거나 하는 경우 또한 많긴하지만, 우선 한번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 1개 (직경1mm 길이8mm)를 아픈 이빨의 잇몸부위에 넣으라고 주었더니,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박하를 잇몸에 넣고 나서는 1분도 안되어 통증이 순식간에 없어진다는 것이다. 1분이지나 극심한 통증은 없어졌지만 근질거리거나 약간 아픈듯한 통증은 경미하게 남기도 하는데, 이 정도는 평소에도 늘 있는 증세이니 이정도만 되어도 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이후 서너번 같은 통증에 같은 방법으로 통증을 멈췄으며, 음식이나 찬물 먹은후에 전과같이 다시 발생되는 이빨의 통증에도 사용하여 같은 효과를 보아왔다.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반    응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박하뇌를 잇몸에 넣으면 직접 닿아 잇몸의 점막에 흡수(?)되는 작용을 한다고 사료되고, 또 박하뇌가 점차 녹으면서 입속이 화- 해지거나 입안이 쓰거나 하는데, 이때 생긴 녹은 침은 가급적 오랫동안 아픈 부위</w:t>
      </w:r>
      <w:r>
        <w:rPr>
          <w:spacing w:val="-3"/>
        </w:rPr>
        <w:t>에 머물게 할수록 좋고, 어느정도 시간이 지나서 삼키면 되는 것이다. 입속에 녹혀진 박하뇌를 삼켜도 역시 치통의 통증에 효과가 있다고 사료되며, 단지 직접 아픈곳에 닿는 것보다는 효력이 떨어진다는것 뿐이라고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소    견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이러한 치통의 경우 풍치이든 충치이든 박하를 아픈곳에 댈 경우, 일시적인 효과가 있는 것으로 사료되나, 단지 가벼운 상태일 경우나 또는 어떤 경우에는 박하를 쓴뒤부터 증세도 없어져 완전히 치유되는 경우도 종종 있음을 보게된다.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반    응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박하뇌의 사용 횟수가 점차 늘어가면 점진적으로 통증이 처음 사용했을 때와는 달리 약간씩 느리게 올 수도 있으며, 또한 약하게 오기도하고, 박하뇌 뿐만아니라 박하기름 박하생잎사귀등과 박하잎 다린물도 효과가 있으리라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풍치를 근원적으로 낫게 하는데는 나의 경우 풍치와 충치 치주염등 복합적으로 일어난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증세에 귀비탕을 써서 모두 깨끗하게 나은 경험이 있으며, 아내의 경우 귀비탕은 부작용이 심하고 오히려 몸상태가 좋질 않고 번조가 심하여져서 죽여귀비탕을 사용한 결과 앞윗몸의 들뜬 풍치와 어금니의 부서지고 벌레먹은 이도 모두 아프지 않으며, 그뒤로부터 완전히 나아, 차거나 뜨거운 물로 양치질을 하여도 통증이나 이상을 전혀 못 느껴 완전히 치유되었다.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소    견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이렇듯 충치나 풍치로 인한 급박한 통증에는 박하로 우선 통증을 멈추게 한뒤 귀비탕이나 감노음등 적합한 증상이나 체질에 맞는 약을 투여하여 근원적인 치료로 통증을 제거해 나가면 되리라고 짐작하는 바이다. 치의학에서도 풍치의 경우, 근래와서는 치아 그 자체의 원인으로 보기보다는 몸전체 상태의 한 부분으로 보는 견해가 일반화 되어가고 있는 경향이며, 이러한 경우 경험적이며 전체적으로 보고있는 한방과 같은 이론정립이 이루어 질수도 있는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험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아울러 치통이 심할때 나와 아내의 경우에는 방약합편에 나오는 사위탕이나 청위탕등 치통에 나오는 약을 써 보았으나 전혀 효력이 없음을 말씀드리며, 이러한 처방은 처방구성상 몸이 실열로 가득한 분이 위열로 인하여 오는 치통또는 위가 뜨거운 분(손바닥이 뜨겁고 몸이 뜨거운 사람)에게 오는 치통에는 효과가 있으리라 추측을 해본다.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박하의 경우 진통 효과가 뛰어나며 기존 알약인 경구용 진통제보다 1) 속효성이 있고, 2) 지속력이 있으며, 3) 어떤 경우는 단 한번의 치료로 완전히 통증이 사라지는 치료 효과도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또한 충치 뿐만아니라 풍치통 역시 같은 효과가 있음을 알수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박하뇌 1개. 1회 1차 1개 삽입뒤 1분후 통증경감. 3</w:t>
      </w:r>
      <w:r>
        <w:rPr/>
        <w:t>～</w:t>
      </w:r>
      <w:r>
        <w:rPr/>
        <w:t>4회 같은 방법으로 통증소실.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33" style="v-text-anchor:top;z-index:-251658230;width:326.00pt;height:17.00pt;mso-position-vertical-relative:page;mso-position-vertical:absolute;margin-top:119.5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35" style="v-text-anchor:top;z-index:11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박하뇌(0-171-03)의 치통 치험례</w:t>
                  </w:r>
                </w:p>
              </w:txbxContent>
            </v:textbox>
          </v:rect>
        </w:pict>
        <w:rPr>
          <w:rFonts w:ascii="한양중고딕" w:eastAsia="한양중고딕"/>
        </w:rPr>
        <w:t xml:space="preserve">김  0  0   남21  소음성소양인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한양알미늄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 7시에 퇴근을 할무렵 건장한 모습의 청년이 두손으로 턱을 감싸고 있는 다른 청년을 데리고 와서는 침을 맞으러 왔다고한다. 여긴 침을 놓지 않으니 길건너  0 0 한의원 위치를 가르켜 주면서 그쪽으로 가보라고 일러 주었는데도 선뜻 일어서질 않고 아는척을 하면서 소파에 앉아있다가 마지 못하여 일어서는 것이다.  당시에 2층 치과와 앞건물의 가게에서도 환자를 위장한 청년들이 갑자기 칼을 들이대어 강도를 만났던 적이 있으므로 침치료를 하고 있지도 않았지만 혹시나 하여 경계를 하고 있었는데, 데리고 온 청년이 아는체를 하니 그간 어디서 많이 본듯도 하여, 출입구쪽으로 나가는 청년에게 어디가 아프길래 침을 맞으려고 하느냐고 물어보니, 치통이 심하여 진통제를 먹어도 안나아서 침을 맞을려고 왔다는 것이다. 침을 맞게끔 그냥 보낼려고 하다가 일반사람들이 치통에 침을 맞으면 나을 수도 있다는 사실을 잘 모르는데도 이 청년은 치통에 침을 맞으러온 것이 대견하게 생각이 되어 혹 강도(?)로 돌변할지 모르니 위험하더라도 대견하고 기특한 마음에 그 치통을 당장 멈춰주어야 겠다고 생각을 하고, 문으로 나가는 청년들에게 침을 맞아도 나을 수도 있으나 침을 맞지않고 당장 치통을 멈추고 낫게해 줄수도 있는데 그렇게 한번해 보겠냐고 물어 보았더니, 반색을 하면서 정말 그런 방법이 있느냐면서 침을 안맞으면서도 금방 낫는다면 그것보다 더 좋은 방법이 어디있느냐는 것이며 그거야말로 침 안맞아서 좋고 금방 나으니 좋은 일거양득이 아니냐고 한다. 우선 두손으로 왼턱을 감싸고 있는 청년에게 어느곳이 어떻게 아프냐고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위 오른쪽어금니의 두번째 어금니가 몹시 아프다는 것이고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이빨이 썩은것이 없으므로 충치는 아닌것 같았고 풍치인지 아닌지는 육안으로 잘 알수가 없었으며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통증은 며칠전부터 조금씩 있었으나 오늘 오후부터 점차 심해져 지금은 일하다가 치통으로 도저히 견딜수 없어서 왔다는 것이다. 그간 충치통이든 풍치통이든 심하든 약하든 속효를 늘 보고 있는 박하뇌를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아픈곳이 윗어금니라 아픈이의 치근이 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는 잇몸사이에 박하뇌를 끼어 둘려면 앉아 있어서는 빠질 것 같아 소파에 비스듬히 누우라고 한뒤 아픈 이뿌리 부분에 길이 1cm 직경1.5m 정도 되는 박하뇌를 끼어 넣은뒤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박하뇌를 잇몸에 끼우자마자 아픈가? 하고 물었더니 정말 깜쪽같이 거짓말같이 안 아프다는 것이다. 통증이 멈췄다고 박하뇌를 곧바로 뱉아내면 얼마안되어 통증이 다시 시작되니, 잇몸속에 끼워둔 박하뇌가 다 녹을때까지 조금 기다리라고 하고, 박하뇌가 침으로 녹으면 입속에 모아 두었다가 조금씩 삼키면 된다고 일렀다. 30분 가량 누워 있다가 박하뇌가 다녹아 삼켰다면 전혀 이가 아프지 않다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고 하며 고맙다고 인사를 하며 올때의 우거지상과는 달리 웃으며 나갔다.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3일뒤 이 청년을 데리고 건장하다는 청년이 주인집 사모님의 약을 찿으러 왔다는 것을보니, 건장하다는 청년은 근처 알미늄 제작하는 곳에 근무하는 사람으로 그집 주인이 알레르기 피부염으로 이곳에서 약을 오래도록 복용하고 나은 적이 있는데 그때 늘 한약을 심부름하여 가져갔던 청년이었다. 같이온 이 앓은 청년은 어떤가 물어보니 여기를 다녀간 뒤부터는 전혀 괜찮다는 것이다.</w:t>
            </w:r>
          </w:p>
          <w:p>
            <w:pPr>
              <w:pStyle w:val="0"/>
              <w:widowControl w:val="off"/>
            </w:pPr>
            <w:r>
              <w:rPr/>
              <w:t>◈</w:t>
            </w:r>
            <w:r>
              <w:rPr/>
              <w:t xml:space="preserve"> 1회 박하뇌 1개. 1회 박하뇌 1개 투여뒤 즉시 통증소실.</w:t>
            </w:r>
          </w:p>
        </w:tc>
      </w:tr>
    </w:tbl>
    <w:p>
      <w:pPr>
        <w:pStyle w:val="0"/>
        <w:widowControl w:val="off"/>
      </w:pPr>
      <w:r>
        <w:rPr>
          <w:rFonts w:ascii="한양중고딕"/>
        </w:rPr>
        <w:t>0</w:t>
      </w:r>
      <w:r>
        <w:pict>
          <v:rect id="_x2046101838" style="v-text-anchor:top;z-index:112;width:422.56pt;height:50.80pt;mso-position-vertical-relative:margin;mso-position-vertical:absolute;margin-top:29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박하뇌(0-171-06)의 풍치통 치험례</w:t>
                  </w:r>
                </w:p>
              </w:txbxContent>
            </v:textbox>
          </v:rect>
        </w:pict>
      </w:r>
      <w:r>
        <w:pict>
          <v:oval id="_x2046101840" style="v-text-anchor:top;z-index:-251658229;width:274.00pt;height:17.00pt;mso-position-vertical-relative:page;mso-position-vertical:absolute;margin-top:418.16pt;mso-position-horizontal-relative:page;mso-position-horizontal:absolute;margin-left:129.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29  태음인  회사원  주소모름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늦가을로 접어드니 해가 일찍져서 7시인데도 밖은 벌써 어두워져 있으나 퇴근을 하려고 직원들은 이미 옷을 다 갈아입었고, 나 또한 까운을 벗고 잠바를 걸치고 있는데 두손으로 왼쪽볼을 싸잡은 말끔히 양복을 입은 중키의 청년이 문을 열고 들어오면서 치아의 통증이 극심하다며 제발 통증을 멈추게 해달라는 것이다.  뒤이어 동료인듯한 청년 두사람이 뒤따라 들어 왔으며 퇴근시 승용차를 타고 가다가 통증이 워낙 극심하여 차를 세우고 한약방이 눈에 띠어 들어왔다는 것이다. 내심으로 저런 극심한 통증이야 그간의 수많은 경험을 통해 이미 터득하였으므로 간단히 멈출수 있지만, 이 건물 2층이 치과이니 그곳에 가서 치료를 받아 보라고 하였더니 벌써 다녀왔는데 이미 퇴근하여 문이 잠겼다 하여서, 옆의 약국에 가서 진통제를 사먹으면 될것이 아니냐고 하였더니, 낮부터 이가 몹시 아파 계속 진통제를 복용하고 있는데도 통증이 격심하다는 것이다. 통증이 심한탓인지 안절부절 못하고 다소 경망스런 자세도 엿보이는듯 하여서 당신은 보아아하니 시키는대로 잘하지 않는 사람이니 통증을 낫게하여 주어도 사람이 진중하지 못하고 조급하여 금방 다시 아프게 될터이니 당신에게 하나마나가 될것같소 하였더니, 제발 이 통증만 멈출수 있다면 시키는대로 꼭 따라 하겠다고 하여서 아픈곳이 어디냐고 물어보았다.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아픈곳은 왼쪽아래 첫째어금니이며, 잇몸이 약간 부어있는 듯하고 외견상 별다른 특징도 없어보이며, 충치를 먹은적도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2. 3</w:t>
      </w:r>
      <w:r>
        <w:rPr/>
        <w:t>～</w:t>
      </w:r>
      <w:r>
        <w:rPr/>
        <w:t>4일전부터 은근히 아파와 진통제를 먹고 견디고는 하였는데 퇴근때부터 심하여 동료와 차를타고 오다가 너무 통증이 심하여 무조건 내려 2층 치과에 갔다가 병원도 안보이고 한약방이 눈에띠어 혹 무슨 방법이 있나하여 다급해서 들어왔다는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10여년전 나 자신이 풍치로 1달을 고생하다가 통증은 심하고 이것저것이 다 안들어서 정말 우연하게 용뇌를 사용하면 혹 효과가 없을까하고 용뇌를 사용하자 1초도 안되어 순식간에 사라져 버렸었는데, 나중에 알고보니 이것이 용뇌가 아니라 박하뇌 였으며, 용뇌병과 박하병을 바꾸어둔 탓에 처음에는 용뇌로만 알았던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나자신도 4~5차례 더 경험을 하였었고, 아내를 비롯하여 수많은 사람에게 모두 속효를 보아왔던 터였으며 박하뇌가 아닌 용뇌는 효과가 없었음도 알수 있어서 그간의 경험대로 풍치통이든 충치통이든 박하뇌를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길이 약1cm 직경1mm 정도되는 막대형의 투명한 박하뇌를 이청년의 풍치로 아픈부위인 왼쪽아래 첫째어금니의 바깥잇몸과 볼사이에 끼어 넣어주면서 즉시 통증이 멈춰 질것이며, 30분정도 그대로 있되 말을 하면 점차 녹아지는 박하뇌가 움직여서 상대적으로 효력이 감소하여 통증이 남아 있거나 얼마뒤 다시 치통이 오기 쉬우니 절대 말하지 말라고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박하뇌를 아픈 잇몸사이에 끼우고 입을 다물자마자 통증이 없지요? 하였더니, 놀란 눈으로 나를 쳐다보며 고개를 갸우뚱하는 듯하더니 고개를 끄덕인다.  이 광경을 지켜보고 있던 같이온 동료들이나 처음보는 여러 직원들도 놀라와 신기한 듯한 표정들이었다. 이 청년은 통증이 없어지니 입이 궁금하였든지 예상하였던 대로 30분도 안되는동안 여러번 말을 하였으며, 다 나았다고 30분도 안되어 한약방을 나섰다. 늘 하던대로 박하의 한개값은 그냥 무료로 하였으며, 다른사람과 달리 그청년의 약간 가벼운듯한 평소의 태도로 보아서 극심한 치통을 순식간에 낫게 해주었다 하여서 수많은 경험이 축적되어 이루어진 한방에 대해 높은 평가를 할런지는 미지수였다.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약리작용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박하뇌가 풍치통과 충치통에 급속한 효과가 있는것은 우선 2가지 면으로 검토해 볼 수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첫째는 풍치나 충치란 어떤 상태에서 일어나는가 하는 점에 대한 이해와 둘째는 박하뇌의 약성과 약리작용에 대한 파악이 필요하다고 보여진다. 첫째의 풍치는 잇몸이 부어서 오는 현상이며, 이때 잇몸이 부음으로서 잇몸조직이 팽창하게 되고 잇몸속에 있는 신경세포가 압박을 받거나 잇몸의 팽창으로 인한 충혈 울혈로 인한 염증의 상태로 통증이 발생한다고 보여지며, 충치통은 이빨이 아픈것은 잇몸을 통해 연결되어 있는 신경세포 때문이라고 보여지며, 이때 이미 잇몸에서나 충치부위에서 풍치에서처럼 주위의 팽창이나 충혈로 인한 염증으로 통증이 온다고 보여지며, 충치통때 잇몸이 붓는 현상을 보면 충치통 역시 잇몸에서부터 이미 염증의 상태가 진행될 수 있다는 것을, 충치통일때도 박하뇌를 잇몸에 끼우면 통증이 소실되는 것으로 봐서 알 수 있다. 풍치통이나 충치통 모두 잇몸의 충혈이나 팽창으로 오는 것으로 볼 수 있고, 이것은 잇몸조직의 이완이 그 원인이라고 짐작이되며 잇몸의 이완은 전신의 이완과 전신의 건강상태와 밀접한 연관을 가지고 있다고 볼 수 있겠다.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둘째의 박하뇌와 충치통, 풍치통이 있는 잇몸에 닿게하여 낫는것은 본인의 치통시 우연히 한번 시험해본 경험적 결과이며 한방의 이론적 바탕이 기실은 이 경험적 사실을 정리한 것처럼 그뒤에도 많은 사람들을 이와같은 방법으로 통증을 즉시에 소실시킨것 모두 경험에 의한 것이나, 충치통 풍치통 이외에도 급성각막염, 못, 창상, 종기 등에도 속효를 본경험이 있기에 이러한 것들의 공통점을 모아 보면서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환부가 피하지방의 두터운 피부가 아니라 점막이나 근육등 혈관조직이 세밀화 되어있는 곳이며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외부적 요인이든 내부적 요인이든 환부가 충혈이 되어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동시에 통증이 있고 통증은 모두 지속적인 경향을 띠고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대부분의 통증은 박하가 환부나 환부의 근처에 닿자마자 즉시 지통이 되거나 통증이 격감되었으며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풍치통을 제외하고는 거의 재발생 없이 1회로 모두 통증이 없어졌으며 풍치통의 경우에도 건강의 상태에 따라 다르나, 단 1회로 재발없이 통증이 소실된 사람도 상당수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박하뇌뿐만 아니라 박하유(기름) 또한 같은 효능이 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이때 쓴 처방은 박하를 정제한 투명한 박하뇌였으며 길이1cm 직경1mm 정도되는 원통막대형을 아픈 잇몸에 넣어 녹이도록 한것이다.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6" w:hanging="296"/>
            </w:pPr>
            <w:r>
              <w:rPr/>
              <w:t>◈</w:t>
            </w:r>
            <w:r>
              <w:rPr/>
              <w:t xml:space="preserve"> 1회 박하뇌 1개. 1회 박하뇌 삽입 1초이내 치통소실. 입속에서 박하뇌가 다 녹을때에 까지 있는다. 다 녹은 다음에는 서서히 삼키면 된다.</w:t>
            </w:r>
          </w:p>
        </w:tc>
      </w:tr>
    </w:tbl>
    <w:p>
      <w:pPr>
        <w:pStyle w:val="0"/>
        <w:widowControl w:val="off"/>
      </w:pPr>
      <w:r>
        <w:rPr>
          <w:rFonts w:eastAsia="한양중고딕"/>
        </w:rPr>
        <w:t>이</w:t>
      </w:r>
      <w:r>
        <w:pict>
          <v:rect id="_x2046101843" style="v-text-anchor:top;z-index:114;width:422.56pt;height:50.80pt;mso-position-vertical-relative:margin;mso-position-vertical:absolute;margin-top:12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박하뇌(0-171-04)의 창상 치험례</w:t>
                  </w:r>
                </w:p>
              </w:txbxContent>
            </v:textbox>
          </v:rect>
        </w:pict>
      </w:r>
      <w:r>
        <w:pict>
          <v:oval id="_x2046101845" style="v-text-anchor:top;z-index:-251658228;width:252.84pt;height:17.00pt;mso-position-vertical-relative:page;mso-position-vertical:absolute;margin-top:245.52pt;mso-position-horizontal-relative:page;mso-position-horizontal:absolute;margin-left:141.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   소음인   한약업사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북가좌2동 334-00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오래전 이야기로 한약방 뒷편에 널려져 있는 것들을 청소하고 정리를 하다가 떼어서 엎어둔 간판에 큰 대못이 뾰죽이 솟아있어 어두운 밤이나 낮이라도 그냥가면 못에 찔릴것 같아서 구두를 신었으니 구두신은 발로 옆에서 눌러서 차면 못이 휘져서 굽어질것으로 보고 구두신은 오른발로 힘껏 삐져나온 대못을 찼는데, 아뿔사 이 대못이 일반 대못이 아니고 콩크리트의 녹슨 못이라 딱딱하고 튼튼한 구두밑창을 뚫고 바로 발바닥 가운데인 장심에 쿡 찔리게 되었다. 못에 찔린발을 겨우 빼고 다리를 절면서 한약방 뒷문을 짚고 겨우 걸어들어와 의자에 앉으니 찔린 발바닥이 욱신거리고 뻐근하게 통증이 오기 시작한다.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못이 큰 대못이고 삐져나온 부위도 높아 굵기나 길이로 보아서도 많이 찔렸을것인 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겨우 양말을 벗고 찔린발바닥을 보니 질린 부위에 약간 녹같은것과 피가 묻어있고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찔린지 10분도 안 되었는데 그사이 발바닥이 부어있고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발바닥이 땡겨서 걷기가 힘들어 벽을 짚고 걷지 않으면 한쪽발로 뛰어서 가거나 해야할 정도가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발바닥은 우리하고 뻐근하게 계속 아프며 욱신욱신하고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중학생때 고기잡으러 가서 깨진병에 발바닥을 다쳐서 6개월을 넘게 고생한 경험이 있고 그뒤에도 지금처럼 발바닥에 못에 찔려 오랫동안 고생한적이 있기 때문에, 이젠 꼼짝없이 한동안 외출을 금하고 누워 있어야 하는구나 하고 생각을 하니 걱정이 되었으나 이걸 치료할수 있는 다른 방법이 없을까 하다가, 문득 얼마전 풍치통과 충치통에 효험을 보아온 박하뇌가 생각이나서 박하뇌를 찔러서 구멍이 난곳에 넣어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약장에 둔 박하뇌를 꺼내 재일 굵고 긴것을 골라 길이1.4cm 직경2mm 되는 박하뇌를 대못에 찔린 발바닥에 넣었더니 길이가 1.2cm까지 들어갔다.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박하뇌를 넣자마자 우리하고 뻐근한 통증이 없어지고 발이 시원해지는 느낌이며 무겁던 발이 가벼웠다. 그래서 환부의 박하뇌가 삐져 나오지 못하게 환부위에 반창고를 붙인채 1시간가량 누워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박하뇌를 찔린곳에 끼워 1시간동안 누운뒤 박하뇌가 다 녹은것을 확인하고 일어서서 걸음을 걸어보니 약간 발바닥이 당기긴하나 벽을 안 짚고도 조금씩 걸어 다닐수가 있었다. 그래서 곧장 구두를 신고 서울의 집으로 퇴근을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다음날에도 박하뇌를 1번 그다음날에도 1번씩 3</w:t>
      </w:r>
      <w:r>
        <w:rPr/>
        <w:t>～</w:t>
      </w:r>
      <w:r>
        <w:rPr/>
        <w:t>4일간을 끼우고 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그뒤로는 통증은 없고 점차 걸을때 아프거나 저는것도 나아져 1주일정도 지난뒤 완전히 다 나았다. 박하뇌가 아니었다면 전에 경우처럼 최소한 몇달을 거동도 불편해하며 고생 꽤나 하였을것을 생각하면 얼마나 다행이었는지 모르겠다.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박하뇌는 박하를 정제한 투명한 불규칙한 막대형으로 길이는 환부의 깊이인1.2cm 직경은 약2mm정도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47" style="v-text-anchor:top;z-index:-251658227;width:323.16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49" style="v-text-anchor:top;z-index:11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박하뇌(0-171-05)의 눈병 충혈 치험례</w:t>
                  </w:r>
                </w:p>
              </w:txbxContent>
            </v:textbox>
          </v:rect>
        </w:pict>
        <w:rPr>
          <w:rFonts w:ascii="한양중고딕" w:eastAsia="한양중고딕"/>
        </w:rPr>
        <w:t xml:space="preserve">박  0  0   남 42  회사원  비습형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시흥군 의왕읍 고천리 286-0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살이 많이 쪄있으며 피부가 검은 42세의 태음인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5일전 일과를 마친후 회사의 간이목욕탕에서 목욕을 한후 다음날 아침 자고나니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전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눈이 찌뿌뚱하고 무거우며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회사에 출근을 하니 눈이 찌르고 아프고 무거우며 충혈이 되어있고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눈꼽이 아닌 흰것이 눈에 끼이며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눈이 부었다.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그래서 회사동료들을 보니 눈병이 많이 나있어 어제 목욕때 비누 사용으로 옮겨진 것을 알수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눈이 계속 아파와 병원에 가서 주사를 맞고 안약을 넣은뒤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의사 선생님으로부터 아폴로 눈병이며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눈물등으로 인하여 전염되고 보통 7일에서 15일간 통증과 충혈이 지속되며 특별한 치료방법은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지금 치료를 하는것은 급성결막염을 치료하는 것이 아니라 다른질환의 합병증이 오는것을 막아주는 것 뿐이라고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4일간 계속 회사를 조퇴하고 병원에서 치료를 받으니 쑤시고 아픈증상은 없으졌으나, 다른증상은 여전하다고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현 증 상 :</w:t>
      </w:r>
      <w:r>
        <w:rPr/>
        <w:t xml:space="preserve"> 발병 4일후 증상을 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우선 눈을 충분히 못떠 자다가 방금 일어난 사람의 게슴츠레한 눈이며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위 눈두덩이와 얼굴이 부어 있고 자각증상으로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윗눈에 눈꼽처럼 흰것이 보이며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눈이 흐릿해보이고 침침하며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눈이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뻑뻑하며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눈위가 까끌까끌하고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8. 양눈의 충혈이 심하며 특히 오른쪽 눈이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회사에서 눈병 때문에 또 조퇴를 한후 병원가는 길에 들린 참이라 치료를 계속하여 병원엘 가려는 것을 한방으로 간단히 치료한번 해보지 않겠느냐고 물은뒤 쉽게 나을수 있는 방법이 있겠느냐는 물음과 확답을 얻고, 눈의 충혈은 비록 전염에 의한 것이긴 하지만 눈동자 점막상태로 이루어진 눈꺼풀에 둘러 쌓여있고, 눈동자를 싸고있는 조직도 피부보다는 점막에 가까운 조직이므로 점막을 급격히 수축시켜주면 충혈의 증상도 줄어 들거나 치료될 수 있다고 보고, 풍치나 충치도 점막인 잇몸이 충혈되거나 부어서 오는 통증에 급격한 수축과 자극으로 풍치통을 순식간에 없에주는 박하를 사용해 보고저,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쌀알만한 박하뇌를 좌측 눈물샘 부위에다 눈을 약간 벌린채 넣어 눈가운데 쪽으로 문질렀더니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기급을 하며 박하뇌가 닿은 부위와 왼쪽 눈전체가 갑자기 심하게 따갑고 쓰라리며 아파왔으며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5분정도 지나서 눈물이 쏟아져 내리고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15분 정도 후끈화끈거리며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20분정도뒤엔 시원해지면서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오른눈이 가뿐하며 환하고 아주 밝고 선명하게 보이고 흰것이 끼인것 같은 것도 없어지고 무겁고 뻑뻑하고 까슬까슬한것도 없어지고, 눈이 가볍고 상쾌하다는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요청에 따라 왼쪽눈은 윗눈꺼풀과 아랫눈꺼풀을 까고 그곳에 박하뇌를 1번씩 문질러 주었으며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오른눈과 같은 통증과 눈물 화끈거림의 과정을 겪은뒤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역시 오른눈과 마찬가지로 모든증상이 모두 없어졌으며,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충혈은 양눈 모두 여전하였으나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눈이 모두 환하게 보이며 가뿐하고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몸도 찌뿌둥하게 불쾌하던 것이 마치 자고난것처럼 가뿐하고 상쾌하며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눈을 보니 윗눈두덩이 부은것도 빠지고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7) 눈이 아까의 덜뜨여진 눈과는 달리 평소처럼 다 뜨여지고 선명하게 보인다.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점심을 먹고 박하뇌 치료를 한 3시간뒤에 눈을 보니 눈이 처음처럼 약간 부어있고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눈안의 흰것은 없으졌으나 흐릿한 눈꼽같은막이 끼이는것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다른 증상은 모두 아까의 치료후 없어졌고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눈의 충혈도 현저히 줄어들어 얼핏보면 아까와 달리 눈병이 있는줄은 전혀 짐작도 못할 정도로 좋아졌다.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아침과 이틀뒤에도 전혀 이상이 없었으며 그뒤로는 눈도 크게 불편치 않아 병</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원에도 더 가지 않았고 다 나아서 괜찮아졌다는 것이다.</w:t>
            </w:r>
          </w:p>
          <w:p>
            <w:pPr>
              <w:pStyle w:val="0"/>
              <w:widowControl w:val="off"/>
              <w:rPr/>
            </w:pPr>
          </w:p>
          <w:p>
            <w:pPr>
              <w:pStyle w:val="0"/>
              <w:widowControl w:val="off"/>
            </w:pPr>
            <w:r>
              <w:rPr>
                <w:rFonts w:ascii="한양중고딕" w:eastAsia="한양중고딕"/>
              </w:rPr>
              <w:t xml:space="preserve">결    론 : </w:t>
            </w:r>
          </w:p>
          <w:p>
            <w:pPr>
              <w:pStyle w:val="0"/>
              <w:widowControl w:val="off"/>
            </w:pPr>
            <w:r>
              <w:rPr/>
              <w:t xml:space="preserve">  박하뇌가 못에 찔리거나 한 창상과 충치통 풍치통에 유효하나 전염성으로 인한 급성결막염으로 인한 충혈과 여러증상에 상당한 효과가 있는줄 처음으로 확인이 되었으며, 단지 치료중 박하뇌가 눈에 너무 강한 자극을 일시에 줌으로 좀더 농도를 줄여 눈에 일시적인 통증을 주지 않으면서도 치료될수 있도록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묽게하여 사용하는 방안을 연구해야 할것 같으며, 나의 경험으로는 박하뇌는 물에 잘녹지 않고 알콜에 잘 녹으므로 눈에 해로운 자극이 없는 선에서 이런 방향으로 검토해보면 좋을것 같다. 박하뇌가 효력이 있는 점으로봐서 박하유 또한 효력이 같다고보고 차라리 눈에는 박하유가 더욱 더 적합한것이 아닌가 생각해본다.</w:t>
            </w:r>
          </w:p>
          <w:p>
            <w:pPr>
              <w:pStyle w:val="0"/>
              <w:widowControl w:val="off"/>
            </w:pPr>
            <w:r>
              <w:rPr/>
              <w:t xml:space="preserve">  </w:t>
            </w:r>
            <w:r>
              <w:rPr>
                <w:spacing w:val="-3"/>
              </w:rPr>
              <w:t>이때의 치료방법은 박하뇌를 양아래위의 눈꺼풀을 까서 좌우로 한번씩 문질러 주면된다</w:t>
            </w:r>
            <w:r>
              <w:rPr/>
              <w:t>.</w:t>
            </w:r>
          </w:p>
        </w:tc>
      </w:tr>
    </w:tbl>
    <w:p>
      <w:pPr>
        <w:pStyle w:val="0"/>
        <w:widowControl w:val="off"/>
      </w:pPr>
      <w:r>
        <w:rPr>
          <w:rFonts w:eastAsia="한양중고딕"/>
        </w:rPr>
        <w:t>처방내용</w:t>
      </w:r>
      <w:r>
        <w:pict>
          <v:rect id="_x2046101852" style="v-text-anchor:top;z-index:117;width:422.56pt;height:50.80pt;mso-position-vertical-relative:margin;mso-position-vertical:absolute;margin-top:22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귀비탕(1-066-0)의 처방기준</w:t>
                  </w:r>
                </w:p>
              </w:txbxContent>
            </v:textbox>
          </v:rect>
        </w:pict>
      </w:r>
      <w:r>
        <w:pict>
          <v:oval id="_x2046101854" style="v-text-anchor:top;z-index:-251658226;width:243.76pt;height:17.00pt;mso-position-vertical-relative:page;mso-position-vertical:absolute;margin-top:349.52pt;mso-position-horizontal-relative:page;mso-position-horizontal:absolute;margin-left:154.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t xml:space="preserve">  </w:t>
      </w:r>
      <w:r>
        <w:rPr>
          <w:rFonts w:ascii="한양궁서" w:eastAsia="한양궁서"/>
        </w:rPr>
        <w:t>당귀 용안육 산조인 원지 인삼 황기 백출 백복신 각1전 목향0.7전 감초0.3전 생강5편 대조2매</w:t>
      </w: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t>치우사 노상심비 건망 정충 (1) 우치 매촉유정.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동의보감 :</w:t>
      </w:r>
      <w:r>
        <w:rPr/>
        <w:t xml:space="preserve"> 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41" w:hanging="1741"/>
      </w:pPr>
      <w:r>
        <w:rPr>
          <w:rFonts w:ascii="한양중고딕" w:eastAsia="한양중고딕"/>
        </w:rPr>
        <w:t xml:space="preserve">의방집해 : </w:t>
      </w:r>
      <w:r>
        <w:rPr/>
        <w:t>주치 - 혈을 인하여 비로 귀하게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38" w:hanging="1738"/>
      </w:pPr>
      <w:r>
        <w:rPr/>
        <w:t xml:space="preserve">           증치 - 사려과도하고, 노상심비하며, 정충 건망하고, 경계 도한하며, 발열체권하고, 식소불면하며, 혹은 비허로 혈을 능섭하지 못하며 혈의 망행을 지한 증및 부인의 경병 대하를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귀비탕은 인삼 황기 백출 감초등 보기제와 당귀 원지 산조인 용안육 감초등 안신제로 구성된 처방으로서, 보기의 기능과 안신의 기능이 있으며, 보기안신의 기능이 겸하여져 있고, 귀비탕은 위축되고 이완된 심장과 말초혈관을 탄력있게 환원시키고 확장시키는 작용이 있다고 보여지며, 이러한 전신의 혈관조직을 통해 신경성으로 온 신체적인 긴장과 위축, 이완과 저하된 인체의 기능을 정상화 함으로써 정신적장애를 치유하는 처방으로 볼 수 있으며, 치아질환의 경우에는 귀비</w:t>
      </w:r>
      <w:r>
        <w:rPr>
          <w:spacing w:val="-3"/>
        </w:rPr>
        <w:t>탕이 이완된 말초혈관을 원상대로 회복시켜 줌으로써 말초혈관으로 형성되어 있는 잇몸점막의 이완된 조직을 강화시켜 원래대로 환원시켜서 잇몸과 치아질환을 치유한다고 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몸이 찬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신경을 과도히 쓴 탓으로 장조직이 응체 옹색하며 몸이 찬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혈색이 없는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(4) 평소 신경이 예민하고 옅은 잠을 자는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주사때 혈관이 잘 안나오는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(1) 체질로서는 음성체질, 또는 음적인 면이 많이 섞여있는 양인 체질.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성격이 활달한 분보다 과묵하거나 차분하거나 세심한 분들.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(3) 정신적 노동을 많이하는 분에게 적합.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평소 피부가 희고 연약한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3. 요    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치아질환(풍치통 충치통 치우염)을 목표로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4. 적용범위 :</w:t>
      </w:r>
      <w:r>
        <w:rPr/>
        <w:t xml:space="preserve"> 치통 (치근염 충치통)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5. 투여량 및 효능 :</w:t>
      </w:r>
      <w:r>
        <w:rPr/>
        <w:t xml:space="preserve"> 2</w:t>
      </w:r>
      <w:r>
        <w:rPr/>
        <w:t>～</w:t>
      </w:r>
      <w:r>
        <w:rPr/>
        <w:t>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6. 부적합자 :</w:t>
      </w:r>
      <w:r>
        <w:rPr/>
        <w:t xml:space="preserve"> 상기가 잘되는 소양인등.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7. 부 작 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 깨스참, 속더부룩한 증세, 연변, 설사.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8.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정   - 매촉유정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신 - 건망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혈   - 노상토혈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몽    - 불수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소변 - 불금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면 - 음허면부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전음 - 음호출. 습양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부인 - 혈폐. 울화. 울노. 붕루</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58" style="v-text-anchor:top;z-index:-251658225;width:360.00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60" style="v-text-anchor:top;z-index:11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귀비탕(1-066-01)의 효능과 치근염 치험례</w:t>
                  </w:r>
                </w:p>
              </w:txbxContent>
            </v:textbox>
          </v:rect>
        </w:pict>
        <w:rPr>
          <w:rFonts w:ascii="한양중고딕" w:eastAsia="한양중고딕"/>
        </w:rPr>
        <w:t>이  0  0  남 40세  한약업사  소양성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북가좌동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오랜전 일로서 큰키에 보통 체구이며 허리가 약간 구부정한 40세의 소양성 소음인인 나의 얘기인데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불면증이 있다며 부탁해놓고 가신 할아버지의 약을 오랫동안 가져가지 않아, 특별한 증상은 없었으나 그냥 버리느니, 귀비탕의 약성이 실제로 어떤 것인가 시험해 보고자 내가 먹기로 했는데, 바로 귀비탕 원방의 배량이다. 전부 10첩을 먹었는데 우선 약 1첩을 달여보니 빛깔은 담갈색이고 점도는 약간 맑은편이며 단맛이 나면서 알알하며 아린맛(매운맛의 일종)이고 입속에서 평이하게 톡톡 쏘는듯한 맛이다.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나의 경우는 배가 늘 찬편이며, 특히 윗배가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심적이 있고(배꼽아래 정중선을 누르면 단단한것이 만져진다)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평소 피로를 잘 느끼는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소화력은 보통이나 좀 약한편에 속한다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그외는 피부가 희고 피부 조직이 섬세하며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추위를 잘타며 전신이 찬편이다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  용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 배량을 5첩 달여 1첩의 양을 낮에 빈속에다 마셨는데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마시자마자 기분이 경쾌해지고 위장과 소장을 따라 약이 내려가는 느낌을 받으며, 속이(위부위) 시원해지면서 마치 뱃속이 박하를 먹은모양 화 -  하며, 기운이 통하는 느낌이다.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저녁에 빈속에 2잔째 먹으니 이번에는 하복부까지 시원해지며, 시원해지는 느낌에 따라 약이 점차 소장 대장인 하복부로 내려가는 것이 느껴진다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귀비탕중 늘 하던대로 산조인을 초하지 않고 그냥 썼는데도, 그날은 잠을 아주 잘 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평소의 7-8시간보다 적은 5시간을 잤는데도 졸리거나 피곤한 것을 모르겠으며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  용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2첩째는 순간순간 대변이 마려운 느낌이 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대변을 꼭 보고 싶지는 않으나 마려운감이 잠깐씩 오다가, 그냥 있으면 또 괜찮아지곤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  용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계속해서 1일 2첩씩 아침 저녁 빈속에 5첩을 모두 복용하니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줄곧 속이 시원하며 기분이 상쾌하고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8) 잠을 적게 자도 피곤함을 못느끼겠으며, 졸리지도 않고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9) 저녁 과식시도 다음날 곤권함이 훨씬 덜하고 (평소에는 다음날 몸이 무겁고 상태가 좋지 않았었다)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10) 복용 2일째부터는 몸이 더워지는 느낌이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11) 방귀가 자주 나온다 (이완 유체되어 있는 장 점막을 자극하여 활성화 시킴으로서 방귀가 배출된다고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12) 그 외에는 복용후 우측 사타구니의 습진이 없어졌고 단순포진(수포)이 없어졌으며 (나중에 다시 발생됨)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0" w:hanging="590"/>
      </w:pPr>
      <w:r>
        <w:rPr/>
        <w:t xml:space="preserve">  13) 늘 잇몸이 붓고 약간이라도 굳은 음식이나 보통의 음식을 씹으면 양 어금니와 잇몸이 아파 늘 무른 음식만 먹었는데 딱딱한 음식을 먹어도 이가 아프지 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14) 오른쪽 잇몸이 곪은것도 저절로 나았으며 (지금까지는 치근염으로 줄곳 반복해서 없어지고 곪았었다)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15) 술을 과음해도 다음날 몸이 거뜬했고(전에는 속이 느글거리고 반나절은 불편했다)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전보다도 새벽 발기가 잘된다.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0" w:hanging="580"/>
      </w:pPr>
      <w:r>
        <w:rPr/>
        <w:t xml:space="preserve">  17) 발바닥의 겨울무좀으로 트실트실한것도 상당히 없어져 매끈하게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18) 약을 마시고 조금뒤 음식을 먹으니 시원한 기분이(장 점막 자극) 좀 남아있긴 해도 거의 없어진다. 이것은 음식물이 약과 뒤섞여서 약성이 장점막을 차단한것이라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소    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귀비탕의 아린맛(매운맛의 일종)의 약성은 자극적이며 뜨겁다는 것을 의미하고, 따라서 신경을 과로히 쓴후 장기능이 경색되어 순환이 부전되고, 하복부 기능이 차지며 배꼽아래로 단단하게 경결되어 있으며, 따라서 건망증이나 또는 불면이 올때 따뜻하며 점막을 자극하여 응체되어 있는 장기능을 활성화시킴으로서 불면과 정충 건망증등을 다스릴 수 있다고 판단되며, 부수적으로 변의를 느끼게하고 방귀를 나오게하며, 하초의 순환기능을 촉진시켜 하복부의 습진이 없어지게 되는것이라 생각된다. 또한 이러한 약리작용은 소화와 배변(장의 연동운동과 분절운동)을 원활케하여 식욕도 증진시키며, 장기능을 회복시킴으로 건강을 찾고, 따라서 발기가 잘 되며 정력도 증강되는 것으로 사료된다.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귀비탕은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①</w:t>
      </w:r>
      <w:r>
        <w:rPr/>
        <w:t xml:space="preserve"> 몸이 찬사람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16" w:hanging="516"/>
      </w:pPr>
      <w:r>
        <w:rPr/>
        <w:t xml:space="preserve">  </w:t>
      </w:r>
      <w:r>
        <w:rPr/>
        <w:t>②</w:t>
      </w:r>
      <w:r>
        <w:rPr/>
        <w:t xml:space="preserve"> 신경을 과도히 쓴탓으로 장조직이 응체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516" w:hanging="516"/>
            </w:pPr>
            <w:r>
              <w:rPr/>
              <w:t xml:space="preserve">     옹색하여 몸이 차진 사람</w:t>
            </w:r>
          </w:p>
          <w:p>
            <w:pPr>
              <w:pStyle w:val="0"/>
              <w:widowControl w:val="off"/>
            </w:pPr>
            <w:r>
              <w:rPr/>
              <w:t xml:space="preserve">  </w:t>
            </w:r>
            <w:r>
              <w:rPr/>
              <w:t>③</w:t>
            </w:r>
            <w:r>
              <w:rPr/>
              <w:t xml:space="preserve"> 혈색이 없는 사람</w:t>
            </w:r>
          </w:p>
          <w:p>
            <w:pPr>
              <w:pStyle w:val="0"/>
              <w:widowControl w:val="off"/>
              <w:ind w:left="493" w:hanging="493"/>
            </w:pPr>
            <w:r>
              <w:rPr/>
              <w:t xml:space="preserve">  </w:t>
            </w:r>
            <w:r>
              <w:rPr/>
              <w:t>④</w:t>
            </w:r>
            <w:r>
              <w:rPr/>
              <w:t xml:space="preserve"> 체질로는 음성체질, 또는 음적인 면이 많이 섞여있는 양인체질</w:t>
            </w:r>
          </w:p>
          <w:p>
            <w:pPr>
              <w:pStyle w:val="0"/>
              <w:widowControl w:val="off"/>
              <w:ind w:left="498" w:hanging="498"/>
            </w:pPr>
            <w:r>
              <w:rPr/>
              <w:t xml:space="preserve">  </w:t>
            </w:r>
            <w:r>
              <w:rPr/>
              <w:t>⑤</w:t>
            </w:r>
            <w:r>
              <w:rPr/>
              <w:t xml:space="preserve"> 성격적으로는 활달한 분보다 과묵하거나 차분하거나 세심한 분들</w:t>
            </w:r>
          </w:p>
          <w:p>
            <w:pPr>
              <w:pStyle w:val="0"/>
              <w:widowControl w:val="off"/>
              <w:ind w:left="493" w:hanging="493"/>
            </w:pPr>
            <w:r>
              <w:rPr/>
              <w:t xml:space="preserve">  </w:t>
            </w:r>
            <w:r>
              <w:rPr/>
              <w:t>⑥</w:t>
            </w:r>
            <w:r>
              <w:rPr/>
              <w:t xml:space="preserve"> 정신적 노동을 많이 하는 분들에게 보다 적합하다고 사료된다.</w:t>
            </w:r>
          </w:p>
          <w:p>
            <w:pPr>
              <w:pStyle w:val="0"/>
              <w:widowControl w:val="off"/>
            </w:pPr>
            <w:r>
              <w:rPr/>
              <w:t xml:space="preserve">  시험삼아 귀비탕을 복용한 결과 의외로 오래 고생하던 치근염이 완전히 나았으며, 또한 잇몸도 단단해져 전과 달리 왠만한 음식은 그냥 씹어 먹을 수 있게 되었다. 그뿐만 아니라 귀비탕의 약성에 대해서도 직접 확인하고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그 효능 또한 실제로 체험했을뿐 아니라 귀비탕이 나의 체질이나 상태에 매우 적합한 처방임도 알게 되었던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귀비탕의 배량이며 다음과 같다.</w:t>
            </w:r>
          </w:p>
          <w:p>
            <w:pPr>
              <w:pStyle w:val="0"/>
              <w:widowControl w:val="off"/>
            </w:pPr>
            <w:r>
              <w:rPr>
                <w:rFonts w:ascii="한양궁서" w:eastAsia="한양궁서"/>
              </w:rPr>
              <w:t xml:space="preserve">  당귀 용안육 산조인 원지 인삼 황기 백출 백복신2 목향1 감초0.6전 생강10편 대조4매</w:t>
            </w:r>
          </w:p>
          <w:p>
            <w:pPr>
              <w:pStyle w:val="0"/>
              <w:widowControl w:val="off"/>
              <w:ind w:left="296" w:hanging="296"/>
            </w:pPr>
            <w:r>
              <w:rPr/>
              <w:t>◈</w:t>
            </w:r>
            <w:r>
              <w:rPr/>
              <w:t xml:space="preserve"> 1회 5일분 10첩. 1회 5일분 10첩 복용뒤 기분상쾌 피로경감 방귀빈발 습진소실 이의통증경감 치근염소실 발기력증강 무좀증세호전.</w:t>
            </w:r>
          </w:p>
        </w:tc>
      </w:tr>
    </w:tbl>
    <w:p>
      <w:pPr>
        <w:pStyle w:val="0"/>
        <w:widowControl w:val="off"/>
      </w:pPr>
      <w:r>
        <w:rPr>
          <w:rFonts w:eastAsia="한양중고딕"/>
        </w:rPr>
        <w:t>이</w:t>
      </w:r>
      <w:r>
        <w:pict>
          <v:rect id="_x2046101863" style="v-text-anchor:top;z-index:120;width:422.56pt;height:50.80pt;mso-position-vertical-relative:margin;mso-position-vertical:absolute;margin-top:26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귀비탕(1-066-02)의 충치통 치험례</w:t>
                  </w:r>
                </w:p>
              </w:txbxContent>
            </v:textbox>
          </v:rect>
        </w:pict>
      </w:r>
      <w:r>
        <w:pict>
          <v:oval id="_x2046101865" style="v-text-anchor:top;z-index:-251658224;width:278.96pt;height:17.00pt;mso-position-vertical-relative:page;mso-position-vertical:absolute;margin-top:383.52pt;mso-position-horizontal-relative:page;mso-position-horizontal:absolute;margin-left:130.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41세   소양성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전날 저녁 친구들과 술을 마신 탓인지 늦게 귀가해 잠을 자는데 아래 왼쪽 잇몸이 약간 뻐근한 감각이 온다. 아프다기보다는 풍치가 처음 시작될때처럼 뻐근하며 잠을 자다가 수시로 계속 같은 감각을 느끼고 잤다. 다음날 아침을 전처럼 먹고 한약방에 출근하여 아픈부위가 어느곳인지 입을 벌리고 확인한 후 손으로 눌러보니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왼쪽 아랫어금니가 충치로 반쪽 떨어져 나간 끝 어금니였다. 말하자면 치아 자체보다 치아의 아랫부분 즉 어금니의 뿌리부분이 아픈것이다.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밤새 증상이 진행된 탓인지 어금니를 약간 물면 통증이 있는 아래어금니가 약간 부풀어 올라온 걸 느껴으며,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점심부터는 밥알도 씹지 못하여 그냥 삼켰으며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통증 부위인 왼쪽볼 부분이 약간 부어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저녁을 먹으면서는 통증이 뻐근하게 더욱 짙어져 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왼목에 가래톳이 서며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역시 음식을 씹지 못하고 그냥 삼켰으며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통증은 참을 수 있는 정도로 심하게 아프지는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전에 풍치와 치근염으로 통증이 심하게 와서 한달간 고생을 한 경험이 있는 터라 이거 큰일나겠구나 싶어서 퇴근을 하면서 전에도 풍치를 치료한바 있는 귀비탕을 쓰기로 하고</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귀비탕을 배량하여 3첩을 지어 자기 전에 한번에 달여먹고 잤다.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새벽 5시에 일어나 나머지 남은 반량을 먹을때보니 통증이 어젯밤보다 약간 수그러졌다. 아침 출근전 재탕 한약을 마시고 어금니를 물어보니, 어제 아침보다는 더 솟구쳐 올라와 있고, 음식도 씹지를 못해 국에 말아 그냥 삼켰으며,점심과 저녁 또한 국에 말아 그냥 삼켰는데 저녁엔 훨씬 부드러워졌다.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어제처럼 이번엔 귀비탕 배량에 4첩을 지어 가지고는 자기전에 두번에 나누어 4첩 모두 먹었는데,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뒷날 아침에 통증은 현저히 줄어 들었고, 이가 들뜬곳도 주저 앉았으며, 얼굴을 보니 볼의 부기가 완전히 빠졌고, 어금니를 물어도 다른 어금니도 고르게 물리며, 목부위의 가래톳이 콩알만하게 적어졌다. 재탕을 먹은후 아침을 먹고 한시간후 다시 삼탕을 마셨는데 다 나은 느낌이었다. 이때 아침을 평소처럼 밥을 씹어서 먹을 수 있었으며, 저녁엔 삼겹살 고기를 먹어도 괜찮았다. 물론 아픈 이가 완전히 나아진 것은 아니며 약간의 둔한 감각이 남아 있고, 아픈이로는 아직 고기를 씹지도 못하겠다. 충치로 썩은 이가 아픈지 3일만에 이틀간 밤에만 귀비탕을 3첩과 4첩을 달여 먹고는, 충치통이 다 나았다.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소    견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물론 이럴경우 충치 그 자체가 나은것은 아니며, 충치로 인한 충치통과 잇몸의 통증이 나은 것이긴 하지만 통상 이럴경우 우선 원인이 되는 이부터 뽑게 되기 쉬운점을 감안할 때, 한약으로 이러한 치료를 함으로서 우선의 통증을 멈추고 정상적인 상태에서 충치를 치료하여 본래의 이를 보존할수 있는 좋은 잇점이 있다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사용한 처방은 귀비탕의 배량에 대추와 생강은 넣지 않았고, 산조인은 초하지 않고 생용으로 그냥 썼으며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원육 산조인 원지 당귀 황기 백출 인삼 백</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복신2전 목향1.5 감초0.75전</w:t>
            </w:r>
          </w:p>
          <w:p>
            <w:pPr>
              <w:pStyle w:val="0"/>
              <w:widowControl w:val="off"/>
              <w:ind w:left="296" w:hanging="296"/>
            </w:pPr>
            <w:r>
              <w:rPr/>
              <w:t>◈</w:t>
            </w:r>
            <w:r>
              <w:rPr/>
              <w:t xml:space="preserve"> 1회 첫날 3첩. 1회 3첩 복용뒤 저녁부터 이의 통증경감.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6" w:hanging="296"/>
            </w:pPr>
            <w:r>
              <w:rPr/>
              <w:t>◈</w:t>
            </w:r>
            <w:r>
              <w:rPr/>
              <w:t xml:space="preserve"> 2회 다음날밤 4첩 복용(재탕 포함). 2회 4첩 복용뒤 다음날 통증 격감. 식사가능.</w:t>
            </w:r>
          </w:p>
        </w:tc>
      </w:tr>
    </w:tbl>
    <w:p>
      <w:pPr>
        <w:pStyle w:val="0"/>
        <w:widowControl w:val="off"/>
      </w:pPr>
      <w:r>
        <w:rPr>
          <w:rFonts w:eastAsia="한양중고딕"/>
        </w:rPr>
        <w:t>조</w:t>
      </w:r>
      <w:r>
        <w:pict>
          <v:rect id="_x2046101868" style="v-text-anchor:top;z-index:122;width:422.56pt;height:50.80pt;mso-position-vertical-relative:margin;mso-position-vertical:absolute;margin-top:8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귀비탕(1-066-03)의 풍치통, 충치통 치험례</w:t>
                  </w:r>
                </w:p>
              </w:txbxContent>
            </v:textbox>
          </v:rect>
        </w:pict>
      </w:r>
      <w:r>
        <w:pict>
          <v:oval id="_x2046101870" style="v-text-anchor:top;z-index:-251658223;width:334.72pt;height:17.00pt;mso-position-vertical-relative:page;mso-position-vertical:absolute;margin-top:210.84pt;mso-position-horizontal-relative:page;mso-position-horizontal:absolute;margin-left:104.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36세   연약형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아내인 36세의 피부가 희고 약간 마른편이며 연약한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뒤 늦게 공부를 한다고 연일 밤을 세운탓인지 근래 몸이 쇠약해져서 풍치와 풍치통으로 고생을 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앞니의 풍치통으로 앞니 전체가 모두 들뜬것 같고, 힘이 없어 앞 이로는 음식을 잘 씹지도 못하겠고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오른쪽 아랫어금니가 충치로 아프고 근지러우며,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왼쪽의 부러진 윗어금니도 역시 음식물이 닿거나 차고 뜨거운 것이 스치면 몹시 아프다고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 충치와 부서진 이의 우지근하게 심한 통증으로 그때마다 박하뇌를 환부에  끼워통증을 멈춰왔으나, 일시적인 통증만 사라졌다가 다음날이 되거나 피곤하면 여전히 다시 통증이 발생하였으며, 앞니의 들뜬것은 박하뇌를 넣어도 통증은 여전하였다.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자신이 귀비탕을 먹고는 잇몸이 곪아서 고름이 나오며 풍치로 어금니가 아파 밥을 제대로 못 먹었을 때 씻은듯이 나은 경험이 있어 우선 귀비탕을 쓰기로 정하고는, 종전에 내가 귀비탕을 먹을 때 아내에게 같은 귀비탕을 권해보니 귀비탕을 먹고는 번조증이 더 심해지며 몸이 몹시 불편하고 아파온적이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 1.5배에 귀비탕 복용뒤 번조증을 감안하여 인삼을 빼고 죽여와 숙지황2.5전을 더하여 10첩을 지어 가지고는,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두첩을 복용하니 (1)의 앞니가 들뜬것이 없어졌으며, (2)의 오른쪽 충치로  인하여 아픈 어금니와 왼편 부러진 윗어금니로 음식을 씹어 먹어도 아프지 않으며,(음식을 전혀 못 씹었으나) 단지 음식을 다 먹은 후에는 우지근하게 약간 아파왔다가 사라졌다. (3)의 또 종전에는 찬물이나 뜨거운 물로도 양치질을 전혀 못하였으나, 약 2첩을 먹은 뒤에는 차거나 뜨거운 물로 양치질을 하여도 전혀 이상이 없었다. 동계의 증상이 훨씬 가벼워 졌으며, 숨이 찬 것도 덜 해지고 늦게 공부하느라고 몸이 심히 피곤하였었는데 피곤함도 덜 해지고 생기가 돌며, 전에는 누웠다 일어나면 늘 가슴이 번거러워 방문을 열고는 했는데 번거로운 증상도 없어지고, 몸이 특히 다리가 부운것이 빠져 몸이 가볍다는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바쁘기도 하거니와 충치통을 앓은 탓인지 대변이 잘 안나오는 바람에 당귀승기탕을 먹느라고 죽여귀비탕을 두첩 먹고는 안 먹었더니, 이틀후부터는 약간씩 앞니와 충치, 부서진 어금니가 우지근하면서 약간씩 아파 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먹다가 중단했던 나머지 8첩을 모두 먹고 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처음과 같이 (1)의 앞니와 (2)의 충치통 (3)의 이가 시리고 아픈것도 모두 없어졌으며, 아울러 정충 동계 피로 숨참 번조 하지부종 신중의 증세도 처음 2첩째처럼 모두  좋아지고 없어졌으며, 얼굴에 혈색이 돌고 몸전체의 건강도 전보다 훨씬 나아졌다.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귀비탕의 1.5배량에 인삼 대신 죽여와 숙지황을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당귀 용안육 산조인 원지 백출 백복령 황기 각1.5전 목향0.75전 감초4.5푼 + 죽여2 숙지황2.5전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1회 1일분 2첩 복용후 앞니의 들뜸소실. 식사가능. 찬물이나 더운물로 양치가능. 피로경감. 정충. 심전증세소실. 다리부종. 남은 8첩 복용후 제증상 소실후 건강호전.</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72" style="v-text-anchor:top;z-index:-251658222;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74" style="v-text-anchor:top;z-index:12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귀비탕(1-066-04)의 충치통 치험례</w:t>
                  </w:r>
                </w:p>
              </w:txbxContent>
            </v:textbox>
          </v:rect>
        </w:pict>
        <w:rPr>
          <w:rFonts w:ascii="한양중고딕" w:eastAsia="한양중고딕"/>
        </w:rPr>
        <w:t xml:space="preserve">김  0  0   여 28세  소양성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피부가 희고 섬세하며 키가 작은편인 28세의 부인이며, 옆 가게의 주인인 사람이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치과엘 다녀 오겠다고 가게를 잠깐 봐 달라고 하신다. 얼마후 다녀 와서는 치과에 손님이 많아 신청만 하고 저녁에 가기로 하고 되돌아 왔다고 하신다. 나 자신도 충치통, 풍치통으로 고생한 적이 있으며 또 한약으로 치료한적이 있어서 어떤이가 아픈가 물어 보았더니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왼편 아랫쪽 뒤에서 두번째 어금니가 충치로 부서져 없는데 그 자리에 충치로 인한 것인지 잇몸이 붓고 통증이 계속되어 며칠째 진통제로 지내다가 낫지를 않아 치과에 가본거라고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왼편 볼밑이 볼거리를 하는것처럼 약간 부어 있으며 진통제를 계속 먹어도 통증은 줄어들긴 하지만, 아픈것이 지속된다고 하여서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통증을 멈출 생각으로 충치통이나 풍치통에 급속한 지통작용이 있는 박하뇌1개(길이1.5cm, 굵기2mm)를 아픈부위인 잇몸에 대고 침이 생기면 삼켜도 좋다고 일렀다.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박하뇌를 넣고나서 1분도 안되어 통증이 멈추었다며 신기해 하길래 그것은 근본적인 통증 소실과 치료가 되는게 아니라 일시적으로 오는 것이며 길면 1주일 짧으면 1-2시간 뒤에 다시 통증이 올수 있다고 얘길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4시간 정도 지난 오후 늦게쯤 다시 통증이 온다는 것이다. 박하뇌를 다시 넣어봐야 또 일시적인 진통뿐일 것이고 근원적인 치료를 하자니 치료의 요청도 없으나, 경험하지 않거나 대부분의 사람들은 한약으로 충치통을 치료할 수 있다는 것을 전혀 모르는 것이 당연하니, 치료요청도 안했을터이고 또 이웃인데 아픈걸 알면서도 그것도 치료 방법을 훤히 아는 것이라 그냥 있을수 없고하여, 나의 풍치통과 아내의 충치통에 써 왔던 귀비탕을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p>
          <w:p>
            <w:pPr>
              <w:pStyle w:val="0"/>
              <w:widowControl w:val="off"/>
            </w:pPr>
            <w:r>
              <w:rPr/>
              <w:t xml:space="preserve">  충치통과 풍치통, 치근염 등에 근원적인 치료와 동시 통증이 치료되는 귀비탕 배량에 소양인이라 인삼대신 맥문동 2전을 더하여 이틀분인 4첩을 그냥 지어 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이튿날 아침 만나보니 저녁에도 이가 아파 그 약을 1첩 달여 먹고 자고나니 그간의 이 아픈 것이 없어졌다는 것이며, 볼을 보니 부어 있는 형태도 완전히 빠져 오른볼과 같이 정상이다. 귀비탕 1첩으로 충치통은 없어졌지만 충치통 역시 잇몸이 약하고 다시말해 전신이 약하고 혈관이 이완되어 오는 증상이니 나머지 3첩도 마져들라고 말씀드렸다. 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달후 요즘은 어떠냐고 물어보니 그후로는 충치로 이 아픈것은 전혀 괜찮다는 것이다. 귀비탕이 충치통이나 풍치통에 잘 듣는 처방이라는 것은 우연한 기회에 나의 치통 경험과 아내의 충치통 경험으로 확인한바 있고 그후 수차 반복효과를 보아 왔었다.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w:t>
            </w:r>
            <w:r>
              <w:rPr>
                <w:spacing w:val="-3"/>
              </w:rPr>
              <w:t>이때 쓴 처방은 귀비탕 본방의 배량이며 인삼을 대신하여 맥문동을 썼으며 다음과 같다</w:t>
            </w:r>
            <w:r>
              <w:rPr/>
              <w:t>.</w:t>
            </w:r>
          </w:p>
          <w:p>
            <w:pPr>
              <w:pStyle w:val="0"/>
              <w:widowControl w:val="off"/>
            </w:pPr>
            <w:r>
              <w:rPr>
                <w:rFonts w:ascii="한양궁서" w:eastAsia="한양궁서"/>
              </w:rPr>
              <w:t xml:space="preserve">  당귀 용안육 산조인 원지 백출 백복령 황기2 목향1 감초0.6 + 맥문동2 건강0.5전 대추4개</w:t>
            </w:r>
          </w:p>
          <w:p>
            <w:pPr>
              <w:pStyle w:val="0"/>
              <w:widowControl w:val="off"/>
              <w:ind w:left="296" w:hanging="296"/>
            </w:pPr>
            <w:r>
              <w:rPr/>
              <w:t>◈</w:t>
            </w:r>
            <w:r>
              <w:rPr/>
              <w:t xml:space="preserve"> 1회 2일간 4첩. 1첩 복용뒤 충치통 부종 소실.</w:t>
            </w:r>
          </w:p>
        </w:tc>
      </w:tr>
    </w:tbl>
    <w:p>
      <w:pPr>
        <w:pStyle w:val="0"/>
        <w:widowControl w:val="off"/>
      </w:pPr>
      <w:r>
        <w:rPr>
          <w:rFonts w:eastAsia="한양중고딕"/>
        </w:rPr>
        <w:t>김</w:t>
      </w:r>
      <w:r>
        <w:pict>
          <v:rect id="_x2046101877" style="v-text-anchor:top;z-index:125;width:422.56pt;height:50.80pt;mso-position-vertical-relative:margin;mso-position-vertical:absolute;margin-top:29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귀비탕(1-066-05)의 치근염 풍치통 치험례</w:t>
                  </w:r>
                </w:p>
              </w:txbxContent>
            </v:textbox>
          </v:rect>
        </w:pict>
      </w:r>
      <w:r>
        <w:pict>
          <v:oval id="_x2046101879" style="v-text-anchor:top;z-index:-251658221;width:324.96pt;height:17.00pt;mso-position-vertical-relative:page;mso-position-vertical:absolute;margin-top:416.84pt;mso-position-horizontal-relative:page;mso-position-horizontal:absolute;margin-left:107.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54세   태음인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살집이 있는 태음인으로 보이는 54세의 부인. 이 분은 옆집 가게의 부인이 풍치통을 한약을 드시고 나은 것을 보고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풍치로 인한 치통으로 어젯밤에 잠을 못자고 꼬박 지새웠으며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잇몸에 고름주머니가 생겼으며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지금도 여전히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통증을 당장 가라 앉힐 셈으로 박하뇌를 이용하기로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박하뇌를 아픈 잇몸에 넣어보라 하니 넣자 마자 풍치통이 순식간에 없어졌으나, 풍치통을 보다 근원적으로 낫게하기 위하여 귀비탕을 쓰기로 하고 귀비탕을 배량으로 하여 하루분인  2첩을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분은 옆 가게의 시어머니인데, 그후 며느리인 옆 가게 주인으로 부터 애기를 들으니 그약 2첩을 먹고는 (2)의 고름주머니도 없어지고, (1)의 풍치통도 완전히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약리작용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귀비탕은 인삼 황기 백출 감초등 보기제와, 당귀 원지 산조인 용안육 복신 감초등 안신제로 구성된 처방으로서, 보기의 기능과 안신의 기능이 있으며, 보기 안신의 기능이 겸하여져 있고, 또 보기제의 특성인 귀비탕류인 성심산, 황연청심원, 수비전, 복원양영탕과 달리 귀비탕은 위축되고 이완된 심장과 말초혈관을 탄력있게 환원 시키고 확장 시키는 작용이 있다고 보여지며 이러한 작용이 전신의 혈관조직을 통해 신경성으로 온 신체적인 긴장과 위축, 이완과 저하된 인체의 기능을 정상화 함으로써 정신적 장애를 치유하는 처방으로 볼 수 있으며, 풍치와 치근염이 치유된 이 경우는 귀비탕의 약성이 이완된 말초혈관을 원상대로 회복시켜 줌으로써 말초혈관으로 형성되어 있는 잇몸 점막의 이완된 조직을 강화시켜 원래대로 환원시켜서 잇몸과 치아질환을 치유한 것으로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귀비탕 본방의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spacing w:val="-2"/>
        </w:rPr>
        <w:t xml:space="preserve">  당귀 원육 산조인 원지 인삼 황기 백출 백복신 2 목향 1 감초 1.6전 건강 1.5전 대추 2개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1일분 2첩. 1회 1일분 2첩 복용뒤 풍치통 완전소실. 치근 고름주머니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81" style="v-text-anchor:top;z-index:-251658220;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83" style="v-text-anchor:top;z-index:12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귀비탕(1-066-06)의 충치통 치험례</w:t>
                  </w:r>
                </w:p>
              </w:txbxContent>
            </v:textbox>
          </v:rect>
        </w:pict>
        <w:rPr>
          <w:rFonts w:ascii="한양중고딕" w:eastAsia="한양중고딕"/>
        </w:rPr>
        <w:t xml:space="preserve">이  0  0   여 27세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000번지 0통 0반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옆 가게의 소개로 오신 중키의 보통 체구인 27세의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7일전부터 오른쪽 어금니 3번째의 충치먹은 이가 은근히 아파왔으며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2일전부터 뻐근하게 더 심하게 아파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가만 있어도 뻐근하게 아프지만 아랫니와 마주치면 더욱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증세인 충치통을 목표로 그간 임상적으로 효과를 보아 온 귀비탕을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충치통을 목표로 귀비탕의 배량에 인삼을 빼고 하루분인 2첩을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옆 가게로부터 소식을 들으니 그약을 드신 다음날부터 충치통으로 아픈것이 깨끗이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경우는 옆가게의 여주인이 충치통을 앓아 귀비탕을 드시고 나은 경험을 친척한테 얘기하여 그 이야기를 듣고 온 3번째의 부인이다.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귀비탕 배량에 인삼을 뺀 것이며 산조인은 초하지 않고 그냥 사용했다.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당귀 원육 산조인 원지 황기 백출 백복신2 목향1 감초0.6 건강0.5전 대추2개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1일분 2첩. 1회 1일분 2첩 복용뒤 충치통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85" style="v-text-anchor:top;z-index:-251658219;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87" style="v-text-anchor:top;z-index:12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귀비탕(1-066-07)의 치아 진동으로 오는 두중 치험례</w:t>
                  </w:r>
                </w:p>
              </w:txbxContent>
            </v:textbox>
          </v:rect>
        </w:pict>
        <w:rPr>
          <w:rFonts w:ascii="한양중고딕" w:eastAsia="한양중고딕"/>
        </w:rPr>
        <w:t xml:space="preserve">이  0  0  여 23세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수원시 화서동 화0APT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키가 작고 보통 체구의 23세 소양인 아가씨</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원인추정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어금니에 충치가 있고 손상되어 치아를 덮어 씌우려고 웃어금니를 1달에 걸쳐 조금씩 기계로 갈기 시작한 때부터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뒷머리가 띵하게 무겁고 당기며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뱃속이 거북하고 답답하며 특히 하복부가 꽉 찬 느낌이고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3. 단중부위가 막힌듯하고 뻐근하게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식욕은 왕성하나 소화가 잘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아침마다 보던 대변이 잘 나오지 않으며 방귀도 거북하기만 하지 잘 나오지 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전과 달리 괜히 신경질이 잘 나고 사람들이 보기 싫으며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아무 생각도 하기싫고, 생각만 하면 머리가 무겁고 어디론가 그냥 훌쩍 떠나고 싶다.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잠이 잘 안오고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w:t>
      </w:r>
      <w:r>
        <w:rPr>
          <w:spacing w:val="-7"/>
        </w:rPr>
        <w:t>괜히 초조하고 불안하며 깜짝깜짝 놀랜</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보고 원인을 생각해 보면 치과에서 치아를 씌우기 위해 치아를 갈때, 기계로 갈며 이를 갈때의 진동이 윗어금니이므로 머리뼈 전체에 계속적이고 반복적인 진동을 주게되므로 이로인해 전신이 과민해 지고, 과민해 있을때는 신경이 흥분되어 있다가 가는것을 중단하여 회사와 집에 있을 경우는 흥분된 상태가 이완되는 반복된 상태가 계속됨에 따라 신경증세가 발현하여 오는 것으로 보여지며, 또 주요증세가 모두 신경성으로 올 수 있다는 점이며, 구체적으로 항강증세나 신경질 잘 나고 불안 초조하며, 잠이 잘 안오거나, 그냥 훌쩍떠나 버리고 싶은 것이나 또는 이러한 증세가 있으면서 하복이 가스가 차 팽만된다는 점 등으로 볼때 신경성으로 온 것임이 재확인되어, 이러한 신경성 증상에 쓸 수 있으며 긴장성 후유증에 쓸 수 있는 귀비탕을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 배량에 인삼 대신 향부자 3전을 더한뒤 소화가 안되고 배에 가스가 차 있는 점에 후박1.5전을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30일 정도 지난뒤 약값을 주러 왔을때 들어보니 (1)의 두중과 항강은 소실되었고, (2)와 (4)의 배가 답답한 것과 하복팽만감이 없어지고, 소화도 잘되며, (3)의 단중부위가 뻐근한 것과, (5)의 대변보는 것, (6)과 (7)의 신경질이 잘 나고 짜증스러운 마음과 (8)과 (9)의 잠이 안오고 불안 초조 경계 정충등의 모든 증세가 현저히 줄어들어 약간씩 남아 있으나 큰 불편이나 불쾌감은 못 느끼며, 단지 집중력이 분산되는 것은 아직 여전하다는 것이다. 이 정도면 불편하지 않을 정도고 경제적인 문제로 약을 중단했으나 약을 1</w:t>
      </w:r>
      <w:r>
        <w:rPr/>
        <w:t>～</w:t>
      </w:r>
      <w:r>
        <w:rPr/>
        <w:t>2제정도 복용을 더하면 위의 모든 증상이 완전히 치유되었으리라 생각해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귀비탕이 우울과 생각의 과도로 심비가 손상되어 오는 증세와 임상적으로 광범위한 다른 증세에도 효과가 있음을 알 수 있지만, 치아가 기계마찰 마모로 인한 신경증세에 효력이 있음은 특이한 예가 될 수 있겠으며, 비록 생각이나 근심의 과도로 인한것이 아니라 할지라도 귀비탕의 임상을 통한 주요 증세만 확인이 되면 치아 치료로 인한 것이라 할지라도 효력이 있음을 알 수가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약리작용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귀비탕이 이완되고 위축된 심장과 혈관의 기능을 탄력있고 원활한 상태로 회복시켜 주는 기능이 위축되고 좁아지는 모세혈관을 확장시키고, 위축되고 위약해진 심장의 기능 또한 활력있게 향상시켜 줌으로써, 말초혈관의 위축으로 오는 혈액의 순환부전과 이에 따르는 모든 증세를 치유할 수 있는 것으로 보여진다. 즉 다시 말하면 귀비탕은 근육과 혈관이 흥분상태로 긴장된 뒤 풀어지는 것이 반복되거나 지속된 뒤, 혈관의 탄력성이 현저히 줄어들고 위약해져 혈관의 구경이 좁아져 순환부족과 장애가 오는 모든 증상과, 말초혈관이 이완되어 순환이 부전되어 오는 모든 증상에 효력이 있음을 알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귀비탕의 배량이며 인삼대신 향부자3전과 후박1.5전을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당귀 용안육 산조인 원지 황기 백출 백복신 각2 목향1 감초0.6 + 향부자3 후박1.5전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sectPr>
          <w:headerReference r:id="rId1" w:type="default"/>
          <w:headerReference r:id="rId2" w:type="even"/>
          <w:headerReference r:id="rId4" w:type="default"/>
          <w:headerReference r:id="rId5"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r>
        <w:rPr/>
        <w:t>◈</w:t>
      </w:r>
      <w:r>
        <w:rPr/>
        <w:t xml:space="preserve"> 1회 10일분 20첩. 1회 10일분 20첩 복용후 두중 항강 하복부팽만 소실. 소화양호. 단중부위뽀근함. 대변 신경질 불면 불안초조 경계 정충등 모든증세 격감.</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89" style="v-text-anchor:top;z-index:-251658218;width:226.76pt;height:17.00pt;mso-position-vertical-relative:page;mso-position-vertical:absolute;margin-top:119.52pt;mso-position-horizontal-relative:page;mso-position-horizontal:absolute;margin-left:155.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91" style="v-text-anchor:top;z-index:12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사칠탕(2-082)의 처방기준</w:t>
                  </w:r>
                </w:p>
              </w:txbxContent>
            </v:textbox>
          </v:rect>
        </w:pict>
        <w:rPr>
          <w:rFonts w:ascii="한양중고딕" w:eastAsia="한양중고딕"/>
        </w:rPr>
        <w:t>처방내용 :</w:t>
      </w:r>
    </w:p>
    <w:p>
      <w:pPr>
        <w:pStyle w:val="0"/>
        <w:widowControl w:val="off"/>
      </w:pPr>
      <w:r>
        <w:rPr>
          <w:rFonts w:ascii="한양궁서" w:eastAsia="한양궁서"/>
        </w:rPr>
        <w:t xml:space="preserve">  반하2 적복령1.6 후박1.2 소엽0.8 생강7편 대조2매</w:t>
      </w:r>
    </w:p>
    <w:p>
      <w:pPr>
        <w:pStyle w:val="0"/>
        <w:widowControl w:val="off"/>
        <w:rPr/>
      </w:pPr>
    </w:p>
    <w:p>
      <w:pPr>
        <w:pStyle w:val="0"/>
        <w:widowControl w:val="off"/>
      </w:pPr>
      <w:r>
        <w:rPr>
          <w:rFonts w:ascii="한양중고딕" w:eastAsia="한양중고딕"/>
        </w:rPr>
        <w:t xml:space="preserve">방약합편 :  </w:t>
      </w:r>
    </w:p>
    <w:p>
      <w:pPr>
        <w:pStyle w:val="0"/>
        <w:widowControl w:val="off"/>
      </w:pPr>
      <w:r>
        <w:rPr/>
        <w:t xml:space="preserve">  치 칠기응결 상여파가 혹여매핵 객불출 연불하 흉비. (7기가 솜뭉치나 매핵처럼 응결해서 토하려 해도 나오지 않고 삼키려 해도 내려가지 않는 것 같은 흉비를 다스린다.)</w:t>
      </w:r>
    </w:p>
    <w:p>
      <w:pPr>
        <w:pStyle w:val="0"/>
        <w:widowControl w:val="off"/>
        <w:rPr/>
      </w:pPr>
    </w:p>
    <w:p>
      <w:pPr>
        <w:pStyle w:val="0"/>
        <w:widowControl w:val="off"/>
      </w:pPr>
      <w:r>
        <w:rPr>
          <w:rFonts w:ascii="한양중고딕" w:eastAsia="한양중고딕"/>
        </w:rPr>
        <w:t xml:space="preserve">동의보감 : </w:t>
      </w:r>
      <w:r>
        <w:rPr/>
        <w:t>방약합편과 동일.</w:t>
      </w:r>
    </w:p>
    <w:p>
      <w:pPr>
        <w:pStyle w:val="0"/>
        <w:widowControl w:val="off"/>
        <w:rPr/>
      </w:pPr>
    </w:p>
    <w:p>
      <w:pPr>
        <w:pStyle w:val="0"/>
        <w:widowControl w:val="off"/>
      </w:pPr>
      <w:r>
        <w:rPr>
          <w:rFonts w:ascii="한양중고딕" w:eastAsia="한양중고딕"/>
        </w:rPr>
        <w:t>의방집해 :</w:t>
      </w:r>
    </w:p>
    <w:p>
      <w:pPr>
        <w:pStyle w:val="0"/>
        <w:widowControl w:val="off"/>
      </w:pPr>
      <w:r>
        <w:rPr/>
        <w:t xml:space="preserve">  주치 - 기를 행하게 하며 소담한다.</w:t>
      </w:r>
    </w:p>
    <w:p>
      <w:pPr>
        <w:pStyle w:val="0"/>
        <w:widowControl w:val="off"/>
        <w:ind w:left="903" w:hanging="903"/>
      </w:pPr>
      <w:r>
        <w:rPr/>
        <w:t xml:space="preserve">  증치 - 칠정기울로 담연이 결취하며 객불출하고 연불하하여 흉만천급하고, 혹해 혹구하며 혹 공충하여 작통한 증을 치한다.</w:t>
      </w:r>
    </w:p>
    <w:p>
      <w:pPr>
        <w:pStyle w:val="0"/>
        <w:widowControl w:val="off"/>
        <w:rPr/>
      </w:pPr>
    </w:p>
    <w:p>
      <w:pPr>
        <w:pStyle w:val="0"/>
        <w:widowControl w:val="off"/>
      </w:pPr>
      <w:r>
        <w:rPr>
          <w:rFonts w:ascii="한양중고딕" w:eastAsia="한양중고딕"/>
        </w:rPr>
        <w:t xml:space="preserve">1. 약    성 :  </w:t>
      </w:r>
    </w:p>
    <w:p>
      <w:pPr>
        <w:pStyle w:val="0"/>
        <w:widowControl w:val="off"/>
      </w:pPr>
      <w:r>
        <w:rPr/>
        <w:t xml:space="preserve">  사칠탕은 거담 이수제인 반하 복령과 이기해울의 소엽, 이기강역, 조습제만의 후박으로 구성된 처방으로.</w:t>
      </w:r>
    </w:p>
    <w:p>
      <w:pPr>
        <w:pStyle w:val="0"/>
        <w:widowControl w:val="off"/>
      </w:pPr>
      <w:r>
        <w:rPr/>
        <w:t xml:space="preserve">  (1) 신경성으로 인한 매핵기</w:t>
      </w:r>
    </w:p>
    <w:p>
      <w:pPr>
        <w:pStyle w:val="0"/>
        <w:widowControl w:val="off"/>
        <w:ind w:left="545" w:hanging="545"/>
      </w:pPr>
      <w:r>
        <w:rPr/>
        <w:t xml:space="preserve">  (2) 담기응결로 인한 오심, 구토 애기 등 비위 기체의  증상과  </w:t>
      </w:r>
    </w:p>
    <w:p>
      <w:pPr>
        <w:pStyle w:val="0"/>
        <w:widowControl w:val="off"/>
        <w:ind w:left="545" w:hanging="545"/>
      </w:pPr>
      <w:r>
        <w:rPr/>
        <w:t xml:space="preserve">  (3) 담습으로 인한 해수, 인후부의 자극감, 흉민에도 쓸 수 있다.</w:t>
      </w:r>
    </w:p>
    <w:p>
      <w:pPr>
        <w:pStyle w:val="0"/>
        <w:widowControl w:val="off"/>
        <w:rPr/>
      </w:pPr>
    </w:p>
    <w:p>
      <w:pPr>
        <w:pStyle w:val="0"/>
        <w:widowControl w:val="off"/>
      </w:pPr>
      <w:r>
        <w:rPr>
          <w:rFonts w:ascii="한양중고딕" w:eastAsia="한양중고딕"/>
        </w:rPr>
        <w:t>2. 투약기준 :</w:t>
      </w:r>
    </w:p>
    <w:p>
      <w:pPr>
        <w:pStyle w:val="0"/>
        <w:widowControl w:val="off"/>
        <w:ind w:left="468" w:hanging="468"/>
      </w:pPr>
      <w:r>
        <w:rPr/>
        <w:t xml:space="preserve"> 가) 증상조건 ; 신경성으로 인한 매핵기 증상과 소화장애, 애기, 흉비, 흉번 증세에 쓴다.</w:t>
      </w:r>
    </w:p>
    <w:p>
      <w:pPr>
        <w:pStyle w:val="0"/>
        <w:widowControl w:val="off"/>
        <w:ind w:left="468" w:hanging="468"/>
      </w:pPr>
      <w:r>
        <w:rPr/>
        <w:t xml:space="preserve"> 나) 신체조건 ; 남자보다는 부인에게 증상이 많으며. 양인보다는 신경이 예민하고 소심한 음인에게 많다.</w:t>
      </w:r>
    </w:p>
    <w:p>
      <w:pPr>
        <w:pStyle w:val="0"/>
        <w:widowControl w:val="off"/>
        <w:rPr/>
      </w:pPr>
    </w:p>
    <w:p>
      <w:pPr>
        <w:pStyle w:val="0"/>
        <w:widowControl w:val="off"/>
      </w:pPr>
      <w:r>
        <w:rPr>
          <w:rFonts w:ascii="한양중고딕" w:eastAsia="한양중고딕"/>
        </w:rPr>
        <w:t>3. 요    점 :</w:t>
      </w:r>
    </w:p>
    <w:p>
      <w:pPr>
        <w:pStyle w:val="0"/>
        <w:widowControl w:val="off"/>
      </w:pPr>
      <w:r>
        <w:rPr/>
        <w:t xml:space="preserve">  소화력 보통인 사람의 매핵기를 목표로 쓴다.</w:t>
      </w:r>
    </w:p>
    <w:p>
      <w:pPr>
        <w:pStyle w:val="0"/>
        <w:widowControl w:val="off"/>
        <w:rPr/>
      </w:pPr>
    </w:p>
    <w:p>
      <w:pPr>
        <w:pStyle w:val="0"/>
        <w:widowControl w:val="off"/>
      </w:pPr>
      <w:r>
        <w:rPr>
          <w:rFonts w:ascii="한양중고딕" w:eastAsia="한양중고딕"/>
        </w:rPr>
        <w:t>4. 적용범위 :</w:t>
      </w:r>
    </w:p>
    <w:p>
      <w:pPr>
        <w:pStyle w:val="0"/>
        <w:widowControl w:val="off"/>
      </w:pPr>
      <w:r>
        <w:rPr/>
        <w:t xml:space="preserve">  매핵기, 흉비, 소화불량, 흉배통, 식체빈발, 상열, 다한 항강, 편도선통증, 위통, 음식연하곤란, 깨스참, 오심, 트림, 두중, 불면, 구인건조, 명치화끈거림, 현운, 두통.</w:t>
      </w:r>
    </w:p>
    <w:p>
      <w:pPr>
        <w:pStyle w:val="0"/>
        <w:widowControl w:val="off"/>
        <w:rPr/>
      </w:pPr>
    </w:p>
    <w:p>
      <w:pPr>
        <w:pStyle w:val="0"/>
        <w:widowControl w:val="off"/>
      </w:pPr>
      <w:r>
        <w:rPr>
          <w:rFonts w:ascii="한양중고딕" w:eastAsia="한양중고딕"/>
        </w:rPr>
        <w:t xml:space="preserve">5. 투여량 및 효능 : </w:t>
      </w:r>
      <w:r>
        <w:rPr/>
        <w:t xml:space="preserve"> 10 </w:t>
      </w:r>
      <w:r>
        <w:rPr/>
        <w:t>～</w:t>
      </w:r>
      <w:r>
        <w:rPr/>
        <w:t xml:space="preserve"> 20첩</w:t>
      </w:r>
    </w:p>
    <w:p>
      <w:pPr>
        <w:pStyle w:val="0"/>
        <w:widowControl w:val="off"/>
        <w:rPr/>
      </w:pPr>
    </w:p>
    <w:p>
      <w:pPr>
        <w:pStyle w:val="0"/>
        <w:widowControl w:val="off"/>
      </w:pPr>
      <w:r>
        <w:rPr>
          <w:rFonts w:ascii="한양중고딕" w:eastAsia="한양중고딕"/>
        </w:rPr>
        <w:t>6. 부적합자 :</w:t>
      </w:r>
    </w:p>
    <w:p>
      <w:pPr>
        <w:pStyle w:val="0"/>
        <w:widowControl w:val="off"/>
      </w:pPr>
      <w:r>
        <w:rPr/>
        <w:t xml:space="preserve">  가미사칠탕과 마찬가지로 대단히 조열한 약성으로 구성되어 있으므로, 조열한 소양인 체질이나 음허한 체질에는 적합치 않을때가 있다.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7. 부 작 용 :</w:t>
            </w:r>
            <w:r>
              <w:rPr/>
              <w:t xml:space="preserve"> 구인건조, 속쓰림</w:t>
            </w:r>
          </w:p>
          <w:p>
            <w:pPr>
              <w:pStyle w:val="0"/>
              <w:widowControl w:val="off"/>
              <w:rPr/>
            </w:pPr>
          </w:p>
          <w:p>
            <w:pPr>
              <w:pStyle w:val="0"/>
              <w:widowControl w:val="off"/>
              <w:ind w:left="237" w:hanging="237"/>
            </w:pPr>
            <w:r>
              <w:rPr>
                <w:rFonts w:ascii="한양중고딕" w:eastAsia="한양중고딕"/>
              </w:rPr>
              <w:t>8. 방약합편에 설정된 사칠탕의 활투침선</w:t>
            </w:r>
          </w:p>
          <w:p>
            <w:pPr>
              <w:pStyle w:val="0"/>
              <w:widowControl w:val="off"/>
              <w:ind w:left="237" w:hanging="237"/>
            </w:pPr>
            <w:r>
              <w:rPr>
                <w:rFonts w:ascii="한양중고딕" w:eastAsia="한양중고딕"/>
              </w:rPr>
              <w:t xml:space="preserve">   (표준요법) 범위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 해수 - 담천기천    2) 정 - 화동    </w:t>
            </w:r>
          </w:p>
          <w:p>
            <w:pPr>
              <w:pStyle w:val="0"/>
              <w:widowControl w:val="off"/>
            </w:pPr>
            <w:r>
              <w:rPr/>
              <w:t xml:space="preserve">   3) 기 - 칠기          4) 담음 - 울담</w:t>
            </w:r>
          </w:p>
          <w:p>
            <w:pPr>
              <w:pStyle w:val="0"/>
              <w:widowControl w:val="off"/>
            </w:pPr>
            <w:r>
              <w:rPr/>
              <w:t xml:space="preserve">   5) 인후 - 매핵        6) 흉 - 계통</w:t>
            </w:r>
          </w:p>
        </w:tc>
      </w:tr>
    </w:tbl>
    <w:p>
      <w:pPr>
        <w:pStyle w:val="0"/>
        <w:widowControl w:val="off"/>
      </w:pPr>
      <w:r>
        <w:rPr>
          <w:rFonts w:eastAsia="한양중고딕"/>
        </w:rPr>
        <w:t>윤</w:t>
      </w:r>
      <w:r>
        <w:pict>
          <v:rect id="_x2046101896" style="v-text-anchor:top;z-index:130;width:422.56pt;height:50.80pt;mso-position-vertical-relative:margin;mso-position-vertical:absolute;margin-top:103.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사칠탕(2-082-02)의 소화불량 식체상습 치험례</w:t>
                  </w:r>
                </w:p>
              </w:txbxContent>
            </v:textbox>
          </v:rect>
        </w:pict>
      </w:r>
      <w:r>
        <w:pict>
          <v:oval id="_x2046101898" style="v-text-anchor:top;z-index:-251658217;width:357.68pt;height:17.00pt;mso-position-vertical-relative:page;mso-position-vertical:absolute;margin-top:224.84pt;mso-position-horizontal-relative:page;mso-position-horizontal:absolute;margin-left:92.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47  태양인  주부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파주군 탄현면 법0리 00번지</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3"/>
        </w:rPr>
        <w:t>여자분인데 기질은 대장부 같이 목에 힘을 주고 다니는 태양인으로 보이는 47세의 부인</w:t>
      </w:r>
      <w:r>
        <w:rPr/>
        <w:t>.</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소화불량으로 3년전 부터  고생하다가 그간 한약도 70첩 먹고 병원에 가면 식도가 부었다며 신경성으로 인한 소화불량이라고 치료를 해도 조금도 차도가 없어, 이웃목장 할아버지가 이 한약방이 하도 용하다해서 무슨 수가 없을까해서 와 보셨다 한다.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3년전부터 소화가 잘 안되며  </w:t>
      </w:r>
    </w:p>
    <w:p>
      <w:pPr>
        <w:pStyle w:val="0"/>
        <w:widowControl w:val="off"/>
      </w:pPr>
      <w:r>
        <w:rPr/>
        <w:t xml:space="preserve">  2. 신경을 쓴후에는 특히 소화가 안되며</w:t>
      </w:r>
    </w:p>
    <w:p>
      <w:pPr>
        <w:pStyle w:val="0"/>
        <w:widowControl w:val="off"/>
        <w:ind w:left="442" w:hanging="442"/>
      </w:pPr>
      <w:r>
        <w:rPr/>
        <w:t xml:space="preserve">  3. 한달전 따님의 음독 사건후 심해졌다 하며</w:t>
      </w:r>
    </w:p>
    <w:p>
      <w:pPr>
        <w:pStyle w:val="0"/>
        <w:widowControl w:val="off"/>
      </w:pPr>
      <w:r>
        <w:rPr/>
        <w:t xml:space="preserve">  4. 입맛이 없어 아침은 안 먹는 편이고</w:t>
      </w:r>
    </w:p>
    <w:p>
      <w:pPr>
        <w:pStyle w:val="0"/>
        <w:widowControl w:val="off"/>
        <w:ind w:left="442" w:hanging="442"/>
      </w:pPr>
      <w:r>
        <w:rPr/>
        <w:t xml:space="preserve">  5. 점심과 저녁은 배가 고프니 먹는데 저녁을 먹으면 이튿날 새벽에 거의 체하는데</w:t>
      </w:r>
    </w:p>
    <w:p>
      <w:pPr>
        <w:pStyle w:val="0"/>
        <w:widowControl w:val="off"/>
      </w:pPr>
      <w:r>
        <w:rPr/>
        <w:t xml:space="preserve">  6. 체하면 목에 무엇이 걸린것 같고</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7. 전신이 약간 부으며</w:t>
      </w:r>
    </w:p>
    <w:p>
      <w:pPr>
        <w:pStyle w:val="0"/>
        <w:widowControl w:val="off"/>
        <w:ind w:left="442" w:hanging="442"/>
      </w:pPr>
      <w:r>
        <w:rPr/>
        <w:t xml:space="preserve">  8. 어깨 쭉지에서부터 어깨 목과 턱과 얼굴이 머리끝으로 뻗치면서</w:t>
      </w:r>
    </w:p>
    <w:p>
      <w:pPr>
        <w:pStyle w:val="0"/>
        <w:widowControl w:val="off"/>
      </w:pPr>
      <w:r>
        <w:rPr/>
        <w:t xml:space="preserve">  9. 열이 확 오르고 땀이 난다고 하며 </w:t>
      </w:r>
    </w:p>
    <w:p>
      <w:pPr>
        <w:pStyle w:val="0"/>
        <w:widowControl w:val="off"/>
      </w:pPr>
      <w:r>
        <w:rPr/>
        <w:t xml:space="preserve">  10. 이때 뒷덜미가 뻣뻣(항강)하다고 한다.</w:t>
      </w:r>
    </w:p>
    <w:p>
      <w:pPr>
        <w:pStyle w:val="0"/>
        <w:widowControl w:val="off"/>
      </w:pPr>
      <w:r>
        <w:rPr/>
        <w:t xml:space="preserve">  11. 뜨거운 음식을 먹으면 더 심하고</w:t>
      </w:r>
    </w:p>
    <w:p>
      <w:pPr>
        <w:pStyle w:val="0"/>
        <w:widowControl w:val="off"/>
      </w:pPr>
      <w:r>
        <w:rPr/>
        <w:t xml:space="preserve">  12. 담배를 피워도 소화가 더 안되나</w:t>
      </w:r>
    </w:p>
    <w:p>
      <w:pPr>
        <w:pStyle w:val="0"/>
        <w:widowControl w:val="off"/>
      </w:pPr>
      <w:r>
        <w:rPr/>
        <w:t xml:space="preserve">  13. 커피를 마시면 소화가 된다고 하신다. </w:t>
      </w:r>
    </w:p>
    <w:p>
      <w:pPr>
        <w:pStyle w:val="0"/>
        <w:widowControl w:val="off"/>
        <w:ind w:left="540" w:hanging="540"/>
      </w:pPr>
      <w:r>
        <w:rPr/>
        <w:t xml:space="preserve">  14. 그 밖의 증상으로는 15년전 병원에서 급성신장염으로 신장을 1년정도 치료했으며 10년밖에 못산다 했으나 지금껏 잘 살고 있으나</w:t>
      </w:r>
    </w:p>
    <w:p>
      <w:pPr>
        <w:pStyle w:val="0"/>
        <w:widowControl w:val="off"/>
      </w:pPr>
      <w:r>
        <w:rPr/>
        <w:t xml:space="preserve">  15. 늘 소변빈삽과 잔뇨감이 있으며</w:t>
      </w:r>
    </w:p>
    <w:p>
      <w:pPr>
        <w:pStyle w:val="0"/>
        <w:widowControl w:val="off"/>
      </w:pPr>
      <w:r>
        <w:rPr/>
        <w:t xml:space="preserve">  16. 노란색 소변을 보며 </w:t>
      </w:r>
    </w:p>
    <w:p>
      <w:pPr>
        <w:pStyle w:val="0"/>
        <w:widowControl w:val="off"/>
      </w:pPr>
      <w:r>
        <w:rPr/>
        <w:t xml:space="preserve">  17. 좌측신장부위가 뻐근히 아프고 </w:t>
      </w:r>
    </w:p>
    <w:p>
      <w:pPr>
        <w:pStyle w:val="0"/>
        <w:widowControl w:val="off"/>
        <w:ind w:left="540" w:hanging="540"/>
      </w:pPr>
      <w:r>
        <w:rPr/>
        <w:t xml:space="preserve">  18. 추위를 심히 타며 추우면 손발이 저리고 찬데</w:t>
      </w:r>
    </w:p>
    <w:p>
      <w:pPr>
        <w:pStyle w:val="0"/>
        <w:widowControl w:val="off"/>
      </w:pPr>
      <w:r>
        <w:rPr/>
        <w:t xml:space="preserve">  19. 더위도 못 참으며</w:t>
      </w:r>
    </w:p>
    <w:p>
      <w:pPr>
        <w:pStyle w:val="0"/>
        <w:widowControl w:val="off"/>
        <w:ind w:left="540" w:hanging="540"/>
      </w:pPr>
      <w:r>
        <w:rPr/>
        <w:t xml:space="preserve">  20. 햇볕은 못 본다고 하시며 햇볕은 보면 머리가 이상해진다고 하신다.</w:t>
      </w:r>
    </w:p>
    <w:p>
      <w:pPr>
        <w:pStyle w:val="0"/>
        <w:widowControl w:val="off"/>
        <w:ind w:left="540" w:hanging="540"/>
      </w:pPr>
      <w:r>
        <w:rPr/>
        <w:t xml:space="preserve">  21. 쓴맛과 찬것을 좋아하며 단맛과 신맛, 뜨거운 것은 싫어하신다.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위의 증상중 여러 증상이 있으나 주증상은 소화불량이나, 원인이 심화로 보여지며, 이 증상 중(6)의 매핵기와 (5)의 식체에 증상에 착안하여 사칠탕을 쓰기로 하고, 사칠탕을 쓰면 다른 대부분의 증상도 같이 줄어들거나 사라진다고 판단한 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사칠탕을 3배량 하여 5일분인 10첩을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5일후 다시 왔을때 좀 어떠시냐고 물어보니, (4)의 식욕부진 (1)의 소화불량 (6)의 매핵기와 (17)의 좌측신장통과 (15)의 소변빈삽과 잔뇨감도 거의 없어졌으며, 모든 증상이 70%가 감소해졌다 하시면서 약 10첩을 더 지어달라 하신다.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본인의 요청대로 약을 지어주기로 하고 전체 증상이 격감되었으나 따님의 음독으로 인한 심화가 있는점을 감안하여 사칠탕 3배량에 향소산을 더하고 요통을 감안하여 두충 구기자 2을 더하여 5일분인 10첩을 더 지어 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그뒤 이 분을 소개하신 같은 동네에 계신다는 할아버지가 오셔서 그 아주머니는 요즘은 식사도 잘하고 아픈것도 없다며 전과달리 농사일도 잘 하신다는 것이다.</w:t>
      </w:r>
    </w:p>
    <w:p>
      <w:pPr>
        <w:pStyle w:val="0"/>
        <w:widowControl w:val="off"/>
        <w:rPr/>
      </w:pPr>
    </w:p>
    <w:p>
      <w:pPr>
        <w:pStyle w:val="0"/>
        <w:widowControl w:val="off"/>
      </w:pPr>
      <w:r>
        <w:rPr>
          <w:rFonts w:ascii="한양중고딕" w:eastAsia="한양중고딕"/>
        </w:rPr>
        <w:t>투역내역 :</w:t>
      </w:r>
    </w:p>
    <w:p>
      <w:pPr>
        <w:pStyle w:val="0"/>
        <w:widowControl w:val="off"/>
      </w:pPr>
      <w:r>
        <w:rPr/>
        <w:t xml:space="preserve">  이 때 쓴 처방은 사칠탕의 3배량이며 다음과 같다.</w:t>
      </w:r>
    </w:p>
    <w:p>
      <w:pPr>
        <w:pStyle w:val="0"/>
        <w:widowControl w:val="off"/>
      </w:pPr>
      <w:r>
        <w:rPr>
          <w:rFonts w:ascii="한양궁서" w:eastAsia="한양궁서"/>
        </w:rPr>
        <w:t xml:space="preserve">  반하6 복령4.8 후박3.6 소엽2.4 생강21편 대조6매</w:t>
      </w:r>
    </w:p>
    <w:p>
      <w:pPr>
        <w:pStyle w:val="0"/>
        <w:widowControl w:val="off"/>
        <w:ind w:left="296" w:hanging="296"/>
      </w:pPr>
      <w:r>
        <w:rPr/>
        <w:t>◈</w:t>
      </w:r>
      <w:r>
        <w:rPr/>
        <w:t xml:space="preserve"> 1회 5일분 10첩 사칠탕 3배량 5일후 확인. 1회 5일분 10첩 복용뒤 식욕부진 소화불량 매핵기 좌측신장통 소변빈삽 잔뇨감 경감.</w:t>
      </w:r>
    </w:p>
    <w:p>
      <w:pPr>
        <w:pStyle w:val="0"/>
        <w:widowControl w:val="off"/>
        <w:ind w:left="296" w:hanging="296"/>
      </w:pPr>
      <w:r>
        <w:rPr/>
        <w:t>◈</w:t>
      </w:r>
      <w:r>
        <w:rPr/>
        <w:t xml:space="preserve"> 2회 5일분 10첩 사칠탕 3배량 + 향소산 + 두충 구기자 각 2전. 2회 5일분 10첩 복용뒤 식사양호 제증세소실로 정상활동.</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00" style="v-text-anchor:top;z-index:-251658216;width:382.68pt;height:17.00pt;mso-position-vertical-relative:page;mso-position-vertical:absolute;margin-top:119.5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02" style="v-text-anchor:top;z-index:13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사칠탕(2-082-03)의 흉비 인통 소화불량 치험례</w:t>
                  </w:r>
                </w:p>
              </w:txbxContent>
            </v:textbox>
          </v:rect>
        </w:pict>
        <w:rPr>
          <w:rFonts w:ascii="한양중고딕" w:eastAsia="한양중고딕"/>
        </w:rPr>
        <w:t xml:space="preserve">조  0  0   여 34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 0동 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약간 여윈편이고 피부는 희고 섬세하며 몸이 연약해 병력이 잦은 34살의 연약한 소양인 주부인 필자의 아내.</w:t>
      </w:r>
    </w:p>
    <w:p>
      <w:pPr>
        <w:pStyle w:val="0"/>
        <w:widowControl w:val="off"/>
        <w:rPr/>
      </w:pPr>
    </w:p>
    <w:p>
      <w:pPr>
        <w:pStyle w:val="0"/>
        <w:widowControl w:val="off"/>
      </w:pPr>
      <w:r>
        <w:rPr>
          <w:rFonts w:ascii="한양중고딕" w:eastAsia="한양중고딕"/>
        </w:rPr>
        <w:t>인    원 :</w:t>
      </w:r>
    </w:p>
    <w:p>
      <w:pPr>
        <w:pStyle w:val="0"/>
        <w:widowControl w:val="off"/>
      </w:pPr>
      <w:r>
        <w:rPr/>
        <w:t xml:space="preserve">  하루전부터 어지러진 집안 정리에 신경을 쓴 후</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가슴이 답답하고</w:t>
      </w:r>
    </w:p>
    <w:p>
      <w:pPr>
        <w:pStyle w:val="0"/>
        <w:widowControl w:val="off"/>
      </w:pPr>
      <w:r>
        <w:rPr/>
        <w:t xml:space="preserve">  2. 식도의 중간부분이 간질거리며</w:t>
      </w:r>
    </w:p>
    <w:p>
      <w:pPr>
        <w:pStyle w:val="0"/>
        <w:widowControl w:val="off"/>
        <w:ind w:left="442" w:hanging="442"/>
      </w:pPr>
      <w:r>
        <w:rPr/>
        <w:t xml:space="preserve">  3. 가슴에 매핵기 형태는 아니고 뭔가 걸린것 같으며</w:t>
      </w:r>
    </w:p>
    <w:p>
      <w:pPr>
        <w:pStyle w:val="0"/>
        <w:widowControl w:val="off"/>
      </w:pPr>
      <w:r>
        <w:rPr/>
        <w:t xml:space="preserve">  4. 편도선 부위에 통증이 경미하게 있고</w:t>
      </w:r>
    </w:p>
    <w:p>
      <w:pPr>
        <w:pStyle w:val="0"/>
        <w:widowControl w:val="off"/>
        <w:ind w:left="442" w:hanging="442"/>
      </w:pPr>
      <w:r>
        <w:rPr/>
        <w:t xml:space="preserve">  5. 위가 뻐근하게 아프며   </w:t>
      </w:r>
    </w:p>
    <w:p>
      <w:pPr>
        <w:pStyle w:val="0"/>
        <w:widowControl w:val="off"/>
        <w:ind w:left="442" w:hanging="442"/>
      </w:pPr>
      <w:r>
        <w:rPr/>
        <w:t xml:space="preserve">  6. 어질거린다 함.</w:t>
      </w:r>
    </w:p>
    <w:p>
      <w:pPr>
        <w:pStyle w:val="0"/>
        <w:widowControl w:val="off"/>
        <w:rPr/>
      </w:pPr>
    </w:p>
    <w:p>
      <w:pPr>
        <w:pStyle w:val="0"/>
        <w:widowControl w:val="off"/>
      </w:pPr>
      <w:r>
        <w:rPr>
          <w:rFonts w:ascii="한양중고딕" w:eastAsia="한양중고딕"/>
        </w:rPr>
        <w:t>참    고 :</w:t>
      </w:r>
    </w:p>
    <w:p>
      <w:pPr>
        <w:pStyle w:val="0"/>
        <w:widowControl w:val="off"/>
      </w:pPr>
      <w:r>
        <w:rPr/>
        <w:t xml:space="preserve">  7. 이번 월경때부터 위가 뻐근해졌으며</w:t>
      </w:r>
    </w:p>
    <w:p>
      <w:pPr>
        <w:pStyle w:val="0"/>
        <w:widowControl w:val="off"/>
        <w:ind w:left="442" w:hanging="442"/>
      </w:pPr>
      <w:r>
        <w:rPr/>
        <w:t xml:space="preserve">  8. 다음날부터 꺽꺽하며 트림이 나오면 시원하고</w:t>
      </w:r>
    </w:p>
    <w:p>
      <w:pPr>
        <w:pStyle w:val="0"/>
        <w:widowControl w:val="off"/>
      </w:pPr>
      <w:r>
        <w:rPr/>
        <w:t xml:space="preserve">  9. 소화가 잘 안되고 속이 답답하다.</w:t>
      </w:r>
    </w:p>
    <w:p>
      <w:pPr>
        <w:pStyle w:val="0"/>
        <w:widowControl w:val="off"/>
        <w:ind w:left="540" w:hanging="540"/>
      </w:pPr>
      <w:r>
        <w:rPr/>
        <w:t xml:space="preserve">  10. 소화제를 먹어도 여전히 소화불량이 있으며</w:t>
      </w:r>
    </w:p>
    <w:p>
      <w:pPr>
        <w:pStyle w:val="0"/>
        <w:widowControl w:val="off"/>
        <w:ind w:left="540" w:hanging="540"/>
      </w:pPr>
      <w:r>
        <w:rPr/>
        <w:t xml:space="preserve">  11. 식욕은 왕성하나 평소 소화력은 보통이다.</w:t>
      </w:r>
    </w:p>
    <w:p>
      <w:pPr>
        <w:pStyle w:val="0"/>
        <w:widowControl w:val="off"/>
      </w:pPr>
      <w:r>
        <w:rPr/>
        <w:t xml:space="preserve">  12. 간혹 연변을 본다.</w:t>
      </w:r>
    </w:p>
    <w:p>
      <w:pPr>
        <w:pStyle w:val="0"/>
        <w:widowControl w:val="off"/>
        <w:rPr/>
      </w:pPr>
    </w:p>
    <w:p>
      <w:pPr>
        <w:pStyle w:val="0"/>
        <w:widowControl w:val="off"/>
      </w:pPr>
      <w:r>
        <w:rPr>
          <w:rFonts w:ascii="한양중고딕" w:eastAsia="한양중고딕"/>
        </w:rPr>
        <w:t>정    리 :</w:t>
      </w:r>
    </w:p>
    <w:p>
      <w:pPr>
        <w:pStyle w:val="0"/>
        <w:widowControl w:val="off"/>
      </w:pPr>
      <w:r>
        <w:rPr/>
        <w:t xml:space="preserve">  * 가슴이 간질거림(단중부위)</w:t>
      </w:r>
    </w:p>
    <w:p>
      <w:pPr>
        <w:pStyle w:val="0"/>
        <w:widowControl w:val="off"/>
      </w:pPr>
      <w:r>
        <w:rPr/>
        <w:t xml:space="preserve">  * 편도선통(경미한)</w:t>
      </w:r>
    </w:p>
    <w:p>
      <w:pPr>
        <w:pStyle w:val="0"/>
        <w:widowControl w:val="off"/>
      </w:pPr>
      <w:r>
        <w:rPr/>
        <w:t xml:space="preserve">  * 위 뻐근통                            </w:t>
      </w:r>
    </w:p>
    <w:p>
      <w:pPr>
        <w:pStyle w:val="0"/>
        <w:widowControl w:val="off"/>
      </w:pPr>
      <w:r>
        <w:rPr/>
        <w:t xml:space="preserve">  * 소화불량이다.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위의 증상을 검토해 보면 기울로 인한 사칠탕증으로 사료되며 구체적인 예로서 3의 가슴에 무엇이 걸린 것 같은 것과 4의 편도선 통증을 보면 반하후박탕증이며 다른 증세는 이로인해 일어나는 부수증상으로 볼 수 있어서 사칠탕을 쓰기로 한 뒤 </w:t>
      </w:r>
    </w:p>
    <w:p>
      <w:pPr>
        <w:pStyle w:val="0"/>
        <w:widowControl w:val="off"/>
        <w:rPr/>
      </w:pPr>
    </w:p>
    <w:p>
      <w:pPr>
        <w:pStyle w:val="0"/>
        <w:widowControl w:val="off"/>
      </w:pPr>
      <w:r>
        <w:rPr>
          <w:rFonts w:ascii="한양중고딕" w:eastAsia="한양중고딕"/>
        </w:rPr>
        <w:t>투    약 :</w:t>
      </w:r>
    </w:p>
    <w:p>
      <w:pPr>
        <w:pStyle w:val="0"/>
        <w:widowControl w:val="off"/>
      </w:pPr>
      <w:r>
        <w:rPr/>
        <w:t xml:space="preserve">  사칠탕 본방을 4배하여 1첩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복용 후 30분뒤에 가슴(목밑)에 걸려 있던것이 위장 부위인 아래로 내려왔다며, 걸린것 같은 증세도 훨씬 경감되고 기분이 좋다고 한다. 취침시 1첩의 재탕을 먹고, 다음날 아침에 일어나서는 모든 증세가 전혀 괜찮다고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그래서 1첩을 먹은뒤 더 이상 약을 투여치 않았으나, 4일후인 9월 6일 다시 증상이 전과같이 나타났으며, 이번에는 편도선통과 위뻐근통은 없고 단지 매핵기만 있다한다.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다시 이번에는 사칠탕 2배량하여 4첩을 투여하였으며</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저녁에 1첩 복용후 10분쯤된 때 증세가 경감되며, 걸린것이 없어졌다 하더니 30분쯤후에 아래로 내려와 위부위에 뭐가 경미하게 걸린것 같다한다. 그뒤로 나머지 3첩을 계속 복용하고 완쾌되었다.</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w:t>
      </w:r>
      <w:r>
        <w:rPr>
          <w:spacing w:val="-7"/>
        </w:rPr>
        <w:t>10일후 다시 경미한 매핵기 증세가 나타나서</w:t>
      </w:r>
      <w:r>
        <w:rPr/>
        <w:t>,</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약을 충분히 복용했더라면 예방및 근절이 될 터인데 생각하고 사칠탕 배량을 8첩 지어 1일 3-4회씩 2일간 연복시켰더니</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증세가 완전히 사라지고 20일이 지난 지금까지 증상이 나타나지 않았으며 그 뒤로는 전혀 이와같은 매핵기와 이에 수반되는 증세는 발생치 않았다.</w:t>
      </w:r>
    </w:p>
    <w:p>
      <w:pPr>
        <w:pStyle w:val="0"/>
        <w:widowControl w:val="off"/>
        <w:rPr/>
      </w:pPr>
    </w:p>
    <w:p>
      <w:pPr>
        <w:pStyle w:val="0"/>
        <w:widowControl w:val="off"/>
      </w:pPr>
      <w:r>
        <w:rPr>
          <w:rFonts w:ascii="한양중고딕" w:eastAsia="한양중고딕"/>
        </w:rPr>
        <w:t>처    방 :</w:t>
      </w:r>
    </w:p>
    <w:p>
      <w:pPr>
        <w:pStyle w:val="0"/>
        <w:widowControl w:val="off"/>
      </w:pPr>
      <w:r>
        <w:rPr/>
        <w:t xml:space="preserve">  이때 쓴 처방은 사칠탕의 4배량과 사칠탕의 2배량이며 다음과 같다..</w:t>
      </w:r>
    </w:p>
    <w:p>
      <w:pPr>
        <w:pStyle w:val="0"/>
        <w:widowControl w:val="off"/>
        <w:ind w:left="296" w:hanging="296"/>
      </w:pPr>
      <w:r>
        <w:rPr/>
        <w:t>◈</w:t>
      </w:r>
      <w:r>
        <w:rPr/>
        <w:t xml:space="preserve"> 1회 사칠탕 4배량 1첩(반하8 복령6.4 후박4.8 소엽3.2)</w:t>
      </w:r>
    </w:p>
    <w:p>
      <w:pPr>
        <w:pStyle w:val="0"/>
        <w:widowControl w:val="off"/>
        <w:ind w:left="296" w:hanging="296"/>
      </w:pPr>
      <w:r>
        <w:rPr/>
        <w:t>◈</w:t>
      </w:r>
      <w:r>
        <w:rPr/>
        <w:t xml:space="preserve"> 1회 1첩 복용 30분 뒤 가슴에 걸린 증세 경감. 취침시 재탕 복용 뒤 다음날 증세 소실후 재발생.</w:t>
      </w:r>
    </w:p>
    <w:p>
      <w:pPr>
        <w:pStyle w:val="0"/>
        <w:widowControl w:val="off"/>
        <w:ind w:left="296" w:hanging="296"/>
      </w:pPr>
      <w:r>
        <w:rPr/>
        <w:t>◈</w:t>
      </w:r>
      <w:r>
        <w:rPr/>
        <w:t xml:space="preserve"> 2회 사칠탕 2배량 4첩 (반하4 복령3.2 후박2.4 소엽1.6) 2회 4첩 복용뒤 가슴걸린 증세 소실후 재발생</w:t>
      </w:r>
    </w:p>
    <w:p>
      <w:pPr>
        <w:pStyle w:val="0"/>
        <w:widowControl w:val="off"/>
        <w:ind w:left="296" w:hanging="296"/>
      </w:pPr>
      <w:r>
        <w:rPr/>
        <w:t>◈</w:t>
      </w:r>
      <w:r>
        <w:rPr/>
        <w:t xml:space="preserve"> 3회 사칠탕 2배량 8첩 (반하4 복령 3.2 후박2.4 소엽1.6 ) 3회 8첩 복용 뒤 증세완전소실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04" style="v-text-anchor:top;z-index:-251658215;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06" style="v-text-anchor:top;z-index:13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사칠탕(2-082-06)의 흉, 배통 치험례</w:t>
                  </w:r>
                </w:p>
              </w:txbxContent>
            </v:textbox>
          </v:rect>
        </w:pict>
        <w:rPr>
          <w:rFonts w:ascii="한양중고딕" w:eastAsia="한양중고딕"/>
        </w:rPr>
        <w:t xml:space="preserve">양 0 0  남 29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관양동000번지</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마른편이며 중키의 피부가 흰 29세의 후반의 회사원.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피곤할때나 신경을 쓴 후에는 목과 가슴의 중앙부위(단중부위)가 뻐근하게 아프고, 동시에 가슴 전체와 등의 중간 윗부분 전체로 뻐근하게 아프다.</w:t>
      </w:r>
    </w:p>
    <w:p>
      <w:pPr>
        <w:pStyle w:val="0"/>
        <w:widowControl w:val="off"/>
        <w:ind w:left="442" w:hanging="442"/>
      </w:pPr>
      <w:r>
        <w:rPr/>
        <w:t xml:space="preserve">  2. 동시에 목에 무엇이 걸려 있는 듯 하며 뱉어도 나오질 않으며.</w:t>
      </w:r>
    </w:p>
    <w:p>
      <w:pPr>
        <w:pStyle w:val="0"/>
        <w:widowControl w:val="off"/>
        <w:ind w:left="442" w:hanging="442"/>
      </w:pPr>
      <w:r>
        <w:rPr/>
        <w:t xml:space="preserve">  3. 음식을 드시면 목과 가슴에 모두 걸려 있는 것 같고 아래로 내려가는 것을 못 느끼겠다.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뱃속이 떫은 증상이 있고 배에 가스가 차며</w:t>
      </w:r>
    </w:p>
    <w:p>
      <w:pPr>
        <w:pStyle w:val="0"/>
        <w:widowControl w:val="off"/>
      </w:pPr>
      <w:r>
        <w:rPr/>
        <w:t xml:space="preserve">  5. 가슴이 답답하고</w:t>
      </w:r>
    </w:p>
    <w:p>
      <w:pPr>
        <w:pStyle w:val="0"/>
        <w:widowControl w:val="off"/>
      </w:pPr>
      <w:r>
        <w:rPr/>
        <w:t xml:space="preserve">  6. 속이 느글거리면서 트림이 나온다.</w:t>
      </w:r>
    </w:p>
    <w:p>
      <w:pPr>
        <w:pStyle w:val="0"/>
        <w:widowControl w:val="off"/>
      </w:pPr>
      <w:r>
        <w:rPr/>
        <w:t xml:space="preserve">  7. 이럴때는 간혹 머리가 띵하며</w:t>
      </w:r>
    </w:p>
    <w:p>
      <w:pPr>
        <w:pStyle w:val="0"/>
        <w:widowControl w:val="off"/>
        <w:ind w:left="442" w:hanging="442"/>
      </w:pPr>
      <w:r>
        <w:rPr/>
        <w:t xml:space="preserve">  8. 신경을 쓰지 않을때도 밀가루 음식이나 커피를 드시면 매핵기 증상과 위의 모든 증상이 금방 온다.</w:t>
      </w:r>
    </w:p>
    <w:p>
      <w:pPr>
        <w:pStyle w:val="0"/>
        <w:widowControl w:val="off"/>
      </w:pPr>
      <w:r>
        <w:rPr>
          <w:rFonts w:ascii="한양중고딕" w:eastAsia="한양중고딕"/>
        </w:rPr>
        <w:t>참    고 :</w:t>
      </w:r>
    </w:p>
    <w:p>
      <w:pPr>
        <w:pStyle w:val="0"/>
        <w:widowControl w:val="off"/>
        <w:ind w:left="442" w:hanging="442"/>
      </w:pPr>
      <w:r>
        <w:rPr/>
        <w:t xml:space="preserve">  9. 병원에서는 사진을 찍어봐도 아무 이상이 없다고 하며 </w:t>
      </w:r>
    </w:p>
    <w:p>
      <w:pPr>
        <w:pStyle w:val="0"/>
        <w:widowControl w:val="off"/>
        <w:ind w:left="540" w:hanging="540"/>
      </w:pPr>
      <w:r>
        <w:rPr/>
        <w:t xml:space="preserve">  10. 혀 주위가 각이지고 요철이 되어 있으며</w:t>
      </w:r>
    </w:p>
    <w:p>
      <w:pPr>
        <w:pStyle w:val="0"/>
        <w:widowControl w:val="off"/>
        <w:ind w:left="540" w:hanging="540"/>
      </w:pPr>
      <w:r>
        <w:rPr/>
        <w:t xml:space="preserve">  11. 음식은 찬것을 좋아하며, 소화는 보통이며 증세가 있어도 소화상태는 여전하다.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위의 증세가 1년 전부터 피곤할때나 신경을 쓴 후면 간헐적으로 오며 한번 발생시 증상이 1주일 정도 갔으나, 요근래는 1개월에 한번씩 발생하며 전보다 발생의 빈도가 잦고 상태도 전보다 심하다는 것이며, 지금도 위의 증세가 와서 병원치료를 해 보아도 잘 낫지 않아 혹시 몹쓸 병이라도 걸린게 아닌가 하여 걱정이 된다는 것이다. 그 증세는 신경성으로 오는 것이며 주로 부인에게 많은 증세이나 드물게 남자에게도 있다고 설명을 해 드리고, 약을 드시면 잘 나을 수 있다고 말씀드렸으나 잘 믿기지 않는 듯하여 치료가 된 몇 예를 일러드렸더니 약을 먹으면 자신도 꼭 나을 수 있을 것 같다며 약을 좀 지어 달라고 하신다. 위의 증세중 소화 보통인 사람의 매핵기를 목표로 사칠탕을 쓰기로 하고,</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w:t>
            </w:r>
          </w:p>
          <w:p>
            <w:pPr>
              <w:pStyle w:val="0"/>
              <w:widowControl w:val="off"/>
            </w:pPr>
            <w:r>
              <w:rPr/>
              <w:t xml:space="preserve">  사칠탕을 3배량하여 1제를 지어 드렸으며, 매핵기가 없어짐과 동시에 인후통 흉통 배통 오심 애기 두중등 모든 증상이 사라질 것이라고 판단하여 원 처방대로 가감하지 않고 지어 드렸던 것이다.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그 뒤 보름이 지난뒤 동료 직원을 한분 모시고 오시면서, 그 약을 먹고 단중통과 흉통, 식후 불쾌감, 흉비,오심, 두중등의 위의 모든 증세가 다 나았으며, 단지 목에 무엇이 걸려 있는듯한 매핵기 증상만은 아직 남아 있다는 것이다. 이럴 경우 기울의 승강작용이 있는 향부자를 더했다면 매핵기 증상도 없어졌을 것이 아닌가 생각하며, 원방의 구체적인 효력을 알려고 가감을 하지 않은 점이 좀 미안했으며, 만약 약을 5일이나 10일정도 더 드시면 다른 증세가 없어진 점을 보아 점차 장애가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없어지나 매핵기 증세도 없어질 것이라고 말씀드리니, 그냥 지내보다가 그래도 없어지지 않으면 다시 약을 들겠다며 이 정도만 되어도 불편한 것은 전혀 없다고 하시면서 친구분의 약을 가지고 가셨다.</w:t>
            </w:r>
          </w:p>
          <w:p>
            <w:pPr>
              <w:pStyle w:val="0"/>
              <w:widowControl w:val="off"/>
            </w:pPr>
            <w:r>
              <w:rPr/>
              <w:t xml:space="preserve">  지금까지 많은 매핵기 증세를 치료해 보았지만, 이번처럼 다른 증세는 모두 없어졌으나 매핵기 증세만 남아 있다는 것은 또한 처음 경험하는 일이다.</w:t>
            </w:r>
          </w:p>
          <w:p>
            <w:pPr>
              <w:pStyle w:val="0"/>
              <w:widowControl w:val="off"/>
              <w:rPr/>
            </w:pPr>
          </w:p>
          <w:p>
            <w:pPr>
              <w:pStyle w:val="0"/>
              <w:widowControl w:val="off"/>
            </w:pPr>
            <w:r>
              <w:rPr>
                <w:rFonts w:ascii="한양중고딕" w:eastAsia="한양중고딕"/>
              </w:rPr>
              <w:t>처    방 :</w:t>
            </w:r>
          </w:p>
          <w:p>
            <w:pPr>
              <w:pStyle w:val="0"/>
              <w:widowControl w:val="off"/>
            </w:pPr>
            <w:r>
              <w:rPr/>
              <w:t xml:space="preserve">  이 때 쓴 처방은 사칠탕 3배량이며 다음과 같다.</w:t>
            </w:r>
          </w:p>
          <w:p>
            <w:pPr>
              <w:pStyle w:val="0"/>
              <w:widowControl w:val="off"/>
            </w:pPr>
            <w:r>
              <w:rPr>
                <w:rFonts w:ascii="한양궁서" w:eastAsia="한양궁서"/>
              </w:rPr>
              <w:t xml:space="preserve">  반하6 적복령4.8 후박3.6 소엽1 건강3 대조6매</w:t>
            </w:r>
          </w:p>
          <w:p>
            <w:pPr>
              <w:pStyle w:val="0"/>
              <w:widowControl w:val="off"/>
              <w:ind w:left="296" w:hanging="296"/>
            </w:pPr>
            <w:r>
              <w:rPr/>
              <w:t>◈</w:t>
            </w:r>
            <w:r>
              <w:rPr/>
              <w:t xml:space="preserve"> 1회 10일분 20첩. 보름뒤확인 1회 10일분 20첩 복용후 단중통 흉통 식후불쾌감 흉비 오심 두중 소실.</w:t>
            </w:r>
          </w:p>
        </w:tc>
      </w:tr>
    </w:tbl>
    <w:p>
      <w:pPr>
        <w:pStyle w:val="0"/>
        <w:widowControl w:val="off"/>
      </w:pPr>
      <w:r>
        <w:rPr>
          <w:rFonts w:eastAsia="한양중고딕"/>
        </w:rPr>
        <w:t>신</w:t>
      </w:r>
      <w:r>
        <w:pict>
          <v:rect id="_x2046101909" style="v-text-anchor:top;z-index:134;width:422.56pt;height:50.80pt;mso-position-vertical-relative:margin;mso-position-vertical:absolute;margin-top:36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사칠탕(2-082-08)의 매핵기 식체 상습 치험례</w:t>
                  </w:r>
                </w:p>
              </w:txbxContent>
            </v:textbox>
          </v:rect>
        </w:pict>
      </w:r>
      <w:r>
        <w:pict>
          <v:oval id="_x2046101911" style="v-text-anchor:top;z-index:-251658214;width:348.52pt;height:17.00pt;mso-position-vertical-relative:page;mso-position-vertical:absolute;margin-top:488.84pt;mso-position-horizontal-relative:page;mso-position-horizontal:absolute;margin-left:95.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65   비습형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성동구 옥수동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풍체가 좋고 무척 건장해 보이며 소양인으로 보이는 뚱뚱한 65세의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입과 코가 마르고 타며 한달전 부터 잠을 전혀 못 주무시고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숨쉬기도 무척 곤란하며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3. 낮에는 좀 괜찮으나 밤이면 입과 혀와 목이 바짝말라 또 코가 마르면서 막혀서 숨쉬기가 매우 곤란하다.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한 2달전쯤 신경을 쓴 후부터 불면과 입 코마름이 있으며 - 신경쓴후 (귀비, 온담, 산조인탕)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입 마르면서부터 침을 삼킬때면 목에 무엇이 걸려 있는것 같다. - 매핵기 (사칠탕, 가미사칠탕)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전에도 신경을 쓰면 입이 몹시 말라 말을 못 하였고 - (맥문, 치자, 사칠탕)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간혹 명치부위인 가슴속이 화끈거릴때가 있다. - (치자, 황련, 시호)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식욕은 왕성하나 10년전부터 소화가 잘 안되며 숙식불소 - (황연, 지실) 잘 체한다. - 담음(이진탕류) - 가슴이 속으로 오글어 드는것 같다. (온담탕)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소화가 안되며 어지럽고 머리가 아프다. 기운이 없다. - 담음 (이진탕류)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10. 평소 자다가 다리에 쥐가 잘나고 무릎아래가 걸으면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11. 낮은 괜찮으나 밤에는 쑤시고 저리며 자다가 허공을 찬다.(20년전부터) - 갑기탕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12. 목욕후에는 손이 저리고 바늘로 손을 찌르는 것 같고 손가락이 돌아간다 (당뇨?) - 갑기탕, 팔미원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전부터 물을 많이 드시는 편이며 병원검사시 당뇨가 있다. (당뇨?) - 가감팔미원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14. 두달전부터 허리와 엉치가 아프며 엉덩이가 배겨서 방바닥에 오래 앉아 있을 수가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몸에 항시 열감이 있는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16. 항시 머리가 무겁고 전두통과 후두통이 있으며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신것과 단것 과일이 싫고 맵고 짜고 따뜻한 음식과 고기를 좋아하시며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맥은 완활 완 침완이다.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19. 혀는 마른 백태가 끼여있고 손은 두텁고 짧다.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주요증상이 한달전 신경을 쓴후부터 왔다는 것과, 이 할머니는 이북이 고향이라는 점과 손이 두텁고 짧다는점, 입과 코가 마르고 타서 잠을 못 주무시는 풍체가 좋고 체격이 실해보이는 점, 항상 몸에 체열이 있으며 입맛이 썩 좋은편임을 감안하면 찬약이며 심화를 꺼줄 삼황사심탕을 써볼까 하다가 (5)의 침을 삼킬때면 매핵기가 있다는 점과, (8)의 잘 체한다는데 주안점을 두어 사칠탕을 쓰기로 하고, (10)의 평소 쥐가 잘나며, (11)의 자다가 허공을 찬다는 점을 감안하여 갑기탕을 (8)의 10년전부터 소화가 잘 안되고, (6)의 간혹 가슴속에서 화끈거릴때가 있으며(치자 황련), (17)의 식욕은 왕성하나 소화가 잘 안되고 육식을 좋아하며, (15)의 몸에는 항시 열감이 있고 (황련)등을 감안하여 숙식불소에 쓰이며 찬성분의 약인 황련과 지실1전을, 입이 마르고 울화를 가라앉게 하는 치자와 맥문2전, 소양인의 신것을 싫어하며 신경증세가 있을때 쓰는 모려1전을 더하기로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사칠탕과 갑기탕을 더한뒤 황연 지실 모려1전과 치자 맥문2전을 더하여 열흘분인 1제를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사흘후 전화를 드리니 약을 이틀 드시고 부터는 (1)의 코와 입 마른것도 약간 마르는 정도이며, (2)의 코도 막히지 않고, (3)의 잠도 잘자고 있으며, (4)의 10년전부터 잘안되던 소화도 잘되고 있으며 (15)의 가슴속이 화끈거리는 것도 없어졌고, (5)의 목에 무엇이 걸려있는 듯한 매핵기도 없어졌으며, (9)의 어지럽고 머리가 아픈것도 없어지고, (10)의 자다가 쥐가 나는것도, (12)의 손이 저리는 것도 모두 없어졌다 한다. 나머지 약을 모두 드시는 동안 위의 증상이 없어졌고, 이외에도 (16)의 항상 머리가 무겁고 전두통과 후두통이 있는것도 없어졌고, (7)의 가슴속이 화끈거리고 치밀어 오르는 것도 없어졌다. 약은 형편상 계속 들지못했으며 열흘분의 약을 다 드시고 나니 전보다는 훨씬 정도가 가벼우나 소화가 약간 안되고, 코가 마르며, 약간씩 막히고, 어지럽고 몸이 불편하시긴 해도 전보다는 훨씬 나아져서 요즘은 잘 지내고 있으시다는 소식을 받았다.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사칠탕 배량에 갑기탕을 더 하였으며 증상에 따라 치자 맥문2전과 황연 지실 모려1전을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복령 후박 소엽 + 작약 감초 + 치자 맥문2전 황연 지실 모려1전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2일분 4첩 복용뒤 코와 입마름 경감. 비색 불면 소화불량 가슴화끈거림 매핵기 현운 두통 쥐남 손저림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1회10일분20첩 복용뒤 두중 전두통 후두통 가슴화끈거림 상충 제증상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94" w:hanging="1094"/>
      </w:pPr>
      <w:r>
        <w:pict>
          <v:oval id="_x2046101913" style="v-text-anchor:top;z-index:-251658213;width:240.96pt;height:17.00pt;mso-position-vertical-relative:page;mso-position-vertical:absolute;margin-top:119.52pt;mso-position-horizontal-relative:page;mso-position-horizontal:absolute;margin-left:147.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15" style="v-text-anchor:top;z-index:13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평진탕(2-071-0)의 처방기준</w:t>
                  </w:r>
                </w:p>
              </w:txbxContent>
            </v:textbox>
          </v:rect>
        </w:pict>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진피 후박1.25 감초0.7 반하2 목령1.25전 생강3편 대조2매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방약합편 : </w:t>
      </w:r>
      <w:r>
        <w:rPr/>
        <w:t>치 식학.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동의보감 : </w:t>
      </w:r>
      <w:r>
        <w:rPr/>
        <w:t>치 식학.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 약    성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5"/>
        </w:rPr>
        <w:t>평위산에 반하 복령을 더하거나 이진탕에 창출 후박을 더한 것과 같다 (평위산 + 이진탕</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평위산의 이습산만의 작용에 이진탕의 조습화담의 작용을 겸한 것으로 담음성 습체를 낀 소화장애를 해소해준다.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2. 투약기준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66" w:hanging="566"/>
      </w:pPr>
      <w:r>
        <w:rPr/>
        <w:t xml:space="preserve"> 가) 증상조건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43" w:hanging="643"/>
      </w:pPr>
      <w:r>
        <w:rPr/>
        <w:t xml:space="preserve">   (1) 소화기에 담으로 인한 또는 습담을 겸한 음식물의 정체가 있으면서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43" w:hanging="643"/>
      </w:pPr>
      <w:r>
        <w:rPr/>
        <w:t xml:space="preserve">   (2) 동시에 이진탕의 습담증세인 오심, 구토, 현운, 동계, 백색의 묽은객담이나 해수등이 있을때.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858" w:hanging="1858"/>
      </w:pPr>
      <w:r>
        <w:rPr/>
        <w:t xml:space="preserve"> 나) 신체조건 : (1) 담음체질인 태음인의 경우가 이증상이 보다많다.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842" w:hanging="1842"/>
      </w:pPr>
      <w:r>
        <w:rPr/>
        <w:t xml:space="preserve">               (2) 소화기가 약한 음인 체질의 식체.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3. 요    점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담음체질이며 소화기가 약한 태음인이나 소음인의 소화불량 식체, 복통, 오심, 구토, 현훈등에 적용.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4. 적용범위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식체, 식체빈발, 현훈, 오심, 구토, 차멀미, 상하복통, 소아복통, 식욕부진, 소화불량, 두통, 두중, 요통, 후중.</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5. 투여량 및 효능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가벼운 식체나 소화불량의 경우 10첩 안쪽으로 효과를 볼수 있으며 다른증세도 한재 정도면 대개 치료 될수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6. 부적합자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66" w:hanging="566"/>
      </w:pPr>
      <w:r>
        <w:rPr/>
        <w:t xml:space="preserve">  가) 증상조건 : 구갈, 인후건조, 신열, 변비(조한경우), 수분이 적고 태가 없으며 색이 붉고 건조한 상태인 혀인경우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나) 신체조건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00"/>
      </w:pPr>
      <w:r>
        <w:rPr/>
        <w:t>(1) 음허 내열자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00"/>
      </w:pPr>
      <w:r>
        <w:rPr/>
        <w:t>(2) 기약자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760" w:hanging="360"/>
      </w:pPr>
      <w:r>
        <w:rPr/>
        <w:t>(3) 조열한 체질이나 조열한 상태에 있는자.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7. 부 작 용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평위산과 이진탕의 조열한 약성으로 음허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내열자에 쓸 경우 진액을 말림으로 구건, 설조 인통 폐조등의 불균형 상태를 초래 할수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45" w:hanging="245"/>
            </w:pPr>
            <w:r>
              <w:rPr>
                <w:rFonts w:ascii="한양중고딕" w:eastAsia="한양중고딕"/>
              </w:rPr>
              <w:t>8. 방약합편에 설정된 활투침선 (표준요법)의 범위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학질 - 식학</w:t>
            </w:r>
          </w:p>
        </w:tc>
      </w:tr>
    </w:tbl>
    <w:p>
      <w:pPr>
        <w:pStyle w:val="0"/>
        <w:widowControl w:val="off"/>
      </w:pPr>
      <w:r>
        <w:rPr>
          <w:rFonts w:eastAsia="한양중고딕"/>
        </w:rPr>
        <w:t>문</w:t>
      </w:r>
      <w:r>
        <w:pict>
          <v:rect id="_x2046101920" style="v-text-anchor:top;z-index:137;width:422.56pt;height:50.80pt;mso-position-vertical-relative:margin;mso-position-vertical:absolute;margin-top:8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평진탕(2-071-01)의 소아 복통 치험례</w:t>
                  </w:r>
                </w:p>
              </w:txbxContent>
            </v:textbox>
          </v:rect>
        </w:pict>
      </w:r>
      <w:r>
        <w:pict>
          <v:oval id="_x2046101922" style="v-text-anchor:top;z-index:-251658212;width:323.16pt;height:17.00pt;mso-position-vertical-relative:page;mso-position-vertical:absolute;margin-top:210.88pt;mso-position-horizontal-relative:page;mso-position-horizontal:absolute;margin-left:109.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기운이 없어 혈색이 없는 6살의 남자 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평소증상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평소에는 늘 기운이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몸이 깔리는 듯하며 맥이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식욕이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5" w:hanging="475"/>
      </w:pPr>
      <w:r>
        <w:rPr/>
        <w:t xml:space="preserve">  4. 소화력도 약하여 죽만 먹으려고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사흘전 아이스크림 3개를 먹고 난 탓인지, 2일전부터 배가 아프다고 호소하며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아울러 음식을 먹으면 구토를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비록 체열이 가장 높은 때인 소아라고는 하지만, 평소부터 기운이 없고 소화력이 약한점으로 봐서, 어른량 만큼의 아이스크림 3개나 되는 찬것을 먹은 후 오는 소화기 장애라 보고 찬 음식을 먹은 후 오는 상복통에 쓸 수 있는 평위산에다가, 역시 조열 거담제인 반하가 포함되어 있으며, 위가 허냉하여 오는 구토에 쓸 수 있는 이진탕이 합쳐진 평진탕을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음식뒤 구토와 빙과류 먹은뒤 복통이 있는 태음인 어린이를 목표로 평진탕을 배량으로 하고 생강대신 건강으로 대체해서 하루 2첩씩 이틀분인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15일이 지난 다음 소식을 들으니, 그때 그약을 먹고는 (5)의 복통과 (6)의 구토가 모두 나았으며 (3)의 식욕이 부진한 것은 아직 잘 모르겠다는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물론 찬 음식을 먹고 오는 상복통에 구토가 겸하여 있을때는, 위의 평활근이 찬 음식</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으로 인해 일시적 손상이 와서 오는 통증이며, 이런 연유로 구토가 수반되어지는 것으로 보여지므로, 평위산만을 사용해도 효과가 있겠으나 보다 확실하고 안전하게 치유되기 위하여, 찬 음식으로 온 손상을 거담을 겸한 조열성의 뜨거운 반하를 더하여 보다 완전하게 풀어주고, 구토를 완전하게 치유하고저 다시 진피와 복령이가 더 하여진 이진탕을 합한 평진탕을 쓰게 된것이다.</w:t>
            </w:r>
          </w:p>
          <w:p>
            <w:pPr>
              <w:pStyle w:val="0"/>
              <w:widowControl w:val="off"/>
              <w:rPr/>
            </w:pPr>
          </w:p>
          <w:p>
            <w:pPr>
              <w:pStyle w:val="0"/>
              <w:widowControl w:val="off"/>
            </w:pPr>
            <w:r>
              <w:rPr>
                <w:rFonts w:ascii="한양중고딕" w:eastAsia="한양중고딕"/>
              </w:rPr>
              <w:t xml:space="preserve">처방선정 : </w:t>
            </w:r>
          </w:p>
          <w:p>
            <w:pPr>
              <w:pStyle w:val="0"/>
              <w:widowControl w:val="off"/>
            </w:pPr>
            <w:r>
              <w:rPr/>
              <w:t xml:space="preserve">  </w:t>
            </w:r>
            <w:r>
              <w:rPr>
                <w:spacing w:val="-2"/>
              </w:rPr>
              <w:t>이 경우 평위산 뿐만 아니라 평위산에 이진탕을 더한 평진탕 또는 평위산에 곽향과 반하를 더한 불환금정기산 또는 평진탕에 불환금정기산이 더하여지고 다시 인삼초과가 더하여진 인삼 양위탕을 사용하더라도, 이런 경우의 복통과 구토는 모두 치료되어 질수 있다고 보여지나 그중 평진탕이 가장 적합하다고 사료되어 이 처방을 쓰게 된 것이다</w:t>
            </w:r>
            <w:r>
              <w:rPr>
                <w:spacing w:val="2"/>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기    준 : </w:t>
            </w:r>
          </w:p>
          <w:p>
            <w:pPr>
              <w:pStyle w:val="0"/>
              <w:widowControl w:val="off"/>
            </w:pPr>
            <w:r>
              <w:rPr/>
              <w:t xml:space="preserve">  평진탕은 식학에 사용되나, 이외에도 처방의 약성대로 소화기 계통의 장애에도 널리 이용할 수 있으며, </w:t>
            </w:r>
          </w:p>
          <w:p>
            <w:pPr>
              <w:pStyle w:val="0"/>
              <w:widowControl w:val="off"/>
              <w:ind w:left="467" w:hanging="467"/>
            </w:pPr>
            <w:r>
              <w:rPr/>
              <w:t xml:space="preserve">  1) 물론 이의 증세는 평위산과 이진탕증이 모두 같이 있거나</w:t>
            </w:r>
          </w:p>
          <w:p>
            <w:pPr>
              <w:pStyle w:val="0"/>
              <w:widowControl w:val="off"/>
              <w:ind w:left="467" w:hanging="467"/>
            </w:pPr>
            <w:r>
              <w:rPr/>
              <w:t xml:space="preserve">  2) 또는 담음 체질로 자주 체하기 쉬운 사람의 식체나 소화불량에는 대단히 효과가 좋은 처방임을 알 수 있다.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이 때 쓴 처방은 평진탕의 배량이며 다음과 같다.</w:t>
            </w:r>
          </w:p>
          <w:p>
            <w:pPr>
              <w:pStyle w:val="0"/>
              <w:widowControl w:val="off"/>
            </w:pPr>
            <w:r>
              <w:rPr>
                <w:rFonts w:ascii="한양궁서" w:eastAsia="한양궁서"/>
              </w:rPr>
              <w:t xml:space="preserve">  창출 반하 각4 후박 진피 복령 각2.5 감초1.4 건강0.5 대추2개</w:t>
            </w:r>
          </w:p>
          <w:p>
            <w:pPr>
              <w:pStyle w:val="0"/>
              <w:widowControl w:val="off"/>
            </w:pPr>
            <w:r>
              <w:rPr/>
              <w:t>◈</w:t>
            </w:r>
            <w:r>
              <w:rPr/>
              <w:t xml:space="preserve"> 1회 2일분 4첩. 15일후확인 1회 2일분 4첩 복용뒤 복통 구토소실 식욕부진여전.</w:t>
            </w:r>
          </w:p>
        </w:tc>
      </w:tr>
    </w:tbl>
    <w:p>
      <w:pPr>
        <w:pStyle w:val="0"/>
        <w:widowControl w:val="off"/>
      </w:pPr>
      <w:r>
        <w:rPr>
          <w:rFonts w:eastAsia="한양중고딕"/>
        </w:rPr>
        <w:t>김</w:t>
      </w:r>
      <w:r>
        <w:pict>
          <v:oval id="_x2046101925" style="v-text-anchor:top;z-index:-251658211;width:294.80pt;height:17.00pt;mso-position-vertical-relative:page;mso-position-vertical:absolute;margin-top:484.88pt;mso-position-horizontal-relative:page;mso-position-horizontal:absolute;margin-left:123.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27" style="v-text-anchor:top;z-index:139;width:422.56pt;height:50.80pt;mso-position-vertical-relative:margin;mso-position-vertical:absolute;margin-top:366.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평진탕(2-071-02)의 오심 후증 치험례</w:t>
                  </w:r>
                </w:p>
              </w:txbxContent>
            </v:textbox>
          </v:rect>
        </w:pict>
        <w:rPr>
          <w:rFonts w:ascii="한양중고딕" w:eastAsia="한양중고딕"/>
        </w:rPr>
        <w:t xml:space="preserve">  0  0   여 53  태음인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현대아파트 1동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r>
        <w:rPr/>
        <w:t>태음인으로 보이는 53세의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10일전 음식을 드시고 체한 뒤부터 속이 몹시 느글거리며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대변은 마려우나 대변이 나오질 않고 뒤가 묵직하며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머리가 무겁고 띵하다고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r>
        <w:rPr/>
        <w:t>그외의 증세로는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평소부터 소변을 자주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갱년기가 오는 탓인지 열이 오르면서 땀이 나곤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잘 체하는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식욕은 보통이고 추위를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 발생 원인이 식체로 온 점과,평소부터 잘 체하는 점, 또한 담음 체질인 태음인이라는 점과 지금의 오심, 이급후증은 위장과 대장의 점막하조직과 평활근이 느슨하게 이완되어 담음이 울체되어서 발생되는 증상이라 보여져, 소화기 장애로 온 소식하기제와 거담제를 합하여 처방을 구성하고자 하였으며, 두중의 현상은 소화기 장애로 온 후유증으로 소화기 장애가 소실되면 저절로 없어지리라 보고 식상에 쓸 수 있는 평위산과 일체담음을 치유하는 이진탕을 합방한 평진탕을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잘 체하는 태음인 부인의 식체뒤 오심과 후중을 목표로 평진탕 배량에 협체에 가감할 수 있는 산사 신곡 초과 1전씩과 빈랑 0.5전을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20일뒤 기운이 없고 단중부위가 뻐근하다면서 약을 지으러 오셨을때 물어보니 (1)의 오심은 없어지고 (2)의 후중은 경미하게 약간 남아 있는 듯하며 (3)의 두중은 줄어들긴 했으나 남아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식학 협체 가 산사 신곡 빈랑 초과 오매 1) 유열 가 시호 1-2전 황금 1-2전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 평진탕을 쓰는 경우는 담음성 소화기 장애에 두루 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(1)의 경우처럼 평소 잘 체하는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차멀미를 잘 하는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오심과 함께 소화불량이 있는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살이 무른 담음체질로서 주로 태음인일 경우에 애용하고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평진탕의 배량에 협체에 쓸수 있는 산사 신곡 초과 1전씩과 빈랑0.5전을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반하4 후박 진피 적복령 2.5 감초1.4전 + 산사 신곡 초과1 빈랑0.5전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20첩 10일분. 20일뒤확인 1회 20첩 10일분 복용후 오심소실 후중경감 두중경감.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29" style="v-text-anchor:top;z-index:-251658210;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31" style="v-text-anchor:top;z-index:14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평진탕(2-071-03)의 현훈 오심 소화불량 치험례</w:t>
                  </w:r>
                </w:p>
              </w:txbxContent>
            </v:textbox>
          </v:rect>
        </w:pict>
        <w:rPr>
          <w:rFonts w:ascii="한양중고딕" w:eastAsia="한양중고딕"/>
        </w:rPr>
        <w:t xml:space="preserve">백  0  0  여39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178 한일주택 라-000호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부군이 약을 지어 드신뒤 오래 고생하던 뒷골 당기는 것이 나았다며 이번에는 자신의 어지러움을 치료해 달라고 온 부인.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보통살집이며 단단해보이며 소양인으로 보이는 39세의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15일전부터 어지러움이 심하며 어질어질하고 앉아 있어도 하늘이 빙빙도는듯 하며</w:t>
      </w:r>
    </w:p>
    <w:p>
      <w:pPr>
        <w:pStyle w:val="0"/>
        <w:widowControl w:val="off"/>
      </w:pPr>
      <w:r>
        <w:rPr/>
        <w:t xml:space="preserve">  2. 속이 느글거리고 미식거리며</w:t>
      </w:r>
    </w:p>
    <w:p>
      <w:pPr>
        <w:pStyle w:val="0"/>
        <w:widowControl w:val="off"/>
      </w:pPr>
      <w:r>
        <w:rPr/>
        <w:t xml:space="preserve">  3. 소화가 잘 되질 않는다.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4. 예전부터 평소 잘 체하며</w:t>
      </w:r>
    </w:p>
    <w:p>
      <w:pPr>
        <w:pStyle w:val="0"/>
        <w:widowControl w:val="off"/>
        <w:ind w:left="442" w:hanging="442"/>
      </w:pPr>
      <w:r>
        <w:rPr/>
        <w:t xml:space="preserve">  5. 2년전 위십이지궤양을 앓은 경력이 있으며</w:t>
      </w:r>
    </w:p>
    <w:p>
      <w:pPr>
        <w:pStyle w:val="0"/>
        <w:widowControl w:val="off"/>
      </w:pPr>
      <w:r>
        <w:rPr/>
        <w:t xml:space="preserve">  6. 혀색은 약간 회색빛을 띠고 있다.</w:t>
      </w:r>
    </w:p>
    <w:p>
      <w:pPr>
        <w:pStyle w:val="0"/>
        <w:widowControl w:val="off"/>
        <w:rPr/>
      </w:pPr>
    </w:p>
    <w:p>
      <w:pPr>
        <w:pStyle w:val="0"/>
        <w:widowControl w:val="off"/>
      </w:pPr>
      <w:r>
        <w:rPr>
          <w:rFonts w:ascii="한양중고딕" w:eastAsia="한양중고딕"/>
        </w:rPr>
        <w:t xml:space="preserve">원인규명 : </w:t>
      </w:r>
    </w:p>
    <w:p>
      <w:pPr>
        <w:pStyle w:val="0"/>
        <w:widowControl w:val="off"/>
      </w:pPr>
      <w:r>
        <w:rPr/>
        <w:t xml:space="preserve">  위 부인의 현훈증세는 부수증세인 오심과 소화불량이 원인이 되어 발생되는것으로 보여지며 이러한 소화불량으로 오는 식담증세만 치유해주면 어질거리는 현훈증세는 저절로 치유될 수 있다고 보았으며 앉아 있어도 천정이 빙빙 도는것은 수독이 위부위에 정체되어 오는 현상으로 일명 택사와 백출 두가지로 구성된 택사탕증이므로 식담을 겸한 수독으로 현훈이 발생하였다고 보고 평소 잘 체한다는 것은 위에 담음이 있다고 볼수 있으므로</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w:t>
      </w:r>
      <w:r>
        <w:rPr>
          <w:spacing w:val="-3"/>
        </w:rPr>
        <w:t>현훈을 치료하고자 소화불량과 오심을 치료할 수 있는 처방을 선정하여야 할것 같으며</w:t>
      </w:r>
    </w:p>
    <w:p>
      <w:pPr>
        <w:pStyle w:val="0"/>
        <w:widowControl w:val="off"/>
        <w:ind w:left="566" w:hanging="566"/>
      </w:pPr>
      <w:r>
        <w:rPr/>
        <w:t xml:space="preserve">  ㄱ) 오심과 평소 식체가 잦다는 점과 오심을 겸한 현훈증세는 이진탕을</w:t>
      </w:r>
    </w:p>
    <w:p>
      <w:pPr>
        <w:pStyle w:val="0"/>
        <w:widowControl w:val="off"/>
        <w:ind w:left="566" w:hanging="566"/>
      </w:pPr>
      <w:r>
        <w:rPr/>
        <w:t xml:space="preserve">  ㄴ) 소화불량과 식체가 잦다는 점에 평위산을 선정한다면 결국 평진탕이 되므로 천정이 빙빙 돌아간다는 택사탕 역시 평진탕의 창출이 있으므로 평진탕에 택사만 더하면 되므로 평진탕을 쓰기로 하고</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현훈 오심 소화불량 식체 빈발을 목표로 평진탕 3배량에 택사3을 더하여 10일분인 20첩을 지어 드렸다.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6개월뒤인 다음해 4월에 오셔서 먼저 그약을 먹은뒤로는 대단히 좋아져서 (1)의 현훈과 (2)의 오심증세는 물론 (3)의 소화불량과 (4)의 평소 잘 체하는 증세도 모두 나아 약을 드신뒤 4개월 정도는 전혀 불편함이 없이 잘 지냈으며 평소에 고구마를 드시면 생목이 오르고 소화가 안되던 것도 그약을 드신뒤로는 고구마를 드셔도 생목 오름도 소화장애도 전혀 없어졌다는 것이다.</w:t>
            </w:r>
          </w:p>
          <w:p>
            <w:pPr>
              <w:pStyle w:val="0"/>
              <w:widowControl w:val="off"/>
              <w:rPr/>
            </w:pPr>
          </w:p>
          <w:p>
            <w:pPr>
              <w:pStyle w:val="0"/>
              <w:widowControl w:val="off"/>
            </w:pPr>
            <w:r>
              <w:rPr>
                <w:rFonts w:ascii="한양중고딕" w:eastAsia="한양중고딕"/>
              </w:rPr>
              <w:t>증  상 2 :</w:t>
            </w:r>
            <w:r>
              <w:rPr/>
              <w:t xml:space="preserve"> 이번에는</w:t>
            </w:r>
          </w:p>
          <w:p>
            <w:pPr>
              <w:pStyle w:val="0"/>
              <w:widowControl w:val="off"/>
              <w:ind w:left="442" w:hanging="442"/>
            </w:pPr>
            <w:r>
              <w:rPr/>
              <w:t xml:space="preserve">  1. 2달전부터 다시 가끔 소화불량이 오며 식사를 하면 가슴에 밥알이 가득담겨 있는듯 하며 엎드리면 밥알이 쏟아져 나올것 같은 기분이 들며</w:t>
            </w:r>
          </w:p>
          <w:p>
            <w:pPr>
              <w:pStyle w:val="0"/>
              <w:widowControl w:val="off"/>
            </w:pPr>
            <w:r>
              <w:rPr/>
              <w:t xml:space="preserve">  2. 배꼽주위가 딴딴하게 경결되어 있고</w:t>
            </w:r>
          </w:p>
          <w:p>
            <w:pPr>
              <w:pStyle w:val="0"/>
              <w:widowControl w:val="off"/>
            </w:pPr>
            <w:r>
              <w:rPr/>
              <w:t xml:space="preserve">  3. 기미가 심하게 낀다는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p>
          <w:p>
            <w:pPr>
              <w:pStyle w:val="0"/>
              <w:widowControl w:val="off"/>
            </w:pPr>
            <w:r>
              <w:rPr/>
              <w:t xml:space="preserve">  이번 증상 역시 현훈만 없을뿐 소화불량의 소화기장애로 오는 것이고 또 먼저 약의 효력이 크게 나타났을 뿐아니라 그간의 경험상 기미역시 위부위의 담음으로 발생하여 진다고 짐작하고 있던터이라 먼저와 같은 평진탕을 3배량하여 택사는 넣지 않고 10일분인 20첩을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 때 쓴 처방은 평진탕 3배량에 택사3을 더한 것으로 다음과 같다.</w:t>
            </w:r>
          </w:p>
          <w:p>
            <w:pPr>
              <w:pStyle w:val="0"/>
              <w:widowControl w:val="off"/>
            </w:pPr>
            <w:r>
              <w:rPr/>
              <w:t xml:space="preserve">  </w:t>
            </w:r>
            <w:r>
              <w:rPr>
                <w:rFonts w:ascii="한양궁서" w:eastAsia="한양궁서"/>
              </w:rPr>
              <w:t>창출 반하4 후박 진피 적복령2.5 감초1.4 +택사3</w:t>
            </w:r>
          </w:p>
          <w:p>
            <w:pPr>
              <w:pStyle w:val="0"/>
              <w:widowControl w:val="off"/>
              <w:ind w:left="296" w:hanging="296"/>
            </w:pPr>
            <w:r>
              <w:rPr/>
              <w:t>◈</w:t>
            </w:r>
            <w:r>
              <w:rPr/>
              <w:t xml:space="preserve"> </w:t>
            </w:r>
            <w:r>
              <w:rPr>
                <w:spacing w:val="-5"/>
              </w:rPr>
              <w:t>1회 10일분 20첩 6개월뒤 확인 1회 20첩 복용뒤 현훈 오심 소화불량 식체 빈발 소실</w:t>
            </w:r>
            <w:r>
              <w:rPr/>
              <w:t>.</w:t>
            </w:r>
          </w:p>
        </w:tc>
      </w:tr>
    </w:tbl>
    <w:p>
      <w:pPr>
        <w:pStyle w:val="0"/>
        <w:widowControl w:val="off"/>
      </w:pPr>
      <w:r>
        <w:rPr>
          <w:rFonts w:eastAsia="한양중고딕"/>
        </w:rPr>
        <w:t>정</w:t>
      </w:r>
      <w:r>
        <w:pict>
          <v:rect id="_x2046101934" style="v-text-anchor:top;z-index:142;width:422.56pt;height:50.80pt;mso-position-vertical-relative:margin;mso-position-vertical:absolute;margin-top:34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평진탕(2-071-04)의 차멀미 오심 현훈 복통 치험례</w:t>
                  </w:r>
                </w:p>
              </w:txbxContent>
            </v:textbox>
          </v:rect>
        </w:pict>
      </w:r>
      <w:r>
        <w:pict>
          <v:oval id="_x2046101936" style="v-text-anchor:top;z-index:-251658209;width:388.12pt;height:17.00pt;mso-position-vertical-relative:page;mso-position-vertical:absolute;margin-top:470.20pt;mso-position-horizontal-relative:page;mso-position-horizontal:absolute;margin-left:77.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13살  태음인 중학생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박달동 56-00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보통키에 깨끗하고 맑아 보이며 태음인으로 보이는 13살의 남학생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3일 전부터 속이 느글거리고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동시에 윗배가 싸르르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어지러우며 앉았다 일어설때 더 심하고 어지러움이 심해 오늘은 학교도 못 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어려서부터 차멀미를 늘 해왔으며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평소부터 잘 체한다는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살펴보면 (1)(2)의 오심과 상복통 (5)의 식체빈발 증상을 보면 소화기장애이며 특히 담음성 소화기장애로 볼수 있고 이로 인해 (2)의 현훈이 일어났다고 볼 수 있으며 (4)의 차멀미 역시 위부위의 담음이 울체되면 빈발 될수 있는것인 만큼 모두가 담음으로 인한 소화기장애와 이로 인한 현상으로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담음으로 오는 오심과 현훈과 소화기장애 전체를 치유하자면 우선 담음증세를 소실시켜야겠다고 보고 위의 증세중 현훈을 겸한 담음성 소화기장애를 목표로 반하백출천마탕을 쓸까 평진탕을 쓸까 궁리를 하다가 이 아이가 근래 특별한 음식을 먹고 식체가 온것이 아니며 지금은 식체로 오심과 현훈이 온 것이 아닌만큼 그간에 효험을 보아온 반하백출천마탕을 한번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태음인 중학생의 현훈을 겸한 오심 상복통과 식체빈발을 목표로 반하백출천마탕 2.5배량으로 한뒤 10일분으로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4개월뒤 할머니와 함께와서 먼저의 그약을 먹고 별 차도를 모르겠다고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복용즉시도 증세가 여전하였는지 자세히 물어 볼려다가 그만두고 이번에는 전번증세가 거의 같이 있으나 보약을 지어달라고 하여 오심증세는 어느때 발생되는가 물어보니 신경을 쓰거나 시험보기전에는 더 심하다고 한다. 이번에는 태음인 중학생의 오심 현훈과 식체 빈발 차멀미를 목표로 평진탕을 3배량한뒤 태음인이면 신경을 쓰면 오심이 더한점으로 보아 심장기능이 약하다고 보고 석창포1.5 산조인 백자인2.5전과 원기를 돋구고져 인삼4전과 녹용1전을 더하여 6일분으로 6첩을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11개월뒤인 다음해 4월에 보약을 지으러 다시 왔을때 어머니에게 얘기를 들어보니 두번째 지어간 그약을 먹고는 대단한 효력을 봐서 우선 밥을 아주 잘 먹으며 (1)의 오심과 (2)의 상복통 (3)의 현훈은 복용시 없어졌음은 물론 그약을 먹은뒤로는 늘 자주 체한던 것이 완전히 없어졌으며 늘 있어왔던 차멀미도 그약을 먹은뒤 부터는 전혀 안하고 지금까지  잘 지내왔다는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부모님의 요청대로 보약을 지어 달라하여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애용방인 건리탕 3배량에 황기 진피 녹용을 더하여 5일분으로 5첩을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평진탕 3배량에 석창포1.5 산조인 백자인2.5 인삼4 녹용1전을 더한 것으로 다음과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창출 반하6 후박 진피 복령3.75 감초2.1전 + 산조인 백자인2.5 석창포1.5 인삼4 녹용1전</w:t>
            </w:r>
          </w:p>
          <w:p>
            <w:pPr>
              <w:pStyle w:val="0"/>
              <w:widowControl w:val="off"/>
            </w:pPr>
            <w:r>
              <w:rPr/>
              <w:t>◈</w:t>
            </w:r>
            <w:r>
              <w:rPr/>
              <w:t xml:space="preserve"> 1회 반하백출천마탕 10일분 20첩. 1회 10일분 20첩 복용뒤 증세여전</w:t>
            </w:r>
          </w:p>
          <w:p>
            <w:pPr>
              <w:pStyle w:val="0"/>
              <w:widowControl w:val="off"/>
            </w:pPr>
            <w:r>
              <w:rPr/>
              <w:t>◈</w:t>
            </w:r>
            <w:r>
              <w:rPr/>
              <w:t xml:space="preserve"> 2회 평진탕 6일분 6첩. 2회 6일분 6첩 복용뒤 오심 상복통 현훈소실.</w:t>
            </w:r>
          </w:p>
        </w:tc>
      </w:tr>
    </w:tbl>
    <w:p>
      <w:pPr>
        <w:pStyle w:val="0"/>
        <w:widowControl w:val="off"/>
      </w:pPr>
      <w:r>
        <w:rPr>
          <w:rFonts w:eastAsia="한양중고딕"/>
        </w:rPr>
        <w:t>조</w:t>
      </w:r>
      <w:r>
        <w:pict>
          <v:rect id="_x2046101939" style="v-text-anchor:top;z-index:144;width:422.56pt;height:50.80pt;mso-position-vertical-relative:margin;mso-position-vertical:absolute;margin-top:15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평진탕(2-071)의 요통 하복통 치험례</w:t>
                  </w:r>
                </w:p>
              </w:txbxContent>
            </v:textbox>
          </v:rect>
        </w:pict>
      </w:r>
      <w:r>
        <w:pict>
          <v:oval id="_x2046101941" style="v-text-anchor:top;z-index:-251658208;width:294.80pt;height:17.00pt;mso-position-vertical-relative:page;mso-position-vertical:absolute;margin-top:281.52pt;mso-position-horizontal-relative:page;mso-position-horizontal:absolute;margin-left:121.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43  주부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마포구 상수동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중풍이 걸린 친정어머니를 봉양하느라고 신체적 무리가 따르는 43세의 약간 뚱뚱하고 태음인으로 보이는 중키의 심덕 좋은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이틀 전부터 허리가 몹시 아프며, 지금은 엎드리거나 반듯이 누워 있어도 통증이 심하며</w:t>
      </w:r>
    </w:p>
    <w:p>
      <w:pPr>
        <w:pStyle w:val="0"/>
        <w:widowControl w:val="off"/>
        <w:ind w:left="442" w:hanging="442"/>
      </w:pPr>
      <w:r>
        <w:rPr/>
        <w:t xml:space="preserve">  2. 일어서거나 앉지도 잘 못하여 부축을 한후 간신히 앉거나 일어설 수 있다.</w:t>
      </w:r>
    </w:p>
    <w:p>
      <w:pPr>
        <w:pStyle w:val="0"/>
        <w:widowControl w:val="off"/>
        <w:ind w:left="442" w:hanging="442"/>
      </w:pPr>
      <w:r>
        <w:rPr/>
        <w:t xml:space="preserve">  3. 허리의 요추 4, 5번 마디가 닿는 듯 심하게 아프며</w:t>
      </w:r>
    </w:p>
    <w:p>
      <w:pPr>
        <w:pStyle w:val="0"/>
        <w:widowControl w:val="off"/>
        <w:ind w:left="442" w:hanging="442"/>
      </w:pPr>
      <w:r>
        <w:rPr/>
        <w:t xml:space="preserve">  4. 평소에는 늘 소화가 잘 안되고 체기가 있다고 하며</w:t>
      </w:r>
    </w:p>
    <w:p>
      <w:pPr>
        <w:pStyle w:val="0"/>
        <w:widowControl w:val="off"/>
        <w:ind w:left="442" w:hanging="442"/>
      </w:pPr>
      <w:r>
        <w:rPr/>
        <w:t xml:space="preserve">  5. 어제는 침을 맞았는데, 그래도 어제보다 나은 것이 없이 상태가 더 심하며</w:t>
      </w:r>
    </w:p>
    <w:p>
      <w:pPr>
        <w:pStyle w:val="0"/>
        <w:widowControl w:val="off"/>
        <w:ind w:left="442" w:hanging="442"/>
      </w:pPr>
      <w:r>
        <w:rPr/>
        <w:t xml:space="preserve">  6. 하복부가 팽만하고 여기저기 쿡쿡 찌르는 듯 아프며</w:t>
      </w:r>
    </w:p>
    <w:p>
      <w:pPr>
        <w:pStyle w:val="0"/>
        <w:widowControl w:val="off"/>
        <w:ind w:left="442" w:hanging="442"/>
      </w:pPr>
      <w:r>
        <w:rPr/>
        <w:t xml:space="preserve">  7. 이제는 상복부(위부위)까지 쿡쿡 찌르는 듯 아프며</w:t>
      </w:r>
    </w:p>
    <w:p>
      <w:pPr>
        <w:pStyle w:val="0"/>
        <w:widowControl w:val="off"/>
        <w:ind w:left="442" w:hanging="442"/>
      </w:pPr>
      <w:r>
        <w:rPr/>
        <w:t xml:space="preserve">  8. 또 위부위가 캥기는 듯 쑤시면서 아파오기도 하고</w:t>
      </w:r>
    </w:p>
    <w:p>
      <w:pPr>
        <w:pStyle w:val="0"/>
        <w:widowControl w:val="off"/>
      </w:pPr>
      <w:r>
        <w:rPr/>
        <w:t xml:space="preserve">  9. 배가 그득하니 숨이 몹시 차고 </w:t>
      </w:r>
    </w:p>
    <w:p>
      <w:pPr>
        <w:pStyle w:val="0"/>
        <w:widowControl w:val="off"/>
        <w:ind w:left="540" w:hanging="540"/>
      </w:pPr>
      <w:r>
        <w:rPr/>
        <w:t xml:space="preserve">  </w:t>
      </w:r>
      <w:r>
        <w:rPr>
          <w:spacing w:val="-5"/>
        </w:rPr>
        <w:t>10. 다리가 저리면서 다리에 땀(허한)이 나며</w:t>
      </w:r>
    </w:p>
    <w:p>
      <w:pPr>
        <w:pStyle w:val="0"/>
        <w:widowControl w:val="off"/>
        <w:ind w:left="540" w:hanging="540"/>
        <w:rPr/>
      </w:pPr>
    </w:p>
    <w:p>
      <w:pPr>
        <w:pStyle w:val="0"/>
        <w:widowControl w:val="off"/>
      </w:pPr>
      <w:r>
        <w:rPr>
          <w:rFonts w:ascii="한양중고딕" w:eastAsia="한양중고딕"/>
        </w:rPr>
        <w:t xml:space="preserve">부수증상 : </w:t>
      </w:r>
    </w:p>
    <w:p>
      <w:pPr>
        <w:pStyle w:val="0"/>
        <w:widowControl w:val="off"/>
        <w:ind w:left="540" w:hanging="540"/>
      </w:pPr>
      <w:r>
        <w:rPr/>
        <w:t xml:space="preserve">  11. 평소에는 방귀가 잘 나오고 또 방귀가 나오면 속이 시원하였는데, 오늘은 힘을 주어 억지로 한번뀌고 난후 속이 약간 편해지더니 30분쯤 또 여전히 배가 팽만되고 불편하며</w:t>
      </w:r>
    </w:p>
    <w:p>
      <w:pPr>
        <w:pStyle w:val="0"/>
        <w:widowControl w:val="off"/>
        <w:ind w:left="540" w:hanging="540"/>
      </w:pPr>
      <w:r>
        <w:rPr/>
        <w:t xml:space="preserve">  12. 대변은 3일간 보지 못했으며 변의도 못 느끼고 오늘은 관장을 한 후 새끼손가락만한 한덩이를 보았을 뿐이다.</w:t>
      </w:r>
    </w:p>
    <w:p>
      <w:pPr>
        <w:pStyle w:val="0"/>
        <w:widowControl w:val="off"/>
        <w:ind w:left="540" w:hanging="540"/>
      </w:pPr>
      <w:r>
        <w:rPr/>
        <w:t xml:space="preserve">  13. 식욕은 전혀 없고 소화가 잘 안되어 3일 동안 매일 죽 두숫갈씩 드셨다는 것이다.</w:t>
      </w:r>
    </w:p>
    <w:p>
      <w:pPr>
        <w:pStyle w:val="0"/>
        <w:widowControl w:val="off"/>
        <w:ind w:left="540" w:hanging="540"/>
      </w:pPr>
      <w:r>
        <w:rPr/>
        <w:t xml:space="preserve">  14. 혹 음식 잘못 드신 것은 없으시냐고 물었더니 사흘전 잡채(당면)을 드셨는데, 다음날 소화가 안되는지 쓴물(생목)을 올리고 배가 계속 거북했다는 것이다.</w:t>
      </w:r>
    </w:p>
    <w:p>
      <w:pPr>
        <w:pStyle w:val="0"/>
        <w:widowControl w:val="off"/>
        <w:ind w:left="540" w:hanging="540"/>
      </w:pPr>
      <w:r>
        <w:rPr/>
        <w:t xml:space="preserve">  15. 어제는 뜨거운 쑥 찜질을 하복부에다가 해보니 증상이 좋아지는 듯 하더니 여전하다고 한다.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위의 증상을 자세히 정리하여 본즉 소화불량으로 인하여 장내에 가스가 팽만하고 이로 인하여 허리아픔(요통)이 왔다고 판단이 되며, 소화장애를 제거하면 요통도 저절로 없어지리라 생각하고는, 위와 같은 소화불량에 쓰일 처방을 곰곰이 생각해 본바</w:t>
      </w:r>
    </w:p>
    <w:p>
      <w:pPr>
        <w:pStyle w:val="0"/>
        <w:widowControl w:val="off"/>
      </w:pPr>
      <w:r>
        <w:rPr/>
        <w:t xml:space="preserve">  가) 속이 느글거리고 미식거리고</w:t>
      </w:r>
    </w:p>
    <w:p>
      <w:pPr>
        <w:pStyle w:val="0"/>
        <w:widowControl w:val="off"/>
        <w:ind w:left="566" w:hanging="566"/>
      </w:pPr>
      <w:r>
        <w:rPr/>
        <w:t xml:space="preserve">  나) 우선 평소에는 체기가 있으며 소화가 잘 안되어 왔다는 점과</w:t>
      </w:r>
    </w:p>
    <w:p>
      <w:pPr>
        <w:pStyle w:val="0"/>
        <w:widowControl w:val="off"/>
      </w:pPr>
      <w:r>
        <w:rPr/>
        <w:t xml:space="preserve">  다) 체질이 담음체질이라는 점과</w:t>
      </w:r>
    </w:p>
    <w:p>
      <w:pPr>
        <w:pStyle w:val="0"/>
        <w:widowControl w:val="off"/>
        <w:ind w:left="566" w:hanging="566"/>
      </w:pPr>
      <w:r>
        <w:rPr/>
        <w:t xml:space="preserve">  라) 온구기를 사용하니 잠시나마 증상이 가라앉았다는 점을 감안하여 조열한 약성을 가진 이진탕을 쓰면</w:t>
      </w:r>
    </w:p>
    <w:p>
      <w:pPr>
        <w:pStyle w:val="0"/>
        <w:widowControl w:val="off"/>
        <w:ind w:left="675" w:hanging="675"/>
      </w:pPr>
      <w:r>
        <w:rPr/>
        <w:t xml:space="preserve">    1) 속이 느글거린다는 점과 담음체질의 적합성과</w:t>
      </w:r>
    </w:p>
    <w:p>
      <w:pPr>
        <w:pStyle w:val="0"/>
        <w:widowControl w:val="off"/>
        <w:ind w:left="664" w:hanging="664"/>
      </w:pPr>
      <w:r>
        <w:rPr/>
        <w:t xml:space="preserve">    2) 소화기 계통의 담음울체로 인한 체기와 소화불량을 해소할 수 있고</w:t>
      </w:r>
    </w:p>
    <w:p>
      <w:pPr>
        <w:pStyle w:val="0"/>
        <w:widowControl w:val="off"/>
        <w:ind w:left="664" w:hanging="664"/>
      </w:pPr>
      <w:r>
        <w:rPr/>
        <w:t xml:space="preserve">    3) 온구기로 따뜻하게 하니 증상이 일시적이나마 가라앉았다는 것은 뜨거운 약(반하)을 쓰면 지속적인 같은 효과를 볼수 있으므로 이진탕을 쓰기로 하고 위 증상이 소화불량을 완전 치료하기가 어려운 점을 감안하여, 소화가 안 되어 하복에 팽만한 가스로 인하여 숨이 차고 다리가 저리며, 아랫배와 윗배의 여러곳이 쿡쿡 쑤시며 윗배가 캥기고 쑤시며 아프다고 생각되므로, 장의 연동운동을 급격히 활성화시킬 후박과 역시 후박과 함께 소식제의 대표적으로 쓰이는 창출을 더함으로써 담음의 제거와 체기가 내려질 수 있다고 생각하며, 처방을 구성하여 본 즉 바로 평위산과 이진탕을 합방한 평진탕이라</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식체가 빈발하는 태음인 부인의 소화장애로 인한 요통을 목표로 평진탕을 쓰기로 하고 증상이 심하여 몸을 못 움직이므로 평진탕 배량에 역시 순기소화촉진시키는 목향을 1.5전, 천초 0.5전을 가하여 하루에 6첩, 즉 4시간마다 한첩씩 드시며, 혹 드시는 도중 증상이 급격히 좋아지면 하루에 3첩만 드시고 나머지는 다음날 드시라고 말씀드렸다.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하루가 지난 다음날 저녁 전화를 받으니 지금까지 약 3첩을 드셨는데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 아랫배와 윗배의 쿡쿡 쑤시는 것과</w:t>
            </w:r>
          </w:p>
          <w:p>
            <w:pPr>
              <w:pStyle w:val="0"/>
              <w:widowControl w:val="off"/>
              <w:ind w:left="496" w:hanging="496"/>
            </w:pPr>
            <w:r>
              <w:rPr/>
              <w:t xml:space="preserve">  </w:t>
            </w:r>
            <w:r>
              <w:rPr>
                <w:spacing w:val="-3"/>
              </w:rPr>
              <w:t>2) 속이 느글거리고 미식거리는 것도 없어졌으며 캥기는 듯 아픈 것이 없어졌으며</w:t>
            </w:r>
          </w:p>
          <w:p>
            <w:pPr>
              <w:pStyle w:val="0"/>
              <w:widowControl w:val="off"/>
            </w:pPr>
            <w:r>
              <w:rPr/>
              <w:t xml:space="preserve">  3) 방귀를 시원하게 자주 뀌었으며</w:t>
            </w:r>
          </w:p>
          <w:p>
            <w:pPr>
              <w:pStyle w:val="0"/>
              <w:widowControl w:val="off"/>
            </w:pPr>
            <w:r>
              <w:rPr/>
              <w:t xml:space="preserve">  4) 죽도 한공기씩 드시고 계시며</w:t>
            </w:r>
          </w:p>
          <w:p>
            <w:pPr>
              <w:pStyle w:val="0"/>
              <w:widowControl w:val="off"/>
              <w:ind w:left="496" w:hanging="496"/>
            </w:pPr>
            <w:r>
              <w:rPr/>
              <w:t xml:space="preserve">  5) 허리는 여전히 불편하기는 하나 누워있어도 마치는 듯한 통증은 없으며</w:t>
            </w:r>
          </w:p>
          <w:p>
            <w:pPr>
              <w:pStyle w:val="0"/>
              <w:widowControl w:val="off"/>
              <w:ind w:left="467" w:hanging="467"/>
            </w:pPr>
            <w:r>
              <w:rPr/>
              <w:t xml:space="preserve">  6) 앉아서는 조심스럽게 혼자서 움직일 수 있으며</w:t>
            </w:r>
          </w:p>
          <w:p>
            <w:pPr>
              <w:pStyle w:val="0"/>
              <w:widowControl w:val="off"/>
              <w:ind w:left="496" w:hanging="496"/>
            </w:pPr>
            <w:r>
              <w:rPr/>
              <w:t xml:space="preserve">  7) 지금은 대변이 마렵다고 변기에 앉아있다는 것이다.</w:t>
            </w:r>
          </w:p>
          <w:p>
            <w:pPr>
              <w:pStyle w:val="0"/>
              <w:widowControl w:val="off"/>
            </w:pPr>
            <w:r>
              <w:rPr/>
              <w:t xml:space="preserve">  8) 물론 양다리가 저린 것도 없어졌으며</w:t>
            </w:r>
          </w:p>
          <w:p>
            <w:pPr>
              <w:pStyle w:val="0"/>
              <w:widowControl w:val="off"/>
            </w:pPr>
            <w:r>
              <w:rPr/>
              <w:t xml:space="preserve">  9) 배가 가득하고 숨이 찬 것도</w:t>
            </w:r>
          </w:p>
          <w:p>
            <w:pPr>
              <w:pStyle w:val="0"/>
              <w:widowControl w:val="off"/>
              <w:ind w:left="566" w:hanging="566"/>
            </w:pPr>
            <w:r>
              <w:rPr/>
              <w:t xml:space="preserve">  10) 허리의 아픈 정도도 많이 줄어 들었다는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이분의 경우 위와 비슷한 증세가 두해전에도 있었으나, 그때는 평진탕이 포함되어 있는 오적산 10첩을 쓴뒤 나았으나, 이번에도 자세히 관찰을 하여 본즉 평진탕이 더욱 적합할 것같아 이 처방을 쓰게 된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사용한 처방은 평진탕의 배량이며 다음과 같다.</w:t>
            </w:r>
          </w:p>
          <w:p>
            <w:pPr>
              <w:pStyle w:val="0"/>
              <w:widowControl w:val="off"/>
            </w:pPr>
            <w:r>
              <w:rPr>
                <w:rFonts w:ascii="한양궁서" w:eastAsia="한양궁서"/>
              </w:rPr>
              <w:t xml:space="preserve">  반하 창출 4, 후박 진피 적복령 2, 감초 1.4, 건강 1.5, 목향 1.5, 천초0.5전</w:t>
            </w:r>
          </w:p>
          <w:p>
            <w:pPr>
              <w:pStyle w:val="0"/>
              <w:widowControl w:val="off"/>
              <w:ind w:left="296" w:hanging="296"/>
            </w:pPr>
            <w:r>
              <w:rPr/>
              <w:t>◈</w:t>
            </w:r>
            <w:r>
              <w:rPr/>
              <w:t xml:space="preserve"> 1회 5일분 10첩 다음날 전화확인 1회 3첩 복용 뒤 하복통 경감 오심 배캥김소실 방귀나옴 식욕증진 요통 경감 거동가능 하지저림 소실 포만 숨참격감.</w:t>
            </w:r>
          </w:p>
        </w:tc>
      </w:tr>
    </w:tbl>
    <w:p>
      <w:pPr>
        <w:pStyle w:val="0"/>
        <w:widowControl w:val="off"/>
      </w:pPr>
      <w:r>
        <w:rPr>
          <w:rFonts w:eastAsia="한양중고딕"/>
        </w:rPr>
        <w:t>김</w:t>
      </w:r>
      <w:r>
        <w:pict>
          <v:rect id="_x2046101944" style="v-text-anchor:top;z-index:146;width:422.56pt;height:50.80pt;mso-position-vertical-relative:margin;mso-position-vertical:absolute;margin-top:29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가미온담탕(2-091-01)의 소화불량 치험례</w:t>
                  </w:r>
                </w:p>
              </w:txbxContent>
            </v:textbox>
          </v:rect>
        </w:pict>
      </w:r>
      <w:r>
        <w:pict>
          <v:oval id="_x2046101946" style="v-text-anchor:top;z-index:-251658207;width:313.84pt;height:17.00pt;mso-position-vertical-relative:page;mso-position-vertical:absolute;margin-top:417.48pt;mso-position-horizontal-relative:page;mso-position-horizontal:absolute;margin-left:113.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4"/>
        </w:rPr>
        <w:t>경기도 남양주군 진접면 장현2리 000  00주택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과    정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남편이 부축하여 오신 30대의 여윈편이며 연약해 보이는 부인이 전신에 힘이 전혀 없다시며 핏기없는 얼굴로 오셨다.  기운이 없는것도 문제지만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주 증 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소화가 전혀 안되어 한 숫갈 밥도 소화를 못시키며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물론 입맛은 없고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 대변을 20일간 못 보셨으며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 전신이 곤권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53" w:hanging="453"/>
      </w:pPr>
      <w:r>
        <w:rPr/>
        <w:t xml:space="preserve">  5. 목에 무엇이 걸려 있는것 같고 뱉아도 안나오며 (매핵기)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53" w:hanging="453"/>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53" w:hanging="453"/>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부수증상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6. 얼굴에 열이 달아 오르면 왼쪽 눈알이 빠지는듯 심하게 아프며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7. 일어서면 잘 어지럽고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8. 평소에는 팔이 잘 저려 잠을 못 주무신다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9. 입이 자주 마르고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10. 우울 불안 초조 잘 놀란다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참고증상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 증상중 (8)의 팔저림을 제외하고는 맥은 좌 침세미 침세촉 없음 우 침세미 없음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발생원인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새로 지은 지금의 아파트로 이사를 와서 22일전 집수리 싸움으로 충격을 받고부터 증세가 있었으며 충격시 졸도로 20일간 서울의 위생병원에서 지금까지 입원하여 있었으며 대변이 전혀 안나와 병원에서 한번 관장 한적이 있었으나 관장을 해도 대변을 못 보셨다한다. 지금은 종일 누워만 계시며 중학생 딸이 가사를 돕는다고 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처방목표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우선 놀라서 위의 모든 증상이 생긴것으로보고 놀라거나 충격 받았을때는 약 중 우황청심원, 가미온담탕, 온담탕, 소요산, 귀비탕등 검토해본바 (5)의 매핵기 증세는 사칠탕증이고, (6)의 상기 및 상기시 두통 안통은 단치 소요산이나 가미귀비탕의 증세이며 (8)의 팔저림 증세는 본인이 추위도 많이 타고 단것과 따뜻한 것을 좋아한다는 점을 볼때 계지탕과 귀비탕증이며 (10)의 우울 불안 초조 증상은 역시 온담탕, 가미온담탕, 가미사칠탕, 우황청심원 등의 증세이나,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사람의 증세가 기울증세가 심하고, 소화가 전혀 안된다는 점을 목표로 향부자가 군약으로 처방구상된 가미온담탕 증세가 적합할것 같으며, 역시 가미온담탕의 목표에 심장과 담이 허겁하여 무슨 일이나 잘 놀라는데 쓴다는 처방목표와도 맞고, 또 지금까지의 대변불통도 처방중에 향부자나 진피, 지실 등이 들어 있으니 효과를 기대할 수도 있고하여,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 증상대로 여러가지 약을 합방하여 쓸려다가 가미온담탕에 사칠탕을 합친셈으로 후박1전과 신곡1전을 더하여 하루 2첩씩 5첩을 지어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8일이 지난후 서울에 계신 다른손님을 모시고 오셨을때 물어 보았더니 2첩 드시고 났더니 (3)의 지금까지 전혀 변의 조차 못 느껴오던 대변이 마렵다고 하여 관장을 한후 대변을 보았고, 그뒤부터는 대변은 정상이 되었으며, 3~4첩을 먹고 나서부터는 (1)의 소화불량이 전혀 안되던 소화가 잘되고, (2)의 입맛도 약간 회복이 되셨으며, (4)의 전신곤권 기운이 조금씩 나아지고 혈색도 돌아와서 하도 신기하여 마침 위장병으로 고생하고 있는 서울의 손님에게 연락해서 모시고 왔다는 것이며, 남편이 참 명의라 하셨다며 웃으면서 말한다.  내가 명의라면 이병을 치료해주는 처방을 만드신 분이나 수많은 경험으로 책을 만드신 분은 뭐라고 해야겠느냐고 반문하면서 한바탕 웃기도 했다. 물론 (5)의 매핵기도 없어졌으며 다른증상도 모두 좋아졌으나 아직 완전치 못하다면서 이럴때 보약이라도 좀 먹으면 좋겠지만 돈 때문에 나중에 오겠다면서 갔다.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증  상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몇일후 다시 오셔서 머리가 안개낀 것처럼 무겁고 힘줄이 당기는듯 머리가 아프며 머리가 멍해지고 앞골이 쏟아지는듯 아프면서 눈알이 몹시 아프다고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정신적 충격이후로 온 증세이므로 우황청심원 2알을 하루 한알씩 주무실때 반드시 드시라고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몇일후 영수증을 떼달라시면서 우황청심원이 참 좋긴좋다고 하시면서 그약을 먹으니, 머리가 맑아지고 불안한 증세가 많이 좋아진다고 했다. 역시 돈 때문에 계속 드실수가 없다고 하시어 폐약했는데, 그후 출퇴근시 간혹 버스에서 만나면 지금은 상당히 좋아지셨다고 하신다.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기    준 :</w:t>
      </w:r>
      <w:r>
        <w:rPr/>
        <w:t xml:space="preserve"> 나의 경우 가미온담탕은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 불안 초조하며 무엇에나 잘 놀라는 증세에 쓰나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(2) 가급적 소화력이 약하며 신경증세가 있거나 신경증세가 예민한 사람에게 쓰며 특히 허증인 소양인 심허증에 적합하다고 보고 가끔씩 쓰고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이때 사용했던 가미온담탕의 처방은 방약합편 중통91 그대로의 1.5배에다가 후박 신곡 각1전을 가하여 썼으며, 귤홍대신 진피를 썼으며 대추와 생강을 넣지 않았으며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향부자3.6 진피2.3 반하 지실 죽여1.2 인삼 백복 시호 맥문 길경9 감초6 후박 신곡1전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6" w:hanging="296"/>
      </w:pPr>
      <w:r>
        <w:rPr/>
        <w:t>◈</w:t>
      </w:r>
      <w:r>
        <w:rPr/>
        <w:t xml:space="preserve"> 1회 2.5일분 5첩. 1회 1일분  2첩 복용뒤 대변정상 소화양호 식욕회복.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6" w:hanging="296"/>
      </w:pPr>
      <w:r>
        <w:rPr/>
        <w:t>◈</w:t>
      </w:r>
      <w:r>
        <w:rPr/>
        <w:t xml:space="preserve"> 2회 청심원 2알. 2회 청심원 2알 복용뒤 머리 맑아지고 불안증세 경감.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rPr/>
        <w:sectPr>
          <w:headerReference r:id="rId6" w:type="default"/>
          <w:headerReference r:id="rId7" w:type="default"/>
          <w:headerReference r:id="rId8"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1055" w:hanging="1055"/>
      </w:pPr>
      <w:r>
        <w:pict>
          <v:oval id="_x2046101950" style="v-text-anchor:top;z-index:-251658206;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52" style="v-text-anchor:top;z-index:14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증미이진탕(3-032-0)의 처방기준</w:t>
                  </w:r>
                </w:p>
              </w:txbxContent>
            </v:textbox>
          </v:rect>
        </w:pict>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궁서"/>
        </w:rPr>
        <w:t xml:space="preserve">  </w:t>
      </w:r>
      <w:r>
        <w:rPr>
          <w:rFonts w:ascii="한양궁서" w:eastAsia="한양궁서"/>
          <w:spacing w:val="-4"/>
        </w:rPr>
        <w:t>반하 진피 적복령 치자 황련 향부자1 지실 천궁 창출0.8 백작0.7 신곡0.5 감초0.3 생강3편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방약합편 : </w:t>
      </w:r>
      <w:r>
        <w:rPr/>
        <w:t>치 탄산.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동의보감 : </w:t>
      </w:r>
      <w:r>
        <w:rPr/>
        <w:t>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증미이진탕은 이진탕을 기본으로 하며 치자, 황련, 지실 백작약등 찬성분의 약으로 충혈 확장된 위점막을 수렴케하면서, 동시에 평활근의 연동운동등 활성화를 통해 충혈된 환부의 재생작용을 돕게하며 탄산증세를 치유시킨다고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68" w:hanging="468"/>
      </w:pPr>
      <w:r>
        <w:rPr/>
        <w:t xml:space="preserve"> 가) 증상조건 : 빈속이거나 또는 식후에 속이 쓰리거나 또는 소화가 안되면서 속이 쓰리거나, 위부위가 더부룩하고, 트림, 헛배가 부르면서 소화불량을 겸한 속쓰림증세에 주효하며, 대개 상체부위의 쓰린증세, 즉 배꼽위 부분인 위십이지장, 식도부위의 쓰림, 화끈, 따가운 증세에 주효하며 쓴물이 오르거나, 신경쓴뒤 속쓰린 증세에도 효력이 좋겠다.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68" w:hanging="468"/>
      </w:pPr>
      <w:r>
        <w:rPr/>
        <w:t xml:space="preserve"> </w:t>
      </w:r>
      <w:r>
        <w:rPr>
          <w:spacing w:val="-3"/>
        </w:rPr>
        <w:t>나) 신체조건 : 대부분 양적인 체질에 많이오며, 신체기능 자체가 항진(예: 위산과다) 실증이 되기쉬운 소양체질에 적합하</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속쓰림과 탄산 및 그에따른 소화불량과 더불어 신경이 예민한자의 신경증세로 온 불안, 초조, 정충, 다몽과 명치통이 겸해 있을때도 쓸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탄산, 위산통, 신물오름, 오심, 트림, 헛배부름, 소화불량, 변비, 구역질, 복통, 위염(위점막 충혈성위염), 위궤양, 십이지장염, 식도염, 신경성속쓰림.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5. 투여량 및 효능 : </w:t>
      </w:r>
      <w:r>
        <w:rPr/>
        <w:t>10</w:t>
      </w:r>
      <w:r>
        <w:rPr/>
        <w:t>～</w:t>
      </w:r>
      <w:r>
        <w:rPr/>
        <w:t>40첩.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1297" w:hanging="1297"/>
      </w:pPr>
      <w:r>
        <w:rPr/>
        <w:t xml:space="preserve">  증상조건 - 원래 식사량이 적고, 소화력이 아주 약한 사람의 속쓰림에는 적합치 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1297" w:hanging="1297"/>
      </w:pPr>
      <w:r>
        <w:rPr/>
        <w:t xml:space="preserve">  신체조건 - 체질적으로는 음성소음인에게는 적합치 못하다.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7. 부 작 용 : </w:t>
      </w:r>
      <w:r>
        <w:rPr/>
        <w:t>위통심, 구토, 복통.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283" w:hanging="283"/>
      </w:pPr>
      <w:r>
        <w:rPr>
          <w:rFonts w:ascii="한양중고딕" w:eastAsia="한양중고딕"/>
        </w:rPr>
        <w:t xml:space="preserve">8. 방약합편에 설정된 활투침선 (표준요법)의 범위 : </w:t>
      </w:r>
      <w:r>
        <w:rPr/>
        <w:t>1) 내상 - 탄산</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56" style="v-text-anchor:top;z-index:-251658205;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58" style="v-text-anchor:top;z-index:14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증미이진탕(3-032-01)의 속쓰림 치험례</w:t>
                  </w:r>
                </w:p>
              </w:txbxContent>
            </v:textbox>
          </v:rect>
        </w:pict>
        <w:rPr>
          <w:rFonts w:ascii="한양중고딕" w:eastAsia="한양중고딕"/>
        </w:rPr>
        <w:t xml:space="preserve">문  0  0  여 31  소양인  상업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 키에 성격이 급해 보이는 31세의 소양인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주요호소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6개월 전인 작년 8월에 갑자기 소화가 안된뒤부터 위부위가 뻐근한듯 쓰려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거의 매일 새벽과 낮의 빈속일때와 식후 10분정도 지나면 쓰리고 신물이 오르기도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신경을 쓰면 더 하고, 어제 오늘 더 심한 편이며, 병원 검사때 위염이라고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동시에 평소 속이 느글거리고, 트림을 많이하며, 헛배가 부르고, 소화가 잘 안된다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변비가 있으며 3,4일에 1번 대변을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역시 작년 8월부터 편두통이 있으며, 우측이 더 심하고, 쏟아질 듯하고, 어지럽고, 쑤시며, 신경을 쓰면 발생하며, 지금도 몹시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7. 1</w:t>
      </w:r>
      <w:r>
        <w:rPr/>
        <w:t>～</w:t>
      </w:r>
      <w:r>
        <w:rPr/>
        <w:t>2년 전부터 가슴이 잘 뛰고, 혹 열이 달아오르기도 하고, 신경을 쓴뒤, 또는 괜히 발생하기도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평소 잘 놀라며, 누가 부르기만 해도, 전화 소리에도 깜짝 놀란다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평소 추위를 많이 타고 손발과 몸 전체가 찬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소변을 자주보고 자다가 소변을 2번씩보며, 가끔 소변이 시원치 않고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11. 음식은 찬것을 좋아하고, 신것과 매운것을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3" w:hanging="543"/>
      </w:pPr>
      <w:r>
        <w:rPr/>
        <w:t xml:space="preserve">  12. 가래가 있고, 가끔 꿈을 꾸면 죽은 사람이 보이는등 흉몽을 꾸는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몸이 피로하고, 기운이 없고, 무거우며, 아침에 잘 붓고 일어나기가 힘들다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모두 검토해 보면 이 부인의 경우 (3)(6)(7)(8)(11)(12)의 증세와 상태 (7)의 가슴 뛰거나, 열 달아오름 (8)의 잘 놀라는 증세 (9)(11)의 몸과 손발은 찬데도 차가운 음식을 좋아함과 (12) 흉몽을 꾸는것, (3)(6)처럼 신경을 쓰면 속쓰림과 두통이 더한것 등의 증상을 보면 이 부인의 경우 평소 신경을 많이 쓰는 편이며, 이번에도 신경을 쓴뒤 오는 증상이라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속쓰림과 그에 따른 소화불량에 그간 많은 경험과 효과를 보아온 증미이진탕을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이 분이 심화가 원인이 되어 속쓰림과, 소화불량, 편두통, 정충, 경계, 전신곤권이 있는 만큼 심화를 내릴수 있는 황연치자와 심화로 인한 울체를 소통시킬 수 있는 향부자가 들어 있으며 속이 느글거리고 트림이 많은것에 쓸 수 있는 이진탕이 포함되어 있는 증미이진탕을 쓰기로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특히 이 증세가 대부분 양적인 체질에 많이 오며, 소양 체질에서 많다는 점과 이 분의 신체기능 자체가 항진, 실증이 되기쉬운 소양인 체질이라 이 처방이 더욱 적합할것 같았고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라) 그간의 증미이진탕의 효력이나 처방 구성으로 볼때도 속쓰림과 동시에 트림, 오심, 포만등과 변비의 증상도 없어질 수 있으리라 보았으며,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마) 편두통의 증세도 위장의 장애가 원인이되어 온것이라 보고 위장의 상태가 나아지면 저절로 치유된다고 보았으며, 아울러 신경을 쓰면 편두통이 심하므로 심화를 내릴수 있는 황련 치자 향부자 반하등의 약재가 포함되어 있으므로 증미이진탕을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가감이유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속이 쓰리다는 것은 염산보다 강한 산성 성분을 지닌, 위산이 과다하거나 위산이 필요한 식후 이외에(모려) 나오므로 강한 위산에 손상을 입은 위점막이 충혈되거나 헤어져오는 현상이므로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위산인 산성을 중화시키는 의미에서 석회분이 다량 포함되어있는 알칼리 성분의 모려나 용골이 필요하나 이 분이 소양인이라 모려를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모려는 삽제이므로 충혈되어있는 위점막을 수렴해 줄 수있다고 보아 위점막충혈 상태를 치유시킬수 있다고 보았으며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라) 이 분이 신것을 싫어하는 점으로 보아서 신것(산성)과 대조되는 알칼리성의 석회회분 성분이 다량 함유되어 있으며 덤덤하고 약간 떫은 맛을 갖고 있어서 몸 전체로 보아서도 모려의 성분이 필요하다고 보았으며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마) 이 분이 평소 활동성이 많은 소양인이라 체력의 소모가 많고, 많은 체력소모에 따른 영양의 결핍중 무기물, 특히 칼슘이나 마그네슘등의 결핍이 오기 쉽다는 점에서 모려가 필요하다고 보았으며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바) 체내에 칼슘 성분이 부족할 경우에도 정신적 불안이나 위의 정충, 상기, 경계의 증세가 오는 것으로 볼때 칼슘 성분을 함유하고 있는 모려가 필요하다고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이에 따른 증미이진탕 1.5배에 모려 2전을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경과확인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18일이 지난뒤 다시 오셨을때 확인해보니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(1)의 속쓰림과 뻐근한 듯한 아픔이 현저히 줄어 들었으며, (2)의 신물 오르는것 또한 현저히 줄고, (4)의 오심,트림,헛배 부른것도 현저히 줄고 소화는 잘된다. (5)의 변비도 없어지고 (6)의 편두통 (7)의 정충, 상기 (8)의 경계도 모두 경감되었으며 (13)의 기력없고, 피로, 몸무거움, 아침곤권등도 휠씬 줄어들었고 아침에 쉬 일어날수 있고 몸도 가볍다고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요청에 따라 이번에도 전번과 같이 10일분인 20첩을 지어 드렸으며, 그뒤 연락을 받지 못했으나 나아가는 추세로보나, 경험적으로 보더라도 충분히 나았으리라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증미이진탕의 치료 목표는 탄산이나, 상복부의 위가 쓰리거나, 화끈거림또한 응용하여 치료할 수 있다고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처방특징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증미이진탕은 처방의 이름에서도 보듯이, 이진탕을 기본방으로 한뒤, 여기에 위점막이 충혈되어 있는 상태를 치유 감소시킬수 있는 한냉성의 청열수렴제인 황련 치차 지실 백작약등과, 울체를 열고 행기소도 할 수 있는 향부자 신곡 창출등이 포함되어 위부위의 열담으로 인한 장애와 증상에 효력이 있다고 본</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증미이진탕은 빈속이거나 또는 식후에 속이 쓰리거나, 또는 소화가 안되면서 속이 쓰리거나, 위부위가 더부룩하고, 거북, 트림, 헛배가 부르면서 소화불량을 겸한 속쓰린 증세에 적합하며, 대개 상체 부위의 쓰린증세, 즉 배꼽위 부분인 위, 십이지장, 식도 부위의 쓰림, 화끈, 따가운 증세에 주효하며, 쓴물이 오르거나, 신경쓴뒤 속쓰린 증세에도 효력이 좋겠다.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금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원래 식사량이 적고 소화력이 아주 약한 사람의 속쓰림에는 적합지않다. 체질적으로는 음성소음인에게는 적합치 못하다.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적 응 중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속쓰림, 속 화끈거림, 속 따가움, 신물오름, 쓰리면서 뻐근함, 위염, (위점막 충혈성위염), 위궤양, 십이지장염, 십이지장궤양, 식도염, 소화불량, 신경성속쓰림.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이떄 쓴 처방은 증미이진탕의 1.5배에 모려2전을 더한 것이며 치자 황련 신곡은 초하지 않고 그대로 사용했으며 황련은 모황련을 썼고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rFonts w:ascii="한양궁서"/>
        </w:rPr>
        <w:t xml:space="preserve">  </w:t>
      </w:r>
      <w:r>
        <w:rPr>
          <w:rFonts w:ascii="한양궁서" w:eastAsia="한양궁서"/>
          <w:spacing w:val="4"/>
        </w:rPr>
        <w:t xml:space="preserve">반하 진피 적복령 치자 황연 향부자1.5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eastAsia="한양궁서"/>
                <w:spacing w:val="4"/>
              </w:rPr>
              <w:t>지</w:t>
            </w:r>
            <w:r>
              <w:rPr>
                <w:rFonts w:ascii="한양궁서" w:eastAsia="한양궁서"/>
              </w:rPr>
              <w:t>실 천궁 창출1.2 백작약1 신곡0.75 감초0.45 건강1 모려2전</w:t>
            </w:r>
          </w:p>
          <w:p>
            <w:pPr>
              <w:pStyle w:val="0"/>
              <w:widowControl w:val="off"/>
              <w:ind w:left="296" w:hanging="296"/>
            </w:pPr>
            <w:r>
              <w:rPr/>
              <w:t>◈</w:t>
            </w:r>
            <w:r>
              <w:rPr/>
              <w:t xml:space="preserve"> 1회 10일분 20첩. 18일뒤확인 1회 10일분 20첩 복용후 속쓰림 신물오름 오심 트림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헛배부름 경감. 변비소실. 편두통 정충 상기 경계 경감. 기력없음. 피로 몸무거움 곤권등 격감.</w:t>
            </w:r>
          </w:p>
          <w:p>
            <w:pPr>
              <w:pStyle w:val="0"/>
              <w:widowControl w:val="off"/>
            </w:pPr>
            <w:r>
              <w:rPr/>
              <w:t>◈</w:t>
            </w:r>
            <w:r>
              <w:rPr/>
              <w:t xml:space="preserve"> 2회 10일분 20첩. 미확인.</w:t>
            </w:r>
          </w:p>
        </w:tc>
      </w:tr>
    </w:tbl>
    <w:p>
      <w:pPr>
        <w:pStyle w:val="0"/>
        <w:widowControl w:val="off"/>
      </w:pPr>
      <w:r>
        <w:rPr>
          <w:rFonts w:eastAsia="한양중고딕"/>
        </w:rPr>
        <w:t>김</w:t>
      </w:r>
      <w:r>
        <w:pict>
          <v:rect id="_x2046101961" style="v-text-anchor:top;z-index:150;width:422.56pt;height:51.40pt;mso-position-vertical-relative:margin;mso-position-vertical:absolute;margin-top:10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증미이진탕(3-032-02)의 속쓰림 치험례</w:t>
                  </w:r>
                </w:p>
              </w:txbxContent>
            </v:textbox>
          </v:rect>
        </w:pict>
      </w:r>
      <w:r>
        <w:pict>
          <v:oval id="_x2046101963" style="v-text-anchor:top;z-index:-251658204;width:297.64pt;height:17.00pt;mso-position-vertical-relative:page;mso-position-vertical:absolute;margin-top:227.04pt;mso-position-horizontal-relative:page;mso-position-horizontal:absolute;margin-left:121.4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어머니  여 62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경북 금릉군 개령면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친구로부터 시골에 계신 62세가 된 어머니의 한약을 지어달라는 부탁을 받고 증상을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3달전 부터인 8월부터 식전이나 식후에 관계없이 속이 쓰리고 따갑다는 것이며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그간에 누차 광고에 나오는 “암포젤 M”을 먹어도 조금도 차도도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속이 쓰리다는 것은 위점막이 충혈이 되어 있는 상태에서 위산이 그 위를 흘러 내리므로 발생되는 것이며 식후에 속이 쓰린것은 위의 경우와 같은 위염의 정도를 떠나 식사후 음식물이 위점막에 접촉되어 오는 것으로서, 빈속에 속이 쓰린거와는 달리 이미 위점막의 손상이 현저히 와 있으므로 위점막의 일정부위가 위궤양으로 진행된 것이라 보고 빈속에 속이 쓰린 위염의 정도를 떠나 식사후 음식물이 위점막에 접촉되어 오는 것으로</w:t>
      </w:r>
      <w:r>
        <w:rPr>
          <w:spacing w:val="-2"/>
        </w:rPr>
        <w:t>서, 빈속의 속이 쓰린 위염의 증세보다 더욱 치료가 오래 갈 것이라 생각되나 위의 증세가 모두 속이 쓰린 증세로 단지 식후 뻐근하게 아픈 위평활근의 손상으로 오는 위궤양이 아닌 위점막 손상으로 온 위궤양임을 판단하</w:t>
      </w:r>
      <w:r>
        <w:rPr/>
        <w:t>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속쓰림에 탁효가 있는 증미이진탕을 배량으로 하고 모려를 2전 더하여 닷새분인 열첩을 지어 시골로 내려 보냈다.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나흘이 지난 뒤 그약을 들고 나서는 속쓰리고 따가운 것도 현저히 줄어들어 요즘은 전과 달리 식사도 잘 하시고 소화도 잘 된다며 같은 약으로 10첩을 더 요청하여 10첩을 다시 보내드렸다.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1년이 지난 다음 속을 썩힌 뒤 다시 속이 쓰리어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위와 같은 처방으로 닷새분으로 10첩을 보낸 뒤 완전히 속쓰린 것이 나았다는 소식을 들었으며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1년후 다시 속을 썩힌 뒤 같은 증상이 있어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위와 같은 약을 보내 드렸으며, 아들로부터 들은 소식은 그 약만 먹으면 곧바로 나아진다는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r>
        <w:rPr/>
        <w:t>증미이진탕은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위부위나 십이지장의 점막충혈이나 손상으로 오는 속쓰림에 속효가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생목이 오르거나 신트림이 나는것등도 치료하며,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소화촉진시키고 식욕을 증진시키는 효과도 동시에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대부분 이 증세는 소양인 체질에 많이 생기고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평소 위가 차기 쉬운 소음인의 경우에는 속쓰림에 잘듣지 않는 경우도 있으니 숙고함이 필요하다고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증미이진탕은 이진탕을 기본탕으로 하며 치자 황연 지실 백작약등 찬성분의 약으로 충혈 확장된 위점막을 수렴케 하며, 동시에 평활근의 연동운동 활성화를 통해 충혈된 환부의 재생작용을 돕게하여 속쓰림증세를 치유시킨다고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증미이진탕의 배량이며 위산을 알칼리인 성분으로 중화시키고 충혈된 환부를 수렴시키는 작용이 있는 모려 2전을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진피 적복령 치자 황연 향부자2 지실 천궁 창출1.6 백작약1.4 신곡1 감초0.6전 + 모려2전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4일뒤확인 1회 5일분 10첩 복용후 속쓰림 따가운 증세격감.식욕증진. 소화양호.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5일분 10첩. 2회 5일분 10첩 복용후 속쓰린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3회 5일분 10첩. 3회 5일분 10첩 복용후 속쓰린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65" style="v-text-anchor:top;z-index:-251658203;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67" style="v-text-anchor:top;z-index:15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증미이진탕(3-032-03)의 위궤양 치험례</w:t>
                  </w:r>
                </w:p>
              </w:txbxContent>
            </v:textbox>
          </v:rect>
        </w:pict>
        <w:rPr>
          <w:rFonts w:ascii="한양중고딕" w:eastAsia="한양중고딕"/>
        </w:rPr>
        <w:t xml:space="preserve">임  0 0주   남 63   태음인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성북구 정능0동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 키에 보통 체구이며 성품이 너그럽고 원만한 63세의 태음인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6년전 새로 부인을 맞이한후부터 부인의 성품이 괴팍하여, 이웃과 불화가 잦고 부부싸움도 심해 속을 끓이는 탓인지, 여섯해전부터 식사후 위가 아파왔는데 1년전부터는 더욱 심하다는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매 식사후 2시간정도가 되면 통증이 심하고 명치부위가 답답하며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반듯이 누우면 위부위가 더욱 아프다고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입맛은 매우 좋았으나 지금은 별로이고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소화는 지금도 썩 잘된다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매운 것과 신 것을 싫어하고 단것과 따뜻한 음식을 좋아하신다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식후 2시간 정도되어 속이 아픈것은 위부문 부위나 십이지장궤양 증세라 생각하고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심화로 온 명치통을 목표로 증미이진탕에 반하사심탕, 심화와 소화 왕성한 점을 감한 맥문동 숙지황1.5전 인삼 모려8푼을 더하여 5일분인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드신 닷새후 배가 아픈 증세가 전혀 없으며 나아지셨는데,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만약을 위하신다며 열첩을 더 지어 가시고 폐약했다.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두해뒤에 이번에는 부인 때문에 신경을 과도히 쓴탓으로 다시 쓰리고 아프고 조이며 통증이 심하다고 하신다. 병원에서 위궤양이라 진단을 받고 치료를 받다가 왔는데 전번에 잘 나아서 시골서 올라오셨다고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이번에는 반하사심탕을 빼고 증미이진탕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1.5배에 건지황2전 모려1.5전을 더하여 닷새분인 열첩을 지어 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이번에는 전과달리 열첩 드시고 깨끗하게 나은것이 아니라 대부분 증상은 없어졌으나, 아침 빈속에만 약간 쓰리다는 것이다.</w:t>
            </w:r>
          </w:p>
          <w:p>
            <w:pPr>
              <w:pStyle w:val="0"/>
              <w:widowControl w:val="off"/>
              <w:rPr/>
            </w:pPr>
          </w:p>
          <w:p>
            <w:pPr>
              <w:pStyle w:val="0"/>
              <w:widowControl w:val="off"/>
            </w:pPr>
            <w:r>
              <w:rPr>
                <w:rFonts w:ascii="한양중고딕" w:eastAsia="한양중고딕"/>
              </w:rPr>
              <w:t xml:space="preserve">투  약 4 : </w:t>
            </w:r>
          </w:p>
          <w:p>
            <w:pPr>
              <w:pStyle w:val="0"/>
              <w:widowControl w:val="off"/>
            </w:pPr>
            <w:r>
              <w:rPr/>
              <w:t xml:space="preserve">  다시 열첩 더 지어 드리고</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완전히 나아서 아드님 집에서 시골로 내려 가셨다.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증미이진탕의 경우 주로 공복시 속쓰림 잘 듣고, 위의같은 경우처럼 식후에 오는 통증 즉 위궤양의 경우에는 노인이나 농촌분들에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게는 효과가 있으나 도시인들의 위궤양으로 오는 식후 통증에는 효과가 드물다고 보며, 위궤양이라는 진단을 받았다 해도 위점막에서의 증상인 속쓰림증세만 있을 경우에는 잘 나으나 뻐끈한 위평활근 증상이 동시에 올때에는 다른 처방으로 치유하는것이 좋으리라 사료된다.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이때 쓴 처방은 증미이진탕과 반하사심탕, 두번째는 증미이진탕1.5배 건지황2 모려1.5전을 더한 것으로 다음과 같다.</w:t>
            </w:r>
          </w:p>
          <w:p>
            <w:pPr>
              <w:pStyle w:val="0"/>
              <w:widowControl w:val="off"/>
              <w:ind w:left="296" w:hanging="296"/>
            </w:pPr>
            <w:r>
              <w:rPr/>
              <w:t>◈</w:t>
            </w:r>
            <w:r>
              <w:rPr/>
              <w:t xml:space="preserve"> 1회 증미이진탕 + 반하사심탕 + 맥문동 숙지황1.5 모려0.8전 5일분 10첩 뼈아픈증세소실.</w:t>
            </w:r>
          </w:p>
          <w:p>
            <w:pPr>
              <w:pStyle w:val="0"/>
              <w:widowControl w:val="off"/>
              <w:ind w:left="296" w:hanging="296"/>
            </w:pPr>
            <w:r>
              <w:rPr/>
              <w:t>◈</w:t>
            </w:r>
            <w:r>
              <w:rPr/>
              <w:t xml:space="preserve"> 2회 증미이진탕1.5배 + 생건지황2 모려1.5전 5일분 10첩 속쓰림 위통증세격감.</w:t>
            </w:r>
          </w:p>
          <w:p>
            <w:pPr>
              <w:pStyle w:val="0"/>
              <w:widowControl w:val="off"/>
              <w:ind w:left="296" w:hanging="296"/>
            </w:pPr>
            <w:r>
              <w:rPr/>
              <w:t>◈</w:t>
            </w:r>
            <w:r>
              <w:rPr/>
              <w:t xml:space="preserve"> 3회 (2)대로 5일분 10첩 속쓰림 위통증세소실.</w:t>
            </w:r>
          </w:p>
        </w:tc>
      </w:tr>
    </w:tbl>
    <w:p>
      <w:pPr>
        <w:pStyle w:val="0"/>
        <w:widowControl w:val="off"/>
      </w:pPr>
      <w:r>
        <w:rPr>
          <w:rFonts w:eastAsia="한양중고딕"/>
        </w:rPr>
        <w:t>김</w:t>
      </w:r>
      <w:r>
        <w:pict>
          <v:rect id="_x2046101970" style="v-text-anchor:top;z-index:153;width:422.56pt;height:50.80pt;mso-position-vertical-relative:margin;mso-position-vertical:absolute;margin-top:366.0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증미이진탕(3-032-04)의 십이지궤양 치험례</w:t>
                  </w:r>
                </w:p>
              </w:txbxContent>
            </v:textbox>
          </v:rect>
        </w:pict>
      </w:r>
      <w:r>
        <w:pict>
          <v:oval id="_x2046101972" style="v-text-anchor:top;z-index:-251658202;width:335.84pt;height:17.00pt;mso-position-vertical-relative:page;mso-position-vertical:absolute;margin-top:490.84pt;mso-position-horizontal-relative:page;mso-position-horizontal:absolute;margin-left:104.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14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단단해 보이며 성격이 활발해 보이는 14세의 중학생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1년전부터 윗배의 명치 오른쪽인 위장부위가 몹시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통증이 아주 심한데 쑤시고 땡기는듯 뒤틀리며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쓰린증세도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6" w:hanging="456"/>
      </w:pPr>
      <w:r>
        <w:rPr/>
        <w:t xml:space="preserve">  4. 밤2시경에 특히 심하고 아침10시와 오후4시경에도 통증이오며 자다가도 통증으로 잠이 깨어 일어난다는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식사후 한참 (1시간정도)있다가 속이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위의 증세는 1년전 물을 먹다가 토한후부터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7. 신것을 싫어한다. 그간에 약국과 병원치료를 계속하였지만 별다른 진전이 없었으며 병원에서 내시경 검사결과 십이지장궤양이라 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우선 이 증세가 빈속과 식사후에 모두 아픈 것으로 봐서는 위나 십이지장이 헐어버린 위궤양이나 십이지궤양이 분명하며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땡기고 뒤틀리는 통증과 함께 속이 쓰린 증상이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신것을 싫어한다는 점을 감안하여 위산과다가 지속되거나 음식물이 위에 없을 때도 위액(위산)이 분출되어 위벽을 타고 흘러 위점막을 충혈 손상시켜 오는, 빈속에 속이 쓰린 증세인 위염증세도 있고, 또 이 증상이 헐어버리는 위궤양, 십이지궤양 증상이 겸하여 있으므로 위산과다와 위염 위궤양에 잘듣는 증미이진탕을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증미이진탕을 1.5배하여 신것을 싫어한다는 점과 위산(산성)을 중화시킬수 있는 염기성 성분인 모려를 2전 더하여, 급박하고 심한 통증을 소실할 수 있으며 나이가 14세인 점을 감안하여 작약 감초탕 3배량을 합방하여 닷새분인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두어 달이 지난 다음 같이 오셨던 어머니를 만나 물어보니 그때 약을 먹고 다 나아 그후 부터는 아프다는 소리가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경험에 의하면 대체적으로 증미이진탕은 빈속일 때 속쓰린 증세인 위염에는 아주 잘 듣는 편이며, 위충혈상태가 심한 위염이나 위부위가 미세하게 곪아있는 미란성 위염 경우에도 치료가 잘되는 편이다. 위궤양의 경우에는 육체적 노동을 많이하는 농촌의 농부나 조금전 학생처럼 20세이하의 연소한 층이나 또는 신경을 과도히 쓴후 위궤양이 발생된 경우에는 위궤양이나 십이지궤양이라 할지라도 증미이진탕을 쓰면 치료가 잘되나, 도시인의 위궤양일 경우에는 10-20여일 사이에 급격한 회복이나 완치를 바랄 수 없고 치료가 잘 안되는 것이 보통이였다.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대개 증미이진탕을 쓸 경우에는 모려를 더하면 효과를 더해줄 수 있으며 모려가 없을 경우에는 역시 회분이 주성분인 용골을 쓸 수 있고, 증미이진탕의 속쓰림 증세는 경험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적으로 봐서 소양인에게 특히 이 증세가 많았다는 게 특징이었다.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이때 쓴 처방은 증미이진탕 1.5배에 모려2</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전과 작약감초탕을 더하였으며 다음과 같다.</w:t>
            </w:r>
          </w:p>
          <w:p>
            <w:pPr>
              <w:pStyle w:val="0"/>
              <w:widowControl w:val="off"/>
            </w:pPr>
            <w:r>
              <w:rPr>
                <w:rFonts w:ascii="한양궁서" w:eastAsia="한양궁서"/>
              </w:rPr>
              <w:t xml:space="preserve">  반하 진피 적복령 치자 황연 향부자1.5 지실 천궁 창출1.2 백작약1.2 신곡7.5전 +  작약 감초 모려3전</w:t>
            </w:r>
          </w:p>
          <w:p>
            <w:pPr>
              <w:pStyle w:val="0"/>
              <w:widowControl w:val="off"/>
              <w:ind w:left="398" w:hanging="398"/>
            </w:pPr>
            <w:r>
              <w:rPr/>
              <w:t>◈</w:t>
            </w:r>
            <w:r>
              <w:rPr/>
              <w:t xml:space="preserve"> 1회 5일분 10첩. 복용뒤 위궤양 증세소실.</w:t>
            </w:r>
          </w:p>
        </w:tc>
      </w:tr>
    </w:tbl>
    <w:p>
      <w:pPr>
        <w:pStyle w:val="0"/>
        <w:widowControl w:val="off"/>
      </w:pPr>
      <w:r>
        <w:rPr>
          <w:rFonts w:eastAsia="한양중고딕"/>
        </w:rPr>
        <w:t>김</w:t>
      </w:r>
      <w:r>
        <w:pict>
          <v:rect id="_x2046101975" style="v-text-anchor:top;z-index:155;width:422.56pt;height:50.80pt;mso-position-vertical-relative:margin;mso-position-vertical:absolute;margin-top:123.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증미이진탕(3-032-05)의 속쓰림 치험례</w:t>
                  </w:r>
                </w:p>
              </w:txbxContent>
            </v:textbox>
          </v:rect>
        </w:pict>
      </w:r>
      <w:r>
        <w:pict>
          <v:oval id="_x2046101977" style="v-text-anchor:top;z-index:-251658201;width:294.80pt;height:17.00pt;mso-position-vertical-relative:page;mso-position-vertical:absolute;margin-top:246.20pt;mso-position-horizontal-relative:page;mso-position-horizontal:absolute;margin-left:122.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   주부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인천 부평동 0 0 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마른편인 피부희고 중키인 28세의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임신 네달째인데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위부위가 24시간 늘 몹시 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밤이면 더욱 심하다고 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처녀때 부터 속쓰림이 있어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지금은 식욕이 전혀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오저인 구역질이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소화는 되는 편이며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음식은 일절 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피도 토한적이 있다고 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10. 다행이도 우유는 괜찮다 우유를 조금씩 마시며 연명하신다고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신경이 예민하고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찬것과 신것 단것을 좋아하며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월경량은 무척 많다고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탄산에 잘 듣는 증미이진탕에다가, 임신 4개월의 오저증을 겸하고 있어서 보생탕을 합방하고  속쓰림을 감안하여, 건지황1.5전 황금 모려8푼과 건구역의 백두구1전을 더하여 열흘분인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열흘후 다시 오셔서 시댁인 시골 평택에 내려가 약을 드셨는데, (2)의 속 쓰리고 아픈증세도 아침 공복때만 약간있고, 거의 다 나았으며, (6)의 오저도 없어졌고 (5)의 식욕도 왕성해져서 밥을 잡수시고 계신단다.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본인이 복약을 더 원하며, 속쓰린 증세도 완전히 치유하기 위하여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위와같은 증미이진탕과 보생탕을 합방한뒤 추위를 많이 타는 것을 감안하여 계피3전과 역시 임신중이라 보혈제인 당귀3전 가하여 10일분인 1제를 더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2년후 쯤 소파수술 후유증으로 인한 계속되는 붕루로 약을 지으러 오셨는데 물어보니 그때 그약 먹고 처녀때부터 고질인 속쓰림 증세인 위장병을 깨끗이 나아 지금까지 괜찮다는 것이다. 이 아이가 그때 배속에 있었던 아이라 하시면서 눈에 총기있는 아이를 안아서 보여주신다.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증미이진탕은 주로 공복시 속이 쓰린데 효과가 있으며 소화를 잘 시키는 작용도 있으므로 소화가 잘 안되는 것도 동시에 치료가 잘 된다. 줄곳 식사후에  뻐근하거나 쓰리고 아픈 것은 위궤양 증세이므로 증미이진탕이 잘 듣지않는 경우가 많으나, 도시인이 아니고 농촌인의 경우는 이럴때도 치료가 되는수도있다 빈속에 속이 쓰린 위염 증세는 도시인이고 농촌인이고 관계없이 증미이진탕으로 모두 잘 들으며, 주로 위산 과다로 위점막이 충혈되어 있거나 위점막이 약간 손상된 경우인 위염과 경미한 위궤양에도 치료가 아주 잘 된다.  위가 뻐근한 위궤양은 잘 듣질않는 경향이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증미이진탕에 보생탕을 합한것이며 여기에 건지황1.5 황금 모려0.8 백두구1전을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진피 적복령 치자 황연 향부자4 지실 천궁 창출3 백작약2.6 신곡2 감초1.3 + 백출 향부자 오약 귤홍8 인삼 감초4 + 건지황1.5 황금모려0.8 백두구1전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복용후 속쓰림증세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10일분 20첩. 2회 10일분 20첩 복용후 속쓰림증세 완쾌.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79" style="v-text-anchor:top;z-index:-251658200;width:382.68pt;height:17.00pt;mso-position-vertical-relative:page;mso-position-vertical:absolute;margin-top:119.5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81" style="v-text-anchor:top;z-index:15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증미이진탕(3-032-06)의 속쓰림 소화불량 치험례</w:t>
                  </w:r>
                </w:p>
              </w:txbxContent>
            </v:textbox>
          </v:rect>
        </w:pict>
        <w:rPr>
          <w:rFonts w:ascii="한양중고딕" w:eastAsia="한양중고딕"/>
        </w:rPr>
        <w:t xml:space="preserve">최  0  0   여 31   소양인   식당업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  000 숯불갈비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여위고 약간 약해 보이며 피부는 보통이고 하관이 빠른 소양인으로 보이는 31세의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분이 5리 정도 떨어진 곳에 갈비집을 운영하는 분으로 이분의 아이가 심한 기침으로 소청룡탕을 드시고 나아서 아이가 효험을 보니 자신도 약을 쓰겠다는 분으로서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 충격으로 놀란 뒤부터 늘 속이 쓰리고 아프며 동시에 건구역질이 나고 이 증세는 신경을 쓰면 더하며, 전에 십이지장염을 앓았던 경력이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3개월전인 8월부터 배가 아프며 혹 사르르 아프기도 하고, 느글거리며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늘 어지럽고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늘 머리가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대변은 변비와 설사가 반복된다고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부수증상과 그외의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가슴이 잘뛰고 괜히 불안초조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7. 늘 꿈을 많이 꾸고 공상을 많이 하게 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8. 추위를 심하게 타고 선풍기 바람을 싫어하며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아랫배가 차고 발이 시리다는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참고사항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평소 늘 신경을 써서 소화는 늘 안되는 편이나 식욕은 왕성하며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피로한 탓인지 눈충혈이 잘 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원인분석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말씀중 (1)의 종전에 십이지장염 경력이 있다는 것으로 보아 이 분의 속쓰림 증세는 1년이전인 종전부터 있었다고 추측할 수 있으며, (6)(7)의 정충 불안증세를 볼때 이 분의 속쓰림 증세가 신경을 과도히 쓴뒤 오는 것으로 볼 수 있어서 속쓰림 증세와 신경을 써서 오는 탄산증 모두에 쓸수 있으며, 이 분이 소양인인 만큼 소양인의 신경과도후 오는 탄산증상에 쓸수있는 처방인 증미이진탕을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증미이진탕이 거담제인 이진탕과 심화지제인 향부자황련 치자 지실등이 군약으로 구성되어있는 점으로 보아서 신경증세인 (6) (7)의 불안, 초조, 정충, 다몽, 공상등의 증세에도 유효하리라고 보고, (1)의 속쓰림과 함께있는 건구역의 증세또한 거담제인 이진탕의 처방으로도 동시에 소실될수있다고 보며, (2)의 복통과 (3)의 변비겸 설사증세 또한 소화기장애의 한부분이므로 크게보아 증미이진탕이 유효하리라 보았으며 (3)의 현훈 (4)의 두통은 소화불량과 신경성으로 오는 후유증으로 보고 소화기장애와 신경증상이 감소하며 저절로 경감되거나 나아지리라 보고, (1)의 속쓰림에 보다 효과를 확실히 하고 완벽하게 하기 위하여 모려 연육2.5전을 더하고 변비 설사가 겸한 증세를 감안하여 연육과 육두구1전을 더하였으며 (8)(9)의 추위를 심하게 타면서 하복이 차고 발이 시린것에 육계2전과 경포부자1.5전을 더하였으며 이때 부자는 변비설사겸증 중에 설사를 막아주고 증미이진탕의 전체적으로 찬약성을 부자의 뜨거운 약성으로 중화시킬 목적을 겸하여 투여키로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처방구성에 따라 속쓰림증에 증미이진탕1.5배에 모려 연육2.5 육계2 경포부자1.5 육두구1전을 더하여 10일분인 20첩을 지어서 요청대로 다려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9일뒤 전화가와서 약을 10첩인 반정도 드셨는데 복용뒤인 3-4일부터 두통복통설사는 중단되었으나 속쓰린 것은 여전하다고 연락이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14일뒤 이 분이 다시 오셔서 증미이진탕을 다 드시고 나니 (1)의 속쓰림 건구역은 많이 줄어들었으며 (2)의 복통오심과 (5)의 변비겸설사증세는 완전히 다 나았으며 (3)의 현훈두통증세는 여전하다는것이다.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또한 (8)의 추위를 심하게 타는것이 전보다 덜하며 (9)의 아랫배가 차고 발이 시린것은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대부분의 증상은 좋아지거나 나아졌으나 불안 초조 증상은 여전하다 하여 다시 본인 요청대로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 xml:space="preserve"> (1)과 같은 증미이진탕1.5배량에 연육과육두구대신 산조인2전을 더하고 반하3진피2전으로 증량하여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6개월 정도가 지나서 이분이 아드님 보약을 지으러 오셔서 요즘도 소화는 늘 잘 안되나 그때 증미이진탕을 먹고는 속쓰린 증세는 완전히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r>
        <w:rPr/>
        <w:t>치 탄산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경우에 증미이진탕을 쓰는 목표를 요약하면 다음과같다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 식전 또는 식후 또는 식전식후에 속쓰림증세에 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쓴물이나 신물이 오를때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3) 속쓰림 증세와 동시 소화불량이 있을때 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신경을 쓴뒤 오는 속쓰림 증세에도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체질로는 주로 위열이 있기쉬운 양인(소양인 태양인)이나 열이 많은 사람에게 더 적합하다고 보고,몸이 차거나 위가 차고 약한분은 가급적 피한다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양방진단이 위염, 위궤양, 십이지장궤양이든 식도염이든 속쓰림증세에 주효한다고 볼수있다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증미이진탕은 처방이름 그대로 이진탕에 사화지제와 소식제등이 가미된것으로서 다른면으로 보면 거담제와 해울사심제와 소식제등이 겸하여진 것으로 위나 소장식도의 점막출혈의 증상 위염 십이지장염 식도염등을 다스리고, 위산과다나 공복시 위액분비, 쓴물오름의 증세 또한 조정하여 원래대로 치유시켜 준다고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증미이진탕의 1.5배량에 모려 연육2.5 육계2 경부자1.5 육두구1전을 더한 것이며 치자 황련 신곡은 초하지 않고 그대로 사용한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w:t>
      </w:r>
      <w:r>
        <w:rPr>
          <w:rFonts w:ascii="한양궁서" w:eastAsia="한양궁서"/>
        </w:rPr>
        <w:t>반하 진피 적복령 치자 모황련 향부자1.5전 지실 천궁 창출1.2 백작약1.1 신곡0.7 감초0.45 모려 연육2.5 육계2 경포부자1.5 육두구1전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복용뒤 탄산 건구역 경감. 복통 오심 변비겸설사 소실. 현훈 두통 여전. 추위 경감. 하복냉 발시럼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w:t>
      </w:r>
      <w:r>
        <w:rPr>
          <w:rFonts w:ascii="한양궁서" w:eastAsia="한양궁서"/>
        </w:rPr>
        <w:t>증미이진탕1.5배 + 반하3 진피2 증량 + 모려 연육2.5 육계2 경부자1.5 산조인2.5전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10일분 20첩. 2회 10일분 20첩 복용뒤 속쓰린증세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83" style="v-text-anchor:top;z-index:-251658199;width:379.84pt;height:17.00pt;mso-position-vertical-relative:page;mso-position-vertical:absolute;margin-top:119.5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85" style="v-text-anchor:top;z-index:15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증미이진탕(3-032-07)의 위통 속쓰림 변비 치험례</w:t>
                  </w:r>
                </w:p>
              </w:txbxContent>
            </v:textbox>
          </v:rect>
        </w:pict>
        <w:rPr>
          <w:rFonts w:ascii="한양중고딕" w:eastAsia="한양중고딕"/>
        </w:rPr>
        <w:t xml:space="preserve">정  0  0   여 54  식당업  근골성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골격이 단단한 근골성 태음인으로 보이는 54세의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남편과 같이오신 식당업을 한다는 부인이 속이 아프다고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1달전 부터 빈속이면 속이 쓰리고 뒤틀리게 아프며 고추나 매운 음식을 드시면 더 심하다고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전에는 없었던 변비가 속쓰릴때부터 생겼으며 대변이 잘 안나오고 힘들다고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대변은 마려우나 나오지 않는 이급후중증세가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아울러 항문이 빠지는 듯한 탈항감이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기끔씩 열이 확확 얼굴로 달아 오른다.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주증상이 속쓰림과 뒤틀리는 위통에 있으면서 대변의 장애가 온만큼 동시에 모두 치유될 수 있는 처방을 찾아야 하나, 이 분이 여자치고는 다소 과묵한편인 태음인이기는하나 신체적으로 건실한편이라, 위의 주증상이기도하며 일반적으로 소양인에게 보다많은 속쓰림증에 쓸수있는 증미이진탕을 검토해보니, 거담 청열소식제로 구성되어 있으면서 속쓰림과 아울러 변비,이급후중이나 탈항마저 동시에 치료가 가능할 수 있다고 보고, 또 이 분의 증세중 상기가 있는 점으로 봐서 그간에 심화가 있었다는 것으로 생각되며, 속쓰림 발생원인의 하나가 심화인점을 감안하여, 경험적으로 속을 끓인뒤 오는 속쓰림증세에 효과를 보아온적이 있으며 또한, 증미이진탕의 처방속에도 탄산과 동시에 심화를 가라 앉혀준다고 보는 황련 치자 향부자 지실등이 군약으로 포함되어 있으므로 증미이진탕을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속쓰림 속뒤틀림 변비를 목표로 증미이진탕을 배량으로하여 속쓰림과 뒤틀림의 약성을 보강하기 위해 상기생2.5전과 후중과 대변난을 도우기 위해 후박2전을 더하여 5일분인 10첩을 지어 드렸다.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 </w:t>
            </w:r>
          </w:p>
          <w:p>
            <w:pPr>
              <w:pStyle w:val="0"/>
              <w:widowControl w:val="off"/>
            </w:pPr>
            <w:r>
              <w:rPr/>
              <w:t xml:space="preserve">  13개월 뒤 이분의 남편께서 부인약을 지으러 오셨을때 물어보니 그때 그약을 먹고는 (1)의속쓰림과 (2)의변비와 후중, 탈항증세가 모두 없어졌다며, 이번에는 기운이 없고 열이 달아오르고 소화가 안된다하여 가미귀비탕을 지어 드렸다.</w:t>
            </w:r>
          </w:p>
          <w:p>
            <w:pPr>
              <w:pStyle w:val="0"/>
              <w:widowControl w:val="off"/>
              <w:ind w:left="306" w:hanging="30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이때 쓴 처방을 증미이진탕의 배량에 상기생2.5 후박2전을 더한 것으로 다음과 같다.</w:t>
            </w:r>
          </w:p>
          <w:p>
            <w:pPr>
              <w:pStyle w:val="0"/>
              <w:widowControl w:val="off"/>
            </w:pPr>
            <w:r>
              <w:rPr>
                <w:rFonts w:ascii="한양궁서" w:eastAsia="한양궁서"/>
              </w:rPr>
              <w:t xml:space="preserve">  반하 진피 적복령 치자 황련 향부자8 지실 천궁 창출6 백작약5.2 신곡4 감초2.6 + 상기생2.5 후박2전</w:t>
            </w:r>
          </w:p>
          <w:p>
            <w:pPr>
              <w:pStyle w:val="0"/>
              <w:widowControl w:val="off"/>
              <w:ind w:left="306" w:hanging="306"/>
            </w:pPr>
            <w:r>
              <w:rPr/>
              <w:t>◈</w:t>
            </w:r>
            <w:r>
              <w:rPr/>
              <w:t xml:space="preserve"> 1회 5일분 10첩. 1회 5일분 10첩 복용뒤 속쓰림 변비 후중 탈홍 증세소실.</w:t>
            </w:r>
          </w:p>
        </w:tc>
      </w:tr>
    </w:tbl>
    <w:p>
      <w:pPr>
        <w:pStyle w:val="0"/>
        <w:widowControl w:val="off"/>
      </w:pPr>
      <w:r>
        <w:rPr>
          <w:rFonts w:eastAsia="한양중고딕"/>
        </w:rPr>
        <w:t>김</w:t>
      </w:r>
      <w:r>
        <w:pict>
          <v:rect id="_x2046101988" style="v-text-anchor:top;z-index:159;width:422.56pt;height:50.80pt;mso-position-vertical-relative:margin;mso-position-vertical:absolute;margin-top:173.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증미이진탕(3-032-08)의 속쓰림 치험례</w:t>
                  </w:r>
                </w:p>
              </w:txbxContent>
            </v:textbox>
          </v:rect>
        </w:pict>
      </w:r>
      <w:r>
        <w:pict>
          <v:oval id="_x2046101990" style="v-text-anchor:top;z-index:-251658198;width:298.00pt;height:17.00pt;mso-position-vertical-relative:page;mso-position-vertical:absolute;margin-top:296.88pt;mso-position-horizontal-relative:page;mso-position-horizontal:absolute;margin-left:11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여32  소양인  주부  A형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화성군 봉담면 광명빌라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작은 키에 보통 체형이며 볼이 약간 붉은 빛을 띠었으며 약간 땅딸형인 32세의 소양인 여성.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신트림을 호소하고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속이 쓰리고 아프다고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때때로 더했다 덜했다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때때로 답답하기도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병원 진단은 신경성 위장병이라고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조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신경이 예민하고 감성적인 사람으로 보임.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전에 이와 비슷한 증세를 가진 여인을 치료한 경험이 있어 증미이진탕을 쓸 것으로 판단을 하였으며, 또한 신트림이 나고 신경이 예민한 사람이므로 진구제인 반하 진피와 해울시키는 향부자, 향련, 치자가 군약인 증미이진탕을 선택했다.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여기에 신트림을 없애주고자 몇가지 약을 가미했다.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1제를 쓰고 속쓰린것과 신트림 오르는 것이 많이 좋아져 대단히 고맙다며 차후에 보약을 1제 지어갔으며 남편약도 지어 가셨다. 보약 역시 증미이진탕을 참고로 지었다.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해    설 : </w:t>
            </w:r>
          </w:p>
          <w:p>
            <w:pPr>
              <w:pStyle w:val="0"/>
              <w:widowControl w:val="off"/>
            </w:pPr>
            <w:r>
              <w:rPr/>
              <w:t xml:space="preserve">  병원 증상이 신경성 이라고 말하고 증상이 덜했다 더했다 하며, 안면이 상기되어 있는 듯 하고, 신경이 예민한 사람에게 본인은 이 처방을 많이 쓰며 소양인 계열이 대부분인듯 싶다. 내 소견은 기가 상승되어 위를 자극하고 위산과다 현상을 유발한다고 보고, 사물탕 + 육미지황탕도 쓰는 경우가 있는데 이런 증상이 있으면서도 소화력이 왕성하다면 좋은 반응을 보인다.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처    방 : </w:t>
            </w:r>
          </w:p>
          <w:p>
            <w:pPr>
              <w:pStyle w:val="0"/>
              <w:widowControl w:val="off"/>
            </w:pPr>
            <w:r>
              <w:rPr/>
              <w:t xml:space="preserve">  이때 쓴 처방은 증미이진탕 본방에 모려 사인 패모 당귀 백출1전을 더한 것이며 다음과 같다.</w:t>
            </w:r>
          </w:p>
          <w:p>
            <w:pPr>
              <w:pStyle w:val="0"/>
              <w:widowControl w:val="off"/>
            </w:pPr>
            <w:r>
              <w:rPr>
                <w:rFonts w:ascii="한양궁서" w:eastAsia="한양궁서"/>
              </w:rPr>
              <w:t xml:space="preserve">  반하 진피 적복령 치자 황연 향부자 지실 천궁 창출 백작약 신곡 감초1 + 사인 패모 모려 당귀 백출1</w:t>
            </w:r>
          </w:p>
          <w:p>
            <w:pPr>
              <w:pStyle w:val="0"/>
              <w:widowControl w:val="off"/>
              <w:ind w:left="278" w:hanging="278"/>
            </w:pPr>
            <w:r>
              <w:rPr/>
              <w:t>◈</w:t>
            </w:r>
            <w:r>
              <w:rPr/>
              <w:t xml:space="preserve"> 1회 10일분 20첩. 1회 10일분 20첩 복용뒤 속쓰림 경감.</w:t>
            </w:r>
          </w:p>
        </w:tc>
      </w:tr>
    </w:tbl>
    <w:p>
      <w:pPr>
        <w:pStyle w:val="0"/>
        <w:widowControl w:val="off"/>
      </w:pPr>
      <w:r>
        <w:rPr>
          <w:rFonts w:eastAsia="한양중고딕"/>
        </w:rPr>
        <w:t>처방내용</w:t>
      </w:r>
      <w:r>
        <w:pict>
          <v:rect id="_x2046101993" style="v-text-anchor:top;z-index:161;width:422.56pt;height:50.80pt;mso-position-vertical-relative:margin;mso-position-vertical:absolute;margin-top:21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가미사칠탕(3-070-0)의 처방기준</w:t>
                  </w:r>
                </w:p>
              </w:txbxContent>
            </v:textbox>
          </v:rect>
        </w:pict>
      </w:r>
      <w:r>
        <w:pict>
          <v:oval id="_x2046101995" style="v-text-anchor:top;z-index:-251658197;width:252.12pt;height:17.00pt;mso-position-vertical-relative:page;mso-position-vertical:absolute;margin-top:332.84pt;mso-position-horizontal-relative:page;mso-position-horizontal:absolute;margin-left:145.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진피 적복령1 신곡 지실 남성0.7 청피 후박 소엽 빈랑 축사0.5 백두구 익지인0.3 생강5편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t>치 담기울결 질애인후지간 객지불출 연지불하 위지 매핵기.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동의보감 : </w:t>
      </w:r>
      <w:r>
        <w:rPr/>
        <w:t>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가미사칠탕은 이진탕 또는 반하후박탕의 이기제와 건위소도하기의 작용이 있는 약물이 가미된 처방으로, 담음을 낀 소화기장애에 효력이 있으며, 이러한 소화기장애가 매핵기 현상을 나타낼 때 쓸 수 있는 약물로 구성되어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가) 증상조건 : 주증상은 매핵기이며, 소위 목에 무엇이 걸려 있다거나, 나의 경우는 가슴(단중)부위나, 위에 무엇이 걸려있다 할때도 가미사칠탕의 목표로 보고, 투약을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8" w:hanging="348"/>
      </w:pPr>
      <w:r>
        <w:rPr/>
        <w:t>(1) 소화장애가 원인이되어 발생하는 매핵기.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평소 소화장애 있는 사람의 소화장애를 겸해 있으면서 또는 매핵기가 있는 증상. 특히 평소에 신경을 자주 쓰는, 또는 신경을 쓴뒤 오는 소화기장</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643" w:hanging="643"/>
            </w:pPr>
            <w:r>
              <w:rPr/>
              <w:t xml:space="preserve">       애에도 곧잘 투약을 하며 효과를 보아오곤 한다.</w:t>
            </w:r>
          </w:p>
          <w:p>
            <w:pPr>
              <w:pStyle w:val="0"/>
              <w:widowControl w:val="off"/>
              <w:ind w:left="566" w:hanging="566"/>
            </w:pPr>
            <w:r>
              <w:rPr/>
              <w:t xml:space="preserve">  </w:t>
            </w:r>
            <w:r>
              <w:rPr>
                <w:spacing w:val="-5"/>
              </w:rPr>
              <w:t>나) 신체조건 : 평소 소화기가 약하고 신경이 예민한 소음인에게 많은 경향이 있다</w:t>
            </w:r>
            <w:r>
              <w:rPr/>
              <w:t>.</w:t>
            </w:r>
          </w:p>
          <w:p>
            <w:pPr>
              <w:pStyle w:val="0"/>
              <w:widowControl w:val="off"/>
              <w:rPr/>
            </w:pPr>
          </w:p>
          <w:p>
            <w:pPr>
              <w:pStyle w:val="0"/>
              <w:widowControl w:val="off"/>
            </w:pPr>
            <w:r>
              <w:rPr>
                <w:rFonts w:ascii="한양중고딕" w:eastAsia="한양중고딕"/>
              </w:rPr>
              <w:t xml:space="preserve">3. 요    점 : </w:t>
            </w:r>
          </w:p>
          <w:p>
            <w:pPr>
              <w:pStyle w:val="0"/>
              <w:widowControl w:val="off"/>
            </w:pPr>
            <w:r>
              <w:rPr/>
              <w:t xml:space="preserve">  소화기장애가 우선되는 매핵기나, 소화기장애를 겸한 신경을 쓴뒤 오는 매핵기에 효력이 있으며, 목이나 가슴, 위장부위에 매핵기처럼 걸려있는 증세나 일반적인 소화기장애에도 응용할수 있다.</w:t>
            </w:r>
          </w:p>
          <w:p>
            <w:pPr>
              <w:pStyle w:val="0"/>
              <w:widowControl w:val="off"/>
              <w:rPr/>
            </w:pPr>
          </w:p>
          <w:p>
            <w:pPr>
              <w:pStyle w:val="0"/>
              <w:widowControl w:val="off"/>
            </w:pPr>
            <w:r>
              <w:rPr>
                <w:rFonts w:ascii="한양중고딕" w:eastAsia="한양중고딕"/>
              </w:rPr>
              <w:t xml:space="preserve">4. 적용범위 : </w:t>
            </w:r>
          </w:p>
          <w:p>
            <w:pPr>
              <w:pStyle w:val="0"/>
              <w:widowControl w:val="off"/>
              <w:jc w:val="distribute"/>
            </w:pPr>
            <w:r>
              <w:rPr/>
              <w:t xml:space="preserve">  매핵기, 심번, 단중부위경색감, 소화불량,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식욕부진, 속쓰림.</w:t>
            </w:r>
          </w:p>
          <w:p>
            <w:pPr>
              <w:pStyle w:val="0"/>
              <w:widowControl w:val="off"/>
              <w:rPr>
                <w:rFonts w:ascii="한양중고딕" w:eastAsia="한양중고딕"/>
                <w:color w:val="000000"/>
              </w:rPr>
            </w:pPr>
          </w:p>
          <w:p>
            <w:pPr>
              <w:pStyle w:val="0"/>
              <w:widowControl w:val="off"/>
            </w:pPr>
            <w:r>
              <w:rPr>
                <w:rFonts w:ascii="한양중고딕" w:eastAsia="한양중고딕"/>
              </w:rPr>
              <w:t>5. 투여량 및 효능 :</w:t>
            </w:r>
            <w:r>
              <w:rPr/>
              <w:t xml:space="preserve"> 10</w:t>
            </w:r>
            <w:r>
              <w:rPr/>
              <w:t>～</w:t>
            </w:r>
            <w:r>
              <w:rPr/>
              <w:t>20첩.</w:t>
            </w:r>
          </w:p>
          <w:p>
            <w:pPr>
              <w:pStyle w:val="0"/>
              <w:widowControl w:val="off"/>
              <w:rPr/>
            </w:pPr>
          </w:p>
          <w:p>
            <w:pPr>
              <w:pStyle w:val="0"/>
              <w:widowControl w:val="off"/>
            </w:pPr>
            <w:r>
              <w:rPr>
                <w:rFonts w:ascii="한양중고딕" w:eastAsia="한양중고딕"/>
              </w:rPr>
              <w:t xml:space="preserve">6. 부적합자 : </w:t>
            </w:r>
          </w:p>
          <w:p>
            <w:pPr>
              <w:pStyle w:val="0"/>
              <w:widowControl w:val="off"/>
            </w:pPr>
            <w:r>
              <w:rPr/>
              <w:t xml:space="preserve">  </w:t>
            </w:r>
            <w:r>
              <w:rPr>
                <w:spacing w:val="-5"/>
              </w:rPr>
              <w:t>약성이 대단히 조한 약이므로, 조열한 소양인 체질이나 음허한자에는 적합치 않다고 본다.</w:t>
            </w:r>
          </w:p>
          <w:p>
            <w:pPr>
              <w:pStyle w:val="0"/>
              <w:widowControl w:val="off"/>
              <w:rPr/>
            </w:pPr>
          </w:p>
          <w:p>
            <w:pPr>
              <w:pStyle w:val="0"/>
              <w:widowControl w:val="off"/>
            </w:pPr>
            <w:r>
              <w:rPr>
                <w:rFonts w:ascii="한양중고딕" w:eastAsia="한양중고딕"/>
              </w:rPr>
              <w:t>7. 부 작 용 :</w:t>
            </w:r>
            <w:r>
              <w:rPr/>
              <w:t xml:space="preserve"> 구인건조, 속쓰림.</w:t>
            </w:r>
          </w:p>
          <w:p>
            <w:pPr>
              <w:pStyle w:val="0"/>
              <w:widowControl w:val="off"/>
              <w:rPr/>
            </w:pPr>
          </w:p>
          <w:p>
            <w:pPr>
              <w:pStyle w:val="0"/>
              <w:widowControl w:val="off"/>
              <w:ind w:left="245" w:hanging="245"/>
            </w:pPr>
            <w:r>
              <w:rPr>
                <w:rFonts w:ascii="한양중고딕" w:eastAsia="한양중고딕"/>
              </w:rPr>
              <w:t>8. 방약합편에 설정된 활투침선 (표준요법)의 범위</w:t>
            </w:r>
          </w:p>
          <w:p>
            <w:pPr>
              <w:pStyle w:val="0"/>
              <w:widowControl w:val="off"/>
            </w:pPr>
            <w:r>
              <w:rPr/>
              <w:t xml:space="preserve">   1) 신 - 경계      2) 담음 - 기담</w:t>
            </w:r>
          </w:p>
          <w:p>
            <w:pPr>
              <w:pStyle w:val="0"/>
              <w:widowControl w:val="off"/>
            </w:pPr>
            <w:r>
              <w:rPr/>
              <w:t xml:space="preserve">   3) 인후 - 매핵기  4) 흉 - 칠정통.계통</w:t>
            </w:r>
          </w:p>
        </w:tc>
      </w:tr>
    </w:tbl>
    <w:p>
      <w:pPr>
        <w:pStyle w:val="0"/>
        <w:widowControl w:val="off"/>
      </w:pPr>
      <w:r>
        <w:rPr>
          <w:rFonts w:eastAsia="한양중고딕"/>
        </w:rPr>
        <w:t>김</w:t>
      </w:r>
      <w:r>
        <w:pict>
          <v:rect id="_x2046102000" style="v-text-anchor:top;z-index:163;width:422.56pt;height:50.80pt;mso-position-vertical-relative:margin;mso-position-vertical:absolute;margin-top:28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가미사칠탕(3-070-01)의 가슴답답 치험례</w:t>
                  </w:r>
                </w:p>
              </w:txbxContent>
            </v:textbox>
          </v:rect>
        </w:pict>
      </w:r>
      <w:r>
        <w:pict>
          <v:oval id="_x2046102002" style="v-text-anchor:top;z-index:-251658196;width:307.48pt;height:17.00pt;mso-position-vertical-relative:page;mso-position-vertical:absolute;margin-top:403.52pt;mso-position-horizontal-relative:page;mso-position-horizontal:absolute;margin-left:115.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  주부  태양성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 로얄타운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작은키에 보통 체구이며 하관이 빠르고 광대뼈가 나온,말씀이 몹시 많은 태양성 소양인으로 보이는 33세의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    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15일전 이사를 온뒤 고기를 드시고 나서 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가슴이 답답하고 특히 음식을 보면 더욱 답답하고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음식을 거의 못드시는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단중(가슴 양젖꼭지가 만나는 가운데 부위)부위에 무엇이 걸려 있는듯 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평소 변비가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검토해보니 식상으로 오는 소화기장애이며,소위 고기먹고 체(?)했다는 증상이며 위의 소화기 장애중에는 특히 가슴에 무엇이 걸려있는 듯하는 점은, 목에 무엇이 걸린듯하다는 매핵기현상의 변증으로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소화기장애가 우선되는 매핵기나 소화기장애를 겸한 매핵기에 효력이 있으며, 동시에 처방구상이 위의 다른 소화기장애도 같이 치유시킬 수 있다고 여겨지는 가미사칠탕을 배량으로 한뒤 5일분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일주일뒤 기침감기로 약을 지으러 오셨을때 물어보니 그약을 드신뒤 (1)의 가슴답답한 증세도 없어지고, (2)의 식욕부진도 요즘은 식욕이 왕성하며, (3)의 가슴에 걸려있는 증세도 (4)의 변비도 모두 사라졌다는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비    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가미사칠탕의 치료목표를 담기가 울결되어 인후를 막아 장애를주고, 뱉으려해도, 나오지않고 삼키려해도 내려가지않는 매핵기 증상을 치료한다 하였으며, 매핵기를 치유한다는 점에서 사칠탕(일명반하후박탕)과 같으나, 사칠탕이 주로 신경을 쓴뒤 오는점과 담음의 장애가 온다고 보여지는것이 가미사칠탕보다 더하나, 가미사칠탕의 경우는 소화기장애가 원인이 되어 오는 매핵기 증상에 특히 효력이있다고 보겠으며, 처방구성도 사칠탕이 포함 되어 있으며, 반하, 진피, 복령의 이진탕이 군약이 되어 있으며 또는 여기에 남성지각이 더해있는 도담탕에 청피, 후박, 소엽, 빈랑, 사인, 신곡, 백두구, 익지인등 하기소도제가 더하여진 처방으로서, 처방구성에서도 보여지듯이 담음을 낀 소화기장애에 효력이 있다고 보여지며, 이러한 소화기장애가 매핵기 현상을 나타낼때 이를 목표로 투약할수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가미사칠탕의 주증상은 매핵기이며 소위 목에 무엇이 걸려있다거나 나의 경우는 목부위에 걸려 있는것 뿐만아니라 가슴(단중)부위나 위에 무엇이 걸려있다할때도 가미사칠탕의 목표로 보고 투약을 하며, 특히 평소에 신경을 자주쓰는 또는 신경을 쓴 뒤 오는 소화기장애에도 곧잘 투약을 하여 효과를 보아오곤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이때 쓴 처방은 가미사칠탕의 배량이며 남성은 포하지않고 그대로 썼으며 다음과 같다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진피 적복령2 신곡 지실 남성1.4 청피 후박 소엽 빈랑 사인1 백두구 익지인0.6전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5일분 10첩. 7일후확인 1회 5일분 10첩 복용뒤 매핵기 소화불량 변비 식욕부진 증세 모두소실.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04" style="v-text-anchor:top;z-index:-251658195;width:402.52pt;height:17.00pt;mso-position-vertical-relative:page;mso-position-vertical:absolute;margin-top:119.52pt;mso-position-horizontal-relative:page;mso-position-horizontal:absolute;margin-left:70.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06" style="v-text-anchor:top;z-index:16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가미사칠탕(3-070-02)의 매핵기 소화불량 치험례</w:t>
                  </w:r>
                </w:p>
              </w:txbxContent>
            </v:textbox>
          </v:rect>
        </w:pict>
        <w:rPr>
          <w:rFonts w:ascii="한양중고딕" w:eastAsia="한양중고딕"/>
        </w:rPr>
        <w:t xml:space="preserve">최  0  0   여 31  소양인  식당업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181-6  000 숯불갈비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여윈편이며 약간 약해보이면서 피부는 보통 하관이 빠른 33세의 소양인으로 보이는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분은 2년전 속쓰림과 건구역 복통 현훈 두통 변비겸설사의 증세로 증미이진탕을 1제 드신뒤 치유가 되었던 분으로 식당인 갈비집을 하느라고 신경을 많이쓰고 식사를 제때 못하여 늘 소화불량의 증세가 있는 분인데, 6개월전부터 목에 무엇이 걸린듯한 매핵기증세가 있어서 그간 집가까운 한의원에서 2제의 약을 먹었으나 여전하여 아예 포기를 하고있다가 문득 2년전에 이곳에서 약을드시고 나은 생각이나서 찾아오셨다는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6개월전부터 목에 무엇이 걸려있으며 밷거나삼켜도 넘어가거나 나오지않고 늘 목이 답답하며, 헛기침을 하면 가래는 약간 나오나 목의 상태는 여전하다고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목에서 냄새가 나며 특히 목의 가래에서 이상한 냄새가 나며, 귀까지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늘 소화가 잘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예전처럼 심하지는 않으나 속이 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부수증세 : </w:t>
      </w:r>
      <w:r>
        <w:rPr/>
        <w:t>그외의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늘 아랫배가 차고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머리가 띵하고 무겁고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잘 어지럽다는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원인분석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주증세인 매핵기증세가 비록 갈비집운영에 따른 신경과도가 한 원인이 되었다고 볼수 있으나 매핵기 증세를 겸하여 종전부터는 늘 소화불량이 지속되어왔던 점을 감안해본다면, 소화불량으로 오는 매핵기 증세이거나 또는 소화불량과 기울의 증세가 합쳐질때 올수있는 매핵기의 현상으로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매핵기의 발생원인이 기울로 인한 담체현상으로 오는 매핵기인 사칠탕의 증세라기보다는 소화불량이 주원인이 되어온다는 점과 또 전부터 소화불량이 겸하여져 있으므로 매핵기와 소화불량의 증세를 동시에 치유할 수 있는 가미사칠탕이 적합하다고 보고 가미사칠탕을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가미사칠탕을 배량으로하여 10일분인 20첩을 지어서 요청대로 달여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13일뒤 전화가 와서 그약을 먹으니 (1)의 매핵기증상은 잘 모르겠으나 (2)의 목에서 나는 냄새와 (3)의 소화가 안되는것 (4)의 속쓰림증세와 (6)(7)의 두중 현훈증세가 많이 줄어들었다며 전번과같은 그약으로 10첩만 더 지어 다려 달라는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 분의 요청대로 이번에는 가미사칠탕을 3배량하여 5일분으로 10첩을 지어 달여 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14일뒤 전화가 와서 그약을 마저드시고는 (1)의 매핵기증세가 다 나았다며 같이 지어간 아이가 기침은 다 나았으나 변비는 여전하다면서 변비약을 더 지어달라고 한다. 평소 이분의 태도로 볼때 첫번째 가미사칠탕을 드시고 매핵기의 현상도 다소 경감된것이 아닌가 추측해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경우에는 가미사칠탕을 쓰는 목표는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소화불량이 원인이 되어오는 매핵기현상이거나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소화불량성향이 늘 있는분의 매핵기현상이거나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소화불량증세가 심하면서 신경을 쓴뒤오는 매핵기현상에 적합하며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또는 그외는 일반적인 소화기장애에도 쓸수있으며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목이나 가슴 위장부위에 매핵기처럼 걸려있는증세에 쓰고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담기울결 질애 인후지간 객지불출 연지불하 위지매핵기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가미사칠탕의 처방구성은 그이름이 말해주듯 사칠탕에 소식하기제가 더하여 진것으로 볼수있으며 또 다른면으로 보면 도담탕(3-003)에 소식 하기제가 더하여 진것으로 담기로 인한 소화불량성 매핵기현상에 유효하리라 생각이 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가미사칠탕의 배량20첩과 3배량10첩으로 배량의 처방은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반하진피적복령2 신곡지실남성1.4 청피후박소옆빈랑사인1 백두구익지인0.6 건강0.5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복용뒤 목에서 나는 냄새 소화불량 속쓰림 두중 현훈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5일분 10첩. 2회 5일분 10첩 복용뒤 주증상 매핵기소실.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08" style="v-text-anchor:top;z-index:-251658194;width:326.00pt;height:17.00pt;mso-position-vertical-relative:page;mso-position-vertical:absolute;margin-top:119.5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10" style="v-text-anchor:top;z-index:16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가미사칠탕(3-070-03)의 매핵기 치험례</w:t>
                  </w:r>
                </w:p>
              </w:txbxContent>
            </v:textbox>
          </v:rect>
        </w:pict>
        <w:rPr>
          <w:rFonts w:ascii="한양중고딕" w:eastAsia="한양중고딕"/>
        </w:rPr>
        <w:t>강  0  0  여 32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키는 보통이고 약간 여윈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가슴과 목사이가 막혀있는 느낌이 있다.(매핵기)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명치가 콕콕 찌르듯이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명치의 통증으로 인해서 은근하게 싸르르 아프다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아랫배가 차다.(하복냉)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대하(냉)가 많다.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피로가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평소에 소화력이 약해서 소화제를 상복하고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속이 자주 쓰리다.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몸이 자주 붓는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감기가 잘 걸린다.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땀이 많은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가슴이 자주 두근거리고 잘 놀란다.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한달에 5</w:t>
      </w:r>
      <w:r>
        <w:rPr/>
        <w:t>～</w:t>
      </w:r>
      <w:r>
        <w:rPr/>
        <w:t>6회 정도 열이 달아오르며,    14. 불안, 초조하다.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옅은 잠을자며, 늘 꿈을 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16. 손발이 차면서 화끈거리는 번열증상이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단맛과 신맛을 싫어하고 매운 음식을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증세로 볼때 매핵기증세가 명치통이 있다거나, 하복이 차다거나 평소부터 소화력이 약하다는 것으로 보아서 지금의 매핵기 증세는 소화기와 관련되어 있는 것으로 보이며, 소화기 장애가 없어지면 매핵기 증세는 저절로 사라진다고 보고, 이 소화기계통의 개선과 함께 (12)의 정충, (14)의 불안, 초조, (15)의 천면증세를 동시에 치유시킬 수 있는 처방을 구상하다가 주증세가 매핵기인만큼 소화기장애로 인한 매핵기에 쓸 수 있는 가미사칠탕을 검토해보니 죽여가 빠진 온담탕의 처방이 들어있고, 사칠탕과 신곡 후박 빈랑 지실 사인 백두구 익지인등 소식제가 들어있는 가미사칠탕을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소화기가 약하고 하복부가 찬편이며, 신경증세가 있는 소음인의 매핵기를 목표로 가미사칠탕을 배량으로 10일분인 20첩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40일후인 11월 28일 다시 오셔서 5일분인 10첩을 드시고 매핵기증상과 부종,명치통이 소실되었으며 하복냉, 대하가 경감되었으나 어제부터 기상시 전신이 붓고 아랫배가 팽만으로 벙벙하다고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지난번 가미사칠탕을 쓰고 부종과 하복팽만이 소실된 것으로 보아서 이번의 증세도 소화기와 연관된 증상으로 보이므로 이번에는 매핵기가 아닌 부종과 하복팽만을 목표로 전과 같이 가미사칠탕을 배량으로 10첩 투약했다.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8일후인 12월 6일 오셔서 부종과 하복팽만</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이 여전하다고 호소한다.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3 : </w:t>
            </w:r>
          </w:p>
          <w:p>
            <w:pPr>
              <w:pStyle w:val="0"/>
              <w:widowControl w:val="off"/>
            </w:pPr>
            <w:r>
              <w:rPr/>
              <w:t xml:space="preserve">  명치통과 속쓰림, 기상시 부종을 목표로 온백원 12환을 드리고 공복에 2알씩 3회 복용토록 했다.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이때 쓴 처방은 가미사칠탕 배량이며 다음과 같다.</w:t>
            </w:r>
          </w:p>
          <w:p>
            <w:pPr>
              <w:pStyle w:val="0"/>
              <w:widowControl w:val="off"/>
            </w:pPr>
            <w:r>
              <w:rPr>
                <w:rFonts w:ascii="한양궁서" w:eastAsia="한양궁서"/>
              </w:rPr>
              <w:t xml:space="preserve">  반하 진피 적복20 신곡 지실 남성1.4 청피 후박 소엽 빈랑 사인1 백두구 익지인0.6전 생강10편</w:t>
            </w:r>
          </w:p>
          <w:p>
            <w:pPr>
              <w:pStyle w:val="0"/>
              <w:widowControl w:val="off"/>
            </w:pPr>
            <w:r>
              <w:rPr/>
              <w:t>◈</w:t>
            </w:r>
            <w:r>
              <w:rPr/>
              <w:t xml:space="preserve"> 1회 10일분 20첩. 40일후확인 1회 5일분 10첩 복용뒤 매핵기 부종 명치통 소실. </w:t>
            </w:r>
          </w:p>
          <w:p>
            <w:pPr>
              <w:pStyle w:val="0"/>
              <w:widowControl w:val="off"/>
            </w:pPr>
            <w:r>
              <w:rPr/>
              <w:t xml:space="preserve">   하복냉 대하 경감. 48일후확인 1회 5일분 10첩 복용뒤 부종 하복팽만 여전.</w:t>
            </w:r>
          </w:p>
        </w:tc>
      </w:tr>
    </w:tbl>
    <w:p>
      <w:pPr>
        <w:pStyle w:val="0"/>
        <w:widowControl w:val="off"/>
      </w:pPr>
      <w:r>
        <w:rPr>
          <w:rFonts w:eastAsia="한양중고딕"/>
        </w:rPr>
        <w:t>처방내용</w:t>
      </w:r>
      <w:r>
        <w:pict>
          <v:rect id="_x2046102013" style="v-text-anchor:top;z-index:167;width:422.56pt;height:50.80pt;mso-position-vertical-relative:margin;mso-position-vertical:absolute;margin-top:33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정전가미이진탕(3-071-0)의 처방기준</w:t>
                  </w:r>
                </w:p>
              </w:txbxContent>
            </v:textbox>
          </v:rect>
        </w:pict>
      </w:r>
      <w:r>
        <w:pict>
          <v:oval id="_x2046102015" style="v-text-anchor:top;z-index:-251658193;width:286.80pt;height:17.00pt;mso-position-vertical-relative:page;mso-position-vertical:absolute;margin-top:454.16pt;mso-position-horizontal-relative:page;mso-position-horizontal:absolute;margin-left:125.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rFonts w:ascii="한양궁서" w:eastAsia="한양궁서"/>
        </w:rPr>
        <w:t xml:space="preserve">  산사1.5 향부자 반하1전 천궁 백출 창출0.8 진피 백복령 신곡0.7 사인 백아0.5 감초0.3전 생강3편 대조2매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방약합편 :</w:t>
      </w:r>
      <w:r>
        <w:rPr/>
        <w:t xml:space="preserve"> 치 식적급담 보비 소식 행기.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동의보감 :</w:t>
      </w:r>
      <w:r>
        <w:rPr/>
        <w:t xml:space="preserve"> 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정전가미이진탕은 이진탕에 건위소도제인 산사 신곡 맥아를 더하고, 이기제인 향부자 진피와 활혈행기의 천궁, 보비익기, 조습건비의 백출 창출이 가미된 처방으로 식적및 식담으로 인한 소화기장애에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2. 투약기준</w:t>
            </w:r>
          </w:p>
          <w:p>
            <w:pPr>
              <w:pStyle w:val="0"/>
              <w:widowControl w:val="off"/>
              <w:ind w:left="468" w:hanging="468"/>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0"/>
            </w:pPr>
            <w:r>
              <w:rPr/>
              <w:t>(1) 식적및 식담으로 인한 소화기장애.</w:t>
            </w:r>
          </w:p>
          <w:p>
            <w:pPr>
              <w:pStyle w:val="0"/>
              <w:widowControl w:val="off"/>
              <w:ind w:left="643" w:hanging="643"/>
            </w:pPr>
            <w:r>
              <w:rPr/>
              <w:t xml:space="preserve">   (2) 소화기장애에 원인이 있다고 생각되는 피부질환(알레르기 피부염등).</w:t>
            </w:r>
          </w:p>
          <w:p>
            <w:pPr>
              <w:pStyle w:val="0"/>
              <w:widowControl w:val="off"/>
              <w:rPr/>
            </w:pPr>
          </w:p>
          <w:p>
            <w:pPr>
              <w:pStyle w:val="0"/>
              <w:widowControl w:val="off"/>
              <w:ind w:left="468" w:hanging="468"/>
            </w:pPr>
            <w:r>
              <w:rPr/>
              <w:t xml:space="preserve"> 나) 신체조건 : 체질에 관계없이 쓸수 있다고 생각된다.</w:t>
            </w:r>
          </w:p>
          <w:p>
            <w:pPr>
              <w:pStyle w:val="0"/>
              <w:widowControl w:val="off"/>
              <w:rPr/>
            </w:pPr>
          </w:p>
          <w:p>
            <w:pPr>
              <w:pStyle w:val="0"/>
              <w:widowControl w:val="off"/>
            </w:pPr>
            <w:r>
              <w:rPr>
                <w:rFonts w:ascii="한양중고딕" w:eastAsia="한양중고딕"/>
              </w:rPr>
              <w:t xml:space="preserve">3. 요   점 : </w:t>
            </w:r>
          </w:p>
          <w:p>
            <w:pPr>
              <w:pStyle w:val="0"/>
              <w:widowControl w:val="off"/>
            </w:pPr>
            <w:r>
              <w:rPr/>
              <w:t xml:space="preserve">  음식으로 체한것이 오래되어 오는 여러가지의 소화기장애와 소화불량에 쓴다.</w:t>
            </w:r>
          </w:p>
          <w:p>
            <w:pPr>
              <w:pStyle w:val="0"/>
              <w:widowControl w:val="off"/>
              <w:rPr/>
            </w:pPr>
          </w:p>
          <w:p>
            <w:pPr>
              <w:pStyle w:val="0"/>
              <w:widowControl w:val="off"/>
            </w:pPr>
            <w:r>
              <w:rPr>
                <w:rFonts w:ascii="한양중고딕" w:eastAsia="한양중고딕"/>
              </w:rPr>
              <w:t xml:space="preserve">4. 적용범위 : </w:t>
            </w:r>
          </w:p>
          <w:p>
            <w:pPr>
              <w:pStyle w:val="0"/>
              <w:widowControl w:val="off"/>
            </w:pPr>
            <w:r>
              <w:rPr/>
              <w:t xml:space="preserve">  식체, 두드러기, 심하비, 오심, 구토, 소화불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량, 하품, 트림, 두통, 발진, 진물, 가려움, 식욕부진, 차멀미, 가래, 숨참.</w:t>
            </w:r>
          </w:p>
          <w:p>
            <w:pPr>
              <w:pStyle w:val="0"/>
              <w:widowControl w:val="off"/>
              <w:rPr/>
            </w:pPr>
          </w:p>
          <w:p>
            <w:pPr>
              <w:pStyle w:val="0"/>
              <w:widowControl w:val="off"/>
            </w:pPr>
            <w:r>
              <w:rPr>
                <w:rFonts w:ascii="한양중고딕" w:eastAsia="한양중고딕"/>
              </w:rPr>
              <w:t xml:space="preserve">5. 투여량 및 효능 : </w:t>
            </w:r>
            <w:r>
              <w:rPr/>
              <w:t>10</w:t>
            </w:r>
            <w:r>
              <w:rPr/>
              <w:t>～</w:t>
            </w:r>
            <w:r>
              <w:rPr/>
              <w:t>20첩.</w:t>
            </w:r>
          </w:p>
          <w:p>
            <w:pPr>
              <w:pStyle w:val="0"/>
              <w:widowControl w:val="off"/>
            </w:pPr>
            <w:r>
              <w:rPr/>
              <w:t xml:space="preserve">  식체의 경우에는 10</w:t>
            </w:r>
            <w:r>
              <w:rPr/>
              <w:t>～</w:t>
            </w:r>
            <w:r>
              <w:rPr/>
              <w:t>20첩이면 치료가 되며, 소화기장애가 원인인 피부질환의 경우 1제</w:t>
            </w:r>
            <w:r>
              <w:rPr/>
              <w:t>～</w:t>
            </w:r>
            <w:r>
              <w:rPr/>
              <w:t>6제까지 쓸수있다.</w:t>
            </w:r>
          </w:p>
          <w:p>
            <w:pPr>
              <w:pStyle w:val="0"/>
              <w:widowControl w:val="off"/>
              <w:rPr/>
            </w:pPr>
          </w:p>
          <w:p>
            <w:pPr>
              <w:pStyle w:val="0"/>
              <w:widowControl w:val="off"/>
            </w:pPr>
            <w:r>
              <w:rPr>
                <w:rFonts w:ascii="한양중고딕" w:eastAsia="한양중고딕"/>
              </w:rPr>
              <w:t xml:space="preserve">6. 부적합자 : </w:t>
            </w:r>
          </w:p>
          <w:p>
            <w:pPr>
              <w:pStyle w:val="0"/>
              <w:widowControl w:val="off"/>
            </w:pPr>
            <w:r>
              <w:rPr/>
              <w:t xml:space="preserve">  (1) 기약자.</w:t>
            </w:r>
          </w:p>
          <w:p>
            <w:pPr>
              <w:pStyle w:val="0"/>
              <w:widowControl w:val="off"/>
            </w:pPr>
            <w:r>
              <w:rPr/>
              <w:t xml:space="preserve">  (2) 소화력 왕성한 자.</w:t>
            </w:r>
          </w:p>
          <w:p>
            <w:pPr>
              <w:pStyle w:val="0"/>
              <w:widowControl w:val="off"/>
              <w:rPr/>
            </w:pPr>
          </w:p>
          <w:p>
            <w:pPr>
              <w:pStyle w:val="0"/>
              <w:widowControl w:val="off"/>
              <w:ind w:left="245" w:hanging="245"/>
            </w:pPr>
            <w:r>
              <w:rPr>
                <w:rFonts w:ascii="한양중고딕" w:eastAsia="한양중고딕"/>
              </w:rPr>
              <w:t>8. 방약합편에 설정된 활투침선 (표준요법)의 범위</w:t>
            </w:r>
          </w:p>
          <w:p>
            <w:pPr>
              <w:pStyle w:val="0"/>
              <w:widowControl w:val="off"/>
            </w:pPr>
            <w:r>
              <w:rPr/>
              <w:t xml:space="preserve">   1) 내상 - 담체         2) 담음 - 식담</w:t>
            </w:r>
          </w:p>
        </w:tc>
      </w:tr>
    </w:tbl>
    <w:p>
      <w:pPr>
        <w:pStyle w:val="0"/>
        <w:widowControl w:val="off"/>
      </w:pPr>
      <w:r>
        <w:rPr>
          <w:rFonts w:eastAsia="한양중고딕"/>
        </w:rPr>
        <w:t>주</w:t>
      </w:r>
      <w:r>
        <w:pict>
          <v:rect id="_x2046102020" style="v-text-anchor:top;z-index:169;width:422.56pt;height:50.80pt;mso-position-vertical-relative:margin;mso-position-vertical:absolute;margin-top:29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5"/>
                      <w:sz w:val="40"/>
                    </w:rPr>
                    <w:t>정전가미이진탕(3-071-01)의 식체 흉비 소화불량 치험례</w:t>
                  </w:r>
                </w:p>
              </w:txbxContent>
            </v:textbox>
          </v:rect>
        </w:pict>
      </w:r>
      <w:r>
        <w:pict>
          <v:oval id="_x2046102022" style="v-text-anchor:top;z-index:-251658192;width:374.12pt;height:17.00pt;mso-position-vertical-relative:page;mso-position-vertical:absolute;margin-top:418.20pt;mso-position-horizontal-relative:page;mso-position-horizontal:absolute;margin-left:81.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비산0동 000-0 효성빌라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지금까지 체해본 적이 없다는 33세의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3일전 라면과 빵, 떡등을 드신뒤부터 몹시 체하여서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명치부위가 답답하고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건 구역질이 자꾸나고 소화가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4. 눕고만 싶고 옆으로 누우면 괜찮으나 바로 누우면 가슴답답하고 토하려고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3일전 첫날에는 조금씩 4번정도 토했으나 그뒤로 토한적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하품이 자주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속이 느글 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8. 체한후 매일보던 대변을 한번도 못보았다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가끔 트림을 하며 체한후 지금까지 죽만 먹고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증상을 종합해보면 식체와 식체로 인해 일어나는 증상임을 알 수 있으나 (2)의 명치부위가 답답하고 아픈점과 (1)의 라면, 빵, 떡을 먹은후 식체가 된점을 감안하여 평위산이나 평위산, 이진탕이 합해진 평진탕, 인삼양위탕, 불환금정기산, 향사양위탕, 대화중음, 소합향원등을 사용할 수 있겠으나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식체가 된지 3일이 지났으므로 식적이라고 볼 수 있고, 식체로 인해 위부위에 담음이 울체되어 오심과 하품이 자주 온다고 볼 수 있으므로 식적및 식담으로 인한 소화기장애에 쓸 수 있으며 아울러 비장을 보하고 울체된 체기를 통하게 하며 소화를 돋구어주는 정전가미이진탕을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식체를 목표로 정전가미이진탕을 배량으로 하여 3일분인 6첩을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이틀후 남편이 와서 그약을 먹고 많이 좋 아졌으니 이틀분만 더 지어 달라는 요청을 받고 전화로 본인의 증상을 자세히 들어본 즉, 전체의 증상이 가벼워져 (6)과 (7)의 하품과 느글거림도 줄어들었으며 (8)의 계속 못보던 대변도 보고 만약을 생각해 아직 죽을 먹고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요청대로 정전가미이진탕을 배량으로 하여 이틀분인 4첩을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그약을 마저 드신후 완쾌되어 식사도 아주 잘하고 계시다는 말씀을 들었다. 만약 이때 정전가미이진탕 이외의 평위산이나 평진탕등 다른처방을 사용했어도 효력이 있으리라 생각이되나 모든 증세가 정전가미이진탕에 보다 적합하다고 판단되어서 이 처방을 쓰게 된것이다.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정전가미이진탕은 나의 경우에는 음식으로 체한 것이 오래되어 오는 여러가지의 소화기장애와 소화불량에 애용하고 있으며, 치료목표 그대로 식적과식담으로 인한 여러증상에 효력이 있음을 알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정전가미이진탕의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산사육3 향부자 반하2 천궁 백출1.6 진피 백복 신곡1.4 사인 맥아1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3일분 6첩. 1회 3일분 6첩 복용뒤 하품 오심경감 대변소통.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2일분 4첩. 2회 2일분 4첩 복용뒤 소실완쾌.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24" style="v-text-anchor:top;z-index:-251658191;width:394.00pt;height:17.00pt;mso-position-vertical-relative:page;mso-position-vertical:absolute;margin-top:119.52pt;mso-position-horizontal-relative:page;mso-position-horizontal:absolute;margin-left:70.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26" style="v-text-anchor:top;z-index:17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0"/>
                      <w:sz w:val="40"/>
                    </w:rPr>
                    <w:t>정전가미이진탕(3-071-02)의 두드러기(알레르기 피부염) 치험례</w:t>
                  </w:r>
                </w:p>
              </w:txbxContent>
            </v:textbox>
          </v:rect>
        </w:pict>
        <w:rPr>
          <w:rFonts w:ascii="한양중고딕" w:eastAsia="한양중고딕"/>
        </w:rPr>
        <w:t xml:space="preserve">권  0  0   남 43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원주아파트 0 -000호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상당히 건강하고 몸에 열이 많은 43세의 남자분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1년전부터 저녁이면 전신이 가려워서 참지를 못하겠고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긁으면 두드러기 처럼 붉게 올라오며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비린 음식이나 생선을 드시면 더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트림이 많이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머리가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두통시 코피를 잘 쏟고, 코피를 쏟으면 두통은 경감된다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w:t>
      </w:r>
      <w:r>
        <w:rPr>
          <w:spacing w:val="-3"/>
        </w:rPr>
        <w:t>병원에서는 알레르기 피부염이라고 하며 치료하는 도중에 나았다가 치료가 끝나면 다시 발생하고는 하며, 체질 개선을 하여야 완전히 나을 수 있다고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원인분석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증상중 흔히들 알레르기 피부염이라는, 수시로 또는 늘 가렵거나 발진이나 은진이 생기는 증상은 원인이 피부자체에 있다기보다는 소화기장애에 있다고 보고, 특히 대장이나 소장의장애로 인하여 발생한다고 보고 있으며, 그 예로 식중독이 일어났을때 얼굴이나 전신에 발진이 일어나는 것을 볼수있듯이 위의 증상이 소화기계통의 장애로 인한 것으로 보고 이 소화기장애를 한방에서 말하는 식적및 담이라고보고 이 분의 경우도 트림을 많이 하는것으로 보거나, 생선이나 비린 것을 드셨을때 더 심한점을 보아, 가려움과 두드러기의 원인이 식적이나 식담으로 보고 식적과 담을 치료하며 비를 보하고 음식을 소도시키며 행기시킬 수 있는 정전가미이진탕을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정전가미이진탕 배량에 이 증상이 피부에서 일어나고 있는점을 착안하여 부평초4전을 더한뒤 10일분인 1제를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7일뒤 전화가 와서 좀 어떠냐고 물어보니 (1)의 밤이면 가려운것이 많이 없어졌고 따라서 (2)의 발진과 두드러기는 생기지 않았으며 (4)의 트림도 없어졌고, 전보다 밥맛도 좋아졌고 소화도 더 잘된다는 것이다. 그 뒤로는 연락이 없어 결과를 모르겠으나 약을 10첩정도 드신뒤 증세가 이만큼 호전된 것으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로 봐서, 나머지 약을 모두 드셨다면 훨씬 더 나아졌거나 완전히 나아진것이 아닌가 짐작해 본다.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기    준 : </w:t>
            </w:r>
          </w:p>
          <w:p>
            <w:pPr>
              <w:pStyle w:val="0"/>
              <w:widowControl w:val="off"/>
            </w:pPr>
            <w:r>
              <w:rPr/>
              <w:t xml:space="preserve">  나의 경우는 소화기 장애로 온다고 보여지는 위와 같은 알레르기 피부염에 식적및 식담에 쓸 수 있는 정전가미이진탕을 많이 쓰고 있으며, 대부분 치유되는 것을 확인하고는 한다. 대체적으로 치료기간은 10일에서 3개월이며 투약량은 1제에서 9제이나 발생된 적이 얼마되지않은 10여일 또는 한달이내의 경</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우는 몇첩의 약으로도 치유를 완전히 할수도 있겠다.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3"/>
              </w:rPr>
              <w:t>이때 쓴 처방은 정전가미이진탕을 배량으로 한뒤 부평초를 5전 더한것이며 다음과 같다</w:t>
            </w:r>
          </w:p>
          <w:p>
            <w:pPr>
              <w:pStyle w:val="0"/>
              <w:widowControl w:val="off"/>
            </w:pPr>
            <w:r>
              <w:rPr>
                <w:rFonts w:ascii="한양궁서" w:eastAsia="한양궁서"/>
              </w:rPr>
              <w:t xml:space="preserve">  산사육 향부자 반하2 천궁 백출 창출1.6 진피 백복 신곡1.4 사인 맥아1 감초0.6 부평초5 건강2전</w:t>
            </w:r>
          </w:p>
          <w:p>
            <w:pPr>
              <w:pStyle w:val="0"/>
              <w:widowControl w:val="off"/>
              <w:ind w:left="296" w:hanging="296"/>
            </w:pPr>
            <w:r>
              <w:rPr/>
              <w:t>◈</w:t>
            </w:r>
            <w:r>
              <w:rPr/>
              <w:t xml:space="preserve"> 1회 10일분 20첩. 7일후확인 야간 피부소양 발진 두드러기 트림소실. 식욕증강. </w:t>
            </w:r>
          </w:p>
          <w:p>
            <w:pPr>
              <w:pStyle w:val="0"/>
              <w:widowControl w:val="off"/>
            </w:pPr>
            <w:r>
              <w:rPr/>
              <w:t xml:space="preserve">   소화양호.</w:t>
            </w:r>
          </w:p>
        </w:tc>
      </w:tr>
    </w:tbl>
    <w:p>
      <w:pPr>
        <w:pStyle w:val="0"/>
        <w:widowControl w:val="off"/>
      </w:pPr>
      <w:r>
        <w:rPr>
          <w:rFonts w:eastAsia="한양중고딕"/>
        </w:rPr>
        <w:t>김</w:t>
      </w:r>
      <w:r>
        <w:pict>
          <v:oval id="_x2046102029" style="v-text-anchor:top;z-index:-251658190;width:419.52pt;height:17.00pt;mso-position-vertical-relative:page;mso-position-vertical:absolute;margin-top:362.84pt;mso-position-horizontal-relative:page;mso-position-horizontal:absolute;margin-left:59.4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31" style="v-text-anchor:top;z-index:172;width:422.56pt;height:50.80pt;mso-position-vertical-relative:margin;mso-position-vertical:absolute;margin-top:242.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6"/>
                      <w:w w:val="70"/>
                      <w:sz w:val="40"/>
                    </w:rPr>
                    <w:t>정전가미이진탕(3-071-03)의 태열 알레피부염 차멀미 식욕부진 식체빈발 치험례</w:t>
                  </w:r>
                </w:p>
              </w:txbxContent>
            </v:textbox>
          </v:rect>
        </w:pict>
        <w:rPr>
          <w:rFonts w:ascii="한양중고딕" w:eastAsia="한양중고딕"/>
        </w:rPr>
        <w:t xml:space="preserve">  0  0  여8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안양0동 산00-0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보통체구에 피부가 약간 검고 소탈하며 소양성 태음인으로 보이는 7세의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3년전인 5살때부터 태열이 발생하여 팔목안과 손목 접합부위가 벌겋게 발진이 되고 진물이 나기도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기온차가 심하면 증세가 더 심하고 목욕뒤에도 증세가 더 심하며 목욕탕에 가면 냉탕만 들어갈려고한다.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팔목 손목안 뿐만아니라 눈주위와 입주위도 약한 암갈색의 반점이 있으며, 그 표피는 하얗게 일어나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머리에도 비듬처럼 하얗게 일어나 있고 머리도 잘 긁으며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밤만되면 가려워 전신을 긁어댄다.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밥을 거의 안먹을려고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7. 어려서부터 지금까지 차멀미가 심하였었고 차를 타면 구토 복통 두통증상이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평소 가끔 식체가 있으며 체하면 머리가 아프고 귀에서 소리가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가래가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뛰면 숨이 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검토해보면 우선 아토피성 피부염이라는 태열의 증상과 (5)의 전신을 긁는 증세와 (8)의 식체빈발이나 (7)의 차멀미증세를 감안하면 소화기장애로 인한 알레르기 피부염 증세가 겸해있다고 보고, 그러나 이경우 태열의 증상이 보다 우선 된다고 보고 그간의 경험으로 볼때 태열에도 많은 효험을 보고 있는 사위탕이나 온청음, 소풍산중 사위탕이나 온청음의 경우 소화력이 왕성해야 된다는 전제조건이 있으므로, 이 아이의 경우 소화력이 약하므로 소풍산을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소화기가 약한 소아의 태열을 목표로 소풍산 2배량에 백출 진피5전을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13일뒤 아이의 아버지께서 전화로 약을 다 먹었는데 전혀 차도를 모르겠다는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소풍산이 적합하지 않는 것이어서 차도가 없는 것이라 보고, 이번에는 이 아이가 식욕부진 차멀미 식체 가래등이 또한 있으므로 이러한 증세가 있으면서 전신이 가렵다는 것은 소화기장애로 인한 알레르기 피부염으로 볼수 있으므로, 그간에 누차 알레르기피부염에 효험을 본바 있는 정전가미이진탕 1.5배량에 태열을 감안하여 소풍산에도 들어있는 형개2.5전을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12일뒤 어머니가 다시 전화를 해서 두번째 약먹고는 많이 좋아지는것 같으며 우선 (5)의 밤에 긁는 정도가 좀 줄어들었으며 (6)의 밥을 잘 안먹던것이 밥을 아주 잘 먹는다는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요청대로 두번째와 같은 정전가미이진탕 1.5배를 10일분으로 20첩을 다시 더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15일뒤 아버지가 전화가 와서 아직도 부분 증상은 많이 남아 있으나 전보다는 많이 나았다면서, 약1제를 더 지어달라고 한다.  1일뒤 다린약을 어머니와 함께 찾으러 왔을때 확인해보니 (1)의 전신의 발진과 가려움은 거의 소실되고, 귀접합부위 증상도 소실되었고, 팔꿈치안 팔목에는 아직 붉은 발진성 반점이 많이 남아 있으며, 그래도 먼저 보다는 다소 줄어 들었고, (2)의 눈주위와 입주위의 암갈색의 피부도 옅어져 거의 다른 얼굴부위 피부와 분별이 잘 안될 정도로 정상피부로 돌아와 있고, 표피가 하얗게 일어나는 증세 또한 없어졌다. 아울러 (4)의 머리의 비듬처럼 허옇게 늘 일어나던것도 없어지고, 머리가 가려운것도 많이 줄었다.  그리고 (5)의 저녁마다 가려워 긁는것도 덜했다 여전했다하나,전보다는 격감했다는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아울러 부수 증상인 (6)의 식욕은 좋아 여전히 잘 먹으며,이번에는 차를 타고 오면서 보니 (7)의 지금까지 늘있어 왔던 차멀미도 전혀 안하며  (8)의 가끔 체하던것도 그간에는 전혀 없었고 (9)의 가래와 숨찬것도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먼저와 같은 정전가미이진탕 1.5배량을 10일분인 20첩으로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r>
        <w:rPr/>
        <w:t>치 식적급담 보비 소식 행기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정전가미이진탕의 1.5배량에 형개 2.5전을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진피 적복령 치자 모황련 향부자1.5 지실 천궁 창출1.2 백작약1 신곡0.75 감초0.3+형개2.5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소풍산 10일분 20첩 1회 복용뒤 효력없음.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정전가미이진탕 10일분 20첩 2회 복용뒤 증세호전.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3회 정전가미이진탕 10일분 20첩 3회 복용뒤 증세격감.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4회 정전가미이진탕 10일분 20첩 4회 복용뒤 미확인.(1.소풍산 2.정전가미이진탕 20첩) 태열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1. 팔목안 손목 반진발진 무효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귀위 접합부위 갈라짐.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눈주위 입주위 암갈색 무효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눈주위 입주위 표피 하얗게 일어남.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머리 비듬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머리 가려움 무효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전신이 가려움 무효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식욕부진 무효 왕성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차멀미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식체혹발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가래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숨참 무효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pict>
          <v:oval id="_x2046102033" style="v-text-anchor:top;z-index:-251658189;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35" style="v-text-anchor:top;z-index:17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우황청심원(2-007-0A)의 처방기준 </w:t>
                  </w:r>
                </w:p>
              </w:txbxContent>
            </v:textbox>
          </v:rect>
        </w:pict>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산약7 감초5 인삼 포황 신곡2.5 서각 대두황권 관계 아교1.75 백작 맥문동 황금 당귀 방풍 주사 백출1.5 시호 길경 행인 백복령 천궁1.25 우황1.2 영양각 사향 용뇌1 석웅황0.8 백렴 건강0.75 금박 대조20매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졸중풍 불성인사 담연옹색 정신혼궤 어언건삽 구안와사 수족불수 등증. (1) 우치 척심열 몽유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동의보감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졸중풍에 인사를 불성하고 담연이 옹색하며 정신이 혼모하고 언어가 건삽하며 구안이 와사하고 수족이 불수하는 등증을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우황청심원은 인삼, 우황, 사향등을 비롯한 31종의 생약재로 구성되어 있으며, 주로 청열해독작용과 안신개규의 작용이 있으므로, 해열 강심 진정 진경 소염 거담의 작용으로 의식각성의 효력이 있으므로 구급약 및 정신질환 심장질환 뇌혈관질환및 소화기질환에 광범위하게 응용할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증상조건 : 소아의 제증세에 두루 쓸 수 있다.(소아토사, 경기, 경계, 식체, 야제, 복통, 발열등)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신체조건 : 신체조건에 구애 받음이 없이 적정량을 조절해서 쓸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소아에게 쓸 경우 체질 관계없이 토사, 발열, 경기, 식체, 야제, 복통 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소아토사, 장폐색으로 인한 경련, 경기, 의식불명, 식체, 노인변비, 유아경기, 경계, 야제, 토유, 소아복통, 토사발열.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소아의 경우 복용하면 성인용 청심원을 쓸 경우 나이에 따라서 복용량을 조절해야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성인  1</w:t>
      </w:r>
      <w:r>
        <w:rPr/>
        <w:t>～</w:t>
      </w:r>
      <w:r>
        <w:rPr/>
        <w:t xml:space="preserve">2알       국민학생  1/2알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국교이하 1/2알      3세이하  1/4알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2세이하  1/6알      1세이하  1/8알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체질과 나이에 관계없이 쓸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7. 부 작 용 :</w:t>
      </w:r>
      <w:r>
        <w:rPr/>
        <w:t xml:space="preserve"> 부작용은 거의없는 편이다.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245" w:hanging="245"/>
            </w:pPr>
            <w:r>
              <w:rPr>
                <w:rFonts w:ascii="한양중고딕" w:eastAsia="한양중고딕"/>
              </w:rPr>
              <w:t>8. 방약합편에 설정된 활투침선(표준요법)의 범위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 풍 - 구급       2) 정 - 척열몽유    </w:t>
            </w:r>
          </w:p>
          <w:p>
            <w:pPr>
              <w:pStyle w:val="0"/>
              <w:widowControl w:val="off"/>
            </w:pPr>
            <w:r>
              <w:rPr/>
              <w:t xml:space="preserve">  3) 신 - 전광</w:t>
            </w:r>
          </w:p>
        </w:tc>
      </w:tr>
    </w:tbl>
    <w:p>
      <w:pPr>
        <w:pStyle w:val="0"/>
        <w:widowControl w:val="off"/>
      </w:pPr>
      <w:r>
        <w:rPr>
          <w:rFonts w:eastAsia="한양중고딕"/>
        </w:rPr>
        <w:t>안</w:t>
      </w:r>
      <w:r>
        <w:pict>
          <v:rect id="_x2046102040" style="v-text-anchor:top;z-index:175;width:422.56pt;height:50.80pt;mso-position-vertical-relative:margin;mso-position-vertical:absolute;margin-top:7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우황청심원(2-007-15)의 소아 토사 치험례</w:t>
                  </w:r>
                </w:p>
              </w:txbxContent>
            </v:textbox>
          </v:rect>
        </w:pict>
      </w:r>
      <w:r>
        <w:pict>
          <v:oval id="_x2046102042" style="v-text-anchor:top;z-index:-251658188;width:322.12pt;height:17.00pt;mso-position-vertical-relative:page;mso-position-vertical:absolute;margin-top:192.84pt;mso-position-horizontal-relative:page;mso-position-horizontal:absolute;margin-left:110.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같은 축구회원의 아들로 짱구 머리에 피부가 약간 검으며 소양인으로 짐작되는 2살의 어린이.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19개월된 남자 아이인데 2일전부터 미열이 약간씩 있더니 어제 저녁부터 몹시 보채며 잠을 안 자고</w:t>
      </w:r>
    </w:p>
    <w:p>
      <w:pPr>
        <w:pStyle w:val="0"/>
        <w:widowControl w:val="off"/>
        <w:ind w:left="442" w:hanging="442"/>
      </w:pPr>
      <w:r>
        <w:rPr/>
        <w:t xml:space="preserve">  2. 토하고 설사를 하며 그간 2일 동안 병원에 가서 치료를 받고 약을 먹여도 소용없고 물만 먹어도 토하며, 약을 먹으면 모두 토하고 계속 설사를 한다고 한다. </w:t>
      </w:r>
    </w:p>
    <w:p>
      <w:pPr>
        <w:pStyle w:val="0"/>
        <w:widowControl w:val="off"/>
        <w:ind w:left="442" w:hanging="442"/>
      </w:pPr>
      <w:r>
        <w:rPr/>
        <w:t xml:space="preserve">  3. 2일간 먹는 음식도 없이 토하고 설사만 계속하니 아이가 힘이 없어 늘어졌으며 기운이 없어 까라진다.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위의 증세로 볼때 소아의 식상으로 인한 토사이며, 양의학적으로 진단을 내리자면 소화기 장애를 겸한 장염이라 볼 수 있어서, 그간의 경험으로 볼 때 우선 소아의 토사에도 상당한 효력이 있으며 어린이가 놀라거나 경기를 하거나 지금처럼 토하거나 설사를 하는 등의 소아질환의 여러면에서 효과가 있는 우황청심원이 적합하다고 판단을 하고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우황청심원을 인근 약국에 가서 사서 먹이라고 일렀다.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다음 날 아침 아기를 안고 와서 보니 힘이 없이 늘어져 있는데 청심원을 먹은 뒤로는 조금 나아졌다며 어젯밤 우황청심원을 1알 사서 우선 우황청심원을 1/3을 물에 개어 먹이니 물 같은 설사만 하고 소변을 전혀 하지 않던 아이가 약 먹기전과 달리 소변을 두번 흥건히 보았으며 약 먹기전과 달리 잠을 3시간 정도 푹 잤으며 그간 설사와 토하지도 않아서 아침에 다시 굶길 수도 없고 하여 기름기를 뺀 우유를 먹이니 다시 토하고 설사를 한다는 것이다.</w:t>
      </w:r>
    </w:p>
    <w:p>
      <w:pPr>
        <w:pStyle w:val="0"/>
        <w:widowControl w:val="off"/>
        <w:spacing w:line="367" w:lineRule="auto"/>
      </w:pPr>
      <w:r>
        <w:rPr>
          <w:rFonts w:ascii="한양중고딕" w:eastAsia="한양중고딕"/>
        </w:rPr>
        <w:t xml:space="preserve">경과검토 : </w:t>
      </w:r>
    </w:p>
    <w:p>
      <w:pPr>
        <w:pStyle w:val="0"/>
        <w:widowControl w:val="off"/>
        <w:spacing w:line="367" w:lineRule="auto"/>
      </w:pPr>
      <w:r>
        <w:rPr/>
        <w:t xml:space="preserve">  우선 계속 보채는 아기가 청심원을 먹은 후 곧 바로 잠을 3시간 잤다는 것은 증상이 호전될 수 있는 것으로 보여지며 또 소변을 보았다는 것은 설사로 배출될 수분이 방광을 통해 오줌으로 나감으로서 설사가 줄어들고 치유되어 진다고 보여지며, 그 예로 설사에 이뇨제인 오령산을 사용하는 경우나 이뇨성이 강한 택사 복령이나 백출등을 더하는 것도 대변의 설사로 나가는 수분을 소변으로 전환시킴으로서 설사를 치유한다는 점에서, 우황청심원을 복용한 뒤 설사후 전혀 안 보던 소변을 보았다는 것과 같은 이치로 설사가 치유되는 것이라 하겠다.</w:t>
      </w:r>
    </w:p>
    <w:p>
      <w:pPr>
        <w:pStyle w:val="0"/>
        <w:widowControl w:val="off"/>
        <w:spacing w:line="367" w:lineRule="auto"/>
        <w:rPr/>
      </w:pPr>
    </w:p>
    <w:p>
      <w:pPr>
        <w:pStyle w:val="0"/>
        <w:widowControl w:val="off"/>
        <w:spacing w:line="367" w:lineRule="auto"/>
      </w:pPr>
      <w:r>
        <w:rPr>
          <w:rFonts w:ascii="한양중고딕" w:eastAsia="한양중고딕"/>
        </w:rPr>
        <w:t xml:space="preserve">투  약 2 : </w:t>
      </w:r>
    </w:p>
    <w:p>
      <w:pPr>
        <w:pStyle w:val="0"/>
        <w:widowControl w:val="off"/>
        <w:spacing w:line="367" w:lineRule="auto"/>
      </w:pPr>
      <w:r>
        <w:rPr/>
        <w:t xml:space="preserve">  어머니의 요청대로 우황청심원을 2알 사가지고 갔으며</w:t>
      </w:r>
    </w:p>
    <w:p>
      <w:pPr>
        <w:pStyle w:val="0"/>
        <w:widowControl w:val="off"/>
        <w:spacing w:line="367" w:lineRule="auto"/>
        <w:rPr/>
      </w:pPr>
    </w:p>
    <w:p>
      <w:pPr>
        <w:pStyle w:val="0"/>
        <w:widowControl w:val="off"/>
        <w:spacing w:line="367" w:lineRule="auto"/>
      </w:pPr>
      <w:r>
        <w:rPr>
          <w:rFonts w:ascii="한양중고딕" w:eastAsia="한양중고딕"/>
        </w:rPr>
        <w:t xml:space="preserve">경  과 2 : </w:t>
      </w:r>
    </w:p>
    <w:p>
      <w:pPr>
        <w:pStyle w:val="0"/>
        <w:widowControl w:val="off"/>
        <w:spacing w:line="367" w:lineRule="auto"/>
      </w:pPr>
      <w:r>
        <w:rPr/>
        <w:t xml:space="preserve">  2일 뒤 아이를 데리고 오셔서 우황청심원을 미음을 먹이면서 2알 계속 먹였더니 설사가 멈추었고 생기가 돌기 시작하여 이제는 다 나았으리라는 생각과 그간에 아이가 먹은것이 없어 기운을 못차린다고 보고 어젯밤에 밥을 먹였드니 새벽에 또 설사를 했다는 것이다.</w:t>
      </w:r>
    </w:p>
    <w:p>
      <w:pPr>
        <w:pStyle w:val="0"/>
        <w:widowControl w:val="off"/>
        <w:spacing w:line="367" w:lineRule="auto"/>
        <w:rPr/>
      </w:pPr>
    </w:p>
    <w:p>
      <w:pPr>
        <w:pStyle w:val="0"/>
        <w:widowControl w:val="off"/>
        <w:spacing w:line="367" w:lineRule="auto"/>
      </w:pPr>
      <w:r>
        <w:rPr>
          <w:rFonts w:ascii="한양중고딕" w:eastAsia="한양중고딕"/>
        </w:rPr>
        <w:t xml:space="preserve">투  약 3 : </w:t>
      </w:r>
    </w:p>
    <w:p>
      <w:pPr>
        <w:pStyle w:val="0"/>
        <w:widowControl w:val="off"/>
        <w:spacing w:line="367" w:lineRule="auto"/>
      </w:pPr>
      <w:r>
        <w:rPr/>
        <w:t xml:space="preserve">  </w:t>
      </w:r>
      <w:r>
        <w:rPr>
          <w:spacing w:val="-3"/>
        </w:rPr>
        <w:t>다시 우황청심원을 4알 사 가지고 가셨으며</w:t>
      </w:r>
    </w:p>
    <w:p>
      <w:pPr>
        <w:pStyle w:val="0"/>
        <w:widowControl w:val="off"/>
        <w:spacing w:line="367" w:lineRule="auto"/>
      </w:pPr>
      <w:r>
        <w:rPr/>
        <w:t xml:space="preserve"> </w:t>
      </w:r>
    </w:p>
    <w:p>
      <w:pPr>
        <w:pStyle w:val="0"/>
        <w:widowControl w:val="off"/>
        <w:spacing w:line="367" w:lineRule="auto"/>
      </w:pPr>
      <w:r>
        <w:rPr>
          <w:rFonts w:ascii="한양중고딕" w:eastAsia="한양중고딕"/>
        </w:rPr>
        <w:t xml:space="preserve">경  과 3 : </w:t>
      </w:r>
    </w:p>
    <w:p>
      <w:pPr>
        <w:pStyle w:val="0"/>
        <w:widowControl w:val="off"/>
        <w:spacing w:line="367" w:lineRule="auto"/>
      </w:pPr>
      <w:r>
        <w:rPr/>
        <w:t xml:space="preserve">  며칠 뒤 새벽 조기 축구회에서 만나 물어보니 그 약을 먹은 뒤로 모두 깨끗하게 나았다는 것이다.</w:t>
      </w:r>
    </w:p>
    <w:p>
      <w:pPr>
        <w:pStyle w:val="0"/>
        <w:widowControl w:val="off"/>
        <w:spacing w:line="367" w:lineRule="auto"/>
        <w:rPr/>
      </w:pPr>
    </w:p>
    <w:p>
      <w:pPr>
        <w:pStyle w:val="0"/>
        <w:widowControl w:val="off"/>
        <w:spacing w:line="367" w:lineRule="auto"/>
      </w:pPr>
      <w:r>
        <w:rPr>
          <w:rFonts w:ascii="한양중고딕" w:eastAsia="한양중고딕"/>
        </w:rPr>
        <w:t xml:space="preserve">기    준 : </w:t>
      </w:r>
    </w:p>
    <w:p>
      <w:pPr>
        <w:pStyle w:val="0"/>
        <w:widowControl w:val="off"/>
        <w:spacing w:line="367" w:lineRule="auto"/>
      </w:pPr>
      <w:r>
        <w:rPr/>
        <w:t xml:space="preserve">  우황청심원은 심장이나 신경성으로 인한 여러 장애를 치료할 수 있는것 뿐만아니라 처방구성을 보면 이해가 되겠지만, 위와같이 소화기 계통의 토사곽란에도 상당한 효과가 있으며 특히 유아나 소아의 토사곽란에 좋은 효능이 있는 점이 특이하다 하겠다.</w:t>
      </w:r>
    </w:p>
    <w:p>
      <w:pPr>
        <w:pStyle w:val="0"/>
        <w:widowControl w:val="off"/>
        <w:spacing w:line="367" w:lineRule="auto"/>
      </w:pPr>
      <w:r>
        <w:rPr/>
        <w:t xml:space="preserve">  나의 경우에는 소아의 소화기장애 즉 구토 설사 복통과 이 증세를 겸한 고열 두통 전신무력 경기 등에  수 많은 효험을 보아온 터이라 소아 증세의 대부분이 이런 증상이 있으면 대개 우황청심원을 곧잘 쓰곤 한다.</w:t>
      </w:r>
    </w:p>
    <w:p>
      <w:pPr>
        <w:pStyle w:val="0"/>
        <w:widowControl w:val="off"/>
        <w:spacing w:line="367" w:lineRule="auto"/>
      </w:pPr>
      <w:r>
        <w:rPr/>
        <w:t xml:space="preserve">  </w:t>
      </w:r>
      <w:r>
        <w:rPr>
          <w:spacing w:val="-3"/>
        </w:rPr>
        <w:t>근래에 와서 소아나 유아의 일반적 증세에 두루 쓸 수 있는 기응환이나 포룡환이 (기존제약회사제품) 예상과 달리 이런 증상에도 효력이 미치지 못함을 종종 느낄 수 있으나 이럴경우 우황청심원을 사용하면 곧잘 증세가 경감되거나 소실됨을 자주 발견하게 된다</w:t>
      </w:r>
      <w:r>
        <w:rPr/>
        <w:t>.</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이 때 쓴 처방은 방약합편 기준의 우황청심원이며 다음과 같다.</w:t>
      </w:r>
    </w:p>
    <w:p>
      <w:pPr>
        <w:pStyle w:val="0"/>
        <w:widowControl w:val="off"/>
        <w:spacing w:line="367" w:lineRule="auto"/>
        <w:ind w:left="296" w:hanging="296"/>
      </w:pPr>
      <w:r>
        <w:rPr/>
        <w:t>◈</w:t>
      </w:r>
      <w:r>
        <w:rPr/>
        <w:t xml:space="preserve"> 1회 1알 3회. 1회 1알 3회 복용후 미열 보챔 불면 구토 설사 탈진증세 호전.</w:t>
      </w:r>
    </w:p>
    <w:p>
      <w:pPr>
        <w:pStyle w:val="0"/>
        <w:widowControl w:val="off"/>
        <w:spacing w:line="367" w:lineRule="auto"/>
        <w:ind w:left="282" w:hanging="282"/>
      </w:pPr>
      <w:r>
        <w:rPr/>
        <w:t>◈</w:t>
      </w:r>
      <w:r>
        <w:rPr/>
        <w:t xml:space="preserve"> 2회 2알 6회. 2회 2알 6회 복용후 미열 보챔 불면 구토 설사 탈진증세 격감.</w:t>
      </w:r>
    </w:p>
    <w:p>
      <w:pPr>
        <w:pStyle w:val="0"/>
        <w:widowControl w:val="off"/>
        <w:spacing w:line="367" w:lineRule="auto"/>
        <w:ind w:left="296" w:hanging="296"/>
      </w:pPr>
      <w:r>
        <w:rPr/>
        <w:t>◈</w:t>
      </w:r>
      <w:r>
        <w:rPr/>
        <w:t xml:space="preserve"> 3회 4알 12회. 3회 4알 12회복용후 제증세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44" style="v-text-anchor:top;z-index:-251658187;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46" style="v-text-anchor:top;z-index:1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우황청심원(2-007-16)의 껌 경련 치험례</w:t>
                  </w:r>
                </w:p>
              </w:txbxContent>
            </v:textbox>
          </v:rect>
        </w:pict>
        <w:rPr>
          <w:rFonts w:ascii="한양중고딕" w:eastAsia="한양중고딕"/>
        </w:rPr>
        <w:t xml:space="preserve">이  0  0   남 2세  튼튼한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몸통이 크고 튼튼하며 소양인으로 보이는 15개월된 나의 아들.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집식구와 둘이서 한약방으로 출퇴근 하다보니, 간난아이를 돌보아 주는 이웃 아주머니께 도움을 받아서 아이를 키우고 있었다. 7월인 여름에 하루는 애기를 업고 시내 을지로에 볼일을 보러다니셨는데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갑자기 등에 업혀 있는 애기가 경련 비슷한 것과 동시에 경기를 하면서 의식이 없고 하여 시내 볼일을 보다말고 급히 집으로 돌아오니 오는 도중에 저절로 괜찮아 졌으며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집에 와서는 조금뒤 또 아까와 같이 전신을 떨면서 갑자기 졸도하는 경기를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이러한 증세가 오전 10시부터 저녁까지 하루종일 반복 되었으며, 퇴근해 집에오니, 또 경기를하고 있으며 아주머니께서 그간의 경과를 말씀하신다.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평소에 워낙 튼튼한 아이라 아픈것도 없을 뿐만아니라, 놀라거나 경기를 한 적은 한번도 없었다. 갑자기 튼튼한 아이가 아무 영문도 없이 경기를 하게 되는지 이해할 수가 없었지만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어린이들의 경기의 원인인, 열이 많다든가, 열이 나게 되는 감기나, 전염성 질환을 앓는다든가, 소화불량이 오거나 체한다든가, 놀라거나 떨어지거나 부딪쳤다든가, 하는 경기의 원인이 전혀 없어서, 우유를 다른 아이 배량을 먹는 식욕이 워낙 왕성한 애기인지라 혹 돌이나 동전등 이물질을 삼키지 않았나 하여 물어보았더니, 2층 주인집 아이가 사다준 껌을 2통(14개)정도 주었는데 혹 그걸 삼켰는지 모르겠다고 한다. 아마 껌을 다 씹고는 뱉는것을 판단할 수 없는 애기때라 껌의 단맛과 함께 삼켰을 터이고, 삼킨 껌의 덩어리가 15개월 된 애기의 좁은 소장 부위에 걸리거나 막혀서, 마치 장이 꼬이는 장중첩증 같은 증세가 오는 것으로 보여지고, 더구나 껌의량이 14개피나 되는 많은 량이 되다보니 이런 증상이 왔다고 판단되어져 소장이나 대장부위에 막혀있는 껌덩어리를 배설시키면 저절로 경기증세가 소실 될수 있을 것이라고 생각을 한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어떻게 하면 소장 속에 들어있는 껌을 배설시키면서 동시에 지금의 경기를 빨리 소실시킬 수 있는가 하고 생각하다가, 우선 애기가 경기를 하는 중이고 보니 약을 짓고 다릴 시간적 마음의 여유가 없어서 구급용으로 졸도, 인사불성, 중풍등에 쓸 수 있을 뿐아니라, 어린이의 경기나 발열 구토 설사 등에도 좋은 효력이 있으며, 특히 심장성질환 뿐만 아니라 소도, 윤장작용까지 있는 우황청심원을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 1알을 물에 개어 죽처럼 만든뒤 1알 씩 두번에 걸쳐 빈속 상태인 저녁에 다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먹이면서 배를 계속 주물렀으며 10여분뒤 애기가 잠이 들었고, 그 뒤부터는 계속 반복하던 경기의 증상은 없어졌고,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그래도 안도가 안되고 걱정이 되어서 우황청심원 1알씩 2회를 더 먹었으며 저녁에 대변에 희끗희끗한 많은 양의 껌덩어리가 섞여져 나오는 것을 볼수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처음의 우황청심원을 먹인 뒤부터는 이로인한 경기의 발생이 전혀 없어졌다.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우황청심원의 약효중 소화계통을 치유하는 작용 또한 뛰어나며 특히 구토나 복통 치유와 함께 설사등을 치유하는 지사의 효능까지 있으나, 지사의 효능과 또 다른 이번과 같은 윤장 작용이 있음을 알수 있으며, 우황청심원이 소장이나 대장까지 도달되어 흡수되기전인 상태에서 이미 우황청심원의 빠른 약리작용으로 장의 연동운동이나 분절운동이 일어나 막혀있는 껌덩어리가 움직여지기도 전에 경기 또한 깨어나 각성될 수 있는 회생작용이 있다 하겠다. 다시 말씀 드린다면 이 경우 우황청심원의 2가지 작용을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①</w:t>
      </w:r>
      <w:r>
        <w:rPr/>
        <w:t xml:space="preserve"> 우선 경기를 깨이게 하는 각성작용과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w:t>
      </w:r>
      <w:r>
        <w:rPr/>
        <w:t>②</w:t>
      </w:r>
      <w:r>
        <w:rPr/>
        <w:t xml:space="preserve"> 동시에 경기의 원인이 되는 껌을 움직이거나 배설하는 윤장작용이 있다고 보며, 크게 보아 이 두가지 작용은 겸하여 있으며 또 같은 것으로 보아도 무관하지만은 이해를 돕기 위하여 2가지로 분류를 할 수도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방약합편기준 우황청심원이며 사향과 우황을 뺀것으로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1환씩 2회 복용후 경기소실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3" w:hanging="283"/>
      </w:pPr>
      <w:r>
        <w:rPr/>
        <w:t>◈</w:t>
      </w:r>
      <w:r>
        <w:rPr/>
        <w:t xml:space="preserve"> 2회 1환씩 2회 안전치유를 위해 재복용한후 쾌유.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48" style="v-text-anchor:top;z-index:-251658186;width:396.80pt;height:17.00pt;mso-position-vertical-relative:page;mso-position-vertical:absolute;margin-top:119.52pt;mso-position-horizontal-relative:page;mso-position-horizontal:absolute;margin-left:70.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50" style="v-text-anchor:top;z-index:17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우황청심원(2-007-18)의 소아 설사 농리 치험례</w:t>
                  </w:r>
                </w:p>
              </w:txbxContent>
            </v:textbox>
          </v:rect>
        </w:pict>
        <w:rPr>
          <w:rFonts w:ascii="한양중고딕" w:eastAsia="한양중고딕"/>
        </w:rPr>
        <w:t xml:space="preserve">한  0  0  남 16개월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안양1동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조용하고 온순하며 약해 보이고 소음인으로 보이는 2살의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평소부터 설사를 자주하며 별다른 음식을 먹지 않았는데도 며칠전부터 설사를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설사와 동시에 코같은 액이 이질처럼 대변시 나오며 갓난 애때부터 1달에 1번 꼴로 발생했으며 이번에도 농리가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평소부터 늘 잘 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밥을 거의 안먹다시피 하고 아직도 우유를 먹는다는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하품을 잘하며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특이하게도 2살된 아이가 평소 한숨을 잘 쉰다는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늘 잘 칭얼거리고 보채며 설사뒤는 더 심하다고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체질파악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아이가 온순하고 조용한 성질과 모습을 보고 우선 소음인으로 보았으며 특히 한숨을 잘 쉰다는 것이 소음인으로 보는 결정적 이유였고 또한 평소 식욕이 좋지 못하고 소화기 장애가 있다는점 또한 소음인에게 더 뚜렷하게 나타날수 있는 증상이므로 소음인으로 보았음.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설사나 농리는 소화기 장애로 오는것인 만큼 그간의 수많은 경험에 의해 소아의 설사나, 구토등 소화기장애에 많은 효험을 본바 있으며 우선 손쉽게 먹일수 있는 우황청심원을 투여하기로 하고, 물론 곽향정기산이나 불환금정기산등으로도 치유가 가능하겠으나 우선 손쉬운 청심원을 택하기로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소아의 설사 농리를 목표로 우황청심원을 1일 3회 1/6등분으로 4일분인 2알을 공복에 먹이라며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10개월 뒤 아이의 보약을 지으러 왔을때 우황청심원을 먹고는 신기하게도 지속되던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설사도 멈추고 코같은 농리도 멈추었다는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어머니의 요청대로 원천적인 허약과 소화기계통의 위약한 상태를 보강하고저 전씨이공산에 건강1 녹용0.25전을 더하여 4일분으로 8첩을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약을 지어간 다음날 오셔서 어제 지어간 약을 저녁에 먹이고 아침에 대변을 보니 근래의 연변과 달리 굳은변이 나오고 찡얼거리고 보채는 것이 없다 하시면서 약은 아직 많이 남았지만 어제 그약을 4첩 더지어 달라고하신다.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3 : </w:t>
            </w:r>
          </w:p>
          <w:p>
            <w:pPr>
              <w:pStyle w:val="0"/>
              <w:widowControl w:val="off"/>
            </w:pPr>
            <w:r>
              <w:rPr/>
              <w:t xml:space="preserve">  어머니의 요청대로 다시 먼저와 같은 이공산을 4첩 지어 드렸으며 아울러 응급용으로 쓴다면서 우황청심원 2알도 다시 사 가셨다.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3 : </w:t>
            </w:r>
          </w:p>
          <w:p>
            <w:pPr>
              <w:pStyle w:val="0"/>
              <w:widowControl w:val="off"/>
            </w:pPr>
            <w:r>
              <w:rPr/>
              <w:t xml:space="preserve">  최초 청심원을 가져간지 4개월이 지난 다음해 4월에 오셔서 그 뒤로는 자주하던 설사와 농리는 없었다는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3"/>
              </w:rPr>
              <w:t>이때 쓴 처방은 우황청심원에 사향과 우황이 들어 있지 않은 것이며 방약합편 기준이다.</w:t>
            </w:r>
          </w:p>
          <w:p>
            <w:pPr>
              <w:pStyle w:val="0"/>
              <w:widowControl w:val="off"/>
              <w:ind w:left="293" w:hanging="293"/>
            </w:pPr>
            <w:r>
              <w:rPr/>
              <w:t>◈</w:t>
            </w:r>
            <w:r>
              <w:rPr/>
              <w:t xml:space="preserve"> 1회 4일분 2환. 2회 4일분 2환 복용후 </w:t>
            </w:r>
          </w:p>
          <w:p>
            <w:pPr>
              <w:pStyle w:val="0"/>
              <w:widowControl w:val="off"/>
              <w:ind w:left="293" w:hanging="293"/>
            </w:pPr>
            <w:r>
              <w:rPr/>
              <w:t xml:space="preserve">   설사 이질현상 소실.</w:t>
            </w:r>
          </w:p>
        </w:tc>
      </w:tr>
    </w:tbl>
    <w:p>
      <w:pPr>
        <w:pStyle w:val="0"/>
        <w:widowControl w:val="off"/>
      </w:pPr>
      <w:r>
        <w:rPr>
          <w:rFonts w:eastAsia="한양중고딕"/>
        </w:rPr>
        <w:t>이</w:t>
      </w:r>
      <w:r>
        <w:pict>
          <v:rect id="_x2046102053" style="v-text-anchor:top;z-index:179;width:422.56pt;height:50.80pt;mso-position-vertical-relative:margin;mso-position-vertical:absolute;margin-top:313.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8"/>
                      <w:sz w:val="40"/>
                    </w:rPr>
                    <w:t>우황청심원(2-007-20)의 노인 대변 불리 변비 치험례</w:t>
                  </w:r>
                </w:p>
              </w:txbxContent>
            </v:textbox>
          </v:rect>
        </w:pict>
      </w:r>
      <w:r>
        <w:pict>
          <v:oval id="_x2046102055" style="v-text-anchor:top;z-index:-251658185;width:394.12pt;height:17.00pt;mso-position-vertical-relative:page;mso-position-vertical:absolute;margin-top:437.48pt;mso-position-horizontal-relative:page;mso-position-horizontal:absolute;margin-left:71.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85세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적고 여윈편이며 조용하고 치밀하며 소음인으로 판단되는 85세의 가친께서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w:t>
      </w:r>
      <w:r>
        <w:rPr>
          <w:spacing w:val="-7"/>
        </w:rPr>
        <w:t>10여일 전부터 대변이 마려우나 화장실에 가면 안 나오고는 하여 고생을 하신</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대변은 토변 즉 토끼똥처럼 단단하고 적게 뭉쳐 나온다는 것이다. 기허로 인한 대변불리라 생각하고 한약을 지어 드리려고해도 극구 반대를 하셔서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마침 만들어 둔 우황청심원이 있어서 응급용으로 불편하신데가 있으시면 드시라고 몇</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알 드린것이 있는데, 대변이 잘 안 나오고는 하여 우황청심원을 드셨다.</w:t>
            </w:r>
          </w:p>
          <w:p>
            <w:pPr>
              <w:pStyle w:val="0"/>
              <w:widowControl w:val="off"/>
              <w:rPr/>
            </w:pPr>
          </w:p>
          <w:p>
            <w:pPr>
              <w:pStyle w:val="0"/>
              <w:widowControl w:val="off"/>
            </w:pPr>
            <w:r>
              <w:rPr>
                <w:rFonts w:ascii="한양중고딕" w:eastAsia="한양중고딕"/>
              </w:rPr>
              <w:t>경    과 :</w:t>
            </w:r>
            <w:r>
              <w:rPr/>
              <w:t xml:space="preserve"> </w:t>
            </w:r>
          </w:p>
          <w:p>
            <w:pPr>
              <w:pStyle w:val="0"/>
              <w:widowControl w:val="off"/>
            </w:pPr>
            <w:r>
              <w:rPr/>
              <w:t xml:space="preserve">  청심원을 드신뒤 평소보다 의외로 대변을 잘 보며 대변 또한 종전의 토끼똥처럼 경결된 것이 아닌 정상적인 대변을 보셨다하며, 우황청심원을 1일 1알씩 3-4일간 드시고는 그간에 대변을 잘 보았으며, 우황청심원의 복용을 중단을 하니 복용시 만큼 대변이 순조롭지는 않았으나 복용전 보다는 훨씬 수월하다는 것이다. 그 뒤로는 시간이 지나면서 대변불리는 점차 저절로 사라졌으며 우황청심원이 노인성 변비에도 효력이 있음을 가친의 우연한 복용을 통해서 알게 되었다.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처방은 우황청심원이며 방약합편 기준대로 만든 것으로 우황과 사향은 뺀것이다.</w:t>
            </w:r>
          </w:p>
          <w:p>
            <w:pPr>
              <w:pStyle w:val="0"/>
              <w:widowControl w:val="off"/>
              <w:rPr/>
            </w:pPr>
          </w:p>
          <w:p>
            <w:pPr>
              <w:pStyle w:val="0"/>
              <w:widowControl w:val="off"/>
            </w:pPr>
            <w:r>
              <w:rPr>
                <w:rFonts w:ascii="한양중고딕" w:eastAsia="한양중고딕"/>
              </w:rPr>
              <w:t xml:space="preserve">체질판단 : </w:t>
            </w:r>
            <w:r>
              <w:rPr/>
              <w:t>가친을 소음인으로 본 이유</w:t>
            </w:r>
          </w:p>
          <w:p>
            <w:pPr>
              <w:pStyle w:val="0"/>
              <w:widowControl w:val="off"/>
              <w:ind w:left="467" w:hanging="467"/>
            </w:pPr>
            <w:r>
              <w:rPr/>
              <w:t xml:space="preserve">  1) 항상 절식(제한된 식사)을 하신다. 한숟갈이 더하여도 부담을 느끼신다.</w:t>
            </w:r>
          </w:p>
          <w:p>
            <w:pPr>
              <w:pStyle w:val="0"/>
              <w:widowControl w:val="off"/>
            </w:pPr>
            <w:r>
              <w:rPr/>
              <w:t xml:space="preserve">  2) 소심하고, 깐깐하다.</w:t>
            </w:r>
          </w:p>
          <w:p>
            <w:pPr>
              <w:pStyle w:val="0"/>
              <w:widowControl w:val="off"/>
              <w:ind w:left="467" w:hanging="467"/>
            </w:pPr>
            <w:r>
              <w:rPr/>
              <w:t xml:space="preserve">  3) 보행시 적은 키임에도 앞으로 허리를 약간 굽히면서 걷는다.</w:t>
            </w:r>
          </w:p>
          <w:p>
            <w:pPr>
              <w:pStyle w:val="0"/>
              <w:widowControl w:val="off"/>
              <w:ind w:left="467" w:hanging="467"/>
            </w:pPr>
            <w:r>
              <w:rPr/>
              <w:t xml:space="preserve">  4) 인삼을 대단히 많이 드셨고 인삼이 잘 받는다.</w:t>
            </w:r>
          </w:p>
          <w:p>
            <w:pPr>
              <w:pStyle w:val="0"/>
              <w:widowControl w:val="off"/>
            </w:pPr>
            <w:r>
              <w:rPr/>
              <w:t xml:space="preserve">  5) 찬음식은 전혀 드시질 않는다.</w:t>
            </w:r>
          </w:p>
          <w:p>
            <w:pPr>
              <w:pStyle w:val="0"/>
              <w:widowControl w:val="off"/>
              <w:ind w:left="398" w:hanging="398"/>
            </w:pPr>
            <w:r>
              <w:rPr/>
              <w:t xml:space="preserve">* </w:t>
            </w:r>
            <w:r>
              <w:rPr>
                <w:spacing w:val="-3"/>
              </w:rPr>
              <w:t>노인변비 청심원 2-3환 복용후 배변 정상</w:t>
            </w:r>
            <w:r>
              <w:rPr/>
              <w:t>.</w:t>
            </w:r>
          </w:p>
        </w:tc>
      </w:tr>
    </w:tbl>
    <w:p>
      <w:pPr>
        <w:pStyle w:val="0"/>
        <w:widowControl w:val="off"/>
      </w:pPr>
      <w:r>
        <w:rPr>
          <w:rFonts w:eastAsia="한양중고딕"/>
        </w:rPr>
        <w:t>김</w:t>
      </w:r>
      <w:r>
        <w:pict>
          <v:rect id="_x2046102058" style="v-text-anchor:top;z-index:181;width:422.56pt;height:50.80pt;mso-position-vertical-relative:margin;mso-position-vertical:absolute;margin-top:29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우황청심원(2-007-21)의 유아경계 식체 구토 치험례</w:t>
                  </w:r>
                </w:p>
              </w:txbxContent>
            </v:textbox>
          </v:rect>
        </w:pict>
      </w:r>
      <w:r>
        <w:pict>
          <v:oval id="_x2046102060" style="v-text-anchor:top;z-index:-251658184;width:382.68pt;height:17.00pt;mso-position-vertical-relative:page;mso-position-vertical:absolute;margin-top:418.88pt;mso-position-horizontal-relative:page;mso-position-horizontal:absolute;margin-left:83.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어머니가 4개월된 순해 보이는 남자 젖먹이를 안고와서 잘 놀라고 감기도 든 듯하니 약을 좀 지어 달라고 하신다. 자세히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2주전 감기뒤부터 깜짝깜짝 잘 놀라고, 놀라서 울며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체 했는지 놀란후 그간 잘 먹던 젖을 잘 안먹으며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오늘은 젖을 토했으며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2일전부터 고환이 위로 올라오며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코가 막혀있다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4개월된 유아이며 물러 보이고 순해 보이는 태음인이라 선천적으로 심장이 약하기 쉬운 체질이므로 다른 체질의 아이보다 잘 놀랄수 있는 경향이 있다고 보았다. 유아들이 성장기에 흔히 잘 놀라거나 또는 소화기 장애가 오거나 감기등 발열이 오더라도 잘 놀라며, 또 놀라면 소화불량이 생기거나 발열하는 등 서로 밀접한 관계를 가지고 있으므로 잘 놀라는 것과 식체 구토를 동시에 치료할수 있는, 유아에 쓸수있는 여러처방중 우선 먹이기가 쉽고 속효가 있으며 동시에 위의 여러증세들 동시에 치유해 줄수있는 기응환 포룡환 우황포룡환 소아청심원 우황청심원중 그간의 경험으로 보아 가장 효과가 좋으면서도 광범위한 효능을 가진 우황청심원을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4개월된 유아의 경계 식체 구토를 목표로 우황청심원 3일분으로 2알을 주면서 1알을 6등분하여 공복에 1일 1등분씩 4회 나누어 먹이며, 1알로 모두 1.5알 먹이되 도중 증세가 사라지면 나머지는 두었다가 다음에 비슷한 증세가 있을 때나 응급용으로 준비해 두라고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이 분의 이웃에 살고 있는 부인이 4개월된 아이를 데리고 와서 어제 자기옆집 아이가 아팠는데 여기서 청심원을 주어서 먹이고 나았다며, 자기의 4개월된 아이도 식체와 감기가 겸해있는데 진맥을 좀 해달라고 한다. 그래서 좀더 자세히 알아두고 또 시간이 가면 서로가 복용후 반응에 대해 잊어버리기도 하므로, 청심원으로 나았다는 아이의 집에 전화를 하여 어머니에게 확인해보니, 우황청심원 1알의 6등분중 4등분만 먹였으며 나머지는 그냥 두고 있는데 청심원을 먹인뒤부터 (1)의 깜짝깜짝 놀라는 것과 우는 것도 따라서 나아졌고 (2)의 젖은 전보다는 약간 적게 먹으나 잘 먹으며 전과달리 한번에 많은 양이 아니라 조금씩 자주 먹으며 (3)의 구토는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그리고 (5)의 비색증세는 아직도 여전하다며 아이가 아파 몹시 걱정했었는데 선생님 덕분에 잘 나았다고 인사를 하시면서 나머지 우황청심원은 안먹이고 비상용으로 냉장고에 넣어두고 있다고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방약합편기준 우황청심원이며 사향과 우황을 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산약7 감초5 인삼 포황 신곡2.5 서각 대두황권 관계 아교1.75 백작 맥문 황금 당귀 방풍 주사 백출1.5 시호 길경 행인 백복 천궁1.25 영양각 용뇌1 석웅황0.8 백복령 건강0.75전 금박 대조20매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2알 3일분. 1회 1일분 4등분 복용뒤 겨예 토유 고환위축 비색증세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62" style="v-text-anchor:top;z-index:-251658183;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64" style="v-text-anchor:top;z-index:18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우황청심원(2-007-22)의 소아 복통 치험례</w:t>
                  </w:r>
                </w:p>
              </w:txbxContent>
            </v:textbox>
          </v:rect>
        </w:pict>
        <w:rPr>
          <w:rFonts w:ascii="한양중고딕" w:eastAsia="한양중고딕"/>
        </w:rPr>
        <w:t xml:space="preserve">조  0  0    남 3세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1425-00 에덴타운 9동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넓은형의 얼굴에 이마가 나온 피부가 희며 활달 번잡한 태음성 소양인으로 보이는 3세의 남아가 어머니에 업혀서 신음소리를 내며 왔는데 얘기를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아이가 아침 8시경에 자고 일어나자마자 어머니가 보지 않는 사이 빈속에 김을 6장이나 먹은뒤부터 복통이 발생하여 배를 움켜쥐고 계속 뒹굴어서 어머니가 살펴보니 김을 먹고 체한것으로 알고 9시 40분경에 한약방으로 데리고 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배가 뒤틀리게 지속적으로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배를 움켜쥐고 또는 허벅지 앞쪽을 움켜지는듯 주무르는듯 하며 엉덩이를 들고 허리를 못펴고 움크린체 복통을 호소하여 데리고 왔는데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한약방에 와서는 복통 호소는 없고 힘없이 멍한 상태로 축 늘어져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증상을 들어보건대 김을 먹고난뒤 오는 위경련(?) 증상이 왔다가 지나간것 같아서 힘없이 늘어져 앉아있지만, 김으로 인한 위장의 장애가 완전히 없어졌는지 여부는 잘 알수가 없으나, 배를 움켜쥐고 허벅지를 움켜쥐는 증상으로 봐서는 유상한의 도씨평위산 등으로도 볼 수 있겠으나, 3살된 어린아이라 약효 못지않게 복용의 어려움과 빠른 효과를 원하는 부모님의 희망과 그간의 경험을 바탕으로 하여, 소아의 식체나 복통 설사등에 효력을 보아왔으며, 소화기 계통에도 탁효가 있는 우황청심원을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3살된 소아의 소화장애로 인한 복통을 목표로 우황청심원 1알을 6회로 나누어 빈속에 따뜻한 물로 1일 3-4회 먹이라고 이르면서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아침에 어머니가 이 아이의 보약을 지으러 왔다며 오셨을때 물어보니, 어제 집에 가자마자 우황청심원 1/6을 물에 갈아먹인뒤 아이가 곧 잠이 들었으며, 잠든지 20분뒤 잠을 깨어 김먹은 것을 모두 토하고, 동시에 정상적인 대변을 보고나서는 이제는 배가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안아프다고 한다고 하여서 복통이 다 나은줄 알았다고 한다. 그래도 마음이 안놓여 우황청심원 1/6씩을 어제 저녁과 오늘 아침에 각각 나누어 먹였으며, 어제 토한뒤부터는 지금까지 복통 호소는 전혀 없다는 것이다.</w:t>
            </w:r>
          </w:p>
          <w:p>
            <w:pPr>
              <w:pStyle w:val="0"/>
              <w:widowControl w:val="off"/>
            </w:pPr>
            <w:r>
              <w:rPr/>
              <w:t xml:space="preserve">  이 아이는 어제 아침 얼굴을 보고 이 아이가 몹시 번잡하여 잠시도 가만히 안있고 고집도 세고 땀도 많이 흘리며 기관지가 약할것이라는 선생님의 말이 꼭 들어 맞아서, 오늘은 보약을 지으러 왔다는 것이다.  사상 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질을 공부하면 그사람의 평소 생리나 성격등을 파악할 수 있을뿐 아니라 생리나 성격이 병리에 어떻게 영향을 미치는가를 알고, 투약하므로 환자나 환자 가족에게 더욱 신뢰감을 심어줄수 있는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7"/>
              </w:rPr>
              <w:t>이때 쓴 처방은 우황청심원이며 다음과 같다</w:t>
            </w:r>
            <w:r>
              <w:rPr/>
              <w:t>.</w:t>
            </w:r>
          </w:p>
          <w:p>
            <w:pPr>
              <w:pStyle w:val="0"/>
              <w:widowControl w:val="off"/>
              <w:ind w:left="426" w:hanging="426"/>
            </w:pPr>
            <w:r>
              <w:rPr/>
              <w:t xml:space="preserve">* </w:t>
            </w:r>
            <w:r>
              <w:rPr>
                <w:spacing w:val="-4"/>
              </w:rPr>
              <w:t>소아복통. 1회 1알로 6회분 복후 복통 소</w:t>
            </w:r>
            <w:r>
              <w:rPr/>
              <w:t>실.</w:t>
            </w:r>
          </w:p>
        </w:tc>
      </w:tr>
    </w:tbl>
    <w:p>
      <w:pPr>
        <w:pStyle w:val="0"/>
        <w:widowControl w:val="off"/>
      </w:pPr>
      <w:r>
        <w:rPr>
          <w:rFonts w:eastAsia="한양중고딕"/>
        </w:rPr>
        <w:t>박</w:t>
      </w:r>
      <w:r>
        <w:pict>
          <v:rect id="_x2046102067" style="v-text-anchor:top;z-index:184;width:422.56pt;height:50.80pt;mso-position-vertical-relative:margin;mso-position-vertical:absolute;margin-top:20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우황청심원(2-007-23)의 유아 경계 토사 발열 치험례</w:t>
                  </w:r>
                </w:p>
              </w:txbxContent>
            </v:textbox>
          </v:rect>
        </w:pict>
      </w:r>
      <w:r>
        <w:pict>
          <v:oval id="_x2046102069" style="v-text-anchor:top;z-index:-251658182;width:377.00pt;height:17.00pt;mso-position-vertical-relative:page;mso-position-vertical:absolute;margin-top:330.88pt;mso-position-horizontal-relative:page;mso-position-horizontal:absolute;margin-left:8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308-9 효성상아빌라 0-000</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순해 보이는 3개월된 여아를 어머니가 안고 와서는 </w:t>
      </w:r>
    </w:p>
    <w:p>
      <w:pPr>
        <w:pStyle w:val="0"/>
        <w:widowControl w:val="off"/>
        <w:rPr/>
      </w:pPr>
    </w:p>
    <w:p>
      <w:pPr>
        <w:pStyle w:val="0"/>
        <w:widowControl w:val="off"/>
      </w:pPr>
      <w:r>
        <w:rPr>
          <w:rFonts w:ascii="한양중고딕" w:eastAsia="한양중고딕"/>
        </w:rPr>
        <w:t xml:space="preserve">주 증 상 : </w:t>
      </w:r>
    </w:p>
    <w:p>
      <w:pPr>
        <w:pStyle w:val="0"/>
        <w:widowControl w:val="off"/>
        <w:ind w:left="453" w:hanging="453"/>
      </w:pPr>
      <w:r>
        <w:rPr/>
        <w:t xml:space="preserve">  1. 자다가 깜짝깜짝 잘 놀라서 몸을 움찔움찔 하는데 무슨 좋은 약이 없겠느냐고 한다.</w:t>
      </w:r>
    </w:p>
    <w:p>
      <w:pPr>
        <w:pStyle w:val="0"/>
        <w:widowControl w:val="off"/>
        <w:ind w:left="455" w:hanging="455"/>
      </w:pPr>
      <w:r>
        <w:rPr/>
        <w:t xml:space="preserve">  2. 3개월된 아기라 이외의 별다른 증상은 없다고 한다.</w:t>
      </w:r>
    </w:p>
    <w:p>
      <w:pPr>
        <w:pStyle w:val="0"/>
        <w:widowControl w:val="off"/>
        <w:rPr/>
      </w:pP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 아이가 놀라는 것은 임신 때 어머니가 놀라거나 충격을 받는 것이 원인이거나 출산후 아기가 바닥에 떨어지거나 놀라거나 하는 것들이 이 아이를 자다가 놀라게 하는 원인이 되었다고 보인다. 또 이 아이의 얼굴 모습을 보니 체질이 태음인 같이 보여 이 아이는 다른 아이들보다 선천적으로 심장기능이 약하여 잘 놀라기 쉽고 커가면서는 조심성과 겁이 많고 무서움이 많이 타는 경향이 있을 것이라고 말씀드렸다.</w:t>
      </w:r>
    </w:p>
    <w:p>
      <w:pPr>
        <w:pStyle w:val="0"/>
        <w:widowControl w:val="off"/>
      </w:pPr>
      <w:r>
        <w:rPr/>
        <w:t xml:space="preserve">  그간의 많은 경험으로 볼때 계속 자다가 놀라더라도 우황청심원 1-2알이면 나을 것이니 걱정하지 말라고 이른뒤 소아경계에 흔히 쓰는 기응환, 포룡환, 우황포룡환, 우황청심원중 원래 1년이내의 젖먹이에겐 기응환을 쓰고 3살이내의 아이에겐 포룡환, 우황청심원이 적합하나 약효가 전보다 줄어든 탓인지 아니면 증세가 전보다 심하거나 복합화 되어서인지 기응환이나 포룡환으로 잘 낫지않으므로 그간의 경험으로 보면 보다 안전성이 높고 속효가 있으며 활동범위가 넓은 우황청심원을 사용하여 늘 효험을 보아 왔으므로 우황청심원을 쓰기로 하고</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3개월된 젖먹이의 자다가 자주 놀라는 증세를 목표로 우황청심원을 1회 1/6알씩 1일 4회 3일분으로 2알을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4개월뒤인 여름에 오셔서 먼저 그약을 처음 1/6씩 먹이자 그날부터 놀라는 것이 없어졌으며 나머지 청심원을 모두 먹였으며 그뒤로는 지금까지 전처럼 자다가 놀란적은 전혀 없다고 한다.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이번에는 젖을 먹고 체했는지 토하고 설사하며, 열이 심하게 난다는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증상을 들어보니 식체로 인한 소화불량으로 보였으며 발열은 소화불량이 원인이 되어 나타나는 것이라 소화장애만 치유되면 저절로 소실되리라 보고 발열증상이 있는 구토와 설사를 목표로 먼저와 같은 우황청심원 1/6씩 먹이라 이르고 청심원 1알을 1.5일분으로 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다시 4개월뒤인 초겨울에 애기를 안고 왔을 때 물어보니 그때 우황청심원 1/6을 먹이고 나선 아기가 곧바로 잠이 들었으며 잠든뒤 30분정도가 지나서 아기가 갑자기 속에 있던 음식물과 조금전 먹은 우황청심원을 입과 코로 모두 토하고 난뒤 발열과 구토 토사가 나왔으며 나머지 청심원을 모두 먹였다고 한다. </w:t>
      </w:r>
    </w:p>
    <w:p>
      <w:pPr>
        <w:pStyle w:val="0"/>
        <w:widowControl w:val="off"/>
        <w:rPr/>
      </w:pPr>
    </w:p>
    <w:p>
      <w:pPr>
        <w:pStyle w:val="0"/>
        <w:widowControl w:val="off"/>
      </w:pPr>
      <w:r>
        <w:rPr>
          <w:rFonts w:ascii="한양중고딕" w:eastAsia="한양중고딕"/>
        </w:rPr>
        <w:t xml:space="preserve">증  상 3 : </w:t>
      </w:r>
    </w:p>
    <w:p>
      <w:pPr>
        <w:pStyle w:val="0"/>
        <w:widowControl w:val="off"/>
      </w:pPr>
      <w:r>
        <w:rPr/>
        <w:t xml:space="preserve">  지금은 생후 9개월이 되는데 1달전인 추석뒤부터 감기가 들어 지금까지 계속 병원엘 다녔는데 3-4일 전부터 자다가 잘 울며 소리도 지르고 울기도 하며 오늘은 종일 징징거리며 짜고 운다.</w:t>
      </w:r>
    </w:p>
    <w:p>
      <w:pPr>
        <w:pStyle w:val="0"/>
        <w:widowControl w:val="off"/>
      </w:pPr>
      <w:r>
        <w:rPr/>
        <w:t xml:space="preserve">  3-4일 전부터는 우유도 잘 안 먹고 손이 차졌으며 평소대로 도한은 심하다는 것이다.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이번에도 자다가 우는 것이나 소리를 지르는 것 모두 심허하여 오는 것이라 보고 우유를 갑자기 잘 안 먹는 것으로 봐서나 손발이 차지는 것으로 봐서 식체의 경향도 있다고 보고 이 두가지 증상에 모두 효과가 있는 우황청심원을 쓰기로 하고 1.5일분 1알을 드렸다.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이 떄 쓴 처방은 우황청심원으로 사향과 우황을 뺀 것이다.</w:t>
            </w:r>
          </w:p>
          <w:p>
            <w:pPr>
              <w:pStyle w:val="0"/>
              <w:widowControl w:val="off"/>
              <w:jc w:val="distribute"/>
            </w:pPr>
            <w:r>
              <w:rPr/>
              <w:t>◈</w:t>
            </w:r>
            <w:r>
              <w:rPr/>
              <w:t xml:space="preserve"> 1회 생후 3개월 자다가 놀람. 1회 1/6알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복용뒤부터 놀라는 증세 소실.</w:t>
            </w:r>
          </w:p>
          <w:p>
            <w:pPr>
              <w:pStyle w:val="0"/>
              <w:widowControl w:val="off"/>
              <w:ind w:left="296" w:hanging="296"/>
            </w:pPr>
            <w:r>
              <w:rPr/>
              <w:t>◈</w:t>
            </w:r>
            <w:r>
              <w:rPr/>
              <w:t xml:space="preserve"> 2회 생후 6개월 구토 설사 발열 2회 1/6알 복용 30분뒤 모두 토한뒤 구토 설사 발열증세 소실.</w:t>
            </w:r>
          </w:p>
        </w:tc>
      </w:tr>
    </w:tbl>
    <w:p>
      <w:pPr>
        <w:pStyle w:val="0"/>
        <w:widowControl w:val="off"/>
      </w:pPr>
      <w:r>
        <w:rPr>
          <w:rFonts w:eastAsia="한양중고딕"/>
        </w:rPr>
        <w:t>김</w:t>
      </w:r>
      <w:r>
        <w:pict>
          <v:rect id="_x2046102072" style="v-text-anchor:top;z-index:186;width:422.56pt;height:50.80pt;mso-position-vertical-relative:margin;mso-position-vertical:absolute;margin-top:10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향소산(2-017-01)의 하지무력 흉비 치험례</w:t>
                  </w:r>
                </w:p>
              </w:txbxContent>
            </v:textbox>
          </v:rect>
        </w:pict>
      </w:r>
      <w:r>
        <w:pict>
          <v:oval id="_x2046102074" style="v-text-anchor:top;z-index:-251658181;width:324.32pt;height:17.00pt;mso-position-vertical-relative:page;mso-position-vertical:absolute;margin-top:230.20pt;mso-position-horizontal-relative:page;mso-position-horizontal:absolute;margin-left:106.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69세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광명시 소하2동 개운아파트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아주 작은키에 여윈편이며 부지런해 보이며 소양인으로 보이는 69세의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2일전 신경을 쓴뒤 졸도하고 깨어난뒤부터 다리에 힘이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2일전부터 가슴속이 답답하며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2일전부터 소화가 잘 안되고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2일전부터 머리가 띵하고 무거우며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2일전부터 일어나면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잠을 잘 못이루며 옅은 잠을 자고 자다가 자주 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초저녁 잠인 오후 7시경에 잠을 자고 늘 꿈을 많이 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식욕은 거의 없고 대변은 2-3일에 1번 본다.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얼마전에도 쇼크로 실신한 적이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전에 위궤양을 앓았는데 당시 증상은 위가 항상 후벼파는것 같고 죄어들어가는것 같았다고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할머니의 하지무력이나 흉비,두중 증상등 대부분의 증상이 졸도뒤 나타난것이며 이 졸도는 신경을 과도히 쓴뒤 발생한점으로 보면 위의 대부분 증상이 신경을 써서 온 후유증이라고 볼 수 있으며, 또 9일의 종전에 졸도한 경력이나 (6)(7)의 잠을 잘 못이루고 꿈이 많이 꾸는점으로 봐서도 이 할머니는 평소 신경을 많이 써온것을 알 수 있고, 또 육안으로 볼때 윗입술이 이완되어 있는것을 보면 근래에도 심화로 인해 몸의 손상이 즉 신체전신의 이완이 많이되어 있음을 알수가 있어서, 신경증세로 인한 울화를 풀어주면서 소화불량을 치유시킬수 있는 처방을 사용하면 신경증세 후유증으로 인한 하지무력과 흉비증상이 치유됨과 아울러 소화불량과 식욕</w:t>
      </w:r>
      <w:r>
        <w:rPr>
          <w:spacing w:val="-3"/>
        </w:rPr>
        <w:t>부진 변비등의 증세또한 겸하여 치유될 수 있다고 보고 처방구성상 향부자 소엽등 신경성으로 인해 발생되는 기울을 소산시킬수 있으면서도, 창출 진피 감초 소엽등으로 소화를 촉진시킬수 있는 향소산을 써 보기로 하고</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소화력이 약하며 신경을 많이 쓰는 사람의 졸도뒤 오는 하지무력을 목표로, 행기소식제인 향소산을 3배량으로 한뒤 불면, 천면, 번각, 다몽증상에 산조인3전과 현훈과 평소 심화로인한 졸도를 감안하여 형개2전을 더한뒤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한달뒤 아드님 약을 지으러 오셨을때 확인해 보니 그 약을 드시고는 (1)의 하지무력과 (2)의 흉비 (5)의 기립성 현훈과 (6)(7)의 불면, 천면, 번각, 다몽증세가 없어졌으며 (3)의 소화는 약복용중에는 잘 되었으나 근래는 다시 여전하며 (4)의 두중 증세는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5개월뒤인 어제 저녁에 이분 며느님이 놀란 얼굴로 급히 한약방엘 뛰어들어와 지금 이 할머니가 이곳 사돈댁인 요근처에 왔다가 중풍으로 쓰러져 의식불명이라며 선생님이 잠깐만 가봐 주실 수 없겠느냐고 한다.  다급해 하고 바로 옆건물이라고 해서 가보니 약간 떨어진 노인정 살림방에 식구들에게 둘러 싸여 의식불명 상태로 누워 있었다. 맥은 약질맥이고 76살이라 며느리가 말하는 뇌출혈로 예상되는 중풍의 뇌일혈은 아닌것 같고 20일전 닭고기를 드시고 신경을 쓴뒤 체하여 위경련으로 지금까지 식사도 제대로 못하였으며 오늘도 광명시에서 이곳에 와서 둘러앉아 이야기를 하다가 갑자기 쓰러졌다는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가족의 얘기를 들어보고 맥을보니 이것은 식체와 평소 신경을 많이 쓴뒤 오는 기체와 기운이 결핍되어 온것으로 보고 배를 손으로 눌러 주물러 주었다. 3분정도가 지나서 의식이 돌아와 말은 못하나 말을 알아 들으며 다시 의식이 없어졌다 하면서 의식이 왔다갔다 한다. 이제 푹 자고나면 괜찮을 것이라고 말한뒤 계속배를 주물러 주라고 일렀더니 가족들이 안도의 한숨을 쉬면서 그래도 걱정이 되는지 약을 몇첩이라도 지어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와서 먼저의 기록부를 찿아보니 먼저의 하지무력증에 향소산을 쓴뒤 다 나은것을 보고 이번에도 의식불명이긴 하였지만 원인이 식체로 온 것이므로 먼저와 같은 향소산으로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이때 쓴 처방은 향소산 3배량에 산조인3 형개2전을 더한것으로 다음과 같다.</w:t>
            </w:r>
          </w:p>
          <w:p>
            <w:pPr>
              <w:pStyle w:val="0"/>
              <w:widowControl w:val="off"/>
            </w:pPr>
            <w:r>
              <w:rPr/>
              <w:t>◈</w:t>
            </w:r>
            <w:r>
              <w:rPr/>
              <w:t xml:space="preserve"> 1회 10일분 20첩. 1개월뒤확인 1회 10일분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20첩 복용뒤 하지무력 흉비 현훈 불면 번각 다몽소실.</w:t>
            </w:r>
          </w:p>
          <w:p>
            <w:pPr>
              <w:pStyle w:val="0"/>
              <w:widowControl w:val="off"/>
            </w:pPr>
            <w:r>
              <w:rPr/>
              <w:t>◈</w:t>
            </w:r>
            <w:r>
              <w:rPr/>
              <w:t xml:space="preserve"> 2회 5일분 10첩. 미확인.</w:t>
            </w:r>
          </w:p>
        </w:tc>
      </w:tr>
    </w:tbl>
    <w:p>
      <w:pPr>
        <w:pStyle w:val="0"/>
        <w:widowControl w:val="off"/>
        <w:spacing w:line="360" w:lineRule="auto"/>
      </w:pPr>
      <w:r>
        <w:rPr>
          <w:rFonts w:eastAsia="한양중고딕"/>
        </w:rPr>
        <w:t>처방내용</w:t>
      </w:r>
      <w:r>
        <w:pict>
          <v:rect id="_x2046102079" style="v-text-anchor:top;z-index:188;width:422.56pt;height:50.80pt;mso-position-vertical-relative:margin;mso-position-vertical:absolute;margin-top:10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행기향소산(2-132-0)의 처방기준</w:t>
                  </w:r>
                </w:p>
              </w:txbxContent>
            </v:textbox>
          </v:rect>
        </w:pict>
      </w:r>
      <w:r>
        <w:pict>
          <v:oval id="_x2046102081" style="v-text-anchor:top;z-index:-251658180;width:266.80pt;height:17.00pt;mso-position-vertical-relative:page;mso-position-vertical:absolute;margin-top:230.20pt;mso-position-horizontal-relative:page;mso-position-horizontal:absolute;margin-left:139.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spacing w:line="360" w:lineRule="auto"/>
      </w:pPr>
      <w:r>
        <w:rPr>
          <w:rFonts w:ascii="한양궁서" w:eastAsia="한양궁서"/>
        </w:rPr>
        <w:t xml:space="preserve">  소엽 진피 창출 향부자 오약 천궁 강활 지각 마황 감초1 생강3편</w:t>
      </w:r>
    </w:p>
    <w:p>
      <w:pPr>
        <w:pStyle w:val="0"/>
        <w:widowControl w:val="off"/>
        <w:spacing w:line="360" w:lineRule="auto"/>
        <w:rPr/>
      </w:pPr>
    </w:p>
    <w:p>
      <w:pPr>
        <w:pStyle w:val="0"/>
        <w:widowControl w:val="off"/>
        <w:spacing w:line="360" w:lineRule="auto"/>
      </w:pPr>
      <w:r>
        <w:rPr>
          <w:rFonts w:ascii="한양중고딕" w:eastAsia="한양중고딕"/>
        </w:rPr>
        <w:t xml:space="preserve">방약합편 : </w:t>
      </w:r>
    </w:p>
    <w:p>
      <w:pPr>
        <w:pStyle w:val="0"/>
        <w:widowControl w:val="off"/>
        <w:spacing w:line="360" w:lineRule="auto"/>
      </w:pPr>
      <w:r>
        <w:rPr/>
        <w:t xml:space="preserve">  치 내상생냉 외감풍한 우촉칠정 음식전체 흉복창통.</w:t>
      </w:r>
    </w:p>
    <w:p>
      <w:pPr>
        <w:pStyle w:val="0"/>
        <w:widowControl w:val="off"/>
        <w:spacing w:line="360" w:lineRule="auto"/>
        <w:rPr/>
      </w:pPr>
    </w:p>
    <w:p>
      <w:pPr>
        <w:pStyle w:val="0"/>
        <w:widowControl w:val="off"/>
        <w:spacing w:line="360" w:lineRule="auto"/>
      </w:pPr>
      <w:r>
        <w:rPr>
          <w:rFonts w:ascii="한양중고딕" w:eastAsia="한양중고딕"/>
        </w:rPr>
        <w:t xml:space="preserve">동의보감 : </w:t>
      </w:r>
      <w:r>
        <w:rPr/>
        <w:t>방약합편과 동일.</w:t>
      </w:r>
    </w:p>
    <w:p>
      <w:pPr>
        <w:pStyle w:val="0"/>
        <w:widowControl w:val="off"/>
        <w:spacing w:line="360" w:lineRule="auto"/>
        <w:rPr/>
      </w:pPr>
    </w:p>
    <w:p>
      <w:pPr>
        <w:pStyle w:val="0"/>
        <w:widowControl w:val="off"/>
        <w:spacing w:line="360" w:lineRule="auto"/>
      </w:pPr>
      <w:r>
        <w:rPr>
          <w:rFonts w:ascii="한양중고딕" w:eastAsia="한양중고딕"/>
        </w:rPr>
        <w:t xml:space="preserve">1. 약    성 : </w:t>
      </w:r>
    </w:p>
    <w:p>
      <w:pPr>
        <w:pStyle w:val="0"/>
        <w:widowControl w:val="off"/>
        <w:spacing w:line="360" w:lineRule="auto"/>
      </w:pPr>
      <w:r>
        <w:rPr/>
        <w:t xml:space="preserve">  행기향소산은 향소산(소엽 진피 창출 향부자 감초 생강)의 처방에 이기제인 오약 지각과 행혈제인 천궁 거풍습해표제인 강활 신온해표제인 마황이 가미된 처방으로 치증의 목표대로 생냉한 음식에 소화기를 상함과 동시에 외감이 겹친데 쓸 수 있으며 또한 신경을 많이 써서 비위기체가 된 식체와 더불어 위부위와 등의 통증에도 쓸 수 있다.</w:t>
      </w:r>
    </w:p>
    <w:p>
      <w:pPr>
        <w:pStyle w:val="0"/>
        <w:widowControl w:val="off"/>
        <w:spacing w:line="360" w:lineRule="auto"/>
        <w:rPr/>
      </w:pPr>
    </w:p>
    <w:p>
      <w:pPr>
        <w:pStyle w:val="0"/>
        <w:widowControl w:val="off"/>
        <w:spacing w:line="360" w:lineRule="auto"/>
      </w:pPr>
      <w:r>
        <w:rPr>
          <w:rFonts w:ascii="한양중고딕" w:eastAsia="한양중고딕"/>
        </w:rPr>
        <w:t>2. 투약기준</w:t>
      </w:r>
    </w:p>
    <w:p>
      <w:pPr>
        <w:pStyle w:val="0"/>
        <w:widowControl w:val="off"/>
        <w:spacing w:line="362" w:lineRule="auto"/>
        <w:ind w:left="468" w:hanging="468"/>
      </w:pPr>
      <w:r>
        <w:rPr/>
        <w:t xml:space="preserve"> 가) 증상조건 : 신경성 식체로 온 명치통과 등통및 내상외감으로 온 소화불량 발열 등에 쓴다.</w:t>
      </w:r>
    </w:p>
    <w:p>
      <w:pPr>
        <w:pStyle w:val="0"/>
        <w:widowControl w:val="off"/>
        <w:spacing w:line="362" w:lineRule="auto"/>
        <w:ind w:left="468" w:hanging="468"/>
      </w:pPr>
      <w:r>
        <w:rPr/>
        <w:t xml:space="preserve"> 나) 신체조건 : 평소 소화기가 약하면서 신경이 예민한 소음인에게 주로 적응할 기회가 많다.</w:t>
      </w:r>
    </w:p>
    <w:p>
      <w:pPr>
        <w:pStyle w:val="0"/>
        <w:widowControl w:val="off"/>
        <w:spacing w:line="362" w:lineRule="auto"/>
        <w:rPr/>
      </w:pPr>
    </w:p>
    <w:p>
      <w:pPr>
        <w:pStyle w:val="0"/>
        <w:widowControl w:val="off"/>
        <w:spacing w:line="362" w:lineRule="auto"/>
      </w:pPr>
      <w:r>
        <w:rPr>
          <w:rFonts w:ascii="한양중고딕" w:eastAsia="한양중고딕"/>
        </w:rPr>
        <w:t xml:space="preserve">3. 요   점 : </w:t>
      </w:r>
    </w:p>
    <w:p>
      <w:pPr>
        <w:pStyle w:val="0"/>
        <w:widowControl w:val="off"/>
        <w:spacing w:line="362" w:lineRule="auto"/>
      </w:pPr>
      <w:r>
        <w:rPr/>
        <w:t xml:space="preserve">  평소 소화력이 약하며 신경을 많이 쓰는 사람의 식체와 식체로 온 명치통과 등의 통증을 목표로 쓴다.</w:t>
      </w:r>
    </w:p>
    <w:p>
      <w:pPr>
        <w:pStyle w:val="0"/>
        <w:widowControl w:val="off"/>
        <w:spacing w:line="362" w:lineRule="auto"/>
        <w:rPr/>
      </w:pPr>
    </w:p>
    <w:p>
      <w:pPr>
        <w:pStyle w:val="0"/>
        <w:widowControl w:val="off"/>
        <w:spacing w:line="362" w:lineRule="auto"/>
      </w:pPr>
      <w:r>
        <w:rPr>
          <w:rFonts w:ascii="한양중고딕" w:eastAsia="한양중고딕"/>
        </w:rPr>
        <w:t xml:space="preserve">4. 적용범위 : </w:t>
      </w:r>
    </w:p>
    <w:p>
      <w:pPr>
        <w:pStyle w:val="0"/>
        <w:widowControl w:val="off"/>
        <w:spacing w:line="362" w:lineRule="auto"/>
      </w:pPr>
      <w:r>
        <w:rPr/>
        <w:t xml:space="preserve">  식체 소화불량(위부팽만 트림 깨스참) 등줄기통 소아복통 발열 명치통.</w:t>
      </w:r>
    </w:p>
    <w:p>
      <w:pPr>
        <w:pStyle w:val="0"/>
        <w:widowControl w:val="off"/>
        <w:spacing w:line="362" w:lineRule="auto"/>
        <w:rPr/>
      </w:pPr>
    </w:p>
    <w:p>
      <w:pPr>
        <w:pStyle w:val="0"/>
        <w:widowControl w:val="off"/>
        <w:spacing w:line="362" w:lineRule="auto"/>
      </w:pPr>
      <w:r>
        <w:rPr>
          <w:rFonts w:ascii="한양중고딕" w:eastAsia="한양중고딕"/>
        </w:rPr>
        <w:t xml:space="preserve">5. 투여량 및 효능 : </w:t>
      </w:r>
      <w:r>
        <w:rPr/>
        <w:t>4</w:t>
      </w:r>
      <w:r>
        <w:rPr/>
        <w:t>～</w:t>
      </w:r>
      <w:r>
        <w:rPr/>
        <w:t>20첩.</w:t>
      </w:r>
    </w:p>
    <w:p>
      <w:pPr>
        <w:pStyle w:val="0"/>
        <w:widowControl w:val="off"/>
        <w:spacing w:line="362" w:lineRule="auto"/>
        <w:rPr/>
      </w:pPr>
    </w:p>
    <w:p>
      <w:pPr>
        <w:pStyle w:val="0"/>
        <w:widowControl w:val="off"/>
        <w:spacing w:line="362" w:lineRule="auto"/>
      </w:pPr>
      <w:r>
        <w:rPr>
          <w:rFonts w:ascii="한양중고딕" w:eastAsia="한양중고딕"/>
        </w:rPr>
        <w:t>6. 부적합자 :</w:t>
      </w:r>
      <w:r>
        <w:rPr/>
        <w:t xml:space="preserve"> 기약자.</w:t>
      </w:r>
    </w:p>
    <w:p>
      <w:pPr>
        <w:pStyle w:val="0"/>
        <w:widowControl w:val="off"/>
        <w:spacing w:line="362" w:lineRule="auto"/>
        <w:rPr/>
      </w:pPr>
    </w:p>
    <w:p>
      <w:pPr>
        <w:pStyle w:val="0"/>
        <w:widowControl w:val="off"/>
        <w:spacing w:line="362" w:lineRule="auto"/>
        <w:ind w:left="234" w:hanging="234"/>
      </w:pPr>
      <w:r>
        <w:rPr>
          <w:rFonts w:ascii="한양중고딕" w:eastAsia="한양중고딕"/>
        </w:rPr>
        <w:t>7. 방약합편에 설정된 활투침선 (표준요법)의 범위</w:t>
      </w:r>
      <w:r>
        <w:rPr/>
        <w:t xml:space="preserve"> : 1) 흉 - 식통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85" style="v-text-anchor:top;z-index:-251658179;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87" style="v-text-anchor:top;z-index:18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행기향소산(2-132-01)의 등줄기통 치험례</w:t>
                  </w:r>
                </w:p>
              </w:txbxContent>
            </v:textbox>
          </v:rect>
        </w:pict>
        <w:rPr>
          <w:rFonts w:ascii="한양중고딕" w:eastAsia="한양중고딕"/>
        </w:rPr>
        <w:t xml:space="preserve">박  0  0   남 44   소음성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경운기 대리점사장, 이장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진정면 장현4리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체구가 조그마한 태음인으로 5년전부터 항상 소화가 잘안되며 등줄기가 24시간 아프다는 것이다. 그간 고통이 심하여 큰병원, 한의원 다 찾아보았고, 심지어 절에도 가 있었으며 지금은 체념 포기 상태라 나날의 고통을 그저 참고만 있다는 것이다. 증상을 자세히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체한듯 하면 배꼽위(위부위)가 더 부룩하고 팽창하며 위에서 “꼬르륵” 소리가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체기가 있으면 손발이 차고 혈액순환이 잘 안된다.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소화가 안되면 윗배가 부글부글 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트름이 많이 나오며 아래위로 가스가 나오며, 꺽꺽하는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체하면 가슴이 답답하고 호흡이 곤란하고 (체할때는 깊은 호흡은 안되고 밭은 호흡밖에 못한다) 젖꼭지가 뻐근하고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6. 근래는 거의 소화가 안되며, 6개월전부터는 소화가 안되어 육식을 못 먹으며, 지금은 맥주 반컵을 마셔도 설사가 나며, 3개월전부터 차를 타면 어지럽고, 앉았다 일어나도 어지럽고 현기가 나며 기운이 없고 걸어 다니기도 힘든 기분이며 물론 뛰지도 못하며 식욕은 보통이며 한끼만 굶어도 배고프고 당긴다. 항상 트림이 있고, 대변은 연변, 항상 가스와 섞여 나오며 2~3년전부터 굵은변은 본적이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5년전부터 배통은 24시간 항상 아프며 통증으로 잠을 제대로 못자고 잠이 들었다가도 통증 때문에 잠을 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소화가 안될때는 배통이 더욱 심하고 부부관계 후에도 배통이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통증의 부위는 등줄기를 따라 목에서 허리까지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통증은 침을 맞고 피를 뽑으면 3~4일은 괜찮으나 다시 아프며 침자국으로 등전체가 얼룩져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통증이 있는 부위 약간 길게 부풀어 있으며 딱딱하게 응체되어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머리가죽이 당기면서 띵하게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증상중 늘 기운이 없고 숨이 차고 트림을 많이하며 특히 소화가 잘 안되며 소화가 안될때 트림을 많이 하는 것을 목표로 소화만 잘 되면 등의 통증도 줄어들거라 생각하고는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기허담성에 쓰는 육군자탕 배량에 기체 형갑에 가하는 향부자 목향1.5전과 모과 후박 신곡 나복자을 가하여 1제를 지어 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3일후 다시 와서 그약을 먹어도 소화가 여전히 안되고 다른 증상도 마찬가지라는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그래서 적당한 처방도 잘 떠오르지 않아 우선 체기를 없애고 소화를 외감협체에 도와줄 생각으로 행기향소산 배량으로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이틀후 그약 행기향소산을 먹고는 소화가 잘되고 배에 가스도 안 찬다는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그래서 이번엔 1제를 지어 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3일후에 오셔서 여전히 소화가 잘되고 가스가 안차며, 더불어 트림이 안나고, 차멀미를 안해서 평소는 버스를 전혀 못탔는데, 어제는 수원까지 다녀와도 아무렇지도 않다는 것이다. 동시에 등의 통증은 거의 못 느끼며, 통증이 없으니 잠은 아주 잘자며, 약냄새가 온몸에 배어 나오는 것 같다고 한다. 그리고 등은 안아프나 돌기에서부터 관까지 약간씩 땅기고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7일후 다시 와서는 어제는 운동장 한바퀴 뛰어 돌아 보았는데 전과달리 뛰어도숨도 안차고 괜찮다며 전에는 두어 걸음도 뛰는것은 상상도 못했다고 좋아 하신다. 소화가가 되니 가슴 답답한것, 호흡 곤란한것, 어지러운것 모두 없어졌으며 기운이 없을때 입에서 열이 나는 것도 조금씩 줄어든다고 하시며, 하관까지 목이 당기고 아픈것도 없어졌다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행기향소산에 부자 1전을 가하여 1제를 투여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몸이 완연히 쾌차하였고 요즘은 패기있게 활동을 잘한다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구성 및 약성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행기향소산의 처방은 향소산인 소엽 진피 창출 향부자 감초와 행기에 쓰이는 오약 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황 지각과 역시 외감에 쓰이는 강활 천궁 마황등이 각등분되어 구성되어 있으며 치 내상생랭 외감풍한 우해칠정 음식적체 흉복창통에 식체 흉통일 경우 마황을 거하고 신곡 빈랑을 가한다고 되어있다.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이 분의 경우는 촉칠정으로 인한것으로 사료되며 행기향소산의 치료범위는 흉복창통 외에도 등줄기가 아프거나 경락통에도 응용할수 있음을 알 수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투약기준 : </w:t>
            </w:r>
          </w:p>
          <w:p>
            <w:pPr>
              <w:pStyle w:val="0"/>
              <w:widowControl w:val="off"/>
            </w:pPr>
            <w:r>
              <w:rPr/>
              <w:t xml:space="preserve">  이때 쓴 처방은 행기향소산의 배량이며 다음과 같다.</w:t>
            </w:r>
          </w:p>
          <w:p>
            <w:pPr>
              <w:pStyle w:val="0"/>
              <w:widowControl w:val="off"/>
            </w:pPr>
            <w:r>
              <w:rPr>
                <w:rFonts w:ascii="한양궁서" w:eastAsia="한양궁서"/>
              </w:rPr>
              <w:t xml:space="preserve">  소엽 진피 창출 향부자 오약 천궁 강활 지각 마황 감초 각2전 생강6쪽</w:t>
            </w:r>
          </w:p>
          <w:p>
            <w:pPr>
              <w:pStyle w:val="0"/>
              <w:widowControl w:val="off"/>
              <w:ind w:left="296" w:hanging="296"/>
            </w:pPr>
            <w:r>
              <w:rPr/>
              <w:t>◈</w:t>
            </w:r>
            <w:r>
              <w:rPr/>
              <w:t xml:space="preserve"> 1회 가미육군자탕 10일분 20첩. 1회 10일분 20첩 복용뒤 효과없음.</w:t>
            </w:r>
          </w:p>
          <w:p>
            <w:pPr>
              <w:pStyle w:val="0"/>
              <w:widowControl w:val="off"/>
              <w:ind w:left="296" w:hanging="296"/>
            </w:pPr>
            <w:r>
              <w:rPr/>
              <w:t>◈</w:t>
            </w:r>
            <w:r>
              <w:rPr/>
              <w:t xml:space="preserve"> 2회 행기향소산 10일분 20첩. 2회 10일분 20첩 복용뒤 소화양호. 깨스참감소.</w:t>
            </w:r>
          </w:p>
          <w:p>
            <w:pPr>
              <w:pStyle w:val="0"/>
              <w:widowControl w:val="off"/>
              <w:ind w:left="296" w:hanging="296"/>
            </w:pPr>
            <w:r>
              <w:rPr/>
              <w:t>◈</w:t>
            </w:r>
            <w:r>
              <w:rPr/>
              <w:t xml:space="preserve"> </w:t>
            </w:r>
            <w:r>
              <w:rPr>
                <w:spacing w:val="-3"/>
              </w:rPr>
              <w:t>3회 행기향소산 10일분 20첩. 3회 10일분 20첩 복용뒤 트림 차멀미소실. 등통증소실</w:t>
            </w:r>
            <w:r>
              <w:rPr/>
              <w:t>.</w:t>
            </w:r>
          </w:p>
        </w:tc>
      </w:tr>
    </w:tbl>
    <w:p>
      <w:pPr>
        <w:pStyle w:val="0"/>
        <w:widowControl w:val="off"/>
      </w:pPr>
      <w:r>
        <w:rPr>
          <w:rFonts w:eastAsia="한양중고딕"/>
        </w:rPr>
        <w:t>현</w:t>
      </w:r>
      <w:r>
        <w:pict>
          <v:rect id="_x2046102090" style="v-text-anchor:top;z-index:191;width:422.56pt;height:50.80pt;mso-position-vertical-relative:margin;mso-position-vertical:absolute;margin-top:22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행기향소산(2-132-03)의 소아 복통 치험례</w:t>
                  </w:r>
                </w:p>
              </w:txbxContent>
            </v:textbox>
          </v:rect>
        </w:pict>
      </w:r>
      <w:r>
        <w:pict>
          <v:oval id="_x2046102092" style="v-text-anchor:top;z-index:-251658178;width:322.32pt;height:17.00pt;mso-position-vertical-relative:page;mso-position-vertical:absolute;margin-top:348.88pt;mso-position-horizontal-relative:page;mso-position-horizontal:absolute;margin-left:108.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진접면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이웃의 소개로 옆에 계시는 아주머니가 큰딸을 데리고 오셨다. 애가 배가 몹시아파 그간 병원을 다니긴 했는데 한약으로 근본적인 치료를 해볼수 없느냐고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증상을 자세히 물어보니 지금은 복통이 없으나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w:t>
      </w:r>
      <w:r>
        <w:rPr/>
        <w:t>～</w:t>
      </w:r>
      <w:r>
        <w:rPr/>
        <w:t>4일전에 복통이 심했으며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복통시 배를 만지지도 움직이지도 옆으로 잘돌아 눕지도 못할 정도로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말도 아주 작게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6" w:hanging="456"/>
      </w:pPr>
      <w:r>
        <w:rPr/>
        <w:t xml:space="preserve">  4. 2년전부터 복통은 1개월에 1회 정도로 발생되고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0" w:hanging="470"/>
      </w:pPr>
      <w:r>
        <w:rPr/>
        <w:t xml:space="preserve">  5. 1회 복통시 20분 간격으로 간헐적 반복 복통이 반복되는데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시간은 5~10분이며 보통 3~4일간 지속되며 다투거나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5" w:hanging="445"/>
      </w:pPr>
      <w:r>
        <w:rPr/>
        <w:t xml:space="preserve">  7. 겨울에는 심하고 (1개월에 1회) 여름에는 좀 덜하다고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5" w:hanging="445"/>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복통이 발생하기 전엔 항상 다리가 아프다고 하며 발병이 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복통 1</w:t>
      </w:r>
      <w:r>
        <w:rPr/>
        <w:t>～</w:t>
      </w:r>
      <w:r>
        <w:rPr/>
        <w:t>2일전에는 열이 발생한다는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어릴때는 건강했으나 요즘은 많이 약해졌다고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밥은 보통으로 먹고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12. 배에는 중완과 관원 부위까지 딱딱하고 길죽한 심적이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겨울에 심한것은 추위로 즉, 냉으로 해석하고 발생전 발열을 목표로 상한과 연관된 복통이라 판단하고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r>
        <w:rPr/>
        <w:t xml:space="preserve"> 오적산을 6첩 투여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 다시 아이를 데리고 와서 그 약을 태워서 2첩밖에 못 먹였는데, 지금 애가 열이 있는것이 다시 복통이 시작되는 증세와 꼭 같다는 것이다. 그럼 오적산이 적합했다면 왜 발열이 생기며 이런 증상이 진행이 되는가?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몇일전 소화불량과 심한 등아픔(등통)에 대효를 본바있는 행기향소산 본방 4첩을 2일간 드시라고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그런데 종전 같으면 병원엘 다녀도 꼭 3</w:t>
      </w:r>
      <w:r>
        <w:rPr/>
        <w:t>～</w:t>
      </w:r>
      <w:r>
        <w:rPr/>
        <w:t>4일은 고생을 하던 복통이, 그약 먹고는 전혀 발생하지도 않고 잘 논다는 것이다. 이 아이는 잘 나았지만 도대체 행기향소산을 정말 어떤 목표로 써야 하는지 지금도 영 자신이 서질 않는다. 옛 선생님들이 조금만 더 구체적이고 상세히 처방의 응용범위나 처방의 적응증과 특성을 자세히 기록해 두었다면 얼마나 좋았을까 하는 아쉬움이 한방의 위대함과 함께 늘 느껴지는 것은 웬일일까?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행기향소산의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소엽 진피 창출 향부자 오약 천궁 강활 지각 마황 감초 각1전 생강3쪽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오적산 1일분 2첩. 1회 1일분 2첩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복용뒤 효력없음.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행기향소산 2일분 4첩. 2회 2일분 4첩 복용뒤 복통발생저지.</w:t>
      </w:r>
    </w:p>
    <w:p>
      <w:pPr>
        <w:pStyle w:val="0"/>
        <w:widowControl w:val="off"/>
        <w:rPr/>
        <w:sectPr>
          <w:headerReference r:id="rId9" w:type="default"/>
          <w:headerReference r:id="rId10" w:type="default"/>
          <w:headerReference r:id="rId11" w:type="default"/>
          <w:headerReference r:id="rId12" w:type="default"/>
          <w:headerReference r:id="rId13" w:type="default"/>
          <w:headerReference r:id="rId14"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094" style="v-text-anchor:top;z-index:-251658177;width:328.80pt;height:17.00pt;mso-position-vertical-relative:page;mso-position-vertical:absolute;margin-top:119.5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096" style="v-text-anchor:top;z-index:19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후박온중탕(2-143-01)의 하복냉 치험례</w:t>
                  </w:r>
                </w:p>
              </w:txbxContent>
            </v:textbox>
          </v:rect>
        </w:pict>
        <w:rPr>
          <w:rFonts w:ascii="한양중고딕" w:eastAsia="한양중고딕"/>
        </w:rPr>
        <w:t xml:space="preserve">김  0  0   남 6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3"/>
        </w:rPr>
        <w:t>서울 강남구 개포동 주공아파트 505동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태음인으로 보이는 6살된 꼬마가 어머니 손을 잡고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애가 간혹 배가 아프다고해서 손으로 주무르기도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자세히 관찰해보니 특이하게도 그림과 같이 왼쪽은 괜찮으나 오른쪽 아랫배만 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그간 병원에 다녔으나 그때마다 배 아픈것은 나았으나 배가 찬것은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맥은 좌우활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엄지 손가락 뿌리가 푸른색이고 손바닥쪽 손가락 마디에 정맥이 노출되어있는 것으로봐서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장 기능이 좋지 않은것같고 태음인 체질이며 한쪽부분만 차다는 증상이 특이한 것같아서 사상방을 써볼까 하다가, 건강이 군약으로 돼있으며 아랫배를 따뜻하게 해주는 후박온중탕과 하초허한에 쓰는 장원탕, 태음복통에 쓰이는 이중탕이나 더 심한 증세에 쓰이는 부자이중탕중, 모두들 배를 따뜻하게 해주며 따뜻하게 함으로서 복통이 오거나 설사나 연변을 멈추게하는 처방들이나, 아직 6살밖에 안된 어린이고 증상이 극심하거나 위급한것도 아니라 부자가 들어있는 장원탕이나 부자이중탕을 제외키로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태음인 소아의 하복이 찬것을 목표로 후박온중탕배량에 익모4g을 가하여 1제를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얼마후 부군의 약을 지으러 오면서, 그약 먹고는 오른쪽 찬부분의 배도 다른부분과 마찬가지로 따뜻하며, 배아프다는 소리도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한해 반뒤 이 꼬마가 다시 왔는데 두주일전 폐렴으로 7일간 입원한후 치료했는데 지금은 다 나았으나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jc w:val="distribute"/>
      </w:pPr>
      <w:r>
        <w:rPr/>
        <w:t xml:space="preserve">  1) 폐렴으로 항생제를 과다 복용한탓인지 항생제를 끊은날인 3일전부터 식사를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67" w:hanging="467"/>
            </w:pPr>
            <w:r>
              <w:rPr/>
              <w:t xml:space="preserve">     하면 2숫갈 먹고나면 배가 사르르 아프다며 화장실에 간다고 한다.</w:t>
            </w:r>
          </w:p>
          <w:p>
            <w:pPr>
              <w:pStyle w:val="0"/>
              <w:widowControl w:val="off"/>
            </w:pPr>
            <w:r>
              <w:rPr/>
              <w:t xml:space="preserve">  2) 변은 설사나 묽은 변이고             </w:t>
            </w:r>
          </w:p>
          <w:p>
            <w:pPr>
              <w:pStyle w:val="0"/>
              <w:widowControl w:val="off"/>
            </w:pPr>
            <w:r>
              <w:rPr/>
              <w:t xml:space="preserve">  3) 전과같이 손을대니 배 전체가 차다.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역시 먼저와 같은 후박온중탕으로 치유가 된점을 감안하고 또 이증세가 먼저와 유사하므로 후박온중탕을 쓰기로하고 후박온중탕에 설사를 감안하여 익모, 육두구1전 산약2.5전과 신기보강을 위해 산수유0.8 구기자1전을 더하여 10일분인 20첩을 지어 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그뒤 이집을 소개해준 교수부인과 같이 왔</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을때 어머니에게 물어보니 그 당시 그약을 먹고는 복통과 연변 복냉 모두 나았다는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후박온중탕배량에 익모1전을 더한것으로 다음과 같다.</w:t>
            </w:r>
          </w:p>
          <w:p>
            <w:pPr>
              <w:pStyle w:val="0"/>
              <w:widowControl w:val="off"/>
            </w:pPr>
            <w:r>
              <w:rPr>
                <w:rFonts w:ascii="한양궁서" w:eastAsia="한양궁서"/>
              </w:rPr>
              <w:t xml:space="preserve">  건강4 후박 진피3 적복령 초두구1.4 목향 감초1전 생강6편 대조4매</w:t>
            </w:r>
          </w:p>
          <w:p>
            <w:pPr>
              <w:pStyle w:val="0"/>
              <w:widowControl w:val="off"/>
              <w:ind w:left="296" w:hanging="296"/>
            </w:pPr>
            <w:r>
              <w:rPr/>
              <w:t>◈</w:t>
            </w:r>
            <w:r>
              <w:rPr/>
              <w:t xml:space="preserve"> 1회 10일분 20첩. 1회 10일분 20첩 복용후 복냉 복통 소실.</w:t>
            </w:r>
          </w:p>
          <w:p>
            <w:pPr>
              <w:pStyle w:val="0"/>
              <w:widowControl w:val="off"/>
              <w:ind w:left="296" w:hanging="296"/>
            </w:pPr>
            <w:r>
              <w:rPr/>
              <w:t>◈</w:t>
            </w:r>
            <w:r>
              <w:rPr/>
              <w:t xml:space="preserve"> 2회 10일분 20첩. 2회 10일분 20첩 복용뒤 복통 연변 소실.</w:t>
            </w:r>
          </w:p>
        </w:tc>
      </w:tr>
    </w:tbl>
    <w:p>
      <w:pPr>
        <w:pStyle w:val="0"/>
        <w:widowControl w:val="off"/>
      </w:pPr>
      <w:r>
        <w:rPr>
          <w:rFonts w:eastAsia="한양중고딕"/>
        </w:rPr>
        <w:t>이</w:t>
      </w:r>
      <w:r>
        <w:pict>
          <v:rect id="_x2046102101" style="v-text-anchor:top;z-index:194;width:422.56pt;height:50.80pt;mso-position-vertical-relative:margin;mso-position-vertical:absolute;margin-top:295.8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黃連湯(2-144-01)</w:t>
                  </w:r>
                  <w:r>
                    <w:rPr>
                      <w:rFonts w:ascii="휴먼모음T" w:eastAsia="휴먼모음T"/>
                      <w:sz w:val="40"/>
                    </w:rPr>
                    <w:t>의 치험례</w:t>
                  </w:r>
                </w:p>
              </w:txbxContent>
            </v:textbox>
          </v:rect>
        </w:pict>
      </w:r>
      <w:r>
        <w:pict>
          <v:oval id="_x2046102103" style="v-text-anchor:top;z-index:-251658176;width:233.80pt;height:17.00pt;mso-position-vertical-relative:page;mso-position-vertical:absolute;margin-top:417.52pt;mso-position-horizontal-relative:page;mso-position-horizontal:absolute;margin-left:148.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0000-00</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태음인 체질이며 평소 몸에 열이 많은편이나, 유독 배(상하복부 전체)가 찬편이다.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증  세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여름철에 덥다고 찬방에서 이불을 잘 안덥고 잔 탓인지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배가 아프고 속이 부글부글 끓며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변이 묽게 약간씩 나오면서도 시원스럽게 안나오며 배가 아프다고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3. 그냥 낫겠지 하는 마음에서 3일간 그대로 두었더니 식욕도 없고 위 증상이 계속 남아 있어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3"/>
        </w:rPr>
        <w:t>마침 집에 온백원이 있어서 우선 급한대로 온백원 3알을 복용시킨후 경과를 보기로 했</w:t>
      </w:r>
      <w:r>
        <w:rPr/>
        <w:t>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하루가 지난후 저녁에 퇴근해서 어떠냐고 물어보니 어제 온백원을 복용하니, 자고난후 아침에 설사를 1번한후 음식을 전혀 못먹으며 증세로는</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증 세 2 :</w:t>
      </w: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가끔 위통이 오면서 위가 뒤틀리는듯 경련상태가 오며 30분정도 지속되고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명치부위가 답답하며(빈속엔 좀 덜하다 식후에 심함)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 토해내고 싶은 생각이 들며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 가슴이 답답하고 열이나며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5. 아랫배는 차거운 한기가 느껴지면서 부글부글 끓으며, 싸르르 아프고 화장실을 가면 먹은음식이 없어서인지 노란물만 나온다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참고증상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평소 얼굴이 붉게 충혈되는 상열의 증세가 있으며, 상열증세가 있을때는 코피를 자주 흘리고, 현재는 속에서 열이 나며 답답하다고 찬 아이스크림을 먹으며 (위의 염증상태로 인한 증상인듯), 날씨가 더워서 목욕할 때 복부에 찬물이 닿으면 오싹오싹 소름이 끼친다고 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어떤약을 써줄까 생각하다 평소 배가 찬데 겹쳐서 복부가 냉기에 상한데다 위산분비가 많은 체질에, 자극성 음식에 예민한 편이라 온백원처방중에 있는 파두의 강한 자극성이 위점막을 손상시켜서 일시적으로 위염상태를 일으킨것으로 생각하고 (실제로 파두를 거피하면서 파두유를 팔목 안쪽에 발라 본 결과 발적이 되고 수포가 일어나면서 화농현상이 나타남을 실험해 본바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투  약 2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(2)의 </w:t>
      </w:r>
      <w:r>
        <w:rPr/>
        <w:t>心下痞</w:t>
      </w:r>
      <w:r>
        <w:rPr/>
        <w:t xml:space="preserve">와 오심 (5)의 </w:t>
      </w:r>
      <w:r>
        <w:rPr/>
        <w:t>腹冷</w:t>
      </w:r>
      <w:r>
        <w:rPr/>
        <w:t xml:space="preserve">과 </w:t>
      </w:r>
      <w:r>
        <w:rPr/>
        <w:t>腹中雷鳴, 泄瀉</w:t>
      </w:r>
      <w:r>
        <w:rPr/>
        <w:t xml:space="preserve">를 목표로 고방의 반하사심탕을 쓰려다 평소 배가 차다는 점을 고려 반하사심탕에서 황금을 빼고 계지를 더한 방약합편 중통144번의 반하사심탕의 변방으로 볼수있는 황련탕이 더 적합할 것으로 생각돼서 참고증상과 같은 </w:t>
      </w:r>
      <w:r>
        <w:rPr/>
        <w:t>上熱下寒</w:t>
      </w:r>
      <w:r>
        <w:rPr/>
        <w:t>을 목표로 황련탕 3첩을 복용토록 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1첩을 복용하니 (1)의 복통과 위통이 발생하는 횟수와 지속시간이 현저히 감소하고, (2)의 명치가 덜 답답하고 (3)의 구토감과 (5)의 설사의 횟수가 줄어들었다고 하며 음식생각이 난다고 한다. 부드러운 음식을 약간먹고 다시 1첩을 복용하고 자고나니 모든 증세가 완전히 소실됐으나 3첩의 약을 1번에 달여 놓은지라, 나머지 1첩을 마저 복용한후 쾌차하였다.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기    준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이의 경우로 보건대 급성위장염 뿐아니라 열성체질이며 복부가 찬경우, 평소 과음으로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인해서 몸이 냉해져 장이 차고 아랫배가 아프면서 설사를 빈발하는 자가(하냉) 또다시 과음으로 인한 일시적인 위염상태의 숙취에도 응용할수 있다고 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위처방에서 황련은 인삼과 함께 위점막의 염증으로 인한 충혈상태를 개선하면서 심하비를 제거하며 반하는 오심 구토를 제하고 건강,계지는 복냉을 개선하며 감초,생강,대조는 제약을 조화시킨다고 생각된다.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    방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이때 쓴 황련탕의 처방은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황련2 인삼1.5 반하2 건강 계지1.5 감초2전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844" w:hanging="844"/>
            </w:pPr>
            <w:r>
              <w:rPr/>
              <w:t>黃連湯 : 治腹痛欲嘔吐者 上熱下寒也 而陽不得降 以胸熱欲嘔 陰不升而下寒 腹痛 是陰陽失常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6" w:hanging="296"/>
            </w:pPr>
            <w:r>
              <w:rPr/>
              <w:t>◈</w:t>
            </w:r>
            <w:r>
              <w:rPr/>
              <w:t xml:space="preserve"> 1회 3첩. 1회 3첩 복용뒤 복통 연변 심하비 오심 번열 하복불쾌감 소실.</w:t>
            </w:r>
          </w:p>
        </w:tc>
      </w:tr>
    </w:tbl>
    <w:p>
      <w:pPr>
        <w:pStyle w:val="0"/>
        <w:widowControl w:val="off"/>
      </w:pPr>
      <w:r>
        <w:rPr>
          <w:rFonts w:eastAsia="한양중고딕"/>
        </w:rPr>
        <w:t>기</w:t>
      </w:r>
      <w:r>
        <w:pict>
          <v:rect id="_x2046102108" style="v-text-anchor:top;z-index:196;width:422.56pt;height:50.80pt;mso-position-vertical-relative:margin;mso-position-vertical:absolute;margin-top:19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대금음자(3-028-01)의 주상으로 인한 소화불량</w:t>
                  </w:r>
                </w:p>
              </w:txbxContent>
            </v:textbox>
          </v:rect>
        </w:pict>
      </w:r>
      <w:r>
        <w:pict>
          <v:oval id="_x2046102110" style="v-text-anchor:top;z-index:-251658175;width:366.40pt;height:17.00pt;mso-position-vertical-relative:page;mso-position-vertical:absolute;margin-top:311.5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30   소양인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파주군 탄현면 문지리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깡마른 30대초 소양인 농부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병    력 :</w:t>
      </w:r>
      <w:r>
        <w:rPr/>
        <w:t xml:space="preserve"> 전에 매일 폭주한 경력이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몇일전 과음과 과식으로 증세가 더 심하여진 탓인지 한달 전부터 소화가 잘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속에 가스가 차 거북하며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4"/>
        </w:rPr>
        <w:t>3. 트림이 나며 트림을 하면 속이 좀 편하</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방귀를 잘 뀌고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트림을 하면 방귀를 잘 안 뀌며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활동을 하면 속이 더욱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강단은 있는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입맛은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피곤하고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일어서면 어지러우며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감기를 자주 앓는다.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12. 근래에 서울에서 살다가 아버님이 돌아가신 뒤로 시골에 와서 농사를 짓는다는 분으로 신경을 많이 썼다 하며 그외는 특별한 증상이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지속적인 음주과다로 장이 이완되어 가스가 차 있는 것으로 보고 트림이나 방귀 소화불량 또한 같은 원인이라고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1 : </w:t>
            </w:r>
          </w:p>
          <w:p>
            <w:pPr>
              <w:pStyle w:val="0"/>
              <w:widowControl w:val="off"/>
            </w:pPr>
            <w:r>
              <w:rPr/>
              <w:t xml:space="preserve">  주상에 잘쓰는 대금음자(진피3 후박 창출 감초 건강0.7 갈근2 복령 사인 신곡1전)에 추위 타는 것을 목표로 계피3을 가하여 20첩을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3"/>
              </w:rPr>
              <w:t>3개월후인 겨울에 남은 약값을 주러 오셔서 그약 먹고 몸이 좋아지고 약 덕분에 위가 다 나았고 정상이 되어 몸이 불편하여 도저히 못할줄 알았던 가을 일을 잘 했다고 하신다</w:t>
            </w:r>
            <w:r>
              <w:rPr/>
              <w:t>.</w:t>
            </w:r>
          </w:p>
          <w:p>
            <w:pPr>
              <w:pStyle w:val="0"/>
              <w:widowControl w:val="off"/>
              <w:rPr/>
            </w:pPr>
          </w:p>
          <w:p>
            <w:pPr>
              <w:pStyle w:val="0"/>
              <w:widowControl w:val="off"/>
            </w:pPr>
            <w:r>
              <w:rPr>
                <w:rFonts w:ascii="한양중고딕" w:eastAsia="한양중고딕"/>
              </w:rPr>
              <w:t xml:space="preserve">처방구상 : </w:t>
            </w:r>
          </w:p>
          <w:p>
            <w:pPr>
              <w:pStyle w:val="0"/>
              <w:widowControl w:val="off"/>
              <w:jc w:val="distribute"/>
            </w:pPr>
            <w:r>
              <w:rPr/>
              <w:t xml:space="preserve">  대금음자는 처방구성이 평위산과 같으나 다만 함량이 다르고 대개 주상으로 쓸 경우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갈근2 복령 신곡 사인1전을 가미해서 쓰며, 술을 늘 드시는 사람의 소화장애 위염 가래등에 잘듣고 숙취와 숙취로 인한 후유증에도 좋다. 특히 소화기계통에 장애가 있을 경우 더욱 좋은 효과를 볼 수 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대금음자 배량에 계피 0.8전을 더한 것으로 다음과 같다.</w:t>
            </w:r>
          </w:p>
          <w:p>
            <w:pPr>
              <w:pStyle w:val="0"/>
              <w:widowControl w:val="off"/>
            </w:pPr>
            <w:r>
              <w:rPr>
                <w:rFonts w:ascii="한양궁서" w:eastAsia="한양궁서"/>
              </w:rPr>
              <w:t xml:space="preserve">  진피3 후박 창출 감초 건강0.7 갈근2 복령 사인 신곡1전</w:t>
            </w:r>
          </w:p>
          <w:p>
            <w:pPr>
              <w:pStyle w:val="0"/>
              <w:widowControl w:val="off"/>
              <w:ind w:left="296" w:hanging="296"/>
            </w:pPr>
            <w:r>
              <w:rPr/>
              <w:t>◈</w:t>
            </w:r>
            <w:r>
              <w:rPr/>
              <w:t xml:space="preserve"> 1회 10일분 20첩. 3개월후확인 1회 10일분 20첩 복용뒤 위장장애해소.</w:t>
            </w:r>
          </w:p>
        </w:tc>
      </w:tr>
    </w:tbl>
    <w:p>
      <w:pPr>
        <w:pStyle w:val="0"/>
        <w:widowControl w:val="off"/>
      </w:pPr>
      <w:r>
        <w:rPr>
          <w:rFonts w:eastAsia="한양중고딕"/>
        </w:rPr>
        <w:t>김</w:t>
      </w:r>
      <w:r>
        <w:pict>
          <v:rect id="_x2046102115" style="v-text-anchor:top;z-index:198;width:422.56pt;height:50.80pt;mso-position-vertical-relative:margin;mso-position-vertical:absolute;margin-top:295.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대이향산(3-044-01)의 고창(배부종) 명치통 치험례</w:t>
                  </w:r>
                </w:p>
              </w:txbxContent>
            </v:textbox>
          </v:rect>
        </w:pict>
      </w:r>
      <w:r>
        <w:pict>
          <v:oval id="_x2046102117" style="v-text-anchor:top;z-index:-251658174;width:350.80pt;height:17.00pt;mso-position-vertical-relative:page;mso-position-vertical:absolute;margin-top:417.56pt;mso-position-horizontal-relative:page;mso-position-horizontal:absolute;margin-left:95.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40  내열성 태음인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과천시 문원동 주공아파트 000-000호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 키에 좋은 체구이며 내열성 태음인으로 보이는 40세의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3개월 전부터 명치가 뻐근하게 늘 아프며 누르면 더 심하게 아프고 한숨을 쉬어도 아프며 최초에는 배가 부풀어 오르면서 명치가 아파왔다.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아랫배가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5" w:hanging="475"/>
      </w:pPr>
      <w:r>
        <w:rPr/>
        <w:t xml:space="preserve">  3. 20일 전부터는 바가지를 엎어 놓은듯 배가 부어오르며 (고창증)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역시 20일전부터 허리가 그냥 아프며 병원에서는 좌골신경통이라 진단하였다고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머리가 아프며 특히 복통이 발생하면 두통이 발생하며 두통시 코피가 잘난다.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식사는 아직 잘 못하고 20일전 고창증이 있고부터 내내 죽을 먹고 계신다.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가끔 얼굴에 열이 달아오른뒤는 자한이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이번달에는 생리가 나오지 않으면서 생리통이 심하였다고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증상이 윗배가 부풀어 오르는 창만증이며 소화불량과 명치통 하복통등이 있는점으로 보아서 창만증에서도 음식상으로 오는 곡창증으로 보고, 창만의 증세만 치유하면 명치통과 하복통등 또한 저절로 소실될것으로 보고 곡창에 쓸수있는 대이향산을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복부팽만과 소화불량 위통을 목표로 대이향산을 배로 한뒤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6개월 뒤인 다음해 봄에 왼쪽 갈비뼈밑이 불편하다며 약을 지으러 다시 오셨을때 확인해 보니 그때 그약먹고 (3)의 배가 부어있는 증세도 없어졌고 (1)의 명치통과 (4)의 요통 (5)의 두통이 훨씬 줄어 들었으나 아직은 약간씩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보약을 겸해 좌상복일점통과, 식욕은 왕성한데 소화가 안된다는 주요호소에 따라 여러 증세를 물어보니 흉비 한숨 정충 경계 불안 초조 천면등의 신경증세와 이로 인한 듯한 피로 무기력 곤권등의 증세를 감안하여 가미귀비탕에 평위산을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r>
        <w:rPr/>
        <w:t>치 곡창 역치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92" w:hanging="1092"/>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대이향산의 배량이며 반하곡대신 반하를 넣은것으로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삼릉 봉출 청피 진피 곽향 반하 길경 익지인 향부자 지각2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복용뒤 고창증 소실 명치통 하복통 요통 경감.</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1076" w:hanging="1076"/>
      </w:pPr>
      <w:r>
        <w:pict>
          <v:oval id="_x2046102121" style="v-text-anchor:top;z-index:-251658173;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23" style="v-text-anchor:top;z-index:19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삼화탕(3-045-0)의 처방기준</w:t>
                  </w:r>
                </w:p>
              </w:txbxContent>
            </v:textbox>
          </v:rect>
        </w:pict>
        <w:rPr>
          <w:rFonts w:ascii="한양중고딕" w:eastAsia="한양중고딕"/>
        </w:rPr>
        <w:t>처방내용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궁서" w:eastAsia="한양궁서"/>
        </w:rPr>
        <w:t xml:space="preserve">  백출 진피 후박1 소엽 빈랑0.75 목통 대복피 백복령 지각 해금사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방약합편 :</w:t>
      </w:r>
      <w:r>
        <w:rPr/>
        <w:t xml:space="preserve"> 치 기창 대,소변불리.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동의보감 : </w:t>
      </w:r>
      <w:r>
        <w:rPr/>
        <w:t>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삼화탕은 백출 진피 후박 지각등의 소식제와 목통 대복피 복령 해금사 빈랑 백출등 이뇨제와 소엽 지각등 이기제로 구성되어 있는바, 평소 수분 대사가 잘 안이루어지는 사람이 신경을 많이 쓴뒤 소변불리와 부종을 수반하는 증세와 또는 겸하여 소화불량과 대변불리 증세가 있을 때 사용할 수 있는 처방이다. 소화기장애로 오는 소화불량과 포만 대변불리 항강과 이뇨의 장애로 오는 소변불리 부종 천급 복만과 기의 순환이 부전해서 오는 소, 대변불리에 쓸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70" w:hanging="470"/>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566" w:hanging="566"/>
      </w:pPr>
      <w:r>
        <w:rPr/>
        <w:t xml:space="preserve">   1) 배나 배주위가 팽창되는 느낌을 가지거나, 배가 터져 나갈듯하며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566" w:hanging="566"/>
      </w:pPr>
      <w:r>
        <w:rPr/>
        <w:t xml:space="preserve">   2) 대변 또는 소변이 불리하며, 또는 대소변이 모두 불리하며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566" w:hanging="566"/>
      </w:pPr>
      <w:r>
        <w:rPr/>
        <w:t xml:space="preserve">   3) 부종이 있거나 전에 부종이 자주 있었으며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570" w:hanging="270"/>
      </w:pPr>
      <w:r>
        <w:rPr/>
        <w:t>4) 수분이 몸에 울체되어 숨이 차거나 몸이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5) 소화가 잘 안되고 속이 답답하며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566" w:hanging="566"/>
      </w:pPr>
      <w:r>
        <w:rPr/>
        <w:t xml:space="preserve">   6) 혹 배속에 물이 꽉차서 출렁거리는 느낌도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566" w:hanging="566"/>
      </w:pPr>
      <w:r>
        <w:rPr/>
        <w:t xml:space="preserve">   7) 대부분 신장이 약한 사람이 신경을 과도히 썼을때 발생한다.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나)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300"/>
      </w:pPr>
      <w:r>
        <w:rPr/>
        <w:t>1) 신장이 약한 소양인에게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기창(칠정으로 기가 몰려 생긴 창만)으로인한 대소변불리, 부종, 소화불량에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w:t>
      </w:r>
      <w:r>
        <w:rPr>
          <w:spacing w:val="-5"/>
        </w:rPr>
        <w:t>기창, 복부팽만, 부종, 복수, 대소변불리, 숨참, 오줌소태, 야간빈뇨, 하복불쾌, 우반신경</w:t>
      </w:r>
      <w:r>
        <w:rPr/>
        <w:t>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5. 투여량 및 효능 :</w:t>
      </w:r>
      <w:r>
        <w:rPr/>
        <w:t xml:space="preserve"> 10</w:t>
      </w:r>
      <w:r>
        <w:rPr/>
        <w:t>～</w:t>
      </w:r>
      <w:r>
        <w:rPr/>
        <w:t>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6. 부 작 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초기에는 효력이 좋으나, 지속적으로 사용할 경우에는 이뇨의 효과가 떨어지거나 없어질 수도 있다. 이때는 당귀, 천궁, 작약같은 보혈제를 첨가하여 사용하여야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283" w:hanging="283"/>
      </w:pPr>
      <w:r>
        <w:rPr>
          <w:rFonts w:ascii="한양중고딕" w:eastAsia="한양중고딕"/>
        </w:rPr>
        <w:t xml:space="preserve">7. 방약합편에 설정된 활투침선 (표준요법)의 범위 : </w:t>
      </w:r>
      <w:r>
        <w:rPr/>
        <w:t>1) 창만 - 기창</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127" style="v-text-anchor:top;z-index:-251658172;width:396.80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29" style="v-text-anchor:top;z-index:20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0"/>
                      <w:sz w:val="40"/>
                    </w:rPr>
                    <w:t>삼화탕(3-045-01)의 기창(복부팽만감 부종 소대변불리) 치험례</w:t>
                  </w:r>
                </w:p>
              </w:txbxContent>
            </v:textbox>
          </v:rect>
        </w:pict>
        <w:rPr>
          <w:rFonts w:ascii="한양중고딕" w:eastAsia="한양중고딕"/>
        </w:rPr>
        <w:t xml:space="preserve">박  0  0   여 47  소양인  여관업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창천동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피부가 희고 살집이 많은 40대 소양인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부종이 자주 있었던 사람으로써 신경 과도후 중기로 인해서 전신마비 증세와 중풍증세가 있어서 경희대 한방병원에 2달 가까이 입원후 퇴원 다른 한의사에게 치료하던중(퇴원후 6개월 가량)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복부가 부풀어져 터져 나갈것 같고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3" w:hanging="473"/>
      </w:pPr>
      <w:r>
        <w:rPr/>
        <w:t xml:space="preserve">  2. 소변이 잘 안 나오면서 (처음엔 대변은 정상) 몸이 부어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숨이차고 어지러우며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4. 기운이 없고 몸이 둔해 잘 걷지 못한다함.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2년전 늘 있는 부종으로 당귀작약산을 써서 효험을 본 사람으로 피부가 이완되어 있으면서 전신이 부어 있어서 어둔해 보임으로 마치 물살형인 방기황기탕증인 형태로 보임. 복부팽만 부종 소변불리를 보니 이건 이뇨하기 소창제로 구성되 기창의 삼화탕증이라 생각하고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삼화탕배량에 황기1.5전을 가하여 10일분인 20첩을 투여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복용하면서부터 (1)의 배부위가 터져 나갈것 같은 피부의 느낌도 없어지고 (2)의 소변이 증가하면서 부종이 빠진다.  (4)몸이 한결 가벼워지며 식욕도 증진되고 기분이 상쾌하다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84년 10월10일부터 12월 27일까지 6제를 복용중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4제 복용째인 12월20일 대변이 엄청난 양이 (본인 말을 빌면 한 세수대야)나오면서 방귀가 심하게 연속적으로 나왔다하며 그후부터 몸이 더욱 가볍고 기분이 상쾌하며 속이 빈듯하며(전에는 답답하였음) 음식을 두 그릇씩 든다고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4제째 약복용 8일을 하고나니 가슴이 답답하고 다시 전신이 부으면서 뒷골이 당긴다 하여 인삼을 빼고 복용을 권유하니 서서히 답답한 증세는 사라지나 전번같이 개운한 상태는 아님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한제의 삼화탕을 복용했으나 부종이 잘 빠지지 않아 삼화탕에 당귀10 작약12를 하여 투여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부종이 전과 달리 서서히 빠지기 시작한다.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투약참고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전에 부종에 사령오피산을 썼을때도 초기에는 주로 이수 행기 하기제로만 구성되 있는 처방을 쓰면 우선 얼마간은 잘들으나 일정한 시간이 지나면 전혀 듣지 않으며 이를테면 보혈제인 당귀 작약 천궁 등을 가하면(처음부터 가하면 더욱 좋고) 다시 서서히 부종이 빠진것을 감안하여, 역시 삼화탕을 처방구성은 이뇨제와 행이하기제로 구성되어 있어 보혈제를 가미한 것이다. 이후부터는 당귀 작약산을 계속 쓰고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r>
        <w:rPr/>
        <w:t>삼화탕의 처방목표는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배나 또는 배주위의 살이 터져 나갈듯하며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대변과 소변이 불리하며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부종이 있거나 전에 부종이 자주 있었으며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수분이 몸에 울체되어 있으므로 숨이 차거나 몸이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소화가 잘 안되고 속이 답답하며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혹 배속에 물이 꽉차서 출렁거리는 느낌도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대부분 신장 기능이 약한 사람이 신경을 과로히 썼을때 발생한다.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삼화탕의 배량에 황기1.5전을 더하였고 해금사 대신에 차전자를 넣은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진피 후박2  소엽 빈랑 1.4  목통 대복피 백복령 지각 차전자 감초1 처방량은 1회 복용량을 위 처방의 배량을 사용했고 해금사대신 차전자를 사용했다.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복용중 복부팽만 증세소실. 소변양 증가하면서 부종소실. 식욕증진. 기분상쾌. 4재 복용중 많은량의 배변후 증세호전되고 식욕증진. 재차 2재 복용뒤 부종감퇴.</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131" style="v-text-anchor:top;z-index:-251658171;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33" style="v-text-anchor:top;z-index:20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삼화탕(3-045-02)의 하복팽만 치험례</w:t>
                  </w:r>
                </w:p>
              </w:txbxContent>
            </v:textbox>
          </v:rect>
        </w:pict>
        <w:rPr>
          <w:rFonts w:ascii="한양중고딕" w:eastAsia="한양중고딕"/>
        </w:rPr>
        <w:t xml:space="preserve">고  0  0   여 38   주부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은평구 응암2동 000 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피부가 희고 중키이며 약간 살이 찐 편인 38세의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두달전 전신피로감과 손발저림으로 황기계지오물탕과 당귀작약산을 합방하여 드신후 증세가 거의 나은 사람으로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얼마 전부터 배에 물이 차고 명치부위에 오줌이 가득차 있는 느낌이며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이럴때는 소변을 참지 못하나 소변을 보면 잘 안나오고 조금밖에 안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오전에는 증상이 없고 오후 2시-12시 까지만 있으면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이럴경우 오후에는 명치부위부터 아랫배까지 2cm의 높이로 둥그렇게 올라오며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그때 부터는 배가 땡기고 숨이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화장실 다녀오고 부터는 명치부위가 뻐근하게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그외의 증세로는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오후부터는 뒷덜미가 극심하게 당기며 후두통까지 생기고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왼쪽팔이 차고 당기는것 같고 잘 쓰질 못하여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기운이 없고 피로감이 종일 극심하고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소대변이 잘 나오지 않으며 대변은 1-2차 가도 보지 못하고 오며 땀이 전신에 줄줄 쏟아지고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소화가 극히 불량하며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항상 배에 가스가 가득차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식욕은 왕성하고 잠도 잘 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추위 더위를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위의 증세를 검토할때 배가 2cm정도 부풀어 오르고 소대변이 불리하며 숨이 찬것으로 봐서 기창으로 생각되며 기창에 쓸 수 있는 삼화탕의 처방구성에 또한 하기 이뇨제로 구성되어 있어, 소대변 특히 소변이 불리하여 부종과 복만이 오고 배가 부풀어 오르며 이로인해 숨찬 것과 항강 후두통 증세가 오는 것도 치유시킬수 있다고 보았으며, 체내의 수분 울체로 소화기 계통의 기능이 저하되어 소화불량과 대소변 불리가 온다고 보았으므</w:t>
      </w:r>
      <w:r>
        <w:rPr/>
        <w:t>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삼화탕 1.5배량에 (9)의 피로의 극심과 몸이 찌뿌등하고 무거운 점과 두달전 혈비로 인한 증세에 효과를 보았으며 기허증이 있다고 보고 황기계지오물탕을 합방한뒤 여기에 추위타고 손끝이 뻣뻣한 전의 증세를 감안하여 천오0.5전과 소양인이며 칼슘등의 전해질이 부족되기 쉬운점을 감안 모려1.5전을 더하여 열흘분인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 다른 손님을 모시고 오셨을때 이집약은 꼭 아편 같다면서 전번의 손저림도 그랬지만은 이번에도 약 두첩을 먹고 자고나니 소대변이 잘나오고 부종과 창만이 없어졌으며 5일후인 지금은 (1)(3)(4)(5)(6)의 물이 차는것과 이에따른 증세가 모두 없어지고 (11)(12)의 소화가 안되고 가스찬것도 없어지고 (9)의 전의 기운없는것과 달리 기운이나며 피로도 훨씬 덜하고 (10)의 소대변 보는것이 쉬워졌으며 약을 다드신 10일후에는 위의 증세뿐만 아니라 (7)의 항강과 후두통도 사라지고 (11)땀도 급격히 줄어들고 부종으로 인한 복만과 이에 따른 증세는 없어졌지만 몸의 전신기능도 전보다 아주 좋아져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삼화탕은 백출 진피 후박 지각등의 소식제와 목통 대복피 복령 해금사 빈랑 백출등 이뇨제와 소엽 지각등 이기제로 구성되어 있는바 소화기 장애로 오는 소화불량과 포만 대변불리 항강과 이뇨의 장애로 오는 소변불리 부종 천급 복만과 기의 순환이 부전해서 오는 소대변불리, 항강증세를 모두 갖춘 위와 같은 증세의 치료에 적합할 것으로 사료되며    1. 평소에도 부종이 자주 있으나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부종이 있었던 전력이 있는 사람으로서 소화기능이 약한사람이 이러한 증세가 올 수 있음을 알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발생원인을 대개 신경을 많이 쓴뒤 오는 복부팽창감과 동시 소변불리나 부종 배에 물이 차 있는 느낌등이 있을때 쓸 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여기에 쓴 황기계지오물탕은 계지탕의 변방으로서 계지탕에 황기가 더해진 것으로 혈관이 수축되어 오는 혈비증세 즉 피가 안 통하는듯 하여 손발과 전신이 갑갑한 증세에 쓰는 처방으로 표허증으로 인한 기허에도 좋은 효과가 있는 보기보양제이다.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삼화탕1.5배에 황기계지오물탕을 더하고 천오 모려를 더한것으로 해금사 대신 차전자로 대신했으며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진피 후박1.5 소엽 빈랑 목통 대복피 백복령 지각 차전자 감초0.75 황기 백작약 육계 생강2 감초1 전호 0.5 모려1.5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2첩 복용뒤 부종 천만 대소변 불리증세 소실. 10첩 복용뒤 대부분 증세격감. 20첩 복용뒤 전증세 소실 체력증강.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135" style="v-text-anchor:top;z-index:-251658170;width:294.80pt;height:17.00pt;mso-position-vertical-relative:page;mso-position-vertical:absolute;margin-top:119.5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37" style="v-text-anchor:top;z-index:20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삼화탕(3-045-03)의 오줌소태(방광염) 치험례</w:t>
                  </w:r>
                </w:p>
              </w:txbxContent>
            </v:textbox>
          </v:rect>
        </w:pict>
        <w:rPr>
          <w:rFonts w:ascii="한양중고딕" w:eastAsia="한양중고딕"/>
        </w:rPr>
        <w:t xml:space="preserve">하  0  0   여 33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일본 동경 아까사까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작은키에 보통 체구이며 얼굴이 흰편이면서 약간 붉은 안경을 낀 33세의 소양인으로 보이는 주부가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일본 동경에 살고 있는데 안양의 동생집에 다니러 왔다가 방광염이 재발하여 마침 동생네 식구들이 모두 이곳으로 한약을 지으러 간다하여 같이오신 분으로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15일전부터 오줌소태가 생겼으며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5" w:hanging="665"/>
      </w:pPr>
      <w:r>
        <w:rPr/>
        <w:t xml:space="preserve">   가) 소변은 마려우나 화장실가서 앉으면 소변이 잘 안나오고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5" w:hanging="665"/>
      </w:pPr>
      <w:r>
        <w:rPr/>
        <w:t xml:space="preserve">   나) 밤으로는 화장실 다니느라고 잠을 못잔다고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5" w:hanging="665"/>
      </w:pPr>
      <w:r>
        <w:rPr/>
        <w:t xml:space="preserve">   </w:t>
      </w:r>
      <w:r>
        <w:rPr>
          <w:spacing w:val="-4"/>
        </w:rPr>
        <w:t>다) 이럴때는 아랫배가 물이찬 듯하고 찌릿찌릿하며 아랫배가 불쾌하다고한다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5" w:hanging="665"/>
      </w:pPr>
      <w:r>
        <w:rPr/>
        <w:t xml:space="preserve">   라) 오줌소태는 3년전부터 생겼으나 피로할때는 늘 발생하곤 하였다한다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그외증상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뒷덜미가 몹시 당기고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변비가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잘체하는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추위를 몹시타고 손발이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음식은 찬것과 신것을 좋아하며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식욕은 보통이고 가끔 머리가 아프다고한다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원인분석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주증상이 소변불리와 소변빈삭이며 이른바 오줌소태라고 한다. 이 분의 증세중 오줌소태중 (ㄷ)의 아랫배에 물이찬 듯하다는 증상에 착안하여, 이것은 평소 신장이나 방광이 약한사람들이 신경을 과도히 쓰거나 충격을 받을때 올 수 있는 기창의 증세로 볼 수 있겠다 생각했으며, 이 분의 증세중 (2)의 항강증세 역시 신경을 써서온 증세라 보여지고 (5)(6)의 추위를 타면서도 찬음식을 좋아하는 점으로봐서도 신경을 많이써 흉곽에 화가 울체되어 있다고, 보여지며 이 분의 체질이 신장방광계통이 약하기 쉬운 소양인인데다가 항강증세가 있으므로 신경을 써서 오줌소태가 와서 배속에 물이 찬듯한 기창의 증세가 왔다고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기창에 쓸 수 있는 삼화탕의 처방목표를 보면 치기창 대소변불리라 하였으므로, 이 분의 (3)의 변비증세를 대변불리의 증세로 보고, 또 삼화탕의 처방구성자체가 이뇨소식하기제로 구성되어 있는바 주증세인 소변 불리와 오줌소태에 적합하고 (4)의 가끔 잘체하다는 증세 역시부합되어지며, 그간의 부종과 배속에 물이 차거나 소대변불리를 겸한증세에 삼화탕을 써서 여러번효험을 본바가있어서 삼화탕을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삼화탕을 배량으로 한뒤 이 분이 손발이 차고 추위를 몹시 타는점을 감안하여 건강1전을 더한뒤 5일분으로 10첩을 지어 다려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1달이 지나 이 분이 다시 오셔서 그때 그약을 5일간 다 먹으니 (1)의 소변불리, 소변빈삭 하복부불쾌 증상이 사라졌으며, 물이 뱃속에 찬듯한 증상도 밤에 화장실다니는 증세도, 모두 나았다는 것이다. 아울러 (3)의 변비증상도 약 복용중에 완전히 없어졌으나, 약 복용후부터도 전보다 많이 좋아져 가벼워졌으며 (4)의 잘 체하는것도 전과달리 그간에 체한적이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며칠전부터 감기 기운이있자 다시 전과같은 오줌소태의 증상이 약간씩 생겨서 일본으로 들어가기 전에 약을 드시고 가야겠다며 약을 요청하여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전과같은 삼화탕배량에 건강1전을 더하여 5일분으로 10첩 지어 다려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r>
        <w:rPr/>
        <w:t>치 기창 대소변불리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배가 터질듯한 느낌이며서 소,대변이 잘 안나온다.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배속에 물이 차있는 느낌이다.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w:t>
      </w:r>
      <w:r>
        <w:rPr>
          <w:spacing w:val="-4"/>
        </w:rPr>
        <w:t>3) 부종이 있거나 평소 잘 붓는 경향이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증세가 실증을 띤 상태라 체질역시 소양인에게 많이 발생한다고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기창의 증세는 평소 신장방광이 약한사람이 과도한 무리나 충격을 받을 경우에 발생할 수 있는 증상이라 추측된다.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삼화탕의 배량이며 해금사가 없어 대신 차전자를 넣고 건강1전을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진피 후박2 소엽 빈랑1.5 목통 대복피 백복령 지각 차전자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1달후확인 1회 5일분 10첩 복용뒤 소변불리 소변빈삭 하복부불쾌 증상소실. 물이 배속에 찬증세 야간 다뇨증세 소실. 변비경감. 식체빈발증세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5일분 10첩.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139" style="v-text-anchor:top;z-index:-251658169;width:340.16pt;height:17.00pt;mso-position-vertical-relative:page;mso-position-vertical:absolute;margin-top:119.52pt;mso-position-horizontal-relative:page;mso-position-horizontal:absolute;margin-left:96.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41" style="v-text-anchor:top;z-index:20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빈소산(3-135-01)의 우반신 경색 치험례</w:t>
                  </w:r>
                </w:p>
              </w:txbxContent>
            </v:textbox>
          </v:rect>
        </w:pict>
        <w:rPr>
          <w:rFonts w:ascii="한양중고딕" w:eastAsia="한양중고딕"/>
        </w:rPr>
        <w:t xml:space="preserve">이  0  0   남 55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경기도 의왕시 내손0동 000-0호 삼익빌라000호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살집이 있으며 피부가 검고 체구가 당당한 55세의 태음인으로 보이는 남자분이 부인과 함께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2년전 자동차운반용 대형차량을 몰고 고속도로가 아닌 국도로 서울에서 울산까지 밤을 꼬박새는 야간운전을 겨울내 한뒤부터, 오른쪽 장단지가 터질듯 아파오면서 오른쪽반신의 경색이 왔으며, 처음에는 살갗만 딱딱하게 굳어졌다가, 그뒤는 살속이 굳어지는데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1년전부터 오른쪽 반신만 살속이 굳어지고 딱딱한 느낌이 지속되고 있으며 만지면 단단하고 아프다. 아프고 굳어진부위는 제일심한부위부터 말하자면 오른상복부와 우측흉협 우측하복부 오른쪽어깨 오른팔과 손가락 오른장단지이며 상태가 지속되는 만큼, 통증또한 누르면 발생하다가 그냥 계속되거나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370"/>
      </w:pPr>
      <w:r>
        <w:rPr/>
        <w:t>가) 오른쪽 상복부 살갗속과 뱃속에 무엇이 달린 듯하고, 부어있는 느낌이며 단단하게 뭉쳐저 있으며, 마치 남의 살처럼 감각이 이상하고, 답답하고 불편하며, 만지면 단단히 굳은 전체가 만져지며, 만지면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370"/>
      </w:pPr>
      <w:r>
        <w:rPr/>
        <w:t>나) 오른쪽 팔꿈치에서 팔목까지가 역시 약간 경색되어있고 누르면 아프며, 또한 손가락마다 만지거나 살짝 누르면 몹시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370"/>
      </w:pPr>
      <w:r>
        <w:rPr/>
        <w:t>다) 오른쪽가슴과 옆구리가 상복부처럼 단단하게 굳어져 있으며, 업드리거나 앉아있으면 가슴이 답답하고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370"/>
      </w:pPr>
      <w:r>
        <w:rPr/>
        <w:t>라) 오른쪽 어깨가 땅기고 아프며 가만히 앉아있어도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370"/>
      </w:pPr>
      <w:r>
        <w:rPr/>
        <w:t>마) 오른쪽 종아리가 단단하게 뭉치고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오른쪽 뒷덜미가 당기고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왼쪽등이 늘 시리며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w:t>
      </w:r>
      <w:r>
        <w:rPr>
          <w:spacing w:val="-3"/>
        </w:rPr>
        <w:t>4. 3년전부터 자다가 다리를 연속으로 떨</w:t>
      </w:r>
      <w:r>
        <w:rPr/>
        <w:t xml:space="preserve">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5. 몸이 늘 괴롭고 불편하며 의욕이없고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더위를 몹시 타며 얼음물을 많이 마시며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배에 가스가 차고 방귀가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주증상인 우반신 경색의 발생원인은 고속도로가 아닌 일반도로에서의 그것도 위험도가 높은 대형차량의 오랜 야간운전때의 긴장으로 인해 발생된 것으로 보고, 또 이 분의 최초증세가 운전때 갑자기 종아리가 뭉치고 터지는듯 아파온 점과, 그 증세는 지금까지도 지속되어 온 점으로 보더라도 긴장과 순환장애로 오는 후유증으로 볼 수 있으며, 또 이 분의 체질이 태음인점으로 볼때 성격으로 오는 남다른 조심성과 세심함으로 다른분보다 더욱 심적인 부담이 더 올 수 있다고 보아서 긴장에 따른 전신근육의 위축이 반복되는 과정에서 긴장의 또다른 후유증인 순환부전까지 겸하여져 근육이 경색경결된 것으로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우반신 곳곳에 경직된 근육과 장기를 풀어주자면 행기를 시켜야할 것같은 생각이 들어서 귀비탕, 오약순기산, 향소산, 정기천향탕, 향갈탕, 행기향소산, 빈소산등을 검토한끝에, 이 분의 증세가 야간운전으로 신경을 과도히 써서오는 것이라, 기울을 풀어줄 수 있는 향소산이 들어있으며, 또한 헛배가 부르고 방귀를 자주 뀐다는 점에서 소화기계통의 기체증상을 겸하여 풀어줄수있는 향소산이 적합할 것같고, 이 분의 증세가 최초에 종아리에서부터 시작되었고 지금도 종아리가 경색되고 아픈점으로 볼 때, 종아리의 경색을 풀어줄 수 있는 모과, 강활, 우슬등의 약제가 들어</w:t>
      </w:r>
      <w:r>
        <w:rPr>
          <w:spacing w:val="-3"/>
        </w:rPr>
        <w:t>있는 빈소산이 가장적합할 것같다는 생각이 들고, 또한 모과 강활등의 약성이 피하근육의 경색과 동통을 치유시키는 효력이 있으므로</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빈소산을 배량으로 한 다음 포만과 방귀가 많은것을 목표로 후박3전을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25일뒤 본인이 다시 오셔서 그약을 먹은뒤로는 우선 (5)의 늘 몸이 괴롭고 불편하며 의욕이 없던 것이 사라지고 (가)의 오른쪽 상복부 피하에 경색되어있는 것이 거의 없어졌고 약간 남아있는 느낌이며, (나)의 팔꿈치에 누르면 오는 통증은 여전하나 손가락마다 누르면 아픈증세는 완전히 없어졌고, (다)의 흉협통은 약간 경감된 듯하며 아직도 불쾌경색감은 여전하고, (라)의 견통도 약간 경감된 듯하다. (마)의 종아리통과 경색은 많이 줄어들었으며, (4)의 자다가 다리를 연속으로 떠는것이 거의 없으며 가끔씩 그것도 한번정도 떨고, (6)의 얼음물을 많이 마시는 것도 반으로 줄어들었으며 더위도 덜 타는 것 같으며, (7)의 배에 가스 차는것은 없어졌으나 방귀는 오히려 더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그간에 종합병원에서도 3개월이상 치료를 받았고 한약도 3-4번 드셨으며, 이병원 저병원 다 다녔으나 조금도 차도가 없었는데 이약을 먹고 이렇게 차도가 있으니, 이 병은 나을 수 있구나 하는 자신감이 생긴다는 것이</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p>
          <w:p>
            <w:pPr>
              <w:pStyle w:val="0"/>
              <w:widowControl w:val="off"/>
            </w:pPr>
            <w:r>
              <w:rPr/>
              <w:t xml:space="preserve">  본인의 요청대로 다시 전과같은 빈소산배량을 10일분으로 20첩을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처방목표 : </w:t>
            </w:r>
          </w:p>
          <w:p>
            <w:pPr>
              <w:pStyle w:val="0"/>
              <w:widowControl w:val="off"/>
            </w:pPr>
            <w:r>
              <w:rPr/>
              <w:t xml:space="preserve">  </w:t>
            </w:r>
            <w:r>
              <w:rPr>
                <w:spacing w:val="-8"/>
              </w:rPr>
              <w:t>치 풍습 각기 종통 구련 용차 소통기도 위묘(활투)마비가 위령선 (1) 통심가유향 3-5푼 조복</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빈소산의 배량에 후박3전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을 더한 것으로 다음과 같다.</w:t>
            </w:r>
          </w:p>
          <w:p>
            <w:pPr>
              <w:pStyle w:val="0"/>
              <w:widowControl w:val="off"/>
            </w:pPr>
            <w:r>
              <w:rPr>
                <w:rFonts w:ascii="한양궁서" w:eastAsia="한양궁서"/>
              </w:rPr>
              <w:t xml:space="preserve">  창출4 향부자 소엽 진피 모과 빈랑 강활 우슬1전 감초0.5전</w:t>
            </w:r>
          </w:p>
          <w:p>
            <w:pPr>
              <w:pStyle w:val="0"/>
              <w:widowControl w:val="off"/>
              <w:ind w:left="296" w:hanging="296"/>
            </w:pPr>
            <w:r>
              <w:rPr/>
              <w:t>◈</w:t>
            </w:r>
            <w:r>
              <w:rPr/>
              <w:t xml:space="preserve"> 1회 10일분 20첩. 1회 10일분 20첩 복용뒤 의욕증강. 우상복부 피하경잭감 격감. 손가락통증 소실. 흉협통여전. 견통 종아리통 및 경색감 경감.수면시 다리떠는증세 격감. 다음증세 반감. 더위탐 경감. 복부깨스참 소실.</w:t>
            </w:r>
          </w:p>
          <w:p>
            <w:pPr>
              <w:pStyle w:val="0"/>
              <w:widowControl w:val="off"/>
            </w:pPr>
            <w:r>
              <w:rPr/>
              <w:t>◈</w:t>
            </w:r>
            <w:r>
              <w:rPr/>
              <w:t xml:space="preserve"> 2회 10일분 20첩. 미확인.</w:t>
            </w:r>
          </w:p>
        </w:tc>
      </w:tr>
    </w:tbl>
    <w:p>
      <w:pPr>
        <w:pStyle w:val="0"/>
        <w:widowControl w:val="off"/>
      </w:pPr>
      <w:r>
        <w:rPr>
          <w:rFonts w:eastAsia="한양중고딕"/>
        </w:rPr>
        <w:t>증상발생</w:t>
      </w:r>
      <w:r>
        <w:pict>
          <v:rect id="_x2046102146" style="v-text-anchor:top;z-index:205;width:422.56pt;height:50.80pt;mso-position-vertical-relative:margin;mso-position-vertical:absolute;margin-top:21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불환금정기산(2-015-11B)의 해수 치험례</w:t>
                  </w:r>
                </w:p>
              </w:txbxContent>
            </v:textbox>
          </v:rect>
        </w:pict>
      </w:r>
      <w:r>
        <w:pict>
          <v:oval id="_x2046102148" style="v-text-anchor:top;z-index:-251658168;width:319.32pt;height:17.00pt;mso-position-vertical-relative:page;mso-position-vertical:absolute;margin-top:332.20pt;mso-position-horizontal-relative:page;mso-position-horizontal:absolute;margin-left:101.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냉수마찰이 몸에 좋다는 주위의 권유에 따라 어느해 늦여름부터 냉수마찰을 시작했다가 추위를 느끼기 시작하더니 해소를 얻고 말았다. 병원을 드나들고 약도 사먹는등 백방으로 노력해보았으나 허사였고, 결국은 한약방을 찾게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50" w:hanging="950"/>
      </w:pPr>
      <w:r>
        <w:rPr>
          <w:rFonts w:ascii="한양중고딕" w:eastAsia="한양중고딕"/>
        </w:rPr>
        <w:t xml:space="preserve">약 복용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한약 역시 처음에는 별다른 효과를 보지 못했었는데 다섯번째 찾아간 한약방에서 지어준 약(불환금정기산)을 복용하고서는 효과를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50" w:hanging="95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50" w:hanging="95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추후확인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약효가 신통하여 무슨 약인가 하고 집에 있는 한의서 “</w:t>
      </w:r>
      <w:r>
        <w:rPr/>
        <w:t>醫門寶鑑”</w:t>
      </w:r>
      <w:r>
        <w:rPr/>
        <w:t xml:space="preserve">을 찿아보았더니, 이 약은 상한음증의 약이어서 호흡기계인 기관지에 관한 약이 아니고 엉뚱하게도 소화기계의 약이라는 것을 알게 되었다. “의학입문”에는 - 해수를 설명하여 </w:t>
      </w:r>
      <w:r>
        <w:rPr/>
        <w:t>咳</w:t>
      </w:r>
      <w:r>
        <w:rPr/>
        <w:t xml:space="preserve">는 기가 동하여 소리가 되고, </w:t>
      </w:r>
      <w:r>
        <w:rPr/>
        <w:t>嗽</w:t>
      </w:r>
      <w:r>
        <w:rPr/>
        <w:t>는 피가 화하여 담이 되는 것으로서, 폐의 기가 동한 것이 해요, 비가 습하여 동한 것이 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따라서 비와 폐가 함께 동하면 해와 수가 함께 일어나는 것인데, 흔히 폐를 주로해서 얘기하기 때문에 해라고 하면 수까지 포함하여 말한다. - 고 하여 해는 폐에, 수는 비에 원인이 있음을 구분하여 명시하고 있다.  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4"/>
              </w:rPr>
              <w:t xml:space="preserve">구분에 따르면 필자의 해소는 기관지에 원인이 있었던 것이 아니고, </w:t>
            </w:r>
            <w:r>
              <w:rPr>
                <w:spacing w:val="-4"/>
              </w:rPr>
              <w:t>胃</w:t>
            </w:r>
            <w:r>
              <w:rPr>
                <w:spacing w:val="-4"/>
              </w:rPr>
              <w:t>에 원인이 있었던 것으</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4"/>
              </w:rPr>
              <w:t>로서 위를 따뜻하게 해주고 담를 제거해줌으로써 병이 원인적으로 치유되었던 것이다</w:t>
            </w:r>
            <w:r>
              <w:rPr/>
              <w:t>.</w:t>
            </w:r>
          </w:p>
        </w:tc>
      </w:tr>
    </w:tbl>
    <w:p>
      <w:pPr>
        <w:pStyle w:val="0"/>
        <w:widowControl w:val="off"/>
      </w:pPr>
      <w:r>
        <w:rPr>
          <w:rFonts w:eastAsia="한양중고딕"/>
        </w:rPr>
        <w:t>증상발생</w:t>
      </w:r>
      <w:r>
        <w:pict>
          <v:rect id="_x2046102153" style="v-text-anchor:top;z-index:207;width:422.56pt;height:50.80pt;mso-position-vertical-relative:margin;mso-position-vertical:absolute;margin-top:68.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세간명목탕(3-108-1B)의 눈충혈</w:t>
                  </w:r>
                </w:p>
              </w:txbxContent>
            </v:textbox>
          </v:rect>
        </w:pict>
      </w:r>
      <w:r>
        <w:pict>
          <v:oval id="_x2046102155" style="v-text-anchor:top;z-index:-251658167;width:250.80pt;height:17.00pt;mso-position-vertical-relative:page;mso-position-vertical:absolute;margin-top:192.20pt;mso-position-horizontal-relative:page;mso-position-horizontal:absolute;margin-left:137.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 한번은 집에 데리고 있는 아이가 갑자기 눈이 붓고 눈알이 붉어지는 병을 얻어 병원을 찾았으나, 20여일이 지나도 낫지를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근심이 되어 치료방법을 바꾸기로 하고 “</w:t>
      </w:r>
      <w:r>
        <w:rPr/>
        <w:t>醫門寶鑑”</w:t>
      </w:r>
      <w:r>
        <w:rPr/>
        <w:t>을 보았더니 안질외장에 - 눈이 붉게 붓고 햇빛에 눈이 부시고 아픈 것은 간장에 열이 쌓인 것이니 마땅히 석결명산 세간명목탕을 써야 한다 - 고 되어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투약경과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이에 따라 한약방에 가서 세간명목탕 두첩을 지어다 다려 먹였더니, 하룻밤 사이에 눈이 씻은듯이 나았다.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느    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어려서부터 서양학문만 배워왔고 그 중에서도 물리학을 전공한 필자로서는 기적과 같은 이 사실을 이해할 수가 없었다. 눈을 치료하는 데에 간을 씻는(세간) 약을 써서 그렇게 속한 효과를 본것이 마냥 신기하게만 생각되었다.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이런 경험이 있은뒤로 필자는 한의학을 나름대로 연구하고 이해를 깊게 해가면서 한의학적 사고가 물리학적 사고와 일치한다는 것뿐만 아니라, 물리학보다 차원 높은 세계가 한의학에 담겨져 있다는 것을 알게 되었다. 동시에 한의학으로부터 의학뿐 아니라 물리학, 화학, 생리학등 오늘날의 자연과학상의 지식의 연관성과 이들이 봉착하고 있는 문제점들을 푸는 극히 중요한 단서를 얻을수 있다는 확신을 갖게 되었다.   - 이하생략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폐침윤</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본래는 폐의 조직이나 세포에 정상이 아닌 미생물, 이상세포 물질이 침입해서 침착한다든지 증식형성을 일으키는 병변을 말한다. 폐결핵이나 폐렴등의 병원 미생물의 침입과 폐조직의 반응성 이상세포형성 또는 암세포</w:t>
      </w:r>
      <w:r>
        <w:rPr>
          <w:spacing w:val="-3"/>
        </w:rPr>
        <w:t>의 침입증식 등이 여기에 해당된다. 과거에는 결핵성 폐침윤을 폐결핵이라는 이름을 피하여 폐침윤이라고 표현하기도 했다. - 중 략 -</w:t>
      </w:r>
    </w:p>
    <w:p>
      <w:pPr>
        <w:pStyle w:val="0"/>
        <w:widowControl w:val="off"/>
        <w:rPr/>
      </w:pPr>
    </w:p>
    <w:sectPr>
      <w:headerReference r:id="rId15" w:type="default"/>
      <w:headerReference r:id="rId16" w:type="default"/>
      <w:headerReference r:id="rId17" w:type="default"/>
      <w:headerReference r:id="rId18" w:type="default"/>
      <w:headerReference r:id="rId19" w:type="default"/>
      <w:headerReference r:id="rId20" w:type="default"/>
      <w:headerReference r:id="rId21" w:type="default"/>
      <w:headerReference r:id="rId22"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1790" style="v-text-anchor:top;width:93.64pt;height:15.04pt;mso-wrap-style:square;" o:hralign="left" o:insetmode="custom" o:connectortype="straight" type="#_x0000_t75">
          <v:imagedata o:title="DRW00008bd83084"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반총산의 복통 치험례</w:t>
    </w:r>
  </w:p>
  <w:p>
    <w:pPr>
      <w:pStyle w:val="0"/>
      <w:widowControl w:val="off"/>
      <w:spacing w:line="168" w:lineRule="auto"/>
    </w:pPr>
    <w:r>
      <w:pict>
        <v:polyline points="0.00pt, 0.00pt, 0.00pt, 0.32pt, 425.20pt, 0.32pt, 425.20pt, 0.00pt, 0.00pt, 0.00pt" id="_x2046101786" style="v-text-anchor:top;z-index:-25165816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1788" style="v-text-anchor:top;z-index:-251658165;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박하뇌의 치통 치험례</w:t>
    </w:r>
  </w:p>
  <w:p>
    <w:pPr>
      <w:pStyle w:val="0"/>
      <w:widowControl w:val="off"/>
      <w:spacing w:line="168" w:lineRule="auto"/>
    </w:pPr>
    <w:r>
      <w:pict>
        <v:polyline points="0.00pt, 0.00pt, 0.00pt, 0.32pt, 425.20pt, 0.32pt, 425.20pt, 0.00pt, 0.00pt, 0.00pt" id="_x2046101822" style="v-text-anchor:top;z-index:-25165816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귀비탕의 치통 치험례</w:t>
    </w:r>
  </w:p>
  <w:p>
    <w:pPr>
      <w:pStyle w:val="0"/>
      <w:widowControl w:val="off"/>
      <w:spacing w:line="168" w:lineRule="auto"/>
    </w:pPr>
    <w:r>
      <w:pict>
        <v:polyline points="0.00pt, 0.00pt, 0.00pt, 0.32pt, 425.20pt, 0.32pt, 425.20pt, 0.00pt, 0.00pt, 0.00pt" id="_x2046101856" style="v-text-anchor:top;z-index:-25165816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사칠탕의 소화불량 치험례</w:t>
    </w:r>
  </w:p>
  <w:p>
    <w:pPr>
      <w:pStyle w:val="0"/>
      <w:widowControl w:val="off"/>
      <w:spacing w:line="168" w:lineRule="auto"/>
    </w:pPr>
    <w:r>
      <w:pict>
        <v:polyline points="0.00pt, 0.00pt, 0.00pt, 0.32pt, 425.20pt, 0.32pt, 425.20pt, 0.00pt, 0.00pt, 0.00pt" id="_x2046101893" style="v-text-anchor:top;z-index:-25165816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평진탕의 소화불량 치험례</w:t>
    </w:r>
  </w:p>
  <w:p>
    <w:pPr>
      <w:pStyle w:val="0"/>
      <w:widowControl w:val="off"/>
      <w:spacing w:line="168" w:lineRule="auto"/>
    </w:pPr>
    <w:r>
      <w:pict>
        <v:polyline points="0.00pt, 0.00pt, 0.00pt, 0.32pt, 425.20pt, 0.32pt, 425.20pt, 0.00pt, 0.00pt, 0.00pt" id="_x2046101917" style="v-text-anchor:top;z-index:-25165816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가미온담탕의 소화불량 치험례</w:t>
    </w:r>
  </w:p>
  <w:p>
    <w:pPr>
      <w:pStyle w:val="0"/>
      <w:widowControl w:val="off"/>
      <w:spacing w:line="168" w:lineRule="auto"/>
    </w:pPr>
    <w:r>
      <w:pict>
        <v:polyline points="0.00pt, 0.00pt, 0.00pt, 0.32pt, 425.20pt, 0.32pt, 425.20pt, 0.00pt, 0.00pt, 0.00pt" id="_x2046101948" style="v-text-anchor:top;z-index:-25165816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증미이진탕의 속쓰림 치험례</w:t>
    </w:r>
  </w:p>
  <w:p>
    <w:pPr>
      <w:pStyle w:val="0"/>
      <w:widowControl w:val="off"/>
      <w:spacing w:line="168" w:lineRule="auto"/>
    </w:pPr>
    <w:r>
      <w:pict>
        <v:polyline points="0.00pt, 0.00pt, 0.00pt, 0.32pt, 425.20pt, 0.32pt, 425.20pt, 0.00pt, 0.00pt, 0.00pt" id="_x2046101954" style="v-text-anchor:top;z-index:-25165815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가미사칠탕의 심번 치험례</w:t>
    </w:r>
  </w:p>
  <w:p>
    <w:pPr>
      <w:pStyle w:val="0"/>
      <w:widowControl w:val="off"/>
      <w:spacing w:line="168" w:lineRule="auto"/>
    </w:pPr>
    <w:r>
      <w:pict>
        <v:polyline points="0.00pt, 0.00pt, 0.00pt, 0.32pt, 425.20pt, 0.32pt, 425.20pt, 0.00pt, 0.00pt, 0.00pt" id="_x2046101997" style="v-text-anchor:top;z-index:-25165815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정전가미이진탕의 식체 치험례</w:t>
    </w:r>
  </w:p>
  <w:p>
    <w:pPr>
      <w:pStyle w:val="0"/>
      <w:widowControl w:val="off"/>
      <w:spacing w:line="168" w:lineRule="auto"/>
    </w:pPr>
    <w:r>
      <w:pict>
        <v:polyline points="0.00pt, 0.00pt, 0.00pt, 0.32pt, 425.20pt, 0.32pt, 425.20pt, 0.00pt, 0.00pt, 0.00pt" id="_x2046102017" style="v-text-anchor:top;z-index:-25165815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우황청심원의 소아토사 치험례</w:t>
    </w:r>
  </w:p>
  <w:p>
    <w:pPr>
      <w:pStyle w:val="0"/>
      <w:widowControl w:val="off"/>
      <w:spacing w:line="168" w:lineRule="auto"/>
    </w:pPr>
    <w:r>
      <w:pict>
        <v:polyline points="0.00pt, 0.00pt, 0.00pt, 0.32pt, 425.20pt, 0.32pt, 425.20pt, 0.00pt, 0.00pt, 0.00pt" id="_x2046102037" style="v-text-anchor:top;z-index:-25165815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향소산의 하지무력 치험례</w:t>
    </w:r>
  </w:p>
  <w:p>
    <w:pPr>
      <w:pStyle w:val="0"/>
      <w:widowControl w:val="off"/>
      <w:spacing w:line="168" w:lineRule="auto"/>
    </w:pPr>
    <w:r>
      <w:pict>
        <v:polyline points="0.00pt, 0.00pt, 0.00pt, 0.32pt, 425.20pt, 0.32pt, 425.20pt, 0.00pt, 0.00pt, 0.00pt" id="_x2046102076" style="v-text-anchor:top;z-index:-25165815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행기향소산의 등줄기통 치험례</w:t>
    </w:r>
  </w:p>
  <w:p>
    <w:pPr>
      <w:pStyle w:val="0"/>
      <w:widowControl w:val="off"/>
      <w:spacing w:line="168" w:lineRule="auto"/>
    </w:pPr>
    <w:r>
      <w:pict>
        <v:polyline points="0.00pt, 0.00pt, 0.00pt, 0.32pt, 425.20pt, 0.32pt, 425.20pt, 0.00pt, 0.00pt, 0.00pt" id="_x2046102083" style="v-text-anchor:top;z-index:-25165815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후박온중탕의 하복냉 치험례</w:t>
    </w:r>
  </w:p>
  <w:p>
    <w:pPr>
      <w:pStyle w:val="0"/>
      <w:widowControl w:val="off"/>
      <w:spacing w:line="168" w:lineRule="auto"/>
    </w:pPr>
    <w:r>
      <w:pict>
        <v:polyline points="0.00pt, 0.00pt, 0.00pt, 0.32pt, 425.20pt, 0.32pt, 425.20pt, 0.00pt, 0.00pt, 0.00pt" id="_x2046102098" style="v-text-anchor:top;z-index:-25165815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황련탕의 위염 치험례</w:t>
    </w:r>
  </w:p>
  <w:p>
    <w:pPr>
      <w:pStyle w:val="0"/>
      <w:widowControl w:val="off"/>
      <w:spacing w:line="168" w:lineRule="auto"/>
    </w:pPr>
    <w:r>
      <w:pict>
        <v:polyline points="0.00pt, 0.00pt, 0.00pt, 0.32pt, 425.20pt, 0.32pt, 425.20pt, 0.00pt, 0.00pt, 0.00pt" id="_x2046102105" style="v-text-anchor:top;z-index:-25165815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대금음자의 주상 치험례</w:t>
    </w:r>
  </w:p>
  <w:p>
    <w:pPr>
      <w:pStyle w:val="0"/>
      <w:widowControl w:val="off"/>
      <w:spacing w:line="168" w:lineRule="auto"/>
    </w:pPr>
    <w:r>
      <w:pict>
        <v:polyline points="0.00pt, 0.00pt, 0.00pt, 0.32pt, 425.20pt, 0.32pt, 425.20pt, 0.00pt, 0.00pt, 0.00pt" id="_x2046102112" style="v-text-anchor:top;z-index:-25165815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대이향산의 고창 치험례</w:t>
    </w:r>
  </w:p>
  <w:p>
    <w:pPr>
      <w:pStyle w:val="0"/>
      <w:widowControl w:val="off"/>
      <w:spacing w:line="168" w:lineRule="auto"/>
    </w:pPr>
    <w:r>
      <w:pict>
        <v:polyline points="0.00pt, 0.00pt, 0.00pt, 0.32pt, 425.20pt, 0.32pt, 425.20pt, 0.00pt, 0.00pt, 0.00pt" id="_x2046102119" style="v-text-anchor:top;z-index:-25165815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삼화탕의 기창 치험례</w:t>
    </w:r>
  </w:p>
  <w:p>
    <w:pPr>
      <w:pStyle w:val="0"/>
      <w:widowControl w:val="off"/>
      <w:spacing w:line="168" w:lineRule="auto"/>
    </w:pPr>
    <w:r>
      <w:pict>
        <v:polyline points="0.00pt, 0.00pt, 0.00pt, 0.32pt, 425.20pt, 0.32pt, 425.20pt, 0.00pt, 0.00pt, 0.00pt" id="_x2046102125" style="v-text-anchor:top;z-index:-25165814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빈소산의 우반신경색의 치험례</w:t>
    </w:r>
  </w:p>
  <w:p>
    <w:pPr>
      <w:pStyle w:val="0"/>
      <w:widowControl w:val="off"/>
      <w:spacing w:line="168" w:lineRule="auto"/>
    </w:pPr>
    <w:r>
      <w:pict>
        <v:polyline points="0.00pt, 0.00pt, 0.00pt, 0.32pt, 425.20pt, 0.32pt, 425.20pt, 0.00pt, 0.00pt, 0.00pt" id="_x2046102143" style="v-text-anchor:top;z-index:-25165814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불환금정기산의 해수 치험례</w:t>
    </w:r>
  </w:p>
  <w:p>
    <w:pPr>
      <w:pStyle w:val="0"/>
      <w:widowControl w:val="off"/>
      <w:spacing w:line="168" w:lineRule="auto"/>
    </w:pPr>
    <w:r>
      <w:pict>
        <v:polyline points="0.00pt, 0.00pt, 0.00pt, 0.32pt, 425.20pt, 0.32pt, 425.20pt, 0.00pt, 0.00pt, 0.00pt" id="_x2046102150" style="v-text-anchor:top;z-index:-25165814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 xml:space="preserve">세간명목탕의 눈충혈 </w:t>
    </w:r>
  </w:p>
  <w:p>
    <w:pPr>
      <w:pStyle w:val="0"/>
      <w:widowControl w:val="off"/>
      <w:spacing w:line="168" w:lineRule="auto"/>
    </w:pPr>
    <w:r>
      <w:pict>
        <v:polyline points="0.00pt, 0.00pt, 0.00pt, 0.32pt, 425.20pt, 0.32pt, 425.20pt, 0.00pt, 0.00pt, 0.00pt" id="_x2046102157" style="v-text-anchor:top;z-index:-25165814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header" Target="header13.xml"  /><Relationship Id="rId15" Type="http://schemas.openxmlformats.org/officeDocument/2006/relationships/header" Target="header14.xml"  /><Relationship Id="rId16" Type="http://schemas.openxmlformats.org/officeDocument/2006/relationships/header" Target="header15.xml"  /><Relationship Id="rId17" Type="http://schemas.openxmlformats.org/officeDocument/2006/relationships/header" Target="header16.xml"  /><Relationship Id="rId18" Type="http://schemas.openxmlformats.org/officeDocument/2006/relationships/header" Target="header17.xml"  /><Relationship Id="rId19" Type="http://schemas.openxmlformats.org/officeDocument/2006/relationships/header" Target="header18.xml"  /><Relationship Id="rId2" Type="http://schemas.openxmlformats.org/officeDocument/2006/relationships/header" Target="header2.xml"  /><Relationship Id="rId20" Type="http://schemas.openxmlformats.org/officeDocument/2006/relationships/header" Target="header19.xml"  /><Relationship Id="rId21" Type="http://schemas.openxmlformats.org/officeDocument/2006/relationships/header" Target="header20.xml"  /><Relationship Id="rId22" Type="http://schemas.openxmlformats.org/officeDocument/2006/relationships/header" Target="header21.xml"  /><Relationship Id="rId23" Type="http://schemas.openxmlformats.org/officeDocument/2006/relationships/settings" Target="settings.xml"  /><Relationship Id="rId24" Type="http://schemas.openxmlformats.org/officeDocument/2006/relationships/styles" Target="styles.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1   -</dc:title>
  <cp:lastModifiedBy>u</cp:lastModifiedBy>
  <dcterms:created xsi:type="dcterms:W3CDTF">2025-12-31T06:03:32.580</dcterms:created>
  <dcterms:modified xsi:type="dcterms:W3CDTF">2025-12-31T06:03:32.580</dcterms:modified>
  <cp:version>0501.0100.01</cp:version>
</cp:coreProperties>
</file>