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82897" style="v-text-anchor:top;z-index:1;width:536.88pt;height:86.88pt;mso-position-vertical-relative:page;mso-position-vertical:absolute;margin-top:42.52pt;mso-position-horizontal-relative:page;mso-position-horizontal:absolute;margin-left:29.16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가시오가피(00-075-05)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36"/>
                    </w:rPr>
                    <w:t xml:space="preserve">                      알레르기 비염</w:t>
                  </w:r>
                </w:p>
                <w:p>
                  <w:pPr>
                    <w:pStyle w:val="0"/>
                    <w:widowControl w:val="off"/>
                    <w:rPr/>
                  </w:pPr>
                </w:p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 xml:space="preserve">                 - 새벽마다 나른 맑은 콧물과 재채기가 -</w:t>
                  </w:r>
                </w:p>
              </w:txbxContent>
            </v:textbox>
          </v:rect>
        </w:pict>
      </w:r>
      <w:r>
        <w:pict>
          <v:rect id="_x2046082899" style="v-text-anchor:top;z-index:3;width:204.76pt;height:21.80pt;mso-position-vertical-relative:page;mso-position-vertical:absolute;margin-top:164.36pt;mso-position-horizontal-relative:page;mso-position-horizontal:absolute;margin-left:355.24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>기록 : 이종대 (한중전통의약연구소)</w:t>
                  </w:r>
                </w:p>
              </w:txbxContent>
            </v:textbox>
          </v:rect>
        </w:pict>
      </w:r>
      <w:r>
        <w:pict>
          <v:rect id="_x2046082901" style="v-text-anchor:top;z-index:2;width:62.32pt;height:44.32pt;mso-position-vertical-relative:page;mso-position-vertical:absolute;margin-top:117.84pt;mso-position-horizontal-relative:page;mso-position-horizontal:absolute;margin-left:494.76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>000718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>000718大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4"/>
        </w:rPr>
        <w:t>이 글은 개업당시 고객으로부터 들은 것을 그대로 기록, 정리한 것이다.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오 태 환   남 72   소양인</w:t>
      </w:r>
    </w:p>
    <w:p>
      <w:pPr>
        <w:pStyle w:val="0"/>
        <w:widowControl w:val="off"/>
      </w:pPr>
      <w:r>
        <w:rPr>
          <w:sz w:val="24"/>
        </w:rPr>
        <w:t>경기도 성남시 분당구 이매동 두산</w:t>
      </w:r>
      <w:r>
        <w:rPr>
          <w:sz w:val="24"/>
        </w:rPr>
        <w:t>Ⓐ</w:t>
      </w:r>
      <w:r>
        <w:rPr>
          <w:sz w:val="24"/>
        </w:rPr>
        <w:t xml:space="preserve"> 418-204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용    모 :</w:t>
      </w:r>
    </w:p>
    <w:p>
      <w:pPr>
        <w:pStyle w:val="0"/>
        <w:widowControl w:val="off"/>
      </w:pPr>
      <w:r>
        <w:rPr>
          <w:sz w:val="24"/>
        </w:rPr>
        <w:t xml:space="preserve">  약간 적은 키에 보통 체구로 단단한 용모를 가진 분이다.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주 증 상 :</w:t>
      </w:r>
    </w:p>
    <w:p>
      <w:pPr>
        <w:pStyle w:val="0"/>
        <w:widowControl w:val="off"/>
      </w:pPr>
      <w:r>
        <w:rPr>
          <w:sz w:val="24"/>
        </w:rPr>
        <w:t xml:space="preserve">  3년 전부터 알레르기 비염이 있어서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1. 1년 내내 매일 새벽마다 맑은 콧물과 재채     기가 계속된다.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참    고 :</w:t>
      </w:r>
    </w:p>
    <w:p>
      <w:pPr>
        <w:pStyle w:val="0"/>
        <w:widowControl w:val="off"/>
      </w:pPr>
      <w:r>
        <w:rPr>
          <w:sz w:val="24"/>
        </w:rPr>
        <w:t xml:space="preserve"> 2. 병원에서는 알레르기 비염이라고 한다.</w:t>
      </w:r>
    </w:p>
    <w:p>
      <w:pPr>
        <w:pStyle w:val="0"/>
        <w:widowControl w:val="off"/>
      </w:pPr>
      <w:r>
        <w:rPr>
          <w:sz w:val="24"/>
        </w:rPr>
        <w:t xml:space="preserve"> 3. 추위를 타거나 손발이 찬 것도 없다.</w:t>
      </w:r>
    </w:p>
    <w:p>
      <w:pPr>
        <w:pStyle w:val="0"/>
        <w:widowControl w:val="off"/>
      </w:pPr>
      <w:r>
        <w:rPr>
          <w:sz w:val="24"/>
        </w:rPr>
        <w:t xml:space="preserve"> 4. 식욕이 좋고, 소화도 잘되며 대소변 모두      정상이다.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투약동기 :</w:t>
      </w:r>
    </w:p>
    <w:p>
      <w:pPr>
        <w:pStyle w:val="0"/>
        <w:widowControl w:val="off"/>
      </w:pPr>
      <w:r>
        <w:rPr>
          <w:sz w:val="24"/>
        </w:rPr>
        <w:t xml:space="preserve">  회사를 다니는 큰아들이 친구로부터 선물을 받았다면서 그냥 몸에 좋으니 한번 드시라고 가시오가피 탕액을 파우치로 1달 분인 60봉을 선물 받았다.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복  용 1 :</w:t>
      </w:r>
    </w:p>
    <w:p>
      <w:pPr>
        <w:pStyle w:val="0"/>
        <w:widowControl w:val="off"/>
      </w:pPr>
      <w:r>
        <w:rPr>
          <w:sz w:val="24"/>
        </w:rPr>
        <w:t xml:space="preserve">  가시오가피액을 1일 3회씩 10일간 복용하고 나머지는 1일 2회씩 모두 복용하였다.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가시오가피 파우치 탕액을 1달간 모두 복용한 10월말 계절에 관계없이 매일 새벽마다 다량으로 연속되던 맑은 콧물이 없어졌고 콧물과 함께 연속되던 재채기도 없어졌다.</w:t>
      </w:r>
    </w:p>
    <w:p>
      <w:pPr>
        <w:pStyle w:val="0"/>
        <w:widowControl w:val="off"/>
      </w:pPr>
      <w:r>
        <w:rPr>
          <w:sz w:val="24"/>
        </w:rPr>
        <w:t xml:space="preserve">  3년간 매일 지속되어 오던 알레르기 비염이   가시오가피 1달분 복용으로 모두 나았던 것이다.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증  상 2 :</w:t>
      </w:r>
    </w:p>
    <w:p>
      <w:pPr>
        <w:pStyle w:val="0"/>
        <w:widowControl w:val="off"/>
      </w:pPr>
      <w:r>
        <w:rPr>
          <w:sz w:val="24"/>
        </w:rPr>
        <w:t xml:space="preserve">  가시오가피를 먹고 다 나은 줄 알았던 알레르기 비염 증상인 콧물과 재채기가 6개월 뒤인 올 4월부터 다시 나타나기 시작하였다.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복  용 2 :</w:t>
      </w:r>
    </w:p>
    <w:p>
      <w:pPr>
        <w:pStyle w:val="0"/>
        <w:widowControl w:val="off"/>
      </w:pPr>
      <w:r>
        <w:rPr>
          <w:sz w:val="24"/>
        </w:rPr>
        <w:t xml:space="preserve">  이번에는 큰아들을 통해 수소문을 한 뒤 6월초부터 가시오가피액 1달분 60봉을 먼저처럼 복용을 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2 :</w:t>
      </w:r>
    </w:p>
    <w:p>
      <w:pPr>
        <w:pStyle w:val="0"/>
        <w:widowControl w:val="off"/>
      </w:pPr>
      <w:r>
        <w:rPr>
          <w:sz w:val="24"/>
        </w:rPr>
        <w:t xml:space="preserve">  가시오가피 액을 모두 복용한 뒤 다시 시작</w:t>
      </w:r>
      <w:r>
        <w:rPr>
          <w:w w:val="95"/>
          <w:sz w:val="24"/>
        </w:rPr>
        <w:t>되었던 새벽의 콧물과 재채기가 모두 없어졌다.</w:t>
      </w:r>
    </w:p>
    <w:p>
      <w:pPr>
        <w:pStyle w:val="0"/>
        <w:widowControl w:val="off"/>
      </w:pPr>
      <w:r>
        <w:rPr>
          <w:sz w:val="24"/>
        </w:rPr>
        <w:t xml:space="preserve">  또 다시 재발이 될 것인지는 시간을 두고 지켜봐야겠으나 현재로서는 늘 고생해왔던 알레르기 비염이 나아서 여간 다행스러운 것이 아니라고 한다.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850" w:right="567" w:bottom="850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 글은 개업당시 고객으로부터 들은 것을 그대로 기록, 정리한 것이다.</dc:title>
  <cp:lastModifiedBy>u</cp:lastModifiedBy>
  <dcterms:created xsi:type="dcterms:W3CDTF">2025-12-31T05:32:04.887</dcterms:created>
  <dcterms:modified xsi:type="dcterms:W3CDTF">2025-12-31T05:32:04.887</dcterms:modified>
  <cp:version>0501.0100.01</cp:version>
</cp:coreProperties>
</file>