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782" style="v-text-anchor:top;z-index:12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13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784" style="v-text-anchor:top;z-index:12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786" style="v-text-anchor:middle;z-index:126;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2788" style="v-text-anchor:top;z-index:123;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양재 소슬"/>
          <w:spacing w:val="6"/>
          <w:sz w:val="26"/>
        </w:rPr>
        <w:t xml:space="preserve"> </w:t>
      </w:r>
      <w:r>
        <w:rPr>
          <w:rFonts w:ascii="HY울릉도L" w:eastAsia="HY울릉도L"/>
          <w:sz w:val="26"/>
        </w:rPr>
        <w:t>1. 도체탕의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2. 용담사간탕의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3. 갈근탕의 치험례 (3편)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4. 자금정의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5. 여로의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6. 대영전의 치험례 (11편)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7. 난간전의 치험례 (10편)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8. 조경종옥탕의 치험례 (11편)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2000"/>
      </w:pPr>
      <w:r>
        <w:rPr>
          <w:rFonts w:ascii="HY울릉도L" w:eastAsia="HY울릉도L"/>
          <w:sz w:val="26"/>
        </w:rPr>
        <w:t xml:space="preserve"> 9. 사상체질의 본질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88" w:lineRule="auto"/>
        <w:ind w:left="2000"/>
      </w:pPr>
      <w:r>
        <w:rPr>
          <w:rFonts w:ascii="HY울릉도L" w:eastAsia="HY울릉도L"/>
          <w:sz w:val="26"/>
        </w:rPr>
        <w:t>10. 사물탕 관련 처방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88" w:lineRule="auto"/>
        <w:ind w:left="1600"/>
        <w:rPr>
          <w:rFonts w:ascii="양재 소슬" w:eastAsia="양재 소슬"/>
          <w:color w:val="000000"/>
          <w:sz w:val="3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37" w:lineRule="auto"/>
        <w:ind w:left="15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14" w:line="376"/>
        <w:jc w:val="center"/>
        <w:sectPr>
          <w:footnotePr>
            <w:numFmt w:val="decimal"/>
            <w:numRestart w:val="continuous"/>
          </w:footnotePr>
          <w:endnotePr>
            <w:pos w:val="docEnd"/>
            <w:numFmt w:val="decimal"/>
            <w:numRestart w:val="continuous"/>
          </w:endnotePr>
          <w:pgSz w:w="10602"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2790" style="v-text-anchor:top;z-index:-25165823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92" style="v-text-anchor:top;z-index:5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도체탕의 송아지 설사 치험례 </w:t>
                  </w:r>
                </w:p>
              </w:txbxContent>
            </v:textbox>
          </v:rect>
        </w:pict>
        <w:rPr>
          <w:rFonts w:ascii="한양중고딕" w:eastAsia="한양중고딕"/>
        </w:rPr>
        <w:t>송 아 지   한우   생후8일</w:t>
      </w:r>
    </w:p>
    <w:p>
      <w:pPr>
        <w:pStyle w:val="1"/>
        <w:widowControl w:val="off"/>
      </w:pPr>
      <w:r>
        <w:rPr>
          <w:rFonts w:ascii="한양중고딕" w:eastAsia="한양중고딕"/>
        </w:rPr>
        <w:t>강원도 평창군 평창읍 항동 김 0 진</w:t>
      </w:r>
      <w:r>
        <w:rPr>
          <w:rFonts w:eastAsia="한양중고딕"/>
        </w:rPr>
        <w:t>氏</w:t>
      </w:r>
      <w:r>
        <w:rPr>
          <w:rFonts w:eastAsia="한양중고딕"/>
        </w:rPr>
        <w:t>댁</w:t>
      </w:r>
    </w:p>
    <w:p>
      <w:pPr>
        <w:pStyle w:val="1"/>
        <w:widowControl w:val="off"/>
        <w:rPr>
          <w:rFonts w:ascii="한양신명조" w:eastAsia="한양신명조"/>
          <w:color w:val="000000"/>
        </w:rPr>
      </w:pPr>
    </w:p>
    <w:p>
      <w:pPr>
        <w:pStyle w:val="1"/>
        <w:widowControl w:val="off"/>
      </w:pPr>
      <w:r>
        <w:rPr>
          <w:rFonts w:ascii="한양중고딕" w:eastAsia="한양중고딕"/>
        </w:rPr>
        <w:t>과    정 :</w:t>
      </w:r>
    </w:p>
    <w:p>
      <w:pPr>
        <w:pStyle w:val="1"/>
        <w:widowControl w:val="off"/>
      </w:pPr>
      <w:r>
        <w:rPr>
          <w:rFonts w:ascii="한양신명조"/>
        </w:rPr>
        <w:t xml:space="preserve">  </w:t>
      </w:r>
      <w:r>
        <w:rPr>
          <w:rFonts w:ascii="한양신명조" w:eastAsia="한양신명조"/>
          <w:spacing w:val="-3"/>
        </w:rPr>
        <w:t>12년전의 일이다. 같은 동네에 사는 평소 필자와 절친하며 농사와 함께 한우 13마리를 사육하고 있는 김 0 진씨가 이런 저런 얘기를 하던중 우연히 다음과 같은 이야기를 하였다</w:t>
      </w:r>
      <w:r>
        <w:rPr>
          <w:rFonts w:ascii="한양신명조"/>
        </w:rPr>
        <w:t>.</w:t>
      </w:r>
    </w:p>
    <w:p>
      <w:pPr>
        <w:pStyle w:val="1"/>
        <w:widowControl w:val="off"/>
        <w:rPr>
          <w:rFonts w:ascii="한양신명조" w:eastAsia="한양신명조"/>
          <w:color w:val="000000"/>
        </w:rPr>
      </w:pPr>
    </w:p>
    <w:p>
      <w:pPr>
        <w:pStyle w:val="1"/>
        <w:widowControl w:val="off"/>
      </w:pPr>
      <w:r>
        <w:rPr>
          <w:rFonts w:ascii="한양중고딕" w:eastAsia="한양중고딕"/>
        </w:rPr>
        <w:t>주 증 상 :</w:t>
      </w:r>
    </w:p>
    <w:p>
      <w:pPr>
        <w:pStyle w:val="1"/>
        <w:widowControl w:val="off"/>
      </w:pPr>
      <w:r>
        <w:rPr>
          <w:rFonts w:ascii="한양신명조" w:eastAsia="한양신명조"/>
        </w:rPr>
        <w:t xml:space="preserve">  송아지 4마리가 피똥을 싸고 설사를 하여 죽게 되어서 걱정이라 한다.</w:t>
      </w:r>
    </w:p>
    <w:p>
      <w:pPr>
        <w:pStyle w:val="1"/>
        <w:widowControl w:val="off"/>
      </w:pPr>
      <w:r>
        <w:rPr>
          <w:rFonts w:ascii="한양신명조" w:eastAsia="한양신명조"/>
        </w:rPr>
        <w:t xml:space="preserve">  병명은 아메바성 이질이라 하며 수의사에게 약을 사서 먹이고 며칠씩 주사를 놓고 치료를 하였으나 전혀 차도가 없다는 것이다.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참    고 : </w:t>
      </w:r>
    </w:p>
    <w:p>
      <w:pPr>
        <w:pStyle w:val="1"/>
        <w:widowControl w:val="off"/>
      </w:pPr>
      <w:r>
        <w:rPr>
          <w:rFonts w:ascii="한양신명조" w:eastAsia="한양신명조"/>
        </w:rPr>
        <w:t xml:space="preserve">  작년에는 송아지 4마리가 올해와 같은 설사가 걸려 치료를 하였으나 모두 죽은바 있어, 올해도 같은 병에 걸렸으므로 결국 송아지를 잃을 것이 뻔하므로 자연히 걱정이 커진 듯하다.</w:t>
      </w:r>
    </w:p>
    <w:p>
      <w:pPr>
        <w:pStyle w:val="1"/>
        <w:widowControl w:val="off"/>
        <w:rPr>
          <w:rFonts w:ascii="한양신명조" w:eastAsia="한양신명조"/>
          <w:color w:val="000000"/>
        </w:rPr>
      </w:pPr>
    </w:p>
    <w:p>
      <w:pPr>
        <w:pStyle w:val="1"/>
        <w:widowControl w:val="off"/>
      </w:pPr>
      <w:r>
        <w:rPr>
          <w:rFonts w:ascii="한양중고딕" w:eastAsia="한양중고딕"/>
        </w:rPr>
        <w:t>처방동기 :</w:t>
      </w:r>
    </w:p>
    <w:p>
      <w:pPr>
        <w:pStyle w:val="1"/>
        <w:widowControl w:val="off"/>
      </w:pPr>
      <w:r>
        <w:rPr>
          <w:rFonts w:ascii="한양신명조" w:eastAsia="한양신명조"/>
        </w:rPr>
        <w:t xml:space="preserve">  일찌기 필자의 선친께서 아메바성 이질로 인한 하혈로 병원에 입원하였으나 오랜동안의 치료에도 불구하고 결국 회생하지 못하고 돌아가셨다.</w:t>
      </w:r>
    </w:p>
    <w:p>
      <w:pPr>
        <w:pStyle w:val="0"/>
        <w:widowControl w:val="off"/>
      </w:pPr>
      <w:r>
        <w:rPr/>
        <w:t xml:space="preserve">  예전에는 의료시설과 인력이 미비했던 시절이라 당시의 병원의사와 함께 실질적인 치료를 도맡아 해왔던 본인도 백방으로 노력하였으나 양방으로는 치료가 되지않았던 탓에 그뒤로 아메바성 이질이나 설사에 대해 남다른 관심을 가지고 한약으로 치료할 수 있는 처방을 연구해 보았다. </w:t>
      </w:r>
    </w:p>
    <w:p>
      <w:pPr>
        <w:pStyle w:val="1"/>
        <w:widowControl w:val="off"/>
      </w:pPr>
      <w:r>
        <w:rPr>
          <w:rFonts w:ascii="한양신명조" w:eastAsia="한양신명조"/>
        </w:rPr>
        <w:t xml:space="preserve">  언젠가 7-8월경 전염성 질환인 돌림 이질에 걸린 어린이들에게 도체탕을 수차례 쓴뒤 그때마다 나은 경험을 되살려 설사농리에 쓰는 도체탕을 눈여겨 보아 두었다.</w:t>
      </w:r>
    </w:p>
    <w:p>
      <w:pPr>
        <w:pStyle w:val="1"/>
        <w:widowControl w:val="off"/>
        <w:rPr>
          <w:rFonts w:ascii="한양신명조" w:eastAsia="한양신명조"/>
          <w:color w:val="000000"/>
        </w:rPr>
      </w:pPr>
    </w:p>
    <w:p>
      <w:pPr>
        <w:pStyle w:val="1"/>
        <w:widowControl w:val="off"/>
      </w:pPr>
      <w:r>
        <w:rPr>
          <w:rFonts w:ascii="한양중고딕" w:eastAsia="한양중고딕"/>
        </w:rPr>
        <w:t>처방구상 :</w:t>
      </w:r>
    </w:p>
    <w:p>
      <w:pPr>
        <w:pStyle w:val="1"/>
        <w:widowControl w:val="off"/>
      </w:pPr>
      <w:r>
        <w:rPr>
          <w:rFonts w:ascii="한양신명조" w:eastAsia="한양신명조"/>
        </w:rPr>
        <w:t xml:space="preserve">  비록 송아지이긴 하나 사람과 같은 장기를 가지고 있고 또 병인이 아메바성 이질이라 하므로 도체탕을 쓰기로 하고 김0진씨에게 한약을 한번 써 보자고 말하더니 “어차피 놔 두면 죽어갈건데 낫기만 한다면 송아지 1마리는 줌세” 하는 것이다.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 </w:t>
      </w:r>
    </w:p>
    <w:p>
      <w:pPr>
        <w:pStyle w:val="1"/>
        <w:widowControl w:val="off"/>
        <w:jc w:val="distribute"/>
      </w:pPr>
      <w:r>
        <w:rPr>
          <w:rFonts w:ascii="한양신명조" w:eastAsia="한양신명조"/>
        </w:rPr>
        <w:t xml:space="preserve">  생후 8일된 송아지의 아메바성 이질로 인한 설사를 목표로 도체탕 본방을 송아지 1마리당 2첩씩 모두 8첩을 지어 한꺼번에 달인뒤 애기 우유병에 넣어 송아지의 입을 벌리고 입 옆으로 흘려 넣어 억지로 4마리 모두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신명조" w:eastAsia="한양신명조"/>
              </w:rPr>
              <w:t>에게 한꺼번에 먹였다.</w:t>
            </w:r>
          </w:p>
          <w:p>
            <w:pPr>
              <w:pStyle w:val="1"/>
              <w:widowControl w:val="off"/>
              <w:rPr>
                <w:rFonts w:ascii="한양신명조" w:eastAsia="한양신명조"/>
                <w:color w:val="000000"/>
              </w:rPr>
            </w:pPr>
          </w:p>
          <w:p>
            <w:pPr>
              <w:pStyle w:val="1"/>
              <w:widowControl w:val="off"/>
            </w:pPr>
            <w:r>
              <w:rPr>
                <w:rFonts w:ascii="한양중고딕" w:eastAsia="한양중고딕"/>
              </w:rPr>
              <w:t>경    과 :</w:t>
            </w:r>
          </w:p>
          <w:p>
            <w:pPr>
              <w:pStyle w:val="1"/>
              <w:widowControl w:val="off"/>
            </w:pPr>
            <w:r>
              <w:rPr>
                <w:rFonts w:ascii="한양신명조" w:eastAsia="한양신명조"/>
              </w:rPr>
              <w:t xml:space="preserve">  2달쯤뒤 김0진씨가 찾아와서 송아지 설사약 2첩을 더 지어 달라고 하면서, 먼저 송아지 4마리는 도체탕 2첩을 한번씩 먹인뒤로는 감쪽같이 나아 지금은 잘 자라고 있으며 지금 또 한마리가 설사를 한다며 이번에는 약값을 줄테니 약 2첩을 지어 달라고 하였다. 약 2첩을 지어주자 “옛다, 이게 송아지 1마리 값이다” 하고 웃으며  돈 만원을 던져 주고 갔다. 먼저 송아지가 모두 나으면 송아지 1마리를 주겠다는 약속에는 설마 나으리라는 기대를 전혀 안하고 한번 해본 소리였을 것이다. 나중에 경과를 들으니 뒤에 지어간 2첩의 약으로도 설사가 나았다고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중고딕" w:eastAsia="한양중고딕"/>
              </w:rPr>
              <w:t>참    고 :</w:t>
            </w:r>
          </w:p>
          <w:p>
            <w:pPr>
              <w:pStyle w:val="1"/>
              <w:widowControl w:val="off"/>
            </w:pPr>
            <w:r>
              <w:rPr>
                <w:rFonts w:ascii="한양신명조" w:eastAsia="한양신명조"/>
              </w:rPr>
              <w:t xml:space="preserve">  사람의 이질이 유행하기 쉬운 봄이나 여름에는 10일이내의 갓태어난 송아지도 이질에 걸려 피똥을 싸는 경우가 많은것 같다. 피똥을 누는 설사뿐아니라 소에게 많이 볼수 있는 고창증 같은 경우도 사람이 쓰는 대이향산이나 승기탕 종류로도 나을 수 있다고 생각된다.</w:t>
            </w:r>
          </w:p>
          <w:p>
            <w:pPr>
              <w:pStyle w:val="1"/>
              <w:widowControl w:val="off"/>
              <w:rPr>
                <w:rFonts w:ascii="한양중고딕" w:eastAsia="한양중고딕"/>
                <w:color w:val="000000"/>
              </w:rPr>
            </w:pPr>
          </w:p>
          <w:p>
            <w:pPr>
              <w:pStyle w:val="1"/>
              <w:widowControl w:val="off"/>
            </w:pPr>
            <w:r>
              <w:rPr>
                <w:rFonts w:ascii="한양중고딕" w:eastAsia="한양중고딕"/>
              </w:rPr>
              <w:t>투약내역 :</w:t>
            </w:r>
          </w:p>
          <w:p>
            <w:pPr>
              <w:pStyle w:val="1"/>
              <w:widowControl w:val="off"/>
            </w:pPr>
            <w:r>
              <w:rPr>
                <w:rFonts w:ascii="한양신명조" w:eastAsia="한양신명조"/>
              </w:rPr>
              <w:t xml:space="preserve">  처방은 방약합편 하통 94의 도체탕</w:t>
            </w:r>
          </w:p>
          <w:p>
            <w:pPr>
              <w:pStyle w:val="3"/>
              <w:widowControl w:val="off"/>
            </w:pPr>
            <w:r>
              <w:rPr/>
              <w:t xml:space="preserve"> </w:t>
            </w:r>
            <w:r>
              <w:rPr>
                <w:rFonts w:ascii="한양신명조"/>
              </w:rPr>
              <w:t xml:space="preserve"> </w:t>
            </w:r>
            <w:r>
              <w:rPr/>
              <w:t xml:space="preserve">백작약 2, 당귀 황금 황련 1, 대황 0.7, </w:t>
            </w:r>
          </w:p>
          <w:p>
            <w:pPr>
              <w:pStyle w:val="3"/>
              <w:widowControl w:val="off"/>
            </w:pPr>
            <w:r>
              <w:rPr/>
              <w:t>계심 목향 빈랑 감초 0.3</w:t>
            </w:r>
          </w:p>
          <w:p>
            <w:pPr>
              <w:pStyle w:val="1"/>
              <w:widowControl w:val="off"/>
            </w:pPr>
            <w:r>
              <w:rPr/>
              <w:t>◈</w:t>
            </w:r>
            <w:r>
              <w:rPr>
                <w:rFonts w:ascii="한양신명조" w:eastAsia="한양신명조"/>
              </w:rPr>
              <w:t xml:space="preserve"> 1회 2첩 1회분 복용 두달 뒤 확인</w:t>
            </w:r>
          </w:p>
          <w:p>
            <w:pPr>
              <w:pStyle w:val="1"/>
              <w:widowControl w:val="off"/>
              <w:ind w:left="295" w:hanging="295"/>
            </w:pPr>
            <w:r>
              <w:rPr>
                <w:rFonts w:ascii="한양신명조" w:eastAsia="한양신명조"/>
              </w:rPr>
              <w:t xml:space="preserve">   1회 2첩 1회 복용후 즉시 혈변 설사 소실 완쾌.</w:t>
            </w:r>
          </w:p>
        </w:tc>
      </w:tr>
    </w:tbl>
    <w:p>
      <w:pPr>
        <w:pStyle w:val="0"/>
        <w:widowControl w:val="off"/>
      </w:pPr>
      <w:r>
        <w:rPr>
          <w:rFonts w:eastAsia="한양중고딕"/>
        </w:rPr>
        <w:t>송</w:t>
      </w:r>
      <w:r>
        <w:pict>
          <v:rect id="_x2046102803" style="v-text-anchor:top;z-index:60;width:422.56pt;height:50.80pt;mso-position-vertical-relative:margin;mso-position-vertical:absolute;margin-top:314.4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용담사간탕의 전립선 비대 치험례</w:t>
                  </w:r>
                </w:p>
              </w:txbxContent>
            </v:textbox>
          </v:rect>
        </w:pict>
      </w:r>
      <w:r>
        <w:pict>
          <v:oval id="_x2046102805" style="v-text-anchor:top;z-index:-251658238;width:257.52pt;height:17.00pt;mso-position-vertical-relative:page;mso-position-vertical:absolute;margin-top:438.12pt;mso-position-horizontal-relative:page;mso-position-horizontal:absolute;margin-left:136.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70세  태음인  한약업사</w:t>
      </w:r>
    </w:p>
    <w:p>
      <w:pPr>
        <w:pStyle w:val="0"/>
        <w:widowControl w:val="off"/>
      </w:pPr>
      <w:r>
        <w:rPr>
          <w:rFonts w:ascii="한양중고딕" w:eastAsia="한양중고딕"/>
        </w:rPr>
        <w:t>서울시 도봉동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w:t>
      </w:r>
      <w:r>
        <w:rPr>
          <w:spacing w:val="-2"/>
        </w:rPr>
        <w:t>16년전의 일이다. 당시에 한약방을 운영하고 있는 송00선생께서 흔히 노인들이 겪는 배뇨곤난의 증세로 고생을 하고 있는데 그날도 남들처럼 소변이 안나와 병원에 가서 하복에 차 있는 소변을 가르텔을 넣어 빼고왔</w:t>
      </w:r>
      <w:r>
        <w:rPr/>
        <w:t>다.</w:t>
      </w:r>
    </w:p>
    <w:p>
      <w:pPr>
        <w:pStyle w:val="0"/>
        <w:widowControl w:val="off"/>
      </w:pPr>
      <w:r>
        <w:rPr>
          <w:rFonts w:ascii="한양중고딕" w:eastAsia="한양중고딕"/>
        </w:rPr>
        <w:t>주 증 상 :</w:t>
      </w:r>
    </w:p>
    <w:p>
      <w:pPr>
        <w:pStyle w:val="0"/>
        <w:widowControl w:val="off"/>
        <w:ind w:left="442" w:hanging="442"/>
      </w:pPr>
      <w:r>
        <w:rPr/>
        <w:t xml:space="preserve">  1. 병원에서 소변을 빼고 왔으나 그사이 다시 소변이 차올라 하복부가 바가지 엎은듯 팽창되어 있었다.</w:t>
      </w:r>
    </w:p>
    <w:p>
      <w:pPr>
        <w:pStyle w:val="0"/>
        <w:widowControl w:val="off"/>
        <w:ind w:left="442" w:hanging="442"/>
      </w:pPr>
      <w:r>
        <w:rPr/>
        <w:t xml:space="preserve">  2. 소변은 마려우나 화장실에 가서 소변을 볼려면 한 방울도 나오지 않는다.</w:t>
      </w:r>
    </w:p>
    <w:p>
      <w:pPr>
        <w:pStyle w:val="0"/>
        <w:widowControl w:val="off"/>
        <w:ind w:left="442" w:hanging="442"/>
      </w:pPr>
      <w:r>
        <w:rPr/>
        <w:t xml:space="preserve">  3. 병원에서는 노령에 따른 전립선 비대가 원인이되어 요도를 막고 있기때문에 오는 현상이므로 전립선의 수술을 권유하였다.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소변불리의 원인이 신장기능이나 방광의 이상으로 나타나는 경우가 많으나 이 경우는 병원에서 진단한 것처럼 전립선 비대로 인한 소변불리라는 점을 중시하였다.</w:t>
      </w:r>
    </w:p>
    <w:p>
      <w:pPr>
        <w:pStyle w:val="0"/>
        <w:widowControl w:val="off"/>
      </w:pPr>
      <w:r>
        <w:rPr/>
        <w:t xml:space="preserve">  전립선은 남자의 정액을 만드는 부위로 방광과 음경 사이에 있는 밤알 크기의 정소(</w:t>
      </w:r>
      <w:r>
        <w:rPr/>
        <w:t>精巢)</w:t>
      </w:r>
      <w:r>
        <w:rPr/>
        <w:t xml:space="preserve">이다. 방광에서 내려온 요도가 두가닥(요관이라고도 한다.)으로 전립선을 통과하여 음경에 도착하게 되는데, 만약 전립선이 비대해지거나 팽창하게 되면 자연히 이곳을 지나는 요관이 좁아지거나 심하면 일시적으로 막히게 되어 소변이 잘안나오게 되는 것이다. 대개 남자의 경우 나이가 들면 점차 전립선이 커지게 되는데 정도가 심하면 </w:t>
      </w:r>
      <w:r>
        <w:rPr/>
        <w:t>宋</w:t>
      </w:r>
      <w:r>
        <w:rPr/>
        <w:t>선생처럼 소변불리나 불통이 생기게 되는 것이다.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소변을 보게 하려면 전립선을 통과하는 요관의 구경을 정상적으로 넓혀야 할것이며, 이것은 곧 비대해진 전립선을 축소시키는 길이므로 비대해진 전립선을 수축시키는데 최선을 다하기로 하였다. 전립선이 급격히 비대해진다는 것은 전립선이 충혈되어 부어 있다는 것이므로 이 충혈을 청열수렴의 방법으로 치유시키기로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일반적으로 노인의 유뇨와 빈뇨 소변불리가 대부분 같은 원인에서 발생되므로 여기에 쓸 수 있는 처방이 매우많다. 사람마다 증상이나 신체조건에 따라 약을 달리하나 대부분 보중익기탕류나 삼기탕 육미원류를 쓰는 경우가 많으나 전립선의 급격한 팽창은 급격한 부종과 충혈을 의미하므로 한랭한 약성인 청열제와 이뇨제로 구성되어 종전부터 적은량의 약으로 이 증상에 늘 효과를 보고 있는 용담사간탕을 쓰기로 하였다. </w:t>
      </w:r>
      <w:r>
        <w:rPr/>
        <w:t>宋</w:t>
      </w:r>
      <w:r>
        <w:rPr/>
        <w:t xml:space="preserve">선생께 용담사간탕을 권유하였으나 이분이 70평생 사상방을 고수하는 분이라 펄쩍뛰면서 몸이 찬 나에게 찬약인 용담사간탕은 말도 안된다면서 완강히 거절하였다. </w:t>
      </w:r>
      <w:r>
        <w:rPr/>
        <w:t>宋</w:t>
      </w:r>
      <w:r>
        <w:rPr/>
        <w:t>선생께서는 물론 70 노인인점도 있지만 평소에도 몸이 찬 편이라 찬물이나 찬음식을 극히 싫어하셨고 뜨거운 음식만 드셨는데 특히 본인이 태음인 체질이면서 몸이 찬 상태인데다가 노인이므로 기겁을 한것은 당연했는지도 몰랐다. 그러나 소변은 안나와 하복이 팽만되어 있는 것이 눈앞에서 사라질 수 없는 일이므로 설득에 설득을 거듭하여 약 1첩만 써보자고 권유하자 마지못해 응낙하였다.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그래서 전립선 비대로 인한 급성 소변불통을 목표로 용담사간탕 1첩을 급히 달였다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약을 복용한지 15-20분동안 소변불리에 관해 토론을 벌이는 중 소변을 보았다.</w:t>
      </w:r>
    </w:p>
    <w:p>
      <w:pPr>
        <w:pStyle w:val="0"/>
        <w:widowControl w:val="off"/>
      </w:pPr>
      <w:r>
        <w:rPr/>
        <w:t xml:space="preserve">  </w:t>
      </w:r>
      <w:r>
        <w:rPr>
          <w:spacing w:val="-4"/>
        </w:rPr>
        <w:t>오전내 고통을 주던 소변불통이 용담사간</w:t>
      </w:r>
      <w:r>
        <w:rPr/>
        <w:t xml:space="preserve">탕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1첩으로 20분도 안되어서 소변이 나온것이다</w:t>
            </w:r>
            <w:r>
              <w:rPr/>
              <w:t>.</w:t>
            </w:r>
          </w:p>
          <w:p>
            <w:pPr>
              <w:pStyle w:val="0"/>
              <w:widowControl w:val="off"/>
            </w:pPr>
            <w:r>
              <w:rPr/>
              <w:t xml:space="preserve">  사상방을 고수하던 </w:t>
            </w:r>
            <w:r>
              <w:rPr/>
              <w:t>宋</w:t>
            </w:r>
            <w:r>
              <w:rPr/>
              <w:t>선생께서 과연 약을 쓰는 안목이 다르다고 칭찬해 주셨다.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소변을 보긴했으나 팽창된 전립선이 완전하게 정상으로 회복되었다고는 볼 수 없으므로 그뒤 용담사간탕을 4첩 더 복용하였다.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그뒤로는 같이 있는 수년동안 소변불리가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다시 나타난 적이 없는 것으로 보아서 완전히 나은 것으로 알고 있다. </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 137의 용담사간탕의 본방.</w:t>
            </w:r>
          </w:p>
          <w:p>
            <w:pPr>
              <w:pStyle w:val="3"/>
              <w:widowControl w:val="off"/>
            </w:pPr>
            <w:r>
              <w:rPr/>
              <w:t xml:space="preserve">  초룡담 시호 택사 목통1 차전자 적복령 </w:t>
            </w:r>
          </w:p>
          <w:p>
            <w:pPr>
              <w:pStyle w:val="3"/>
              <w:widowControl w:val="off"/>
            </w:pPr>
            <w:r>
              <w:rPr/>
              <w:t>생지황 당귀 산치 황금 감초0.5</w:t>
            </w:r>
          </w:p>
          <w:p>
            <w:pPr>
              <w:pStyle w:val="0"/>
              <w:widowControl w:val="off"/>
              <w:ind w:left="309" w:hanging="309"/>
            </w:pPr>
            <w:r>
              <w:rPr/>
              <w:t>◈</w:t>
            </w:r>
            <w:r>
              <w:rPr/>
              <w:t xml:space="preserve"> 1회 1첩 1회 1첩 복용뒤 20분후 소변소통</w:t>
            </w:r>
          </w:p>
          <w:p>
            <w:pPr>
              <w:pStyle w:val="0"/>
              <w:widowControl w:val="off"/>
            </w:pPr>
            <w:r>
              <w:rPr/>
              <w:t>◈</w:t>
            </w:r>
            <w:r>
              <w:rPr/>
              <w:t xml:space="preserve"> 2회 4첩 2회 4첩 복용뒤 소변불통소실.</w:t>
            </w:r>
          </w:p>
        </w:tc>
      </w:tr>
    </w:tbl>
    <w:p>
      <w:pPr>
        <w:pStyle w:val="0"/>
        <w:widowControl w:val="off"/>
      </w:pPr>
      <w:r>
        <w:rPr>
          <w:rFonts w:eastAsia="한양중고딕"/>
        </w:rPr>
        <w:t>이</w:t>
      </w:r>
      <w:r>
        <w:pict>
          <v:rect id="_x2046102810" style="v-text-anchor:top;z-index:62;width:422.56pt;height:50.80pt;mso-position-vertical-relative:margin;mso-position-vertical:absolute;margin-top:226.2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갈근탕의 견항통 가슴답답 치험례</w:t>
                  </w:r>
                </w:p>
              </w:txbxContent>
            </v:textbox>
          </v:rect>
        </w:pict>
      </w:r>
      <w:r>
        <w:pict>
          <v:oval id="_x2046102812" style="v-text-anchor:top;z-index:-251658237;width:255.12pt;height:17.00pt;mso-position-vertical-relative:page;mso-position-vertical:absolute;margin-top:347.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26세     태음인 </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거의 10년전쯤 한약방을 개업한 후 얼마안되었을때 지금은 필자의 아내가 된 사람과(당시 26세)과 교제 하는중에(아내는 중키에 몸통이 약간 굵고 피부가 두텁고 조밀한 태음인 체질이다) 어깨에 손이 가면 무의식적으로 피하는 상황이 계속되므로 이유를 물어보았다.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w:t>
      </w:r>
      <w:r>
        <w:rPr>
          <w:spacing w:val="-5"/>
        </w:rPr>
        <w:t>자신은 중고등학교 다닐때부터 뒷목에서 어깨부위가 늘 굳어 있는 느낌이었고</w:t>
      </w:r>
    </w:p>
    <w:p>
      <w:pPr>
        <w:pStyle w:val="0"/>
        <w:widowControl w:val="off"/>
        <w:ind w:left="442" w:hanging="442"/>
      </w:pPr>
      <w:r>
        <w:rPr/>
        <w:t xml:space="preserve">  2. 누군가 만지거나 맛사지를 해줘도 통증을 심하게 느끼므로 무의식적으로 피하게 되고</w:t>
      </w:r>
    </w:p>
    <w:p>
      <w:pPr>
        <w:pStyle w:val="0"/>
        <w:widowControl w:val="off"/>
        <w:ind w:left="442" w:hanging="442"/>
      </w:pPr>
      <w:r>
        <w:rPr/>
        <w:t xml:space="preserve">  3. 견배부위를 누군가 만지는 것을 싫어한다고 한다.</w:t>
      </w:r>
    </w:p>
    <w:p>
      <w:pPr>
        <w:pStyle w:val="0"/>
        <w:widowControl w:val="off"/>
        <w:ind w:left="442" w:hanging="442"/>
      </w:pPr>
      <w:r>
        <w:rPr/>
        <w:t xml:space="preserve">  4. </w:t>
      </w:r>
      <w:r>
        <w:rPr>
          <w:spacing w:val="-3"/>
        </w:rPr>
        <w:t>그래서 승모근 부위를 만져 보니 근육이 단단하게 뭉친 느낌이고 탄력이 없다</w:t>
      </w:r>
      <w:r>
        <w:rPr/>
        <w:t>.</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전후 상황을 보니 견배구급(</w:t>
      </w:r>
      <w:r>
        <w:rPr/>
        <w:t>肩背拘急)</w:t>
      </w:r>
      <w:r>
        <w:rPr/>
        <w:t>의 증세가 오래 전부터 있어 왔는데 환자 자신은 늘 있어왔던 일이므로 그러려니 하고 지내온듯 하므로 필자가 그 증세를 없애주겠다고 하니 못 믿는 눈치였고 더구나 자신은 한약 냄새를 싫어한다는 것이다. 평소 대화를 해본 결과 대학에서 간호학을 공부하고 그 당시 종합병원에서 간호사로 근무하고 있던 상황이므로 한방에 대한 이해가 적고 선입견도 있을 수 있으므로 그럴 수 있겠다고 이해하였다.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오래 전부터 어깨가 심하게 결리고 아픈 증세에 어떤 약을 써줄까 처방을 구상하다가 신체조건으로는 평소 체력이 있는 편이며 피부가 두텁고 땀구멍이 조밀한 태음인 체질로 판단되고 증세로는 </w:t>
      </w:r>
      <w:r>
        <w:rPr/>
        <w:t>項背强急</w:t>
      </w:r>
      <w:r>
        <w:rPr/>
        <w:t>이 있으므로 갈근탕이 잘 맞을 것으로 판단하였다. (갈근탕을 굳이 사상체질로 논한다면 태음인에 잘 맞는 처방으로 판단된다)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갈근탕 본방으로 10첩을 지어서 1일 3첩씩 복용케 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10첩을 다 복용후 물어보니 전보다 훨씬 좋아져서 뒷목과 어깨 등 부위가 굳어 있는 것이 풀어진 느낌이고 짓누르는것 같은 것이 거의 없어져서 어깨가 가벼워진 느낌이라고 손으로 누르거나 주물러도 전처럼 거의 통증을 느끼지 않는다고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4"/>
        </w:rPr>
        <w:t>약이 잘 맞는다고 판단하고 10첩을 더 투약.</w:t>
      </w:r>
    </w:p>
    <w:p>
      <w:pPr>
        <w:pStyle w:val="0"/>
        <w:widowControl w:val="off"/>
        <w:rPr/>
      </w:pPr>
    </w:p>
    <w:p>
      <w:pPr>
        <w:pStyle w:val="0"/>
        <w:widowControl w:val="off"/>
      </w:pPr>
      <w:r>
        <w:rPr>
          <w:rFonts w:ascii="한양중고딕" w:eastAsia="한양중고딕"/>
        </w:rPr>
        <w:t>경  과 2 :</w:t>
      </w:r>
      <w:r>
        <w:rPr/>
        <w:t xml:space="preserve"> </w:t>
      </w:r>
    </w:p>
    <w:p>
      <w:pPr>
        <w:pStyle w:val="0"/>
        <w:widowControl w:val="off"/>
      </w:pPr>
      <w:r>
        <w:rPr/>
        <w:t xml:space="preserve">  복용후 완쾌되어 폐약했다.</w:t>
      </w:r>
    </w:p>
    <w:p>
      <w:pPr>
        <w:pStyle w:val="0"/>
        <w:widowControl w:val="off"/>
        <w:rPr/>
      </w:pPr>
    </w:p>
    <w:p>
      <w:pPr>
        <w:pStyle w:val="0"/>
        <w:widowControl w:val="off"/>
      </w:pPr>
      <w:r>
        <w:rPr>
          <w:rFonts w:ascii="한양중고딕" w:eastAsia="한양중고딕"/>
        </w:rPr>
        <w:t>경과참고 :</w:t>
      </w:r>
    </w:p>
    <w:p>
      <w:pPr>
        <w:pStyle w:val="0"/>
        <w:widowControl w:val="off"/>
      </w:pPr>
      <w:r>
        <w:rPr/>
        <w:t xml:space="preserve">  혹시 마황이 든 갈근탕이 몸에 무리를 주지 않았나 해서 약 복용중 땀이 많이 나지는 않았는지 약맛은 어떠했는지 물어보니 약맛도 먹을 만했고 땀도 평소와 다를 바가 없었다고 한다.</w:t>
      </w:r>
    </w:p>
    <w:p>
      <w:pPr>
        <w:pStyle w:val="1"/>
        <w:widowControl w:val="off"/>
        <w:rPr>
          <w:rFonts w:ascii="한양신명조" w:eastAsia="한양신명조"/>
          <w:color w:val="000000"/>
        </w:rPr>
      </w:pPr>
    </w:p>
    <w:p>
      <w:pPr>
        <w:pStyle w:val="0"/>
        <w:widowControl w:val="off"/>
        <w:rPr/>
      </w:pPr>
    </w:p>
    <w:p>
      <w:r>
        <w:br w:type="page"/>
      </w:r>
    </w:p>
    <w:p>
      <w:pPr>
        <w:pStyle w:val="0"/>
        <w:widowControl w:val="off"/>
      </w:pPr>
      <w:r>
        <w:pict>
          <v:oval id="_x2046102816" style="v-text-anchor:top;z-index:-251658236;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18" style="v-text-anchor:top;z-index:6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갈근탕의 가슴답답 치험례</w:t>
                  </w:r>
                </w:p>
              </w:txbxContent>
            </v:textbox>
          </v:rect>
        </w:pict>
      </w:r>
      <w:r>
        <w:rPr>
          <w:rFonts w:ascii="한양중고딕" w:eastAsia="한양중고딕"/>
          <w:spacing w:val="-10"/>
        </w:rPr>
        <w:t xml:space="preserve">이 0 0 여 27세 태음인 </w:t>
      </w:r>
    </w:p>
    <w:p>
      <w:pPr>
        <w:pStyle w:val="0"/>
        <w:widowControl w:val="off"/>
      </w:pPr>
      <w:r>
        <w:rPr>
          <w:rFonts w:ascii="한양중고딕" w:eastAsia="한양중고딕"/>
          <w:spacing w:val="-10"/>
        </w:rPr>
        <w:t>(필자의 아내, 현 35세)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필자의 아내와 연애시절 같이 다니다가 보면 늘 가슴이 답답하다는 소리를 자주 하므로 왜 그런가 물어보니 자신도 원인을 모르는데 여하튼 답답함을 느낀다고 한다.</w:t>
      </w:r>
    </w:p>
    <w:p>
      <w:pPr>
        <w:pStyle w:val="0"/>
        <w:widowControl w:val="off"/>
      </w:pPr>
      <w:r>
        <w:rPr/>
        <w:t xml:space="preserve">  원인을 알기 위해 얘기해 보니 평소 축농증 증세가 있어서 코가 막히고 냄새도 잘 맞지 못할 뿐 아니라 코가 막히다 보니 호흡이 깊지 않다고 하였다. 이로인해 오랫동안 얕은 흉식호흡이 습관이 돼서 폐의 기운이 충분히 소통돼지 않으므로 머리도 무겁고 가슴이 답답한 증세가 생겼다고 판단했다.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축농증이야 금방 치료되는 것이 아니라는 것을 알지만 우선 가슴이 답답한 증세라도 치료해줘야겠다고 생각하고, 어떤 처방을 써줄까 궁리를 하다가 1년전 쓴 갈근탕이 항배강급뿐아니라 축농증에도 쓸 수 있는 처방이라는 것을 알고 증상은 다르지만 지난번에도 항배강급 증세에 써서 효과를 보았으므로 갈근탕이 체질에 잘 맞을 뿐 아니라 태음인의 축농증 증세로 인한 가슴답답한 증세에도 갈근탕을 쓰기로 하였다. </w:t>
      </w:r>
    </w:p>
    <w:p>
      <w:pPr>
        <w:pStyle w:val="0"/>
        <w:widowControl w:val="off"/>
      </w:pPr>
      <w:r>
        <w:rPr>
          <w:rFonts w:ascii="한양중고딕" w:eastAsia="한양중고딕"/>
        </w:rPr>
        <w:t xml:space="preserve">투  약 1 :  </w:t>
      </w:r>
    </w:p>
    <w:p>
      <w:pPr>
        <w:pStyle w:val="0"/>
        <w:widowControl w:val="off"/>
      </w:pPr>
      <w:r>
        <w:rPr/>
        <w:t xml:space="preserve">  갈근탕 본방 20첩을 지어서 1일 3회 복용토록 했다. </w:t>
      </w:r>
    </w:p>
    <w:p>
      <w:pPr>
        <w:pStyle w:val="0"/>
        <w:widowControl w:val="off"/>
        <w:rPr/>
      </w:pPr>
    </w:p>
    <w:p>
      <w:pPr>
        <w:pStyle w:val="0"/>
        <w:widowControl w:val="off"/>
      </w:pPr>
      <w:r>
        <w:rPr>
          <w:rFonts w:ascii="한양중고딕" w:eastAsia="한양중고딕"/>
        </w:rPr>
        <w:t>경  과1 :</w:t>
      </w:r>
    </w:p>
    <w:p>
      <w:pPr>
        <w:pStyle w:val="0"/>
        <w:widowControl w:val="off"/>
      </w:pPr>
      <w:r>
        <w:rPr/>
        <w:t xml:space="preserve">  한참후에 만나서 지난번 약 복용후 좀 어떠냐고 물어보니 코막힌 것이 뚫려서 숨쉬는 것이 훨씬 편해지고 머리 무거운 증세가 경감되었으며, 특히 오랫동안 있어왔던 가슴 답답한 증세가 거짓말처럼 없어졌다고 한다.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그후 겨울에 필자의 한약방을 방문했는데 병원근무로 과로한 탓인지 감기몸살이 심하게 걸려서 오한 발열이 있고 전신이 쑤시고 아프며 등짝이 결리고 축농증 증세가 악화됐는지 코가 꽉 막혀서 숨쉬기가 어렵고 땀은 없다고 하였다.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감기약을 써주기로 하고 이것이야말로 상한론 갈근탕 조문에 나와 있는바와 같이 태양병 항배강수수 무한오풍 갈근탕주치와 합치되므로</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3"/>
        </w:rPr>
        <w:t>역시 갈근탕 본방으로 1일분 3첩을 주었</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1주일쯤후 만나서 물어보니 감기몸살이 의외로 쉽게 나아서 한약에 대한 인식을 달리하게 된 계기가 되었다고 말했다.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그러면서 직업이 직업인지라 자신에게 쓴 약에 대해서 궁금해하므로 그동안 3번 쓴약이 모두 ‘갈근탕’으로 같은 처방이었다고 이야기 해주자 도대체 자신이 판단하기에는 서로 연관성이 없는 각각 다른 3가지 증세에 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떻게 같은 처방을 쓸 수 있는지 자신으로서는 도저히 이해할 수 없다고 했다. 한방이론 중 동병이치(</w:t>
            </w:r>
            <w:r>
              <w:rPr/>
              <w:t xml:space="preserve">同病異治) </w:t>
            </w:r>
            <w:r>
              <w:rPr/>
              <w:t>이병동치(</w:t>
            </w:r>
            <w:r>
              <w:rPr/>
              <w:t>異病同治)</w:t>
            </w:r>
            <w:r>
              <w:rPr/>
              <w:t>에 관해서 설명하고 서로 다른 병이라도 증이 맞으면 얼마든지 같은 처방을 쓸 수 있다고 이야기해 주었으나 당시는 납득이 안가는 듯 하였다. 현재는 필자의 아내가 되었지만 지금은 아예 갈근탕을 집에 상비 해놓고 있다가 감기가 걸리면 바로 달여서 복용하면 역시 잘 낫곤한다.</w:t>
            </w:r>
          </w:p>
        </w:tc>
      </w:tr>
    </w:tbl>
    <w:p>
      <w:pPr>
        <w:pStyle w:val="0"/>
        <w:widowControl w:val="off"/>
      </w:pPr>
      <w:r>
        <w:rPr>
          <w:rFonts w:eastAsia="한양중고딕"/>
          <w:spacing w:val="-3"/>
        </w:rPr>
        <w:t>이</w:t>
      </w:r>
      <w:r>
        <w:pict>
          <v:rect id="_x2046102821" style="v-text-anchor:top;z-index:65;width:422.56pt;height:50.80pt;mso-position-vertical-relative:margin;mso-position-vertical:absolute;margin-top:226.2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갈근탕의 </w:t>
                  </w:r>
                  <w:r>
                    <w:rPr>
                      <w:rFonts w:ascii="휴먼모음T" w:eastAsia="휴먼모음T"/>
                      <w:sz w:val="40"/>
                    </w:rPr>
                    <w:t xml:space="preserve">項背部緊張 </w:t>
                  </w:r>
                  <w:r>
                    <w:rPr>
                      <w:rFonts w:eastAsia="휴먼모음T"/>
                      <w:sz w:val="40"/>
                    </w:rPr>
                    <w:t>치험례</w:t>
                  </w:r>
                </w:p>
              </w:txbxContent>
            </v:textbox>
          </v:rect>
        </w:pict>
      </w:r>
      <w:r>
        <w:pict>
          <v:oval id="_x2046102823" style="v-text-anchor:top;z-index:-251658235;width:255.12pt;height:17.00pt;mso-position-vertical-relative:page;mso-position-vertical:absolute;margin-top:346.3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spacing w:val="-3"/>
        </w:rPr>
        <w:t xml:space="preserve"> 0 0  남 25세  중키에 살집이 있고 원만한 태음인으로 본인의 처남. 피부가 희고 두텁</w:t>
      </w:r>
      <w:r>
        <w:rPr>
          <w:rFonts w:ascii="한양중고딕" w:eastAsia="한양중고딕"/>
        </w:rPr>
        <w:t>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등이 심하게 아파서 병원에 가서 검사해보니 이상이 없다고 하고 약을 주어서 먹었으나 효과가 없다고  호소하였다. </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자세하게 물어본 결과 같은 자세로 구부리고 앉아서 지속적으로 일을 한 결과 등근육이 고정된 자세로 오랫동안 긴장이 되 등줄기에 통증이 왔다고 판단되었다.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비록 표증은 없으나 등근육의 긴장통을 항배부긴장(</w:t>
      </w:r>
      <w:r>
        <w:rPr/>
        <w:t>項背部緊張)</w:t>
      </w:r>
      <w:r>
        <w:rPr/>
        <w:t>의 연장으로 보고 또한 체질이 누이와 같은 살집이 좋은 태음인 체질로 판단되므로</w:t>
      </w:r>
    </w:p>
    <w:p>
      <w:pPr>
        <w:pStyle w:val="0"/>
        <w:widowControl w:val="off"/>
        <w:rPr/>
      </w:pPr>
    </w:p>
    <w:p>
      <w:pPr>
        <w:pStyle w:val="0"/>
        <w:widowControl w:val="off"/>
      </w:pPr>
      <w:r>
        <w:rPr>
          <w:rFonts w:ascii="한양중고딕" w:eastAsia="한양중고딕"/>
        </w:rPr>
        <w:t xml:space="preserve">투약경과 :  </w:t>
      </w:r>
    </w:p>
    <w:p>
      <w:pPr>
        <w:pStyle w:val="0"/>
        <w:widowControl w:val="off"/>
      </w:pPr>
      <w:r>
        <w:rPr/>
        <w:t xml:space="preserve">  역시 누나와 같은 갈근탕을 써서 나았고 이 증세가 있을 경우 갈근탕을 써서 그 때마다 효과를 보았다.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그뒤 같은 증세가 또 발생했다고 하므로</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w:t>
      </w:r>
      <w:r>
        <w:rPr>
          <w:spacing w:val="-3"/>
        </w:rPr>
        <w:t>갈근탕 본방으로 6첩을 한꺼번에 지어서 2일간 하루 3회씩 나누어 복용하라고 일렀으나 잘못 알아듣고 약 분량이 적으므로 1첩인 줄 알고 6첩을 달여서 한번에 복용했다고 한다.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복용후 마황이 많이 든 갈근탕(6첩 분량이므로 마황 9돈을 1첩 분량으로 복용함)을 한꺼번에 복용해서 염려가 돼서 괜찮냐고 물어보니 땀이 평소보다 좀 많이 나는 것 같기는 하나 별이상이 없었다고 한다.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w:t>
      </w:r>
      <w:r>
        <w:rPr>
          <w:spacing w:val="-3"/>
        </w:rPr>
        <w:t>체질이나 증상에 맞으면 이렇게 1회에 36g이나 되는 과량의 마황을 써도 조금의 부작용도 없이 증세만 치유된다는 것이 놀라웠다</w:t>
      </w:r>
      <w:r>
        <w:rPr/>
        <w:t>.</w:t>
      </w:r>
    </w:p>
    <w:p>
      <w:pPr>
        <w:pStyle w:val="0"/>
        <w:widowControl w:val="off"/>
        <w:rPr/>
      </w:pPr>
    </w:p>
    <w:p>
      <w:pPr>
        <w:pStyle w:val="0"/>
        <w:widowControl w:val="off"/>
        <w:wordWrap w:val="1"/>
        <w:jc w:val="center"/>
      </w:pPr>
      <w:r>
        <w:rPr>
          <w:rFonts w:ascii="한양견명조" w:eastAsia="한양견명조"/>
          <w:sz w:val="24"/>
        </w:rPr>
        <w:t xml:space="preserve">- 체질이나 신체상태에 안맞으면 </w:t>
      </w:r>
    </w:p>
    <w:p>
      <w:pPr>
        <w:pStyle w:val="0"/>
        <w:widowControl w:val="off"/>
        <w:wordWrap w:val="1"/>
        <w:jc w:val="center"/>
      </w:pPr>
      <w:r>
        <w:rPr>
          <w:rFonts w:ascii="한양견명조" w:eastAsia="한양견명조"/>
          <w:sz w:val="24"/>
        </w:rPr>
        <w:t>소량이라도 부작용 -</w:t>
      </w:r>
    </w:p>
    <w:p>
      <w:pPr>
        <w:pStyle w:val="0"/>
        <w:widowControl w:val="off"/>
        <w:spacing w:line="360" w:lineRule="auto"/>
        <w:rPr/>
      </w:pPr>
    </w:p>
    <w:p>
      <w:pPr>
        <w:pStyle w:val="0"/>
        <w:widowControl w:val="off"/>
      </w:pPr>
      <w:r>
        <w:rPr/>
        <w:t xml:space="preserve">  </w:t>
      </w:r>
      <w:r>
        <w:rPr>
          <w:spacing w:val="-2"/>
        </w:rPr>
        <w:t>필자의 모친(60세)이 피부가 희고 연약하며 기운이 적고 입이 짧은 아주 허약한 소음인 체질인데 감기증상이 있어서 평소에 자주 써서 효과를 보아온 삼소음 1첩에 기침을 속히 치료코자 마황0.5돈을 넣어서 달여드렸다.</w:t>
      </w:r>
    </w:p>
    <w:p>
      <w:pPr>
        <w:pStyle w:val="0"/>
        <w:widowControl w:val="off"/>
      </w:pPr>
      <w:r>
        <w:rPr/>
        <w:t xml:space="preserve"> </w:t>
      </w:r>
    </w:p>
    <w:p>
      <w:pPr>
        <w:pStyle w:val="0"/>
        <w:widowControl w:val="off"/>
      </w:pPr>
      <w:r>
        <w:rPr>
          <w:rFonts w:ascii="한양중고딕" w:eastAsia="한양중고딕"/>
        </w:rPr>
        <w:t xml:space="preserve">경    과 :  </w:t>
      </w:r>
    </w:p>
    <w:p>
      <w:pPr>
        <w:pStyle w:val="0"/>
        <w:widowControl w:val="off"/>
      </w:pPr>
      <w:r>
        <w:rPr/>
        <w:t xml:space="preserve">  마황이 0.5돈 들어간 삼소음을 복용하고는 삼소음만 복용하였을 때와는 달리 혀끝이 저리고 마비되는 느낌이며 수족이 나른하다고 하는 것이다. 본인의 처남이 마황이 36g이나 든 갈근탕 6첩을 한꺼번에 먹고도 아무 이상이 없었던 것에 비교하면 물론 연세가 많다는 점을 감안한다고 해도 비록 증상이 같아도 개인의 체질이나 상황에 따라 약에 대한 친화력이나 거부반응 또는 부작용이 얼마나 다를 수 있는가를 보여주는 좋은 예라 할 것이다. </w:t>
      </w:r>
    </w:p>
    <w:p>
      <w:pPr>
        <w:pStyle w:val="0"/>
        <w:widowControl w:val="off"/>
      </w:pPr>
      <w:r>
        <w:rPr/>
        <w:t xml:space="preserve">  짐작컨데 피부가 두텁고 조밀하며 열이 많은 아내와 달리 어머니는 피부가 엷고 연약하여 한사가 침범했을 때라도 상대적으로 발표할 힘이 적어야 되며, 마황과 같은 강력한 발표제는 오히려 위와 같은 부작용이 발생된다고 판단된다.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1"/>
        <w:widowControl w:val="off"/>
        <w:rPr>
          <w:rFonts w:ascii="한양신명조" w:eastAsia="한양신명조"/>
          <w:color w:val="000000"/>
        </w:rPr>
      </w:pPr>
    </w:p>
    <w:p>
      <w:pPr>
        <w:pStyle w:val="0"/>
        <w:widowControl w:val="off"/>
        <w:rPr/>
      </w:pPr>
    </w:p>
    <w:p>
      <w:r>
        <w:br w:type="page"/>
      </w:r>
    </w:p>
    <w:p>
      <w:pPr>
        <w:pStyle w:val="0"/>
        <w:widowControl w:val="off"/>
      </w:pPr>
      <w:r>
        <w:pict>
          <v:rect id="_x2046102825" style="v-text-anchor:top;z-index:66;width:422.56pt;height:50.80pt;mso-position-vertical-relative:margin;mso-position-vertical:absolute;margin-top:1.36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자금정 치험례</w:t>
                  </w:r>
                </w:p>
              </w:txbxContent>
            </v:textbox>
          </v:rect>
        </w:pict>
      </w:r>
      <w:r>
        <w:pict>
          <v:oval id="_x2046102827" style="v-text-anchor:top;z-index:-251658234;width:170.08pt;height:17.00pt;mso-position-vertical-relative:page;mso-position-vertical:absolute;margin-top:119.52pt;mso-position-horizontal-relative:page;mso-position-horizontal:absolute;margin-left:175.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0  0  0   여   주부   </w:t>
      </w:r>
    </w:p>
    <w:p>
      <w:pPr>
        <w:pStyle w:val="0"/>
        <w:widowControl w:val="off"/>
      </w:pPr>
      <w:r>
        <w:rPr>
          <w:rFonts w:ascii="한양중고딕" w:eastAsia="한양중고딕"/>
        </w:rPr>
        <w:t>대전시 법동</w:t>
      </w:r>
    </w:p>
    <w:p>
      <w:pPr>
        <w:pStyle w:val="0"/>
        <w:widowControl w:val="off"/>
        <w:rPr/>
      </w:pPr>
    </w:p>
    <w:p>
      <w:pPr>
        <w:pStyle w:val="0"/>
        <w:widowControl w:val="off"/>
      </w:pPr>
      <w:r>
        <w:rPr>
          <w:rFonts w:ascii="한양중고딕" w:eastAsia="한양중고딕"/>
        </w:rPr>
        <w:t>경    위 :</w:t>
      </w:r>
    </w:p>
    <w:p>
      <w:pPr>
        <w:pStyle w:val="0"/>
        <w:widowControl w:val="off"/>
      </w:pPr>
      <w:r>
        <w:rPr/>
        <w:t xml:space="preserve">  </w:t>
      </w:r>
      <w:r>
        <w:rPr>
          <w:spacing w:val="-4"/>
        </w:rPr>
        <w:t xml:space="preserve">오래전 이야기다. 무더위가 채 가시기전인 8월 중순경 한 아주머니가 리어커에 실려왔다. </w:t>
      </w:r>
    </w:p>
    <w:p>
      <w:pPr>
        <w:pStyle w:val="0"/>
        <w:widowControl w:val="off"/>
      </w:pPr>
      <w:r>
        <w:rPr/>
        <w:t xml:space="preserve">  무더운 여름임에도 불구하고 다리를 담요에 둘둘 말아 가지고 왔는데 담요에 싸인 다리를 풀어 보니 왼쪽 다리가 다 썩어 있었는데 1주일전 뱀한테 물려서 이렇게  되었다 한다.    </w:t>
      </w:r>
    </w:p>
    <w:p>
      <w:pPr>
        <w:pStyle w:val="0"/>
        <w:widowControl w:val="off"/>
        <w:rPr/>
      </w:pPr>
    </w:p>
    <w:p>
      <w:pPr>
        <w:pStyle w:val="0"/>
        <w:widowControl w:val="off"/>
      </w:pPr>
      <w:r>
        <w:rPr>
          <w:rFonts w:ascii="한양중고딕" w:eastAsia="한양중고딕"/>
        </w:rPr>
        <w:t>과    정 :</w:t>
      </w:r>
    </w:p>
    <w:p>
      <w:pPr>
        <w:pStyle w:val="0"/>
        <w:widowControl w:val="off"/>
      </w:pPr>
      <w:r>
        <w:rPr/>
        <w:t xml:space="preserve">  1주일전 오후에 뱀에게 왼쪽 다리를 물렸으며 독사와 돼지는 상극이라는 말을 믿고, 돼지고기로 독사의 독을 뺄수 있다고 생각하여 돼지고기를 잘라서 왼쪽의 부어있는 다리에 붙였다. 돼지고기를 붙인 다음 천으로 동여매었다. 뱀에게 물려 부은 다리에 돼지고기를 붙여 두었더니 무더운 여름이라 며칠후 부터 열이 나면서 다리가 점점 더 부으면서 피부가 썩어 들어가기 시작했다. 뱀에게 물린 1주일후 그제서야 하는수 없이 대전 시내에 있는 박 0 주 외과에 갔더니 의사의 말이 이제는 이미 치료시기가 늦어 목숨이라도 건지려면 절단할 수 밖에 없다고 하였다. 그러나 환자가 죽었으면 죽었지 절대로 다리를 자를 수 없다고 고집하여 포기하고 집으로 돌아가던중 대전역 광장을 지나가는데 거기에 모여있던 노인네들이 수창당한약방에 가보라고 하여 혹시나 하는 마음으로 찾아왔다고 하였다.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뱀에게 물렸다는 왼쪽다리의 서혜부부터 발끝까지 피부한점 없이 살이 모두 뭉청뭉청 썩어 있었다.</w:t>
      </w:r>
    </w:p>
    <w:p>
      <w:pPr>
        <w:pStyle w:val="0"/>
        <w:widowControl w:val="off"/>
      </w:pPr>
      <w:r>
        <w:rPr/>
        <w:t xml:space="preserve">  2. 고열이 심하고</w:t>
      </w:r>
    </w:p>
    <w:p>
      <w:pPr>
        <w:pStyle w:val="0"/>
        <w:widowControl w:val="off"/>
        <w:ind w:left="442" w:hanging="442"/>
      </w:pPr>
      <w:r>
        <w:rPr/>
        <w:t xml:space="preserve">  3. 춥다고 하여 다리를 옷가지와 담요로 둘둘 말고 있었다.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아주머니가 비록 독사에게 물렸다고는 하나 바로 병원이나 본원으로 와서 치료를 했더러면 어렵지 않게 치료를 할 수 있었을 것이나, 이미 1주일이 경과 하였고 또한 환부에 돼지고기를 붙이고 싸매어 왼쪽 다리 전체가 모두 썩어 있는 상태라 본인의 생각도 그 의사의 생각과 같이 다리를 자르는 수 밖에 없다고 생각 되었다.</w:t>
      </w:r>
    </w:p>
    <w:p>
      <w:pPr>
        <w:pStyle w:val="0"/>
        <w:widowControl w:val="off"/>
        <w:rPr/>
      </w:pPr>
    </w:p>
    <w:p>
      <w:pPr>
        <w:pStyle w:val="0"/>
        <w:widowControl w:val="off"/>
      </w:pPr>
      <w:r>
        <w:rPr>
          <w:rFonts w:ascii="한양중고딕" w:eastAsia="한양중고딕"/>
        </w:rPr>
        <w:t>치법 및 처방구상 :</w:t>
      </w:r>
    </w:p>
    <w:p>
      <w:pPr>
        <w:pStyle w:val="0"/>
        <w:widowControl w:val="off"/>
      </w:pPr>
      <w:r>
        <w:rPr/>
        <w:t xml:space="preserve">  그러나 환자는 죽어도 다리는 자를수 없다고 하므로 이 아주머니가 뱀한테 물렸다는 1주일전 같은날 역시 대전시 법동에 산다는 한 중학생이 오전에 뱀한테 물렸다고 급히 본 한약방에 와서 자금정을 복용하고 나은 일이 있고, 그외에도 뱀에 물린 수많은 사람을 치료한 경험이 있으나 이 부인의 경우는 뱀에 물린지 시간이 경과한데다 환부까지 썩어가므로 환자에게 다짐하기를 약을 써 보기는 하나 혹시 잘못되더라도 절대로 원망하지 말것을 약속 받은후 방약합편 해독문에 있는 자금정을 쓰기로 하였다.</w:t>
      </w:r>
    </w:p>
    <w:p>
      <w:pPr>
        <w:pStyle w:val="0"/>
        <w:widowControl w:val="off"/>
        <w:rPr/>
      </w:pPr>
    </w:p>
    <w:p>
      <w:pPr>
        <w:pStyle w:val="0"/>
        <w:widowControl w:val="off"/>
      </w:pPr>
      <w:r>
        <w:rPr>
          <w:rFonts w:ascii="한양중고딕" w:eastAsia="한양중고딕"/>
        </w:rPr>
        <w:t>투  약 1 :</w:t>
      </w:r>
    </w:p>
    <w:p>
      <w:pPr>
        <w:pStyle w:val="0"/>
        <w:widowControl w:val="off"/>
        <w:ind w:left="442" w:hanging="442"/>
      </w:pPr>
      <w:r>
        <w:rPr/>
        <w:t xml:space="preserve">  </w:t>
      </w:r>
      <w:r>
        <w:rPr>
          <w:spacing w:val="-3"/>
        </w:rPr>
        <w:t>1. 자금정 서너알을 빻아서 환부에 발랐</w:t>
      </w:r>
      <w:r>
        <w:rPr/>
        <w:t>다.</w:t>
      </w:r>
    </w:p>
    <w:p>
      <w:pPr>
        <w:pStyle w:val="0"/>
        <w:widowControl w:val="off"/>
        <w:ind w:left="442" w:hanging="442"/>
      </w:pPr>
      <w:r>
        <w:rPr/>
        <w:t xml:space="preserve">  2. 열때문에 환부가 마르면 또 바르기를 수차례 반복하였다.</w:t>
      </w:r>
    </w:p>
    <w:p>
      <w:pPr>
        <w:pStyle w:val="0"/>
        <w:widowControl w:val="off"/>
        <w:ind w:left="442" w:hanging="442"/>
      </w:pPr>
      <w:r>
        <w:rPr/>
        <w:t xml:space="preserve">  3. 꺼덕꺼덕하게 딱지가 지고 지저분해도  썩은 살은 되살아 나오지 못할 것이고 </w:t>
      </w:r>
      <w:r>
        <w:rPr>
          <w:spacing w:val="-3"/>
        </w:rPr>
        <w:t>다시 상처속에서 새살이 살아나올것이므로 그 보호막역할을 하고 있는 딱지를 떼어내지 말고 그위에 계속 발랐다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하루가 지나니 일단 통증이 가시고 환부가 꾸덕꾸덕 해졌으며 5일후에는 썩었던 살이 딱지가 되어 다떨어져 나가고 새살이 돋아 완치가 되었다. 그러나, 흉터는 얼룩얼룩 심하게 남았다.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방약합편 해독문에 있는 자금정</w:t>
      </w:r>
    </w:p>
    <w:p>
      <w:pPr>
        <w:pStyle w:val="3"/>
        <w:widowControl w:val="off"/>
      </w:pPr>
      <w:r>
        <w:rPr/>
        <w:t xml:space="preserve">  문합3냥 산자고1냥 반 속수자1냥 사향3돈</w:t>
      </w:r>
    </w:p>
    <w:p>
      <w:pPr>
        <w:pStyle w:val="0"/>
        <w:widowControl w:val="off"/>
      </w:pPr>
      <w:r>
        <w:rPr>
          <w:rFonts w:ascii="한양중고딕" w:eastAsia="한양중고딕"/>
        </w:rPr>
        <w:t>만드는 법 :</w:t>
      </w:r>
    </w:p>
    <w:p>
      <w:pPr>
        <w:pStyle w:val="0"/>
        <w:widowControl w:val="off"/>
      </w:pPr>
      <w:r>
        <w:rPr/>
        <w:t xml:space="preserve">  위의 약미들을 작말해서 찹쌀로 호환을 짓는데 1일 2-3알씩 5일정도 복용한다. 독을 심하게 타는 사람의 경우 첫날은 10알을 한꺼번에 복용하고 다음날부터 1일 2-3알씩 5일정도 복용한다.</w:t>
      </w:r>
    </w:p>
    <w:p>
      <w:pPr>
        <w:pStyle w:val="0"/>
        <w:widowControl w:val="off"/>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0"/>
        <w:widowControl w:val="off"/>
        <w:rPr/>
      </w:pPr>
    </w:p>
    <w:p>
      <w:pPr>
        <w:pStyle w:val="0"/>
        <w:widowControl w:val="off"/>
        <w:rPr/>
      </w:pPr>
    </w:p>
    <w:p>
      <w:r>
        <w:br w:type="page"/>
      </w:r>
    </w:p>
    <w:p>
      <w:pPr>
        <w:pStyle w:val="0"/>
        <w:widowControl w:val="off"/>
      </w:pPr>
      <w:r>
        <w:pict>
          <v:oval id="_x2046102831" style="v-text-anchor:top;z-index:-251658233;width:212.60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33" style="v-text-anchor:top;z-index:6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여로의 늑막염 치험례 1</w:t>
                  </w:r>
                </w:p>
              </w:txbxContent>
            </v:textbox>
          </v:rect>
        </w:pict>
        <w:rPr>
          <w:rFonts w:ascii="한양중고딕" w:eastAsia="한양중고딕"/>
        </w:rPr>
        <w:t>0  0  0   여 17세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약 10여년전에 휴전선 가까운 전방 부근으로 약초를 캐러 갔다가 날이 어두워져서 민가에 들어가 하룻밤 신세를 졌는데 12</w:t>
      </w:r>
      <w:r>
        <w:rPr/>
        <w:t>～</w:t>
      </w:r>
      <w:r>
        <w:rPr/>
        <w:t>13세로 보이는 그집의 딸이 아픈 형색으로 누워있길래 집주인에게 따님이 어디가 아프냐고 물어보았다.</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17세된 여식인데 늑막염을 앓고 있는지가 오래돼서 제대로 크지도 못한다며 보시다시피 산골 형편이 말이 아니어서 병원에도 못 가고 누워만 있다는 것이다.</w:t>
      </w:r>
    </w:p>
    <w:p>
      <w:pPr>
        <w:pStyle w:val="0"/>
        <w:widowControl w:val="off"/>
        <w:rPr/>
      </w:pPr>
    </w:p>
    <w:p>
      <w:pPr>
        <w:pStyle w:val="0"/>
        <w:widowControl w:val="off"/>
      </w:pPr>
      <w:r>
        <w:rPr>
          <w:rFonts w:ascii="한양중고딕" w:eastAsia="한양중고딕"/>
        </w:rPr>
        <w:t xml:space="preserve">투약동기 :  </w:t>
      </w:r>
    </w:p>
    <w:p>
      <w:pPr>
        <w:pStyle w:val="0"/>
        <w:widowControl w:val="off"/>
      </w:pPr>
      <w:r>
        <w:rPr/>
        <w:t xml:space="preserve">  그 당시 할아버지께서는 여로를 캐다가 종로5가의 모 제약회사에 갖다 주면 당시로는 제법 좋은 값을 주는고로 여로를 캐러 다니는 참이었다. 이 아이가 음식도 거의 못 먹는 상태라는 말에 평소 약초를 캐러 다니면서 들어온대로 늑막염에 여로를 한번 권유해 보기로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그 집의 주인에게 여로를 주면서 이 약초가 늑막염에 효과가 있다니까 달여 먹여 보라고 주었다 한다.</w:t>
      </w:r>
    </w:p>
    <w:p>
      <w:pPr>
        <w:pStyle w:val="0"/>
        <w:widowControl w:val="off"/>
      </w:pPr>
      <w:r>
        <w:rPr/>
        <w:t xml:space="preserve">  </w:t>
      </w:r>
      <w:r>
        <w:rPr>
          <w:spacing w:val="-3"/>
        </w:rPr>
        <w:t>늑막염 치료에 별 묘수도 없는고로 그집 주인은 별 생각없이 아이에게 여로를 달여 먹였다 한다. (정확한 복용량은 알 수 없음)</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할아버지는 그집에서 하룻밤 신세를 진후 그 이튿날 아랫동네로 내려와 주막에 들러 막걸리를 마시고 있는데, 누가 자신을 찾는다고 하여 밖을 내다보니 순경이 와서 파출소에 가자고 하여 왜 그러는가 물어보았다.</w:t>
      </w:r>
    </w:p>
    <w:p>
      <w:pPr>
        <w:pStyle w:val="0"/>
        <w:widowControl w:val="off"/>
      </w:pPr>
      <w:r>
        <w:rPr/>
        <w:t xml:space="preserve">  이유인즉 어제 잠을 잤던 집의 딸이 그 약을 먹은 뒤 갑자기 죽었다는 것이다.   할아버지도 놀라고 후회도 되었으나 이제와서 별 수 없다 생각하고 파출소에 연행돼서 조사를 받고 있는데 저녁무렵 그집의 주인이 다시 파출소로 달려 와서는 죽었던 딸이 다시 살아 났다는 것이다. 그래서 자초지종 얘기를 들어보니 여로 달인물을 먹고는 꼼짝을 못하고 있어서 죽었다고 생각하고 있었는데 갑자기 구역질을 하는데 한대야가 넘는 대단히 많은 량의 물같은 것을 토하더니 깨어났다는 것이다. 그래서 주인과 함께 다시 집에 올라</w:t>
      </w:r>
      <w:r>
        <w:rPr>
          <w:spacing w:val="-3"/>
        </w:rPr>
        <w:t>가서 살펴 보았더니 앙상한 얼굴에 안색이 형편없어 보였으나 눈빛이 어제보다 약간 생기가 있어 보였으며 이튿날에는 생전 안달라</w:t>
      </w:r>
      <w:r>
        <w:rPr/>
        <w:t>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밥을 달라고 했으며 밥 달라는 것을 보고 이젠 괜찮을거라고 판단되어 안심을 하고 집에 왔다고 한다.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그 이듬해 약초를 캐러가서 그집을 다시 들러보니 주인의 얘기가 그후로는 딸이 오래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고생하던 늑막염도 나아서 음식도 아주 잘 먹으며 할아버지께서 딸을보니 어린아이 같던 애가 몰라보게 살이 올라서 처녀티가 나더라는 것이다. 딸이 졸도하였던 것은 그동안의 오랜질환과 섭생불량으로 기진해 있는데다 여로의 강한 약성으로 인해서 일시적 혼수상태에 빠졌던 듯하다.</w:t>
            </w:r>
          </w:p>
        </w:tc>
      </w:tr>
    </w:tbl>
    <w:p>
      <w:pPr>
        <w:pStyle w:val="0"/>
        <w:widowControl w:val="off"/>
      </w:pPr>
      <w:r>
        <w:rPr>
          <w:rFonts w:ascii="한양중고딕"/>
        </w:rPr>
        <w:t>0</w:t>
      </w:r>
      <w:r>
        <w:pict>
          <v:rect id="_x2046102838" style="v-text-anchor:top;z-index:69;width:422.56pt;height:50.80pt;mso-position-vertical-relative:margin;mso-position-vertical:absolute;margin-top:157.8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여로의 늑막염 치험례 2</w:t>
                  </w:r>
                </w:p>
              </w:txbxContent>
            </v:textbox>
          </v:rect>
        </w:pict>
      </w:r>
      <w:r>
        <w:pict>
          <v:oval id="_x2046102840" style="v-text-anchor:top;z-index:-251658231;width:193.92pt;height:17.00pt;mso-position-vertical-relative:page;mso-position-vertical:absolute;margin-top:279.12pt;mso-position-horizontal-relative:page;mso-position-horizontal:absolute;margin-left:171.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20대 초반</w:t>
      </w:r>
    </w:p>
    <w:p>
      <w:pPr>
        <w:pStyle w:val="0"/>
        <w:widowControl w:val="off"/>
        <w:rPr/>
      </w:pPr>
    </w:p>
    <w:p>
      <w:pPr>
        <w:pStyle w:val="0"/>
        <w:widowControl w:val="off"/>
      </w:pPr>
      <w:r>
        <w:rPr>
          <w:rFonts w:ascii="한양중고딕" w:eastAsia="한양중고딕"/>
        </w:rPr>
        <w:t xml:space="preserve">증    상 : </w:t>
      </w:r>
    </w:p>
    <w:p>
      <w:pPr>
        <w:pStyle w:val="0"/>
        <w:widowControl w:val="off"/>
      </w:pPr>
      <w:r>
        <w:rPr/>
        <w:t xml:space="preserve">  본인이 대전에서 살때인 어렸을때의 일이다. 10년이상 선배되는 20대 초반의 동네 형이 고교를 졸업하고 상경해서 아마도 화원에서 일을 한듯한데 무거운 화분과 여러가지 재료를 나르느라 대단히 고되게 일을 하여 병을 얻었고 병명을 알고 보니 늑막염이었다고 한다.</w:t>
      </w:r>
    </w:p>
    <w:p>
      <w:pPr>
        <w:pStyle w:val="0"/>
        <w:widowControl w:val="off"/>
        <w:rPr/>
      </w:pPr>
    </w:p>
    <w:p>
      <w:pPr>
        <w:pStyle w:val="0"/>
        <w:widowControl w:val="off"/>
      </w:pPr>
      <w:r>
        <w:rPr>
          <w:rFonts w:ascii="한양중고딕" w:eastAsia="한양중고딕"/>
        </w:rPr>
        <w:t xml:space="preserve">투약동기 : </w:t>
      </w:r>
    </w:p>
    <w:p>
      <w:pPr>
        <w:pStyle w:val="0"/>
        <w:widowControl w:val="off"/>
      </w:pPr>
      <w:r>
        <w:rPr/>
        <w:t xml:space="preserve">  객지에서 병구완을 해줄 사람도 없고하여 시름시름 앓으면서 고생을 하다가 하루는 북한산에 있는 모절에 놀러가서 우연히 한 스님을 만나서 얘기를 하던중에 스님의 말씀이 절뒤에 가면 파뿌리 같이 생긴 풀이 많은데 다려서 먹으면 늑막염에 효과가 있다고 알려 주었다고 한다.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그래서 그풀을 캐어 가지고 고향으로 내려와서 다려 먹었는데 몇달간 요양한후 완치되어서 다시 상경을 하였다.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w:t>
      </w:r>
      <w:r>
        <w:rPr>
          <w:spacing w:val="-2"/>
        </w:rPr>
        <w:t>지금 기억으로는 그때 그약을 달여 먹고 구역질을 했는데 같이있던 친구로부터 들은 바로는 물같은 것을 거의 한 요강을 토했다는 것이고 그후로 회복이 되었다는 것이다. 지금 생각 하건데 전후 사정으로 보아서 그때의 풀이 여로가 아니었나 하는 생각이 든다</w:t>
      </w:r>
      <w:r>
        <w:rPr/>
        <w:t>.</w:t>
      </w:r>
    </w:p>
    <w:p>
      <w:pPr>
        <w:pStyle w:val="0"/>
        <w:widowControl w:val="off"/>
        <w:rPr/>
      </w:pPr>
    </w:p>
    <w:p>
      <w:pPr>
        <w:pStyle w:val="0"/>
        <w:widowControl w:val="off"/>
      </w:pPr>
      <w:r>
        <w:rPr>
          <w:rFonts w:ascii="한양중고딕"/>
        </w:rPr>
        <w:t>▣</w:t>
      </w:r>
      <w:r>
        <w:rPr>
          <w:rFonts w:ascii="한양중고딕" w:eastAsia="한양중고딕"/>
        </w:rPr>
        <w:t xml:space="preserve"> 여로에 대하여 </w:t>
      </w:r>
      <w:r>
        <w:rPr>
          <w:rFonts w:ascii="한양중고딕"/>
        </w:rPr>
        <w:t>▣</w:t>
      </w:r>
    </w:p>
    <w:p>
      <w:pPr>
        <w:pStyle w:val="0"/>
        <w:widowControl w:val="off"/>
      </w:pPr>
      <w:r>
        <w:rPr/>
        <w:t xml:space="preserve">  여로는 뿌리를 쓰는데 가는 파뿌리와 흡사하며 일명 쟁길파 또는 산총(산마늘) 이라고도 하며 토제의 대표적인 약재중의 하나이며 민간방에서는 주로 습성늑막염에 많이 사용하고 있다.</w:t>
      </w:r>
    </w:p>
    <w:p>
      <w:pPr>
        <w:pStyle w:val="0"/>
        <w:widowControl w:val="off"/>
        <w:rPr/>
      </w:pPr>
    </w:p>
    <w:p>
      <w:pPr>
        <w:pStyle w:val="0"/>
        <w:widowControl w:val="off"/>
      </w:pPr>
      <w:r>
        <w:rPr/>
        <w:t>▣</w:t>
      </w:r>
      <w:r>
        <w:rPr/>
        <w:t xml:space="preserve"> 여로는 성한 미고신하며 간 폐 위에 작용한다. 통풍담 (통토풍담)의 약리작용이 있으며 복용하면 위점막을 강하게 자극하여 구토 설사를 일으키며 혈압을 내리고 강력한 결핵균 억제작용이 있다고 하며 한방에서는 주로 뇌졸증으로 담이 막혀 토출하지 못할때 쓰며 폐결핵에도 쓰나 독성이 강하므로 과량을 쓰면 중독을 일으키며 구토가 그치지 않을때는 총백탕을 복용하면 좋다. 허약자나 임신부에게는 금하며 대단히 주의를 요하므로 함부로 사용해서는 안된다.</w:t>
      </w:r>
    </w:p>
    <w:p>
      <w:pPr>
        <w:pStyle w:val="0"/>
        <w:widowControl w:val="off"/>
      </w:pPr>
      <w:r>
        <w:rPr/>
        <w:t xml:space="preserve">  1회량 1.5</w:t>
      </w:r>
      <w:r>
        <w:rPr/>
        <w:t>～</w:t>
      </w:r>
      <w:r>
        <w:rPr/>
        <w:t>3g이며 주로 산제(분말)로 쓰거나 전복한다.</w:t>
      </w:r>
    </w:p>
    <w:p>
      <w:pPr>
        <w:pStyle w:val="0"/>
        <w:widowControl w:val="off"/>
        <w:rPr/>
      </w:pPr>
    </w:p>
    <w:p>
      <w:pPr>
        <w:pStyle w:val="0"/>
        <w:widowControl w:val="off"/>
      </w:pPr>
      <w:r>
        <w:rPr/>
        <w:t>▣</w:t>
      </w:r>
      <w:r>
        <w:rPr/>
        <w:t xml:space="preserve"> 본인의 생각으로는 보통의 인체에서는 위장관의 내용물을 위나 장벽에서 혈중으로 흡수하는 삼투방식이 적용되나 토제인 여로나 과체의 경우 조직내의 잉여수분(담음)을 거꾸로 위나 장으로 끌어 들여서 위나 장의 연동 운동을 증가시켜서 토하게 하거나 설사로 내보내는 역삼투작용이 일어나지 않나 추측해 본다.</w:t>
      </w:r>
    </w:p>
    <w:p>
      <w:pPr>
        <w:pStyle w:val="0"/>
        <w:widowControl w:val="off"/>
        <w:rPr/>
      </w:pPr>
    </w:p>
    <w:p>
      <w:pPr>
        <w:pStyle w:val="1"/>
        <w:widowControl w:val="off"/>
        <w:rPr>
          <w:rFonts w:ascii="한양신명조" w:eastAsia="한양신명조"/>
          <w:color w:val="000000"/>
        </w:rPr>
      </w:pPr>
    </w:p>
    <w:p>
      <w:pPr>
        <w:pStyle w:val="0"/>
        <w:widowControl w:val="off"/>
        <w:rPr/>
      </w:pPr>
    </w:p>
    <w:p>
      <w:pPr>
        <w:pStyle w:val="1"/>
        <w:widowControl w:val="off"/>
        <w:rPr>
          <w:rFonts w:ascii="한양신명조" w:eastAsia="한양신명조"/>
          <w:color w:val="000000"/>
        </w:rPr>
      </w:pPr>
    </w:p>
    <w:p>
      <w:r>
        <w:br w:type="page"/>
      </w:r>
    </w:p>
    <w:p>
      <w:pPr>
        <w:pStyle w:val="0"/>
        <w:widowControl w:val="off"/>
      </w:pPr>
      <w:r>
        <w:pict>
          <v:oval id="_x2046102842" style="v-text-anchor:top;z-index:-251658232;width:178.60pt;height:17.00pt;mso-position-vertical-relative:page;mso-position-vertical:absolute;margin-top:119.52pt;mso-position-horizontal-relative:page;mso-position-horizontal:absolute;margin-left:175.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44" style="v-text-anchor:top;z-index:7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처방기준</w:t>
                  </w:r>
                </w:p>
              </w:txbxContent>
            </v:textbox>
          </v:rect>
        </w:pict>
        <w:rPr>
          <w:rFonts w:ascii="한양중고딕" w:eastAsia="한양중고딕"/>
        </w:rPr>
        <w:t xml:space="preserve">처방내용 : </w:t>
      </w:r>
    </w:p>
    <w:p>
      <w:pPr>
        <w:pStyle w:val="3"/>
        <w:widowControl w:val="off"/>
      </w:pPr>
      <w:r>
        <w:rPr/>
        <w:t xml:space="preserve">  숙지황 3, 당귀 2, 구기자 두충 2, 우슬 1.5, 육계1, 자감초 1</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眞陰虧損 及婦人經遲血少 筋骨心腹疼痛</w:t>
      </w:r>
    </w:p>
    <w:p>
      <w:pPr>
        <w:pStyle w:val="0"/>
        <w:widowControl w:val="off"/>
      </w:pPr>
      <w:r>
        <w:rPr/>
        <w:t xml:space="preserve"> </w:t>
      </w: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 xml:space="preserve">약     성 : </w:t>
      </w:r>
    </w:p>
    <w:p>
      <w:pPr>
        <w:pStyle w:val="0"/>
        <w:widowControl w:val="off"/>
      </w:pPr>
      <w:r>
        <w:rPr/>
        <w:t xml:space="preserve">  대영전은 군약인 숙지황 당귀의 보혈제와 구기자, 두충, 우슬의 보양보정제와 육계, 감초의 온열 중화의 약으로 구성되어 있다. 대체적으로 보혈강장제로 구성되어 있으므로 영혈(</w:t>
      </w:r>
      <w:r>
        <w:rPr/>
        <w:t>營血)</w:t>
      </w:r>
      <w:r>
        <w:rPr/>
        <w:t>을 도와 자궁을 자윤시키면서 제 자궁질환을 치료한다.</w:t>
      </w:r>
    </w:p>
    <w:p>
      <w:pPr>
        <w:pStyle w:val="0"/>
        <w:widowControl w:val="off"/>
        <w:rPr/>
      </w:pPr>
    </w:p>
    <w:p>
      <w:pPr>
        <w:pStyle w:val="0"/>
        <w:widowControl w:val="off"/>
      </w:pPr>
      <w:r>
        <w:rPr>
          <w:rFonts w:ascii="한양중고딕" w:eastAsia="한양중고딕"/>
        </w:rPr>
        <w:t>투약기준 :</w:t>
      </w:r>
    </w:p>
    <w:p>
      <w:pPr>
        <w:pStyle w:val="0"/>
        <w:widowControl w:val="off"/>
      </w:pPr>
      <w:r>
        <w:rPr/>
        <w:t xml:space="preserve"> 가) 증상조건</w:t>
      </w:r>
    </w:p>
    <w:p>
      <w:pPr>
        <w:pStyle w:val="0"/>
        <w:widowControl w:val="off"/>
      </w:pPr>
      <w:r>
        <w:rPr/>
        <w:t xml:space="preserve">   1. 진음휴손으로 인한 증상</w:t>
      </w:r>
    </w:p>
    <w:p>
      <w:pPr>
        <w:pStyle w:val="0"/>
        <w:widowControl w:val="off"/>
      </w:pPr>
      <w:r>
        <w:rPr/>
        <w:t xml:space="preserve">   2. 부인경지 및 혈소</w:t>
      </w:r>
    </w:p>
    <w:p>
      <w:pPr>
        <w:pStyle w:val="0"/>
        <w:widowControl w:val="off"/>
      </w:pPr>
      <w:r>
        <w:rPr/>
        <w:t xml:space="preserve">   3. 근골 심복통</w:t>
      </w:r>
    </w:p>
    <w:p>
      <w:pPr>
        <w:pStyle w:val="0"/>
        <w:widowControl w:val="off"/>
      </w:pPr>
      <w:r>
        <w:rPr/>
        <w:t xml:space="preserve"> 나) 신체조건</w:t>
      </w:r>
    </w:p>
    <w:p>
      <w:pPr>
        <w:pStyle w:val="0"/>
        <w:widowControl w:val="off"/>
      </w:pPr>
      <w:r>
        <w:rPr/>
        <w:t xml:space="preserve">   1. 소화력이 왕성한 자.</w:t>
      </w:r>
    </w:p>
    <w:p>
      <w:pPr>
        <w:pStyle w:val="0"/>
        <w:widowControl w:val="off"/>
      </w:pPr>
      <w:r>
        <w:rPr/>
        <w:t xml:space="preserve">   2. 소양인, 소양성태음인, 내열성태음인</w:t>
      </w:r>
    </w:p>
    <w:p>
      <w:pPr>
        <w:pStyle w:val="0"/>
        <w:widowControl w:val="off"/>
      </w:pPr>
      <w:r>
        <w:rPr/>
        <w:t xml:space="preserve">   3. 변비경향이 있는 자.</w:t>
      </w:r>
    </w:p>
    <w:p>
      <w:pPr>
        <w:pStyle w:val="0"/>
        <w:widowControl w:val="off"/>
        <w:ind w:left="540" w:hanging="540"/>
      </w:pPr>
      <w:r>
        <w:rPr/>
        <w:t xml:space="preserve">   </w:t>
      </w:r>
      <w:r>
        <w:rPr>
          <w:spacing w:val="-7"/>
        </w:rPr>
        <w:t>4. 생리를 거르거나 량이 적게 나오는 여</w:t>
      </w:r>
      <w:r>
        <w:rPr/>
        <w:t>자.</w:t>
      </w:r>
    </w:p>
    <w:p>
      <w:pPr>
        <w:pStyle w:val="0"/>
        <w:widowControl w:val="off"/>
        <w:spacing w:line="364" w:lineRule="auto"/>
      </w:pPr>
      <w:r>
        <w:rPr>
          <w:rFonts w:ascii="한양중고딕" w:eastAsia="한양중고딕"/>
        </w:rPr>
        <w:t>요     점 :</w:t>
      </w:r>
    </w:p>
    <w:p>
      <w:pPr>
        <w:pStyle w:val="0"/>
        <w:widowControl w:val="off"/>
        <w:spacing w:line="364" w:lineRule="auto"/>
      </w:pPr>
      <w:r>
        <w:rPr/>
        <w:t xml:space="preserve">  중정도 이상 체력의 소화력 왕성한 부인의 허로와 휴손으로 인한 제증상(피부는 황색 또는 검은자가 많다)</w:t>
      </w:r>
    </w:p>
    <w:p>
      <w:pPr>
        <w:pStyle w:val="0"/>
        <w:widowControl w:val="off"/>
        <w:spacing w:line="364" w:lineRule="auto"/>
        <w:rPr/>
      </w:pPr>
    </w:p>
    <w:p>
      <w:pPr>
        <w:pStyle w:val="0"/>
        <w:widowControl w:val="off"/>
        <w:spacing w:line="364" w:lineRule="auto"/>
      </w:pPr>
      <w:r>
        <w:rPr>
          <w:rFonts w:ascii="한양중고딕" w:eastAsia="한양중고딕"/>
        </w:rPr>
        <w:t>적용범위 :</w:t>
      </w:r>
    </w:p>
    <w:p>
      <w:pPr>
        <w:pStyle w:val="0"/>
        <w:widowControl w:val="off"/>
        <w:spacing w:line="364" w:lineRule="auto"/>
      </w:pPr>
      <w:r>
        <w:rPr/>
        <w:t xml:space="preserve">  1. 경지혈소, 부월경, 냉대하, </w:t>
      </w:r>
    </w:p>
    <w:p>
      <w:pPr>
        <w:pStyle w:val="0"/>
        <w:widowControl w:val="off"/>
        <w:spacing w:line="364" w:lineRule="auto"/>
        <w:ind w:left="442" w:hanging="442"/>
      </w:pPr>
      <w:r>
        <w:rPr/>
        <w:t xml:space="preserve">  2. 자궁 발육부진자, 자궁열상(소파수술로 인한) 자궁후굴, 자궁조삽증, 자궁하수</w:t>
      </w:r>
    </w:p>
    <w:p>
      <w:pPr>
        <w:pStyle w:val="0"/>
        <w:widowControl w:val="off"/>
        <w:spacing w:line="364" w:lineRule="auto"/>
        <w:ind w:left="442" w:hanging="442"/>
      </w:pPr>
      <w:r>
        <w:rPr/>
        <w:t xml:space="preserve">  3. 근골심복통, 요통, 류마티스관절염, 전신곤권</w:t>
      </w:r>
    </w:p>
    <w:p>
      <w:pPr>
        <w:pStyle w:val="0"/>
        <w:widowControl w:val="off"/>
        <w:spacing w:line="364" w:lineRule="auto"/>
      </w:pPr>
      <w:r>
        <w:rPr/>
        <w:t xml:space="preserve">  4. 유산, 임신오저, 불임.</w:t>
      </w:r>
    </w:p>
    <w:p>
      <w:pPr>
        <w:pStyle w:val="0"/>
        <w:widowControl w:val="off"/>
        <w:spacing w:line="364" w:lineRule="auto"/>
      </w:pPr>
      <w:r>
        <w:rPr/>
        <w:t xml:space="preserve">  5. 보약, 영양결핍(정혈의 결핍)</w:t>
      </w:r>
    </w:p>
    <w:p>
      <w:pPr>
        <w:pStyle w:val="0"/>
        <w:widowControl w:val="off"/>
        <w:spacing w:line="364" w:lineRule="auto"/>
        <w:rPr/>
      </w:pPr>
    </w:p>
    <w:p>
      <w:pPr>
        <w:pStyle w:val="0"/>
        <w:widowControl w:val="off"/>
        <w:spacing w:line="364" w:lineRule="auto"/>
      </w:pPr>
      <w:r>
        <w:rPr>
          <w:rFonts w:ascii="한양중고딕" w:eastAsia="한양중고딕"/>
        </w:rPr>
        <w:t>투여량 및 효능 :</w:t>
      </w:r>
    </w:p>
    <w:p>
      <w:pPr>
        <w:pStyle w:val="0"/>
        <w:widowControl w:val="off"/>
        <w:spacing w:line="364" w:lineRule="auto"/>
      </w:pPr>
      <w:r>
        <w:rPr/>
        <w:t xml:space="preserve">  1. 냉대하는 2-20첩 대개 10첩이내 완치</w:t>
      </w:r>
    </w:p>
    <w:p>
      <w:pPr>
        <w:pStyle w:val="0"/>
        <w:widowControl w:val="off"/>
        <w:spacing w:line="364" w:lineRule="auto"/>
        <w:ind w:left="442" w:hanging="442"/>
      </w:pPr>
      <w:r>
        <w:rPr/>
        <w:t xml:space="preserve">  2. </w:t>
      </w:r>
      <w:r>
        <w:rPr>
          <w:spacing w:val="-2"/>
        </w:rPr>
        <w:t>자궁후굴, 발육부진, 자궁하수, 조삽, 열실1-6 제 대개 1제면 효과 3-6제 완치</w:t>
      </w:r>
    </w:p>
    <w:p>
      <w:pPr>
        <w:pStyle w:val="0"/>
        <w:widowControl w:val="off"/>
        <w:spacing w:line="364" w:lineRule="auto"/>
      </w:pPr>
      <w:r>
        <w:rPr/>
        <w:t xml:space="preserve">  3. 유산성불임 2-4제로 완치</w:t>
      </w:r>
    </w:p>
    <w:p>
      <w:pPr>
        <w:pStyle w:val="0"/>
        <w:widowControl w:val="off"/>
        <w:spacing w:line="364" w:lineRule="auto"/>
        <w:ind w:left="442" w:hanging="442"/>
      </w:pPr>
      <w:r>
        <w:rPr/>
        <w:t xml:space="preserve">  4. 근골심복통 요통(자궁후굴), 전신곤권 : 위와같음</w:t>
      </w:r>
    </w:p>
    <w:p>
      <w:pPr>
        <w:pStyle w:val="0"/>
        <w:widowControl w:val="off"/>
        <w:spacing w:line="364" w:lineRule="auto"/>
      </w:pPr>
      <w:r>
        <w:rPr/>
        <w:t xml:space="preserve">  5. 임신오저 10-20첩으로 효과 및 완치</w:t>
      </w:r>
    </w:p>
    <w:p>
      <w:pPr>
        <w:pStyle w:val="0"/>
        <w:widowControl w:val="off"/>
        <w:spacing w:line="364" w:lineRule="auto"/>
        <w:rPr/>
      </w:pPr>
    </w:p>
    <w:p>
      <w:pPr>
        <w:pStyle w:val="0"/>
        <w:widowControl w:val="off"/>
        <w:spacing w:line="364" w:lineRule="auto"/>
      </w:pPr>
      <w:r>
        <w:rPr>
          <w:rFonts w:ascii="한양중고딕" w:eastAsia="한양중고딕"/>
        </w:rPr>
        <w:t>부 작 용 :</w:t>
      </w:r>
    </w:p>
    <w:p>
      <w:pPr>
        <w:pStyle w:val="0"/>
        <w:widowControl w:val="off"/>
        <w:spacing w:line="364" w:lineRule="auto"/>
      </w:pPr>
      <w:r>
        <w:rPr/>
        <w:t xml:space="preserve">  설사 및 복통, 연변, 소화불량</w:t>
      </w:r>
    </w:p>
    <w:p>
      <w:pPr>
        <w:pStyle w:val="0"/>
        <w:widowControl w:val="off"/>
        <w:spacing w:line="364" w:lineRule="auto"/>
        <w:rPr/>
      </w:pPr>
    </w:p>
    <w:p>
      <w:pPr>
        <w:pStyle w:val="0"/>
        <w:widowControl w:val="off"/>
        <w:spacing w:line="364" w:lineRule="auto"/>
      </w:pPr>
      <w:r>
        <w:rPr>
          <w:rFonts w:ascii="한양중고딕" w:eastAsia="한양중고딕"/>
          <w:spacing w:val="-5"/>
        </w:rPr>
        <w:t>방약합편에 설정된 활투침선(표준요법)의 범위</w:t>
      </w:r>
      <w:r>
        <w:rPr>
          <w:rFonts w:ascii="한양중고딕"/>
        </w:rPr>
        <w:t xml:space="preserve"> : </w:t>
      </w:r>
      <w:r>
        <w:rPr/>
        <w:t>&lt;허로문&gt;</w:t>
      </w:r>
    </w:p>
    <w:p>
      <w:pPr>
        <w:pStyle w:val="0"/>
        <w:widowControl w:val="off"/>
      </w:pPr>
      <w:r>
        <w:pict>
          <v:oval id="_x2046102848" style="v-text-anchor:top;z-index:-25165823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50" style="v-text-anchor:top;z-index:7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산후엉치통 치험례</w:t>
                  </w:r>
                </w:p>
              </w:txbxContent>
            </v:textbox>
          </v:rect>
        </w:pict>
        <w:rPr>
          <w:rFonts w:ascii="한양중고딕" w:eastAsia="한양중고딕"/>
        </w:rPr>
        <w:t>이  0  0   여 31세   소양인   직장인</w:t>
      </w:r>
    </w:p>
    <w:p>
      <w:pPr>
        <w:pStyle w:val="0"/>
        <w:widowControl w:val="off"/>
      </w:pPr>
      <w:r>
        <w:rPr>
          <w:rFonts w:ascii="한양중고딕" w:eastAsia="한양중고딕"/>
        </w:rPr>
        <w:t xml:space="preserve">안양시 관양동 원주아파트 0-000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 키에 보통 체구이며 피부가 희고 단정해 보이는 31세의 직장을 다닌다는 부인</w:t>
      </w:r>
    </w:p>
    <w:p>
      <w:pPr>
        <w:pStyle w:val="1"/>
        <w:widowControl w:val="off"/>
        <w:rPr>
          <w:rFonts w:ascii="한양신명조" w:eastAsia="한양신명조"/>
          <w:color w:val="000000"/>
        </w:rPr>
      </w:pPr>
    </w:p>
    <w:p>
      <w:pPr>
        <w:pStyle w:val="0"/>
        <w:widowControl w:val="off"/>
      </w:pPr>
      <w:r>
        <w:rPr>
          <w:rFonts w:ascii="한양중고딕" w:eastAsia="한양중고딕"/>
        </w:rPr>
        <w:t>주 증 상 :</w:t>
      </w:r>
    </w:p>
    <w:p>
      <w:pPr>
        <w:pStyle w:val="0"/>
        <w:widowControl w:val="off"/>
        <w:ind w:left="442" w:hanging="442"/>
      </w:pPr>
      <w:r>
        <w:rPr/>
        <w:t xml:space="preserve">  1. 10일전 소파수술뒤부터 엉치가 뻐근하게 아파서 앉아 있기가 힘들다.</w:t>
      </w:r>
    </w:p>
    <w:p>
      <w:pPr>
        <w:pStyle w:val="0"/>
        <w:widowControl w:val="off"/>
        <w:ind w:left="442" w:hanging="442"/>
      </w:pPr>
      <w:r>
        <w:rPr/>
        <w:t xml:space="preserve">  2. </w:t>
      </w:r>
      <w:r>
        <w:rPr>
          <w:spacing w:val="-3"/>
        </w:rPr>
        <w:t>10일전부터 손목이 아파 걸레를 짜지도 못할정도이며 발목도 시큰거리고 아프다</w:t>
      </w:r>
    </w:p>
    <w:p>
      <w:pPr>
        <w:pStyle w:val="0"/>
        <w:widowControl w:val="off"/>
        <w:ind w:left="442" w:hanging="442"/>
      </w:pPr>
      <w:r>
        <w:rPr/>
        <w:t xml:space="preserve">  3. 10일전부터 양어깨가 시큰거리면서 아프고 무거우며 </w:t>
      </w:r>
    </w:p>
    <w:p>
      <w:pPr>
        <w:pStyle w:val="0"/>
        <w:widowControl w:val="off"/>
      </w:pPr>
      <w:r>
        <w:rPr/>
        <w:t xml:space="preserve">  4. 10일전부터 발이 붓는다</w:t>
      </w:r>
    </w:p>
    <w:p>
      <w:pPr>
        <w:pStyle w:val="1"/>
        <w:widowControl w:val="off"/>
        <w:rPr>
          <w:rFonts w:ascii="한양신명조" w:eastAsia="한양신명조"/>
          <w:color w:val="000000"/>
        </w:rPr>
      </w:pPr>
    </w:p>
    <w:p>
      <w:pPr>
        <w:pStyle w:val="0"/>
        <w:widowControl w:val="off"/>
      </w:pPr>
      <w:r>
        <w:rPr>
          <w:rFonts w:ascii="한양중고딕" w:eastAsia="한양중고딕"/>
        </w:rPr>
        <w:t xml:space="preserve">부수증상 : </w:t>
      </w:r>
    </w:p>
    <w:p>
      <w:pPr>
        <w:pStyle w:val="0"/>
        <w:widowControl w:val="off"/>
      </w:pPr>
      <w:r>
        <w:rPr/>
        <w:t xml:space="preserve">  5. 피로하고 기운이 없으며</w:t>
      </w:r>
    </w:p>
    <w:p>
      <w:pPr>
        <w:pStyle w:val="0"/>
        <w:widowControl w:val="off"/>
        <w:ind w:left="442" w:hanging="442"/>
      </w:pPr>
      <w:r>
        <w:rPr/>
        <w:t xml:space="preserve">  6. 잠소변(자다가 일어나 보는)이 1회 있으며</w:t>
      </w:r>
    </w:p>
    <w:p>
      <w:pPr>
        <w:pStyle w:val="0"/>
        <w:widowControl w:val="off"/>
      </w:pPr>
      <w:r>
        <w:rPr/>
        <w:t xml:space="preserve">  7. 늘 꿈을 많이 꾼다고 한다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8. 식욕 소화 보통이며 가끔 소화제를 먹는 편이고, 신것을 좋아하며 찬것과 단것은 싫어한다.</w:t>
      </w:r>
    </w:p>
    <w:p>
      <w:pPr>
        <w:pStyle w:val="0"/>
        <w:widowControl w:val="off"/>
      </w:pPr>
      <w:r>
        <w:rPr/>
        <w:t xml:space="preserve">  9. 소파수술 4번 한 경력이 있으며</w:t>
      </w:r>
    </w:p>
    <w:p>
      <w:pPr>
        <w:pStyle w:val="0"/>
        <w:widowControl w:val="off"/>
        <w:ind w:left="540" w:hanging="540"/>
      </w:pPr>
      <w:r>
        <w:rPr/>
        <w:t xml:space="preserve">  10. 3년전 허리 디스크를 앓았다고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p>
    <w:p>
      <w:pPr>
        <w:pStyle w:val="0"/>
        <w:widowControl w:val="off"/>
      </w:pPr>
      <w:r>
        <w:rPr/>
        <w:t xml:space="preserve">  이 분의 엉치통과 손발목통 양어깨통이 소파수술뒤 모두 발생되었다는 점에서 산후에 쇠약이 원인이 되어 오는 산후풍 증세와 같다고 볼 수 있다. </w:t>
      </w:r>
    </w:p>
    <w:p>
      <w:pPr>
        <w:pStyle w:val="0"/>
        <w:widowControl w:val="off"/>
      </w:pPr>
      <w:r>
        <w:rPr/>
        <w:t xml:space="preserve">  산후풍이란 산후에 기력의 저하나 손상으로 인해 신체의 여러부위에 통증이나 장애가 나타나는 증세이며, 지금 이 부인의 증세는 산후허약으로 관절부위에 관절액이 원활히 공급되지 못하여 손모와 이에따른 장애가 나타난 것으로 볼 수 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소양인 체질인 이 분의 주증세가 엉치통이긴하나 소파수술 뒤에 오는 증세라 산후 제허증에 널리 쓰는 보허탕을 쓸 수 있겠으나 이 분의 골격과 근육이 중간은 넘는</w:t>
      </w:r>
      <w:r>
        <w:rPr>
          <w:spacing w:val="-3"/>
        </w:rPr>
        <w:t>것 같고 연약한 편이 아니며 또 산후에 흔히 오는 보허탕증인 전신부종 자한 식욕부진의 증세가 겸하지 않으면서도 엉치가 아픈 점을 감안하여 자궁계통을 보강하면 산후 엉치통이나 다른 증세도 치유될 수 있다.</w:t>
      </w:r>
    </w:p>
    <w:p>
      <w:pPr>
        <w:pStyle w:val="0"/>
        <w:widowControl w:val="off"/>
      </w:pPr>
      <w:r>
        <w:rPr/>
        <w:t xml:space="preserve">  이 경우 엉치통은 특히 자궁의 손상과 연관이 있다고 보고 자궁을 보강할 수 있는 처방중 보혈 보정제로 구성되어 있으면서 경지와 자궁의 발육부진 등에 널리 활용해 효험을 본바 있는 대영전을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신체 건강한 소양인 부인의 소파수술뒤에 오는 엉치통을 목표로 대영전 본방에 대영전이 소화력이 약한 사람은 소화장애가 올 수 있다는 점과 가끔 소화제를 복용한다는 점을 감안하여 백출5과 잠소변을 한번 보면서도 신것을 좋아한다는 점에 착안하여 신맛의 산수유1.5을 더하여 10일분 20첩을 지어 달여드렸다.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10개월뒤 부군과 다시 오셨을때 확인해보니 먼저의 그약을 먹고는 모든 통증이 사라졌으며 1달전까지 (1)의 엉치통과 (2) (3)의 지절통과 (4)의 발부종도 없어졌고 (5)의 피로와 (6)의 잠소변도 없어졌다는 것이다.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1달전부터 다시 왼쪽 엉치가 아프고 다리가 붓고 전신이 저리고 변비가 심하다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증상이 먼저와 거의 비슷하고 먼저의 처방이 효력이 좋은 점을 감안하여 먼저와 같은 대영전을 10일분 20첩을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47 대영전 본방에 백출5 산수유1.5을 더한것.</w:t>
      </w:r>
    </w:p>
    <w:p>
      <w:pPr>
        <w:pStyle w:val="3"/>
        <w:widowControl w:val="off"/>
      </w:pPr>
      <w:r>
        <w:rPr/>
        <w:t xml:space="preserve">  숙지황3 당귀4 구기자 두충2 우슬1.5 육계2 감초1 + 백출5 산수유1.5</w:t>
      </w:r>
    </w:p>
    <w:p>
      <w:pPr>
        <w:pStyle w:val="0"/>
        <w:widowControl w:val="off"/>
      </w:pPr>
      <w:r>
        <w:rPr/>
        <w:t>◈</w:t>
      </w:r>
      <w:r>
        <w:rPr/>
        <w:t xml:space="preserve"> 1회 10일분 20첩 10개월뒤 확인</w:t>
      </w:r>
    </w:p>
    <w:p>
      <w:pPr>
        <w:pStyle w:val="0"/>
        <w:widowControl w:val="off"/>
        <w:ind w:left="295" w:hanging="295"/>
      </w:pPr>
      <w:r>
        <w:rPr/>
        <w:t xml:space="preserve">   </w:t>
      </w:r>
      <w:r>
        <w:rPr>
          <w:spacing w:val="-3"/>
        </w:rPr>
        <w:t>1회 10일분 20첩 복용뒤 엉치통 손발목통 견비통 발부종 피로 잠소변 증세소실</w:t>
      </w:r>
    </w:p>
    <w:p>
      <w:pPr>
        <w:pStyle w:val="0"/>
        <w:widowControl w:val="off"/>
      </w:pPr>
      <w:r>
        <w:rPr/>
        <w:t>◈</w:t>
      </w:r>
      <w:r>
        <w:rPr/>
        <w:t xml:space="preserve"> 2회 10일분 20첩 미확인.</w:t>
      </w:r>
    </w:p>
    <w:p>
      <w:pPr>
        <w:pStyle w:val="1"/>
        <w:widowControl w:val="off"/>
        <w:rPr>
          <w:rFonts w:ascii="한양신명조" w:eastAsia="한양신명조"/>
          <w:color w:val="000000"/>
        </w:rPr>
      </w:pPr>
    </w:p>
    <w:p>
      <w:r>
        <w:br w:type="page"/>
      </w:r>
    </w:p>
    <w:p>
      <w:pPr>
        <w:pStyle w:val="0"/>
        <w:widowControl w:val="off"/>
      </w:pPr>
      <w:r>
        <w:pict>
          <v:oval id="_x2046102852" style="v-text-anchor:top;z-index:-25165822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54"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경지 치험례</w:t>
                  </w:r>
                </w:p>
              </w:txbxContent>
            </v:textbox>
          </v:rect>
        </w:pict>
        <w:rPr>
          <w:rFonts w:ascii="한양중고딕" w:eastAsia="한양중고딕"/>
        </w:rPr>
        <w:t xml:space="preserve">양  0  0  여 20세  소양인  회사원  </w:t>
      </w:r>
    </w:p>
    <w:p>
      <w:pPr>
        <w:pStyle w:val="0"/>
        <w:widowControl w:val="off"/>
      </w:pPr>
      <w:r>
        <w:rPr>
          <w:rFonts w:ascii="한양중고딕" w:eastAsia="한양중고딕"/>
        </w:rPr>
        <w:t>서울시 성동구 성수동 0-00호 0 0 피복사</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큰키에 보통 체구이며 피부가 희고 성격이 깔끔한 소양인으로 보이는 20세의 아가씨.</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지난 7월 이후부터 지금까지 6개월간 월경이 없으며</w:t>
      </w:r>
    </w:p>
    <w:p>
      <w:pPr>
        <w:pStyle w:val="0"/>
        <w:widowControl w:val="off"/>
        <w:ind w:left="442" w:hanging="442"/>
      </w:pPr>
      <w:r>
        <w:rPr/>
        <w:t xml:space="preserve">  2. 전에도 간혹 1-2개월간 생리를 거른 적이 있으며</w:t>
      </w:r>
    </w:p>
    <w:p>
      <w:pPr>
        <w:pStyle w:val="0"/>
        <w:widowControl w:val="off"/>
      </w:pPr>
      <w:r>
        <w:rPr/>
        <w:t xml:space="preserve">  3. 월경혈이 약간 검으며 3-4일씩 한다.</w:t>
      </w:r>
    </w:p>
    <w:p>
      <w:pPr>
        <w:pStyle w:val="0"/>
        <w:widowControl w:val="off"/>
        <w:ind w:left="442" w:hanging="442"/>
      </w:pPr>
      <w:r>
        <w:rPr/>
        <w:t xml:space="preserve">  4. 종전에는 열두통이 있었는데 1개월 전부터는 머리가 찬 두통이 극심하다고 한다.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5. 추위를 타며</w:t>
      </w:r>
    </w:p>
    <w:p>
      <w:pPr>
        <w:pStyle w:val="0"/>
        <w:widowControl w:val="off"/>
        <w:ind w:left="442" w:hanging="442"/>
      </w:pPr>
      <w:r>
        <w:rPr/>
        <w:t xml:space="preserve">  6. 종전에는 수족이 뜨거웠으나 1개월 전부터는 수족이 차다.</w:t>
      </w:r>
    </w:p>
    <w:p>
      <w:pPr>
        <w:pStyle w:val="0"/>
        <w:widowControl w:val="off"/>
        <w:rPr/>
      </w:pPr>
    </w:p>
    <w:p>
      <w:pPr>
        <w:pStyle w:val="0"/>
        <w:widowControl w:val="off"/>
      </w:pPr>
      <w:r>
        <w:rPr>
          <w:rFonts w:ascii="한양중고딕" w:eastAsia="한양중고딕"/>
        </w:rPr>
        <w:t xml:space="preserve">참고사항 : </w:t>
      </w:r>
    </w:p>
    <w:p>
      <w:pPr>
        <w:pStyle w:val="0"/>
        <w:widowControl w:val="off"/>
        <w:ind w:left="442" w:hanging="442"/>
      </w:pPr>
      <w:r>
        <w:rPr/>
        <w:t xml:space="preserve">  7. 감기가 잘 들며 감기시는 두통 현훈 비색이 온다하며 현재도 코는 막혀 있다.</w:t>
      </w:r>
    </w:p>
    <w:p>
      <w:pPr>
        <w:pStyle w:val="0"/>
        <w:widowControl w:val="off"/>
        <w:ind w:left="442" w:hanging="442"/>
      </w:pPr>
      <w:r>
        <w:rPr/>
        <w:t xml:space="preserve">  8. 식욕은 보통 소화가 잘 되며 간혹 속쓰림과 식후통이 있으며</w:t>
      </w:r>
    </w:p>
    <w:p>
      <w:pPr>
        <w:pStyle w:val="0"/>
        <w:widowControl w:val="off"/>
      </w:pPr>
      <w:r>
        <w:rPr/>
        <w:t xml:space="preserve">  9. 잘 놀라고</w:t>
      </w:r>
    </w:p>
    <w:p>
      <w:pPr>
        <w:pStyle w:val="0"/>
        <w:widowControl w:val="off"/>
        <w:ind w:left="540" w:hanging="540"/>
      </w:pPr>
      <w:r>
        <w:rPr/>
        <w:t xml:space="preserve">  10. 매운것과 단것 육류는 싫어하나 신것과 따뜻한것, 분식을 좋아한다.</w:t>
      </w:r>
    </w:p>
    <w:p>
      <w:pPr>
        <w:pStyle w:val="0"/>
        <w:widowControl w:val="off"/>
      </w:pPr>
      <w:r>
        <w:rPr/>
        <w:t xml:space="preserve">  11. 구고(</w:t>
      </w:r>
      <w:r>
        <w:rPr/>
        <w:t>口苦)</w:t>
      </w:r>
      <w:r>
        <w:rPr/>
        <w:t>가 있고</w:t>
      </w:r>
    </w:p>
    <w:p>
      <w:pPr>
        <w:pStyle w:val="0"/>
        <w:widowControl w:val="off"/>
      </w:pPr>
      <w:r>
        <w:rPr/>
        <w:t xml:space="preserve">  12. 수족이 잘 저린다</w:t>
      </w:r>
    </w:p>
    <w:p>
      <w:pPr>
        <w:pStyle w:val="0"/>
        <w:widowControl w:val="off"/>
        <w:rPr/>
      </w:pPr>
    </w:p>
    <w:p>
      <w:pPr>
        <w:pStyle w:val="0"/>
        <w:widowControl w:val="off"/>
      </w:pPr>
      <w:r>
        <w:rPr>
          <w:rFonts w:ascii="한양중고딕" w:eastAsia="한양중고딕"/>
        </w:rPr>
        <w:t xml:space="preserve">관    찰 : </w:t>
      </w:r>
    </w:p>
    <w:p>
      <w:pPr>
        <w:pStyle w:val="0"/>
        <w:widowControl w:val="off"/>
      </w:pPr>
      <w:r>
        <w:rPr/>
        <w:t xml:space="preserve">  13. 혀둘레가 굴곡이 심하다.</w:t>
      </w:r>
    </w:p>
    <w:p>
      <w:pPr>
        <w:pStyle w:val="0"/>
        <w:widowControl w:val="off"/>
        <w:ind w:left="540" w:hanging="540"/>
      </w:pPr>
      <w:r>
        <w:rPr/>
        <w:t xml:space="preserve">  14. 본인과 집안에서는 경지로 결혼이후 출산하는데 장애가 있을까 해서 장래에 대해 대단한 고민을 하고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w:t>
      </w:r>
      <w:r>
        <w:rPr>
          <w:spacing w:val="2"/>
        </w:rPr>
        <w:t xml:space="preserve">특별한 원인이 없이 생리가 없거나 생리량이 격감한다는 것은 전신허약 이나 자궁허약으로 추측될 수 있다. 증세중 전신이 허약해진 기핍이나 현훈증상도 없이 생리가 6개월이나 없는 것과 전에도 생리가 1-2개월 건너뛰는 것을 볼때 자궁계통이 약하다고 볼 수 있다. 또한 이 아가씨가 소양인 체질이라 선천적으로 자궁계통이 약하기 쉬울 수 있다는 점을 감안하면 이는 음혈이 부족하여 발생하는 진음휴손의 한 증세라 볼 수 있고 경지 또한 진음휴손으로 인한 한 증세라 보았다. </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처방구상 : </w:t>
            </w:r>
          </w:p>
          <w:p>
            <w:pPr>
              <w:pStyle w:val="0"/>
              <w:widowControl w:val="off"/>
            </w:pPr>
            <w:r>
              <w:rPr/>
              <w:t xml:space="preserve">  이 아가씨의 증세가 생리중단이며 이른바 경지라 볼 수 있는데도 (8)의 소화력은 왕성하다는 점을 감안하며 기허가 아니라 정혈이 부족하여 오는 것이므로 보혈과 정혈의 대표적 약재인 숙지황 당귀가 군약이며 소화력이 중이상 인자의 진음휴손으로 인한 경지 근골심복통의 증상에 쓸 수 있는 대영전을 쓰기로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소화력이 왕성한 소양인의 경지를 목표로 대영전에 숙지황은 최소량(3) 으로하고 두냉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통에 오수유3과 경지와 생리가 검고 덩어리가 나오는 점을 신경을 많이 쓴것으로 보고 향부자2을 더하여 복용이 편리하게끔 본인의 요청대로 2제를 3/4은 달이고 1/4은 분말로 하여 20일분으로 오자대호환을 만들어 1일 3회 공복에 나누어 들도록 하였다.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한달뒤 이 아가씨와 같은 기숙사에 있는 처조카가 왔을때 물어보니 그약을 7일간 복용후부터 극심하던 냉두통이 사라졌으며 20일분의 대영전 환약을 다 복용하기 전에 6개월간 중단되었던 생리가 나왔다고 한다.</w:t>
            </w:r>
          </w:p>
        </w:tc>
      </w:tr>
    </w:tbl>
    <w:p>
      <w:pPr>
        <w:pStyle w:val="0"/>
        <w:widowControl w:val="off"/>
      </w:pPr>
      <w:r>
        <w:rPr>
          <w:rFonts w:eastAsia="한양중고딕"/>
        </w:rPr>
        <w:t>심</w:t>
      </w:r>
      <w:r>
        <w:pict>
          <v:rect id="_x2046102857" style="v-text-anchor:top;z-index:74;width:422.56pt;height:50.80pt;mso-position-vertical-relative:margin;mso-position-vertical:absolute;margin-top:261.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전신허약 치험례</w:t>
                  </w:r>
                </w:p>
              </w:txbxContent>
            </v:textbox>
          </v:rect>
        </w:pict>
      </w:r>
      <w:r>
        <w:pict>
          <v:oval id="_x2046102859" style="v-text-anchor:top;z-index:-251658228;width:202.32pt;height:17.00pt;mso-position-vertical-relative:page;mso-position-vertical:absolute;margin-top:381.72pt;mso-position-horizontal-relative:page;mso-position-horizontal:absolute;margin-left:16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가정주부 소탈형 소양인</w:t>
      </w:r>
    </w:p>
    <w:p>
      <w:pPr>
        <w:pStyle w:val="0"/>
        <w:widowControl w:val="off"/>
      </w:pPr>
      <w:r>
        <w:rPr>
          <w:rFonts w:ascii="한양중고딕" w:eastAsia="한양중고딕"/>
        </w:rPr>
        <w:t xml:space="preserve">서울시 은평구 응암3동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약간 뚱뚱하고 피부가 검으며 소탈 활달한 태음성 소양인으로 보이는 32세의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w:t>
      </w:r>
      <w:r>
        <w:rPr>
          <w:spacing w:val="-5"/>
        </w:rPr>
        <w:t>1년전 맹장수술 후부터 피로가 극심하여</w:t>
      </w:r>
    </w:p>
    <w:p>
      <w:pPr>
        <w:pStyle w:val="0"/>
        <w:widowControl w:val="off"/>
        <w:ind w:left="442" w:hanging="442"/>
      </w:pPr>
      <w:r>
        <w:rPr/>
        <w:t xml:space="preserve">  2. 매사가 귀찮고 짜증이 나고 의욕이 없으며</w:t>
      </w:r>
    </w:p>
    <w:p>
      <w:pPr>
        <w:pStyle w:val="0"/>
        <w:widowControl w:val="off"/>
        <w:ind w:left="442" w:hanging="442"/>
      </w:pPr>
      <w:r>
        <w:rPr/>
        <w:t xml:space="preserve">  3. 출산후 양말을 안신은 탓인지 금년부터 발바닥이 화끈거리는 것이 더욱 심하며 찬곳에 대이면 저리고 아프며 특히 다리가 심하다.</w:t>
      </w:r>
    </w:p>
    <w:p>
      <w:pPr>
        <w:pStyle w:val="0"/>
        <w:widowControl w:val="off"/>
      </w:pPr>
      <w:r>
        <w:rPr/>
        <w:t xml:space="preserve">  4. 다리의 감각이 둔해지며(마목감)</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47 대영전 본방에 오수유 백작약 익모 향부자를 더한것.</w:t>
      </w:r>
    </w:p>
    <w:p>
      <w:pPr>
        <w:pStyle w:val="3"/>
        <w:widowControl w:val="off"/>
      </w:pPr>
      <w:r>
        <w:rPr/>
        <w:t xml:space="preserve">  숙지황 당귀3 구기 두충2 우슬1.5 육계 </w:t>
      </w:r>
    </w:p>
    <w:p>
      <w:pPr>
        <w:pStyle w:val="3"/>
        <w:widowControl w:val="off"/>
      </w:pPr>
      <w:r>
        <w:rPr/>
        <w:t xml:space="preserve">감초2 + 오수유 백작약3 향부2 익모2.5  </w:t>
      </w:r>
    </w:p>
    <w:p>
      <w:pPr>
        <w:pStyle w:val="0"/>
        <w:widowControl w:val="off"/>
        <w:ind w:left="327" w:hanging="327"/>
      </w:pPr>
      <w:r>
        <w:rPr/>
        <w:t>◈</w:t>
      </w:r>
      <w:r>
        <w:rPr/>
        <w:t xml:space="preserve"> </w:t>
      </w:r>
      <w:r>
        <w:rPr>
          <w:spacing w:val="-5"/>
        </w:rPr>
        <w:t>1회 10일분 20첩 7일분 복용후 냉두통 소</w:t>
      </w:r>
      <w:r>
        <w:rPr/>
        <w:t>실.</w:t>
      </w:r>
    </w:p>
    <w:p>
      <w:pPr>
        <w:pStyle w:val="0"/>
        <w:widowControl w:val="off"/>
      </w:pPr>
      <w:r>
        <w:rPr/>
        <w:t xml:space="preserve">   20일분 복용전에 생리 시작.</w:t>
      </w:r>
    </w:p>
    <w:p>
      <w:pPr>
        <w:pStyle w:val="0"/>
        <w:widowControl w:val="off"/>
      </w:pPr>
      <w:r>
        <w:rPr/>
        <w:t xml:space="preserve">   2년후인 현재까지 생리정상.</w:t>
      </w:r>
    </w:p>
    <w:p>
      <w:pPr>
        <w:pStyle w:val="0"/>
        <w:widowControl w:val="off"/>
      </w:pPr>
      <w:r>
        <w:rPr/>
        <w:t xml:space="preserve">  5. 다리에 힘이 없어지고</w:t>
      </w:r>
    </w:p>
    <w:p>
      <w:pPr>
        <w:pStyle w:val="0"/>
        <w:widowControl w:val="off"/>
      </w:pPr>
      <w:r>
        <w:rPr/>
        <w:t xml:space="preserve">  6. 저림이 심하다.</w:t>
      </w:r>
    </w:p>
    <w:p>
      <w:pPr>
        <w:pStyle w:val="0"/>
        <w:widowControl w:val="off"/>
        <w:ind w:left="442" w:hanging="442"/>
      </w:pPr>
      <w:r>
        <w:rPr/>
        <w:t xml:space="preserve">  7. 금년부터는 더욱 심하여 자다가 내복을 입고 자야 덜하며</w:t>
      </w:r>
    </w:p>
    <w:p>
      <w:pPr>
        <w:pStyle w:val="0"/>
        <w:widowControl w:val="off"/>
      </w:pPr>
      <w:r>
        <w:rPr/>
        <w:t xml:space="preserve">  8. 어지러움이 잘 일어나고</w:t>
      </w:r>
    </w:p>
    <w:p>
      <w:pPr>
        <w:pStyle w:val="0"/>
        <w:widowControl w:val="off"/>
      </w:pPr>
      <w:r>
        <w:rPr/>
        <w:t xml:space="preserve">  9. 간혹 머리밑이 스물스물거리며</w:t>
      </w:r>
    </w:p>
    <w:p>
      <w:pPr>
        <w:pStyle w:val="0"/>
        <w:widowControl w:val="off"/>
      </w:pPr>
      <w:r>
        <w:rPr/>
        <w:t xml:space="preserve">  10. 얼굴에 기미가 심하게 끼었다.</w:t>
      </w:r>
    </w:p>
    <w:p>
      <w:pPr>
        <w:pStyle w:val="0"/>
        <w:widowControl w:val="off"/>
        <w:rPr/>
      </w:pPr>
    </w:p>
    <w:p>
      <w:pPr>
        <w:pStyle w:val="0"/>
        <w:widowControl w:val="off"/>
      </w:pPr>
      <w:r>
        <w:rPr>
          <w:rFonts w:ascii="한양중고딕" w:eastAsia="한양중고딕"/>
        </w:rPr>
        <w:t>부수증상 :</w:t>
      </w:r>
    </w:p>
    <w:p>
      <w:pPr>
        <w:pStyle w:val="0"/>
        <w:widowControl w:val="off"/>
        <w:ind w:left="540" w:hanging="540"/>
      </w:pPr>
      <w:r>
        <w:rPr/>
        <w:t xml:space="preserve">  11. 더우면 기운을 못차리며 하절기는 땀이 많고</w:t>
      </w:r>
    </w:p>
    <w:p>
      <w:pPr>
        <w:pStyle w:val="0"/>
        <w:widowControl w:val="off"/>
      </w:pPr>
      <w:r>
        <w:rPr/>
        <w:t xml:space="preserve">  12. 간혹 변비가 있으며</w:t>
      </w:r>
    </w:p>
    <w:p>
      <w:pPr>
        <w:pStyle w:val="0"/>
        <w:widowControl w:val="off"/>
      </w:pPr>
      <w:r>
        <w:rPr/>
        <w:t xml:space="preserve">  13. 편도선형 감기가 잘 걸린다.</w:t>
      </w:r>
    </w:p>
    <w:p>
      <w:pPr>
        <w:pStyle w:val="0"/>
        <w:widowControl w:val="off"/>
      </w:pPr>
      <w:r>
        <w:rPr/>
        <w:t xml:space="preserve">  14. 소화력과 식욕은 왕성하다.</w:t>
      </w:r>
    </w:p>
    <w:p>
      <w:pPr>
        <w:pStyle w:val="0"/>
        <w:widowControl w:val="off"/>
        <w:ind w:left="540" w:hanging="540"/>
      </w:pPr>
      <w:r>
        <w:rPr/>
        <w:t xml:space="preserve">  15. 수면시 소변은 2회 소변빈삽 잔뇨감이 간혹 있고</w:t>
      </w:r>
    </w:p>
    <w:p>
      <w:pPr>
        <w:pStyle w:val="0"/>
        <w:widowControl w:val="off"/>
        <w:ind w:left="540" w:hanging="540"/>
      </w:pPr>
      <w:r>
        <w:rPr/>
        <w:t xml:space="preserve">  16. </w:t>
      </w:r>
      <w:r>
        <w:rPr>
          <w:spacing w:val="-7"/>
        </w:rPr>
        <w:t>잠은 잘 자나 간혹 상기와 정충이 있</w:t>
      </w:r>
      <w:r>
        <w:rPr>
          <w:spacing w:val="-5"/>
        </w:rPr>
        <w:t>다</w:t>
      </w:r>
      <w:r>
        <w:rPr/>
        <w:t>.</w:t>
      </w:r>
    </w:p>
    <w:p>
      <w:pPr>
        <w:pStyle w:val="0"/>
        <w:widowControl w:val="off"/>
        <w:ind w:left="540" w:hanging="540"/>
      </w:pPr>
      <w:r>
        <w:rPr/>
        <w:t xml:space="preserve">  17. 단것과 신것 분식 간식을 싫어하며 육식을 좋아한다.</w:t>
      </w:r>
    </w:p>
    <w:p>
      <w:pPr>
        <w:pStyle w:val="0"/>
        <w:widowControl w:val="off"/>
        <w:ind w:left="540" w:hanging="540"/>
      </w:pPr>
      <w:r>
        <w:rPr/>
        <w:t xml:space="preserve">  18. 후두통이 있으며 간혹 항강과 견비통이 있으며 </w:t>
      </w:r>
    </w:p>
    <w:p>
      <w:pPr>
        <w:pStyle w:val="0"/>
        <w:widowControl w:val="off"/>
        <w:ind w:left="540" w:hanging="540"/>
      </w:pPr>
      <w:r>
        <w:rPr/>
        <w:t xml:space="preserve">  19. 간혹 손발이 잘 붓는다.</w:t>
      </w:r>
    </w:p>
    <w:p>
      <w:pPr>
        <w:pStyle w:val="0"/>
        <w:widowControl w:val="off"/>
      </w:pPr>
      <w:r>
        <w:rPr/>
        <w:t xml:space="preserve">  20. 눈은 시며 눈물이 잘 흐르고</w:t>
      </w:r>
    </w:p>
    <w:p>
      <w:pPr>
        <w:pStyle w:val="0"/>
        <w:widowControl w:val="off"/>
      </w:pPr>
      <w:r>
        <w:rPr/>
        <w:t xml:space="preserve">  21. </w:t>
      </w:r>
      <w:r>
        <w:rPr>
          <w:spacing w:val="-3"/>
        </w:rPr>
        <w:t>몸은 나른하고 힘이 없으며 피로하다.</w:t>
      </w:r>
    </w:p>
    <w:p>
      <w:pPr>
        <w:pStyle w:val="0"/>
        <w:widowControl w:val="off"/>
        <w:ind w:left="540" w:hanging="540"/>
      </w:pPr>
      <w:r>
        <w:rPr/>
        <w:t xml:space="preserve">  22. 월경은 정상이고 월경시 아랫배가 심하게 또는 약간씩 아프며 23. 대하는 약간 있다.</w:t>
      </w:r>
    </w:p>
    <w:p>
      <w:pPr>
        <w:pStyle w:val="0"/>
        <w:widowControl w:val="off"/>
        <w:rPr/>
      </w:pPr>
    </w:p>
    <w:p>
      <w:pPr>
        <w:pStyle w:val="0"/>
        <w:widowControl w:val="off"/>
        <w:rPr/>
      </w:pPr>
    </w:p>
    <w:p>
      <w:pPr>
        <w:pStyle w:val="0"/>
        <w:widowControl w:val="off"/>
      </w:pPr>
      <w:r>
        <w:rPr>
          <w:rFonts w:ascii="한양중고딕" w:eastAsia="한양중고딕"/>
        </w:rPr>
        <w:t xml:space="preserve">참고증상 : </w:t>
      </w:r>
    </w:p>
    <w:p>
      <w:pPr>
        <w:pStyle w:val="0"/>
        <w:widowControl w:val="off"/>
        <w:ind w:left="540" w:hanging="540"/>
      </w:pPr>
      <w:r>
        <w:rPr/>
        <w:t xml:space="preserve">  24. 좌측볼(하관아래) 부위에 정맥이 노출되어 있으며</w:t>
      </w:r>
    </w:p>
    <w:p>
      <w:pPr>
        <w:pStyle w:val="0"/>
        <w:widowControl w:val="off"/>
      </w:pPr>
      <w:r>
        <w:rPr/>
        <w:t xml:space="preserve">  25. 혀둘레는 굴곡이 많다.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이분은 체력이 좋은데도 불구하고 피로가 극심하고 매사가 귀찮아지고 의욕이 없어지는 등의 증상을 보인다. 이같은 증상은 건강의 상태가 나빠져 있다는 것이고 다리가 저리고 힘이 없는데도 그럼에도 식욕과 소화력이 왕성한것으로 봐서는 피로의 원인이 기허로 인한 것이 아니라 정혈이 손상되어 오는 증세로 보았다. 맥동이 부정맥이고 혀둘레 굴곡이 있는 것을 보면 신경을 많이써 심장기능이 나빠지고 이로인해 전신적인 건강이 나빠졌다고 볼 수 있다.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식욕과 소화력은 왕성하며 체력이 좋은데도 피로가 극심하고 순환이 잘 안된다는 것은 </w:t>
      </w:r>
      <w:r>
        <w:rPr/>
        <w:t xml:space="preserve">氣 </w:t>
      </w:r>
      <w:r>
        <w:rPr/>
        <w:t xml:space="preserve">의 발생장치의 기능저하가 아니라 </w:t>
      </w:r>
      <w:r>
        <w:rPr/>
        <w:t>氣</w:t>
      </w:r>
      <w:r>
        <w:rPr/>
        <w:t>의 발생에 필요한 연료 즉 정혈부족 또는 진음휴손으로 인한 허로증세라 볼 수 있다. 이러한 신체적 허약과 불균형 심화등으로 부종 상기 견비통이 발생되었다고 보았으므로 대영전에 신경증세의 가미소요산을 합방하여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w:t>
      </w:r>
      <w:r>
        <w:rPr>
          <w:spacing w:val="-2"/>
        </w:rPr>
        <w:t>피로와 하지이상 전신곤권을 정혈의 부족으로 보고 대영전에 애엽1을 가하여 단치소요산을 더한뒤 10일분으로 1제를 투여하였다</w:t>
      </w:r>
      <w:r>
        <w:rPr/>
        <w:t>.</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한달후인 5월16일 외상한 약값을 주시면서 많이 좋아졌다 하시길래 자세히 물어보니 (1)(2)의 피로 곤권과 (3)(4)(8)(9)의 하지무력감 발바닥 화끈거림 현훈 머리밑 스물거림등과 (25)(29)(30)의 부정맥 상기 부종은 완전히 없어지고 하지 마목감 저린감 무력감 찬곳에 대이면 전신이 저리고 아픈것은 여전하다고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본인의 요청대로 다시 1제를 투여하였다.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8월 16일 다시 먼저의 약값을 주러 왔을 때 물어 보았더니 모든 증세는 완전히 없어지고 덕분에 건강이 아주 좋아졌고 고맙다며 흐뭇해 하신다.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본인의 경험으로는 이런경우 수개월내지 1-2년사이 다시 피로감부터 증세가 다시오기 쉬운 경향이 있으므로 계속 1-3제정도 더 복용하면 거의 재발이 없을것으로 사료된다.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47 대영전에 단치소요산을 합하고 애엽1을 더한것.</w:t>
      </w:r>
    </w:p>
    <w:p>
      <w:pPr>
        <w:pStyle w:val="3"/>
        <w:widowControl w:val="off"/>
      </w:pPr>
      <w:r>
        <w:rPr/>
        <w:t xml:space="preserve">  숙지황5 당귀3 구기 두충 육계 감초2 애엽 백출 백복 시호 맥문 목단피 치자1 박하0.5 + 애엽1</w:t>
      </w:r>
    </w:p>
    <w:p>
      <w:pPr>
        <w:pStyle w:val="0"/>
        <w:widowControl w:val="off"/>
      </w:pPr>
      <w:r>
        <w:rPr/>
        <w:t>◈</w:t>
      </w:r>
      <w:r>
        <w:rPr/>
        <w:t xml:space="preserve"> 1회 10일분 20첩  1달후 확인</w:t>
      </w:r>
    </w:p>
    <w:p>
      <w:pPr>
        <w:pStyle w:val="0"/>
        <w:widowControl w:val="off"/>
        <w:ind w:left="295" w:hanging="295"/>
      </w:pPr>
      <w:r>
        <w:rPr/>
        <w:t xml:space="preserve">   1회 10일분 20첩 복용후 피로 곤권 하지무력감 족번열 현훈 두피충의감 부정맥 상기부종 소실. 하지마목감 저린감 무력감 한랭시 전신저림 아픔여전. </w:t>
      </w:r>
    </w:p>
    <w:p>
      <w:pPr>
        <w:pStyle w:val="0"/>
        <w:widowControl w:val="off"/>
      </w:pPr>
      <w:r>
        <w:rPr/>
        <w:t>◈</w:t>
      </w:r>
      <w:r>
        <w:rPr/>
        <w:t xml:space="preserve"> 2회 10일분 20첩 3달 뒤 확인</w:t>
      </w:r>
    </w:p>
    <w:p>
      <w:pPr>
        <w:pStyle w:val="0"/>
        <w:widowControl w:val="off"/>
        <w:ind w:left="295" w:hanging="295"/>
      </w:pPr>
      <w:r>
        <w:rPr/>
        <w:t xml:space="preserve">   2회 10일분 20첩 복용후 전신저림, </w:t>
      </w:r>
    </w:p>
    <w:p>
      <w:pPr>
        <w:pStyle w:val="0"/>
        <w:widowControl w:val="off"/>
        <w:ind w:left="295" w:hanging="295"/>
      </w:pPr>
      <w:r>
        <w:rPr/>
        <w:t xml:space="preserve">   전신통 소실</w:t>
      </w:r>
    </w:p>
    <w:p>
      <w:pPr>
        <w:pStyle w:val="0"/>
        <w:widowControl w:val="off"/>
        <w:rPr/>
      </w:pPr>
    </w:p>
    <w:p>
      <w:pPr>
        <w:pStyle w:val="0"/>
        <w:widowControl w:val="off"/>
        <w:rPr/>
      </w:pPr>
    </w:p>
    <w:p>
      <w:r>
        <w:br w:type="page"/>
      </w:r>
    </w:p>
    <w:p>
      <w:pPr>
        <w:pStyle w:val="0"/>
        <w:widowControl w:val="off"/>
      </w:pPr>
      <w:r>
        <w:pict>
          <v:oval id="_x2046102861" style="v-text-anchor:top;z-index:-251658227;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63" style="v-text-anchor:top;z-index:7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대영전의 만성요통 치험례  </w:t>
                  </w:r>
                </w:p>
              </w:txbxContent>
            </v:textbox>
          </v:rect>
        </w:pict>
        <w:rPr>
          <w:rFonts w:ascii="한양중고딕" w:eastAsia="한양중고딕"/>
        </w:rPr>
        <w:t xml:space="preserve">유  0  0  여 26세  주부  소양인  </w:t>
      </w:r>
    </w:p>
    <w:p>
      <w:pPr>
        <w:pStyle w:val="0"/>
        <w:widowControl w:val="off"/>
      </w:pPr>
      <w:r>
        <w:rPr>
          <w:rFonts w:ascii="한양중고딕" w:eastAsia="한양중고딕"/>
        </w:rPr>
        <w:t xml:space="preserve">경기도 시흥군 소래읍 은행리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체격도 좋고 중키가 넘으며 피부가 흰, 갓 결혼한 26세의 소양인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과로와 신경을 많이 쓴 탓인지 임신 2개월만인 한달전 유산된 부인이 유산으로 인한 후유증(산후증)을 미리 막기위해 보약을 지으러 오셨다.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7-8년전인 처녀때부터 자궁후굴로 인하여 항시 허리가 아프고</w:t>
      </w:r>
    </w:p>
    <w:p>
      <w:pPr>
        <w:pStyle w:val="0"/>
        <w:widowControl w:val="off"/>
        <w:ind w:left="442" w:hanging="442"/>
      </w:pPr>
      <w:r>
        <w:rPr/>
        <w:t xml:space="preserve">  2. 조금만 무리를 하거나 활동을 하면 바로 일어서지도 못할정도로 요통(허리통)이 심하며</w:t>
      </w:r>
    </w:p>
    <w:p>
      <w:pPr>
        <w:pStyle w:val="0"/>
        <w:widowControl w:val="off"/>
        <w:ind w:left="442" w:hanging="442"/>
      </w:pPr>
      <w:r>
        <w:rPr/>
        <w:t xml:space="preserve">  3. 처녀때부터 생리통이 있었으나 유산후부터 더욱 심하다고 한다.</w:t>
      </w:r>
    </w:p>
    <w:p>
      <w:pPr>
        <w:pStyle w:val="0"/>
        <w:widowControl w:val="off"/>
        <w:ind w:left="442" w:hanging="442"/>
      </w:pPr>
      <w:r>
        <w:rPr/>
        <w:t xml:space="preserve">  4. 역시 처녀때부터 황색 대하가 많다는 것이다.</w:t>
      </w:r>
    </w:p>
    <w:p>
      <w:pPr>
        <w:pStyle w:val="0"/>
        <w:widowControl w:val="off"/>
        <w:rPr/>
      </w:pPr>
    </w:p>
    <w:p>
      <w:pPr>
        <w:pStyle w:val="0"/>
        <w:widowControl w:val="off"/>
      </w:pPr>
      <w:r>
        <w:rPr>
          <w:rFonts w:ascii="한양중고딕" w:eastAsia="한양중고딕"/>
        </w:rPr>
        <w:t xml:space="preserve">부수증상 : </w:t>
      </w:r>
      <w:r>
        <w:rPr/>
        <w:t xml:space="preserve"> 그외 증상으로는</w:t>
      </w:r>
    </w:p>
    <w:p>
      <w:pPr>
        <w:pStyle w:val="0"/>
        <w:widowControl w:val="off"/>
      </w:pPr>
      <w:r>
        <w:rPr/>
        <w:t xml:space="preserve">  5. 늘 잠이 오는 편이며 잠이 많고   </w:t>
      </w:r>
    </w:p>
    <w:p>
      <w:pPr>
        <w:pStyle w:val="0"/>
        <w:widowControl w:val="off"/>
      </w:pPr>
      <w:r>
        <w:rPr/>
        <w:t xml:space="preserve">  6. 꿈을 많이 꾸며</w:t>
      </w:r>
    </w:p>
    <w:p>
      <w:pPr>
        <w:pStyle w:val="0"/>
        <w:widowControl w:val="off"/>
      </w:pPr>
      <w:r>
        <w:rPr/>
        <w:t xml:space="preserve">  7. 바람을 쏘이면 눈물이 잘 흐르고 </w:t>
      </w:r>
    </w:p>
    <w:p>
      <w:pPr>
        <w:pStyle w:val="0"/>
        <w:widowControl w:val="off"/>
      </w:pPr>
      <w:r>
        <w:rPr/>
        <w:t xml:space="preserve">  8. 추위를 많이 타며      </w:t>
      </w:r>
    </w:p>
    <w:p>
      <w:pPr>
        <w:pStyle w:val="0"/>
        <w:widowControl w:val="off"/>
      </w:pPr>
      <w:r>
        <w:rPr/>
        <w:t xml:space="preserve">  9. 간혹 손발이 저리고   </w:t>
      </w:r>
    </w:p>
    <w:p>
      <w:pPr>
        <w:pStyle w:val="0"/>
        <w:widowControl w:val="off"/>
      </w:pPr>
      <w:r>
        <w:rPr/>
        <w:t xml:space="preserve">  10. 쥐가 잘난다.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11. 식욕과 소화는 왕성하며</w:t>
      </w:r>
    </w:p>
    <w:p>
      <w:pPr>
        <w:pStyle w:val="0"/>
        <w:widowControl w:val="off"/>
      </w:pPr>
      <w:r>
        <w:rPr/>
        <w:t xml:space="preserve">  12. 몸이 무겁고 힘이 없다.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위의 증상으로 볼때 허리가 늘 아픈것은 자궁이 약하여 후굴된 탓이고 유산이 된것도 평소 후굴될 정도로 자궁이 약하므로서 일어난 현상이라 보았다. 생리통이나 대하 역시 자궁기능이 약하여 일어나는 증세이고 잠이 많은 것은 정혈이 부족하여 몸의 기능이 허약해져서 오는 것이라 보았다.</w:t>
      </w:r>
    </w:p>
    <w:p>
      <w:pPr>
        <w:pStyle w:val="0"/>
        <w:widowControl w:val="off"/>
      </w:pPr>
      <w:r>
        <w:rPr/>
        <w:t xml:space="preserve">  일반적으로 잠이 많다는 것은 몸의 피로를 회복하기 위한 인체의 조정수단이나 체력의 소모가 많거나 회복기능이 낮을수록 잠은 많을 수 있는데 이 부인이 소화력이 왕성하다는 점에서 기허에서 오는 것이 아니라 자양의 부족 즉 정혈의 부족으로 연유한다고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바람을 쏘이면 눈물이 나는것은 음허함 때문에 오는 혈허의 사물탕증이며, 꿈이 많고 손발이 저리는 것은 심장기능이 위약하여 오는 온담탕증이나 귀비탕 증세이고, 쥐가 나는 것은 간의 대사기능이 부조해서 오는 갑기탕증이다. 또한 추위를 많이 타는것은 몸의 체열이 부족하여 일어나는 표허증의 계지탕증이므로 위의 모든 증상과 증상에 따른 처방구성을 검토한 끝에 주요호소인 요통이 자궁 위약으로 인한 후굴에 있다고 보았다.</w:t>
      </w:r>
    </w:p>
    <w:p>
      <w:pPr>
        <w:pStyle w:val="0"/>
        <w:widowControl w:val="off"/>
      </w:pPr>
      <w:r>
        <w:rPr/>
        <w:t xml:space="preserve">  자궁위약이나 후굴이 있으면서도 평소에 건강하고 체력이 좋으며 식욕과 소화력이 왕성한것을 목표로 처방을 검토해 보니 추위 많이 타는것의 육계가 포함되어 있으며 바람쏘이면 눈물이 나는 데에 당귀와 숙지황등이 포함되어 있는 대영전을 배량으로 하여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평소부터 허리 아픈증세와 자궁후굴을 자궁의 허약으로 보고 자궁에 정혈을 보강할 대영전을 쓰기로 하였다. 대하가 많은점에 익모 작약 향부자2을 더하고, 여기에 더해진 작약이 쥐나는 것과 당귀 숙지황과 더불어 눈물나는 것을 치료할 수 있다고 보아 대영전 1제를 배량으로 10일분을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3일후 전화가 와서 그약을 이틀동안 먹고나니 오히려 허리가 꿈쩍도 못하게 심하게 아파오며, 움직이기도 견디기도 힘들다고 한다. 약량이 원래의 배량이라 그러니 </w:t>
      </w:r>
      <w:r>
        <w:rPr>
          <w:spacing w:val="-3"/>
        </w:rPr>
        <w:t xml:space="preserve">하루에 한첩씩으로 반량으로 줄여드시라고 했으며, 사흘째부터는 통증이 점차 줄어 들어 닷새째부터는 허리아픈 것이 괜찮아 다시 원래량대로 하루에 두첩씩 드셨다고 </w:t>
      </w:r>
      <w:r>
        <w:rPr/>
        <w:t>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pPr>
      <w:r>
        <w:rPr/>
        <w:t xml:space="preserve">  1제를 다드시고 오셔서는 (1)(2)의 허리 아픈것이 전보다 훨씬 가볍고 좋아졌으며 (4)의대하는 없어졌고 (5)(12)의 잠이 오는것도 없어지고 조금 자도 피곤한줄 모르겠으며 몸이 가볍고 기운이 난다는 것이며 (6)의 꿈도 없어지고 (7)의 바람을 쏘여도 눈물이 나지 않으며 (8)의 추위타는것도 훨씬 덜하고(9)(10)의 손발이 저리거나 쥐가 나는것도 없어졌다고 한다. 모든증세가 나아지거나 없어졌지만 허리 아픈것이 오래된 탓도 있겠으나 완전히 허리가 나은것이 아니어서</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위와 같은 약을 10일분 1제를  더 지어 가셨다.</w:t>
      </w:r>
    </w:p>
    <w:p>
      <w:pPr>
        <w:pStyle w:val="0"/>
        <w:widowControl w:val="off"/>
        <w:rPr/>
      </w:pPr>
    </w:p>
    <w:p>
      <w:pPr>
        <w:pStyle w:val="0"/>
        <w:widowControl w:val="off"/>
      </w:pPr>
      <w:r>
        <w:rPr>
          <w:rFonts w:ascii="한양중고딕" w:eastAsia="한양중고딕"/>
        </w:rPr>
        <w:t xml:space="preserve">경  과 3 :   </w:t>
      </w:r>
    </w:p>
    <w:p>
      <w:pPr>
        <w:pStyle w:val="0"/>
        <w:widowControl w:val="off"/>
      </w:pPr>
      <w:r>
        <w:rPr/>
        <w:t xml:space="preserve">  </w:t>
      </w:r>
      <w:r>
        <w:rPr>
          <w:spacing w:val="-3"/>
        </w:rPr>
        <w:t>그 약을 마저 먹고는 오랫동안 서서 일해도 전처럼 허리가 아파 주저 앉는 일이 없으며, 무리할때는 약간의 느낌이 있을 정도이고 추위도 안타고 몸전체가 대단히 건강해 지고 좋아졌으며 피부에도 윤기가 난다고 하신다.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이번에는 시어머니께서 지어 주신다며 같</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은 처방으로 다시 10일분 1제를 지어가셨다.</w:t>
            </w:r>
          </w:p>
          <w:p>
            <w:pPr>
              <w:pStyle w:val="0"/>
              <w:widowControl w:val="off"/>
              <w:rPr/>
            </w:pPr>
          </w:p>
          <w:p>
            <w:pPr>
              <w:pStyle w:val="0"/>
              <w:widowControl w:val="off"/>
            </w:pPr>
            <w:r>
              <w:rPr>
                <w:rFonts w:ascii="한양중고딕" w:eastAsia="한양중고딕"/>
              </w:rPr>
              <w:t xml:space="preserve">경  과 4 :  </w:t>
            </w:r>
          </w:p>
          <w:p>
            <w:pPr>
              <w:pStyle w:val="0"/>
              <w:widowControl w:val="off"/>
            </w:pPr>
            <w:r>
              <w:rPr/>
              <w:t xml:space="preserve">  그후부터는 요통도 생리통도 없어지고 아주 건강히 잘 지낸다는 것이다. 그후 임신이 안된다고 걱정을 하더니 7개월 정도 지난뒤 임신이 되었다며 전처럼 유산을 방지하기 위해 역시 같은 처방에 익모를 빼고 1제를 지어 가셨으며 심한 입덧으로 보생탕을 지어가셨다.</w:t>
            </w:r>
          </w:p>
          <w:p>
            <w:pPr>
              <w:pStyle w:val="0"/>
              <w:widowControl w:val="off"/>
              <w:rPr/>
            </w:pPr>
          </w:p>
          <w:p>
            <w:pPr>
              <w:pStyle w:val="0"/>
              <w:widowControl w:val="off"/>
            </w:pPr>
            <w:r>
              <w:rPr>
                <w:rFonts w:ascii="한양중고딕" w:eastAsia="한양중고딕"/>
              </w:rPr>
              <w:t xml:space="preserve">투약내역 :   </w:t>
            </w:r>
          </w:p>
          <w:p>
            <w:pPr>
              <w:pStyle w:val="0"/>
              <w:widowControl w:val="off"/>
              <w:jc w:val="distribute"/>
            </w:pPr>
            <w:r>
              <w:rPr/>
              <w:t xml:space="preserve">  처방은 방약합편 상통 47 대영전 배량에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숙지황은 최대량으로 하고 익모3 향부자 작약2을 더한것. </w:t>
            </w:r>
          </w:p>
          <w:p>
            <w:pPr>
              <w:pStyle w:val="3"/>
              <w:widowControl w:val="off"/>
            </w:pPr>
            <w:r>
              <w:rPr/>
              <w:t xml:space="preserve">  숙지황6 당귀6 구기 두충4 우슬3 육계3 </w:t>
            </w:r>
          </w:p>
          <w:p>
            <w:pPr>
              <w:pStyle w:val="3"/>
              <w:widowControl w:val="off"/>
            </w:pPr>
            <w:r>
              <w:rPr/>
              <w:t>감초2 + 익모초3 백작약 향부자2</w:t>
            </w:r>
          </w:p>
          <w:p>
            <w:pPr>
              <w:pStyle w:val="0"/>
              <w:widowControl w:val="off"/>
              <w:ind w:left="314" w:hanging="314"/>
            </w:pPr>
            <w:r>
              <w:rPr/>
              <w:t>◈</w:t>
            </w:r>
            <w:r>
              <w:rPr/>
              <w:t xml:space="preserve"> </w:t>
            </w:r>
            <w:r>
              <w:rPr>
                <w:spacing w:val="-3"/>
              </w:rPr>
              <w:t>1회 10일분 20첩 4일분복용후 요통점차 경감. 10일분 복용후 요통경감 대하 기면 피로소실. 기운 증가 꿈 바람쏘일때 눈물 소실. 추위탐 격감. 수족저림 다리 쥐 소</w:t>
            </w:r>
            <w:r>
              <w:rPr/>
              <w:t>실.</w:t>
            </w:r>
          </w:p>
          <w:p>
            <w:pPr>
              <w:pStyle w:val="0"/>
              <w:widowControl w:val="off"/>
              <w:ind w:left="309" w:hanging="309"/>
            </w:pPr>
            <w:r>
              <w:rPr/>
              <w:t>◈</w:t>
            </w:r>
            <w:r>
              <w:rPr/>
              <w:t xml:space="preserve">  2회 10일분 20첩 2회 10일분 20첩 복용후 요통 거의 소실. 추위안탐. 건강증진.</w:t>
            </w:r>
          </w:p>
          <w:p>
            <w:pPr>
              <w:pStyle w:val="0"/>
              <w:widowControl w:val="off"/>
            </w:pPr>
            <w:r>
              <w:rPr/>
              <w:t xml:space="preserve">   피부윤기 회복.  </w:t>
            </w:r>
          </w:p>
          <w:p>
            <w:pPr>
              <w:pStyle w:val="0"/>
              <w:widowControl w:val="off"/>
              <w:ind w:left="296" w:hanging="296"/>
            </w:pPr>
            <w:r>
              <w:rPr/>
              <w:t>◈</w:t>
            </w:r>
            <w:r>
              <w:rPr/>
              <w:t xml:space="preserve"> 3회 10일분 20첩  3회 10일분 20첩 복용후 요통 생리통 소실.</w:t>
            </w:r>
          </w:p>
        </w:tc>
      </w:tr>
    </w:tbl>
    <w:p>
      <w:pPr>
        <w:pStyle w:val="0"/>
        <w:widowControl w:val="off"/>
      </w:pPr>
      <w:r>
        <w:rPr>
          <w:rFonts w:eastAsia="한양중고딕"/>
          <w:spacing w:val="-8"/>
        </w:rPr>
        <w:t>이</w:t>
      </w:r>
      <w:r>
        <w:pict>
          <v:rect id="_x2046102866" style="v-text-anchor:top;z-index:77;width:422.56pt;height:50.80pt;mso-position-vertical-relative:margin;mso-position-vertical:absolute;margin-top:277.8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근골 심복동통 치험례</w:t>
                  </w:r>
                </w:p>
              </w:txbxContent>
            </v:textbox>
          </v:rect>
        </w:pict>
      </w:r>
      <w:r>
        <w:pict>
          <v:oval id="_x2046102868" style="v-text-anchor:top;z-index:-251658226;width:255.12pt;height:17.00pt;mso-position-vertical-relative:page;mso-position-vertical:absolute;margin-top:400.3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spacing w:val="-8"/>
        </w:rPr>
        <w:t xml:space="preserve"> 0 0 여 41세 강단형소양인 주부(가내공업) </w:t>
      </w:r>
    </w:p>
    <w:p>
      <w:pPr>
        <w:pStyle w:val="0"/>
        <w:widowControl w:val="off"/>
      </w:pPr>
      <w:r>
        <w:rPr>
          <w:rFonts w:ascii="한양중고딕" w:eastAsia="한양중고딕"/>
        </w:rPr>
        <w:t xml:space="preserve">서울시 관악구 신림5동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기질이 약간 강해 보이는 41세의 소양인으로 보이는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약을 지으러 오셨다는 부인의 증상을 들어보니 두 달전부터 전신이 아프며</w:t>
      </w:r>
    </w:p>
    <w:p>
      <w:pPr>
        <w:pStyle w:val="0"/>
        <w:widowControl w:val="off"/>
      </w:pPr>
      <w:r>
        <w:rPr/>
        <w:t xml:space="preserve">  2. 어지러움이 심하고</w:t>
      </w:r>
    </w:p>
    <w:p>
      <w:pPr>
        <w:pStyle w:val="0"/>
        <w:widowControl w:val="off"/>
      </w:pPr>
      <w:r>
        <w:rPr/>
        <w:t xml:space="preserve">  3. 심히 피로하며 만사가 귀찮다.</w:t>
      </w:r>
    </w:p>
    <w:p>
      <w:pPr>
        <w:pStyle w:val="0"/>
        <w:widowControl w:val="off"/>
        <w:ind w:left="442" w:hanging="442"/>
      </w:pPr>
      <w:r>
        <w:rPr/>
        <w:t xml:space="preserve">  4. 전두통이 심하여 사리돈을 계속 복용중이며</w:t>
      </w:r>
    </w:p>
    <w:p>
      <w:pPr>
        <w:pStyle w:val="0"/>
        <w:widowControl w:val="off"/>
      </w:pPr>
      <w:r>
        <w:rPr/>
        <w:t xml:space="preserve">  5. 좌측 견갑통이 있다.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6. 심장이 막힐때가 있고</w:t>
      </w:r>
    </w:p>
    <w:p>
      <w:pPr>
        <w:pStyle w:val="0"/>
        <w:widowControl w:val="off"/>
      </w:pPr>
      <w:r>
        <w:rPr/>
        <w:t xml:space="preserve">  7. 선하품이 계속있으며</w:t>
      </w:r>
    </w:p>
    <w:p>
      <w:pPr>
        <w:pStyle w:val="0"/>
        <w:widowControl w:val="off"/>
        <w:ind w:left="442" w:hanging="442"/>
      </w:pPr>
      <w:r>
        <w:rPr/>
        <w:t xml:space="preserve">  8. 신경과도시는 몸이 더욱 아프며 오한이 난다.</w:t>
      </w:r>
    </w:p>
    <w:p>
      <w:pPr>
        <w:pStyle w:val="0"/>
        <w:widowControl w:val="off"/>
      </w:pPr>
      <w:r>
        <w:rPr/>
        <w:t xml:space="preserve">  9. 보행시 하지에 힘이 없어 잘 넘어지며</w:t>
      </w:r>
    </w:p>
    <w:p>
      <w:pPr>
        <w:pStyle w:val="0"/>
        <w:widowControl w:val="off"/>
        <w:ind w:left="540" w:hanging="540"/>
      </w:pPr>
      <w:r>
        <w:rPr/>
        <w:t xml:space="preserve">  10. 항상 몸이 무겁고 졸리고 나른하고 피곤하다.</w:t>
      </w:r>
    </w:p>
    <w:p>
      <w:pPr>
        <w:pStyle w:val="0"/>
        <w:widowControl w:val="off"/>
      </w:pPr>
      <w:r>
        <w:rPr/>
        <w:t xml:space="preserve">  11. 아침에 일어날땐 목이 잠기고</w:t>
      </w:r>
    </w:p>
    <w:p>
      <w:pPr>
        <w:pStyle w:val="0"/>
        <w:widowControl w:val="off"/>
        <w:ind w:left="540" w:hanging="540"/>
      </w:pPr>
      <w:r>
        <w:rPr/>
        <w:t xml:space="preserve">  12. 부종이 심하며 활동하면 점차 감소된다.</w:t>
      </w:r>
    </w:p>
    <w:p>
      <w:pPr>
        <w:pStyle w:val="0"/>
        <w:widowControl w:val="off"/>
        <w:ind w:left="540" w:hanging="540"/>
      </w:pPr>
      <w:r>
        <w:rPr/>
        <w:t xml:space="preserve">  13. 물도 많이 마시지만 소변을 5-10분 간격으로 보며</w:t>
      </w:r>
    </w:p>
    <w:p>
      <w:pPr>
        <w:pStyle w:val="0"/>
        <w:widowControl w:val="off"/>
        <w:ind w:left="563" w:hanging="563"/>
      </w:pPr>
      <w:r>
        <w:rPr/>
        <w:t xml:space="preserve">  14. 수족이 항상 차고 여름에도 발이 시리다.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15. </w:t>
      </w:r>
      <w:r>
        <w:rPr>
          <w:spacing w:val="-8"/>
        </w:rPr>
        <w:t>입맛은 전혀없고 소화도 잘되지 않는다.</w:t>
      </w:r>
    </w:p>
    <w:p>
      <w:pPr>
        <w:pStyle w:val="0"/>
        <w:widowControl w:val="off"/>
        <w:ind w:left="540" w:hanging="540"/>
      </w:pPr>
      <w:r>
        <w:rPr/>
        <w:t xml:space="preserve">  16. 대변은 1일 2-3회 식사즉시 대변을 봐야하고</w:t>
      </w:r>
    </w:p>
    <w:p>
      <w:pPr>
        <w:pStyle w:val="0"/>
        <w:widowControl w:val="off"/>
      </w:pPr>
      <w:r>
        <w:rPr/>
        <w:t xml:space="preserve">  17. 자다가 소변을 3회정도 본다.</w:t>
      </w:r>
    </w:p>
    <w:p>
      <w:pPr>
        <w:pStyle w:val="0"/>
        <w:widowControl w:val="off"/>
      </w:pPr>
      <w:r>
        <w:rPr/>
        <w:t xml:space="preserve">  18. 한열왕래가 있으며</w:t>
      </w:r>
    </w:p>
    <w:p>
      <w:pPr>
        <w:pStyle w:val="0"/>
        <w:widowControl w:val="off"/>
      </w:pPr>
      <w:r>
        <w:rPr/>
        <w:t xml:space="preserve">  19. 항강 후두통이 늘 있다.</w:t>
      </w:r>
    </w:p>
    <w:p>
      <w:pPr>
        <w:pStyle w:val="0"/>
        <w:widowControl w:val="off"/>
        <w:ind w:left="540" w:hanging="540"/>
      </w:pPr>
      <w:r>
        <w:rPr/>
        <w:t xml:space="preserve">  20. 가슴이 늘 답답하고 간혹 호흡이 곤란하며</w:t>
      </w:r>
    </w:p>
    <w:p>
      <w:pPr>
        <w:pStyle w:val="0"/>
        <w:widowControl w:val="off"/>
        <w:ind w:left="540" w:hanging="540"/>
      </w:pPr>
      <w:r>
        <w:rPr/>
        <w:t xml:space="preserve">  21. 눈이 침침하고 아프며 우측눈에서 눈물이 자주난다.</w:t>
      </w:r>
    </w:p>
    <w:p>
      <w:pPr>
        <w:pStyle w:val="0"/>
        <w:widowControl w:val="off"/>
      </w:pPr>
      <w:r>
        <w:rPr/>
        <w:t xml:space="preserve">  22. 입이 마르며 갈증을 늘 느낀다.</w:t>
      </w:r>
    </w:p>
    <w:p>
      <w:pPr>
        <w:pStyle w:val="0"/>
        <w:widowControl w:val="off"/>
        <w:rPr/>
      </w:pPr>
    </w:p>
    <w:p>
      <w:pPr>
        <w:pStyle w:val="0"/>
        <w:widowControl w:val="off"/>
      </w:pPr>
      <w:r>
        <w:rPr>
          <w:rFonts w:ascii="한양중고딕" w:eastAsia="한양중고딕"/>
        </w:rPr>
        <w:t xml:space="preserve">외    견 : </w:t>
      </w:r>
    </w:p>
    <w:p>
      <w:pPr>
        <w:pStyle w:val="0"/>
        <w:widowControl w:val="off"/>
      </w:pPr>
      <w:r>
        <w:rPr/>
        <w:t xml:space="preserve">  23. 입술은 검은편이고</w:t>
      </w:r>
    </w:p>
    <w:p>
      <w:pPr>
        <w:pStyle w:val="0"/>
        <w:widowControl w:val="off"/>
      </w:pPr>
      <w:r>
        <w:rPr/>
        <w:t xml:space="preserve">  24. 손바닥은 전체가 붉은편이며</w:t>
      </w:r>
    </w:p>
    <w:p>
      <w:pPr>
        <w:pStyle w:val="0"/>
        <w:widowControl w:val="off"/>
        <w:ind w:left="540" w:hanging="540"/>
      </w:pPr>
      <w:r>
        <w:rPr/>
        <w:t xml:space="preserve">  25. 엄지뿌리 손바닥과 각 손바닥쪽 2번 손마디에 정맥이 돌출되어 있고</w:t>
      </w:r>
    </w:p>
    <w:p>
      <w:pPr>
        <w:pStyle w:val="0"/>
        <w:widowControl w:val="off"/>
      </w:pPr>
      <w:r>
        <w:rPr/>
        <w:t xml:space="preserve">  26. 혀는 미황습태를 띠고 있으며</w:t>
      </w:r>
    </w:p>
    <w:p>
      <w:pPr>
        <w:pStyle w:val="0"/>
        <w:widowControl w:val="off"/>
        <w:ind w:left="540" w:hanging="540"/>
      </w:pPr>
      <w:r>
        <w:rPr/>
        <w:t xml:space="preserve">  27. 하지 특히 허벅지 뒷쪽에 어혈 혈관들이 형성되어 있다.</w:t>
      </w:r>
    </w:p>
    <w:p>
      <w:pPr>
        <w:pStyle w:val="0"/>
        <w:widowControl w:val="off"/>
      </w:pPr>
      <w:r>
        <w:rPr>
          <w:rFonts w:ascii="한양중고딕" w:eastAsia="한양중고딕"/>
        </w:rPr>
        <w:t xml:space="preserve">병    력 : </w:t>
      </w:r>
    </w:p>
    <w:p>
      <w:pPr>
        <w:pStyle w:val="0"/>
        <w:widowControl w:val="off"/>
      </w:pPr>
      <w:r>
        <w:rPr/>
        <w:t xml:space="preserve">  28. 11년전 맹장수술 하였고</w:t>
      </w:r>
    </w:p>
    <w:p>
      <w:pPr>
        <w:pStyle w:val="0"/>
        <w:widowControl w:val="off"/>
        <w:ind w:left="548" w:hanging="548"/>
      </w:pPr>
      <w:r>
        <w:rPr/>
        <w:t xml:space="preserve">  29. 10년전 막내 출산후 자궁내 수종으로 대수술을 하였다.</w:t>
      </w:r>
    </w:p>
    <w:p>
      <w:pPr>
        <w:pStyle w:val="0"/>
        <w:widowControl w:val="off"/>
        <w:ind w:left="540" w:hanging="540"/>
      </w:pPr>
      <w:r>
        <w:rPr/>
        <w:t xml:space="preserve">  30. 1년 6개월전에 재수술인 자궁일부 절재수술했다.</w:t>
      </w:r>
    </w:p>
    <w:p>
      <w:pPr>
        <w:pStyle w:val="0"/>
        <w:widowControl w:val="off"/>
        <w:ind w:left="540" w:hanging="540"/>
      </w:pPr>
      <w:r>
        <w:rPr/>
        <w:t xml:space="preserve">  31. 3년전 시누이 자살로 심한 충격을 받아 심장이 약해졌다고 한다.</w:t>
      </w:r>
    </w:p>
    <w:p>
      <w:pPr>
        <w:pStyle w:val="0"/>
        <w:widowControl w:val="off"/>
        <w:ind w:left="540" w:hanging="540"/>
      </w:pPr>
      <w:r>
        <w:rPr/>
        <w:t xml:space="preserve">  32. 4자녀의 어머니로 소파수술을 6번 했다고 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증상을 크게 나누면 전신통과 전신곤권 기울증상 소화기장애로 볼 수 있다. 눈매가 날카롭고 이마가 나왔으면서도 반듯하며 소양인이라는 점에서 일견 단단하고 강단이 있어 보이는 신체조건을 가지고 있으나 전신의 소모가 심하여 위의 증상들이 발생하였다고 볼 수 있다. </w:t>
      </w:r>
    </w:p>
    <w:p>
      <w:pPr>
        <w:pStyle w:val="0"/>
        <w:widowControl w:val="off"/>
      </w:pPr>
      <w:r>
        <w:rPr/>
        <w:t xml:space="preserve">  전신소모의 원인은 위에서 본바 있듯이 6회의 소파수술과 그외의 여러차례의 수술이 주원인일 수 있고 또 하나는 흉비 항강 호흡곤란등의 증상에서도 볼 수 있듯이 심한충격과 울화로 인한 기울의 증상이 건강전체를 많이 훼손시킨듯 하였다. 이로인하여 위의 복잡하고도 심한 증상들이 나타난것으로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강단이 있고 단단한 소양인 부인의 과다한 수술과 심화로 인해 발생한 전신통과 전신곤권 소화장애등을 치유할 수 있는 방법을 검토끝에 자궁수술 2회 역시 자궁내막의 수술로 볼 수 있는 소파수술 6회가 자궁을 손상시키고 이로인한 전신이 손상되었다고 보고 치유도 손상된 자궁기능을 보강하면서 전신을 보강할 수 있는 방안을 찾기로 하였다. 또한 이 부인이 선천적으로 건강한 신체조건을 가지고 있으므로 구조적으로 보기보다는 보혈의 방법으로 즉 정혈을 온보하는 방향으로 치법의 방향을 정하였다. </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정혈을 보강할 수 있는 여러처방중 이 부인이 자궁 관계 수술을 많이한 것을 감안하여, 자궁을 온보할 수 있는 대영전 조경종옥탕 부익지황원 녹용대보탕 우귀음등을 검토하였으나 이 증세들이 모두 진음휴손으로 인한 근골 심복통과 그에 수반되는 증세라 생각하고 대영전을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강단이 있는 소양인의 전신통과 전신곤권을 정혈이 고갈된 진음 휴손으로 인한 증상이라 보고, 소화력이 우선 약하여 대영전에 숙지황1.5 하고 작약4 향부자1.5 사인1 녹각4을 더하여 10일분 1제를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3일후 이근처에 볼일이 있어 오던참에 들렸다며 밝은 얼굴에 무슨 그런약이 있느냐며 약 4첩을 먹고나니 그 심하던 전신통과 머리의 통증도 피로감도 부종도 모두 씻은듯 사라지고 몸이 가뿐하며 기분이 경쾌하고 식욕은 왕성해진다고 한다.</w:t>
      </w:r>
    </w:p>
    <w:p>
      <w:pPr>
        <w:pStyle w:val="0"/>
        <w:widowControl w:val="off"/>
      </w:pPr>
      <w:r>
        <w:rPr/>
        <w:t xml:space="preserve">  약이 잘 맞으면 그 중병에 몇첩으로도 이런효과를 다볼 수 있구나 하고 신기하기도 하고 자못 흥분이 되었다.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그후 3개월이 되어서 전번약이 효력이 좋으니 같은 약을 지어달라 하여 역시 같은 대영전 10일분 1제를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약 1제를 드신후 대부분의 증상이 소실되었고 몸의 전체적 상태도 아주 건강하게 되었다. 그뒤 이분의 소개로 이분의 집안에서 많은 환자가 찾아 오셨다.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47 대영전 배량에 숙지황은 1.5로 하고 작약3 향부자 1.5 사인1 녹각4을 더한것.</w:t>
      </w:r>
    </w:p>
    <w:p>
      <w:pPr>
        <w:pStyle w:val="3"/>
        <w:widowControl w:val="off"/>
      </w:pPr>
      <w:r>
        <w:rPr/>
        <w:t xml:space="preserve">  숙지황1.5 당귀1.5 두충1 우슬 육계 감초1 + 백작약3 향부1.5 사인 녹각4</w:t>
      </w:r>
    </w:p>
    <w:p>
      <w:pPr>
        <w:pStyle w:val="0"/>
        <w:widowControl w:val="off"/>
        <w:ind w:left="307" w:hanging="307"/>
      </w:pPr>
      <w:r>
        <w:rPr/>
        <w:t>◈</w:t>
      </w:r>
      <w:r>
        <w:rPr/>
        <w:t xml:space="preserve"> 1회 10일분 20첩  3일후 확인 4첩 복용후 전신통 전두통 피로감 부종 소실.</w:t>
      </w:r>
    </w:p>
    <w:p>
      <w:pPr>
        <w:pStyle w:val="0"/>
        <w:widowControl w:val="off"/>
      </w:pPr>
      <w:r>
        <w:rPr/>
        <w:t xml:space="preserve">   몸이 가쁜하고 기분이 경쾌 식욕왕성. </w:t>
      </w:r>
    </w:p>
    <w:p>
      <w:pPr>
        <w:pStyle w:val="0"/>
        <w:widowControl w:val="off"/>
        <w:rPr/>
      </w:pPr>
    </w:p>
    <w:p>
      <w:r>
        <w:br w:type="page"/>
      </w:r>
    </w:p>
    <w:p>
      <w:pPr>
        <w:pStyle w:val="0"/>
        <w:widowControl w:val="off"/>
      </w:pPr>
      <w:r>
        <w:pict>
          <v:oval id="_x2046102870" style="v-text-anchor:top;z-index:-251658225;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72" style="v-text-anchor:top;z-index:7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냉염증 치험례</w:t>
                  </w:r>
                </w:p>
              </w:txbxContent>
            </v:textbox>
          </v:rect>
        </w:pict>
        <w:rPr>
          <w:rFonts w:ascii="한양중고딕" w:eastAsia="한양중고딕"/>
        </w:rPr>
        <w:t>김  0   0    여 26세    소양인</w:t>
      </w:r>
    </w:p>
    <w:p>
      <w:pPr>
        <w:pStyle w:val="0"/>
        <w:widowControl w:val="off"/>
      </w:pPr>
      <w:r>
        <w:rPr>
          <w:rFonts w:ascii="한양중고딕" w:eastAsia="한양중고딕"/>
        </w:rPr>
        <w:t>안양시 달안동 샛별 한양아파트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7"/>
        </w:rPr>
        <w:t>보통 체격의 소양인으로 보이는 26세의 주부.</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3년전부터 음부에 염증이 잘 생긴다.</w:t>
      </w:r>
    </w:p>
    <w:p>
      <w:pPr>
        <w:pStyle w:val="0"/>
        <w:widowControl w:val="off"/>
      </w:pPr>
      <w:r>
        <w:rPr/>
        <w:t xml:space="preserve">   2. 가렵고 노란색의 분비물이 나온다.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w:t>
      </w:r>
      <w:r>
        <w:rPr>
          <w:spacing w:val="-7"/>
        </w:rPr>
        <w:t>3. 병원에서는 곰팡이균에 의한 것이라 한</w:t>
      </w:r>
      <w:r>
        <w:rPr/>
        <w:t>다.</w:t>
      </w:r>
    </w:p>
    <w:p>
      <w:pPr>
        <w:pStyle w:val="0"/>
        <w:widowControl w:val="off"/>
      </w:pPr>
      <w:r>
        <w:rPr/>
        <w:t xml:space="preserve">  4. 치료하면 괜찮다가 다시 가렵다.</w:t>
      </w:r>
    </w:p>
    <w:p>
      <w:pPr>
        <w:pStyle w:val="0"/>
        <w:widowControl w:val="off"/>
      </w:pPr>
      <w:r>
        <w:rPr/>
        <w:t xml:space="preserve">  5. 몸은 따뜻한 편이며 </w:t>
      </w:r>
    </w:p>
    <w:p>
      <w:pPr>
        <w:pStyle w:val="0"/>
        <w:widowControl w:val="off"/>
      </w:pPr>
      <w:r>
        <w:rPr/>
        <w:t xml:space="preserve">  6. 식욕 소화력이 모두 좋다.</w:t>
      </w:r>
    </w:p>
    <w:p>
      <w:pPr>
        <w:pStyle w:val="0"/>
        <w:widowControl w:val="off"/>
      </w:pPr>
      <w:r>
        <w:rPr/>
        <w:t xml:space="preserve">  7. 방광염이 자주 발생한다.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정도의 차이는 있으나 대부분의 여성에 있는 냉염증은 트리코모나스균이나 칸디다라는 곰팡이균이나 기타 여러 잡균에 감염된 것으로 본다. 그러나 한방에서는 말그대로 </w:t>
      </w:r>
      <w:r>
        <w:rPr/>
        <w:t xml:space="preserve">冷 </w:t>
      </w:r>
      <w:r>
        <w:rPr/>
        <w:t>하복부가 한의 침입을 받아 나타나는 한 증상으로 보고 있다. 이를 종합하면 하복부가 냉하게 됨으로 인해 자궁의 기능이 떨어지고 이로인해 자궁의 입구라 할 수 있는 질이 세균에 대한 저항력을 잃게되므로 냉염증이 발생한것으로 볼 수 있다.</w:t>
      </w:r>
    </w:p>
    <w:p>
      <w:pPr>
        <w:pStyle w:val="0"/>
        <w:widowControl w:val="off"/>
        <w:ind w:left="296" w:hanging="296"/>
      </w:pPr>
      <w:r>
        <w:rPr/>
        <w:t>①</w:t>
      </w:r>
      <w:r>
        <w:rPr/>
        <w:t xml:space="preserve"> 이 부인의 증세는 음부가 가려운 염증빈발이며 동시에 냉이 있다. 음문이 가려운 것은 냉과도 연관이 있다고 보여진다.</w:t>
      </w:r>
    </w:p>
    <w:p>
      <w:pPr>
        <w:pStyle w:val="0"/>
        <w:widowControl w:val="off"/>
        <w:ind w:left="296" w:hanging="296"/>
      </w:pPr>
      <w:r>
        <w:rPr/>
        <w:t>②</w:t>
      </w:r>
      <w:r>
        <w:rPr/>
        <w:t xml:space="preserve"> 부인질환중 냉이라는 것은 맑은 투명한 냉과 뿌옇거나 누런, 때론 붉은색의 대하로 나눌 수 있다. 투명한 것은 주로 하복부가 차면 순환이 저하되어 하복부 속에 있는 자궁의 혈류도 자연히 저하되기 쉬운데 이 때 외부의 세균으로 부터 질이나 자궁을 보호하기 위해서 질 분비물을 내보내게 되는데 이것이 투명한 냉이다.</w:t>
      </w:r>
    </w:p>
    <w:p>
      <w:pPr>
        <w:pStyle w:val="0"/>
        <w:widowControl w:val="off"/>
        <w:ind w:left="296" w:hanging="296"/>
      </w:pPr>
      <w:r>
        <w:rPr/>
        <w:t>③</w:t>
      </w:r>
      <w:r>
        <w:rPr/>
        <w:t xml:space="preserve"> 대하는 질이나 자궁내막에서 서식하는 잡균들과의 싸움에서 백혈구들의 시체라 볼 수 있는데, 노란색의 냉이 가려움과 동시에 있다는 것은 일단 질과 음문이 세균에 감염되어 가렵고 냉이 나오는 것으로 보았다.</w:t>
      </w:r>
    </w:p>
    <w:p>
      <w:pPr>
        <w:pStyle w:val="0"/>
        <w:widowControl w:val="off"/>
        <w:rPr/>
      </w:pPr>
    </w:p>
    <w:p>
      <w:pPr>
        <w:pStyle w:val="0"/>
        <w:widowControl w:val="off"/>
      </w:pPr>
      <w:r>
        <w:rPr>
          <w:rFonts w:ascii="한양중고딕" w:eastAsia="한양중고딕"/>
        </w:rPr>
        <w:t>치    법 :</w:t>
      </w:r>
    </w:p>
    <w:p>
      <w:pPr>
        <w:pStyle w:val="0"/>
        <w:widowControl w:val="off"/>
        <w:ind w:left="296" w:hanging="296"/>
      </w:pPr>
      <w:r>
        <w:rPr/>
        <w:t>①</w:t>
      </w:r>
      <w:r>
        <w:rPr/>
        <w:t xml:space="preserve"> 가려운 증세는 곰팡이균에 의해 외음부 자체가 감염되어</w:t>
      </w:r>
    </w:p>
    <w:p>
      <w:pPr>
        <w:pStyle w:val="0"/>
        <w:widowControl w:val="off"/>
      </w:pPr>
      <w:r>
        <w:rPr/>
        <w:t>②</w:t>
      </w:r>
      <w:r>
        <w:rPr/>
        <w:t xml:space="preserve"> 점막이 충혈되어 나타나는 증세이므로 </w:t>
      </w:r>
    </w:p>
    <w:p>
      <w:pPr>
        <w:pStyle w:val="0"/>
        <w:widowControl w:val="off"/>
      </w:pPr>
      <w:r>
        <w:rPr/>
        <w:t>③</w:t>
      </w:r>
      <w:r>
        <w:rPr/>
        <w:t xml:space="preserve"> 치법은 두가지로 나눌 수 있다.</w:t>
      </w:r>
    </w:p>
    <w:p>
      <w:pPr>
        <w:pStyle w:val="0"/>
        <w:widowControl w:val="off"/>
        <w:rPr/>
      </w:pPr>
    </w:p>
    <w:p>
      <w:pPr>
        <w:pStyle w:val="0"/>
        <w:widowControl w:val="off"/>
      </w:pPr>
      <w:r>
        <w:rPr/>
        <w:t xml:space="preserve">  하나는 병인이 되는 곰팡이균 자체를 직접 죽이는 일이고 이것은 현대의학의 관점이다.</w:t>
      </w:r>
    </w:p>
    <w:p>
      <w:pPr>
        <w:pStyle w:val="0"/>
        <w:widowControl w:val="off"/>
      </w:pPr>
      <w:r>
        <w:rPr/>
        <w:t xml:space="preserve">  둘째는 병인은 곰팡이균이나 병소는 인체이므로 질이 포함된 자궁기능을 증강시켜 인체가 스스로 세균을 억제시키거나 죽이게 하는 일이다. 대개 한방에서 둘째의 방법을 택하게 되는데 이 방법은 신체의 상태에 따라 치법과 처방이 다르다. 청열제의 치법, 이뇨 청열제, 보기온리제, 보혈조정제, 활혈 보기제 등이 있으나 체질 또한 선천적으로 자궁방광기능이 약하기 쉬운 소양인 체질이라는 점과 식욕소화가 좋으면서도 평소 방광염이 자주발생한다는 점으로 봐서 하초의 기능이 약하다고 보고 하초의 기능을 보강시킬 보정보혈의 치법을 사용키로 하였다.</w:t>
      </w:r>
    </w:p>
    <w:p>
      <w:pPr>
        <w:pStyle w:val="0"/>
        <w:widowControl w:val="off"/>
      </w:pPr>
      <w:r>
        <w:rPr/>
        <w:t xml:space="preserve">  따라서 병을 일으키는 병인을 제거하기 보다는 그 발판이 되는 자궁의 기능을 강하게 해주면 치료가 가능할 것으로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자궁을 튼튼히 하여 냉염증을 치료할 수 있는 처방들이 수 없이 많으나 이부인은 식욕 소화력이 좋은점으로 보아 보정보혈의 대표적 처방이면서도 특히 자궁기능을 향상시키는데 탁효가 있는 대영전의 처방이 적합하다고 보았으며, 방광염이 자주 발생하는데 대해 하초의 기능을 튼튼히 할 수 있는 구기자 두충 우슬이 포함되어 있는 약성상 더욱 적합하다고 보고 대영전을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몸이 따뜻하고 식욕 소화력이 중이상인 소양인 여자의 가려움증을 수반한 냉염증을 목표로 대영전에 향부자 백작약2 익모초5를 더하여 10일분 1제를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33일뒤 전화를 걸어 와 약 복용후 (1)의 냉염증이 소실되어 (2)의 가려움증도 없었으나 </w:t>
      </w:r>
    </w:p>
    <w:p>
      <w:pPr>
        <w:pStyle w:val="0"/>
        <w:widowControl w:val="off"/>
        <w:rPr/>
      </w:pPr>
    </w:p>
    <w:p>
      <w:pPr>
        <w:pStyle w:val="0"/>
        <w:widowControl w:val="off"/>
      </w:pPr>
      <w:r>
        <w:rPr>
          <w:rFonts w:ascii="한양중고딕" w:eastAsia="한양중고딕"/>
        </w:rPr>
        <w:t xml:space="preserve">증  상 2 : </w:t>
      </w:r>
    </w:p>
    <w:p>
      <w:pPr>
        <w:pStyle w:val="0"/>
        <w:widowControl w:val="off"/>
        <w:ind w:left="442" w:hanging="442"/>
      </w:pPr>
      <w:r>
        <w:rPr/>
        <w:t xml:space="preserve">  1. 지금 생리중인데 다시 약간 가렵기 시작했으며</w:t>
      </w:r>
    </w:p>
    <w:p>
      <w:pPr>
        <w:pStyle w:val="0"/>
        <w:widowControl w:val="off"/>
      </w:pPr>
      <w:r>
        <w:rPr/>
        <w:t xml:space="preserve">  2. 방광염이 자주 생기는 것이 여전하다.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냉염증과 방광염을 목표로 먼저와 같은 처방으로 10일분 1제를 투여하였다.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10개월뒤 다시 오셔서 약 두번복용뒤 6개월동안은 냉염증 가려움증 방광염등이 괜찮았으나 최근 들어 방광염이 재발하여</w:t>
      </w:r>
    </w:p>
    <w:p>
      <w:pPr>
        <w:pStyle w:val="0"/>
        <w:widowControl w:val="off"/>
        <w:rPr/>
      </w:pPr>
    </w:p>
    <w:p>
      <w:pPr>
        <w:pStyle w:val="0"/>
        <w:widowControl w:val="off"/>
      </w:pPr>
      <w:r>
        <w:rPr>
          <w:rFonts w:ascii="한양중고딕" w:eastAsia="한양중고딕"/>
        </w:rPr>
        <w:t xml:space="preserve">증  상 3 : </w:t>
      </w:r>
    </w:p>
    <w:p>
      <w:pPr>
        <w:pStyle w:val="0"/>
        <w:widowControl w:val="off"/>
      </w:pPr>
      <w:r>
        <w:rPr/>
        <w:t xml:space="preserve">  1. 소변을 자주 보고</w:t>
      </w:r>
    </w:p>
    <w:p>
      <w:pPr>
        <w:pStyle w:val="0"/>
        <w:widowControl w:val="off"/>
        <w:ind w:left="442" w:hanging="442"/>
      </w:pPr>
      <w:r>
        <w:rPr/>
        <w:t xml:space="preserve">  2. 소변을 보고 난뒤 음부가 찌릿찌릿하다.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이 부인의 방광염 즉 빈뇨와 소변후 음부통을 목표로 먼저와 같은 처방에 목통3을 더하여 10일분 1제를 투여하였다.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3 :  </w:t>
            </w:r>
          </w:p>
          <w:p>
            <w:pPr>
              <w:pStyle w:val="0"/>
              <w:widowControl w:val="off"/>
            </w:pPr>
            <w:r>
              <w:rPr/>
              <w:t xml:space="preserve">  약 복용후 방광염이 나았다가 1년반 뒤인 근래 다시 재발되었다고 한다.</w:t>
            </w:r>
          </w:p>
          <w:p>
            <w:pPr>
              <w:pStyle w:val="0"/>
              <w:widowControl w:val="off"/>
              <w:rPr/>
            </w:pPr>
          </w:p>
          <w:p>
            <w:pPr>
              <w:pStyle w:val="0"/>
              <w:widowControl w:val="off"/>
            </w:pPr>
            <w:r>
              <w:rPr>
                <w:rFonts w:ascii="한양중고딕" w:eastAsia="한양중고딕"/>
              </w:rPr>
              <w:t xml:space="preserve">투  약 4 : </w:t>
            </w:r>
          </w:p>
          <w:p>
            <w:pPr>
              <w:pStyle w:val="0"/>
              <w:widowControl w:val="off"/>
            </w:pPr>
            <w:r>
              <w:rPr/>
              <w:t xml:space="preserve">  1년 반만에 재발된 방광염을 목표로 투약3과 같은 처방으로 10일분 1제를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47 대영전 본방에 향부자 백작약2 익모초5을 더한것.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3"/>
              <w:widowControl w:val="off"/>
            </w:pPr>
            <w:r>
              <w:rPr/>
              <w:t xml:space="preserve">  숙지황3 당귀2 구기자 두충2 우슬1.5 육계1 감초1.  + 향부자 백작약 2, 익모초 5</w:t>
            </w:r>
          </w:p>
          <w:p>
            <w:pPr>
              <w:pStyle w:val="0"/>
              <w:widowControl w:val="off"/>
            </w:pPr>
            <w:r>
              <w:rPr/>
              <w:t>◈</w:t>
            </w:r>
            <w:r>
              <w:rPr/>
              <w:t xml:space="preserve"> 1회 10일분 20첩 33일뒤 확인</w:t>
            </w:r>
          </w:p>
          <w:p>
            <w:pPr>
              <w:pStyle w:val="0"/>
              <w:widowControl w:val="off"/>
              <w:ind w:left="295" w:hanging="295"/>
            </w:pPr>
            <w:r>
              <w:rPr/>
              <w:t xml:space="preserve">   </w:t>
            </w:r>
            <w:r>
              <w:rPr>
                <w:spacing w:val="-7"/>
              </w:rPr>
              <w:t>1회 10일분 20첩 복용후 냉염증가려움 소실</w:t>
            </w:r>
            <w:r>
              <w:rPr/>
              <w:t>.</w:t>
            </w:r>
          </w:p>
          <w:p>
            <w:pPr>
              <w:pStyle w:val="0"/>
              <w:widowControl w:val="off"/>
            </w:pPr>
            <w:r>
              <w:rPr/>
              <w:t>◈</w:t>
            </w:r>
            <w:r>
              <w:rPr/>
              <w:t xml:space="preserve"> 2회 10일분 20첩  10개월뒤 확인</w:t>
            </w:r>
          </w:p>
          <w:p>
            <w:pPr>
              <w:pStyle w:val="0"/>
              <w:widowControl w:val="off"/>
              <w:ind w:left="295" w:hanging="295"/>
            </w:pPr>
            <w:r>
              <w:rPr/>
              <w:t xml:space="preserve">   2회 10일분 20첩 복용뒤 냉염증 가려움증 방광염 소실.</w:t>
            </w:r>
          </w:p>
          <w:p>
            <w:pPr>
              <w:pStyle w:val="0"/>
              <w:widowControl w:val="off"/>
            </w:pPr>
            <w:r>
              <w:rPr/>
              <w:t>◈</w:t>
            </w:r>
            <w:r>
              <w:rPr/>
              <w:t xml:space="preserve"> 3회 10일분 20첩  1년뒤 확인</w:t>
            </w:r>
          </w:p>
          <w:p>
            <w:pPr>
              <w:pStyle w:val="0"/>
              <w:widowControl w:val="off"/>
              <w:ind w:left="295" w:hanging="295"/>
            </w:pPr>
            <w:r>
              <w:rPr/>
              <w:t xml:space="preserve">   </w:t>
            </w:r>
            <w:r>
              <w:rPr>
                <w:spacing w:val="-7"/>
              </w:rPr>
              <w:t>3회 10일분 20첩복용뒤 빈뇨와 음부통 소실</w:t>
            </w:r>
            <w:r>
              <w:rPr/>
              <w:t>.</w:t>
            </w:r>
          </w:p>
          <w:p>
            <w:pPr>
              <w:pStyle w:val="0"/>
              <w:widowControl w:val="off"/>
            </w:pPr>
            <w:r>
              <w:rPr/>
              <w:t>◈</w:t>
            </w:r>
            <w:r>
              <w:rPr/>
              <w:t xml:space="preserve"> 4회 10일분 20첩. 미확인.</w:t>
            </w:r>
          </w:p>
        </w:tc>
      </w:tr>
    </w:tbl>
    <w:p>
      <w:pPr>
        <w:pStyle w:val="0"/>
        <w:widowControl w:val="off"/>
      </w:pPr>
      <w:r>
        <w:rPr>
          <w:rFonts w:eastAsia="한양중고딕"/>
        </w:rPr>
        <w:t>신</w:t>
      </w:r>
      <w:r>
        <w:pict>
          <v:rect id="_x2046102875" style="v-text-anchor:top;z-index:80;width:422.56pt;height:50.80pt;mso-position-vertical-relative:margin;mso-position-vertical:absolute;margin-top:225.6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대영전의 손 및 좌반신저림 치험례</w:t>
                  </w:r>
                </w:p>
              </w:txbxContent>
            </v:textbox>
          </v:rect>
        </w:pict>
      </w:r>
      <w:r>
        <w:pict>
          <v:oval id="_x2046102877" style="v-text-anchor:top;z-index:-251658224;width:261.12pt;height:17.00pt;mso-position-vertical-relative:page;mso-position-vertical:absolute;margin-top:348.72pt;mso-position-horizontal-relative:page;mso-position-horizontal:absolute;margin-left:135.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37세    소양인</w:t>
      </w:r>
    </w:p>
    <w:p>
      <w:pPr>
        <w:pStyle w:val="0"/>
        <w:widowControl w:val="off"/>
      </w:pPr>
      <w:r>
        <w:rPr>
          <w:rFonts w:ascii="한양중고딕" w:eastAsia="한양중고딕"/>
        </w:rPr>
        <w:t>달안동 샛별 한양아파트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큰 키에 약간 여윈형의 소양인으로 보이는 37세의 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6개월전부터 종일 손이 저린다. 밤에는 잠을 깰 정도이다.</w:t>
      </w:r>
    </w:p>
    <w:p>
      <w:pPr>
        <w:pStyle w:val="0"/>
        <w:widowControl w:val="off"/>
      </w:pPr>
      <w:r>
        <w:rPr/>
        <w:t xml:space="preserve">  2. 역시 6개월전부터 좌반신도 저린다.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기립시 좌측 요통이 있다.</w:t>
      </w:r>
    </w:p>
    <w:p>
      <w:pPr>
        <w:pStyle w:val="0"/>
        <w:widowControl w:val="off"/>
      </w:pPr>
      <w:r>
        <w:rPr/>
        <w:t xml:space="preserve">  4. 좌측 뒷목이 뻣뻣하다.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평상시 땀이 많고.</w:t>
      </w:r>
    </w:p>
    <w:p>
      <w:pPr>
        <w:pStyle w:val="0"/>
        <w:widowControl w:val="off"/>
      </w:pPr>
      <w:r>
        <w:rPr/>
        <w:t xml:space="preserve">  6. 아랫배가 차고</w:t>
      </w:r>
    </w:p>
    <w:p>
      <w:pPr>
        <w:pStyle w:val="0"/>
        <w:widowControl w:val="off"/>
      </w:pPr>
      <w:r>
        <w:rPr/>
        <w:t xml:space="preserve">  7. 입맛과 소화력은 보통이고 </w:t>
      </w:r>
    </w:p>
    <w:p>
      <w:pPr>
        <w:pStyle w:val="0"/>
        <w:widowControl w:val="off"/>
      </w:pPr>
      <w:r>
        <w:rPr/>
        <w:t xml:space="preserve">  8. 생리전에는 변비가 있다.</w:t>
      </w:r>
    </w:p>
    <w:p>
      <w:pPr>
        <w:pStyle w:val="0"/>
        <w:widowControl w:val="off"/>
        <w:ind w:left="442" w:hanging="442"/>
      </w:pPr>
      <w:r>
        <w:rPr/>
        <w:t xml:space="preserve">  9. 따뜻한 음식을 좋아하고 찬음식을 먹으면 복통이 있다. 특히 찬우유를 먹으면 더 심하다. </w:t>
      </w:r>
    </w:p>
    <w:p>
      <w:pPr>
        <w:pStyle w:val="0"/>
        <w:widowControl w:val="off"/>
      </w:pPr>
      <w:r>
        <w:rPr/>
        <w:t xml:space="preserve">  10. 말이 빠르고 목소리가 낭낭하다.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손이나 팔다리 반신이 저리다는 것은 그부위에 혈액순환이 잘안되는 것이라 볼 수 있다. 즉 피는 통하나 정도가 부족하여 나타나는 증상이라 볼 수 있다. 손이라는 곳은 심장과 가장 먼부위에 있으며 잠잘때는 심장의 박출력이 상대적으로 낮보다 낮게 뛴다는 것을 보면, 일단 손저림은 혈액순환과 연관이 있다고 볼 수 있다. 단지 피가 적게 통한다는 것은 세가지 원인이 있을 듯 한데, 첫째는 심장의 박출량 즉 펌프의 압력이 적을때, 둘째는 혈액의 량이 적을때, 셋째는 혈관의 탄력이 떨어질때로 볼 수 있으나 다른측면에서 보면 저혈압이나 또는 고혈압 등으로도 손발이 저릴수도 있다. 부인의 말이 빠르고 목소리가 낭낭한 </w:t>
      </w:r>
      <w:r>
        <w:rPr>
          <w:spacing w:val="-3"/>
        </w:rPr>
        <w:t>점으로 보아 기력은 있다고 볼 수 있고 그럼에도 손이 저린것은 혈허라 볼 수 있어서 정혈의 부족이 손저림의 원인이라 보았</w:t>
      </w:r>
      <w:r>
        <w:rPr/>
        <w:t>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정혈은 심장과 혈관을 통하여 전신을 순환하면서 그 역할을 담당함과 동시에 혈관이나 근육등 인체의 조직도 형성시키는 작용을 하므로 손저림의 원인인 정혈을 보강할 보혈 보정제로 구성된 처방을 치법에 활용하기로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정혈의 보강에 쓸 수 있는 약은 대표적인 사물탕과 육미지황탕에서부터 이 두가지 처방을 발전 가감시킨 수많은 처방들이 있으나 각기 입방의 목표나 약성에 따라 약효가 다를수 밖에 없다고 본다.</w:t>
      </w:r>
    </w:p>
    <w:p>
      <w:pPr>
        <w:pStyle w:val="0"/>
        <w:widowControl w:val="off"/>
      </w:pPr>
      <w:r>
        <w:rPr/>
        <w:t xml:space="preserve">  이 부인의 경우 정혈을 보강하면서도 손발저린 것과 허리가 아프다는 것을 감안하여 부인의 진음휴손 즉 정혈의 부족에 사용할 수 있는 대영전을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목소리가 낭낭한 소양인 주부의 손저림및 좌반신저림을 목표로 대영전 본방에 아랫배가 찬것을 감안하여 건강1을 더하여 10일분 20첩을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한달뒤 다시 오셔서 한약을 먹은 뒤부터 지금까지 한달동안은 (1)의 손저림이 소실되어서 밤에 잠을 깨는 일이 없어졌고 (2)의 좌반신저림 (3)의 요통 (4)의 좌측 뒷목이 뻣뻣한 것도 경감되었다고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손저림 증상이 소실되었다가 1주일전부터 다시 약간의 손저림이 있는 것으로 보아 약효가 있다고 보고 먼저번의 대영전을 1제 투여하였다.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8개월뒤 유산후 보약을 지으러 오셨길래 물어보니 그약을 먹고 그동안 괜찮았으나 3일전 유산후 다시 밤에 잘때 손저림이 있다고 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3 :</w:t>
            </w:r>
          </w:p>
          <w:p>
            <w:pPr>
              <w:pStyle w:val="0"/>
              <w:widowControl w:val="off"/>
            </w:pPr>
            <w:r>
              <w:rPr/>
              <w:t xml:space="preserve">  유산으로 인하여 몸이 허약해지니 재발되었다고 보고 밤에 잘때 손저림을 목표로 먼저와 같은 대영전 10일분 1제를 투여하였다.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47 대영전 본방에 건강1을 더한것.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3"/>
              <w:widowControl w:val="off"/>
            </w:pPr>
            <w:r>
              <w:rPr/>
              <w:t xml:space="preserve">  숙지황3 당귀2 구기자 두충2 우슬1.5 육계1 감초1 + 건강1</w:t>
            </w:r>
          </w:p>
          <w:p>
            <w:pPr>
              <w:pStyle w:val="0"/>
              <w:widowControl w:val="off"/>
            </w:pPr>
            <w:r>
              <w:rPr/>
              <w:t>◈</w:t>
            </w:r>
            <w:r>
              <w:rPr/>
              <w:t xml:space="preserve"> 1회 10일분 20첩  1달뒤 확인</w:t>
            </w:r>
          </w:p>
          <w:p>
            <w:pPr>
              <w:pStyle w:val="0"/>
              <w:widowControl w:val="off"/>
            </w:pPr>
            <w:r>
              <w:rPr/>
              <w:t xml:space="preserve">   1회 10일분 20첩 복용 뒤 손저림 소실 </w:t>
            </w:r>
          </w:p>
          <w:p>
            <w:pPr>
              <w:pStyle w:val="0"/>
              <w:widowControl w:val="off"/>
            </w:pPr>
            <w:r>
              <w:rPr/>
              <w:t xml:space="preserve">   좌반신 저림 요통 경감.</w:t>
            </w:r>
          </w:p>
          <w:p>
            <w:pPr>
              <w:pStyle w:val="0"/>
              <w:widowControl w:val="off"/>
            </w:pPr>
            <w:r>
              <w:rPr/>
              <w:t>◈</w:t>
            </w:r>
            <w:r>
              <w:rPr/>
              <w:t xml:space="preserve"> 2회 10일분 20첩 8개월뒤 확인</w:t>
            </w:r>
          </w:p>
          <w:p>
            <w:pPr>
              <w:pStyle w:val="0"/>
              <w:widowControl w:val="off"/>
            </w:pPr>
            <w:r>
              <w:rPr/>
              <w:t xml:space="preserve">   2회 10일부 20첩 복용뒤 손저림 소실. </w:t>
            </w:r>
          </w:p>
          <w:p>
            <w:pPr>
              <w:pStyle w:val="0"/>
              <w:widowControl w:val="off"/>
            </w:pPr>
            <w:r>
              <w:rPr/>
              <w:t>◈</w:t>
            </w:r>
            <w:r>
              <w:rPr/>
              <w:t xml:space="preserve"> 3회 10일분 20첩 미확인.</w:t>
            </w:r>
          </w:p>
        </w:tc>
      </w:tr>
    </w:tbl>
    <w:p>
      <w:pPr>
        <w:pStyle w:val="0"/>
        <w:widowControl w:val="off"/>
      </w:pPr>
      <w:r>
        <w:rPr>
          <w:rFonts w:eastAsia="한양중고딕"/>
        </w:rPr>
        <w:t>서</w:t>
      </w:r>
      <w:r>
        <w:pict>
          <v:rect id="_x2046102880" style="v-text-anchor:top;z-index:82;width:422.56pt;height:50.80pt;mso-position-vertical-relative:margin;mso-position-vertical:absolute;margin-top:173.4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대영전의 무기력 치험례 </w:t>
                  </w:r>
                </w:p>
              </w:txbxContent>
            </v:textbox>
          </v:rect>
        </w:pict>
      </w:r>
      <w:r>
        <w:pict>
          <v:oval id="_x2046102882" style="v-text-anchor:top;z-index:-251658223;width:190.32pt;height:17.00pt;mso-position-vertical-relative:page;mso-position-vertical:absolute;margin-top:294.72pt;mso-position-horizontal-relative:page;mso-position-horizontal:absolute;margin-left:170.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태음성소양인</w:t>
      </w:r>
    </w:p>
    <w:p>
      <w:pPr>
        <w:pStyle w:val="0"/>
        <w:widowControl w:val="off"/>
      </w:pPr>
      <w:r>
        <w:rPr>
          <w:rFonts w:ascii="한양중고딕" w:eastAsia="한양중고딕"/>
        </w:rPr>
        <w:t>안양시 동안구 관양동 00빌라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체격은 보통이며 양볼이 붉은 33세 주부.</w:t>
      </w:r>
    </w:p>
    <w:p>
      <w:pPr>
        <w:pStyle w:val="0"/>
        <w:widowControl w:val="off"/>
        <w:rPr/>
      </w:pPr>
    </w:p>
    <w:p>
      <w:pPr>
        <w:pStyle w:val="0"/>
        <w:widowControl w:val="off"/>
      </w:pPr>
      <w:r>
        <w:rPr>
          <w:rFonts w:ascii="한양중고딕" w:eastAsia="한양중고딕"/>
        </w:rPr>
        <w:t>주 증 상 :</w:t>
      </w:r>
      <w:r>
        <w:rPr/>
        <w:t xml:space="preserve"> 6년전 제왕절개 수술로 출산후</w:t>
      </w:r>
    </w:p>
    <w:p>
      <w:pPr>
        <w:pStyle w:val="0"/>
        <w:widowControl w:val="off"/>
      </w:pPr>
      <w:r>
        <w:rPr/>
        <w:t xml:space="preserve">  1. 늘 기운이 없고 맥이 없다.</w:t>
      </w:r>
    </w:p>
    <w:p>
      <w:pPr>
        <w:pStyle w:val="0"/>
        <w:widowControl w:val="off"/>
      </w:pPr>
      <w:r>
        <w:rPr/>
        <w:t xml:space="preserve">  2. 늘 피로하며   </w:t>
      </w:r>
    </w:p>
    <w:p>
      <w:pPr>
        <w:pStyle w:val="0"/>
        <w:widowControl w:val="off"/>
      </w:pPr>
      <w:r>
        <w:rPr/>
        <w:t xml:space="preserve">  3. </w:t>
      </w:r>
      <w:r>
        <w:rPr>
          <w:spacing w:val="-5"/>
        </w:rPr>
        <w:t>가끔 이유없이 머리가 띵하고 어지럽다.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평소 추위와 더위를 타는 편이며</w:t>
      </w:r>
    </w:p>
    <w:p>
      <w:pPr>
        <w:pStyle w:val="0"/>
        <w:widowControl w:val="off"/>
      </w:pPr>
      <w:r>
        <w:rPr/>
        <w:t xml:space="preserve">  5. 손발이 아주 차고</w:t>
      </w:r>
    </w:p>
    <w:p>
      <w:pPr>
        <w:pStyle w:val="0"/>
        <w:widowControl w:val="off"/>
      </w:pPr>
      <w:r>
        <w:rPr/>
        <w:t xml:space="preserve">  6. 평소 입맛과 소화력은 아주 좋다.</w:t>
      </w:r>
    </w:p>
    <w:p>
      <w:pPr>
        <w:pStyle w:val="0"/>
        <w:widowControl w:val="off"/>
      </w:pPr>
      <w:r>
        <w:rPr/>
        <w:t xml:space="preserve">  7. 자주 가슴이 뛰고 잘 놀란다.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8. 2년전 자궁근종으로 자궁적출 수술을 했으며 동시에 한쪽 난소도 제거했다.</w:t>
      </w:r>
    </w:p>
    <w:p>
      <w:pPr>
        <w:pStyle w:val="0"/>
        <w:widowControl w:val="off"/>
      </w:pPr>
      <w:r>
        <w:rPr/>
        <w:t xml:space="preserve">  9. 얼굴로 자주 열이 달아오르고</w:t>
      </w:r>
    </w:p>
    <w:p>
      <w:pPr>
        <w:pStyle w:val="0"/>
        <w:widowControl w:val="off"/>
      </w:pPr>
      <w:r>
        <w:rPr/>
        <w:t xml:space="preserve">  10. 잘 놀라며 신경질이 많다.</w:t>
      </w:r>
    </w:p>
    <w:p>
      <w:pPr>
        <w:pStyle w:val="0"/>
        <w:widowControl w:val="off"/>
      </w:pPr>
      <w:r>
        <w:rPr/>
        <w:t xml:space="preserve">  11. 허리가 간혹 뻐근하다.</w:t>
      </w:r>
    </w:p>
    <w:p>
      <w:pPr>
        <w:pStyle w:val="0"/>
        <w:widowControl w:val="off"/>
      </w:pPr>
      <w:r>
        <w:rPr/>
        <w:t xml:space="preserve"> </w:t>
      </w:r>
    </w:p>
    <w:p>
      <w:pPr>
        <w:pStyle w:val="0"/>
        <w:widowControl w:val="off"/>
      </w:pPr>
      <w:r>
        <w:rPr>
          <w:rFonts w:ascii="한양중고딕" w:eastAsia="한양중고딕"/>
        </w:rPr>
        <w:t>변    증 :</w:t>
      </w:r>
    </w:p>
    <w:p>
      <w:pPr>
        <w:pStyle w:val="0"/>
        <w:widowControl w:val="off"/>
      </w:pPr>
      <w:r>
        <w:rPr/>
        <w:t xml:space="preserve">  늘 기운이 없고 피로하고 간혹 어지럽다는 것은 기허의 대표적 증상이다. 그럼에도 입맛과 소화력이 좋다는 것은 소화대사가 왕성하다는 것이며, 인체를 유지하는데 필요한 최소한의 에너지 발생 즉 기초대사도 활성화 되어 있다는 것으로 볼 수 있다. 즉 에너지의 다수를 차지하는 기초대사와 소화대사가 정상이거나 왕성하면 증상은 기허증상이나 병인을 기허로 볼 수 없다는 뜻이다.</w:t>
      </w:r>
    </w:p>
    <w:p>
      <w:pPr>
        <w:pStyle w:val="0"/>
        <w:widowControl w:val="off"/>
      </w:pPr>
      <w:r>
        <w:rPr/>
        <w:t xml:space="preserve">  이 부인이 6년전 제왕절개 수술후부터 기핍증세가 온것으로 보아서 이 수술로 인한 후유증이라 볼 수 있고 신체조건으로 봐도 체질도 </w:t>
      </w:r>
      <w:r>
        <w:rPr/>
        <w:t>小氣</w:t>
      </w:r>
      <w:r>
        <w:rPr/>
        <w:t xml:space="preserve">로 인한 기핍이 되기 쉬운 소음인이 아닌 태음성소양이며 양볼이 붉은점도 상열을 시킬 수 있는 만큼 생명력의 근원인 열이 잘 생성될 수 있는 신체라 볼때, 이 기핍의 원인은 수술로 인한 정혈의 손모로 즉 진음휴손으로 인한 것으로 보았다.    </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기운이 없고 맥이 없는 것을 치유하자면 기허의 증상이나 </w:t>
      </w:r>
      <w:r>
        <w:rPr/>
        <w:t>氣</w:t>
      </w:r>
      <w:r>
        <w:rPr/>
        <w:t xml:space="preserve">의 발생장치를 증강시키는 보기제보다는 </w:t>
      </w:r>
      <w:r>
        <w:rPr/>
        <w:t>氣</w:t>
      </w:r>
      <w:r>
        <w:rPr/>
        <w:t>가 생성되는데 필요한 연료가 될 수 있는 정혈이 부족하여 오는 것이므로 정혈을 보강시키기로 하고, 입맛과 소화력은 좋다는 점을 감안하여 보혈</w:t>
      </w:r>
      <w:r>
        <w:rPr>
          <w:spacing w:val="-2"/>
        </w:rPr>
        <w:t>제중에서도 보정을 하면서도 점액성이 많은 숙지황등이 포함된 처방을 쓰기로 하였다</w:t>
      </w:r>
      <w:r>
        <w:rPr/>
        <w:t>.</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제왕절개 수술이후 기운없는 이 부인의 제증세의 원인이 정혈의 부족으로 보정보혈의 방법으로 치료하기로 하고 대영전의 처방을살펴보니 숙지황 당귀로 혈을 보하고 두충 구기자 우슬로 정을 보하는 작용이 있어 이 부인의 기운없고 피로하고 어지러운 증상을 치료하는데 적합하다고 보았다. 또한 이 부인이 평소 입맛과 소화력이 아주좋다는 점에서도 숙지황 두충 등 점액성이 많은 대영전이 잘 맞는다고 보았다.</w:t>
      </w:r>
    </w:p>
    <w:p>
      <w:pPr>
        <w:pStyle w:val="0"/>
        <w:widowControl w:val="off"/>
      </w:pPr>
      <w:r>
        <w:rPr>
          <w:rFonts w:ascii="한양중고딕" w:eastAsia="한양중고딕"/>
        </w:rPr>
        <w:t xml:space="preserve">투  약 1 : </w:t>
      </w:r>
    </w:p>
    <w:p>
      <w:pPr>
        <w:pStyle w:val="0"/>
        <w:widowControl w:val="off"/>
      </w:pPr>
      <w:r>
        <w:rPr/>
        <w:t xml:space="preserve">  제왕절개로 출산후 늘 기운없고 피로하며 이유없이 어지러운 증상을 목표로 대영전 본방으로 10일분 20첩을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7개월뒤 아들 약을 지으러 오셔서 그때 그약을 먹고는 (1)의 늘 기운이 없고 맥이 없으며 (2)의 늘 피로하며 (3)의 가끔 이유없이 어지러운 증상이 모두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47 대영전 본방.</w:t>
      </w:r>
    </w:p>
    <w:p>
      <w:pPr>
        <w:pStyle w:val="3"/>
        <w:widowControl w:val="off"/>
      </w:pPr>
      <w:r>
        <w:rPr/>
        <w:t xml:space="preserve">  숙지황 당귀3.5 두충 구기자2 우슬1.5 </w:t>
      </w:r>
    </w:p>
    <w:p>
      <w:pPr>
        <w:pStyle w:val="3"/>
        <w:widowControl w:val="off"/>
      </w:pPr>
      <w:r>
        <w:rPr/>
        <w:t>육계2 감초1.5</w:t>
      </w:r>
    </w:p>
    <w:p>
      <w:pPr>
        <w:pStyle w:val="0"/>
        <w:widowControl w:val="off"/>
      </w:pPr>
      <w:r>
        <w:rPr/>
        <w:t>◈</w:t>
      </w:r>
      <w:r>
        <w:rPr/>
        <w:t xml:space="preserve"> 1회 10일분 20첩  7개월 후 확인</w:t>
      </w:r>
    </w:p>
    <w:p>
      <w:pPr>
        <w:pStyle w:val="0"/>
        <w:widowControl w:val="off"/>
        <w:ind w:left="295" w:hanging="295"/>
      </w:pPr>
      <w:r>
        <w:rPr/>
        <w:t xml:space="preserve">   1회 10일분 20첩 복용후 기운없음, 피로, 어지러움 소실.</w:t>
      </w:r>
    </w:p>
    <w:p>
      <w:pPr>
        <w:pStyle w:val="1"/>
        <w:widowControl w:val="off"/>
        <w:rPr>
          <w:rFonts w:ascii="한양신명조" w:eastAsia="한양신명조"/>
          <w:color w:val="000000"/>
        </w:rPr>
      </w:pPr>
    </w:p>
    <w:p>
      <w:r>
        <w:br w:type="page"/>
      </w:r>
    </w:p>
    <w:p>
      <w:pPr>
        <w:pStyle w:val="0"/>
        <w:widowControl w:val="off"/>
      </w:pPr>
      <w:r>
        <w:pict>
          <v:oval id="_x2046102884" style="v-text-anchor:top;z-index:-251658222;width:192.76pt;height:17.00pt;mso-position-vertical-relative:page;mso-position-vertical:absolute;margin-top:119.52pt;mso-position-horizontal-relative:page;mso-position-horizontal:absolute;margin-left:170.0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86" style="v-text-anchor:top;z-index:8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대영전의 요통 치험례 </w:t>
                  </w:r>
                </w:p>
              </w:txbxContent>
            </v:textbox>
          </v:rect>
        </w:pict>
        <w:rPr>
          <w:rFonts w:ascii="한양중고딕" w:eastAsia="한양중고딕"/>
        </w:rPr>
        <w:t>임  0  0   여 31세   태음인  직장인</w:t>
      </w:r>
    </w:p>
    <w:p>
      <w:pPr>
        <w:pStyle w:val="0"/>
        <w:widowControl w:val="off"/>
      </w:pPr>
      <w:r>
        <w:rPr>
          <w:rFonts w:ascii="한양중고딕" w:eastAsia="한양중고딕"/>
        </w:rPr>
        <w:t>서울 관악구 신림12동 뉴서울아파트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보통체격으로 컴퓨터 업무를 주로 한다는 태음인으로 보이는 31세의 직장여성.</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1년전 출산후 전산실에서 일을 해서인지 어깨 팔등이 전체적으로 조금씩 아프다.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4개월전 자연유산후 생리량이 줄어 1- 2일 밖에 하지 않는다. </w:t>
      </w:r>
    </w:p>
    <w:p>
      <w:pPr>
        <w:pStyle w:val="0"/>
        <w:widowControl w:val="off"/>
        <w:ind w:left="442" w:hanging="442"/>
      </w:pPr>
      <w:r>
        <w:rPr/>
        <w:t xml:space="preserve">  3. 아침 출근시 찬바람 맞으면 유독 얼굴이 붉어진다.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평소 추위를 타는 편이고</w:t>
      </w:r>
    </w:p>
    <w:p>
      <w:pPr>
        <w:pStyle w:val="0"/>
        <w:widowControl w:val="off"/>
      </w:pPr>
      <w:r>
        <w:rPr/>
        <w:t xml:space="preserve">  5. 아랫배가 간혹 차고 </w:t>
      </w:r>
    </w:p>
    <w:p>
      <w:pPr>
        <w:pStyle w:val="0"/>
        <w:widowControl w:val="off"/>
      </w:pPr>
      <w:r>
        <w:rPr/>
        <w:t xml:space="preserve">  6. 입맛은 보통이고 소화력은 좋다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요통 견통 팔 아픈것 등이 산후에 발생한것으로 보아 이는 산후풍 증세로 볼 수 있으며 자연유산이 되었다는 점과 유산후 생리량이 1-2일 정도인 현저히 줄어든 점으로 보아 자궁기능이 몹시 약해진것으로 볼 수 있다. 또한 아침출근시 찬바람을 맞으면 얼굴이 붉어진다는 것과 추위타고 아랫배 찬것은 체열의 결핍으로 오는 양허증이라 볼 수 있다. 소화력이 좋은점으로 보아서 기허로 인한 요통과 전신통이라기 보다는 체액의 결핍이 요통의 원인이라 보았으며 그예로 생리량의 격감을 들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요통과 전신통의 발생원인은 유산이라 볼수 있다. 현재의 신체상태는 소화는 잘되나 생리가 격감된것으로 보아 정혈의 부족이라 볼 수 있고, 정혈을 충족시킬 수 있으면서 자궁계통과 생리격감을 동시에 보강 치유할 수 있는 처방을 찾기로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일반적으로 유산후 발생하는 요통과 전신통은 산후허로에 쓰는 보허탕을 쓸수 있겠고 이 부인처럼 추위를 타고 배가 차다면 여기에 계지탕이나 계지부자탕을 더하여 쓸수도 있겠으나 생리가 격감한 점을 감안하여 보혈보정제로 구성된 대영전을 쓰기로 하였다.</w:t>
      </w:r>
    </w:p>
    <w:p>
      <w:pPr>
        <w:pStyle w:val="0"/>
        <w:widowControl w:val="off"/>
      </w:pPr>
      <w:r>
        <w:rPr/>
        <w:t xml:space="preserve">  이 부인이 평소 추위를 타는 편이며 아랫배가 간혹 차다는 점과 찬바람을 맞으면 얼굴이 붉어진다는 점에서 대보원전에 가까운 육계는 증량하고 창출 인삼4을 더하기로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자연유산후 생리가 격감되었으나 소화는 잘되는 것을 정혈의 부족으로 보고 요통및 어깨와 팔, 등의 통증을 목표로 대영전 본방에 육계 창출 인삼4을 더하여 10일분 20첩을 투여하였다. </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2개월후 전화로 그 약을 복용후 (1)의 요통및 (4)의 찬바람을 맞으면 얼굴이 붉어지는 증상이 소실되고, (2)어깨와 팔 등의 전체적인 통증이 격감되고, (3)의 생리량이 많아져 1-2일만 하던 것이 4-5일로 늘어났는데, 며칠전부터 다시 허리가 조금씩 아프다며 약을 지어 달라고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비록 2개월뒤 다시 재발한 요통이지만 지난번의 약이 효력이 있다고 보고 같은 처방으로 10일분 1제를 다시 투여하였다.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다시 3개월뒤 아들의 보약을 지으러 오셔서 먼저약이 효과가 좋으며 몸이 개운하다고 하셨으며 그동안 괜찮았으나 2달전 출산으로 인하여 다시 요통과 슬통이 재발하여 허리가 시큰거리고 아파서 약을 지으러 오셨다고 한다. </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3"/>
        </w:rPr>
        <w:t>출산으로 인하여 몸이 전반적으로 허해져서 다시 요슬통이 재발되었다고 보고 같은 처방인 대영전으로 10일분 1제를 투여하였다</w:t>
      </w:r>
      <w:r>
        <w:rPr/>
        <w:t>.</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47의 대영전 본방에 육계는 증량하고 창출 인삼4을 더한것.</w:t>
      </w:r>
    </w:p>
    <w:p>
      <w:pPr>
        <w:pStyle w:val="3"/>
        <w:widowControl w:val="off"/>
      </w:pPr>
      <w:r>
        <w:rPr/>
        <w:t xml:space="preserve">  숙지황3 당귀2 구기자 두충2 우슬1.5 감초1 + 육계 창출 인삼4</w:t>
      </w:r>
    </w:p>
    <w:p>
      <w:pPr>
        <w:pStyle w:val="0"/>
        <w:widowControl w:val="off"/>
      </w:pPr>
      <w:r>
        <w:rPr/>
        <w:t>◈</w:t>
      </w:r>
      <w:r>
        <w:rPr/>
        <w:t xml:space="preserve"> 1회 10일분 20첩.  2개월뒤 확인</w:t>
      </w:r>
    </w:p>
    <w:p>
      <w:pPr>
        <w:pStyle w:val="0"/>
        <w:widowControl w:val="off"/>
      </w:pPr>
      <w:r>
        <w:rPr/>
        <w:t xml:space="preserve">   1회 10일분 20첩 복용후 요통 면열소실,</w:t>
      </w:r>
    </w:p>
    <w:p>
      <w:pPr>
        <w:pStyle w:val="0"/>
        <w:widowControl w:val="off"/>
      </w:pPr>
      <w:r>
        <w:rPr/>
        <w:t xml:space="preserve">   어깨 팔 등통격감, 생리량 증가.    </w:t>
      </w:r>
    </w:p>
    <w:p>
      <w:pPr>
        <w:pStyle w:val="0"/>
        <w:widowControl w:val="off"/>
      </w:pPr>
      <w:r>
        <w:rPr/>
        <w:t>◈</w:t>
      </w:r>
      <w:r>
        <w:rPr/>
        <w:t xml:space="preserve"> 2회 10일분 20첩 1년3개월뒤 확인</w:t>
      </w:r>
    </w:p>
    <w:p>
      <w:pPr>
        <w:pStyle w:val="0"/>
        <w:widowControl w:val="off"/>
      </w:pPr>
      <w:r>
        <w:rPr/>
        <w:t xml:space="preserve">   2회 10일분 20첩 복용후 요통소실. </w:t>
      </w:r>
    </w:p>
    <w:p>
      <w:pPr>
        <w:pStyle w:val="0"/>
        <w:widowControl w:val="off"/>
      </w:pPr>
      <w:r>
        <w:rPr/>
        <w:t>◈</w:t>
      </w:r>
      <w:r>
        <w:rPr/>
        <w:t xml:space="preserve"> 3회 10일분 20첩 미확인.</w:t>
      </w:r>
    </w:p>
    <w:p>
      <w:pPr>
        <w:pStyle w:val="0"/>
        <w:widowControl w:val="off"/>
        <w:rPr/>
      </w:pPr>
    </w:p>
    <w:p>
      <w:pPr>
        <w:pStyle w:val="0"/>
        <w:widowControl w:val="off"/>
        <w:rPr/>
      </w:pPr>
    </w:p>
    <w:p>
      <w:r>
        <w:br w:type="page"/>
      </w:r>
    </w:p>
    <w:p>
      <w:pPr>
        <w:pStyle w:val="0"/>
        <w:widowControl w:val="off"/>
      </w:pPr>
      <w:r>
        <w:pict>
          <v:oval id="_x2046102888" style="v-text-anchor:top;z-index:-251658221;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90" style="v-text-anchor:top;z-index:8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대영전의 하복통 치험례 </w:t>
                  </w:r>
                </w:p>
              </w:txbxContent>
            </v:textbox>
          </v:rect>
        </w:pict>
        <w:rPr>
          <w:rFonts w:ascii="한양중고딕" w:eastAsia="한양중고딕"/>
        </w:rPr>
        <w:t>이  0  0  여 34세  소양성태음인</w:t>
      </w:r>
    </w:p>
    <w:p>
      <w:pPr>
        <w:pStyle w:val="0"/>
        <w:widowControl w:val="off"/>
      </w:pPr>
      <w:r>
        <w:rPr>
          <w:rFonts w:ascii="한양중고딕" w:eastAsia="한양중고딕"/>
        </w:rPr>
        <w:t>서울 관악구 신림 3동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체격은 보통이고 키가 약간 크며 근골형의 소양성태음인으로 보이는 34세의 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11년전 결혼 이후로부터 왼쪽 아랫배에 주먹 한 혹이 달린듯 쿡쿡 쑤신다.</w:t>
      </w:r>
    </w:p>
    <w:p>
      <w:pPr>
        <w:pStyle w:val="0"/>
        <w:widowControl w:val="off"/>
        <w:ind w:left="442" w:hanging="442"/>
      </w:pPr>
      <w:r>
        <w:rPr/>
        <w:t xml:space="preserve">  2. 15일전 소파수술 이후 출혈로 인해 하혈이 있고</w:t>
      </w:r>
    </w:p>
    <w:p>
      <w:pPr>
        <w:pStyle w:val="0"/>
        <w:widowControl w:val="off"/>
        <w:ind w:left="442" w:hanging="442"/>
      </w:pPr>
      <w:r>
        <w:rPr/>
        <w:t xml:space="preserve">  3. 2년전 유산이후 생리를 40-50일 만에 하며</w:t>
      </w:r>
    </w:p>
    <w:p>
      <w:pPr>
        <w:pStyle w:val="0"/>
        <w:widowControl w:val="off"/>
        <w:ind w:left="442" w:hanging="442"/>
      </w:pPr>
      <w:r>
        <w:rPr/>
        <w:t xml:space="preserve">  4. 1달전인 7월부터는 갑자기 생리량이 아주 적다.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생리전에 유방통이 있다.</w:t>
      </w:r>
    </w:p>
    <w:p>
      <w:pPr>
        <w:pStyle w:val="0"/>
        <w:widowControl w:val="off"/>
      </w:pPr>
      <w:r>
        <w:rPr/>
        <w:t xml:space="preserve">  6. 아랫배를 손으로 만져보면 항시 차다</w:t>
      </w:r>
    </w:p>
    <w:p>
      <w:pPr>
        <w:pStyle w:val="0"/>
        <w:widowControl w:val="off"/>
        <w:ind w:left="442" w:hanging="442"/>
      </w:pPr>
      <w:r>
        <w:rPr/>
        <w:t xml:space="preserve">  7. 평소 생리가 불규칙 하고 검붉고 덩어리가 있다.          </w:t>
      </w:r>
    </w:p>
    <w:p>
      <w:pPr>
        <w:pStyle w:val="0"/>
        <w:widowControl w:val="off"/>
      </w:pPr>
      <w:r>
        <w:rPr/>
        <w:t xml:space="preserve">  8. 추위를 심하게 타고</w:t>
      </w:r>
    </w:p>
    <w:p>
      <w:pPr>
        <w:pStyle w:val="0"/>
        <w:widowControl w:val="off"/>
      </w:pPr>
      <w:r>
        <w:rPr/>
        <w:t xml:space="preserve">  9. 손발이 차고  </w:t>
      </w:r>
    </w:p>
    <w:p>
      <w:pPr>
        <w:pStyle w:val="0"/>
        <w:widowControl w:val="off"/>
        <w:ind w:left="540" w:hanging="540"/>
      </w:pPr>
      <w:r>
        <w:rPr/>
        <w:t xml:space="preserve">  10. 평소 따뜻한 음식을 좋아하는 편이며 2년전부터는 과일과 찬음식을 먹으면 아침에 설사를 한다.</w:t>
      </w:r>
    </w:p>
    <w:p>
      <w:pPr>
        <w:pStyle w:val="0"/>
        <w:widowControl w:val="off"/>
      </w:pPr>
      <w:r>
        <w:rPr/>
        <w:t xml:space="preserve">  11. 입맛은 보통이고 소화력은 좋다.</w:t>
      </w:r>
    </w:p>
    <w:p>
      <w:pPr>
        <w:pStyle w:val="0"/>
        <w:widowControl w:val="off"/>
        <w:ind w:left="540" w:hanging="540"/>
      </w:pPr>
      <w:r>
        <w:rPr/>
        <w:t xml:space="preserve">  12. 허벅지에 혈관이 파랗게 노출되어 보인다.</w:t>
      </w:r>
    </w:p>
    <w:p>
      <w:pPr>
        <w:pStyle w:val="0"/>
        <w:widowControl w:val="off"/>
        <w:rPr/>
      </w:pPr>
    </w:p>
    <w:p>
      <w:pPr>
        <w:pStyle w:val="0"/>
        <w:widowControl w:val="off"/>
      </w:pPr>
      <w:r>
        <w:rPr>
          <w:rFonts w:ascii="한양중고딕" w:eastAsia="한양중고딕"/>
        </w:rPr>
        <w:t>참고증상 :</w:t>
      </w:r>
    </w:p>
    <w:p>
      <w:pPr>
        <w:pStyle w:val="0"/>
        <w:widowControl w:val="off"/>
        <w:ind w:left="540" w:hanging="540"/>
      </w:pPr>
      <w:r>
        <w:rPr/>
        <w:t xml:space="preserve">  13. 병원에서 검사결과 좌측나팔관이 막혀 비대해져 하복통이 있다고 한다.</w:t>
      </w:r>
    </w:p>
    <w:p>
      <w:pPr>
        <w:pStyle w:val="0"/>
        <w:widowControl w:val="off"/>
        <w:ind w:left="540" w:hanging="540"/>
      </w:pPr>
      <w:r>
        <w:rPr/>
        <w:t xml:space="preserve">  14. 병원에서는 홀몬제 투여로 인한 하혈이라고 한다. </w:t>
      </w:r>
    </w:p>
    <w:p>
      <w:pPr>
        <w:pStyle w:val="0"/>
        <w:widowControl w:val="off"/>
      </w:pPr>
      <w:r>
        <w:rPr/>
        <w:t xml:space="preserve">  15. 하혈이후 하복통은 덜하다. </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주증세는 좌하복통과 하혈 생리지연과 생리감소라 볼 수 있다. 생리를 40- 50일만에 한다는 것은 경지이며 생리량 격감 또한 자궁기능 저하나 전신의 혈액부족으로 볼 수 있어서 전체적인 정황으로 볼때 좌하복통의 쿡쿡 쑤시는 통증의 원인은 자궁기능 위약으로 인한 하복부의 혈액순환 장애가 초래되고 동시에 혈액이 부분적으로 울체되어 발생한 증세라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병원의 진단은 좌측 난관비대로 인한 통증이라 하나 비대해진 원인이 혈액이 울체되어 오는 것이라면은 활혈 파혈제를, 생리격감은 정혈의 부족으로 보혈보정을, 생리지연은 자궁기능 저하로 볼 수 있으므로 자궁기능을 돋굴 수 있는 보혈 보정제를 쓸 수 있을 것으로 보았다.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생리감소와 생리지연이 있는 부인의 하복통과 하혈의 원인이 하복부의 혈액순환장애와 자궁기능저하라 본다면 자궁기능을 돋구어 줄 수 있는 부익지황원, 대영전, 우귀음자, 난간전, 조경종옥탕 등을 검토하다가 생리가 감소하면서 생리지연이 온 것을 감안하여 보혈 보정을 통하여 자궁기능을 증강시킬 수 있는 대영전을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생리감소와 생리지연이 겸하여 있으면서도 소화력이 좋은 소양성 태음인 주부의 하복통 하혈을 목표로 대영전 본방에 생리불순을 감안 향부자4, 추위타고 하복이 찬 것을 감안 경부자 오약2을 더하여 10일분 1제를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12일뒤 전화를 하셔서 (1)의 하복통이 소실되고 (7)의 손으로 만져 보면 항시 차던 아랫배가 지금은 많이 좋아졌으나 (2)의 하혈이 있던 것이 약 먹은지 7일후부터 멈추었다가 3일후인 2일전부터 다시 덩어리째 나온다고 한다.</w:t>
      </w:r>
    </w:p>
    <w:p>
      <w:pPr>
        <w:pStyle w:val="0"/>
        <w:widowControl w:val="off"/>
        <w:rPr/>
      </w:pP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47의 대영전 본방에 향부자4 경부자 오약2를 더한것.</w:t>
      </w:r>
    </w:p>
    <w:p>
      <w:pPr>
        <w:pStyle w:val="3"/>
        <w:widowControl w:val="off"/>
      </w:pPr>
      <w:r>
        <w:rPr/>
        <w:t xml:space="preserve">  숙지황3 당귀2 구기자 두충2 우슬1.5 육계1 감초1. + 향부자 4, 경부자 오약 2</w:t>
      </w:r>
    </w:p>
    <w:p>
      <w:pPr>
        <w:pStyle w:val="0"/>
        <w:widowControl w:val="off"/>
      </w:pPr>
      <w:r>
        <w:rPr/>
        <w:t>◈</w:t>
      </w:r>
      <w:r>
        <w:rPr/>
        <w:t xml:space="preserve"> 1회 10일분 20첩  12일뒤 확인</w:t>
      </w:r>
    </w:p>
    <w:p>
      <w:pPr>
        <w:pStyle w:val="0"/>
        <w:widowControl w:val="off"/>
        <w:ind w:left="295" w:hanging="295"/>
      </w:pPr>
      <w:r>
        <w:rPr/>
        <w:t xml:space="preserve">   1회 10일분 20첩 복용뒤 하복통소실 하복냉 격감. 하혈 소실후 재발.</w:t>
      </w:r>
    </w:p>
    <w:p>
      <w:pPr>
        <w:pStyle w:val="1"/>
        <w:widowControl w:val="off"/>
        <w:rPr>
          <w:rFonts w:ascii="한양신명조" w:eastAsia="한양신명조"/>
          <w:color w:val="000000"/>
        </w:rPr>
      </w:pPr>
    </w:p>
    <w:p>
      <w:pPr>
        <w:pStyle w:val="0"/>
        <w:widowControl w:val="off"/>
        <w:rPr/>
      </w:pPr>
    </w:p>
    <w:p>
      <w:pPr>
        <w:pStyle w:val="0"/>
        <w:widowControl w:val="off"/>
        <w:rPr/>
      </w:pPr>
    </w:p>
    <w:p>
      <w:r>
        <w:br w:type="page"/>
      </w:r>
    </w:p>
    <w:p>
      <w:pPr>
        <w:pStyle w:val="0"/>
        <w:widowControl w:val="off"/>
      </w:pPr>
      <w:r>
        <w:pict>
          <v:oval id="_x2046102892" style="v-text-anchor:top;z-index:-25165822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94" style="v-text-anchor:top;z-index:8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대영전의 전신관절통 치험례  </w:t>
                  </w:r>
                </w:p>
              </w:txbxContent>
            </v:textbox>
          </v:rect>
        </w:pict>
        <w:rPr>
          <w:rFonts w:ascii="한양중고딕" w:eastAsia="한양중고딕"/>
        </w:rPr>
        <w:t xml:space="preserve">주  0  0   여 39세   열성태음인   </w:t>
      </w:r>
    </w:p>
    <w:p>
      <w:pPr>
        <w:pStyle w:val="0"/>
        <w:widowControl w:val="off"/>
      </w:pPr>
      <w:r>
        <w:rPr>
          <w:rFonts w:ascii="한양중고딕" w:eastAsia="한양중고딕"/>
        </w:rPr>
        <w:t>부산시 남구 민락동 현대아파트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보통키에 살이 약간 찐 열성태음인으로 보이는 39세의 주부.</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6개월전 출산후 전신 뼈마디가 쑤시고 아프다.</w:t>
      </w:r>
    </w:p>
    <w:p>
      <w:pPr>
        <w:pStyle w:val="0"/>
        <w:widowControl w:val="off"/>
      </w:pPr>
      <w:r>
        <w:rPr/>
        <w:t xml:space="preserve">  2. 특히 다리가 심하게 아프다.</w:t>
      </w:r>
    </w:p>
    <w:p>
      <w:pPr>
        <w:pStyle w:val="0"/>
        <w:widowControl w:val="off"/>
      </w:pPr>
      <w:r>
        <w:rPr/>
        <w:t xml:space="preserve">  3. 출산후 탈모증세가 있다</w:t>
      </w:r>
    </w:p>
    <w:p>
      <w:pPr>
        <w:pStyle w:val="0"/>
        <w:widowControl w:val="off"/>
      </w:pPr>
      <w:r>
        <w:rPr/>
        <w:t xml:space="preserve">  4. 피로하면 구내염이 생긴다.</w:t>
      </w:r>
    </w:p>
    <w:p>
      <w:pPr>
        <w:pStyle w:val="0"/>
        <w:widowControl w:val="off"/>
        <w:ind w:left="447" w:hanging="447"/>
      </w:pPr>
      <w:r>
        <w:rPr/>
        <w:t xml:space="preserve">  5. 5-6년전부터 뒷머리가 가끔씩 콕콕 쑤시면서 무겁다.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6. 몸전체가 더운편으로 많이타며 땀을 많이 흘린다.</w:t>
      </w:r>
    </w:p>
    <w:p>
      <w:pPr>
        <w:pStyle w:val="0"/>
        <w:widowControl w:val="off"/>
      </w:pPr>
      <w:r>
        <w:rPr/>
        <w:t xml:space="preserve">  7. 찬방과 찬물을 좋아한다.</w:t>
      </w:r>
    </w:p>
    <w:p>
      <w:pPr>
        <w:pStyle w:val="0"/>
        <w:widowControl w:val="off"/>
      </w:pPr>
      <w:r>
        <w:rPr/>
        <w:t xml:space="preserve">  8. 식욕과 소화력은 좋은 편이다.</w:t>
      </w:r>
    </w:p>
    <w:p>
      <w:pPr>
        <w:pStyle w:val="0"/>
        <w:widowControl w:val="off"/>
        <w:ind w:left="442" w:hanging="442"/>
      </w:pPr>
      <w:r>
        <w:rPr/>
        <w:t xml:space="preserve">  9. 대변은 3일에 한번씩 보며 매운것을 먹으면 설사를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13. 가끔씩 가슴에 담이 결린다.</w:t>
      </w:r>
    </w:p>
    <w:p>
      <w:pPr>
        <w:pStyle w:val="0"/>
        <w:widowControl w:val="off"/>
        <w:ind w:left="540" w:hanging="540"/>
      </w:pPr>
      <w:r>
        <w:rPr/>
        <w:t xml:space="preserve">  14. 6개월전 출산때 태반잔류로 하혈이 심했다.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출산후 전신골절통과 탈모 구내염등이 있는 것으로 보아 6개월전 출산시 심한 하혈로 인하여 영혈(</w:t>
      </w:r>
      <w:r>
        <w:rPr/>
        <w:t>營血)</w:t>
      </w:r>
      <w:r>
        <w:rPr/>
        <w:t>이 고갈돼서 진음이 휴손되고 그로 인하여 근골통증이 발생한것으로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산후출혈로 진음이 휴손되었다면 치법은 부족된 혈해를 보충하면서 혈액부족으로 손상된 기능을 보강하는 방법을 써야 할 것이므로 보혈보정제를 쓰기로 하였다. 단지 몸전체가 덥고 식욕 소화력이 왕성하다는 신체조건을 감안하여 점액성이 많은 보혈제를 보강키로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산후출혈로 영혈이 손상돼서 오는 진음부족의 산후 전신통과 하지통 탈모 등을 감안하면 우귀음 부익지황환 가미팔진탕 녹용대보탕 대영전 등을 검토하여 보았다. </w:t>
      </w:r>
    </w:p>
    <w:p>
      <w:pPr>
        <w:pStyle w:val="0"/>
        <w:widowControl w:val="off"/>
      </w:pPr>
      <w:r>
        <w:rPr/>
        <w:t xml:space="preserve"> 생리를 돕고 근골이 쑤시고 아픈것을 소실시킬수 있으며 몸전체가 덥고 식욕 소화력 좋은 신체조건을 감안하면 처방구성상 점액성이 높은 보혈제인 숙지황이 군약으로 되어 있으며 구기자, 두충 우슬 등 자음보정제와 당귀의 보혈제가 포함된 대영전이 가장 적합하다고 판단하였다.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몸 전체가 덥고 식욕 소화력이 좋은 열성태음인 주부의 전신통 다리통을 목표로 대영전 배량에 소화기능을 돋구어 주고자 진피 사인2과 본인의 요청대로 녹용1을 더하여 10일분 1제를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8개월뒤 신장결석으로 인하여 약을 지으러 오셨을때 확인해 보니 그때 그 약을 복용후 (1)의 전신이 쑤시고 아프던 것이 소실되었고 특히 (2)의 다리가 심하게 아프던 것이 현저히 줄어들었으며 (3)의 탈모증상도 괜찮았으며 (4)의 피로하면 생기던 구내염도 소실되었다고 한다. (5)의 두통은 신경쓰면 우측이 심하게 아프다고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이번에는 1달전에 두통으로 병원 가서 검사한 결과</w:t>
      </w:r>
    </w:p>
    <w:p>
      <w:pPr>
        <w:pStyle w:val="0"/>
        <w:widowControl w:val="off"/>
        <w:ind w:left="442" w:hanging="442"/>
      </w:pPr>
      <w:r>
        <w:rPr/>
        <w:t xml:space="preserve">  1. 우측 신장에 잔잔한 결석이 5-6개 있다고 한다.</w:t>
      </w:r>
    </w:p>
    <w:p>
      <w:pPr>
        <w:pStyle w:val="0"/>
        <w:widowControl w:val="off"/>
      </w:pPr>
      <w:r>
        <w:rPr/>
        <w:t xml:space="preserve">  2. 크기는 콩알만하고 </w:t>
      </w:r>
    </w:p>
    <w:p>
      <w:pPr>
        <w:pStyle w:val="0"/>
        <w:widowControl w:val="off"/>
      </w:pPr>
      <w:r>
        <w:rPr/>
        <w:t xml:space="preserve">  3. 간에도 돌이 1개있다고 한다.</w:t>
      </w:r>
    </w:p>
    <w:p>
      <w:pPr>
        <w:pStyle w:val="0"/>
        <w:widowControl w:val="off"/>
        <w:ind w:left="442" w:hanging="442"/>
      </w:pPr>
      <w:r>
        <w:rPr/>
        <w:t xml:space="preserve">  4. 병원에서 검사결과 방광염도 있다고 한다.</w:t>
      </w:r>
    </w:p>
    <w:p>
      <w:pPr>
        <w:pStyle w:val="0"/>
        <w:widowControl w:val="off"/>
      </w:pPr>
      <w:r>
        <w:rPr/>
        <w:t xml:space="preserve">  5. 하복부가 팽만되면서 아프다.</w:t>
      </w:r>
    </w:p>
    <w:p>
      <w:pPr>
        <w:pStyle w:val="0"/>
        <w:widowControl w:val="off"/>
        <w:ind w:left="442" w:hanging="442"/>
      </w:pPr>
      <w:r>
        <w:rPr/>
        <w:t xml:space="preserve">  6. 항상 우측 편두통이 있으며 피로하거나 신경쓰면 더욱 심하다.</w:t>
      </w:r>
    </w:p>
    <w:p>
      <w:pPr>
        <w:pStyle w:val="0"/>
        <w:widowControl w:val="off"/>
        <w:ind w:left="442" w:hanging="442"/>
      </w:pPr>
      <w:r>
        <w:rPr/>
        <w:t xml:space="preserve">  7. 남편으로 인하여 신경을 끓여서 갑자기 시력이 저하 되었다.</w:t>
      </w:r>
    </w:p>
    <w:p>
      <w:pPr>
        <w:pStyle w:val="0"/>
        <w:widowControl w:val="off"/>
      </w:pPr>
      <w:r>
        <w:rPr/>
        <w:t xml:space="preserve">  8. 기운이 없다.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w:t>
      </w:r>
      <w:r>
        <w:rPr>
          <w:spacing w:val="-3"/>
        </w:rPr>
        <w:t>이번에는 신장결석과 우측편두통을 목표로 지난번의 대영전이 효력이 있다고 보고 먼저와 같은 대영전 배량에 (1)의 신장결석과 (4)의 방광염이 있다는것을 감안하여 이수작용이 있는목통2.5와 (7)의 남편으로 인하여 평소 신경을 많이 끓인다는 점에 향부자2 소엽2을 더하여 10일분 1제를 투여하였다.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45일후 전화로 (5)의 하복부가 팽만되면서 아프던것은 소실되었으나 우측 편두통이 여전하시다는 것이다.</w:t>
      </w:r>
    </w:p>
    <w:p>
      <w:pPr>
        <w:pStyle w:val="0"/>
        <w:widowControl w:val="off"/>
      </w:pPr>
      <w:r>
        <w:rPr/>
        <w:t xml:space="preserve"> </w:t>
      </w:r>
    </w:p>
    <w:p>
      <w:pPr>
        <w:pStyle w:val="0"/>
        <w:widowControl w:val="off"/>
      </w:pPr>
      <w:r>
        <w:rPr>
          <w:rFonts w:ascii="한양중고딕" w:eastAsia="한양중고딕"/>
        </w:rPr>
        <w:t>투  약 3 :</w:t>
      </w:r>
    </w:p>
    <w:p>
      <w:pPr>
        <w:pStyle w:val="0"/>
        <w:widowControl w:val="off"/>
      </w:pPr>
      <w:r>
        <w:rPr/>
        <w:t xml:space="preserve">  먼저의 주증상인 편두통 신장결석이 여전하시다고 하여 황련청심옴을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1회 처방은 방약합편 상통 47 대영전 배량에 진피 사인2 녹용1 더한것.</w:t>
      </w:r>
    </w:p>
    <w:p>
      <w:pPr>
        <w:pStyle w:val="0"/>
        <w:widowControl w:val="off"/>
      </w:pPr>
      <w:r>
        <w:rPr/>
        <w:t xml:space="preserve">  </w:t>
      </w:r>
      <w:r>
        <w:rPr>
          <w:spacing w:val="-5"/>
        </w:rPr>
        <w:t>2회 처방은 방약합편 상통 47 대영전 배량에 진피 사인2 향부자 소엽2 목통2.5를 더한것.</w:t>
      </w:r>
    </w:p>
    <w:p>
      <w:pPr>
        <w:pStyle w:val="3"/>
        <w:widowControl w:val="off"/>
        <w:ind w:left="505" w:hanging="505"/>
      </w:pPr>
      <w:r>
        <w:rPr/>
        <w:t xml:space="preserve">1회 - 숙지황6 당귀4 구기자 두충4 우슬3 </w:t>
      </w:r>
    </w:p>
    <w:p>
      <w:pPr>
        <w:pStyle w:val="3"/>
        <w:widowControl w:val="off"/>
        <w:ind w:left="505" w:hanging="505"/>
      </w:pPr>
      <w:r>
        <w:rPr/>
        <w:t xml:space="preserve">     육계2 감초2 + 진피 사인2 녹용1</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3"/>
              <w:widowControl w:val="off"/>
              <w:ind w:left="505" w:hanging="505"/>
            </w:pPr>
            <w:r>
              <w:rPr/>
              <w:t xml:space="preserve">2회 - 숙지황6 당귀4 구기자 두충4 우슬3 </w:t>
            </w:r>
          </w:p>
          <w:p>
            <w:pPr>
              <w:pStyle w:val="3"/>
              <w:widowControl w:val="off"/>
              <w:ind w:left="505" w:hanging="505"/>
            </w:pPr>
            <w:r>
              <w:rPr/>
              <w:t xml:space="preserve">     육계2 감초2 + 진피 사인2 향부자 소엽2 목통2.5</w:t>
            </w:r>
          </w:p>
          <w:p>
            <w:pPr>
              <w:pStyle w:val="3"/>
              <w:widowControl w:val="off"/>
              <w:ind w:left="505" w:hanging="505"/>
            </w:pPr>
            <w:r>
              <w:rPr/>
              <w:t xml:space="preserve">3회 - 황련 생지황 당귀 감초 백복신 산조인 2 연육2 + 목통2.5 </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20첩  8개월뒤 확인.</w:t>
            </w:r>
          </w:p>
          <w:p>
            <w:pPr>
              <w:pStyle w:val="0"/>
              <w:widowControl w:val="off"/>
              <w:ind w:left="295" w:hanging="295"/>
            </w:pPr>
            <w:r>
              <w:rPr/>
              <w:t xml:space="preserve">   1회 10일분 20첩 복용후 전신관절통 탈모 구내염 소실,  </w:t>
            </w:r>
          </w:p>
          <w:p>
            <w:pPr>
              <w:pStyle w:val="0"/>
              <w:widowControl w:val="off"/>
            </w:pPr>
            <w:r>
              <w:rPr/>
              <w:t>◈</w:t>
            </w:r>
            <w:r>
              <w:rPr/>
              <w:t xml:space="preserve"> 2회 10일분 20첩 45일후 확인.</w:t>
            </w:r>
          </w:p>
          <w:p>
            <w:pPr>
              <w:pStyle w:val="0"/>
              <w:widowControl w:val="off"/>
            </w:pPr>
            <w:r>
              <w:rPr/>
              <w:t xml:space="preserve">   2회 10일분 20첩 복용후 하복통 소실,</w:t>
            </w:r>
          </w:p>
          <w:p>
            <w:pPr>
              <w:pStyle w:val="0"/>
              <w:widowControl w:val="off"/>
            </w:pPr>
            <w:r>
              <w:rPr/>
              <w:t xml:space="preserve">   우편두통여전.</w:t>
            </w:r>
          </w:p>
        </w:tc>
      </w:tr>
    </w:tbl>
    <w:p>
      <w:pPr>
        <w:pStyle w:val="0"/>
        <w:widowControl w:val="off"/>
      </w:pPr>
      <w:r>
        <w:rPr>
          <w:rFonts w:eastAsia="한양중고딕"/>
        </w:rPr>
        <w:t>처방내용</w:t>
      </w:r>
      <w:r>
        <w:pict>
          <v:rect id="_x2046102897" style="v-text-anchor:top;z-index:87;width:422.56pt;height:50.80pt;mso-position-vertical-relative:margin;mso-position-vertical:absolute;margin-top:139.8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처방기준</w:t>
                  </w:r>
                </w:p>
              </w:txbxContent>
            </v:textbox>
          </v:rect>
        </w:pict>
      </w:r>
      <w:r>
        <w:pict>
          <v:oval id="_x2046102899" style="v-text-anchor:top;z-index:-251658219;width:160.96pt;height:17.00pt;mso-position-vertical-relative:page;mso-position-vertical:absolute;margin-top:261.72pt;mso-position-horizontal-relative:page;mso-position-horizontal:absolute;margin-left:183.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p>
    <w:p>
      <w:pPr>
        <w:pStyle w:val="3"/>
        <w:widowControl w:val="off"/>
      </w:pPr>
      <w:r>
        <w:rPr/>
        <w:t xml:space="preserve">  구기자 3, 당귀 백복령, 오약, 소회향, </w:t>
      </w:r>
    </w:p>
    <w:p>
      <w:pPr>
        <w:pStyle w:val="3"/>
        <w:widowControl w:val="off"/>
      </w:pPr>
      <w:r>
        <w:rPr/>
        <w:t>육계 2, 목향 1</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治肝腎寒 少腹疼痛 疝氣</w:t>
      </w:r>
    </w:p>
    <w:p>
      <w:pPr>
        <w:pStyle w:val="0"/>
        <w:widowControl w:val="off"/>
      </w:pPr>
      <w:r>
        <w:rPr/>
        <w:t xml:space="preserve">  간과 신의 한으로 인한 소복동통과 산기를 다스린다.</w:t>
      </w:r>
    </w:p>
    <w:p>
      <w:pPr>
        <w:pStyle w:val="0"/>
        <w:widowControl w:val="off"/>
        <w:rPr/>
      </w:pPr>
    </w:p>
    <w:p>
      <w:pPr>
        <w:pStyle w:val="0"/>
        <w:widowControl w:val="off"/>
      </w:pPr>
      <w:r>
        <w:rPr>
          <w:rFonts w:ascii="한양중고딕" w:eastAsia="한양중고딕"/>
        </w:rPr>
        <w:t xml:space="preserve">동의보감 : </w:t>
      </w:r>
      <w:r>
        <w:rPr/>
        <w:t>방약합편과 동일</w:t>
      </w:r>
    </w:p>
    <w:p>
      <w:pPr>
        <w:pStyle w:val="0"/>
        <w:widowControl w:val="off"/>
        <w:rPr/>
      </w:pPr>
    </w:p>
    <w:p>
      <w:pPr>
        <w:pStyle w:val="0"/>
        <w:widowControl w:val="off"/>
      </w:pPr>
      <w:r>
        <w:rPr>
          <w:rFonts w:ascii="한양중고딕" w:eastAsia="한양중고딕"/>
        </w:rPr>
        <w:t>약   성 :</w:t>
      </w:r>
    </w:p>
    <w:p>
      <w:pPr>
        <w:pStyle w:val="0"/>
        <w:widowControl w:val="off"/>
      </w:pPr>
      <w:r>
        <w:rPr/>
        <w:t xml:space="preserve">  난간전은 자양제의 대표적인 구기자가 군약으로 되어 있으며 보혈제인 당귀와 오약 소회향 목향 육계 등으로 구성되어 있다. 전반적으로 자윤을 도우면서도 온리와 이기로 하복부를 온난하게 하면서 기를 순환시키며 혈액순환을 도와서 하복부가 점액의 결핍과 겸하여 냉해서 오는 제질환을 치료한다.</w:t>
      </w:r>
    </w:p>
    <w:p>
      <w:pPr>
        <w:pStyle w:val="0"/>
        <w:widowControl w:val="off"/>
      </w:pPr>
      <w:r>
        <w:rPr>
          <w:rFonts w:ascii="한양중고딕" w:eastAsia="한양중고딕"/>
        </w:rPr>
        <w:t>투약기준 ;</w:t>
      </w:r>
    </w:p>
    <w:p>
      <w:pPr>
        <w:pStyle w:val="0"/>
        <w:widowControl w:val="off"/>
      </w:pPr>
      <w:r>
        <w:rPr/>
        <w:t xml:space="preserve"> 가) 증상조건</w:t>
      </w:r>
    </w:p>
    <w:p>
      <w:pPr>
        <w:pStyle w:val="0"/>
        <w:widowControl w:val="off"/>
      </w:pPr>
      <w:r>
        <w:rPr/>
        <w:t xml:space="preserve">  1. 하복냉</w:t>
      </w:r>
    </w:p>
    <w:p>
      <w:pPr>
        <w:pStyle w:val="0"/>
        <w:widowControl w:val="off"/>
      </w:pPr>
      <w:r>
        <w:rPr/>
        <w:t xml:space="preserve">  2. 생리불순</w:t>
      </w:r>
    </w:p>
    <w:p>
      <w:pPr>
        <w:pStyle w:val="0"/>
        <w:widowControl w:val="off"/>
      </w:pPr>
      <w:r>
        <w:rPr/>
        <w:t xml:space="preserve">  3. 하복통, 요통</w:t>
      </w:r>
    </w:p>
    <w:p>
      <w:pPr>
        <w:pStyle w:val="0"/>
        <w:widowControl w:val="off"/>
      </w:pPr>
      <w:r>
        <w:rPr/>
        <w:t xml:space="preserve">  4. 냉이 있는 자</w:t>
      </w:r>
    </w:p>
    <w:p>
      <w:pPr>
        <w:pStyle w:val="0"/>
        <w:widowControl w:val="off"/>
      </w:pPr>
      <w:r>
        <w:rPr/>
        <w:t xml:space="preserve"> 나) 신체조건</w:t>
      </w:r>
    </w:p>
    <w:p>
      <w:pPr>
        <w:pStyle w:val="0"/>
        <w:widowControl w:val="off"/>
      </w:pPr>
      <w:r>
        <w:rPr/>
        <w:t xml:space="preserve">  1. 몸이 냉한자</w:t>
      </w:r>
    </w:p>
    <w:p>
      <w:pPr>
        <w:pStyle w:val="0"/>
        <w:widowControl w:val="off"/>
      </w:pPr>
      <w:r>
        <w:rPr/>
        <w:t xml:space="preserve">  2. 자궁의 기능이 안 좋은자</w:t>
      </w:r>
    </w:p>
    <w:p>
      <w:pPr>
        <w:pStyle w:val="0"/>
        <w:widowControl w:val="off"/>
        <w:rPr/>
      </w:pPr>
    </w:p>
    <w:p>
      <w:pPr>
        <w:pStyle w:val="0"/>
        <w:widowControl w:val="off"/>
      </w:pPr>
      <w:r>
        <w:rPr>
          <w:rFonts w:ascii="한양중고딕" w:eastAsia="한양중고딕"/>
        </w:rPr>
        <w:t>요   점 :</w:t>
      </w:r>
    </w:p>
    <w:p>
      <w:pPr>
        <w:pStyle w:val="0"/>
        <w:widowControl w:val="off"/>
      </w:pPr>
      <w:r>
        <w:rPr/>
        <w:t xml:space="preserve">  평소 하복부가 냉한자가 생리 불순이 있고 더불어 불임, 요통, 냉, 소변불리, 하복통, 하부팽만 등이 있는 자에 쓴다.</w:t>
      </w:r>
    </w:p>
    <w:p>
      <w:pPr>
        <w:pStyle w:val="0"/>
        <w:widowControl w:val="off"/>
        <w:rPr/>
      </w:pPr>
    </w:p>
    <w:p>
      <w:pPr>
        <w:pStyle w:val="0"/>
        <w:widowControl w:val="off"/>
      </w:pPr>
      <w:r>
        <w:rPr>
          <w:rFonts w:ascii="한양중고딕" w:eastAsia="한양중고딕"/>
        </w:rPr>
        <w:t>적용범위 :</w:t>
      </w:r>
    </w:p>
    <w:p>
      <w:pPr>
        <w:pStyle w:val="0"/>
        <w:widowControl w:val="off"/>
      </w:pPr>
      <w:r>
        <w:rPr/>
        <w:t xml:space="preserve">  하복냉, 자궁기능약, 불임, 냉, 생리불순, 요통, 소변불리, 배뇨통, 수족냉, 하복통, 하복팽만, 헛배부름, 혈뇨</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투여량 및 효능 :</w:t>
            </w:r>
          </w:p>
          <w:p>
            <w:pPr>
              <w:pStyle w:val="0"/>
              <w:widowControl w:val="off"/>
            </w:pPr>
            <w:r>
              <w:rPr/>
              <w:t xml:space="preserve">  1-2제면 대부분 효과가 있으나 때론 3제까지 쓰기도 한다.</w:t>
            </w:r>
          </w:p>
          <w:p>
            <w:pPr>
              <w:pStyle w:val="0"/>
              <w:widowControl w:val="off"/>
              <w:rPr/>
            </w:pPr>
          </w:p>
          <w:p>
            <w:pPr>
              <w:pStyle w:val="0"/>
              <w:widowControl w:val="off"/>
            </w:pPr>
            <w:r>
              <w:rPr>
                <w:rFonts w:ascii="한양중고딕" w:eastAsia="한양중고딕"/>
              </w:rPr>
              <w:t>부작용 :</w:t>
            </w:r>
          </w:p>
          <w:p>
            <w:pPr>
              <w:pStyle w:val="0"/>
              <w:widowControl w:val="off"/>
            </w:pPr>
            <w:r>
              <w:rPr/>
              <w:t xml:space="preserve">  체질과 증상에 맟추어 쓰면 특별한 부작용은 없다.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spacing w:val="-5"/>
              </w:rPr>
              <w:t>방약합편에 설정된 활투침선(표준요법)의 범</w:t>
            </w:r>
            <w:r>
              <w:rPr>
                <w:rFonts w:ascii="한양중고딕" w:eastAsia="한양중고딕"/>
              </w:rPr>
              <w:t xml:space="preserve">위 : </w:t>
            </w:r>
            <w:r>
              <w:rPr/>
              <w:t>&lt;전 음&gt; 한산.</w:t>
            </w:r>
          </w:p>
        </w:tc>
      </w:tr>
    </w:tbl>
    <w:p>
      <w:pPr>
        <w:pStyle w:val="0"/>
        <w:widowControl w:val="off"/>
      </w:pPr>
      <w:r>
        <w:rPr>
          <w:rFonts w:eastAsia="한양중고딕"/>
        </w:rPr>
        <w:t>염</w:t>
      </w:r>
      <w:r>
        <w:pict>
          <v:rect id="_x2046102904" style="v-text-anchor:top;z-index:89;width:422.56pt;height:50.80pt;mso-position-vertical-relative:margin;mso-position-vertical:absolute;margin-top:155.4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불임 치험례</w:t>
                  </w:r>
                </w:p>
              </w:txbxContent>
            </v:textbox>
          </v:rect>
        </w:pict>
      </w:r>
      <w:r>
        <w:pict>
          <v:oval id="_x2046102906" style="v-text-anchor:top;z-index:-251658218;width:183.12pt;height:17.00pt;mso-position-vertical-relative:page;mso-position-vertical:absolute;margin-top:277.92pt;mso-position-horizontal-relative:page;mso-position-horizontal:absolute;margin-left:174.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27세   소음성 태음인 </w:t>
      </w:r>
    </w:p>
    <w:p>
      <w:pPr>
        <w:pStyle w:val="0"/>
        <w:widowControl w:val="off"/>
      </w:pPr>
      <w:r>
        <w:rPr>
          <w:rFonts w:ascii="한양중고딕" w:eastAsia="한양중고딕"/>
        </w:rPr>
        <w:t xml:space="preserve">서울시 관악구 봉천9동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적은 키에 몸통이 굵으며 소음성 태음인으로 보이는 27세의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2년전 임신중 X선 사진을 찍은뒤 인공유산을 하였으며 그뒤로 임신이 안된다.</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4개월전인 93년 10월부터는 임신을 시도했으나 아직 소식이 없다</w:t>
      </w:r>
    </w:p>
    <w:p>
      <w:pPr>
        <w:pStyle w:val="0"/>
        <w:widowControl w:val="off"/>
        <w:rPr/>
      </w:pPr>
    </w:p>
    <w:p>
      <w:pPr>
        <w:pStyle w:val="0"/>
        <w:widowControl w:val="off"/>
      </w:pPr>
      <w:r>
        <w:rPr/>
        <w:t xml:space="preserve">부수증상 :   </w:t>
      </w:r>
    </w:p>
    <w:p>
      <w:pPr>
        <w:pStyle w:val="0"/>
        <w:widowControl w:val="off"/>
        <w:ind w:left="442" w:hanging="442"/>
      </w:pPr>
      <w:r>
        <w:rPr/>
        <w:t xml:space="preserve">  2. 생리 10일 전부터 젖가슴이 아프며 생리가 나오면 통증은 소실된다</w:t>
      </w:r>
    </w:p>
    <w:p>
      <w:pPr>
        <w:pStyle w:val="0"/>
        <w:widowControl w:val="off"/>
        <w:ind w:left="442" w:hanging="442"/>
      </w:pPr>
      <w:r>
        <w:rPr/>
        <w:t xml:space="preserve">  3. 2개월전인 올겨울부터 가만히 있거나 찬 기운을 쏘이면 허리가 시리고 바람이 들어오는 듯하며 통증이 심하다</w:t>
      </w:r>
    </w:p>
    <w:p>
      <w:pPr>
        <w:pStyle w:val="0"/>
        <w:widowControl w:val="off"/>
      </w:pPr>
      <w:r>
        <w:rPr/>
        <w:t xml:space="preserve">  4. 혹 하복통이 찌릿찌릿 할때가 있다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5. 식욕소화 왕성하며   </w:t>
      </w:r>
    </w:p>
    <w:p>
      <w:pPr>
        <w:pStyle w:val="0"/>
        <w:widowControl w:val="off"/>
      </w:pPr>
      <w:r>
        <w:rPr/>
        <w:t xml:space="preserve">  6. 어깨가 무겁고</w:t>
      </w:r>
    </w:p>
    <w:p>
      <w:pPr>
        <w:pStyle w:val="0"/>
        <w:widowControl w:val="off"/>
        <w:ind w:left="442" w:hanging="442"/>
      </w:pPr>
      <w:r>
        <w:rPr/>
        <w:t xml:space="preserve">  7. 소변을 자주 볼 때가 있으며 오줌소태의 경력이 있다.</w:t>
      </w:r>
    </w:p>
    <w:p>
      <w:pPr>
        <w:pStyle w:val="0"/>
        <w:widowControl w:val="off"/>
        <w:ind w:left="442" w:hanging="442"/>
      </w:pPr>
      <w:r>
        <w:rPr/>
        <w:t xml:space="preserve">  8. 한약을 복용하면 열이 달아오른 적이 많다.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일변 불임의 원인이 인공유산에 따른 후유증으로 인해 자궁기능이 저하된데 있다고 보았다. 또 다른 원인은 생리전 유방통이 있는 것으로 보아서 자궁내 난관의 기능에 장애가 있는 것으로 보았다. 이 부인이 27세의 젊은 나이인데도 허리가 시린 것이나 혹 하복통이 있다고 한 것은 자궁이 포함된 하복부의 체열이 격감되어 있고 따라서 그 기능도 저하되고 있다고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27세의 젊은 나이인데도 찬기운을 쏘이면 허리가 시리다는 것은 체열이 격감되어 오는 양허증으로 볼수 있고, 이는 허리의 반대편인 하복부도 허냉할 수 있다고 보았다. 따라서 임신을 하자면 먼저 하복부를 따뜻하게 하면서 자궁기능을 돋구어 줄수 있는 점액성 자윤성 약재로 통증을 경감시키기고 기를 소통시켜야 할 것으로 보았다. 또한 피로가 심하다 하니 원기도 회복시켜야 할 것으로 생각이 든다.</w:t>
      </w:r>
    </w:p>
    <w:p>
      <w:pPr>
        <w:pStyle w:val="0"/>
        <w:widowControl w:val="off"/>
      </w:pPr>
      <w:r>
        <w:rPr/>
        <w:t xml:space="preserve">  </w:t>
      </w:r>
      <w:r>
        <w:rPr>
          <w:spacing w:val="-3"/>
        </w:rPr>
        <w:t>산한지통(</w:t>
      </w:r>
      <w:r>
        <w:rPr>
          <w:spacing w:val="-3"/>
        </w:rPr>
        <w:t>散寒止痛)</w:t>
      </w:r>
      <w:r>
        <w:rPr>
          <w:spacing w:val="-3"/>
        </w:rPr>
        <w:t>과 이기보혈(</w:t>
      </w:r>
      <w:r>
        <w:rPr>
          <w:spacing w:val="-3"/>
        </w:rPr>
        <w:t>理氣補</w:t>
      </w:r>
      <w:r>
        <w:rPr/>
        <w:t>血)</w:t>
      </w:r>
      <w:r>
        <w:rPr/>
        <w:t>의 방법을 통해서 하복부와 하복부에 위치해 있는 자궁의 기능을 원활하게 하기로 결정하였다.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임신을 원하는데 몸이 약하고 하초가 찬 것을 고려해서 여기에 적합한 방문을 찾아보니 대영전, 난간전, 조경종옥탕, 부익지황환, 사물황구환, 육린주 그외도 여러가지가 있으나 대영전을 2차례 복용한 후에도 별다른 결과가 없으므로 난간전을 쓰기로 하였다.</w:t>
      </w:r>
    </w:p>
    <w:p>
      <w:pPr>
        <w:pStyle w:val="0"/>
        <w:widowControl w:val="off"/>
        <w:rPr/>
      </w:pP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하복부가 냉해서 자궁의 기능이 안 좋고 임신이 안되는 부인의 불임을 목표로 여러 처방중에서 난간전 본방대로 10일분 20첩을 지어주었다.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10개월뒤 산후보약을 지으러 왔을 때 경과를 물어보니 대영전 40첩, 난간전 20첩, 도합 3제를 복용한뒤 임신이 되었다 하며, 대영전이 효험이 있는지 나중에 쓴 난간전이 효험이 있는지는 잘 모르겠으나 어쨌든 임신해서 출산하게 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상통90의 난간전 본방</w:t>
      </w:r>
    </w:p>
    <w:p>
      <w:pPr>
        <w:pStyle w:val="3"/>
        <w:widowControl w:val="off"/>
      </w:pPr>
      <w:r>
        <w:rPr/>
        <w:t xml:space="preserve">  구기자3 당귀2 백복령 오약 소회향 육계2 목향1</w:t>
      </w:r>
    </w:p>
    <w:p>
      <w:pPr>
        <w:pStyle w:val="0"/>
        <w:widowControl w:val="off"/>
      </w:pPr>
      <w:r>
        <w:rPr/>
        <w:t>◈</w:t>
      </w:r>
      <w:r>
        <w:rPr/>
        <w:t xml:space="preserve"> 1회 대영전 10일분 20첩</w:t>
      </w:r>
    </w:p>
    <w:p>
      <w:pPr>
        <w:pStyle w:val="0"/>
        <w:widowControl w:val="off"/>
      </w:pPr>
      <w:r>
        <w:rPr/>
        <w:t>◈</w:t>
      </w:r>
      <w:r>
        <w:rPr/>
        <w:t xml:space="preserve"> 2회 대영전 10일분 20첩</w:t>
      </w:r>
    </w:p>
    <w:p>
      <w:pPr>
        <w:pStyle w:val="0"/>
        <w:widowControl w:val="off"/>
      </w:pPr>
      <w:r>
        <w:rPr/>
        <w:t>◈</w:t>
      </w:r>
      <w:r>
        <w:rPr/>
        <w:t xml:space="preserve"> </w:t>
      </w:r>
      <w:r>
        <w:rPr>
          <w:spacing w:val="-3"/>
        </w:rPr>
        <w:t>3회 난간전 10일분 20첩  10개월 후 확인</w:t>
      </w:r>
    </w:p>
    <w:p>
      <w:pPr>
        <w:pStyle w:val="0"/>
        <w:widowControl w:val="off"/>
        <w:ind w:left="295" w:hanging="295"/>
      </w:pPr>
      <w:r>
        <w:rPr/>
        <w:t xml:space="preserve">   </w:t>
      </w:r>
      <w:r>
        <w:rPr>
          <w:spacing w:val="-5"/>
        </w:rPr>
        <w:t>3차 10일분 20첩 복용뒤 임신하여 출산함</w:t>
      </w:r>
      <w:r>
        <w:rPr/>
        <w:t>.</w:t>
      </w:r>
    </w:p>
    <w:p>
      <w:pPr>
        <w:pStyle w:val="0"/>
        <w:widowControl w:val="off"/>
        <w:rPr/>
      </w:pPr>
    </w:p>
    <w:p>
      <w:pPr>
        <w:pStyle w:val="0"/>
        <w:widowControl w:val="off"/>
        <w:rPr/>
      </w:pPr>
    </w:p>
    <w:p>
      <w:pPr>
        <w:pStyle w:val="1"/>
        <w:widowControl w:val="off"/>
        <w:rPr>
          <w:rFonts w:ascii="한양신명조" w:eastAsia="한양신명조"/>
          <w:color w:val="000000"/>
        </w:rPr>
      </w:pPr>
    </w:p>
    <w:p>
      <w:pPr>
        <w:pStyle w:val="0"/>
        <w:widowControl w:val="off"/>
        <w:rPr/>
      </w:pPr>
    </w:p>
    <w:p>
      <w:r>
        <w:br w:type="page"/>
      </w:r>
    </w:p>
    <w:p>
      <w:pPr>
        <w:pStyle w:val="0"/>
        <w:widowControl w:val="off"/>
      </w:pPr>
      <w:r>
        <w:pict>
          <v:oval id="_x2046102908" style="v-text-anchor:top;z-index:-251658217;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10" style="v-text-anchor:top;z-index:9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냉 치험례</w:t>
                  </w:r>
                </w:p>
              </w:txbxContent>
            </v:textbox>
          </v:rect>
        </w:pict>
        <w:rPr>
          <w:rFonts w:ascii="한양중고딕" w:eastAsia="한양중고딕"/>
        </w:rPr>
        <w:t xml:space="preserve">김  0  0  여 28세  소양성태음인 </w:t>
      </w:r>
    </w:p>
    <w:p>
      <w:pPr>
        <w:pStyle w:val="0"/>
        <w:widowControl w:val="off"/>
      </w:pPr>
      <w:r>
        <w:rPr>
          <w:rFonts w:ascii="한양중고딕" w:eastAsia="한양중고딕"/>
        </w:rPr>
        <w:t xml:space="preserve">안양시 동안구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체격보통인 소양성태음인으로 보이는 28세의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w:t>
      </w:r>
      <w:r>
        <w:rPr>
          <w:spacing w:val="-3"/>
        </w:rPr>
        <w:t>초경이후 생리가 부정확해서 거를때가 많았는데 1년전부터 아예 생리가 없다</w:t>
      </w:r>
      <w:r>
        <w:rPr/>
        <w:t>.</w:t>
      </w:r>
    </w:p>
    <w:p>
      <w:pPr>
        <w:pStyle w:val="0"/>
        <w:widowControl w:val="off"/>
        <w:ind w:left="442" w:hanging="442"/>
      </w:pPr>
      <w:r>
        <w:rPr/>
        <w:t xml:space="preserve">  </w:t>
      </w:r>
      <w:r>
        <w:rPr>
          <w:spacing w:val="-3"/>
        </w:rPr>
        <w:t>2. 처녀때부터 배꼽밑 하복부가 항상 차</w:t>
      </w:r>
      <w:r>
        <w:rPr/>
        <w:t>다.</w:t>
      </w:r>
    </w:p>
    <w:p>
      <w:pPr>
        <w:pStyle w:val="0"/>
        <w:widowControl w:val="off"/>
        <w:ind w:left="442" w:hanging="442"/>
      </w:pPr>
      <w:r>
        <w:rPr/>
        <w:t xml:space="preserve">  3. 결혼한지 3년이 됐는데 아직 임신이 안되며 병원 검사결과는 배란이 잘안된다고 한다. </w:t>
      </w:r>
    </w:p>
    <w:p>
      <w:pPr>
        <w:pStyle w:val="1"/>
        <w:widowControl w:val="off"/>
        <w:rPr>
          <w:rFonts w:ascii="한양신명조" w:eastAsia="한양신명조"/>
          <w:color w:val="000000"/>
        </w:rPr>
      </w:pPr>
    </w:p>
    <w:p>
      <w:pPr>
        <w:pStyle w:val="0"/>
        <w:widowControl w:val="off"/>
      </w:pPr>
      <w:r>
        <w:rPr>
          <w:rFonts w:ascii="한양중고딕" w:eastAsia="한양중고딕"/>
        </w:rPr>
        <w:t xml:space="preserve">참고증상 : </w:t>
      </w:r>
    </w:p>
    <w:p>
      <w:pPr>
        <w:pStyle w:val="0"/>
        <w:widowControl w:val="off"/>
      </w:pPr>
      <w:r>
        <w:rPr/>
        <w:t xml:space="preserve">  4. 추위, 더위를 모두 타며</w:t>
      </w:r>
    </w:p>
    <w:p>
      <w:pPr>
        <w:pStyle w:val="0"/>
        <w:widowControl w:val="off"/>
      </w:pPr>
      <w:r>
        <w:rPr/>
        <w:t xml:space="preserve">  5. 손발도 차다.</w:t>
      </w:r>
    </w:p>
    <w:p>
      <w:pPr>
        <w:pStyle w:val="0"/>
        <w:widowControl w:val="off"/>
        <w:ind w:left="442" w:hanging="442"/>
      </w:pPr>
      <w:r>
        <w:rPr/>
        <w:t xml:space="preserve">  6. </w:t>
      </w:r>
      <w:r>
        <w:rPr>
          <w:spacing w:val="-3"/>
        </w:rPr>
        <w:t>대변은 1일 2-3회 보는데 시원치 않다</w:t>
      </w:r>
      <w:r>
        <w:rPr/>
        <w:t>.</w:t>
      </w:r>
    </w:p>
    <w:p>
      <w:pPr>
        <w:pStyle w:val="0"/>
        <w:widowControl w:val="off"/>
        <w:ind w:left="295" w:hanging="295"/>
        <w:rPr/>
      </w:pPr>
    </w:p>
    <w:p>
      <w:pPr>
        <w:pStyle w:val="0"/>
        <w:widowControl w:val="off"/>
      </w:pPr>
      <w:r>
        <w:rPr>
          <w:rFonts w:ascii="한양중고딕" w:eastAsia="한양중고딕"/>
        </w:rPr>
        <w:t xml:space="preserve">부수증상 : </w:t>
      </w:r>
    </w:p>
    <w:p>
      <w:pPr>
        <w:pStyle w:val="0"/>
        <w:widowControl w:val="off"/>
      </w:pPr>
      <w:r>
        <w:rPr/>
        <w:t xml:space="preserve">  7. 냉이 많으며 뿌옇고 약간 누런색이다. </w:t>
      </w:r>
    </w:p>
    <w:p>
      <w:pPr>
        <w:pStyle w:val="0"/>
        <w:widowControl w:val="off"/>
      </w:pPr>
      <w:r>
        <w:rPr/>
        <w:t xml:space="preserve">  8. 평소 간혹 어지럽고, 피로를 느낀다.</w:t>
      </w:r>
    </w:p>
    <w:p>
      <w:pPr>
        <w:pStyle w:val="0"/>
        <w:widowControl w:val="off"/>
      </w:pPr>
      <w:r>
        <w:rPr/>
        <w:t xml:space="preserve">  9. 힘들면 잇몸이 붓는다.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환자의 주요호소는 생리불순과 불임 그리고 하복이 찬것이나 그외 추위를 타거나 손발이 차고 대변을 1일 2-3회씩 보는것을 보면 대부분 증세가 체열이 결핍되어 몸이차서 오는 증상이라 보았다. 특히 하복이 차므로 자연히 하복부에 위치해 있는 자궁의 기능이 저하되고 혈류가 원할치 못하며, 생리가 불규칙해질수 있거나 임신이 잘 안될 수 있는 요인이 될 것으로 보았다. 또 하복이 허냉하고 원활치 못하여 냉이 발생하는것으로 판단하였다.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불임과 생리불순의 1차적인 원인이 하복이 찬데 있으므로 치법은 자연히 하복을 따뜻하게 보하면서 자궁의 기능을 원활하게 하는 방향으로 정하고 하복이 따뜻해지면 생리도 개선되고, 냉도 소실되리라 보았으며 생리와 하복냉이 개선되면 임신의 가능도 높아지리라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하복냉만 치유하자면 부자, 건강, 오수유, 육계 등의 약재가 포함된 처방이면 무난할것이나 이경우는 생리불순과 불임도 감안하여 하복의 온열과 자윤을 동시에 보강 할수 있는 처방을 검토 해보았다. 하복부가 냉하면서 생리불순 및 냉을 목표로 처방을 구상해보니 반총산, 난간전, 당귀사역탕, 우귀음, 대영전, 조경종옥탕, 건리탕, 소건중탕, 이중탕, 오적산등 여러처방을 쓸 수 있으나, 하복부</w:t>
      </w:r>
      <w:r>
        <w:rPr>
          <w:spacing w:val="-2"/>
        </w:rPr>
        <w:t>의 온열과 보정을 동시에 할 수 있는 당귀사역탕, 우귀음, 난간전, 조경종옥탕중에서 증세나 약성으로 볼때 난간전이 가장 적합하다고 보았다. 또 하복부와 생식기는 간신(</w:t>
      </w:r>
      <w:r>
        <w:rPr>
          <w:spacing w:val="-2"/>
        </w:rPr>
        <w:t>肝腎)</w:t>
      </w:r>
      <w:r>
        <w:rPr>
          <w:spacing w:val="-2"/>
        </w:rPr>
        <w:t>의 경락이 유주하므로 간신을 온보해서 한냉을 축출할 수 있는 난간전이 적방이라 보았다</w:t>
      </w:r>
      <w:r>
        <w:rPr/>
        <w:t>.</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 하복부가 차면서 냉이 있는 소양성태음인의 생리불순과 불임을 목표로 난간전 1.5배량에 하복 허냉을 더 보강코자 건강, 인삼, 두충 각1.5을 더해서 10일분 20첩을 달여주었다. </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10일후에 다시 왔을때 확인해보니 생리는 아직 없으나 (6)의 대변이 시원치 않은것이 없어지고 변도 1일  2회 정도로 줄었으며 무엇보다도 비중을 두지 않았던 (7)의 많은량이 뿌옇게 나오던 냉이 완전히 소실되었다고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비록 생리불순이나 불임은 아직 소식이 없으나 대변빈번과 불쾌 그리고 많은량의 냉이 없어진것으로 보아서 처음쓴 난간전이 효력이 있다고 보고 같은 처방으로 10일분 20첩을 달여 주었다.</w:t>
      </w:r>
    </w:p>
    <w:p>
      <w:pPr>
        <w:pStyle w:val="0"/>
        <w:widowControl w:val="off"/>
      </w:pPr>
      <w:r>
        <w:rPr>
          <w:rFonts w:ascii="한양중고딕" w:eastAsia="한양중고딕"/>
        </w:rPr>
        <w:t>경  과 2 :</w:t>
      </w:r>
    </w:p>
    <w:p>
      <w:pPr>
        <w:pStyle w:val="0"/>
        <w:widowControl w:val="off"/>
      </w:pPr>
      <w:r>
        <w:rPr/>
        <w:t xml:space="preserve">  </w:t>
      </w:r>
      <w:r>
        <w:rPr>
          <w:spacing w:val="-3"/>
        </w:rPr>
        <w:t>18일뒤 다시 약을 지으러 오셔서 (1)의 생리는 아직 없고 약 복용중 가슴이 몇차례 아팠으며 (2)의 아랫배가 찬 것이 좀 덜하며 (5)의 손발 찬 것도 좀 덜하다 하였으나</w:t>
      </w:r>
      <w:r>
        <w:rPr/>
        <w:t xml:space="preserve"> </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아직 임신의 소식이 없고 이미 수족냉과 하복부냉은 어느정도 좋아진 상태이므로 난간전보다는 자윤 보혈 보정작용이 강하고 자궁발육을 왕성하게 하는데 유효한 대영전으로 10일분 1제를 달여 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90의 난간전 1.5배량에 건강 인삼 두충 1.5을 더한 것.</w:t>
      </w:r>
    </w:p>
    <w:p>
      <w:pPr>
        <w:pStyle w:val="3"/>
        <w:widowControl w:val="off"/>
      </w:pPr>
      <w:r>
        <w:rPr/>
        <w:t xml:space="preserve">  구기자4.5 백복령 오약 소회향3 육계2 </w:t>
      </w:r>
    </w:p>
    <w:p>
      <w:pPr>
        <w:pStyle w:val="3"/>
        <w:widowControl w:val="off"/>
      </w:pPr>
      <w:r>
        <w:rPr/>
        <w:t>목향1.5.</w:t>
      </w:r>
    </w:p>
    <w:p>
      <w:pPr>
        <w:pStyle w:val="0"/>
        <w:widowControl w:val="off"/>
      </w:pPr>
      <w:r>
        <w:rPr/>
        <w:t>◈</w:t>
      </w:r>
      <w:r>
        <w:rPr/>
        <w:t xml:space="preserve"> 1회 10일분 20첩  10일후 확인</w:t>
      </w:r>
    </w:p>
    <w:p>
      <w:pPr>
        <w:pStyle w:val="0"/>
        <w:widowControl w:val="off"/>
        <w:ind w:left="295" w:hanging="295"/>
      </w:pPr>
      <w:r>
        <w:rPr/>
        <w:t xml:space="preserve">   1회 10일분 20첩 복용후 대변빈번 경감, 냉 완전소실.</w:t>
      </w:r>
    </w:p>
    <w:p>
      <w:pPr>
        <w:pStyle w:val="0"/>
        <w:widowControl w:val="off"/>
      </w:pPr>
      <w:r>
        <w:rPr/>
        <w:t>◈</w:t>
      </w:r>
      <w:r>
        <w:rPr/>
        <w:t xml:space="preserve"> 2회 10일분 20첩 18일뒤 확인</w:t>
      </w:r>
    </w:p>
    <w:p>
      <w:pPr>
        <w:pStyle w:val="0"/>
        <w:widowControl w:val="off"/>
        <w:ind w:left="295" w:hanging="295"/>
      </w:pPr>
      <w:r>
        <w:rPr/>
        <w:t xml:space="preserve">   2회 10일분 20첩 복용후 하복냉 수족냉</w:t>
      </w:r>
    </w:p>
    <w:p>
      <w:pPr>
        <w:pStyle w:val="0"/>
        <w:widowControl w:val="off"/>
      </w:pPr>
      <w:r>
        <w:rPr/>
        <w:t xml:space="preserve">   경감.</w:t>
      </w:r>
    </w:p>
    <w:p>
      <w:pPr>
        <w:pStyle w:val="0"/>
        <w:widowControl w:val="off"/>
        <w:rPr/>
      </w:pPr>
    </w:p>
    <w:p>
      <w:pPr>
        <w:pStyle w:val="0"/>
        <w:widowControl w:val="off"/>
        <w:rPr/>
      </w:pPr>
    </w:p>
    <w:p>
      <w:pPr>
        <w:pStyle w:val="0"/>
        <w:widowControl w:val="off"/>
        <w:rPr/>
      </w:pPr>
    </w:p>
    <w:p>
      <w:pPr>
        <w:pStyle w:val="0"/>
        <w:widowControl w:val="off"/>
        <w:wordWrap w:val="1"/>
        <w:spacing w:before="57"/>
        <w:jc w:val="center"/>
        <w:rPr>
          <w:rFonts w:ascii="한양견고딕" w:eastAsia="한양견고딕"/>
          <w:color w:val="000000"/>
          <w:sz w:val="40"/>
        </w:rPr>
      </w:pPr>
    </w:p>
    <w:p>
      <w:r>
        <w:br w:type="page"/>
      </w:r>
    </w:p>
    <w:p>
      <w:pPr>
        <w:pStyle w:val="0"/>
        <w:widowControl w:val="off"/>
      </w:pPr>
      <w:r>
        <w:pict>
          <v:oval id="_x2046102912" style="v-text-anchor:top;z-index:-251658216;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14" style="v-text-anchor:top;z-index:9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엉치통 및 소변난 치험례</w:t>
                  </w:r>
                </w:p>
              </w:txbxContent>
            </v:textbox>
          </v:rect>
        </w:pict>
        <w:rPr>
          <w:rFonts w:ascii="한양중고딕" w:eastAsia="한양중고딕"/>
        </w:rPr>
        <w:t>신  0  0  여 42 세  소양성소음인</w:t>
      </w:r>
    </w:p>
    <w:p>
      <w:pPr>
        <w:pStyle w:val="1"/>
        <w:widowControl w:val="off"/>
      </w:pPr>
      <w:r>
        <w:rPr>
          <w:rFonts w:ascii="한양중고딕" w:eastAsia="한양중고딕"/>
        </w:rPr>
        <w:t>안양 평안동 초원 대림아파트</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용    모 :  </w:t>
      </w:r>
    </w:p>
    <w:p>
      <w:pPr>
        <w:pStyle w:val="1"/>
        <w:widowControl w:val="off"/>
      </w:pPr>
      <w:r>
        <w:rPr>
          <w:rFonts w:ascii="한양신명조" w:eastAsia="한양신명조"/>
        </w:rPr>
        <w:t xml:space="preserve">  체격은 보통이며 약간 빠른 말씨에 허스키한 목소리를 가진 소양성 소음인으로 보이는 42세 주부</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주 증 상 :  </w:t>
      </w:r>
    </w:p>
    <w:p>
      <w:pPr>
        <w:pStyle w:val="1"/>
        <w:widowControl w:val="off"/>
        <w:ind w:left="442" w:hanging="442"/>
      </w:pPr>
      <w:r>
        <w:rPr>
          <w:rFonts w:ascii="한양신명조" w:eastAsia="한양신명조"/>
        </w:rPr>
        <w:t xml:space="preserve">  1. 1달전부터 서서 일할때는 모르는데 앉았다 일어설 때 엉치가 아프며 다닐때는 괜찮다. </w:t>
      </w:r>
    </w:p>
    <w:p>
      <w:pPr>
        <w:pStyle w:val="1"/>
        <w:widowControl w:val="off"/>
      </w:pPr>
      <w:r>
        <w:rPr>
          <w:rFonts w:ascii="한양신명조" w:eastAsia="한양신명조"/>
        </w:rPr>
        <w:t xml:space="preserve">  2. 소변을 조금씩 자주보고 시원치 않다.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부수증상 :  </w:t>
      </w:r>
    </w:p>
    <w:p>
      <w:pPr>
        <w:pStyle w:val="1"/>
        <w:widowControl w:val="off"/>
      </w:pPr>
      <w:r>
        <w:rPr>
          <w:rFonts w:ascii="한양신명조" w:eastAsia="한양신명조"/>
        </w:rPr>
        <w:t xml:space="preserve">  3. 추위를 약간 타고</w:t>
      </w:r>
    </w:p>
    <w:p>
      <w:pPr>
        <w:pStyle w:val="1"/>
        <w:widowControl w:val="off"/>
        <w:ind w:left="442" w:hanging="442"/>
      </w:pPr>
      <w:r>
        <w:rPr>
          <w:rFonts w:ascii="한양신명조" w:eastAsia="한양신명조"/>
        </w:rPr>
        <w:t xml:space="preserve">  4. 평소 식욕이 없는 편이며 소화는 보통이다.</w:t>
      </w:r>
    </w:p>
    <w:p>
      <w:pPr>
        <w:pStyle w:val="1"/>
        <w:widowControl w:val="off"/>
      </w:pPr>
      <w:r>
        <w:rPr>
          <w:rFonts w:ascii="한양신명조" w:eastAsia="한양신명조"/>
        </w:rPr>
        <w:t xml:space="preserve">  5. 가끔 잠을 못 잔다. </w:t>
      </w:r>
    </w:p>
    <w:p>
      <w:pPr>
        <w:pStyle w:val="1"/>
        <w:widowControl w:val="off"/>
      </w:pPr>
      <w:r>
        <w:rPr>
          <w:rFonts w:ascii="한양신명조" w:eastAsia="한양신명조"/>
        </w:rPr>
        <w:t xml:space="preserve">  6. 꿈을 자주 꾸는 편이다.</w:t>
      </w:r>
    </w:p>
    <w:p>
      <w:pPr>
        <w:pStyle w:val="1"/>
        <w:widowControl w:val="off"/>
        <w:rPr>
          <w:rFonts w:ascii="한양신명조" w:eastAsia="한양신명조"/>
          <w:color w:val="000000"/>
        </w:rPr>
      </w:pPr>
    </w:p>
    <w:p>
      <w:pPr>
        <w:pStyle w:val="1"/>
        <w:widowControl w:val="off"/>
      </w:pPr>
      <w:r>
        <w:rPr>
          <w:rFonts w:ascii="한양중고딕" w:eastAsia="한양중고딕"/>
        </w:rPr>
        <w:t>참고증상 :</w:t>
      </w:r>
    </w:p>
    <w:p>
      <w:pPr>
        <w:pStyle w:val="1"/>
        <w:widowControl w:val="off"/>
      </w:pPr>
      <w:r>
        <w:rPr>
          <w:rFonts w:ascii="한양신명조" w:eastAsia="한양신명조"/>
        </w:rPr>
        <w:t xml:space="preserve">  7. 늘 서서 일을 한다.</w:t>
      </w:r>
    </w:p>
    <w:p>
      <w:pPr>
        <w:pStyle w:val="1"/>
        <w:widowControl w:val="off"/>
        <w:ind w:left="442" w:hanging="442"/>
      </w:pPr>
      <w:r>
        <w:rPr>
          <w:rFonts w:ascii="한양신명조" w:eastAsia="한양신명조"/>
        </w:rPr>
        <w:t xml:space="preserve">  8. 휴가로 일본을 다녀오느라 생리를 늦추는 약을 썼다.   </w:t>
      </w:r>
    </w:p>
    <w:p>
      <w:pPr>
        <w:pStyle w:val="1"/>
        <w:widowControl w:val="off"/>
        <w:ind w:left="442" w:hanging="442"/>
      </w:pPr>
      <w:r>
        <w:rPr>
          <w:rFonts w:ascii="한양신명조" w:eastAsia="한양신명조"/>
        </w:rPr>
        <w:t xml:space="preserve">  9. 생리는 정상이다.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변    증 :  </w:t>
      </w:r>
    </w:p>
    <w:p>
      <w:pPr>
        <w:pStyle w:val="1"/>
        <w:widowControl w:val="off"/>
      </w:pPr>
      <w:r>
        <w:rPr>
          <w:rFonts w:ascii="한양신명조" w:eastAsia="한양신명조"/>
        </w:rPr>
        <w:t xml:space="preserve">  환자가 소음인 체질인 것으로 보아 평소 몸이 차기 쉬운 체질이며 동시에 하복부도 차서 방광의 기능이 좋지 않고, 하복냉의 영향을 받아 허리부위도 혈액순환이 시원치 않아 통증이 발생하는 것으로 보았다.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치    법 : </w:t>
      </w:r>
    </w:p>
    <w:p>
      <w:pPr>
        <w:pStyle w:val="1"/>
        <w:widowControl w:val="off"/>
      </w:pPr>
      <w:r>
        <w:rPr>
          <w:rFonts w:ascii="한양신명조" w:eastAsia="한양신명조"/>
        </w:rPr>
        <w:t xml:space="preserve">  몸이 냉한 소음인이므로 몸을 따뜻하게 하고 특히 증상이 간신의 부위인 요통과 방광기능 저하가 있으므로 간신의 한으로 인한 복통을 치료하기 위해 온간신이기, 산한지통(</w:t>
      </w:r>
      <w:r>
        <w:rPr>
          <w:rFonts w:ascii="한양신명조" w:eastAsia="한양신명조"/>
        </w:rPr>
        <w:t>溫肝腎理氣 散寒止痛)</w:t>
      </w:r>
      <w:r>
        <w:rPr>
          <w:rFonts w:ascii="한양신명조" w:eastAsia="한양신명조"/>
        </w:rPr>
        <w:t>의 방법을 쓰기로 하였다.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처방구상 :  </w:t>
      </w:r>
    </w:p>
    <w:p>
      <w:pPr>
        <w:pStyle w:val="1"/>
        <w:widowControl w:val="off"/>
      </w:pPr>
      <w:r>
        <w:rPr>
          <w:rFonts w:ascii="한양신명조"/>
        </w:rPr>
        <w:t xml:space="preserve">  </w:t>
      </w:r>
      <w:r>
        <w:rPr>
          <w:rFonts w:ascii="한양신명조" w:eastAsia="한양신명조"/>
          <w:spacing w:val="-2"/>
        </w:rPr>
        <w:t>처방으로는 반총산, 난간전, 삼기탕, 축천환, 보중익기탕 등을 생각해 볼 수 있으나, 오약 목향 소회향등으로 하복부와 방광 및 허리부위를 따뜻하게 할뿐 아니라 방광기체를 해소하고, 구기자 당귀로 보혈강장시키고 육계로 전신의 혈액순환을 도와 복령으로 이수시킬수 있는 난간전이 적합하다고 판단했다.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1 :  </w:t>
      </w:r>
    </w:p>
    <w:p>
      <w:pPr>
        <w:pStyle w:val="1"/>
        <w:widowControl w:val="off"/>
      </w:pPr>
      <w:r>
        <w:rPr>
          <w:rFonts w:ascii="한양신명조" w:eastAsia="한양신명조"/>
        </w:rPr>
        <w:t xml:space="preserve">  늘 서서 일한다는 소음인 주부의 엉치통 소변불리를 목표로 난간전 본방에 식욕부진</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신명조" w:eastAsia="한양신명조"/>
              </w:rPr>
              <w:t>에 백출, 불면과 다몽에 산조인 3, 소변빈삽에 산수유 모려 2.5을 더하여 10일분 1제를 투여하였다.</w:t>
            </w:r>
          </w:p>
          <w:p>
            <w:pPr>
              <w:pStyle w:val="1"/>
              <w:widowControl w:val="off"/>
              <w:rPr>
                <w:rFonts w:ascii="한양중고딕" w:eastAsia="한양중고딕"/>
                <w:color w:val="000000"/>
              </w:rPr>
            </w:pPr>
          </w:p>
          <w:p>
            <w:pPr>
              <w:pStyle w:val="1"/>
              <w:widowControl w:val="off"/>
            </w:pPr>
            <w:r>
              <w:rPr>
                <w:rFonts w:ascii="한양중고딕" w:eastAsia="한양중고딕"/>
              </w:rPr>
              <w:t xml:space="preserve">경   과 1 : </w:t>
            </w:r>
          </w:p>
          <w:p>
            <w:pPr>
              <w:pStyle w:val="1"/>
              <w:widowControl w:val="off"/>
            </w:pPr>
            <w:r>
              <w:rPr>
                <w:rFonts w:ascii="한양신명조" w:eastAsia="한양신명조"/>
              </w:rPr>
              <w:t xml:space="preserve">  20일 뒤 전화를 하셔서 그 약을 2/3쯤 복용한 뒤 (1)의 1달전부터 앉았다 일어설 때 엉치가 아프던 것이 소실되고 (2)의 소변을 조금씩 자주보고 시원치 않다는 것도 소실되었다고 한다.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2 :  </w:t>
            </w:r>
          </w:p>
          <w:p>
            <w:pPr>
              <w:pStyle w:val="1"/>
              <w:widowControl w:val="off"/>
            </w:pPr>
            <w:r>
              <w:rPr>
                <w:rFonts w:ascii="한양신명조" w:eastAsia="한양신명조"/>
              </w:rPr>
              <w:t xml:space="preserve">  본인의 요청대로 같은 처방으로 10일분 1</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신명조" w:eastAsia="한양신명조"/>
              </w:rPr>
              <w:t>제를 다시 투여하였다.</w:t>
            </w:r>
          </w:p>
          <w:p>
            <w:pPr>
              <w:pStyle w:val="1"/>
              <w:widowControl w:val="off"/>
              <w:rPr>
                <w:rFonts w:ascii="한양중고딕" w:eastAsia="한양중고딕"/>
                <w:color w:val="000000"/>
              </w:rPr>
            </w:pPr>
          </w:p>
          <w:p>
            <w:pPr>
              <w:pStyle w:val="1"/>
              <w:widowControl w:val="off"/>
            </w:pPr>
            <w:r>
              <w:rPr>
                <w:rFonts w:ascii="한양중고딕" w:eastAsia="한양중고딕"/>
              </w:rPr>
              <w:t xml:space="preserve">투약내역 :  </w:t>
            </w:r>
          </w:p>
          <w:p>
            <w:pPr>
              <w:pStyle w:val="1"/>
              <w:widowControl w:val="off"/>
            </w:pPr>
            <w:r>
              <w:rPr>
                <w:rFonts w:ascii="한양신명조" w:eastAsia="한양신명조"/>
              </w:rPr>
              <w:t xml:space="preserve">  처방은 방약합편 상통 90의 난간전 본방에 침향대신 목향을 사용했고 백출 산조인 3, 산수유 모려 2.5을 더한 것.</w:t>
            </w:r>
          </w:p>
          <w:p>
            <w:pPr>
              <w:pStyle w:val="3"/>
              <w:widowControl w:val="off"/>
            </w:pPr>
            <w:r>
              <w:rPr/>
              <w:t xml:space="preserve">  구기자 3, 당귀 백복령 오약 소회향 육계 2, 목향 1 + 백출 산조인 3, 산수유 모려 2.5</w:t>
            </w:r>
          </w:p>
          <w:p>
            <w:pPr>
              <w:pStyle w:val="1"/>
              <w:widowControl w:val="off"/>
            </w:pPr>
            <w:r>
              <w:rPr/>
              <w:t>◈</w:t>
            </w:r>
            <w:r>
              <w:rPr>
                <w:rFonts w:ascii="한양신명조" w:eastAsia="한양신명조"/>
              </w:rPr>
              <w:t xml:space="preserve"> 1회 10일분 20첩 20일 뒤 확인</w:t>
            </w:r>
          </w:p>
          <w:p>
            <w:pPr>
              <w:pStyle w:val="1"/>
              <w:widowControl w:val="off"/>
              <w:ind w:left="295" w:hanging="295"/>
            </w:pPr>
            <w:r>
              <w:rPr>
                <w:rFonts w:ascii="한양신명조"/>
              </w:rPr>
              <w:t xml:space="preserve">   </w:t>
            </w:r>
            <w:r>
              <w:rPr>
                <w:rFonts w:ascii="한양신명조" w:eastAsia="한양신명조"/>
                <w:spacing w:val="-7"/>
              </w:rPr>
              <w:t>1회 7일분 14첩 복용후 엉치통 소변난 소실.</w:t>
            </w:r>
          </w:p>
          <w:p>
            <w:pPr>
              <w:pStyle w:val="1"/>
              <w:widowControl w:val="off"/>
            </w:pPr>
            <w:r>
              <w:rPr/>
              <w:t>◈</w:t>
            </w:r>
            <w:r>
              <w:rPr>
                <w:rFonts w:ascii="한양신명조" w:eastAsia="한양신명조"/>
              </w:rPr>
              <w:t xml:space="preserve"> 2회 10일분 20첩 미확인.</w:t>
            </w:r>
          </w:p>
        </w:tc>
      </w:tr>
    </w:tbl>
    <w:p>
      <w:pPr>
        <w:pStyle w:val="0"/>
        <w:widowControl w:val="off"/>
      </w:pPr>
      <w:r>
        <w:rPr>
          <w:rFonts w:eastAsia="한양중고딕"/>
        </w:rPr>
        <w:t>성</w:t>
      </w:r>
      <w:r>
        <w:pict>
          <v:rect id="_x2046102917" style="v-text-anchor:top;z-index:93;width:422.56pt;height:50.80pt;mso-position-vertical-relative:margin;mso-position-vertical:absolute;margin-top:260.4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요통 치험례</w:t>
                  </w:r>
                </w:p>
              </w:txbxContent>
            </v:textbox>
          </v:rect>
        </w:pict>
      </w:r>
      <w:r>
        <w:pict>
          <v:oval id="_x2046102919" style="v-text-anchor:top;z-index:-251658215;width:179.52pt;height:17.00pt;mso-position-vertical-relative:page;mso-position-vertical:absolute;margin-top:382.32pt;mso-position-horizontal-relative:page;mso-position-horizontal:absolute;margin-left:175.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태음성소양인</w:t>
      </w:r>
    </w:p>
    <w:p>
      <w:pPr>
        <w:pStyle w:val="1"/>
        <w:widowControl w:val="off"/>
      </w:pPr>
      <w:r>
        <w:rPr>
          <w:rFonts w:ascii="한양중고딕" w:eastAsia="한양중고딕"/>
        </w:rPr>
        <w:t>안양 부림동 공작 부영아파트</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용    모 :  </w:t>
      </w:r>
    </w:p>
    <w:p>
      <w:pPr>
        <w:pStyle w:val="1"/>
        <w:widowControl w:val="off"/>
      </w:pPr>
      <w:r>
        <w:rPr>
          <w:rFonts w:ascii="한양신명조" w:eastAsia="한양신명조"/>
        </w:rPr>
        <w:t xml:space="preserve">  체격은 보통이고 키가 큰 태음성 소양인으로 보이는 36세 주부.</w:t>
      </w:r>
    </w:p>
    <w:p>
      <w:pPr>
        <w:pStyle w:val="1"/>
        <w:widowControl w:val="off"/>
        <w:rPr>
          <w:rFonts w:ascii="한양신명조" w:eastAsia="한양신명조"/>
          <w:color w:val="000000"/>
        </w:rPr>
      </w:pPr>
    </w:p>
    <w:p>
      <w:pPr>
        <w:pStyle w:val="1"/>
        <w:widowControl w:val="off"/>
      </w:pPr>
      <w:r>
        <w:rPr>
          <w:rFonts w:ascii="한양중고딕" w:eastAsia="한양중고딕"/>
        </w:rPr>
        <w:t>주 증 상 :</w:t>
      </w:r>
    </w:p>
    <w:p>
      <w:pPr>
        <w:pStyle w:val="1"/>
        <w:widowControl w:val="off"/>
        <w:ind w:left="442" w:hanging="442"/>
      </w:pPr>
      <w:r>
        <w:rPr>
          <w:rFonts w:ascii="한양신명조" w:eastAsia="한양신명조"/>
        </w:rPr>
        <w:t xml:space="preserve">  1. 평소 피로하거나 과로하면 요통이 있고 어제부터 더욱 심해졌다고 한다.</w:t>
      </w:r>
    </w:p>
    <w:p>
      <w:pPr>
        <w:pStyle w:val="1"/>
        <w:widowControl w:val="off"/>
        <w:ind w:left="442" w:hanging="442"/>
      </w:pPr>
      <w:r>
        <w:rPr>
          <w:rFonts w:ascii="한양신명조" w:eastAsia="한양신명조"/>
        </w:rPr>
        <w:t xml:space="preserve">  2. 상담중 앉아 있는데도 허리 가운데가 뻐근하다고 한다.</w:t>
      </w:r>
    </w:p>
    <w:p>
      <w:pPr>
        <w:pStyle w:val="1"/>
        <w:widowControl w:val="off"/>
        <w:ind w:left="442" w:hanging="442"/>
      </w:pPr>
      <w:r>
        <w:rPr>
          <w:rFonts w:ascii="한양신명조" w:eastAsia="한양신명조"/>
        </w:rPr>
        <w:t xml:space="preserve">  3. 초경때부터 2-3달에 1번 3일정도 생리를 하며 생리량은 정상이다.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부수증상 :   </w:t>
      </w:r>
    </w:p>
    <w:p>
      <w:pPr>
        <w:pStyle w:val="1"/>
        <w:widowControl w:val="off"/>
      </w:pPr>
      <w:r>
        <w:rPr>
          <w:rFonts w:ascii="한양신명조" w:eastAsia="한양신명조"/>
        </w:rPr>
        <w:t xml:space="preserve">  4. 처녀때부터 손발이 늘 차다.</w:t>
      </w:r>
    </w:p>
    <w:p>
      <w:pPr>
        <w:pStyle w:val="1"/>
        <w:widowControl w:val="off"/>
        <w:ind w:left="442" w:hanging="442"/>
      </w:pPr>
      <w:r>
        <w:rPr>
          <w:rFonts w:ascii="한양신명조" w:eastAsia="한양신명조"/>
        </w:rPr>
        <w:t xml:space="preserve">  5. 밤이면 바람이 들어가는 것처럼 어깨가 시리다.</w:t>
      </w:r>
    </w:p>
    <w:p>
      <w:pPr>
        <w:pStyle w:val="1"/>
        <w:widowControl w:val="off"/>
        <w:ind w:left="442" w:hanging="442"/>
      </w:pPr>
      <w:r>
        <w:rPr>
          <w:rFonts w:ascii="한양신명조" w:eastAsia="한양신명조"/>
        </w:rPr>
        <w:t xml:space="preserve">  6. 찬음식 먹거나 찬바람을 쐬면 하복부가 차면서 아프다.     </w:t>
      </w:r>
    </w:p>
    <w:p>
      <w:pPr>
        <w:pStyle w:val="1"/>
        <w:widowControl w:val="off"/>
        <w:ind w:left="442" w:hanging="442"/>
      </w:pPr>
      <w:r>
        <w:rPr>
          <w:rFonts w:ascii="한양신명조" w:eastAsia="한양신명조"/>
        </w:rPr>
        <w:t xml:space="preserve">  7. 다리와 허리가 저리다.</w:t>
      </w:r>
    </w:p>
    <w:p>
      <w:pPr>
        <w:pStyle w:val="1"/>
        <w:widowControl w:val="off"/>
      </w:pPr>
      <w:r>
        <w:rPr>
          <w:rFonts w:ascii="한양신명조" w:eastAsia="한양신명조"/>
        </w:rPr>
        <w:t xml:space="preserve">  8. 평소 입맛은 좋고 소화력은 왕성하다.</w:t>
      </w:r>
    </w:p>
    <w:p>
      <w:pPr>
        <w:pStyle w:val="1"/>
        <w:widowControl w:val="off"/>
      </w:pPr>
      <w:r>
        <w:rPr>
          <w:rFonts w:ascii="한양신명조" w:eastAsia="한양신명조"/>
        </w:rPr>
        <w:t xml:space="preserve">  9. 잠을 한 번 깨면 잠이 잘 안온다.</w:t>
      </w:r>
    </w:p>
    <w:p>
      <w:pPr>
        <w:pStyle w:val="1"/>
        <w:widowControl w:val="off"/>
      </w:pPr>
      <w:r>
        <w:rPr>
          <w:rFonts w:ascii="한양신명조" w:eastAsia="한양신명조"/>
        </w:rPr>
        <w:t xml:space="preserve">  10. 꿈을 자주 꾼다. </w:t>
      </w:r>
    </w:p>
    <w:p>
      <w:pPr>
        <w:pStyle w:val="1"/>
        <w:widowControl w:val="off"/>
      </w:pPr>
      <w:r>
        <w:rPr>
          <w:rFonts w:ascii="한양신명조" w:eastAsia="한양신명조"/>
        </w:rPr>
        <w:t xml:space="preserve">  11. 소대변은 보통이다.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참고증상 :  </w:t>
      </w:r>
    </w:p>
    <w:p>
      <w:pPr>
        <w:pStyle w:val="1"/>
        <w:widowControl w:val="off"/>
        <w:ind w:left="540" w:hanging="540"/>
      </w:pPr>
      <w:r>
        <w:rPr>
          <w:rFonts w:ascii="한양신명조" w:eastAsia="한양신명조"/>
        </w:rPr>
        <w:t xml:space="preserve">  12. 병원에서 출산후 자궁후굴 증세가 있다 한다.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변   증 :  </w:t>
      </w:r>
    </w:p>
    <w:p>
      <w:pPr>
        <w:pStyle w:val="1"/>
        <w:widowControl w:val="off"/>
      </w:pPr>
      <w:r>
        <w:rPr>
          <w:rFonts w:ascii="한양신명조" w:eastAsia="한양신명조"/>
        </w:rPr>
        <w:t xml:space="preserve">  손발이 늘 차고 밤이면 어깨가 시리고 다리 허리가 저리고 찬음식 먹거나 찬바람</w:t>
      </w:r>
      <w:r>
        <w:rPr>
          <w:rFonts w:ascii="한양신명조" w:eastAsia="한양신명조"/>
          <w:spacing w:val="-3"/>
        </w:rPr>
        <w:t>을 쐬면 하복부가 차면서 아프다는 것으로 보아 전신이 냉하면서 동시에 아랫배가 차므로 자궁의 기능이 좋지 않고 그로인하여 생리 주기도 늦고 요통도 병발된다고 보았</w:t>
      </w:r>
      <w:r>
        <w:rPr>
          <w:rFonts w:ascii="한양신명조" w:eastAsia="한양신명조"/>
        </w:rPr>
        <w:t>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치    법 :  </w:t>
      </w:r>
    </w:p>
    <w:p>
      <w:pPr>
        <w:pStyle w:val="1"/>
        <w:widowControl w:val="off"/>
      </w:pPr>
      <w:r>
        <w:rPr>
          <w:rFonts w:ascii="한양신명조"/>
        </w:rPr>
        <w:t xml:space="preserve">  </w:t>
      </w:r>
      <w:r>
        <w:rPr>
          <w:rFonts w:ascii="한양신명조" w:eastAsia="한양신명조"/>
          <w:spacing w:val="-3"/>
        </w:rPr>
        <w:t>전반적으로 몸을 따듯하게 하면서 특히 하복부 이하를 온보시키면 허리부위의 혈액순환이 왕성해지고 요통도 소실될 것으로 보았다</w:t>
      </w:r>
      <w:r>
        <w:rPr>
          <w:rFonts w:ascii="한양신명조"/>
        </w:rPr>
        <w:t>.</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처방구상 : </w:t>
      </w:r>
    </w:p>
    <w:p>
      <w:pPr>
        <w:pStyle w:val="1"/>
        <w:widowControl w:val="off"/>
      </w:pPr>
      <w:r>
        <w:rPr>
          <w:rFonts w:ascii="한양신명조" w:eastAsia="한양신명조"/>
        </w:rPr>
        <w:t xml:space="preserve">  하초를 온난하게 하면서 하부기체(</w:t>
      </w:r>
      <w:r>
        <w:rPr>
          <w:rFonts w:ascii="한양신명조" w:eastAsia="한양신명조"/>
        </w:rPr>
        <w:t>氣滯)</w:t>
      </w:r>
      <w:r>
        <w:rPr>
          <w:rFonts w:ascii="한양신명조" w:eastAsia="한양신명조"/>
        </w:rPr>
        <w:t>를 해소시킬 수 있는 오약 목향 소회향이 가미돼서 요통을 개선시킬수 있다고 보았다. 또한 보혈보정으로 자궁후굴을 도울수 있는 당귀 구기자가 배합되어 있으며 육계등으로 전신을 따뜻하게 할 수 있는 난간전이 좋을 것이라 판단했다.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1 :  </w:t>
      </w:r>
    </w:p>
    <w:p>
      <w:pPr>
        <w:pStyle w:val="1"/>
        <w:widowControl w:val="off"/>
      </w:pPr>
      <w:r>
        <w:rPr>
          <w:rFonts w:ascii="한양신명조" w:eastAsia="한양신명조"/>
        </w:rPr>
        <w:t xml:space="preserve">  입맛과 소화력이 왕성한 태음성소음인 주부의 요통 수족냉을 목표로 난간전 본방에 육계 4으로 증량하고 경부자 2 산조인3을 더하여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경   과 1 :  </w:t>
      </w:r>
    </w:p>
    <w:p>
      <w:pPr>
        <w:pStyle w:val="1"/>
        <w:widowControl w:val="off"/>
      </w:pPr>
      <w:r>
        <w:rPr>
          <w:rFonts w:ascii="한양신명조" w:eastAsia="한양신명조"/>
        </w:rPr>
        <w:t xml:space="preserve">  3개월 뒤 슬통으로 인하여 다시 약을 지으러 왔을 때 확인해 보니 그 약을 복용후 요통이 소실되었다고 한다.</w:t>
      </w:r>
    </w:p>
    <w:p>
      <w:pPr>
        <w:pStyle w:val="1"/>
        <w:widowControl w:val="off"/>
        <w:rPr>
          <w:rFonts w:ascii="한양신명조" w:eastAsia="한양신명조"/>
          <w:color w:val="000000"/>
        </w:rPr>
      </w:pPr>
    </w:p>
    <w:p>
      <w:pPr>
        <w:pStyle w:val="1"/>
        <w:widowControl w:val="off"/>
      </w:pPr>
      <w:r>
        <w:rPr>
          <w:rFonts w:ascii="한양중고딕" w:eastAsia="한양중고딕"/>
        </w:rPr>
        <w:t>투약내역 :</w:t>
      </w:r>
    </w:p>
    <w:p>
      <w:pPr>
        <w:pStyle w:val="1"/>
        <w:widowControl w:val="off"/>
      </w:pPr>
      <w:r>
        <w:rPr>
          <w:rFonts w:ascii="한양신명조" w:eastAsia="한양신명조"/>
        </w:rPr>
        <w:t xml:space="preserve">  처방은 방약합편 상통 90 난간전 본방에 육계는 배로 증량하고 침향대신 목향을 사용했으며 경부자 2, 산조인 3을 더한 것.</w:t>
      </w:r>
    </w:p>
    <w:p>
      <w:pPr>
        <w:pStyle w:val="3"/>
        <w:widowControl w:val="off"/>
      </w:pPr>
      <w:r>
        <w:rPr/>
        <w:t xml:space="preserve">  </w:t>
      </w:r>
      <w:r>
        <w:rPr>
          <w:spacing w:val="-3"/>
        </w:rPr>
        <w:t>육계 4, 구기자 3, 당귀 백복령 오약 소회</w:t>
      </w:r>
      <w:r>
        <w:rPr/>
        <w:t>향 2, 목향 1, + 경부자 2, 산조인 3.</w:t>
      </w:r>
    </w:p>
    <w:p>
      <w:pPr>
        <w:pStyle w:val="1"/>
        <w:widowControl w:val="off"/>
      </w:pPr>
      <w:r>
        <w:rPr/>
        <w:t>◈</w:t>
      </w:r>
      <w:r>
        <w:rPr>
          <w:rFonts w:ascii="한양신명조" w:eastAsia="한양신명조"/>
        </w:rPr>
        <w:t xml:space="preserve"> 1회 10일분 20첩 3달후 확인</w:t>
      </w:r>
    </w:p>
    <w:p>
      <w:pPr>
        <w:pStyle w:val="1"/>
        <w:widowControl w:val="off"/>
      </w:pPr>
      <w:r>
        <w:rPr>
          <w:rFonts w:ascii="한양신명조" w:eastAsia="한양신명조"/>
        </w:rPr>
        <w:t xml:space="preserve">   1회 10일분 20첩 복용후 요통소실</w:t>
      </w:r>
    </w:p>
    <w:p>
      <w:r>
        <w:br w:type="page"/>
      </w:r>
    </w:p>
    <w:p>
      <w:pPr>
        <w:pStyle w:val="0"/>
        <w:widowControl w:val="off"/>
      </w:pPr>
      <w:r>
        <w:pict>
          <v:oval id="_x2046102921" style="v-text-anchor:top;z-index:-251658214;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23" style="v-text-anchor:top;z-index:9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냉과 요통 치험례</w:t>
                  </w:r>
                </w:p>
              </w:txbxContent>
            </v:textbox>
          </v:rect>
        </w:pict>
        <w:rPr>
          <w:rFonts w:ascii="한양중고딕" w:eastAsia="한양중고딕"/>
        </w:rPr>
        <w:t>김 0 0  여 37세 태음인  건축설계사</w:t>
      </w:r>
    </w:p>
    <w:p>
      <w:pPr>
        <w:pStyle w:val="0"/>
        <w:widowControl w:val="off"/>
      </w:pPr>
      <w:r>
        <w:rPr>
          <w:rFonts w:ascii="한양중고딕" w:eastAsia="한양중고딕"/>
        </w:rPr>
        <w:t>안양시 범계동 목련 대우아파트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체격은 보통이며 말이 약간 빠르고 예민해 보이는 건축설계사를 한다는 37세의 여성</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처녀때부터 냉대하가 있었으며 한달전부터 심해졌다.</w:t>
      </w:r>
    </w:p>
    <w:p>
      <w:pPr>
        <w:pStyle w:val="0"/>
        <w:widowControl w:val="off"/>
        <w:ind w:left="442" w:hanging="442"/>
      </w:pPr>
      <w:r>
        <w:rPr/>
        <w:t xml:space="preserve">  2. 색깔은 흰색크림 같으며 냄새가 심하여 간혹 가렵다.</w:t>
      </w:r>
    </w:p>
    <w:p>
      <w:pPr>
        <w:pStyle w:val="0"/>
        <w:widowControl w:val="off"/>
        <w:ind w:left="442" w:hanging="442"/>
      </w:pPr>
      <w:r>
        <w:rPr/>
        <w:t xml:space="preserve">  3. 질이 건조하여 부부관계시 분비물이 적으며 부부관계후 냉염증이 심하다.</w:t>
      </w:r>
    </w:p>
    <w:p>
      <w:pPr>
        <w:pStyle w:val="0"/>
        <w:widowControl w:val="off"/>
        <w:ind w:left="442" w:hanging="442"/>
      </w:pPr>
      <w:r>
        <w:rPr/>
        <w:t xml:space="preserve">  4. 1주일전부터 계속적으로 허리아래 엉치가 뻐근하다.</w:t>
      </w:r>
    </w:p>
    <w:p>
      <w:pPr>
        <w:pStyle w:val="0"/>
        <w:widowControl w:val="off"/>
      </w:pPr>
      <w:r>
        <w:rPr/>
        <w:t xml:space="preserve">  5. 허리를 구부릴때 느낌이 안 좋다.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6. 식욕과 소화력을 좋으나 가끔 헛배가 부르다. </w:t>
      </w:r>
    </w:p>
    <w:p>
      <w:pPr>
        <w:pStyle w:val="0"/>
        <w:widowControl w:val="off"/>
      </w:pPr>
      <w:r>
        <w:rPr/>
        <w:t xml:space="preserve">  7. 평소 물을 거의 안마신다.</w:t>
      </w:r>
    </w:p>
    <w:p>
      <w:pPr>
        <w:pStyle w:val="0"/>
        <w:widowControl w:val="off"/>
      </w:pPr>
      <w:r>
        <w:rPr/>
        <w:t xml:space="preserve">  8. 아랫배와 엉덩이가 차다.</w:t>
      </w:r>
    </w:p>
    <w:p>
      <w:pPr>
        <w:pStyle w:val="0"/>
        <w:widowControl w:val="off"/>
        <w:ind w:left="442" w:hanging="442"/>
      </w:pPr>
      <w:r>
        <w:rPr/>
        <w:t xml:space="preserve">  9. </w:t>
      </w:r>
      <w:r>
        <w:rPr>
          <w:spacing w:val="-5"/>
        </w:rPr>
        <w:t>대변은 4일에 한번 보며 오랫동안 본다</w:t>
      </w:r>
      <w:r>
        <w:rPr/>
        <w:t>.</w:t>
      </w:r>
    </w:p>
    <w:p>
      <w:pPr>
        <w:pStyle w:val="0"/>
        <w:widowControl w:val="off"/>
        <w:ind w:left="540" w:hanging="540"/>
      </w:pPr>
      <w:r>
        <w:rPr/>
        <w:t xml:space="preserve">  10. 소변을 보면 시원치 않고 색이 가끔 탁하다.</w:t>
      </w:r>
    </w:p>
    <w:p>
      <w:pPr>
        <w:pStyle w:val="0"/>
        <w:widowControl w:val="off"/>
        <w:rPr/>
      </w:pPr>
    </w:p>
    <w:p>
      <w:pPr>
        <w:pStyle w:val="0"/>
        <w:widowControl w:val="off"/>
      </w:pPr>
      <w:r>
        <w:rPr>
          <w:rFonts w:ascii="한양중고딕" w:eastAsia="한양중고딕"/>
        </w:rPr>
        <w:t>참고증상 :</w:t>
      </w:r>
    </w:p>
    <w:p>
      <w:pPr>
        <w:pStyle w:val="0"/>
        <w:widowControl w:val="off"/>
        <w:ind w:left="540" w:hanging="540"/>
      </w:pPr>
      <w:r>
        <w:rPr/>
        <w:t xml:space="preserve">  11. 평소 한자리에 오래 앉아서 일해야 하는 건축설계를 하고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아랫배와 엉덩이가 차고 냉이 심하여 허리가 아플뿐 아니라 대소변이 시원치 않은 것으로 보아 본 환자가 하복부이하가 전반적으로 차기 때문에 온것이며 동시에 이로인해 자윤도 결핍되어 하복부에 위치해 있는 자궁이나 방광 대장 허리등의 자윤공급과 혈액순환이 원활치 않아서 하복냉과 함께 냉대하 질건조, 요통 등의 증세가 발생하였다고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주증세가 한달전부터 심하여진 냉대하이며 질이 건조한 점으로 보아 온리와 자윤 이기의 치법이 가장 적합할 것으로 보고 하복부를 따뜻하게 하고 기의 순환을 도울 수 있는 </w:t>
      </w:r>
      <w:r>
        <w:rPr/>
        <w:t>理氣補血</w:t>
      </w:r>
      <w:r>
        <w:rPr/>
        <w:t xml:space="preserve">과 </w:t>
      </w:r>
      <w:r>
        <w:rPr/>
        <w:t>散寒止痛</w:t>
      </w:r>
      <w:r>
        <w:rPr/>
        <w:t xml:space="preserve">의 방법으로 치료하기로 하였다.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냉대하와 질건조, 요통에 쓸 수 있는 온리자양제를 검토한 결과 우귀음, 난간전, 녹용대보탕, 오적산, 당귀사역탕, 건리탕, 이중탕등이 있으나 치증에 간신한 소복동통산기로 되어 있는 난간전이 가장 합당하다고 판단되었다.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하복부가 냉한 여성의 심한 냉과 </w:t>
      </w:r>
      <w:r>
        <w:rPr>
          <w:spacing w:val="-3"/>
        </w:rPr>
        <w:t>요통을 목표로 난간전 본방에 대하를 감안 익모2.5을 더하여 10일분 1제를 투여하였다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14일후 다시 오셔서 그 약을 먹고 (1)의 냉대하가 덜하며 (4)의 엉치 아픈것도 격감되었다고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추운데 오래 나갔다온후 다시 심해진것 같다며 1제를 더 복용하시길 원하여 같은 처방으로 10일분 1제를 투여하였다.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13일뒤 오셔서 2일전부터 좀 나아진것 같기도 하고 잘 모르겠다고 하면서 식욕이 나서 체중이 증가 했다고 한다.</w:t>
      </w:r>
    </w:p>
    <w:p>
      <w:pPr>
        <w:pStyle w:val="0"/>
        <w:widowControl w:val="off"/>
        <w:rPr/>
      </w:pPr>
    </w:p>
    <w:p>
      <w:pPr>
        <w:pStyle w:val="0"/>
        <w:widowControl w:val="off"/>
      </w:pPr>
      <w:r>
        <w:rPr>
          <w:rFonts w:ascii="한양중고딕" w:eastAsia="한양중고딕"/>
        </w:rPr>
        <w:t xml:space="preserve">투  약 4 : </w:t>
      </w:r>
    </w:p>
    <w:p>
      <w:pPr>
        <w:pStyle w:val="0"/>
        <w:widowControl w:val="off"/>
      </w:pPr>
      <w:r>
        <w:rPr/>
        <w:t xml:space="preserve">  더 복용하기를 원하여 같은 처방인 난간전 본방에 익모5로 증량하고 백규화2.5을 더하여 10일분 1제를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3"/>
        </w:rPr>
        <w:t>1-2회 처방은 방약합편 상통 90의 난간전 본방에 익모2.5을 더한것. 3회 난간전 본방에 익모5로 증량하고 백규화2.5을 더한것.</w:t>
      </w:r>
    </w:p>
    <w:p>
      <w:pPr>
        <w:pStyle w:val="3"/>
        <w:widowControl w:val="off"/>
        <w:ind w:left="810" w:hanging="810"/>
      </w:pPr>
      <w:r>
        <w:rPr/>
        <w:t xml:space="preserve">1-2회 : 구기자 당귀 백복령 오약 소회향2 목향1 + 익모2.5 </w:t>
      </w:r>
    </w:p>
    <w:p>
      <w:pPr>
        <w:pStyle w:val="3"/>
        <w:widowControl w:val="off"/>
        <w:ind w:left="571" w:hanging="571"/>
      </w:pPr>
      <w:r>
        <w:rPr/>
        <w:t xml:space="preserve">3회 : </w:t>
      </w:r>
      <w:r>
        <w:rPr>
          <w:spacing w:val="-3"/>
        </w:rPr>
        <w:t>구기자 당귀 백복령 오약 소회향2 목향</w:t>
      </w:r>
      <w:r>
        <w:rPr/>
        <w:t>1 + 익모5 백규화2.5</w:t>
      </w:r>
    </w:p>
    <w:p>
      <w:pPr>
        <w:pStyle w:val="0"/>
        <w:widowControl w:val="off"/>
      </w:pPr>
      <w:r>
        <w:rPr/>
        <w:t>◈</w:t>
      </w:r>
      <w:r>
        <w:rPr/>
        <w:t xml:space="preserve"> 1회 10일분 20첩  14일후 확인</w:t>
      </w:r>
    </w:p>
    <w:p>
      <w:pPr>
        <w:pStyle w:val="0"/>
        <w:widowControl w:val="off"/>
        <w:ind w:left="295" w:hanging="295"/>
      </w:pPr>
      <w:r>
        <w:rPr/>
        <w:t xml:space="preserve">   </w:t>
      </w:r>
      <w:r>
        <w:rPr>
          <w:spacing w:val="-5"/>
        </w:rPr>
        <w:t>1회 10일분 20첩 복용후 냉 경감, 요통격감.</w:t>
      </w:r>
    </w:p>
    <w:p>
      <w:pPr>
        <w:pStyle w:val="0"/>
        <w:widowControl w:val="off"/>
      </w:pPr>
      <w:r>
        <w:rPr/>
        <w:t>◈</w:t>
      </w:r>
      <w:r>
        <w:rPr/>
        <w:t xml:space="preserve"> 2회 10일분 20첩  13일뒤 확인</w:t>
      </w:r>
    </w:p>
    <w:p>
      <w:pPr>
        <w:pStyle w:val="0"/>
        <w:widowControl w:val="off"/>
      </w:pPr>
      <w:r>
        <w:rPr/>
        <w:t xml:space="preserve">   </w:t>
      </w:r>
      <w:r>
        <w:rPr>
          <w:spacing w:val="-3"/>
        </w:rPr>
        <w:t>1회 10일분 20첩 1회 10일분 20첩 복용후</w:t>
      </w:r>
      <w:r>
        <w:rPr/>
        <w:t xml:space="preserve">  </w:t>
      </w:r>
    </w:p>
    <w:p>
      <w:pPr>
        <w:pStyle w:val="0"/>
        <w:widowControl w:val="off"/>
      </w:pPr>
      <w:r>
        <w:rPr/>
        <w:t>◈</w:t>
      </w:r>
      <w:r>
        <w:rPr/>
        <w:t xml:space="preserve"> 3회 10일분 20첩 미확인.</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r>
        <w:br w:type="page"/>
      </w:r>
    </w:p>
    <w:p>
      <w:pPr>
        <w:pStyle w:val="0"/>
        <w:widowControl w:val="off"/>
      </w:pPr>
      <w:r>
        <w:pict>
          <v:oval id="_x2046102925" style="v-text-anchor:top;z-index:-251658213;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27" style="v-text-anchor:top;z-index:9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하복통 소변난 치험례</w:t>
                  </w:r>
                </w:p>
              </w:txbxContent>
            </v:textbox>
          </v:rect>
        </w:pict>
        <w:rPr>
          <w:rFonts w:ascii="한양중고딕" w:eastAsia="한양중고딕"/>
        </w:rPr>
        <w:t>송  0  0   여 39세   태음인</w:t>
      </w:r>
    </w:p>
    <w:p>
      <w:pPr>
        <w:pStyle w:val="1"/>
        <w:widowControl w:val="off"/>
      </w:pPr>
      <w:r>
        <w:rPr>
          <w:rFonts w:ascii="한양중고딕" w:eastAsia="한양중고딕"/>
        </w:rPr>
        <w:t>군포시 당동 택지 1단계</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용   모 : </w:t>
      </w:r>
    </w:p>
    <w:p>
      <w:pPr>
        <w:pStyle w:val="1"/>
        <w:widowControl w:val="off"/>
      </w:pPr>
      <w:r>
        <w:rPr>
          <w:rFonts w:ascii="한양신명조" w:eastAsia="한양신명조"/>
        </w:rPr>
        <w:t xml:space="preserve">  키는 보통이며 체격이 약간 굵은 태음인으로 보이는 39세의 주부.</w:t>
      </w:r>
    </w:p>
    <w:p>
      <w:pPr>
        <w:pStyle w:val="1"/>
        <w:widowControl w:val="off"/>
        <w:rPr>
          <w:rFonts w:ascii="한양신명조" w:eastAsia="한양신명조"/>
          <w:color w:val="000000"/>
        </w:rPr>
      </w:pPr>
    </w:p>
    <w:p>
      <w:pPr>
        <w:pStyle w:val="1"/>
        <w:widowControl w:val="off"/>
      </w:pPr>
      <w:r>
        <w:rPr>
          <w:rFonts w:ascii="한양중고딕" w:eastAsia="한양중고딕"/>
        </w:rPr>
        <w:t>주 증 상 :</w:t>
      </w:r>
    </w:p>
    <w:p>
      <w:pPr>
        <w:pStyle w:val="1"/>
        <w:widowControl w:val="off"/>
        <w:ind w:left="442" w:hanging="442"/>
      </w:pPr>
      <w:r>
        <w:rPr>
          <w:rFonts w:ascii="한양신명조" w:eastAsia="한양신명조"/>
        </w:rPr>
        <w:t xml:space="preserve">  1. 5년전부터 부부관계후 칼로 도려내는 듯 배가 아프고 평소에도 부어 있는 느낌이다.</w:t>
      </w:r>
    </w:p>
    <w:p>
      <w:pPr>
        <w:pStyle w:val="1"/>
        <w:widowControl w:val="off"/>
        <w:ind w:left="442" w:hanging="442"/>
      </w:pPr>
      <w:r>
        <w:rPr>
          <w:rFonts w:ascii="한양신명조" w:eastAsia="한양신명조"/>
        </w:rPr>
        <w:t xml:space="preserve">  2. 병원에서 자궁을 들어내라 할 정도로 아프다고 한다.</w:t>
      </w:r>
    </w:p>
    <w:p>
      <w:pPr>
        <w:pStyle w:val="1"/>
        <w:widowControl w:val="off"/>
        <w:ind w:left="442" w:hanging="442"/>
      </w:pPr>
      <w:r>
        <w:rPr>
          <w:rFonts w:ascii="한양신명조" w:eastAsia="한양신명조"/>
        </w:rPr>
        <w:t xml:space="preserve">  3. 5년전부터 평소에도 시원치 않지만 부부관계후 소변이 잘 나오지 않고 아랫배가 아프며 시원치 않다.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부수증상 : </w:t>
      </w:r>
    </w:p>
    <w:p>
      <w:pPr>
        <w:pStyle w:val="1"/>
        <w:widowControl w:val="off"/>
        <w:ind w:left="442" w:hanging="442"/>
      </w:pPr>
      <w:r>
        <w:rPr>
          <w:rFonts w:ascii="한양신명조" w:eastAsia="한양신명조"/>
        </w:rPr>
        <w:t xml:space="preserve">  4. 몇 년전부터 무릎이 아프며, 무릎이하로 무겁고 쏟아지는 듯 하다.</w:t>
      </w:r>
    </w:p>
    <w:p>
      <w:pPr>
        <w:pStyle w:val="1"/>
        <w:widowControl w:val="off"/>
      </w:pPr>
      <w:r>
        <w:rPr>
          <w:rFonts w:ascii="한양신명조" w:eastAsia="한양신명조"/>
        </w:rPr>
        <w:t xml:space="preserve">  5. 아랫배가 차다.</w:t>
      </w:r>
    </w:p>
    <w:p>
      <w:pPr>
        <w:pStyle w:val="1"/>
        <w:widowControl w:val="off"/>
        <w:ind w:left="442" w:hanging="442"/>
      </w:pPr>
      <w:r>
        <w:rPr>
          <w:rFonts w:ascii="한양신명조" w:eastAsia="한양신명조"/>
        </w:rPr>
        <w:t xml:space="preserve">  6. 소화력이 약하며 맵고 짠 것 양약을 먹으면 속쓰림이 있다.</w:t>
      </w:r>
    </w:p>
    <w:p>
      <w:pPr>
        <w:pStyle w:val="1"/>
        <w:widowControl w:val="off"/>
      </w:pPr>
      <w:r>
        <w:rPr>
          <w:rFonts w:ascii="한양신명조" w:eastAsia="한양신명조"/>
        </w:rPr>
        <w:t xml:space="preserve">  7. 활동을 안하면 배에 가스가 찬다.</w:t>
      </w:r>
    </w:p>
    <w:p>
      <w:pPr>
        <w:pStyle w:val="1"/>
        <w:widowControl w:val="off"/>
        <w:rPr>
          <w:rFonts w:ascii="한양신명조" w:eastAsia="한양신명조"/>
          <w:color w:val="000000"/>
        </w:rPr>
      </w:pPr>
    </w:p>
    <w:p>
      <w:pPr>
        <w:pStyle w:val="1"/>
        <w:widowControl w:val="off"/>
      </w:pPr>
      <w:r>
        <w:rPr>
          <w:rFonts w:ascii="한양중고딕" w:eastAsia="한양중고딕"/>
        </w:rPr>
        <w:t>참고증상 :</w:t>
      </w:r>
    </w:p>
    <w:p>
      <w:pPr>
        <w:pStyle w:val="1"/>
        <w:widowControl w:val="off"/>
      </w:pPr>
      <w:r>
        <w:rPr>
          <w:rFonts w:ascii="한양신명조" w:eastAsia="한양신명조"/>
        </w:rPr>
        <w:t xml:space="preserve">  8. 5년전 한쪽 나팔관을 제거했다.</w:t>
      </w:r>
    </w:p>
    <w:p>
      <w:pPr>
        <w:pStyle w:val="1"/>
        <w:widowControl w:val="off"/>
      </w:pPr>
      <w:r>
        <w:rPr>
          <w:rFonts w:ascii="한양신명조" w:eastAsia="한양신명조"/>
        </w:rPr>
        <w:t xml:space="preserve">  9. 자궁내 혹이 조그만한게 많다.</w:t>
      </w:r>
    </w:p>
    <w:p>
      <w:pPr>
        <w:pStyle w:val="1"/>
        <w:widowControl w:val="off"/>
        <w:rPr>
          <w:rFonts w:ascii="한양신명조" w:eastAsia="한양신명조"/>
          <w:color w:val="000000"/>
        </w:rPr>
      </w:pPr>
    </w:p>
    <w:p>
      <w:pPr>
        <w:pStyle w:val="1"/>
        <w:widowControl w:val="off"/>
      </w:pPr>
      <w:r>
        <w:rPr>
          <w:rFonts w:ascii="한양중고딕" w:eastAsia="한양중고딕"/>
        </w:rPr>
        <w:t>변    증 :</w:t>
      </w:r>
    </w:p>
    <w:p>
      <w:pPr>
        <w:pStyle w:val="1"/>
        <w:widowControl w:val="off"/>
      </w:pPr>
      <w:r>
        <w:rPr>
          <w:rFonts w:ascii="한양신명조" w:eastAsia="한양신명조"/>
        </w:rPr>
        <w:t xml:space="preserve">  부부관계후 하복부 통증이 심한 것은 질이나 자궁이 필요이상으로 이상 충혈되어 있다는 것이며 소변배출이 시원치 않은 것은 방광에 이상이 있는 것으로 이 모두의 증상이 (5)의 아랫배가 찬 것과 연관이 있고 이로 인해 하복부 전체의 기능이 저하되어 발생한 증세라 보았다.</w:t>
      </w:r>
    </w:p>
    <w:p>
      <w:pPr>
        <w:pStyle w:val="1"/>
        <w:widowControl w:val="off"/>
        <w:rPr>
          <w:rFonts w:ascii="한양신명조" w:eastAsia="한양신명조"/>
          <w:color w:val="000000"/>
        </w:rPr>
      </w:pPr>
    </w:p>
    <w:p>
      <w:pPr>
        <w:pStyle w:val="1"/>
        <w:widowControl w:val="off"/>
      </w:pPr>
      <w:r>
        <w:rPr>
          <w:rFonts w:ascii="한양중고딕" w:eastAsia="한양중고딕"/>
        </w:rPr>
        <w:t>치    법 :</w:t>
      </w:r>
    </w:p>
    <w:p>
      <w:pPr>
        <w:pStyle w:val="1"/>
        <w:widowControl w:val="off"/>
      </w:pPr>
      <w:r>
        <w:rPr>
          <w:rFonts w:ascii="한양신명조" w:eastAsia="한양신명조"/>
        </w:rPr>
        <w:t xml:space="preserve">  하복부를 따뜻하게 하면서 자궁이나 방광의 기능을 보강해주면 제증세가 소실될 것으로 판단하고 온리와 자윤을 겸하여 하복부 혈액 순환을 촉진시키고 진통시키며 동시에 이기제로 장의 연동 운동을 강화시키기로 하였다.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처방구상 : </w:t>
      </w:r>
    </w:p>
    <w:p>
      <w:pPr>
        <w:pStyle w:val="1"/>
        <w:widowControl w:val="off"/>
      </w:pPr>
      <w:r>
        <w:rPr>
          <w:rFonts w:ascii="한양신명조" w:eastAsia="한양신명조"/>
        </w:rPr>
        <w:t xml:space="preserve">  이에 적합한 처방을 보니 난간전, 오적산, 후박온중탕, 당귀사역탕 등이 있으나 난간전의 오약 소회향이 하복부를 따뜻하게 하면서 연동을 증가시켜 진통하고, 육계 침향 당귀는 혈액순환 촉진에, 당귀 구기자는 보혈강장에, 복령 생강은 온리이수에 적합하다고 보고 난간전을 쓰기로 하였다.</w:t>
      </w:r>
    </w:p>
    <w:p>
      <w:pPr>
        <w:pStyle w:val="1"/>
        <w:widowControl w:val="off"/>
      </w:pPr>
      <w:r>
        <w:rPr>
          <w:rFonts w:ascii="한양중고딕" w:eastAsia="한양중고딕"/>
        </w:rPr>
        <w:t>투   약 1 :</w:t>
      </w:r>
    </w:p>
    <w:p>
      <w:pPr>
        <w:pStyle w:val="1"/>
        <w:widowControl w:val="off"/>
      </w:pPr>
      <w:r>
        <w:rPr>
          <w:rFonts w:ascii="한양신명조" w:eastAsia="한양신명조"/>
        </w:rPr>
        <w:t xml:space="preserve">  태음인 주부의 5년전부터 부부관계후 칼로 도려내는 듯 배가 아프고 소변이 잘 나오지 않은 것을 목표로 난간전 배량에 통증을 감안하여 건강 현호색2을 더하여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경   과 1 :</w:t>
      </w:r>
    </w:p>
    <w:p>
      <w:pPr>
        <w:pStyle w:val="1"/>
        <w:widowControl w:val="off"/>
      </w:pPr>
      <w:r>
        <w:rPr>
          <w:rFonts w:ascii="한양신명조" w:eastAsia="한양신명조"/>
        </w:rPr>
        <w:t xml:space="preserve">  5개월 뒤 성교후 통증으로 다시 약을 지으러 오셨을 때 확인해 보니 (1)의 부부관계후 칼로 도려내는 듯 배가 아프고 평소에도 부어 있는 느낌이, 격감 되었다가 근래에 다시 재발되었으나 (3)의 부부관계후 소변이 잘 안나오며 시원치 않던 것이 소실되고 (4)의 무릎이 아프고 (5)의 무릎이하로 무겁고 쏟아지는 듯한 것은 모두 소실되었다고 한다.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2 : </w:t>
      </w:r>
    </w:p>
    <w:p>
      <w:pPr>
        <w:pStyle w:val="1"/>
        <w:widowControl w:val="off"/>
      </w:pPr>
      <w:r>
        <w:rPr>
          <w:rFonts w:ascii="한양신명조" w:eastAsia="한양신명조"/>
        </w:rPr>
        <w:t xml:space="preserve">  병원에서 자궁을 도려내라 할 정도로 아팠던 부부관계 뒤 통증의 격감을 감안하여 같은 처방으로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경    과 2 :</w:t>
      </w:r>
    </w:p>
    <w:p>
      <w:pPr>
        <w:pStyle w:val="1"/>
        <w:widowControl w:val="off"/>
      </w:pPr>
      <w:r>
        <w:rPr>
          <w:rFonts w:ascii="한양신명조" w:eastAsia="한양신명조"/>
        </w:rPr>
        <w:t xml:space="preserve"> 복용 뒤 성교후 통증이 사라졌으나 완전히 안나아서인지 2달뒤인 근래 다시 발생하였다 한다.</w:t>
      </w:r>
    </w:p>
    <w:p>
      <w:pPr>
        <w:pStyle w:val="1"/>
        <w:widowControl w:val="off"/>
        <w:rPr>
          <w:rFonts w:ascii="한양신명조" w:eastAsia="한양신명조"/>
          <w:color w:val="000000"/>
        </w:rPr>
      </w:pPr>
    </w:p>
    <w:p>
      <w:pPr>
        <w:pStyle w:val="1"/>
        <w:widowControl w:val="off"/>
      </w:pPr>
      <w:r>
        <w:rPr>
          <w:rFonts w:ascii="한양중고딕" w:eastAsia="한양중고딕"/>
        </w:rPr>
        <w:t>투  약 3 :</w:t>
      </w:r>
    </w:p>
    <w:p>
      <w:pPr>
        <w:pStyle w:val="1"/>
        <w:widowControl w:val="off"/>
      </w:pPr>
      <w:r>
        <w:rPr>
          <w:rFonts w:ascii="한양신명조" w:eastAsia="한양신명조"/>
        </w:rPr>
        <w:t xml:space="preserve">  역시 같은 증세로 보고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투약내역 :</w:t>
      </w:r>
    </w:p>
    <w:p>
      <w:pPr>
        <w:pStyle w:val="1"/>
        <w:widowControl w:val="off"/>
      </w:pPr>
      <w:r>
        <w:rPr>
          <w:rFonts w:ascii="한양신명조" w:eastAsia="한양신명조"/>
        </w:rPr>
        <w:t xml:space="preserve">  처방은 방약합편 상통 90 난간전 배량에 건강 현호색 2을 더한 것.</w:t>
      </w:r>
    </w:p>
    <w:p>
      <w:pPr>
        <w:pStyle w:val="3"/>
        <w:widowControl w:val="off"/>
      </w:pPr>
      <w:r>
        <w:rPr/>
        <w:t xml:space="preserve">  구기자 6, 당귀 백복령 오약 소회향 4, </w:t>
      </w:r>
    </w:p>
    <w:p>
      <w:pPr>
        <w:pStyle w:val="3"/>
        <w:widowControl w:val="off"/>
      </w:pPr>
      <w:r>
        <w:rPr/>
        <w:t>육계 목향 2 + 건강 현호색 2</w:t>
      </w:r>
    </w:p>
    <w:p>
      <w:pPr>
        <w:pStyle w:val="1"/>
        <w:widowControl w:val="off"/>
      </w:pPr>
      <w:r>
        <w:rPr/>
        <w:t>◈</w:t>
      </w:r>
      <w:r>
        <w:rPr>
          <w:rFonts w:ascii="한양신명조" w:eastAsia="한양신명조"/>
        </w:rPr>
        <w:t xml:space="preserve"> 1회 10일분 20첩  5개월 뒤 확인</w:t>
      </w:r>
    </w:p>
    <w:p>
      <w:pPr>
        <w:pStyle w:val="1"/>
        <w:widowControl w:val="off"/>
      </w:pPr>
      <w:r>
        <w:rPr>
          <w:rFonts w:ascii="한양신명조" w:eastAsia="한양신명조"/>
        </w:rPr>
        <w:t xml:space="preserve">   1회 10일분 20첩 복용후 하복통 격감</w:t>
      </w:r>
    </w:p>
    <w:p>
      <w:pPr>
        <w:pStyle w:val="1"/>
        <w:widowControl w:val="off"/>
      </w:pPr>
      <w:r>
        <w:rPr>
          <w:rFonts w:ascii="한양신명조" w:eastAsia="한양신명조"/>
        </w:rPr>
        <w:t xml:space="preserve">   소변난 소실 슬이하통 소실.</w:t>
      </w:r>
    </w:p>
    <w:p>
      <w:pPr>
        <w:pStyle w:val="1"/>
        <w:widowControl w:val="off"/>
      </w:pPr>
      <w:r>
        <w:rPr/>
        <w:t>◈</w:t>
      </w:r>
      <w:r>
        <w:rPr>
          <w:rFonts w:ascii="한양신명조" w:eastAsia="한양신명조"/>
        </w:rPr>
        <w:t xml:space="preserve"> 2회 3회 10일분 20첩 미확인.</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r>
        <w:br w:type="page"/>
      </w:r>
    </w:p>
    <w:p>
      <w:pPr>
        <w:pStyle w:val="0"/>
        <w:widowControl w:val="off"/>
      </w:pPr>
      <w:r>
        <w:pict>
          <v:oval id="_x2046102929" style="v-text-anchor:top;z-index:-251658212;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31" style="v-text-anchor:top;z-index:9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냉 치험례</w:t>
                  </w:r>
                </w:p>
              </w:txbxContent>
            </v:textbox>
          </v:rect>
        </w:pict>
        <w:rPr>
          <w:rFonts w:ascii="한양중고딕" w:eastAsia="한양중고딕"/>
          <w:spacing w:val="-5"/>
        </w:rPr>
        <w:t>송  0  0  여 25세  소음성태음인  회사원</w:t>
      </w:r>
    </w:p>
    <w:p>
      <w:pPr>
        <w:pStyle w:val="0"/>
        <w:widowControl w:val="off"/>
      </w:pPr>
      <w:r>
        <w:rPr>
          <w:rFonts w:ascii="한양중고딕" w:eastAsia="한양중고딕"/>
        </w:rPr>
        <w:t>안양시 동안구 호계1 일산아파트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예민해 보이고 체격은 보통인 소음성태음인 보이는 25세의 직장여성.</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w:t>
      </w:r>
      <w:r>
        <w:rPr>
          <w:spacing w:val="-3"/>
        </w:rPr>
        <w:t>1. 고3때부터 활동하면 냉이 심하게 나온</w:t>
      </w:r>
      <w:r>
        <w:rPr/>
        <w:t>다.</w:t>
      </w:r>
    </w:p>
    <w:p>
      <w:pPr>
        <w:pStyle w:val="0"/>
        <w:widowControl w:val="off"/>
        <w:ind w:left="442" w:hanging="442"/>
      </w:pPr>
      <w:r>
        <w:rPr/>
        <w:t xml:space="preserve">  </w:t>
      </w:r>
      <w:r>
        <w:rPr>
          <w:spacing w:val="-3"/>
        </w:rPr>
        <w:t>2. 맑고 투명하며 가렵지 않고 냄새가 없다.</w:t>
      </w:r>
    </w:p>
    <w:p>
      <w:pPr>
        <w:pStyle w:val="0"/>
        <w:widowControl w:val="off"/>
        <w:ind w:left="442" w:hanging="442"/>
      </w:pPr>
      <w:r>
        <w:rPr/>
        <w:t xml:space="preserve">  3. 아침 저녁으로 덜하고 여름이면 더 심하다.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4. 추위를 심하게 탄다.</w:t>
      </w:r>
    </w:p>
    <w:p>
      <w:pPr>
        <w:pStyle w:val="0"/>
        <w:widowControl w:val="off"/>
      </w:pPr>
      <w:r>
        <w:rPr/>
        <w:t xml:space="preserve">  5. 손발이 매우 차다.</w:t>
      </w:r>
    </w:p>
    <w:p>
      <w:pPr>
        <w:pStyle w:val="0"/>
        <w:widowControl w:val="off"/>
      </w:pPr>
      <w:r>
        <w:rPr/>
        <w:t xml:space="preserve">  6. 식욕과 소화력을 좋다. </w:t>
      </w:r>
    </w:p>
    <w:p>
      <w:pPr>
        <w:pStyle w:val="0"/>
        <w:widowControl w:val="off"/>
      </w:pPr>
      <w:r>
        <w:rPr/>
        <w:t xml:space="preserve">  7. 소변이 잘 안나온다.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냉이 심하나 맑고 투명하며 가렵지도 않고 냄새가 없는 것으로 보아 자궁이나 질의 염증이 원인은 아니라고 보았다. 오히려 평소 추위를 타고 손발이 매우 찬 것으로 보아 전신이 냉할뿐만 아니라 자궁도 차게 되므로 이를 보호하기 위한 맑고 투명한 분비물인 냉이라고 보았다.</w:t>
      </w:r>
    </w:p>
    <w:p>
      <w:pPr>
        <w:pStyle w:val="0"/>
        <w:widowControl w:val="off"/>
      </w:pPr>
      <w:r>
        <w:rPr>
          <w:rFonts w:ascii="한양중고딕" w:eastAsia="한양중고딕"/>
        </w:rPr>
        <w:t xml:space="preserve">치    법 : </w:t>
      </w:r>
    </w:p>
    <w:p>
      <w:pPr>
        <w:pStyle w:val="0"/>
        <w:widowControl w:val="off"/>
      </w:pPr>
      <w:r>
        <w:rPr/>
        <w:t xml:space="preserve">  현 신체의 상태는 전신이 냉한 체질이나 우선 주증세가 투명한 냉이며 이것은 자궁이 차서 오는 냉이므로 하복부와 하복부에 포함된 자궁을 따뜻하게 하면서 단순한 온리보다는 점액성으로 자윤을 겸하여 도울 수 있는 방법을 찾아 보기로 하였다.</w:t>
      </w:r>
    </w:p>
    <w:p>
      <w:pPr>
        <w:pStyle w:val="0"/>
        <w:widowControl w:val="off"/>
        <w:rPr/>
      </w:pPr>
    </w:p>
    <w:p>
      <w:pPr>
        <w:pStyle w:val="0"/>
        <w:widowControl w:val="off"/>
      </w:pPr>
      <w:r>
        <w:rPr>
          <w:rFonts w:ascii="한양중고딕" w:eastAsia="한양중고딕"/>
        </w:rPr>
        <w:t>처방구성 :</w:t>
      </w:r>
    </w:p>
    <w:p>
      <w:pPr>
        <w:pStyle w:val="0"/>
        <w:widowControl w:val="off"/>
      </w:pPr>
      <w:r>
        <w:rPr/>
        <w:t xml:space="preserve">  일반적으로 질의 분비물인 냉에 쓸수 있는 처방으로 조경종옥탕, 대영전, 오적산, 부익지황환, 비원전, 난간전등이 있으나 우선 전신이 연약해 보이므로 하복부를 따뜻하게 하면서 자궁의 기능을 동시에 강화시킬 수 있는 비원전 적방이라고 보았다.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평소부터 추위를 많이 타며 손발도 냉한 소음성태음인의 투명하고 냄새가 없는 냉을 목표로 비원전 1.5배량에 황기 육계2를 더하여 10일분 1제를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 뒤 그 아가씨의 어머니가 오셔서 (5)의 손발이 매우차던 것이 덜하나 냉 나오는 것은 여전하다고 하신다.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냉은 여전하나 손발이 매우차던 것이 덜하므로 역시 같은 처방에 오약 소회향2을 더하여 10일분 1제를 투여하였다.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13일뒤 다시 오셔서 냉이 여전하다고 하신다.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여전히 활동하면 심하게 나온다는 냉을 목표로 허냉하고 허약한 전신을 기준으로 투약할 것이 아니라 우선 주증세인 냉을 위주로 하여 투약해야겠다고 판단한 뒤 평소 냉대하에 많은 효력을 본 바 있는 난간전 본방에 익모3을 더하여 10일분 1제를 투여하였다.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18일뒤 다시 오셔서 이번에 난간전을 먹고는 심하던 냉이 1/3로 줄어들었다고 하시면서 이번달에는 1주일이 지났는데도 생리가 없다고 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1회 처방은 방약합편 상통 63의 비원전 1.5배량에 황기 육계2를 더한 것.</w:t>
      </w:r>
    </w:p>
    <w:p>
      <w:pPr>
        <w:pStyle w:val="0"/>
        <w:widowControl w:val="off"/>
      </w:pPr>
      <w:r>
        <w:rPr/>
        <w:t xml:space="preserve">  </w:t>
      </w:r>
      <w:r>
        <w:rPr>
          <w:spacing w:val="-4"/>
        </w:rPr>
        <w:t>2회 처방은 방약합편 상통 63의 비원전 1.5배량에 황기 육계 오약 소회향2을 더한 것</w:t>
      </w:r>
      <w:r>
        <w:rPr/>
        <w:t xml:space="preserve">. </w:t>
      </w:r>
    </w:p>
    <w:p>
      <w:pPr>
        <w:pStyle w:val="0"/>
        <w:widowControl w:val="off"/>
      </w:pPr>
      <w:r>
        <w:rPr/>
        <w:t xml:space="preserve">  3회 처방은 방약합편 산통 90의 난간전 본방에 익모3을 더한것.</w:t>
      </w:r>
    </w:p>
    <w:p>
      <w:pPr>
        <w:pStyle w:val="0"/>
        <w:widowControl w:val="off"/>
      </w:pPr>
      <w:r>
        <w:rPr/>
        <w:t>◈</w:t>
      </w:r>
      <w:r>
        <w:rPr/>
        <w:t xml:space="preserve"> 1회 10일분 20첩  10일뒤 확인</w:t>
      </w:r>
    </w:p>
    <w:p>
      <w:pPr>
        <w:pStyle w:val="0"/>
        <w:widowControl w:val="off"/>
      </w:pPr>
      <w:r>
        <w:rPr/>
        <w:t xml:space="preserve">   </w:t>
      </w:r>
      <w:r>
        <w:rPr>
          <w:spacing w:val="-8"/>
        </w:rPr>
        <w:t>1회 10일분 20첩 복용후 냉여전, 수족경감.</w:t>
      </w:r>
    </w:p>
    <w:p>
      <w:pPr>
        <w:pStyle w:val="0"/>
        <w:widowControl w:val="off"/>
      </w:pPr>
      <w:r>
        <w:rPr/>
        <w:t>◈</w:t>
      </w:r>
      <w:r>
        <w:rPr/>
        <w:t xml:space="preserve"> 2회 10일분 20첩  13일뒤 확인</w:t>
      </w:r>
    </w:p>
    <w:p>
      <w:pPr>
        <w:pStyle w:val="0"/>
        <w:widowControl w:val="off"/>
      </w:pPr>
      <w:r>
        <w:rPr/>
        <w:t xml:space="preserve">   2회 10일분 20첩 복용후 냉여전.</w:t>
      </w:r>
    </w:p>
    <w:p>
      <w:pPr>
        <w:pStyle w:val="0"/>
        <w:widowControl w:val="off"/>
      </w:pPr>
      <w:r>
        <w:rPr/>
        <w:t>◈</w:t>
      </w:r>
      <w:r>
        <w:rPr/>
        <w:t xml:space="preserve"> 3회 10일분 20첩  18일뒤 확인</w:t>
      </w:r>
    </w:p>
    <w:p>
      <w:pPr>
        <w:pStyle w:val="0"/>
        <w:widowControl w:val="off"/>
      </w:pPr>
      <w:r>
        <w:rPr/>
        <w:t xml:space="preserve">   3회 10일분 20첩 복용후 냉1/3경감.</w:t>
      </w:r>
    </w:p>
    <w:p>
      <w:pPr>
        <w:pStyle w:val="0"/>
        <w:widowControl w:val="off"/>
        <w:rPr/>
      </w:pPr>
    </w:p>
    <w:p>
      <w:pPr>
        <w:pStyle w:val="0"/>
        <w:widowControl w:val="off"/>
        <w:wordWrap w:val="1"/>
        <w:spacing w:before="57"/>
        <w:jc w:val="center"/>
        <w:rPr>
          <w:rFonts w:ascii="한양견고딕" w:eastAsia="한양견고딕"/>
          <w:color w:val="000000"/>
          <w:sz w:val="40"/>
        </w:rPr>
      </w:pPr>
    </w:p>
    <w:p>
      <w:pPr>
        <w:pStyle w:val="0"/>
        <w:widowControl w:val="off"/>
        <w:wordWrap w:val="1"/>
        <w:spacing w:before="57"/>
        <w:jc w:val="center"/>
        <w:rPr>
          <w:rFonts w:ascii="한양견고딕" w:eastAsia="한양견고딕"/>
          <w:color w:val="000000"/>
          <w:sz w:val="40"/>
        </w:rPr>
      </w:pPr>
    </w:p>
    <w:p>
      <w:r>
        <w:br w:type="page"/>
      </w:r>
    </w:p>
    <w:p>
      <w:pPr>
        <w:pStyle w:val="0"/>
        <w:widowControl w:val="off"/>
      </w:pPr>
      <w:r>
        <w:pict>
          <v:oval id="_x2046102933" style="v-text-anchor:top;z-index:-251658211;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35" style="v-text-anchor:top;z-index:9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소화불량 치험례</w:t>
                  </w:r>
                </w:p>
              </w:txbxContent>
            </v:textbox>
          </v:rect>
        </w:pict>
        <w:rPr>
          <w:rFonts w:ascii="한양중고딕" w:eastAsia="한양중고딕"/>
        </w:rPr>
        <w:t>권  0  내   여 45  소양성태음인</w:t>
      </w:r>
    </w:p>
    <w:p>
      <w:pPr>
        <w:pStyle w:val="0"/>
        <w:widowControl w:val="off"/>
      </w:pPr>
      <w:r>
        <w:rPr>
          <w:rFonts w:ascii="한양중고딕" w:eastAsia="한양중고딕"/>
        </w:rPr>
        <w:t>안양시 동안구 관양동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목소리가 낭낭하고 손바닥이 두텁고 약간 단단한 소양성태음으로 보이는 45세의주부.</w:t>
      </w:r>
    </w:p>
    <w:p>
      <w:pPr>
        <w:pStyle w:val="0"/>
        <w:widowControl w:val="off"/>
        <w:rPr/>
      </w:pP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2년전부터 기상시 아랫배가 더부룩하고 쓰리고 아프다.</w:t>
      </w:r>
    </w:p>
    <w:p>
      <w:pPr>
        <w:pStyle w:val="0"/>
        <w:widowControl w:val="off"/>
      </w:pPr>
      <w:r>
        <w:rPr/>
        <w:t xml:space="preserve">  2. 식후 헛배가 부르다.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2년전부터 아랫배가 차다.</w:t>
      </w:r>
    </w:p>
    <w:p>
      <w:pPr>
        <w:pStyle w:val="0"/>
        <w:widowControl w:val="off"/>
        <w:ind w:left="442" w:hanging="442"/>
      </w:pPr>
      <w:r>
        <w:rPr/>
        <w:t xml:space="preserve">  4. 5년전부터 소변을 자주 보고 소화가 잘 안된다.</w:t>
      </w:r>
    </w:p>
    <w:p>
      <w:pPr>
        <w:pStyle w:val="0"/>
        <w:widowControl w:val="off"/>
      </w:pPr>
      <w:r>
        <w:rPr/>
        <w:t xml:space="preserve">  5. 식욕은 좋으나 소화가 잘 안된다.</w:t>
      </w:r>
    </w:p>
    <w:p>
      <w:pPr>
        <w:pStyle w:val="0"/>
        <w:widowControl w:val="off"/>
      </w:pPr>
      <w:r>
        <w:rPr/>
        <w:t xml:space="preserve">  6. 냉이 약간 있으며 냄새도 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증세로 보아 아랫배가 차므로 아랫배에 위치해 있는 자궁 방광 대장기능이 저하되어 있다고 보고 이로인해 하부기체의 현상으로 하복부팽만, 쓰림, 헛배부름 및 소변빈번의 소변난, 냉이 발생될 수 있다고 판단 되었다.</w:t>
      </w:r>
    </w:p>
    <w:p>
      <w:pPr>
        <w:pStyle w:val="0"/>
        <w:widowControl w:val="off"/>
      </w:pPr>
      <w:r>
        <w:rPr>
          <w:rFonts w:ascii="한양중고딕" w:eastAsia="한양중고딕"/>
        </w:rPr>
        <w:t>치    법 :</w:t>
      </w:r>
    </w:p>
    <w:p>
      <w:pPr>
        <w:pStyle w:val="0"/>
        <w:widowControl w:val="off"/>
      </w:pPr>
      <w:r>
        <w:rPr/>
        <w:t xml:space="preserve">  하복통과 하복팽만이 하복냉 및 하부기체로 발생한다고 보고 이기산한지통(</w:t>
      </w:r>
      <w:r>
        <w:rPr/>
        <w:t>理氣散寒止痛)</w:t>
      </w:r>
      <w:r>
        <w:rPr/>
        <w:t>의 방법으로 치료키로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처방으론 후박온중탕, 오적산, 대이향산, 난간전 등을 쓸 수 있으나 증세중 소화가 잘된다는 점과 냉이 있다는 점을 감안하여 난간전의 이기 지통 산한의 치법에 가장 적합한 처방으로 생각되었다.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하복냉과 대하가 있는 것을 감안 하복팽만의 원인이 하복냉에 있다고 보고 난간전에 온리 순기를 돕고자 건강 목향 진피 1.5을 더하여 10일분 20첩을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1달뒤 다시 오셔서 (1)의 기상시 쓰리고 아픈것과 (2)의 헛배부른 것이 덜하고 (3)의 아랫배가 차고 (4)의 소변이 시원치 않은 것도 덜하다고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jc w:val="distribute"/>
      </w:pPr>
      <w:r>
        <w:rPr/>
        <w:t xml:space="preserve">  기상시 쓰리고 아픈것과 식후 헛배 부르고 소변이 시원치 않던것이 덜하다 하여 위의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처방이 잘 맞는다고 보고 같은 처방인 난간전을 10일분 1제를 투여하였다.</w:t>
            </w:r>
          </w:p>
          <w:p>
            <w:pPr>
              <w:pStyle w:val="0"/>
              <w:widowControl w:val="off"/>
              <w:rPr/>
            </w:pPr>
          </w:p>
          <w:p>
            <w:pPr>
              <w:pStyle w:val="0"/>
              <w:widowControl w:val="off"/>
            </w:pPr>
            <w:r>
              <w:rPr>
                <w:rFonts w:ascii="한양중고딕" w:eastAsia="한양중고딕"/>
              </w:rPr>
              <w:t>투약내역 :</w:t>
            </w:r>
          </w:p>
          <w:p>
            <w:pPr>
              <w:pStyle w:val="3"/>
              <w:widowControl w:val="off"/>
            </w:pPr>
            <w:r>
              <w:rPr/>
              <w:t xml:space="preserve">  구기자6 당귀 백복령 오약 소회향4 육계2 + 건강 목향 진피1.5</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10첩  1달뒤 확인</w:t>
            </w:r>
          </w:p>
          <w:p>
            <w:pPr>
              <w:pStyle w:val="0"/>
              <w:widowControl w:val="off"/>
              <w:ind w:left="295" w:hanging="295"/>
            </w:pPr>
            <w:r>
              <w:rPr/>
              <w:t xml:space="preserve">   1회 10일분 20첩 복용후더부룩함 경감,</w:t>
            </w:r>
          </w:p>
          <w:p>
            <w:pPr>
              <w:pStyle w:val="0"/>
              <w:widowControl w:val="off"/>
            </w:pPr>
            <w:r>
              <w:rPr/>
              <w:t xml:space="preserve">   기상시 속쓰림 경감, 헛배부름 경감,</w:t>
            </w:r>
          </w:p>
          <w:p>
            <w:pPr>
              <w:pStyle w:val="0"/>
              <w:widowControl w:val="off"/>
            </w:pPr>
            <w:r>
              <w:rPr/>
              <w:t xml:space="preserve">   소변빈번 경감.</w:t>
            </w:r>
          </w:p>
          <w:p>
            <w:pPr>
              <w:pStyle w:val="0"/>
              <w:widowControl w:val="off"/>
            </w:pPr>
            <w:r>
              <w:rPr/>
              <w:t>◈</w:t>
            </w:r>
            <w:r>
              <w:rPr/>
              <w:t xml:space="preserve"> 2회 10일분 20첩  미확인.</w:t>
            </w:r>
          </w:p>
        </w:tc>
      </w:tr>
    </w:tbl>
    <w:p>
      <w:pPr>
        <w:pStyle w:val="0"/>
        <w:widowControl w:val="off"/>
      </w:pPr>
      <w:r>
        <w:rPr>
          <w:rFonts w:eastAsia="한양중고딕"/>
        </w:rPr>
        <w:t>조</w:t>
      </w:r>
      <w:r>
        <w:pict>
          <v:rect id="_x2046102938" style="v-text-anchor:top;z-index:99;width:422.56pt;height:50.80pt;mso-position-vertical-relative:margin;mso-position-vertical:absolute;margin-top:138.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냉 치험례</w:t>
                  </w:r>
                </w:p>
              </w:txbxContent>
            </v:textbox>
          </v:rect>
        </w:pict>
      </w:r>
      <w:r>
        <w:pict>
          <v:oval id="_x2046102940" style="v-text-anchor:top;z-index:-251658210;width:165.12pt;height:17.00pt;mso-position-vertical-relative:page;mso-position-vertical:absolute;margin-top:259.92pt;mso-position-horizontal-relative:page;mso-position-horizontal:absolute;margin-left:183.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소음인   교사</w:t>
      </w:r>
    </w:p>
    <w:p>
      <w:pPr>
        <w:pStyle w:val="1"/>
        <w:widowControl w:val="off"/>
      </w:pPr>
      <w:r>
        <w:rPr>
          <w:rFonts w:ascii="한양중고딕" w:eastAsia="한양중고딕"/>
        </w:rPr>
        <w:t>안양시 동안구 관양동</w:t>
      </w:r>
    </w:p>
    <w:p>
      <w:pPr>
        <w:pStyle w:val="1"/>
        <w:widowControl w:val="off"/>
        <w:rPr>
          <w:rFonts w:ascii="한양신명조" w:eastAsia="한양신명조"/>
          <w:color w:val="000000"/>
        </w:rPr>
      </w:pPr>
    </w:p>
    <w:p>
      <w:pPr>
        <w:pStyle w:val="1"/>
        <w:widowControl w:val="off"/>
      </w:pPr>
      <w:r>
        <w:rPr>
          <w:rFonts w:ascii="한양중고딕" w:eastAsia="한양중고딕"/>
        </w:rPr>
        <w:t>용    모 :</w:t>
      </w:r>
    </w:p>
    <w:p>
      <w:pPr>
        <w:pStyle w:val="1"/>
        <w:widowControl w:val="off"/>
      </w:pPr>
      <w:r>
        <w:rPr>
          <w:rFonts w:ascii="한양신명조"/>
        </w:rPr>
        <w:t xml:space="preserve">  </w:t>
      </w:r>
      <w:r>
        <w:rPr>
          <w:rFonts w:ascii="한양신명조" w:eastAsia="한양신명조"/>
          <w:spacing w:val="-3"/>
        </w:rPr>
        <w:t>보통 체격에 말이 빠르며 이마가 나온 교사를 한다는 소음인으로 보이는 29세 여성</w:t>
      </w:r>
    </w:p>
    <w:p>
      <w:pPr>
        <w:pStyle w:val="1"/>
        <w:widowControl w:val="off"/>
        <w:rPr>
          <w:rFonts w:ascii="한양신명조" w:eastAsia="한양신명조"/>
          <w:color w:val="000000"/>
        </w:rPr>
      </w:pPr>
    </w:p>
    <w:p>
      <w:pPr>
        <w:pStyle w:val="1"/>
        <w:widowControl w:val="off"/>
      </w:pPr>
      <w:r>
        <w:rPr>
          <w:rFonts w:ascii="한양중고딕" w:eastAsia="한양중고딕"/>
        </w:rPr>
        <w:t>주 증 상 :</w:t>
      </w:r>
    </w:p>
    <w:p>
      <w:pPr>
        <w:pStyle w:val="1"/>
        <w:widowControl w:val="off"/>
        <w:ind w:left="442" w:hanging="442"/>
      </w:pPr>
      <w:r>
        <w:rPr>
          <w:rFonts w:ascii="한양신명조" w:eastAsia="한양신명조"/>
        </w:rPr>
        <w:t xml:space="preserve">  1. 처녀때부터 냉이 있는데 누렇고 냄새가 난다고 한다.</w:t>
      </w:r>
    </w:p>
    <w:p>
      <w:pPr>
        <w:pStyle w:val="1"/>
        <w:widowControl w:val="off"/>
      </w:pPr>
      <w:r>
        <w:rPr>
          <w:rFonts w:ascii="한양신명조"/>
        </w:rPr>
        <w:t xml:space="preserve">  2. </w:t>
      </w:r>
      <w:r>
        <w:rPr>
          <w:rFonts w:ascii="한양신명조" w:eastAsia="한양신명조"/>
          <w:spacing w:val="-3"/>
        </w:rPr>
        <w:t>생리 2주전부터 냉이 많아진다고 한다.</w:t>
      </w:r>
    </w:p>
    <w:p>
      <w:pPr>
        <w:pStyle w:val="1"/>
        <w:widowControl w:val="off"/>
        <w:ind w:left="442" w:hanging="442"/>
      </w:pPr>
      <w:r>
        <w:rPr>
          <w:rFonts w:ascii="한양신명조" w:eastAsia="한양신명조"/>
        </w:rPr>
        <w:t xml:space="preserve">  3. 결혼한지 1년이 지나도 아이가 안 생긴다.</w:t>
      </w:r>
    </w:p>
    <w:p>
      <w:pPr>
        <w:pStyle w:val="1"/>
        <w:widowControl w:val="off"/>
      </w:pPr>
      <w:r>
        <w:rPr>
          <w:rFonts w:ascii="한양신명조" w:eastAsia="한양신명조"/>
        </w:rPr>
        <w:t xml:space="preserve">  4. 결혼 이후 생리가 약간씩 불규칙하다.</w:t>
      </w:r>
    </w:p>
    <w:p>
      <w:pPr>
        <w:pStyle w:val="1"/>
        <w:widowControl w:val="off"/>
      </w:pPr>
      <w:r>
        <w:rPr>
          <w:rFonts w:ascii="한양신명조" w:eastAsia="한양신명조"/>
        </w:rPr>
        <w:t xml:space="preserve">  5. 배꼽에서 잡아 당기는 느낌이 있다.</w:t>
      </w:r>
    </w:p>
    <w:p>
      <w:pPr>
        <w:pStyle w:val="1"/>
        <w:widowControl w:val="off"/>
        <w:rPr>
          <w:rFonts w:ascii="한양신명조" w:eastAsia="한양신명조"/>
          <w:color w:val="000000"/>
        </w:rPr>
      </w:pPr>
    </w:p>
    <w:p>
      <w:pPr>
        <w:pStyle w:val="1"/>
        <w:widowControl w:val="off"/>
      </w:pPr>
      <w:r>
        <w:rPr>
          <w:rFonts w:ascii="한양중고딕" w:eastAsia="한양중고딕"/>
        </w:rPr>
        <w:t>부수증상 :</w:t>
      </w:r>
    </w:p>
    <w:p>
      <w:pPr>
        <w:pStyle w:val="1"/>
        <w:widowControl w:val="off"/>
        <w:ind w:left="442" w:hanging="442"/>
      </w:pPr>
      <w:r>
        <w:rPr>
          <w:rFonts w:ascii="한양신명조" w:eastAsia="한양신명조"/>
        </w:rPr>
        <w:t xml:space="preserve">  6. 추위를 약간 타며, 손발과 아랫배가 차다.</w:t>
      </w:r>
    </w:p>
    <w:p>
      <w:pPr>
        <w:pStyle w:val="1"/>
        <w:widowControl w:val="off"/>
      </w:pPr>
      <w:r>
        <w:rPr>
          <w:rFonts w:ascii="한양신명조" w:eastAsia="한양신명조"/>
        </w:rPr>
        <w:t xml:space="preserve">  7. 식욕은 보통이고 잘 체한다.</w:t>
      </w:r>
    </w:p>
    <w:p>
      <w:pPr>
        <w:pStyle w:val="1"/>
        <w:widowControl w:val="off"/>
      </w:pPr>
      <w:r>
        <w:rPr>
          <w:rFonts w:ascii="한양신명조" w:eastAsia="한양신명조"/>
        </w:rPr>
        <w:t xml:space="preserve">  8. 가스차고 방귀가 자주 난다.</w:t>
      </w:r>
    </w:p>
    <w:p>
      <w:pPr>
        <w:pStyle w:val="1"/>
        <w:widowControl w:val="off"/>
        <w:ind w:left="442" w:hanging="442"/>
      </w:pPr>
      <w:r>
        <w:rPr>
          <w:rFonts w:ascii="한양신명조" w:eastAsia="한양신명조"/>
        </w:rPr>
        <w:t xml:space="preserve">  9. 생리통이 심하고 특히 아랫배와 허리가 아프다.</w:t>
      </w:r>
    </w:p>
    <w:p>
      <w:pPr>
        <w:pStyle w:val="1"/>
        <w:widowControl w:val="off"/>
        <w:ind w:left="540" w:hanging="540"/>
      </w:pPr>
      <w:r>
        <w:rPr>
          <w:rFonts w:ascii="한양신명조" w:eastAsia="한양신명조"/>
        </w:rPr>
        <w:t xml:space="preserve">  10. 변비가 있으며 변을 가늘게 보면서 오랫동안 힘들게 본다.</w:t>
      </w:r>
    </w:p>
    <w:p>
      <w:pPr>
        <w:pStyle w:val="1"/>
        <w:widowControl w:val="off"/>
        <w:rPr>
          <w:rFonts w:ascii="한양신명조" w:eastAsia="한양신명조"/>
          <w:color w:val="000000"/>
        </w:rPr>
      </w:pPr>
    </w:p>
    <w:p>
      <w:pPr>
        <w:pStyle w:val="1"/>
        <w:widowControl w:val="off"/>
      </w:pPr>
      <w:r>
        <w:rPr>
          <w:rFonts w:ascii="한양중고딕" w:eastAsia="한양중고딕"/>
        </w:rPr>
        <w:t>참고증상 :</w:t>
      </w:r>
    </w:p>
    <w:p>
      <w:pPr>
        <w:pStyle w:val="1"/>
        <w:widowControl w:val="off"/>
      </w:pPr>
      <w:r>
        <w:rPr>
          <w:rFonts w:ascii="한양신명조" w:eastAsia="한양신명조"/>
        </w:rPr>
        <w:t xml:space="preserve">  11. 2년전 인공 유산을 한적이 있다.</w:t>
      </w:r>
    </w:p>
    <w:p>
      <w:pPr>
        <w:pStyle w:val="1"/>
        <w:widowControl w:val="off"/>
        <w:rPr>
          <w:rFonts w:ascii="한양신명조" w:eastAsia="한양신명조"/>
          <w:color w:val="000000"/>
        </w:rPr>
      </w:pPr>
    </w:p>
    <w:p>
      <w:pPr>
        <w:pStyle w:val="1"/>
        <w:widowControl w:val="off"/>
      </w:pPr>
      <w:r>
        <w:rPr>
          <w:rFonts w:ascii="한양중고딕" w:eastAsia="한양중고딕"/>
        </w:rPr>
        <w:t>변   증 :</w:t>
      </w:r>
    </w:p>
    <w:p>
      <w:pPr>
        <w:pStyle w:val="1"/>
        <w:widowControl w:val="off"/>
      </w:pPr>
      <w:r>
        <w:rPr>
          <w:rFonts w:ascii="한양신명조" w:eastAsia="한양신명조"/>
        </w:rPr>
        <w:t xml:space="preserve">  주증세는 대하이며 불임과 생리불순을 겸하여 있다. 이 증세들의 공통점은 자궁이며 생리통이 심하다는 것 또한 병소가 같다. 증세중 아랫배가 차다는 점이 아랫배속에 들어있는 자궁계통의 기능저하와 연관이 있다고 보여진다. 신체조건으로는 이 환자가 몸이 차고, 소화기능이 약하며 기가 약하기 쉬운 전형적인 소음인 체질로 특히 생리가 불규칙하고 생리통이 있으며 냉이 많고 하복통이 있는 것으로 보아 하복냉과 더불어 자궁이 차고 약한 것으로 판단된다. 대변난, 가스참, 방귀등으로 보아 하복의 허냉으로 인해 대장의 기능도 저하된 상태로 판단했다.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치   법 : </w:t>
      </w:r>
    </w:p>
    <w:p>
      <w:pPr>
        <w:pStyle w:val="1"/>
        <w:widowControl w:val="off"/>
      </w:pPr>
      <w:r>
        <w:rPr>
          <w:rFonts w:ascii="한양신명조" w:eastAsia="한양신명조"/>
        </w:rPr>
        <w:t xml:space="preserve">  대하를 치료하기 위해서는 자궁부위가 있는 하복부를 따뜻하게 하고 겸하여 잘체하고 가스차고 방귀가 자주난다는 점에서 장기체(</w:t>
      </w:r>
      <w:r>
        <w:rPr>
          <w:rFonts w:ascii="한양신명조" w:eastAsia="한양신명조"/>
        </w:rPr>
        <w:t>臟氣滯)</w:t>
      </w:r>
      <w:r>
        <w:rPr>
          <w:rFonts w:ascii="한양신명조" w:eastAsia="한양신명조"/>
        </w:rPr>
        <w:t>를 해소시켜 줄 수 있는 이기제를 검토하여 보았다.</w:t>
      </w:r>
    </w:p>
    <w:p>
      <w:pPr>
        <w:pStyle w:val="1"/>
        <w:widowControl w:val="off"/>
        <w:rPr>
          <w:rFonts w:ascii="한양신명조" w:eastAsia="한양신명조"/>
          <w:color w:val="000000"/>
        </w:rPr>
      </w:pPr>
    </w:p>
    <w:p>
      <w:pPr>
        <w:pStyle w:val="1"/>
        <w:widowControl w:val="off"/>
      </w:pPr>
      <w:r>
        <w:rPr>
          <w:rFonts w:ascii="한양중고딕" w:eastAsia="한양중고딕"/>
        </w:rPr>
        <w:t>처방구상 :</w:t>
      </w:r>
    </w:p>
    <w:p>
      <w:pPr>
        <w:pStyle w:val="1"/>
        <w:widowControl w:val="off"/>
      </w:pPr>
      <w:r>
        <w:rPr>
          <w:rFonts w:ascii="한양신명조" w:eastAsia="한양신명조"/>
        </w:rPr>
        <w:t xml:space="preserve">  적합한 처방을 물색해 보니 오적산, 당귀사역탕, 난간전, 당귀사역탕, 반총산 등을 쓸 수 있겠으나 자궁냉과 장기체를 동시에 해소시킬 수 있는 처방으로 온리와 자윤과 이기의 작용이 겸해 있는 난간전이 적합하다고 보았다.</w:t>
      </w:r>
    </w:p>
    <w:p>
      <w:pPr>
        <w:pStyle w:val="1"/>
        <w:widowControl w:val="off"/>
        <w:rPr>
          <w:rFonts w:ascii="한양신명조" w:eastAsia="한양신명조"/>
          <w:color w:val="000000"/>
        </w:rPr>
      </w:pPr>
    </w:p>
    <w:p>
      <w:pPr>
        <w:pStyle w:val="1"/>
        <w:widowControl w:val="off"/>
      </w:pPr>
      <w:r>
        <w:rPr>
          <w:rFonts w:ascii="한양중고딕" w:eastAsia="한양중고딕"/>
        </w:rPr>
        <w:t>투   약 1 :</w:t>
      </w:r>
    </w:p>
    <w:p>
      <w:pPr>
        <w:pStyle w:val="1"/>
        <w:widowControl w:val="off"/>
      </w:pPr>
      <w:r>
        <w:rPr>
          <w:rFonts w:ascii="한양신명조" w:eastAsia="한양신명조"/>
        </w:rPr>
        <w:t xml:space="preserve">  결혼한지 1년이된 여성의 처녀때부터 누렇고 냄새가 나며 생리가 불순하며 임신이 안되는 것을 목표로 난간전 본방에 목향 2을 더하여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경   과 1 :</w:t>
      </w:r>
    </w:p>
    <w:p>
      <w:pPr>
        <w:pStyle w:val="1"/>
        <w:widowControl w:val="off"/>
      </w:pPr>
      <w:r>
        <w:rPr>
          <w:rFonts w:ascii="한양신명조" w:eastAsia="한양신명조"/>
        </w:rPr>
        <w:t xml:space="preserve">  13일 뒤 다시 오셔서 그 약을 복용후 (1)의 누렇던 것이 덜하고 (5)의 배꼽 속으로 잡아 당기는 느낌이 소실되고 (8)의 가스차고 방귀가 나던것도 줄어들고 가늘게 나오던 대변도 나아졌다고 한다.</w:t>
      </w:r>
    </w:p>
    <w:p>
      <w:pPr>
        <w:pStyle w:val="1"/>
        <w:widowControl w:val="off"/>
        <w:rPr>
          <w:rFonts w:ascii="한양신명조" w:eastAsia="한양신명조"/>
          <w:color w:val="000000"/>
        </w:rPr>
      </w:pPr>
    </w:p>
    <w:p>
      <w:pPr>
        <w:pStyle w:val="1"/>
        <w:widowControl w:val="off"/>
      </w:pPr>
      <w:r>
        <w:rPr>
          <w:rFonts w:ascii="한양중고딕" w:eastAsia="한양중고딕"/>
        </w:rPr>
        <w:t>투  약 2 :</w:t>
      </w:r>
    </w:p>
    <w:p>
      <w:pPr>
        <w:pStyle w:val="1"/>
        <w:widowControl w:val="off"/>
      </w:pPr>
      <w:r>
        <w:rPr>
          <w:rFonts w:ascii="한양신명조" w:eastAsia="한양신명조"/>
        </w:rPr>
        <w:t xml:space="preserve">  배꼽에서 잡아 당기는 느낌이 소실되고 탁하던 분비물의 색도 덜하여 위 처방이 본인에게 잘 맞는다고 보고 같은 처방인 난간전 본방에 목향 2을 더하여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경   과 2 :</w:t>
      </w:r>
    </w:p>
    <w:p>
      <w:pPr>
        <w:pStyle w:val="1"/>
        <w:widowControl w:val="off"/>
      </w:pPr>
      <w:r>
        <w:rPr>
          <w:rFonts w:ascii="한양신명조" w:eastAsia="한양신명조"/>
        </w:rPr>
        <w:t xml:space="preserve">  18일 뒤 전화를 하여 몸이 전반적으로 많이 따듯해졌다면서 이번달에는 5일이 지나도 생리가 없다면서 임신을 확인후 약을 쓰겠다고 한다.</w:t>
      </w:r>
    </w:p>
    <w:p>
      <w:pPr>
        <w:pStyle w:val="1"/>
        <w:widowControl w:val="off"/>
        <w:rPr>
          <w:rFonts w:ascii="한양신명조" w:eastAsia="한양신명조"/>
          <w:color w:val="000000"/>
        </w:rPr>
      </w:pPr>
    </w:p>
    <w:p>
      <w:pPr>
        <w:pStyle w:val="1"/>
        <w:widowControl w:val="off"/>
      </w:pPr>
      <w:r>
        <w:rPr>
          <w:rFonts w:ascii="한양중고딕" w:eastAsia="한양중고딕"/>
        </w:rPr>
        <w:t>투약내역 :</w:t>
      </w:r>
    </w:p>
    <w:p>
      <w:pPr>
        <w:pStyle w:val="1"/>
        <w:widowControl w:val="off"/>
      </w:pPr>
      <w:r>
        <w:rPr>
          <w:rFonts w:ascii="한양신명조" w:eastAsia="한양신명조"/>
        </w:rPr>
        <w:t xml:space="preserve">  처방은 방약합편 90의 난간전 본방에 목향 2을 더한 것.</w:t>
      </w:r>
    </w:p>
    <w:p>
      <w:pPr>
        <w:pStyle w:val="3"/>
        <w:widowControl w:val="off"/>
      </w:pPr>
      <w:r>
        <w:rPr/>
        <w:t xml:space="preserve">  구기자 3, 당귀 백복령 오약 소회향 2, 육계 1 + 목향 2</w:t>
      </w:r>
    </w:p>
    <w:p>
      <w:pPr>
        <w:pStyle w:val="1"/>
        <w:widowControl w:val="off"/>
      </w:pPr>
      <w:r>
        <w:rPr/>
        <w:t>◈</w:t>
      </w:r>
      <w:r>
        <w:rPr>
          <w:rFonts w:ascii="한양신명조" w:eastAsia="한양신명조"/>
        </w:rPr>
        <w:t xml:space="preserve"> 1회 10일분 20첩  13일 뒤 확인</w:t>
      </w:r>
    </w:p>
    <w:p>
      <w:pPr>
        <w:pStyle w:val="1"/>
        <w:widowControl w:val="off"/>
      </w:pPr>
      <w:r>
        <w:rPr>
          <w:rFonts w:ascii="한양신명조" w:eastAsia="한양신명조"/>
        </w:rPr>
        <w:t xml:space="preserve">   1회 10일분 20첩 복용후 하복통 소실</w:t>
      </w:r>
    </w:p>
    <w:p>
      <w:pPr>
        <w:pStyle w:val="1"/>
        <w:widowControl w:val="off"/>
      </w:pPr>
      <w:r>
        <w:rPr>
          <w:rFonts w:ascii="한양신명조" w:eastAsia="한양신명조"/>
        </w:rPr>
        <w:t xml:space="preserve">   냉경감 가스참 방귀경감 세변경감.</w:t>
      </w:r>
    </w:p>
    <w:p>
      <w:pPr>
        <w:pStyle w:val="1"/>
        <w:widowControl w:val="off"/>
      </w:pPr>
      <w:r>
        <w:rPr/>
        <w:t>◈</w:t>
      </w:r>
      <w:r>
        <w:rPr>
          <w:rFonts w:ascii="한양신명조" w:eastAsia="한양신명조"/>
        </w:rPr>
        <w:t xml:space="preserve"> 2회 10일분 20첩 미확인.</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0"/>
        <w:widowControl w:val="off"/>
      </w:pPr>
      <w:r>
        <w:pict>
          <v:oval id="_x2046102942" style="v-text-anchor:top;z-index:-25165820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44" style="v-text-anchor:top;z-index:10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난간전의 적탁 치험례</w:t>
                  </w:r>
                </w:p>
              </w:txbxContent>
            </v:textbox>
          </v:rect>
        </w:pict>
        <w:rPr>
          <w:rFonts w:ascii="한양중고딕" w:eastAsia="한양중고딕"/>
        </w:rPr>
        <w:t>심  0  0   여 47세   태음인</w:t>
      </w:r>
    </w:p>
    <w:p>
      <w:pPr>
        <w:pStyle w:val="1"/>
        <w:widowControl w:val="off"/>
      </w:pPr>
      <w:r>
        <w:rPr>
          <w:rFonts w:ascii="한양중고딕" w:eastAsia="한양중고딕"/>
        </w:rPr>
        <w:t>안양시 동안구 관양동</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용   모 :   </w:t>
      </w:r>
    </w:p>
    <w:p>
      <w:pPr>
        <w:pStyle w:val="1"/>
        <w:widowControl w:val="off"/>
      </w:pPr>
      <w:r>
        <w:rPr>
          <w:rFonts w:ascii="한양신명조" w:eastAsia="한양신명조"/>
        </w:rPr>
        <w:t xml:space="preserve">  몸통이 약간 굵고 태음인으로 보이는 한약방 전직원의 어머니.</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주 증 상 :  </w:t>
      </w:r>
    </w:p>
    <w:p>
      <w:pPr>
        <w:pStyle w:val="1"/>
        <w:widowControl w:val="off"/>
        <w:ind w:left="442" w:hanging="442"/>
      </w:pPr>
      <w:r>
        <w:rPr>
          <w:rFonts w:ascii="한양신명조" w:eastAsia="한양신명조"/>
        </w:rPr>
        <w:t xml:space="preserve">  1. 소변에서 피가 섞여 나오면서 온몸이 찌릿찌릿 하여 소름이 끼친다.</w:t>
      </w:r>
    </w:p>
    <w:p>
      <w:pPr>
        <w:pStyle w:val="1"/>
        <w:widowControl w:val="off"/>
      </w:pPr>
      <w:r>
        <w:rPr>
          <w:rFonts w:ascii="한양신명조"/>
        </w:rPr>
        <w:t xml:space="preserve"> </w:t>
      </w:r>
    </w:p>
    <w:p>
      <w:pPr>
        <w:pStyle w:val="1"/>
        <w:widowControl w:val="off"/>
      </w:pPr>
      <w:r>
        <w:rPr>
          <w:rFonts w:ascii="한양중고딕" w:eastAsia="한양중고딕"/>
        </w:rPr>
        <w:t xml:space="preserve">부수증상 :  </w:t>
      </w:r>
    </w:p>
    <w:p>
      <w:pPr>
        <w:pStyle w:val="1"/>
        <w:widowControl w:val="off"/>
      </w:pPr>
      <w:r>
        <w:rPr>
          <w:rFonts w:ascii="한양신명조" w:eastAsia="한양신명조"/>
        </w:rPr>
        <w:t xml:space="preserve">  2. 추위를 심하게 타고 </w:t>
      </w:r>
    </w:p>
    <w:p>
      <w:pPr>
        <w:pStyle w:val="1"/>
        <w:widowControl w:val="off"/>
      </w:pPr>
      <w:r>
        <w:rPr>
          <w:rFonts w:ascii="한양신명조" w:eastAsia="한양신명조"/>
        </w:rPr>
        <w:t xml:space="preserve">  3. 아랫배가 차다. </w:t>
      </w:r>
    </w:p>
    <w:p>
      <w:pPr>
        <w:pStyle w:val="1"/>
        <w:widowControl w:val="off"/>
      </w:pPr>
      <w:r>
        <w:rPr>
          <w:rFonts w:ascii="한양신명조" w:eastAsia="한양신명조"/>
        </w:rPr>
        <w:t xml:space="preserve">  4. 입맛과 소화는 보통이다.</w:t>
      </w:r>
    </w:p>
    <w:p>
      <w:pPr>
        <w:pStyle w:val="1"/>
        <w:widowControl w:val="off"/>
      </w:pPr>
      <w:r>
        <w:rPr>
          <w:rFonts w:ascii="한양신명조" w:eastAsia="한양신명조"/>
        </w:rPr>
        <w:t xml:space="preserve">  5. 대변이 묽다.   </w:t>
      </w:r>
    </w:p>
    <w:p>
      <w:pPr>
        <w:pStyle w:val="1"/>
        <w:widowControl w:val="off"/>
      </w:pPr>
      <w:r>
        <w:rPr>
          <w:rFonts w:ascii="한양신명조" w:eastAsia="한양신명조"/>
        </w:rPr>
        <w:t xml:space="preserve">  6. 팔 다리가 쑤신다.</w:t>
      </w:r>
    </w:p>
    <w:p>
      <w:pPr>
        <w:pStyle w:val="1"/>
        <w:widowControl w:val="off"/>
      </w:pPr>
      <w:r>
        <w:rPr>
          <w:rFonts w:ascii="한양신명조" w:eastAsia="한양신명조"/>
        </w:rPr>
        <w:t xml:space="preserve">  7. 피곤할 때 몸전체에 부종이 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참고증상 :  </w:t>
      </w:r>
    </w:p>
    <w:p>
      <w:pPr>
        <w:pStyle w:val="1"/>
        <w:widowControl w:val="off"/>
      </w:pPr>
      <w:r>
        <w:rPr>
          <w:rFonts w:ascii="한양신명조" w:eastAsia="한양신명조"/>
        </w:rPr>
        <w:t xml:space="preserve">  8. 방광염으로 양약을 복용중이다.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변    증 :  </w:t>
      </w:r>
    </w:p>
    <w:p>
      <w:pPr>
        <w:pStyle w:val="1"/>
        <w:widowControl w:val="off"/>
      </w:pPr>
      <w:r>
        <w:rPr>
          <w:rFonts w:ascii="한양신명조" w:eastAsia="한양신명조"/>
        </w:rPr>
        <w:t xml:space="preserve">  혈뇨와 배뇨통의 원인이 병원진단으로 보아 방광염인 것으로 판단되나, 평소 추위를 심하게 타고 아랫배가 찬 체질인 것으로 보아 방광염으로 인한 소변이상을 치료하기 위해 청열이수제를 쓰기보다는 양허(</w:t>
      </w:r>
      <w:r>
        <w:rPr>
          <w:rFonts w:ascii="한양신명조" w:eastAsia="한양신명조"/>
        </w:rPr>
        <w:t>陽虛)</w:t>
      </w:r>
      <w:r>
        <w:rPr>
          <w:rFonts w:ascii="한양신명조" w:eastAsia="한양신명조"/>
        </w:rPr>
        <w:t>한 전신과 하복부를 따뜻하게 하여 혈액순환을 돕고 방광의 기능을 도와주면 소변이상도 같이 치료될 것이라 판단했다.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치    법 :  </w:t>
      </w:r>
    </w:p>
    <w:p>
      <w:pPr>
        <w:pStyle w:val="1"/>
        <w:widowControl w:val="off"/>
      </w:pPr>
      <w:r>
        <w:rPr>
          <w:rFonts w:ascii="한양신명조" w:eastAsia="한양신명조"/>
        </w:rPr>
        <w:t xml:space="preserve">  간신의 경락이 유주하는 하복부를 따뜻하게 하여 방광의 기능을 높여주는 방법으로 온간신(</w:t>
      </w:r>
      <w:r>
        <w:rPr>
          <w:rFonts w:ascii="한양신명조" w:eastAsia="한양신명조"/>
        </w:rPr>
        <w:t xml:space="preserve">溫肝腎) </w:t>
      </w:r>
      <w:r>
        <w:rPr>
          <w:rFonts w:ascii="한양신명조" w:eastAsia="한양신명조"/>
        </w:rPr>
        <w:t>산한지통(</w:t>
      </w:r>
      <w:r>
        <w:rPr>
          <w:rFonts w:ascii="한양신명조" w:eastAsia="한양신명조"/>
        </w:rPr>
        <w:t>散寒止痛)</w:t>
      </w:r>
      <w:r>
        <w:rPr>
          <w:rFonts w:ascii="한양신명조" w:eastAsia="한양신명조"/>
        </w:rPr>
        <w:t>의 방법으로 치료 하기로 하였다.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처방구상 :   </w:t>
      </w:r>
    </w:p>
    <w:p>
      <w:pPr>
        <w:pStyle w:val="1"/>
        <w:widowControl w:val="off"/>
      </w:pPr>
      <w:r>
        <w:rPr>
          <w:rFonts w:ascii="한양신명조"/>
        </w:rPr>
        <w:t xml:space="preserve">  </w:t>
      </w:r>
      <w:r>
        <w:rPr>
          <w:rFonts w:ascii="한양신명조" w:eastAsia="한양신명조"/>
          <w:spacing w:val="-3"/>
        </w:rPr>
        <w:t>이와같은 경우에 쓸 수 있는 처방으로는 반총산, 난간전, 축전환, 우귀음 등이 있겠으나 간신의 한을 치료하면서 하복부를 따뜻하게 해서 소복통과 방광의 기능을 도와줄 수 있는 난간전이 가장 적합할 것으로 판단되었다.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1 :  </w:t>
      </w:r>
    </w:p>
    <w:p>
      <w:pPr>
        <w:pStyle w:val="1"/>
        <w:widowControl w:val="off"/>
      </w:pPr>
      <w:r>
        <w:rPr>
          <w:rFonts w:ascii="한양신명조" w:eastAsia="한양신명조"/>
        </w:rPr>
        <w:t xml:space="preserve">  소변에서 피가 섞여 나오면서 온몸이 찌릿찌릿 하여 소름 끼친다는 것을 목표로 난간전 본방에 이뇨 소도에 차전자 목통 1.5, 방광 수렴에 모려 산수유 4, 백중 2.5을 더하여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경   과 1 :   </w:t>
      </w:r>
    </w:p>
    <w:p>
      <w:pPr>
        <w:pStyle w:val="1"/>
        <w:widowControl w:val="off"/>
      </w:pPr>
      <w:r>
        <w:rPr>
          <w:rFonts w:ascii="한양신명조" w:eastAsia="한양신명조"/>
        </w:rPr>
        <w:t xml:space="preserve">  9일 뒤 전화로 그 약을 복용후 3일뒤부터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1"/>
              <w:widowControl w:val="off"/>
            </w:pPr>
            <w:r>
              <w:rPr>
                <w:rFonts w:ascii="한양신명조" w:eastAsia="한양신명조"/>
              </w:rPr>
              <w:t>소변에 피가 섞여 나오던 것이 없어졌다며 약을 더 복용하길 원한다.</w:t>
            </w:r>
          </w:p>
          <w:p>
            <w:pPr>
              <w:pStyle w:val="1"/>
              <w:widowControl w:val="off"/>
              <w:rPr>
                <w:rFonts w:ascii="한양신명조" w:eastAsia="한양신명조"/>
                <w:color w:val="000000"/>
              </w:rPr>
            </w:pPr>
          </w:p>
          <w:p>
            <w:pPr>
              <w:pStyle w:val="1"/>
              <w:widowControl w:val="off"/>
            </w:pPr>
            <w:r>
              <w:rPr>
                <w:rFonts w:ascii="한양중고딕" w:eastAsia="한양중고딕"/>
              </w:rPr>
              <w:t xml:space="preserve">투   약 2 : </w:t>
            </w:r>
          </w:p>
          <w:p>
            <w:pPr>
              <w:pStyle w:val="1"/>
              <w:widowControl w:val="off"/>
            </w:pPr>
            <w:r>
              <w:rPr>
                <w:rFonts w:ascii="한양신명조" w:eastAsia="한양신명조"/>
              </w:rPr>
              <w:t xml:space="preserve">  역시 같은 처방으로 10일분 1제를 투여하였다.</w:t>
            </w:r>
          </w:p>
          <w:p>
            <w:pPr>
              <w:pStyle w:val="1"/>
              <w:widowControl w:val="off"/>
              <w:rPr>
                <w:rFonts w:ascii="한양신명조" w:eastAsia="한양신명조"/>
                <w:color w:val="000000"/>
              </w:rPr>
            </w:pPr>
          </w:p>
          <w:p>
            <w:pPr>
              <w:pStyle w:val="1"/>
              <w:widowControl w:val="off"/>
            </w:pPr>
            <w:r>
              <w:rPr>
                <w:rFonts w:ascii="한양중고딕" w:eastAsia="한양중고딕"/>
              </w:rPr>
              <w:t>투약내역 :</w:t>
            </w:r>
          </w:p>
          <w:p>
            <w:pPr>
              <w:pStyle w:val="1"/>
              <w:widowControl w:val="off"/>
            </w:pPr>
            <w:r>
              <w:rPr>
                <w:rFonts w:ascii="한양신명조" w:eastAsia="한양신명조"/>
              </w:rPr>
              <w:t xml:space="preserve">  처방은 방약합편 상통 90 난간전 본방에 차전자 목통 1.5, 모려 산수유 4, 백중 2.5을 더한 것</w:t>
            </w:r>
          </w:p>
          <w:p>
            <w:pPr>
              <w:pStyle w:val="3"/>
              <w:widowControl w:val="off"/>
            </w:pPr>
            <w:r>
              <w:rPr/>
              <w:t xml:space="preserve">  구기자3, 당귀 백복령 오약 소회향2, 육계 </w:t>
            </w:r>
            <w:r>
              <w:rPr>
                <w:spacing w:val="-5"/>
              </w:rPr>
              <w:t>목향1 + 차전자 목통 1.5, 모려 산수유 4, 백</w:t>
            </w:r>
            <w:r>
              <w:rPr/>
              <w:t>중 2,5</w:t>
            </w:r>
          </w:p>
          <w:p>
            <w:pPr>
              <w:pStyle w:val="1"/>
              <w:widowControl w:val="off"/>
            </w:pPr>
            <w:r>
              <w:rPr/>
              <w:t>◈</w:t>
            </w:r>
            <w:r>
              <w:rPr>
                <w:rFonts w:ascii="한양신명조" w:eastAsia="한양신명조"/>
              </w:rPr>
              <w:t xml:space="preserve"> 1회 10일분 20첩  9일 뒤 확인</w:t>
            </w:r>
          </w:p>
          <w:p>
            <w:pPr>
              <w:pStyle w:val="1"/>
              <w:widowControl w:val="off"/>
            </w:pPr>
            <w:r>
              <w:rPr>
                <w:rFonts w:ascii="한양신명조" w:eastAsia="한양신명조"/>
              </w:rPr>
              <w:t xml:space="preserve">   1회 3일분 9첩 복용후 제증세 소실.</w:t>
            </w:r>
          </w:p>
          <w:p>
            <w:pPr>
              <w:pStyle w:val="1"/>
              <w:widowControl w:val="off"/>
            </w:pPr>
            <w:r>
              <w:rPr/>
              <w:t>◈</w:t>
            </w:r>
            <w:r>
              <w:rPr>
                <w:rFonts w:ascii="한양신명조" w:eastAsia="한양신명조"/>
              </w:rPr>
              <w:t xml:space="preserve"> 2회 10일분 20첩 미확인.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1"/>
              <w:widowControl w:val="off"/>
              <w:rPr/>
            </w:pPr>
          </w:p>
        </w:tc>
      </w:tr>
    </w:tbl>
    <w:p>
      <w:pPr>
        <w:pStyle w:val="0"/>
        <w:widowControl w:val="off"/>
      </w:pPr>
    </w:p>
    <w:p>
      <w:r>
        <w:br w:type="page"/>
      </w:r>
    </w:p>
    <w:p>
      <w:pPr>
        <w:pStyle w:val="0"/>
        <w:widowControl w:val="off"/>
      </w:pPr>
      <w:r>
        <w:pict>
          <v:oval id="_x2046102947" style="v-text-anchor:top;z-index:-251658208;width:198.44pt;height:17.00pt;mso-position-vertical-relative:page;mso-position-vertical:absolute;margin-top:119.52pt;mso-position-horizontal-relative:page;mso-position-horizontal:absolute;margin-left:164.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eastAsia="한양중고딕"/>
        </w:rPr>
        <w:t>처방내용</w:t>
      </w:r>
      <w:r>
        <w:pict>
          <v:rect id="_x2046102949" style="v-text-anchor:top;z-index:102;width:422.56pt;height:50.80pt;mso-position-vertical-relative:margin;mso-position-vertical:absolute;margin-top:0.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처방기준</w:t>
                  </w:r>
                </w:p>
              </w:txbxContent>
            </v:textbox>
          </v:rect>
        </w:pict>
        <w:rPr>
          <w:rFonts w:ascii="한양중고딕"/>
        </w:rPr>
        <w:t xml:space="preserve"> :</w:t>
      </w:r>
    </w:p>
    <w:p>
      <w:pPr>
        <w:pStyle w:val="3"/>
        <w:widowControl w:val="off"/>
      </w:pPr>
      <w:r>
        <w:rPr/>
        <w:t xml:space="preserve">  숙지황 향부자 1.5, 당귀신 오수유 천궁 1, 백작약 백복령 진피 현호색 목단피 건강 0.8, 관계 숙애 0.5, 생강 3편</w:t>
      </w:r>
    </w:p>
    <w:p>
      <w:pPr>
        <w:pStyle w:val="1"/>
        <w:widowControl w:val="off"/>
        <w:rPr>
          <w:rFonts w:ascii="한양신명조" w:eastAsia="한양신명조"/>
          <w:color w:val="000000"/>
        </w:rPr>
      </w:pPr>
    </w:p>
    <w:p>
      <w:pPr>
        <w:pStyle w:val="1"/>
        <w:widowControl w:val="off"/>
      </w:pPr>
      <w:r>
        <w:rPr>
          <w:rFonts w:ascii="한양중고딕" w:eastAsia="한양중고딕"/>
        </w:rPr>
        <w:t>방약합편 :</w:t>
      </w:r>
    </w:p>
    <w:p>
      <w:pPr>
        <w:pStyle w:val="1"/>
        <w:widowControl w:val="off"/>
      </w:pPr>
      <w:r>
        <w:rPr>
          <w:rFonts w:ascii="한양신명조" w:eastAsia="한양신명조"/>
        </w:rPr>
        <w:t xml:space="preserve">  治婦人無子 經不調</w:t>
      </w:r>
    </w:p>
    <w:p>
      <w:pPr>
        <w:pStyle w:val="1"/>
        <w:widowControl w:val="off"/>
      </w:pPr>
      <w:r>
        <w:rPr>
          <w:rFonts w:ascii="한양신명조" w:eastAsia="한양신명조"/>
        </w:rPr>
        <w:t xml:space="preserve">  부인의 불임증과 월경부조를 다스린다.</w:t>
      </w:r>
    </w:p>
    <w:p>
      <w:pPr>
        <w:pStyle w:val="1"/>
        <w:widowControl w:val="off"/>
        <w:rPr>
          <w:rFonts w:ascii="한양신명조" w:eastAsia="한양신명조"/>
          <w:color w:val="000000"/>
        </w:rPr>
      </w:pPr>
    </w:p>
    <w:p>
      <w:pPr>
        <w:pStyle w:val="1"/>
        <w:widowControl w:val="off"/>
      </w:pPr>
      <w:r>
        <w:rPr>
          <w:rFonts w:ascii="한양중고딕" w:eastAsia="한양중고딕"/>
        </w:rPr>
        <w:t>동의보감 :</w:t>
      </w:r>
      <w:r>
        <w:rPr>
          <w:rFonts w:ascii="한양신명조" w:eastAsia="한양신명조"/>
        </w:rPr>
        <w:t xml:space="preserve"> 방약합편과 동일</w:t>
      </w:r>
    </w:p>
    <w:p>
      <w:pPr>
        <w:pStyle w:val="1"/>
        <w:widowControl w:val="off"/>
        <w:rPr>
          <w:rFonts w:ascii="한양신명조" w:eastAsia="한양신명조"/>
          <w:color w:val="000000"/>
        </w:rPr>
      </w:pPr>
    </w:p>
    <w:p>
      <w:pPr>
        <w:pStyle w:val="1"/>
        <w:widowControl w:val="off"/>
      </w:pPr>
      <w:r>
        <w:rPr>
          <w:rFonts w:ascii="한양중고딕" w:eastAsia="한양중고딕"/>
        </w:rPr>
        <w:t>약   성 :</w:t>
      </w:r>
    </w:p>
    <w:p>
      <w:pPr>
        <w:pStyle w:val="1"/>
        <w:widowControl w:val="off"/>
      </w:pPr>
      <w:r>
        <w:rPr>
          <w:rFonts w:ascii="한양신명조" w:eastAsia="한양신명조"/>
        </w:rPr>
        <w:t xml:space="preserve">  조경종옥탕은 이름이 시사하는 바와 같이 월경을 고르게 해서 자손을 보게하는 처방으로 일종의 배란촉진제의 역할을 한다고 본다. 사물탕이 기본으로 보혈작용을 통해 생리를 도우며 향부자, 진피로 기를 순환케 하고, 오수유 건강 육계 애엽 생강 등으로 하복부에 위치한 자궁을 온난하게 한다. 또한 현호색 목단피 등으로 혈체를 풀어줌으로 전체적으로 하복부와 자궁을 따뜻하게 하고 생리를 정상화하여 임신을 가능케 한다.</w:t>
      </w:r>
    </w:p>
    <w:p>
      <w:pPr>
        <w:pStyle w:val="1"/>
        <w:widowControl w:val="off"/>
        <w:rPr>
          <w:rFonts w:ascii="한양신명조" w:eastAsia="한양신명조"/>
          <w:color w:val="000000"/>
        </w:rPr>
      </w:pPr>
    </w:p>
    <w:p>
      <w:pPr>
        <w:pStyle w:val="1"/>
        <w:widowControl w:val="off"/>
      </w:pPr>
      <w:r>
        <w:rPr>
          <w:rFonts w:ascii="한양중고딕" w:eastAsia="한양중고딕"/>
        </w:rPr>
        <w:t>투약기준 :</w:t>
      </w:r>
    </w:p>
    <w:p>
      <w:pPr>
        <w:pStyle w:val="1"/>
        <w:widowControl w:val="off"/>
      </w:pPr>
      <w:r>
        <w:rPr>
          <w:rFonts w:ascii="한양신명조" w:eastAsia="한양신명조"/>
        </w:rPr>
        <w:t xml:space="preserve"> 가) 증상 조건</w:t>
      </w:r>
    </w:p>
    <w:p>
      <w:pPr>
        <w:pStyle w:val="1"/>
        <w:widowControl w:val="off"/>
      </w:pPr>
      <w:r>
        <w:rPr>
          <w:rFonts w:ascii="한양신명조" w:eastAsia="한양신명조"/>
        </w:rPr>
        <w:t xml:space="preserve">   1. 하복부 순환장애로 인한 제증세</w:t>
      </w:r>
    </w:p>
    <w:p>
      <w:pPr>
        <w:pStyle w:val="1"/>
        <w:widowControl w:val="off"/>
      </w:pPr>
      <w:r>
        <w:rPr>
          <w:rFonts w:ascii="한양신명조" w:eastAsia="한양신명조"/>
        </w:rPr>
        <w:t xml:space="preserve">   2. 생리불순 불임</w:t>
      </w:r>
    </w:p>
    <w:p>
      <w:pPr>
        <w:pStyle w:val="1"/>
        <w:widowControl w:val="off"/>
      </w:pPr>
      <w:r>
        <w:rPr>
          <w:rFonts w:ascii="한양신명조" w:eastAsia="한양신명조"/>
        </w:rPr>
        <w:t xml:space="preserve">   3. 생리통</w:t>
      </w:r>
    </w:p>
    <w:p>
      <w:pPr>
        <w:pStyle w:val="1"/>
        <w:widowControl w:val="off"/>
      </w:pPr>
      <w:r>
        <w:rPr>
          <w:rFonts w:ascii="한양신명조" w:eastAsia="한양신명조"/>
        </w:rPr>
        <w:t xml:space="preserve"> 나) 신체 조건</w:t>
      </w:r>
    </w:p>
    <w:p>
      <w:pPr>
        <w:pStyle w:val="1"/>
        <w:widowControl w:val="off"/>
      </w:pPr>
      <w:r>
        <w:rPr>
          <w:rFonts w:ascii="한양신명조" w:eastAsia="한양신명조"/>
        </w:rPr>
        <w:t xml:space="preserve">   1. 소화력이 왕성하고 식욕이 좋은 자</w:t>
      </w:r>
    </w:p>
    <w:p>
      <w:pPr>
        <w:pStyle w:val="1"/>
        <w:widowControl w:val="off"/>
      </w:pPr>
      <w:r>
        <w:rPr>
          <w:rFonts w:ascii="한양신명조" w:eastAsia="한양신명조"/>
        </w:rPr>
        <w:t xml:space="preserve">   2. 양인체질, 소양인</w:t>
      </w:r>
    </w:p>
    <w:p>
      <w:pPr>
        <w:pStyle w:val="1"/>
        <w:widowControl w:val="off"/>
        <w:rPr>
          <w:rFonts w:ascii="한양신명조" w:eastAsia="한양신명조"/>
          <w:color w:val="000000"/>
        </w:rPr>
      </w:pPr>
    </w:p>
    <w:p>
      <w:pPr>
        <w:pStyle w:val="1"/>
        <w:widowControl w:val="off"/>
      </w:pPr>
      <w:r>
        <w:rPr>
          <w:rFonts w:ascii="한양중고딕" w:eastAsia="한양중고딕"/>
        </w:rPr>
        <w:t>요   점 :</w:t>
      </w:r>
    </w:p>
    <w:p>
      <w:pPr>
        <w:pStyle w:val="1"/>
        <w:widowControl w:val="off"/>
      </w:pPr>
      <w:r>
        <w:rPr>
          <w:rFonts w:ascii="한양신명조" w:eastAsia="한양신명조"/>
        </w:rPr>
        <w:t xml:space="preserve">  생리불순으로 인한 생리통이나 불임</w:t>
      </w:r>
    </w:p>
    <w:p>
      <w:pPr>
        <w:pStyle w:val="1"/>
        <w:widowControl w:val="off"/>
        <w:rPr>
          <w:rFonts w:ascii="한양신명조" w:eastAsia="한양신명조"/>
          <w:color w:val="000000"/>
        </w:rPr>
      </w:pPr>
    </w:p>
    <w:p>
      <w:pPr>
        <w:pStyle w:val="1"/>
        <w:widowControl w:val="off"/>
      </w:pPr>
      <w:r>
        <w:rPr>
          <w:rFonts w:ascii="한양중고딕" w:eastAsia="한양중고딕"/>
        </w:rPr>
        <w:t>적용범위 :</w:t>
      </w:r>
    </w:p>
    <w:p>
      <w:pPr>
        <w:pStyle w:val="1"/>
        <w:widowControl w:val="off"/>
      </w:pPr>
      <w:r>
        <w:rPr>
          <w:rFonts w:ascii="한양신명조" w:eastAsia="한양신명조"/>
        </w:rPr>
        <w:t xml:space="preserve">  불임, 생리불순, 생리통, 엉치통, 하복냉, 요통, 면종.</w:t>
      </w:r>
    </w:p>
    <w:p>
      <w:pPr>
        <w:pStyle w:val="1"/>
        <w:widowControl w:val="off"/>
        <w:rPr>
          <w:rFonts w:ascii="한양신명조" w:eastAsia="한양신명조"/>
          <w:color w:val="000000"/>
        </w:rPr>
      </w:pPr>
    </w:p>
    <w:p>
      <w:pPr>
        <w:pStyle w:val="1"/>
        <w:widowControl w:val="off"/>
      </w:pPr>
      <w:r>
        <w:rPr>
          <w:rFonts w:ascii="한양중고딕" w:eastAsia="한양중고딕"/>
        </w:rPr>
        <w:t>투여량 및 효능 :</w:t>
      </w:r>
    </w:p>
    <w:p>
      <w:pPr>
        <w:pStyle w:val="1"/>
        <w:widowControl w:val="off"/>
      </w:pPr>
      <w:r>
        <w:rPr>
          <w:rFonts w:ascii="한양신명조" w:eastAsia="한양신명조"/>
        </w:rPr>
        <w:t xml:space="preserve">  대개 1-2제면 치료된다.</w:t>
      </w:r>
    </w:p>
    <w:p>
      <w:pPr>
        <w:pStyle w:val="1"/>
        <w:widowControl w:val="off"/>
        <w:rPr>
          <w:rFonts w:ascii="한양신명조" w:eastAsia="한양신명조"/>
          <w:color w:val="000000"/>
        </w:rPr>
      </w:pPr>
    </w:p>
    <w:p>
      <w:pPr>
        <w:pStyle w:val="1"/>
        <w:widowControl w:val="off"/>
      </w:pPr>
      <w:r>
        <w:rPr>
          <w:rFonts w:ascii="한양중고딕" w:eastAsia="한양중고딕"/>
        </w:rPr>
        <w:t>부작용 :</w:t>
      </w:r>
    </w:p>
    <w:p>
      <w:pPr>
        <w:pStyle w:val="1"/>
        <w:widowControl w:val="off"/>
      </w:pPr>
      <w:r>
        <w:rPr>
          <w:rFonts w:ascii="한양신명조" w:eastAsia="한양신명조"/>
        </w:rPr>
        <w:t xml:space="preserve">  설사, 혈변, 가스참, 복명.</w:t>
      </w:r>
    </w:p>
    <w:p>
      <w:pPr>
        <w:pStyle w:val="1"/>
        <w:widowControl w:val="off"/>
        <w:rPr>
          <w:rFonts w:ascii="한양신명조" w:eastAsia="한양신명조"/>
          <w:color w:val="000000"/>
        </w:rPr>
      </w:pPr>
    </w:p>
    <w:p>
      <w:pPr>
        <w:pStyle w:val="1"/>
        <w:widowControl w:val="off"/>
      </w:pPr>
      <w:r>
        <w:rPr>
          <w:rFonts w:ascii="한양중고딕" w:eastAsia="한양중고딕"/>
          <w:spacing w:val="-5"/>
        </w:rPr>
        <w:t>방약합편에 설정된 활투침선(표준요법)의 범</w:t>
      </w:r>
      <w:r>
        <w:rPr>
          <w:rFonts w:ascii="한양중고딕" w:eastAsia="한양중고딕"/>
        </w:rPr>
        <w:t>위 :</w:t>
      </w:r>
      <w:r>
        <w:rPr>
          <w:rFonts w:ascii="한양신명조" w:eastAsia="한양신명조"/>
        </w:rPr>
        <w:t xml:space="preserve"> &lt;부 인&gt; 구사(</w:t>
      </w:r>
      <w:r>
        <w:rPr>
          <w:rFonts w:ascii="한양신명조" w:eastAsia="한양신명조"/>
        </w:rPr>
        <w:t>求嗣)</w:t>
      </w:r>
    </w:p>
    <w:p>
      <w:r>
        <w:br w:type="page"/>
      </w:r>
    </w:p>
    <w:p>
      <w:pPr>
        <w:pStyle w:val="0"/>
        <w:widowControl w:val="off"/>
      </w:pPr>
      <w:r>
        <w:pict>
          <v:oval id="_x2046102953" style="v-text-anchor:top;z-index:-251658207;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55" style="v-text-anchor:top;z-index:10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엉치통 치험례</w:t>
                  </w:r>
                </w:p>
              </w:txbxContent>
            </v:textbox>
          </v:rect>
        </w:pict>
        <w:rPr>
          <w:rFonts w:ascii="한양중고딕" w:eastAsia="한양중고딕"/>
        </w:rPr>
        <w:t>김 0 0 여 33세  태양성 소양인  주부</w:t>
      </w:r>
    </w:p>
    <w:p>
      <w:pPr>
        <w:pStyle w:val="0"/>
        <w:widowControl w:val="off"/>
      </w:pPr>
      <w:r>
        <w:rPr>
          <w:rFonts w:ascii="한양중고딕" w:eastAsia="한양중고딕"/>
        </w:rPr>
        <w:t xml:space="preserve">안양시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적은 키에 여윈 체구. 하관이 빠르고 광대뼈가 나온 말씀이 많은 태양성소양인으로 보이는  33세의 주부.</w:t>
      </w:r>
    </w:p>
    <w:p>
      <w:pPr>
        <w:pStyle w:val="0"/>
        <w:widowControl w:val="off"/>
        <w:rPr/>
      </w:pPr>
    </w:p>
    <w:p>
      <w:pPr>
        <w:pStyle w:val="0"/>
        <w:widowControl w:val="off"/>
      </w:pPr>
      <w:r>
        <w:rPr>
          <w:rFonts w:ascii="한양중고딕" w:eastAsia="한양중고딕"/>
        </w:rPr>
        <w:t xml:space="preserve">원    인 : </w:t>
      </w:r>
    </w:p>
    <w:p>
      <w:pPr>
        <w:pStyle w:val="0"/>
        <w:widowControl w:val="off"/>
      </w:pPr>
      <w:r>
        <w:rPr/>
        <w:t xml:space="preserve">  4년전 2남 출산뒤부터 엉치통이 더하다 덜하다 하여 왔으나 근래에 격심함.</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엉치가 빠져 내리는 듯 몹시 아프며,</w:t>
      </w:r>
    </w:p>
    <w:p>
      <w:pPr>
        <w:pStyle w:val="0"/>
        <w:widowControl w:val="off"/>
        <w:ind w:left="442" w:hanging="442"/>
      </w:pPr>
      <w:r>
        <w:rPr/>
        <w:t xml:space="preserve">  2. 생리때나 과로때 심하며, 생리전에 더 심함.</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대하가 많으며</w:t>
      </w:r>
    </w:p>
    <w:p>
      <w:pPr>
        <w:pStyle w:val="0"/>
        <w:widowControl w:val="off"/>
      </w:pPr>
      <w:r>
        <w:rPr/>
        <w:t xml:space="preserve">  4. 어지럽고</w:t>
      </w:r>
    </w:p>
    <w:p>
      <w:pPr>
        <w:pStyle w:val="0"/>
        <w:widowControl w:val="off"/>
      </w:pPr>
      <w:r>
        <w:rPr/>
        <w:t xml:space="preserve">  5. 두통이 있다.  </w:t>
      </w:r>
    </w:p>
    <w:p>
      <w:pPr>
        <w:pStyle w:val="0"/>
        <w:widowControl w:val="off"/>
      </w:pPr>
      <w:r>
        <w:rPr/>
        <w:t xml:space="preserve">  6. 생리는 3일간이고 생리량 또한 적고,</w:t>
      </w:r>
    </w:p>
    <w:p>
      <w:pPr>
        <w:pStyle w:val="0"/>
        <w:widowControl w:val="off"/>
      </w:pPr>
      <w:r>
        <w:rPr/>
        <w:t xml:space="preserve">  7. 찬 것을 드시면 배가 아프며</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8. 평소 소화력이 약하고, 1년 전 식체로 가미사칠탕을 드신 뒤 효력을 본 적이 있음.</w:t>
      </w:r>
    </w:p>
    <w:p>
      <w:pPr>
        <w:pStyle w:val="0"/>
        <w:widowControl w:val="off"/>
      </w:pPr>
      <w:r>
        <w:rPr/>
        <w:t xml:space="preserve">  9. 여름에도 선풍기 바람을 싫어함.</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위의 증상을 검토해보면 생리때 엉치통이 심한것으로 보아 생리의 장기인 자궁계통과 연관이 있는듯 하다. 생리량이 적고 대하가 많은 점 또한 이분이 양인체질이라 하체인 골반부위나 자궁계통이 약하기 쉽기 때문에 잘 발생될 수 있는 취약한 신체조건이라 보았다. 찬 것을 먹으면 배가 아프다는 것은 배가 허냉하다는 것으로 이것 또한 엉치통과 연관이 있다고 볼 수 있다.  병인은 자녀를 출산한 뒤 허약으로 인해 특히 하체부위인 골반과 자궁부위가 허냉, 이완이 되어 발생한것으로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하복부 특히 골반부위를 따뜻하게 하면서 행기보혈제로 자궁의 혈액순환을 도우며, 조경지통(</w:t>
      </w:r>
      <w:r>
        <w:rPr/>
        <w:t>調経止痛)</w:t>
      </w:r>
      <w:r>
        <w:rPr/>
        <w:t>의 방법을 쓰기로 하였다. 엉치의 통증이나 생리통은 자궁의 기능이 좋아지고, 생리가 정상적으로 운행되면 저절로 소실되리라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엉치통의 원인을 </w:t>
      </w:r>
      <w:r>
        <w:rPr/>
        <w:t>根治</w:t>
      </w:r>
      <w:r>
        <w:rPr/>
        <w:t>하기 위해 자궁과 골반부위를 튼튼히 할 수 있는 대영전 · 우귀음 · 녹용대보탕 · 팔미원 · 조경종옥탕 · 부익지황원 · 난간전 등을 검토하다가 생리시나 생리전에 엉치통이 더 심하다는 것을 볼 때 생리와 연관이 높은 처방이 적당할 것이라고 보았다. 자궁이 약하여 오는 월경부조와 자궁과 골반이 약해 오는 엉치통에 불임과 생리불순에 쓰는 조경종옥탕을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출산뒤부터 심해진 엉치통을 목표로 조경종옥탕을 2.5배량 한 뒤 평소 소화력이 약한 점을 감안하여 숙지황 대신 구기자를 넣고 창출4을 더한 뒤 10일 분인 1제를 지어드렸다.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14일이 지난 뒤 다시 오셨을 때 물어보니 조금은 덜하다 하며 약을 다시 1제를 더 지어달라고 하신다. 그 뒤 1년이 지난 뒤 옆구리가 결린다고 찾아왔을 때 들어보니 그약을 2제 모두 드신 뒤 부터 (1)의 심하던 요통(엉치통)이 사라지고 (3)의 대하도 (4)(5)의 현훈과 두통도 사라지고 소화도 잘 되고 건강도 좋아져 체중도 5Kg이나 늘었다고 한다.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나의 경우 조경종옥탕을 쓸 경우는 대체적으로</w:t>
      </w:r>
    </w:p>
    <w:p>
      <w:pPr>
        <w:pStyle w:val="0"/>
        <w:widowControl w:val="off"/>
      </w:pPr>
      <w:r>
        <w:rPr/>
        <w:t xml:space="preserve">  1. 소화력이 왕성하고 식욕이 좋으며</w:t>
      </w:r>
    </w:p>
    <w:p>
      <w:pPr>
        <w:pStyle w:val="0"/>
        <w:widowControl w:val="off"/>
      </w:pPr>
      <w:r>
        <w:rPr/>
        <w:t xml:space="preserve">  2. 가급적 양인 체질이며</w:t>
      </w:r>
    </w:p>
    <w:p>
      <w:pPr>
        <w:pStyle w:val="0"/>
        <w:widowControl w:val="off"/>
        <w:ind w:left="442" w:hanging="442"/>
      </w:pPr>
      <w:r>
        <w:rPr/>
        <w:t xml:space="preserve">  3. 하복부 순환장애가 있다고 보여지는 분에게 쓰고 있으며</w:t>
      </w:r>
    </w:p>
    <w:p>
      <w:pPr>
        <w:pStyle w:val="0"/>
        <w:widowControl w:val="off"/>
      </w:pPr>
      <w:r>
        <w:rPr/>
        <w:t xml:space="preserve">  4. 주로 소양인의 생리불순</w:t>
      </w:r>
    </w:p>
    <w:p>
      <w:pPr>
        <w:pStyle w:val="0"/>
        <w:widowControl w:val="off"/>
      </w:pPr>
      <w:r>
        <w:rPr/>
        <w:t xml:space="preserve">  5. 생리불순으로 인한 불임</w:t>
      </w:r>
    </w:p>
    <w:p>
      <w:pPr>
        <w:pStyle w:val="0"/>
        <w:widowControl w:val="off"/>
        <w:ind w:left="442" w:hanging="442"/>
      </w:pPr>
      <w:r>
        <w:rPr/>
        <w:t xml:space="preserve">  6. 생리 때마다 오는 격심한 생리통 등에 사용하여 많은 효과를 보아왔다.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조경종옥탕의 2.5배량이며 숙지황 대신 구기자를 넣고 창출4를 더한 것.</w:t>
      </w:r>
    </w:p>
    <w:p>
      <w:pPr>
        <w:pStyle w:val="3"/>
        <w:widowControl w:val="off"/>
      </w:pPr>
      <w:r>
        <w:rPr/>
        <w:t xml:space="preserve">  숙지황 향부자3.75 당귀 오수유 천궁2.5 백작약 백복령 진피 현호색 목단피 건강2</w:t>
      </w:r>
    </w:p>
    <w:p>
      <w:pPr>
        <w:pStyle w:val="3"/>
        <w:widowControl w:val="off"/>
      </w:pPr>
      <w:r>
        <w:rPr/>
        <w:t>육계 애엽1.25</w:t>
      </w:r>
    </w:p>
    <w:p>
      <w:pPr>
        <w:pStyle w:val="0"/>
        <w:widowControl w:val="off"/>
      </w:pPr>
      <w:r>
        <w:rPr/>
        <w:t>◈</w:t>
      </w:r>
      <w:r>
        <w:rPr/>
        <w:t xml:space="preserve"> 1회 10일분 20첩  14일후 확인</w:t>
      </w:r>
    </w:p>
    <w:p>
      <w:pPr>
        <w:pStyle w:val="0"/>
        <w:widowControl w:val="off"/>
        <w:ind w:left="295" w:hanging="295"/>
      </w:pPr>
      <w:r>
        <w:rPr/>
        <w:t xml:space="preserve">   1회 20일분 복용후 요통 대하 현훈 두통소실. 소화양호 체중증가.</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0"/>
        <w:widowControl w:val="off"/>
        <w:wordWrap w:val="1"/>
        <w:spacing w:before="57"/>
        <w:jc w:val="center"/>
        <w:rPr>
          <w:rFonts w:ascii="한양견고딕" w:eastAsia="한양견고딕"/>
          <w:color w:val="000000"/>
          <w:sz w:val="40"/>
        </w:rPr>
      </w:pPr>
    </w:p>
    <w:p>
      <w:r>
        <w:br w:type="page"/>
      </w:r>
    </w:p>
    <w:p>
      <w:pPr>
        <w:pStyle w:val="0"/>
        <w:widowControl w:val="off"/>
      </w:pPr>
      <w:r>
        <w:pict>
          <v:oval id="_x2046102957" style="v-text-anchor:top;z-index:-251658206;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59" style="v-text-anchor:top;z-index:10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하안검착색 치험례</w:t>
                  </w:r>
                </w:p>
              </w:txbxContent>
            </v:textbox>
          </v:rect>
        </w:pict>
        <w:rPr>
          <w:rFonts w:ascii="한양중고딕" w:eastAsia="한양중고딕"/>
        </w:rPr>
        <w:t xml:space="preserve">주  0  0   여 16세   소양인   중3      </w:t>
      </w:r>
    </w:p>
    <w:p>
      <w:pPr>
        <w:pStyle w:val="0"/>
        <w:widowControl w:val="off"/>
      </w:pPr>
      <w:r>
        <w:rPr>
          <w:rFonts w:ascii="한양중고딕" w:eastAsia="한양중고딕"/>
        </w:rPr>
        <w:t xml:space="preserve">서울시 강동구 천호동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여위고 허약해 보이나 키는 큰 16세의 소양인으로 보이는 여중 3년생. 친구의 딸이다.</w:t>
      </w:r>
    </w:p>
    <w:p>
      <w:pPr>
        <w:pStyle w:val="0"/>
        <w:widowControl w:val="off"/>
        <w:rPr/>
      </w:pPr>
    </w:p>
    <w:p>
      <w:pPr>
        <w:pStyle w:val="0"/>
        <w:widowControl w:val="off"/>
      </w:pPr>
      <w:r>
        <w:rPr>
          <w:rFonts w:ascii="한양중고딕" w:eastAsia="한양중고딕"/>
        </w:rPr>
        <w:t xml:space="preserve">주증상 : </w:t>
      </w:r>
    </w:p>
    <w:p>
      <w:pPr>
        <w:pStyle w:val="0"/>
        <w:widowControl w:val="off"/>
        <w:ind w:left="442" w:hanging="442"/>
      </w:pPr>
      <w:r>
        <w:rPr/>
        <w:t xml:space="preserve">  1. 눈 주위에 연한 갈색의 아이세도우를 짙게 칠한것처럼 눈 주위의 피부가 늘 갈색으로 되어 있어서 걱정이 되어 아버지와 함께 온 큰키의 여중 3년생</w:t>
      </w:r>
    </w:p>
    <w:p>
      <w:pPr>
        <w:pStyle w:val="0"/>
        <w:widowControl w:val="off"/>
        <w:ind w:left="442" w:hanging="442"/>
      </w:pPr>
      <w:r>
        <w:rPr/>
        <w:t xml:space="preserve">  2. 9개월 전인 지난 해 5월 중간고사 시험 때부터 점차 짙어지며</w:t>
      </w:r>
    </w:p>
    <w:p>
      <w:pPr>
        <w:pStyle w:val="0"/>
        <w:widowControl w:val="off"/>
        <w:ind w:left="442" w:hanging="442"/>
      </w:pPr>
      <w:r>
        <w:rPr/>
        <w:t xml:space="preserve">  3. 항시 연갈색이나 피곤할 때와 생리전과 생리 중에는 더 짙어지고 생리가 끝나면 약간 옅어진다.</w:t>
      </w:r>
    </w:p>
    <w:p>
      <w:pPr>
        <w:pStyle w:val="0"/>
        <w:widowControl w:val="off"/>
        <w:ind w:left="442" w:hanging="442"/>
      </w:pPr>
      <w:r>
        <w:rPr/>
        <w:t xml:space="preserve">  4. 전에는 정확했던 월경이 부조하여 1년전부터 1-2 개월에 1회하며 2년전인 초경 때부터 심한 생리통이 있는데</w:t>
      </w:r>
    </w:p>
    <w:p>
      <w:pPr>
        <w:pStyle w:val="0"/>
        <w:widowControl w:val="off"/>
        <w:ind w:left="442" w:hanging="442"/>
      </w:pPr>
      <w:r>
        <w:rPr/>
        <w:t xml:space="preserve">  5. 이럴 때 허리가 욱신거리며 끊어지는 듯 아프고</w:t>
      </w:r>
    </w:p>
    <w:p>
      <w:pPr>
        <w:pStyle w:val="0"/>
        <w:widowControl w:val="off"/>
        <w:ind w:left="442" w:hanging="442"/>
      </w:pPr>
      <w:r>
        <w:rPr/>
        <w:t xml:space="preserve">  6. 첫날 부터 끝날 때까지 심한 통증이 지속되며 </w:t>
      </w:r>
    </w:p>
    <w:p>
      <w:pPr>
        <w:pStyle w:val="0"/>
        <w:widowControl w:val="off"/>
        <w:ind w:left="442" w:hanging="442"/>
      </w:pPr>
      <w:r>
        <w:rPr/>
        <w:t xml:space="preserve">  7. 생리 때는 앉아 있지도 못하고 누워 있어야 하며</w:t>
      </w:r>
    </w:p>
    <w:p>
      <w:pPr>
        <w:pStyle w:val="0"/>
        <w:widowControl w:val="off"/>
        <w:ind w:left="442" w:hanging="442"/>
      </w:pPr>
      <w:r>
        <w:rPr/>
        <w:t xml:space="preserve">  8. 역시 초경때부터 생리의 양이 많고 보통 7-10일간 지속되며 검은 덩어리가 매일 많이 나온다.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9. 그 외에는 시험때나 신경을 쓸 때면 앞머리가 아프고</w:t>
      </w:r>
    </w:p>
    <w:p>
      <w:pPr>
        <w:pStyle w:val="0"/>
        <w:widowControl w:val="off"/>
        <w:ind w:left="540" w:hanging="540"/>
      </w:pPr>
      <w:r>
        <w:rPr/>
        <w:t xml:space="preserve">  10. 옷을 입어도 춥고 겨울에는 늘 덜덜 떨며 추위와 더위를 많이 타며</w:t>
      </w:r>
    </w:p>
    <w:p>
      <w:pPr>
        <w:pStyle w:val="0"/>
        <w:widowControl w:val="off"/>
        <w:ind w:left="540" w:hanging="540"/>
      </w:pPr>
      <w:r>
        <w:rPr/>
        <w:t xml:space="preserve">  11. 간혹 오른쪽 눈만 쑤시고 뻐근하며 눈 밑에 경련이 자주 일어나며</w:t>
      </w:r>
    </w:p>
    <w:p>
      <w:pPr>
        <w:pStyle w:val="0"/>
        <w:widowControl w:val="off"/>
        <w:rPr/>
      </w:pPr>
    </w:p>
    <w:p>
      <w:pPr>
        <w:pStyle w:val="0"/>
        <w:widowControl w:val="off"/>
      </w:pPr>
      <w:r>
        <w:rPr>
          <w:rFonts w:ascii="한양중고딕" w:eastAsia="한양중고딕"/>
        </w:rPr>
        <w:t xml:space="preserve">참고증상 : </w:t>
      </w:r>
    </w:p>
    <w:p>
      <w:pPr>
        <w:pStyle w:val="0"/>
        <w:widowControl w:val="off"/>
        <w:ind w:left="540" w:hanging="540"/>
      </w:pPr>
      <w:r>
        <w:rPr/>
        <w:t xml:space="preserve">  13. 식욕과 소화는 왕성하고 시고 달고 짠것은 싫어하며</w:t>
      </w:r>
    </w:p>
    <w:p>
      <w:pPr>
        <w:pStyle w:val="0"/>
        <w:widowControl w:val="off"/>
        <w:ind w:left="540" w:hanging="540"/>
      </w:pPr>
      <w:r>
        <w:rPr/>
        <w:t xml:space="preserve">  14. 밀가루 음식은 먹으면 소화가 안 된다.</w:t>
      </w:r>
    </w:p>
    <w:p>
      <w:pPr>
        <w:pStyle w:val="0"/>
        <w:widowControl w:val="off"/>
        <w:ind w:left="540" w:hanging="540"/>
      </w:pPr>
      <w:r>
        <w:rPr/>
        <w:t xml:space="preserve">  15. 조금만 앉아 있어도 어깨가 무겁고 누르는 것 같다.</w:t>
      </w:r>
    </w:p>
    <w:p>
      <w:pPr>
        <w:pStyle w:val="0"/>
        <w:widowControl w:val="off"/>
        <w:ind w:left="540" w:hanging="540"/>
      </w:pPr>
      <w:r>
        <w:rPr/>
        <w:t xml:space="preserve">  16. 6개월전인 지난 해 8월부터는 운동을 하거나 뛰면 숨이 차고 얼굴이 창백해지다가 노래지다가 하여 운동을 못하며 추우면 더 심하고 평소도 숨이 차서 빨리 걷지를 못한다.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평소 추위를 몹시 타고 생리가 불규칙하며, 생리의 색이 검고 덩어리가 나올뿐 아니라 생리시 요통이 심한 것으로 보아 본 환자는 양허증이 심해서 전신이 냉할뿐만 아니라 특히 하복부와 자궁이 냉하다고 판단되었다. 특히 하복부와 자궁의 한냉(</w:t>
      </w:r>
      <w:r>
        <w:rPr/>
        <w:t>寒冷)</w:t>
      </w:r>
      <w:r>
        <w:rPr/>
        <w:t>과 한습(</w:t>
      </w:r>
      <w:r>
        <w:rPr/>
        <w:t>寒濕)</w:t>
      </w:r>
      <w:r>
        <w:rPr/>
        <w:t>의 정체가 하안검착색의 원인이라고 생각했다.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위의 증상을 검토해 볼 때 눈 주위의 연갈색 안검착색은 자궁의 기능만 좋아지면 저절로 없어질것이라 보고 하복부와 자궁을 따뜻하게 하고 혈행을 도와서 한(</w:t>
      </w:r>
      <w:r>
        <w:rPr/>
        <w:t>寒)</w:t>
      </w:r>
      <w:r>
        <w:rPr/>
        <w:t>과 습(</w:t>
      </w:r>
      <w:r>
        <w:rPr/>
        <w:t>濕)</w:t>
      </w:r>
      <w:r>
        <w:rPr/>
        <w:t>의 울체를 해소하고, 생리의 기능을 정상화 시키기로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월경부조와 생리통 및 생리과다를 목표로 증상에 따라 처방을 검토해 본 즉 (6)의 추위를 매우 타면서 (11)의 추우면 활동시 숨차는 것이나 얼굴이 창백해지거나 노래지면서 (2)의 생리통이 극심한 것은 생리통증을 치료하는 약중 약성이 온열한 약으로 구성되어야 하므로 우선 오수유와 건강 육계등을 고려했다. 아울러 소양인이라는 점과 하복통이라는 점을 감안하여 목단 현호색 백작약 애엽등을 고려하고, (2)와 같이 월경이 부조하다는 점에 향부자를 고려했다.</w:t>
      </w:r>
    </w:p>
    <w:p>
      <w:pPr>
        <w:pStyle w:val="0"/>
        <w:widowControl w:val="off"/>
      </w:pPr>
      <w:r>
        <w:rPr/>
        <w:t xml:space="preserve">  식욕 소화는 왕성하며 혈체가 있어 생리통이 온다고 보아 처방에 근본을 사물탕으로 정하고 대충 이렇게 구성된 처방이 있나하여 방약합편을 보니 월경부조하거나 월경부조로 임신이 안 될 때 쓰는 조경종옥탕 처방이 위와 거의 같다.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조경종옥탕 1.5배에 신것을 싫어한다는 것을 감안 모려2을 더하여 10일분인 20첩을 지어 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10일 후 다시 왔을때 자세히 보니 눈 주위의 연갈색도 전보다 많이 옅어졌고 약을 먹는 날로부터 생리 날짜가 겹쳤는데 이번에는 2년간 늘 있어오던 생리통이 전혀없고 전혀 누워 있지도 않고 정상적인 활동을 해도 아무렇지도 않았으며 과다했던 생리도 7일간 하였으나 전보다 양이 줄어들었고 검은색도 덜 검으면서 덩어리도 전보다 적게 나온다고 한다. 그 약 먹고 이젠 추위도 타지 않으며 간혹 오른쪽 눈이 뻐근하게 아픈것도 없어졌다고 한다. 다만 활동시나 운동시 숨이 찬것과 양어깨가 무거운 것은 여전하다 하여</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w:t>
      </w:r>
      <w:r>
        <w:rPr>
          <w:spacing w:val="-4"/>
        </w:rPr>
        <w:t>다시 같은 처방대로 1제를 더 지어 드렸다.</w:t>
      </w:r>
    </w:p>
    <w:p>
      <w:pPr>
        <w:pStyle w:val="0"/>
        <w:widowControl w:val="off"/>
        <w:rPr/>
      </w:pPr>
    </w:p>
    <w:p>
      <w:pPr>
        <w:pStyle w:val="0"/>
        <w:widowControl w:val="off"/>
      </w:pPr>
      <w:r>
        <w:rPr>
          <w:rFonts w:ascii="한양중고딕" w:eastAsia="한양중고딕"/>
        </w:rPr>
        <w:t xml:space="preserve">처    방 : </w:t>
      </w:r>
    </w:p>
    <w:p>
      <w:pPr>
        <w:pStyle w:val="0"/>
        <w:widowControl w:val="off"/>
      </w:pPr>
      <w:r>
        <w:rPr/>
        <w:t xml:space="preserve">  처방은 방약합편 상통 101 조경종옥탕 1.5배량에 모려2을 더한 것.</w:t>
      </w:r>
    </w:p>
    <w:p>
      <w:pPr>
        <w:pStyle w:val="3"/>
        <w:widowControl w:val="off"/>
      </w:pPr>
      <w:r>
        <w:rPr/>
        <w:t xml:space="preserve">  숙지황 향부자 당귀2.25 오수유 천궁1.5</w:t>
      </w:r>
    </w:p>
    <w:p>
      <w:pPr>
        <w:pStyle w:val="3"/>
        <w:widowControl w:val="off"/>
      </w:pPr>
      <w:r>
        <w:rPr/>
        <w:t xml:space="preserve">  백작 백복피 진피 현호색 목단피 건강1.2</w:t>
      </w:r>
    </w:p>
    <w:p>
      <w:pPr>
        <w:pStyle w:val="3"/>
        <w:widowControl w:val="off"/>
      </w:pPr>
      <w:r>
        <w:rPr/>
        <w:t xml:space="preserve">  육계1.5 애엽0.75 + 모려2 </w:t>
      </w:r>
    </w:p>
    <w:p>
      <w:pPr>
        <w:pStyle w:val="0"/>
        <w:widowControl w:val="off"/>
      </w:pPr>
      <w:r>
        <w:rPr/>
        <w:t>◈</w:t>
      </w:r>
      <w:r>
        <w:rPr/>
        <w:t xml:space="preserve"> 1회 10일분 20첩  10일후 확인</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1회 10일분 20첩 복용후</w:t>
            </w:r>
          </w:p>
          <w:p>
            <w:pPr>
              <w:pStyle w:val="0"/>
              <w:widowControl w:val="off"/>
              <w:ind w:left="295" w:hanging="295"/>
            </w:pPr>
            <w:r>
              <w:rPr/>
              <w:t xml:space="preserve">   </w:t>
            </w:r>
            <w:r>
              <w:rPr>
                <w:spacing w:val="-4"/>
              </w:rPr>
              <w:t xml:space="preserve">눈주위 연갈색 옅어짐. 생리통 소실. 생리과다 경감. 검은색 혈및 덩어리 경감. 추위를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spacing w:val="-4"/>
              </w:rPr>
              <w:t xml:space="preserve">   안탐. 안통소실. 숨참 견증감 여전</w:t>
            </w:r>
            <w:r>
              <w:rPr/>
              <w:t xml:space="preserve">.  </w:t>
            </w:r>
          </w:p>
          <w:p>
            <w:pPr>
              <w:pStyle w:val="0"/>
              <w:widowControl w:val="off"/>
            </w:pPr>
            <w:r>
              <w:rPr/>
              <w:t>◈</w:t>
            </w:r>
            <w:r>
              <w:rPr/>
              <w:t xml:space="preserve"> 2회 10일분 20첩 미확인.</w:t>
            </w:r>
          </w:p>
        </w:tc>
      </w:tr>
    </w:tbl>
    <w:p>
      <w:pPr>
        <w:pStyle w:val="0"/>
        <w:widowControl w:val="off"/>
      </w:pPr>
      <w:r>
        <w:rPr>
          <w:rFonts w:eastAsia="한양중고딕"/>
        </w:rPr>
        <w:t>윤</w:t>
      </w:r>
      <w:r>
        <w:pict>
          <v:rect id="_x2046102962" style="v-text-anchor:top;z-index:106;width:422.56pt;height:50.80pt;mso-position-vertical-relative:margin;mso-position-vertical:absolute;margin-top:87.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생리통 치험례</w:t>
                  </w:r>
                </w:p>
              </w:txbxContent>
            </v:textbox>
          </v:rect>
        </w:pict>
      </w:r>
      <w:r>
        <w:pict>
          <v:oval id="_x2046102964" style="v-text-anchor:top;z-index:-251658205;width:255.12pt;height:17.00pt;mso-position-vertical-relative:page;mso-position-vertical:absolute;margin-top:208.9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25세  소음성소양인  안내양</w:t>
      </w:r>
    </w:p>
    <w:p>
      <w:pPr>
        <w:pStyle w:val="0"/>
        <w:widowControl w:val="off"/>
      </w:pPr>
      <w:r>
        <w:rPr>
          <w:rFonts w:ascii="한양중고딕" w:eastAsia="한양중고딕"/>
        </w:rPr>
        <w:t xml:space="preserve">안양시 호계동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5"/>
        </w:rPr>
        <w:t>목소리가 적고 수줍어 하며 내성적인 25세의 보통키와 체구의 소음성 소양인 아가씨.</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평소 생리통이 극심하여 고통을 많이 받아오던 중 사감 선생님의 소개로 왔다.</w:t>
      </w:r>
    </w:p>
    <w:p>
      <w:pPr>
        <w:pStyle w:val="0"/>
        <w:widowControl w:val="off"/>
        <w:ind w:left="442" w:hanging="442"/>
      </w:pPr>
      <w:r>
        <w:rPr/>
        <w:t xml:space="preserve">  1. 생리통은 초경때인 15세부터 있어 왔으나 4년전부터는 생리통이 극심하여 꼼짝 못하고 2-3일 간은 근무를 못한다고 하며</w:t>
      </w:r>
    </w:p>
    <w:p>
      <w:pPr>
        <w:pStyle w:val="0"/>
        <w:widowControl w:val="off"/>
        <w:ind w:left="639" w:hanging="639"/>
      </w:pPr>
      <w:r>
        <w:rPr/>
        <w:t xml:space="preserve">   ㄱ. 생리는 3-4일간 하는데 2-3일 째의 2, 3일간이 배 전체가 극심하게 까무러칠 것같이 아프며</w:t>
      </w:r>
    </w:p>
    <w:p>
      <w:pPr>
        <w:pStyle w:val="0"/>
        <w:widowControl w:val="off"/>
      </w:pPr>
      <w:r>
        <w:rPr/>
        <w:t xml:space="preserve">   ㄴ. 아무것도 먹지 못하며</w:t>
      </w:r>
    </w:p>
    <w:p>
      <w:pPr>
        <w:pStyle w:val="0"/>
        <w:widowControl w:val="off"/>
        <w:ind w:left="639" w:hanging="639"/>
      </w:pPr>
      <w:r>
        <w:rPr/>
        <w:t xml:space="preserve">   ㄷ. 아무것도 먹지 않아도 구역질이 나서 토하며</w:t>
      </w:r>
    </w:p>
    <w:p>
      <w:pPr>
        <w:pStyle w:val="0"/>
        <w:widowControl w:val="off"/>
        <w:ind w:left="639" w:hanging="639"/>
      </w:pPr>
      <w:r>
        <w:rPr/>
        <w:t xml:space="preserve">   ㄹ. 생리중에는 헛배가 부르고 뱃속이 부글거리며</w:t>
      </w:r>
    </w:p>
    <w:p>
      <w:pPr>
        <w:pStyle w:val="0"/>
        <w:widowControl w:val="off"/>
      </w:pPr>
      <w:r>
        <w:rPr/>
        <w:t xml:space="preserve">   ㅁ. 복통이 있으면서 설사를 하고</w:t>
      </w:r>
    </w:p>
    <w:p>
      <w:pPr>
        <w:pStyle w:val="0"/>
        <w:widowControl w:val="off"/>
        <w:ind w:left="639" w:hanging="639"/>
      </w:pPr>
      <w:r>
        <w:rPr/>
        <w:t xml:space="preserve">   ㅂ. 우측 허벅지 앞면 살갗이 심하게 아파 두드려야 하는 편이며</w:t>
      </w:r>
    </w:p>
    <w:p>
      <w:pPr>
        <w:pStyle w:val="0"/>
        <w:widowControl w:val="off"/>
        <w:ind w:left="639" w:hanging="639"/>
      </w:pPr>
      <w:r>
        <w:rPr/>
        <w:t xml:space="preserve">   ㅅ. 통증이 너무 심하여 간혹 앞이 캄캄하게 안 보이고 까무러 칠것 같으며</w:t>
      </w:r>
    </w:p>
    <w:p>
      <w:pPr>
        <w:pStyle w:val="0"/>
        <w:widowControl w:val="off"/>
        <w:ind w:left="639" w:hanging="639"/>
      </w:pPr>
      <w:r>
        <w:rPr/>
        <w:t xml:space="preserve">   ㅇ. 추울때는 더욱 생리통이 심하여 미리 뜨거운 물주머니를 아랫배에 얹어 두면 통증이 덜하며</w:t>
      </w:r>
    </w:p>
    <w:p>
      <w:pPr>
        <w:pStyle w:val="0"/>
        <w:widowControl w:val="off"/>
        <w:ind w:left="639" w:hanging="639"/>
      </w:pPr>
      <w:r>
        <w:rPr/>
        <w:t xml:space="preserve">   ㅈ. 생리 2-3일 전에는 명치(위) 부위가 몹시 아프다</w:t>
      </w:r>
    </w:p>
    <w:p>
      <w:pPr>
        <w:pStyle w:val="0"/>
        <w:widowControl w:val="off"/>
        <w:ind w:left="639" w:hanging="639"/>
      </w:pPr>
      <w:r>
        <w:rPr/>
        <w:t xml:space="preserve">   ㅊ. 생리통이 너무 심하여 한달 동안 축적된 체력과 체격이 생리 후에는 쑥 빠지고 여위어 기력이 없으며 생리후는 몸이 가볍고 날아갈것 같으며</w:t>
      </w:r>
    </w:p>
    <w:p>
      <w:pPr>
        <w:pStyle w:val="0"/>
        <w:widowControl w:val="off"/>
        <w:ind w:left="639" w:hanging="639"/>
      </w:pPr>
      <w:r>
        <w:rPr/>
        <w:t xml:space="preserve">   ㅌ. 생리는 2-3일간의 통증 후 덩어리가 나오는데 덩어리가 나온후에는 통증은 거의 없어지고 아주 약간 남으며</w:t>
      </w:r>
    </w:p>
    <w:p>
      <w:pPr>
        <w:pStyle w:val="0"/>
        <w:widowControl w:val="off"/>
        <w:ind w:left="639" w:hanging="639"/>
      </w:pPr>
      <w:r>
        <w:rPr/>
        <w:t xml:space="preserve">   ㅍ. ㅁ번의 경우처럼 복통 후 설사를 하고 난 뒤에도 통증의 정도는 약간 줄어든다는 것이다.</w:t>
      </w:r>
    </w:p>
    <w:p>
      <w:pPr>
        <w:pStyle w:val="0"/>
        <w:widowControl w:val="off"/>
        <w:rPr/>
      </w:pP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2. 추위를 심하게 타며 여름에도 선풍기 바람을 싫어하고 찬물에 손을 넣으면 저리고</w:t>
      </w:r>
    </w:p>
    <w:p>
      <w:pPr>
        <w:pStyle w:val="0"/>
        <w:widowControl w:val="off"/>
      </w:pPr>
      <w:r>
        <w:rPr/>
        <w:t xml:space="preserve">  3. 평소 배 전체가 차며</w:t>
      </w:r>
    </w:p>
    <w:p>
      <w:pPr>
        <w:pStyle w:val="0"/>
        <w:widowControl w:val="off"/>
        <w:ind w:left="442" w:hanging="442"/>
      </w:pPr>
      <w:r>
        <w:rPr/>
        <w:t xml:space="preserve">  4. 입맛은 보통이나 소화가 잘 안되고 헛배가 부르고</w:t>
      </w:r>
    </w:p>
    <w:p>
      <w:pPr>
        <w:pStyle w:val="0"/>
        <w:widowControl w:val="off"/>
      </w:pPr>
      <w:r>
        <w:rPr/>
        <w:t xml:space="preserve">  5. 트림을 자주 하는 편이며 속이 쓰리고</w:t>
      </w:r>
    </w:p>
    <w:p>
      <w:pPr>
        <w:pStyle w:val="0"/>
        <w:widowControl w:val="off"/>
        <w:ind w:left="442" w:hanging="442"/>
      </w:pPr>
      <w:r>
        <w:rPr/>
        <w:t xml:space="preserve">  6. 대변은 매일보나 굳어서 보기가 힘들고 1년 전부터 변비의 증상이 있고</w:t>
      </w:r>
    </w:p>
    <w:p>
      <w:pPr>
        <w:pStyle w:val="0"/>
        <w:widowControl w:val="off"/>
        <w:ind w:left="442" w:hanging="442"/>
      </w:pPr>
      <w:r>
        <w:rPr/>
        <w:t xml:space="preserve">  7. 3, 4년전부터 치질이 있어 손톱 크기의 치핵이 나와있고 근래 7일 전부터는 대변시 장출혈을 하며</w:t>
      </w:r>
    </w:p>
    <w:p>
      <w:pPr>
        <w:pStyle w:val="0"/>
        <w:widowControl w:val="off"/>
      </w:pPr>
      <w:r>
        <w:rPr/>
        <w:t xml:space="preserve">  8. 눈만 감으면 꿈이며</w:t>
      </w:r>
    </w:p>
    <w:p>
      <w:pPr>
        <w:pStyle w:val="0"/>
        <w:widowControl w:val="off"/>
        <w:ind w:left="442" w:hanging="442"/>
      </w:pPr>
      <w:r>
        <w:rPr/>
        <w:t xml:space="preserve">  9. 1년전부터 괜히 항상 불안하고 동시에 가슴이 잘뛰며</w:t>
      </w:r>
    </w:p>
    <w:p>
      <w:pPr>
        <w:pStyle w:val="0"/>
        <w:widowControl w:val="off"/>
        <w:ind w:left="540" w:hanging="540"/>
      </w:pPr>
      <w:r>
        <w:rPr/>
        <w:t xml:space="preserve">  10. 불안할 때는 간혹 가슴이 답답하고 숨이 차며</w:t>
      </w:r>
    </w:p>
    <w:p>
      <w:pPr>
        <w:pStyle w:val="0"/>
        <w:widowControl w:val="off"/>
      </w:pPr>
      <w:r>
        <w:rPr/>
        <w:t xml:space="preserve">  11. 과로 후 손이 저리며</w:t>
      </w:r>
    </w:p>
    <w:p>
      <w:pPr>
        <w:pStyle w:val="0"/>
        <w:widowControl w:val="off"/>
      </w:pPr>
      <w:r>
        <w:rPr/>
        <w:t xml:space="preserve">  12. 누런 대하가 많고</w:t>
      </w:r>
    </w:p>
    <w:p>
      <w:pPr>
        <w:pStyle w:val="0"/>
        <w:widowControl w:val="off"/>
      </w:pPr>
      <w:r>
        <w:rPr/>
        <w:t xml:space="preserve">  13. </w:t>
      </w:r>
      <w:r>
        <w:rPr>
          <w:spacing w:val="-3"/>
        </w:rPr>
        <w:t>간혹 머리가 찬 느낌이 들면서 아프고</w:t>
      </w:r>
    </w:p>
    <w:p>
      <w:pPr>
        <w:pStyle w:val="0"/>
        <w:widowControl w:val="off"/>
        <w:ind w:left="540" w:hanging="540"/>
      </w:pPr>
      <w:r>
        <w:rPr/>
        <w:t xml:space="preserve">  </w:t>
      </w:r>
      <w:r>
        <w:rPr>
          <w:spacing w:val="-5"/>
        </w:rPr>
        <w:t>14. 책을 읽거나 신경을 쓰면 머리의 정수리가 달아오르는 듯 열이 나면서 아프</w:t>
      </w:r>
      <w:r>
        <w:rPr/>
        <w:t>고</w:t>
      </w:r>
    </w:p>
    <w:p>
      <w:pPr>
        <w:pStyle w:val="0"/>
        <w:widowControl w:val="off"/>
        <w:ind w:left="540" w:hanging="540"/>
      </w:pPr>
      <w:r>
        <w:rPr/>
        <w:t xml:space="preserve">  15. 일 년전에는 얼굴에 기름기가 많았으나 그후부터는 늘 푸석하며</w:t>
      </w:r>
    </w:p>
    <w:p>
      <w:pPr>
        <w:pStyle w:val="0"/>
        <w:widowControl w:val="off"/>
        <w:ind w:left="540" w:hanging="540"/>
      </w:pPr>
      <w:r>
        <w:rPr/>
        <w:t xml:space="preserve">  16. 1년전 맹장수술 부위가 비올 때나 흐릴 때는 가렵고</w:t>
      </w:r>
    </w:p>
    <w:p>
      <w:pPr>
        <w:pStyle w:val="0"/>
        <w:widowControl w:val="off"/>
        <w:ind w:left="540" w:hanging="540"/>
      </w:pPr>
      <w:r>
        <w:rPr/>
        <w:t xml:space="preserve">  17. 밀가루 음식은 소화가 안 되고, 커피를 마시면 속이 쓰리며</w:t>
      </w:r>
    </w:p>
    <w:p>
      <w:pPr>
        <w:pStyle w:val="0"/>
        <w:widowControl w:val="off"/>
        <w:ind w:left="540" w:hanging="540"/>
      </w:pPr>
      <w:r>
        <w:rPr/>
        <w:t xml:space="preserve">  18. 매운것과 따뜻한 음식을 좋아하며 신것 찬것 단것을 싫어한다.</w:t>
      </w:r>
    </w:p>
    <w:p>
      <w:pPr>
        <w:pStyle w:val="0"/>
        <w:widowControl w:val="off"/>
      </w:pPr>
      <w:r>
        <w:rPr>
          <w:rFonts w:ascii="한양중고딕" w:eastAsia="한양중고딕"/>
        </w:rPr>
        <w:t xml:space="preserve">변    증 : </w:t>
      </w:r>
    </w:p>
    <w:p>
      <w:pPr>
        <w:pStyle w:val="0"/>
        <w:widowControl w:val="off"/>
      </w:pPr>
      <w:r>
        <w:rPr/>
        <w:t xml:space="preserve">  위의 증상을 전체적으로 검토해보니 주요증상인 생리통에 주안점을 두고 (ㄱ)의 생리중 통증이며 극심한 통증인점과 (ㅇ)의 추울 </w:t>
      </w:r>
      <w:r>
        <w:rPr>
          <w:spacing w:val="-2"/>
        </w:rPr>
        <w:t>때는 생리통이 더욱 심한것과 (13)의 간혹 머리가 찬 느낌이 들면서 아프다는 점과 (3)의 배 전체가 차며 (2)의 추위를 많이 탄다는 점을 감안하면 이 생리통은 허한(</w:t>
      </w:r>
      <w:r>
        <w:rPr>
          <w:spacing w:val="-2"/>
        </w:rPr>
        <w:t>虛寒)</w:t>
      </w:r>
      <w:r>
        <w:rPr>
          <w:spacing w:val="-2"/>
        </w:rPr>
        <w:t>이 한 요인이 되는 것으로 볼 수 있고, 생리통 자체는 자궁기능이 약하여 오는 것이라 볼 수 있</w:t>
      </w:r>
      <w:r>
        <w:rPr/>
        <w:t>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우선 뜨거운 약성으로 냉두통이나 하복냉통 생리통에 쓰이는 오수유를 주약으로 구성하고 있는 처방을 면밀히 검토한 결과 냉통 격렬한 통증-오수유, 복냉-부자 건강 육계 오수유, 생리통 변비-향부자 당귀 천궁 작약, 하복통증-오수유 현호색 목단피, 소화불량 포만-향부자 백출 진피등으로 연관지어 구성을 해 보니 위의 요건을 대부분 갖춘 처방이 월경이 부조하여 임신이 안 될때 쓰는 조</w:t>
      </w:r>
      <w:r>
        <w:rPr>
          <w:spacing w:val="-2"/>
        </w:rPr>
        <w:t>경종옥탕에, 허로와 이급복통에 쓰는 소건중탕이 있어서 조경종옥탕  배량에 추위를 많이 타고 허약해 있는 점을 감안하여 계지가부자탕을 더하고 16)의 속이 쓰리며 신것을 싫어하며 20)의 불안하고 가슴이 잘 뛰며 신경이 예민한 것을 참조하여 모려 2을 소변을 자주 보는점에 산수유2를 더하여 쓰기로 하였</w:t>
      </w:r>
      <w:r>
        <w:rPr/>
        <w:t>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w:t>
      </w:r>
      <w:r>
        <w:rPr>
          <w:spacing w:val="-3"/>
        </w:rPr>
        <w:t>하복부가 차면서 극심한 생리통을 목표로 조경종옥탕 배량에 계지가부자탕을 합하여 하루 2첩씩 10일분을 지어 달여 드렸다</w:t>
      </w:r>
      <w:r>
        <w:rPr/>
        <w:t>.</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마침 10일 후 약을 다 먹은 후부터 월경이 시작되었는데  2)의 격심하던 생리통(복통)은 전과 달리 약간 있어 그냥 지낼만하게 있으며, 전과 달리 식사도 잘 하고 토하는 것도 없어졌다. 또한 헛배가 부르고 속이 끓는 것도 없어졌으며 설사도 없어지고 앞이 안 보이는 것도 까무러치는 것도 없어졌으며 아주 좋아졌다고 매우 흡족해 한다. 전 같으면 생리통으로 인해 2,3일간은 근무도 못했으나 이번에는 생리통이 심하던 전과 달리 힘들지 않게 근무를 했으며 머리가 찬듯하면서 아픈것도 없어졌으며, 눈만 감으면 꾸던 꿈도 없어졌고, 과로 후 손이 저린것도 없어지고 변비도 대변시 출혈도 없어지고 치핵도 크기가 반으로 줄어들었으며 자주하던 트림도 없어지고 월경시 덩어리도 없어졌으며, 푸석거리던 얼굴도 생기가 돌고 윤기가 나고 화색이 비치는 얼굴이 되었다. 잘 안되는 소화도 아주 잘 되고 추위 타는 것도 많이 줄어 들었으며 배가 찬 것도 훨씬 줄어 들었고 생리때 우측 허벅지 살갗이 아픈것은 통증이 줄어 들었다. 불안하고 가슴이 뛰는것도 많이 줄어들고 대하도 줄어들었으며 맹장수술 부위가 가려운 것도 없어졌으며 단지 속쓰린 것과 생리 2-3일전 명치부위가 아픈것은 여전하다는 것이다.</w:t>
      </w:r>
    </w:p>
    <w:p>
      <w:pPr>
        <w:pStyle w:val="0"/>
        <w:widowControl w:val="off"/>
      </w:pPr>
      <w:r>
        <w:rPr/>
        <w:t xml:space="preserve">  약을 드신 후 경과를 볼때 생리통 뿐만 아니라 전신적으로 다른부위의 증세까지 대부분 나았거나 좋아졌으며 몸상태도 전보다 매우 좋다는 것인데 </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그간 생리통으로 워낙 고통이 심했던터라 약을 더 들기로 하고 같은 약으로 1제를 더 지어갔다.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그뒤로 다른 친구분을 소개차 같이 왔을때 물어보니 그 약 먹고 부터는 생리통이 깨끗히 없어졌다는 것이다.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조경종옥탕은 월경부조나 또는 월경부조로 인하여 임신불능에도 좋은 처방이 될수있으며 동시에 월경통에도 상당한 효과가 있음을 알 수 있다.  단지 위의 경우 조경종옥탕으로만 생리통을 치료할 수도 있겠으나 또 그러하면 더욱 명쾌하게 조경종옥탕의 생리통에 대한 치료효과를 명백하게 밝힐 수도 있었겠지만 빠르고 확실하며 부수적인 다른 증세를 치료하고저 조경종옥탕에 계지가부자탕을 더하여 썼던것이다.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 조경종옥탕 배량이고 소화불량을 고려하여 군약인 숙지황은 빼고 향부자와 건강은 초하지 않고 그냥 썼으며 애엽도 찌지 않고 그냥 사용했다.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3"/>
              <w:widowControl w:val="off"/>
            </w:pPr>
            <w:r>
              <w:rPr/>
              <w:t xml:space="preserve">  </w:t>
            </w:r>
            <w:r>
              <w:rPr>
                <w:spacing w:val="-3"/>
              </w:rPr>
              <w:t>향부자3 당귀 오수유 천궁2 백작약2 백복</w:t>
            </w:r>
            <w:r>
              <w:rPr/>
              <w:t xml:space="preserve">령 </w:t>
            </w:r>
            <w:r>
              <w:rPr>
                <w:spacing w:val="-5"/>
              </w:rPr>
              <w:t>진피 현호색 목단피 건강1 애엽1 + 육계2 감</w:t>
            </w:r>
            <w:r>
              <w:rPr/>
              <w:t>초1 편부자4 산수2 모려2</w:t>
            </w:r>
          </w:p>
          <w:p>
            <w:pPr>
              <w:pStyle w:val="0"/>
              <w:widowControl w:val="off"/>
            </w:pPr>
            <w:r>
              <w:rPr/>
              <w:t>◈</w:t>
            </w:r>
            <w:r>
              <w:rPr/>
              <w:t xml:space="preserve"> 1회 10일분 20첩  10일분 확인</w:t>
            </w:r>
          </w:p>
          <w:p>
            <w:pPr>
              <w:pStyle w:val="0"/>
              <w:widowControl w:val="off"/>
              <w:ind w:left="295" w:hanging="295"/>
            </w:pPr>
            <w:r>
              <w:rPr/>
              <w:t xml:space="preserve">   1회 10일분 20첩 복용후 생리통 격감 </w:t>
            </w:r>
          </w:p>
          <w:p>
            <w:pPr>
              <w:pStyle w:val="0"/>
              <w:widowControl w:val="off"/>
              <w:ind w:left="295" w:hanging="295"/>
            </w:pPr>
            <w:r>
              <w:rPr/>
              <w:t xml:space="preserve">   구토 헛배부름 복명 설사 졸도 현상소실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w:t>
            </w:r>
            <w:r>
              <w:rPr>
                <w:spacing w:val="-5"/>
              </w:rPr>
              <w:t>두통 다몽 손저림 변비 빈혈 소실 치핵경</w:t>
            </w:r>
            <w:r>
              <w:rPr/>
              <w:t xml:space="preserve">감 트림 생리시 덩어리 소실 혈색좋아짐. </w:t>
            </w:r>
          </w:p>
          <w:p>
            <w:pPr>
              <w:pStyle w:val="0"/>
              <w:widowControl w:val="off"/>
              <w:ind w:left="295" w:hanging="295"/>
            </w:pPr>
            <w:r>
              <w:rPr/>
              <w:t xml:space="preserve">   </w:t>
            </w:r>
            <w:r>
              <w:rPr>
                <w:spacing w:val="-3"/>
              </w:rPr>
              <w:t>소화양호 추위탐 복냉 생리시 우측 허벅</w:t>
            </w:r>
            <w:r>
              <w:rPr/>
              <w:t xml:space="preserve">지 </w:t>
            </w:r>
            <w:r>
              <w:rPr>
                <w:spacing w:val="-5"/>
              </w:rPr>
              <w:t>살갗아픔 불안정충 대하경감 맹장수술부</w:t>
            </w:r>
            <w:r>
              <w:rPr/>
              <w:t>위 가려움 소실 속쓰림 생리시 명치통 여전.</w:t>
            </w:r>
          </w:p>
          <w:p>
            <w:pPr>
              <w:pStyle w:val="0"/>
              <w:widowControl w:val="off"/>
            </w:pPr>
            <w:r>
              <w:rPr/>
              <w:t>◈</w:t>
            </w:r>
            <w:r>
              <w:rPr/>
              <w:t xml:space="preserve"> 2회 10일분 20첩 미확인.</w:t>
            </w:r>
          </w:p>
        </w:tc>
      </w:tr>
    </w:tbl>
    <w:p>
      <w:pPr>
        <w:pStyle w:val="0"/>
        <w:widowControl w:val="off"/>
      </w:pPr>
      <w:r>
        <w:rPr>
          <w:rFonts w:eastAsia="한양중고딕"/>
        </w:rPr>
        <w:t>안</w:t>
      </w:r>
      <w:r>
        <w:pict>
          <v:rect id="_x2046102967" style="v-text-anchor:top;z-index:108;width:422.56pt;height:50.80pt;mso-position-vertical-relative:margin;mso-position-vertical:absolute;margin-top:138.6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불임 치험례</w:t>
                  </w:r>
                </w:p>
              </w:txbxContent>
            </v:textbox>
          </v:rect>
        </w:pict>
      </w:r>
      <w:r>
        <w:pict>
          <v:oval id="_x2046102969" style="v-text-anchor:top;z-index:-251658204;width:210.72pt;height:17.00pt;mso-position-vertical-relative:page;mso-position-vertical:absolute;margin-top:259.92pt;mso-position-horizontal-relative:page;mso-position-horizontal:absolute;margin-left:16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29세  소음성 소양인  상업</w:t>
      </w:r>
    </w:p>
    <w:p>
      <w:pPr>
        <w:pStyle w:val="0"/>
        <w:widowControl w:val="off"/>
      </w:pPr>
      <w:r>
        <w:rPr>
          <w:rFonts w:ascii="한양중고딕" w:eastAsia="한양중고딕"/>
        </w:rPr>
        <w:t xml:space="preserve">군포시 산본동 00아파트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친척의 소개로 같이 찾아 온 소음성 소양인으로 보이는 29세의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이 분은 장사를 하고 있는데 늘 쉬 피로하며</w:t>
      </w:r>
    </w:p>
    <w:p>
      <w:pPr>
        <w:pStyle w:val="0"/>
        <w:widowControl w:val="off"/>
      </w:pPr>
      <w:r>
        <w:rPr/>
        <w:t xml:space="preserve">  2. 허리가 아프고  </w:t>
      </w:r>
    </w:p>
    <w:p>
      <w:pPr>
        <w:pStyle w:val="0"/>
        <w:widowControl w:val="off"/>
        <w:ind w:left="442" w:hanging="442"/>
      </w:pPr>
      <w:r>
        <w:rPr/>
        <w:t xml:space="preserve">  3. 소변을 보고나면 남아 있는 듯하고 조금씩 자주 보며</w:t>
      </w:r>
    </w:p>
    <w:p>
      <w:pPr>
        <w:pStyle w:val="0"/>
        <w:widowControl w:val="off"/>
        <w:ind w:left="442" w:hanging="442"/>
      </w:pPr>
      <w:r>
        <w:rPr/>
        <w:t xml:space="preserve">  4. 결혼한지 1년이 되었으나 임신이 안 된다는 것이다.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w:t>
      </w:r>
      <w:r>
        <w:rPr>
          <w:spacing w:val="-3"/>
        </w:rPr>
        <w:t>5. 생리가 불순하며 혹 한달씩 건너 뛰기도하고, 생리량은 적고 생리는 2일간 한</w:t>
      </w:r>
      <w:r>
        <w:rPr/>
        <w:t>다.</w:t>
      </w:r>
    </w:p>
    <w:p>
      <w:pPr>
        <w:pStyle w:val="0"/>
        <w:widowControl w:val="off"/>
        <w:ind w:left="442" w:hanging="442"/>
      </w:pPr>
      <w:r>
        <w:rPr/>
        <w:t xml:space="preserve">  </w:t>
      </w:r>
      <w:r>
        <w:rPr>
          <w:spacing w:val="-5"/>
        </w:rPr>
        <w:t>6. 변비가 심하여 2,3일에 1번씩 대변을 보</w:t>
      </w:r>
      <w:r>
        <w:rPr/>
        <w:t>고</w:t>
      </w:r>
    </w:p>
    <w:p>
      <w:pPr>
        <w:pStyle w:val="0"/>
        <w:widowControl w:val="off"/>
      </w:pPr>
      <w:r>
        <w:rPr/>
        <w:t xml:space="preserve">  7. 전신이 아프고 쑤신다.</w:t>
      </w:r>
    </w:p>
    <w:p>
      <w:pPr>
        <w:pStyle w:val="0"/>
        <w:widowControl w:val="off"/>
        <w:rPr/>
      </w:pPr>
    </w:p>
    <w:p>
      <w:pPr>
        <w:pStyle w:val="0"/>
        <w:widowControl w:val="off"/>
        <w:tabs>
          <w:tab w:val="left" w:leader="none" w:pos="800"/>
          <w:tab w:val="left" w:leader="none" w:pos="1600"/>
          <w:tab w:val="left" w:leader="none" w:pos="1828"/>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 xml:space="preserve">참고증상 : </w:t>
      </w:r>
    </w:p>
    <w:p>
      <w:pPr>
        <w:pStyle w:val="0"/>
        <w:widowControl w:val="off"/>
        <w:ind w:left="442" w:hanging="442"/>
      </w:pPr>
      <w:r>
        <w:rPr/>
        <w:t xml:space="preserve">  8. 평소 잘 놀라며 특히 자면서 놀라기를 잘 하고, 꿈을 많이 꾼다.</w:t>
      </w:r>
    </w:p>
    <w:p>
      <w:pPr>
        <w:pStyle w:val="0"/>
        <w:widowControl w:val="off"/>
        <w:ind w:left="442" w:hanging="442"/>
      </w:pPr>
      <w:r>
        <w:rPr/>
        <w:t xml:space="preserve">  9. 음식은 차고 매운것을 좋아하고 시고 단 것을 싫어한다.  </w:t>
      </w:r>
    </w:p>
    <w:p>
      <w:pPr>
        <w:pStyle w:val="0"/>
        <w:widowControl w:val="off"/>
        <w:ind w:left="442" w:hanging="442"/>
      </w:pPr>
      <w:r>
        <w:rPr/>
        <w:t xml:space="preserve">  10. 식욕과 소화는 보통이다.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전반적인 증상을 보면 방광, 자궁, 허리 부위가 약하기 쉬운 소양인처럼 보이며 장사를 하다보니 체력이 부족하고 신경을 많이 쓴 관계로 피로가 자주 온다고 보았다. 생리량이 2일간 밖에 되지 않는 적은 것이나 혹 한달씩 건너 뛰어서 생리가 있는 점을 감안하면, 이분은 자궁기능 자체 뿐만 아니라 전신적인 체력 역시 많이 떨어져 있음을 알 수 있겠고 또 이분의 증상 중 결혼한지 1년이 되었으나 임신이 되지 않은 점을 유의해 보면 생리불순에 따르는 자궁기능의 이상과 무관하지 않다고 볼 수 있다. </w:t>
      </w:r>
    </w:p>
    <w:p>
      <w:pPr>
        <w:pStyle w:val="0"/>
        <w:widowControl w:val="off"/>
        <w:rPr/>
      </w:pPr>
    </w:p>
    <w:p>
      <w:pPr>
        <w:pStyle w:val="0"/>
        <w:widowControl w:val="off"/>
      </w:pPr>
      <w:r>
        <w:rPr>
          <w:rFonts w:ascii="한양중고딕" w:eastAsia="한양중고딕"/>
        </w:rPr>
        <w:t xml:space="preserve">치법 및 처방구상 :  </w:t>
      </w:r>
    </w:p>
    <w:p>
      <w:pPr>
        <w:pStyle w:val="0"/>
        <w:widowControl w:val="off"/>
      </w:pPr>
      <w:r>
        <w:rPr/>
        <w:t xml:space="preserve">  이 분의 피로나 이에 수반되는 요통, 경지, 불임, 소변잔뇨, 변비, 전신통 등을 치유시킬 수 있는 방법은 자궁과 방광등 하초를 돋구어 주면 자연히 치유될 수 있으리라고 생각을 하고 생리가 불순한 증세가 있으므로 자궁과 하초를 튼튼히 할 수 있는 조경종옥탕을 써 보기로 하였다. </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생리불순이 있는 불임을 목표로 조경종옥탕을 1.5배량으로 한뒤 소변잔뇨과 빈삭을 아울러 치유코저 산수2 모려2.5 차전자 복분자1.5을 더하여 10일분인 1제를 지어 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그 뒤 10개월 정도가 지난 올 여름에 이 분이 소개하여 같이 오셨다는 부인이 약을 지으러 오셔서 그때 그 약을 먹고 바로 임신을 하여 지금은 임신 9개월인데 곧 출산 할 예정이라 하여 그 때 이 집 약을 먹고는 얼굴도 좋아지고 무엇보다도 바라고 바라던 임신이 되어 여간 다행한 것이 아니라며 그렇게 효력이 좋으니 동네의 한약방을 두고 여기까지 찾아온 것이 아니겠냐고 한다.</w:t>
      </w:r>
    </w:p>
    <w:p>
      <w:pPr>
        <w:pStyle w:val="0"/>
        <w:widowControl w:val="off"/>
      </w:pPr>
      <w:r>
        <w:rPr/>
        <w:t xml:space="preserve">  이 부인의 투여목적은 피로 치유를 위한 보약이었으나 보약의 기준을 자궁기능을 튼튼하게 해 준다고 보는 조경종옥탕을 씀으로써 전신적인 체력의 향상으로 피로의 소실은 물론 임신까지 하게 된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1.5배량에 산수유2 모려2.5 차전자 복분자1.5를 더한 것이며 향부자와 건강은 초하지 않고 그대로 사용했다.</w:t>
      </w:r>
    </w:p>
    <w:p>
      <w:pPr>
        <w:pStyle w:val="3"/>
        <w:widowControl w:val="off"/>
      </w:pPr>
      <w:r>
        <w:rPr/>
        <w:t xml:space="preserve">  숙지황 향부자2.25 당귀 오수유 천궁1.5 백작약 백복령 진피 현호색 목단피1.2 건강0.7 관계 애엽0.7 + 산수유2 모려2.5 차전자 복분자1.5</w:t>
      </w:r>
    </w:p>
    <w:p>
      <w:pPr>
        <w:pStyle w:val="0"/>
        <w:widowControl w:val="off"/>
        <w:ind w:left="328" w:hanging="328"/>
      </w:pPr>
      <w:r>
        <w:rPr/>
        <w:t>◈</w:t>
      </w:r>
      <w:r>
        <w:rPr/>
        <w:t xml:space="preserve"> 1회 10일분 20첩 1회 10일분20첩 복용후 임신.</w:t>
      </w:r>
    </w:p>
    <w:p>
      <w:pPr>
        <w:pStyle w:val="0"/>
        <w:widowControl w:val="off"/>
        <w:ind w:left="328" w:hanging="328"/>
        <w:rPr/>
      </w:pPr>
    </w:p>
    <w:p>
      <w:pPr>
        <w:pStyle w:val="0"/>
        <w:widowControl w:val="off"/>
      </w:pPr>
      <w:r>
        <w:rPr>
          <w:rFonts w:ascii="한양중고딕" w:eastAsia="한양중고딕"/>
        </w:rPr>
        <w:t xml:space="preserve">참   조 : </w:t>
      </w:r>
    </w:p>
    <w:p>
      <w:pPr>
        <w:pStyle w:val="0"/>
        <w:widowControl w:val="off"/>
      </w:pPr>
      <w:r>
        <w:rPr/>
        <w:t xml:space="preserve">  나중에 들은바로는 이약을 흑염소탕에 넣어 드셨다고 한다.</w:t>
      </w:r>
    </w:p>
    <w:p>
      <w:pPr>
        <w:pStyle w:val="0"/>
        <w:widowControl w:val="off"/>
        <w:ind w:left="328" w:hanging="328"/>
        <w:rPr/>
      </w:pPr>
    </w:p>
    <w:p>
      <w:pPr>
        <w:pStyle w:val="0"/>
        <w:widowControl w:val="off"/>
        <w:rPr/>
      </w:pPr>
    </w:p>
    <w:p>
      <w:pPr>
        <w:pStyle w:val="0"/>
        <w:widowControl w:val="off"/>
        <w:rPr/>
      </w:pPr>
    </w:p>
    <w:p>
      <w:r>
        <w:br w:type="page"/>
      </w:r>
    </w:p>
    <w:p>
      <w:pPr>
        <w:pStyle w:val="0"/>
        <w:widowControl w:val="off"/>
      </w:pPr>
      <w:r>
        <w:pict>
          <v:oval id="_x2046102971" style="v-text-anchor:top;z-index:-251658203;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73" style="v-text-anchor:top;z-index:10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불임 치험례</w:t>
                  </w:r>
                </w:p>
              </w:txbxContent>
            </v:textbox>
          </v:rect>
        </w:pict>
        <w:rPr>
          <w:rFonts w:ascii="한양중고딕" w:eastAsia="한양중고딕"/>
        </w:rPr>
        <w:t xml:space="preserve">황  0   0   여 29세   소양인   주부   </w:t>
      </w:r>
    </w:p>
    <w:p>
      <w:pPr>
        <w:pStyle w:val="0"/>
        <w:widowControl w:val="off"/>
      </w:pPr>
      <w:r>
        <w:rPr>
          <w:rFonts w:ascii="한양중고딕" w:eastAsia="한양중고딕"/>
        </w:rPr>
        <w:t xml:space="preserve">안양시 관양동 현대아파트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피부가 희고 얼굴이 약간 긴 소양인으로 보이는 29세의 부인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결혼한지 3년이 되었으나 결혼 초기부터 루프삽입 피임을 하다가 90년 1월에 아기를 가지려고 루프를 제거하였으나</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루프를 빼낸지 7개월이 된 지금까지 아기를 원하나 임신이 전혀 안된다는 것이다</w:t>
      </w:r>
    </w:p>
    <w:p>
      <w:pPr>
        <w:pStyle w:val="0"/>
        <w:widowControl w:val="off"/>
        <w:ind w:left="442" w:hanging="442"/>
      </w:pPr>
      <w:r>
        <w:rPr/>
        <w:t xml:space="preserve">  2. 생리는 거의 정상이나 1년에 1-2번을 건너뛰는 편이며</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3. </w:t>
      </w:r>
      <w:r>
        <w:rPr>
          <w:spacing w:val="-5"/>
        </w:rPr>
        <w:t>아울러 어깨가 아프고 허리가 아프다</w:t>
      </w:r>
    </w:p>
    <w:p>
      <w:pPr>
        <w:pStyle w:val="0"/>
        <w:widowControl w:val="off"/>
      </w:pPr>
      <w:r>
        <w:rPr/>
        <w:t xml:space="preserve">  4. </w:t>
      </w:r>
      <w:r>
        <w:rPr>
          <w:spacing w:val="-5"/>
        </w:rPr>
        <w:t>약간 피로하고 기운도 없을때가 있으며</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5. 손발은 따뜻하다</w:t>
      </w:r>
    </w:p>
    <w:p>
      <w:pPr>
        <w:pStyle w:val="0"/>
        <w:widowControl w:val="off"/>
        <w:ind w:left="442" w:hanging="442"/>
      </w:pPr>
      <w:r>
        <w:rPr/>
        <w:t xml:space="preserve">  6. 찬음식 싫어하고 맵고 신음식을 좋아한다</w:t>
      </w:r>
    </w:p>
    <w:p>
      <w:pPr>
        <w:pStyle w:val="0"/>
        <w:widowControl w:val="off"/>
      </w:pPr>
      <w:r>
        <w:rPr/>
        <w:t xml:space="preserve">  7. 식욕 소화 소변 대변 정상이다</w:t>
      </w:r>
    </w:p>
    <w:p>
      <w:pPr>
        <w:pStyle w:val="0"/>
        <w:widowControl w:val="off"/>
      </w:pPr>
      <w:r>
        <w:rPr/>
        <w:t xml:space="preserve">  8. 말할때 잇몸이 드러나 보인다.</w:t>
      </w:r>
    </w:p>
    <w:p>
      <w:pPr>
        <w:pStyle w:val="0"/>
        <w:widowControl w:val="off"/>
        <w:ind w:left="442" w:hanging="442"/>
      </w:pPr>
      <w:r>
        <w:rPr/>
        <w:t xml:space="preserve">  9. 가슴이 답답하고 신경쓰면 상기가 된다고 한다</w:t>
      </w:r>
    </w:p>
    <w:p>
      <w:pPr>
        <w:pStyle w:val="0"/>
        <w:widowControl w:val="off"/>
      </w:pPr>
      <w:r>
        <w:rPr/>
        <w:t xml:space="preserve">  10. 잠은 깊은잠을 잔다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이분이 원하는 것이 임신이나 특별한 원인을 찾기가 어렵고 본인은 생리가 정상이라하나 1년에 1-2번 거르는 점으로 보아 자궁계통이 약할 수 있다고 보고 자궁이 약하게 되면 자연히 임신의 기회가 상대적으로 적을것이고 이것이 불임의 요인이라고 보았다.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 부인이 원래 하초 즉 자궁 방광 신장계통이 약하기 쉬운 소양인이라는 점을 감안하면 불임의 원인이 선천적 자궁기능 약</w:t>
      </w:r>
      <w:r>
        <w:rPr>
          <w:spacing w:val="-3"/>
        </w:rPr>
        <w:t>화로 볼수 있다. 소양인의 불임에 보다 적합한 처방을 쓰기로 하고 생리불순과 불임에 쓸 수 있는 조경종옥탕을 쓰기로 하였</w:t>
      </w:r>
      <w:r>
        <w:rPr/>
        <w:t>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소양인 부인의 생리불규칙을 겸해 있으면서 불임을 목표로 조경종옥탕 1.5배량에 생리불순 찬음식 싫어하는 것에 향부자 육계3 소회향1으로 증량을 하고 잇몸이 보이는 것</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을 심장이 약하다고 보고 석창포1과 조경종옥탕이 운동이 부족한 현대인의 소화력이 약한 사람에게는 소화기장애가 올 수도 있다고 보고 백출4을 더하여 10일분인 20첩을 지어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10개월이 약간 지난뒤 이 부인이 전화가 와서 15일전인 5월 21일 출산을 했는데 산후에 손가락이 저리고 뼈마디가 약간씩 아프다면서 약을 지어 달라고 할때 물어보니 그때 그약을 먹고 임신을 하여 얼마전 출산을 하셨다는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pPr>
            <w:r>
              <w:rPr/>
              <w:t xml:space="preserve">  이번에는 산후지절통을 목표로 보허탕을 10일분으로 20첩을 지어 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1.5배량에 향부자 육계3으로 증량하고 석창포 소회향1 백출4을 더한 것.</w:t>
            </w:r>
          </w:p>
          <w:p>
            <w:pPr>
              <w:pStyle w:val="3"/>
              <w:widowControl w:val="off"/>
            </w:pPr>
            <w:r>
              <w:rPr/>
              <w:t xml:space="preserve">  숙지황2.25  당귀 오수유 천궁1.5 백작약 백복령 진피 현호색 목단피 건강1.2 애엽0.75 육계 향부자3 소회향 석창포1 백출4.</w:t>
            </w:r>
          </w:p>
          <w:p>
            <w:pPr>
              <w:pStyle w:val="0"/>
              <w:widowControl w:val="off"/>
            </w:pPr>
            <w:r>
              <w:rPr/>
              <w:t>◈</w:t>
            </w:r>
            <w:r>
              <w:rPr/>
              <w:t xml:space="preserve"> 1회 10일분 20첩 10개월뒤 확인</w:t>
            </w:r>
          </w:p>
          <w:p>
            <w:pPr>
              <w:pStyle w:val="0"/>
              <w:widowControl w:val="off"/>
            </w:pPr>
            <w:r>
              <w:rPr/>
              <w:t xml:space="preserve">   1회 10일 20첩 복용뒤 임신.</w:t>
            </w:r>
          </w:p>
        </w:tc>
      </w:tr>
    </w:tbl>
    <w:p>
      <w:pPr>
        <w:pStyle w:val="0"/>
        <w:widowControl w:val="off"/>
      </w:pPr>
      <w:r>
        <w:rPr>
          <w:rFonts w:eastAsia="한양중고딕"/>
        </w:rPr>
        <w:t>여</w:t>
      </w:r>
      <w:r>
        <w:pict>
          <v:rect id="_x2046102976" style="v-text-anchor:top;z-index:111;width:422.56pt;height:50.80pt;mso-position-vertical-relative:margin;mso-position-vertical:absolute;margin-top:259.8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생리통 치험례</w:t>
                  </w:r>
                </w:p>
              </w:txbxContent>
            </v:textbox>
          </v:rect>
        </w:pict>
      </w:r>
      <w:r>
        <w:pict>
          <v:oval id="_x2046102978" style="v-text-anchor:top;z-index:-251658202;width:221.52pt;height:17.00pt;mso-position-vertical-relative:page;mso-position-vertical:absolute;margin-top:380.52pt;mso-position-horizontal-relative:page;mso-position-horizontal:absolute;margin-left:150.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26세   소양인  표구사  </w:t>
      </w:r>
    </w:p>
    <w:p>
      <w:pPr>
        <w:pStyle w:val="0"/>
        <w:widowControl w:val="off"/>
      </w:pPr>
      <w:r>
        <w:rPr>
          <w:rFonts w:ascii="한양중고딕" w:eastAsia="한양중고딕"/>
        </w:rPr>
        <w:t>안양시 관양동 000-00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중키에 피부가 갈색이고 보통 체구이며 얼굴이 여드름투성이인 26살의 소양인 아가씨.</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13년전부터 여드름이 나더니 지금까지 여드름이 심하여 얼굴전체가 검은 자국으로 흉할 정도여서 여드름을 치료하기 위해 증세를 말하던 중 생리통이 매우 심하다 하여 당시만 해도 여드름에 대해 특별히 자신있는 처방이 없을 뿐만아니라 생리통을 치료하다 보면 여드름에도 연관 효과를 볼 수 있지 않나하여 실험도 해볼겸 우선 생리통 치료약을 먼저 써 본 뒤 여드름에 대해 직접적인 효과가 없으면 다른 약을 쓰기로 하고 생리통에 관해 자세한 설명을 들었다. </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생리 주기는 28일 정확하고</w:t>
      </w:r>
    </w:p>
    <w:p>
      <w:pPr>
        <w:pStyle w:val="0"/>
        <w:widowControl w:val="off"/>
      </w:pPr>
      <w:r>
        <w:rPr/>
        <w:t xml:space="preserve">  2. 생리일수는 5일로 양은 보통이며</w:t>
      </w:r>
    </w:p>
    <w:p>
      <w:pPr>
        <w:pStyle w:val="0"/>
        <w:widowControl w:val="off"/>
        <w:ind w:left="442" w:hanging="442"/>
      </w:pPr>
      <w:r>
        <w:rPr/>
        <w:t xml:space="preserve">  3. 생리때는 늘 덩어리가 섞여나오며 색이 약간 검고</w:t>
      </w:r>
    </w:p>
    <w:p>
      <w:pPr>
        <w:pStyle w:val="0"/>
        <w:widowControl w:val="off"/>
        <w:ind w:left="442" w:hanging="442"/>
      </w:pPr>
      <w:r>
        <w:rPr/>
        <w:t xml:space="preserve">  </w:t>
      </w:r>
      <w:r>
        <w:rPr>
          <w:spacing w:val="-5"/>
        </w:rPr>
        <w:t>4. 생리통은 생리 첫날부터 이틀간 극심하며</w:t>
      </w:r>
    </w:p>
    <w:p>
      <w:pPr>
        <w:pStyle w:val="0"/>
        <w:widowControl w:val="off"/>
      </w:pPr>
      <w:r>
        <w:rPr/>
        <w:t xml:space="preserve">  5. 첫날은 하복부와 허리가 몹시 아프며</w:t>
      </w:r>
    </w:p>
    <w:p>
      <w:pPr>
        <w:pStyle w:val="0"/>
        <w:widowControl w:val="off"/>
        <w:ind w:left="442" w:hanging="442"/>
      </w:pPr>
      <w:r>
        <w:rPr/>
        <w:t xml:space="preserve">  6. 이튿날이 더욱 심하여지면서 하복통과 허벅지가 아파 통증으로 자다가도 일어나 뒹굴정도라 한다.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7. 그외 식욕과 소화력은 왕성하고</w:t>
      </w:r>
    </w:p>
    <w:p>
      <w:pPr>
        <w:pStyle w:val="0"/>
        <w:widowControl w:val="off"/>
      </w:pPr>
      <w:r>
        <w:rPr/>
        <w:t xml:space="preserve">  8. 4년전부터 손발에 동상이 있으며</w:t>
      </w:r>
    </w:p>
    <w:p>
      <w:pPr>
        <w:pStyle w:val="0"/>
        <w:widowControl w:val="off"/>
      </w:pPr>
      <w:r>
        <w:rPr/>
        <w:t xml:space="preserve">  9. 추위를 타고</w:t>
      </w:r>
    </w:p>
    <w:p>
      <w:pPr>
        <w:pStyle w:val="0"/>
        <w:widowControl w:val="off"/>
      </w:pPr>
      <w:r>
        <w:rPr/>
        <w:t xml:space="preserve">  10. 자동차 바람을 싫어하며</w:t>
      </w:r>
    </w:p>
    <w:p>
      <w:pPr>
        <w:pStyle w:val="0"/>
        <w:widowControl w:val="off"/>
      </w:pPr>
      <w:r>
        <w:rPr/>
        <w:t xml:space="preserve">  11. 단것과 따뜻한 음식을 좋아하며</w:t>
      </w:r>
    </w:p>
    <w:p>
      <w:pPr>
        <w:pStyle w:val="0"/>
        <w:widowControl w:val="off"/>
        <w:ind w:left="540" w:hanging="540"/>
      </w:pPr>
      <w:r>
        <w:rPr/>
        <w:t xml:space="preserve">  12. </w:t>
      </w:r>
      <w:r>
        <w:rPr>
          <w:spacing w:val="-8"/>
        </w:rPr>
        <w:t>아침에 일어날때 어깨가 아프고 무겁다</w:t>
      </w:r>
      <w:r>
        <w:rPr/>
        <w:t>.</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생리통이란 생리중이나 생리전에 발생하는 통증으로 대부분 하복통이나 요통이 많고 사람에 따라서는 허벅지통이나 유방통과 전신통도 있으며 전신곤권과 심하면 실신까지 하게 되는데 증상이 각기 다른 이유는 충혈된 자궁기능이 어느 부위에 영향을 주느냐에 따라 달라진다. 생리란 임신을 위하여 자궁이 평소 자궁내막에 혈액을 집중시켜 유지하다가 대개 25-28일 주기로 1</w:t>
      </w:r>
      <w:r>
        <w:rPr>
          <w:spacing w:val="-3"/>
        </w:rPr>
        <w:t>번씩 부풀어 충혈된 내막을 밖으로 배설시키는 현상을 말하는데 이 때 자궁에 기능장애가 있을 경우 생리통이 발생한다고 본다</w:t>
      </w:r>
      <w:r>
        <w:rPr/>
        <w:t>.</w:t>
      </w:r>
    </w:p>
    <w:p>
      <w:pPr>
        <w:pStyle w:val="0"/>
        <w:widowControl w:val="off"/>
      </w:pPr>
      <w:r>
        <w:rPr/>
        <w:t xml:space="preserve">  허벅지가 아픈 것은 충혈된 자궁이 허벅지로 내려오는 신경과 혈류를 압박하여 발생한다고 보았다.</w:t>
      </w:r>
    </w:p>
    <w:p>
      <w:pPr>
        <w:pStyle w:val="0"/>
        <w:widowControl w:val="off"/>
      </w:pPr>
      <w:r>
        <w:rPr>
          <w:rFonts w:ascii="한양중고딕" w:eastAsia="한양중고딕"/>
        </w:rPr>
        <w:t xml:space="preserve">치    법 : </w:t>
      </w:r>
    </w:p>
    <w:p>
      <w:pPr>
        <w:pStyle w:val="0"/>
        <w:widowControl w:val="off"/>
      </w:pPr>
      <w:r>
        <w:rPr/>
        <w:t xml:space="preserve">  생리통의 원인이 자궁의 기능장애라면 치유방법은 체질이나 체열 증상의 정도에 따라 다를 수 있으나 자궁의 혈류를 촉진</w:t>
      </w:r>
      <w:r>
        <w:rPr>
          <w:spacing w:val="-3"/>
        </w:rPr>
        <w:t>시켜 자궁조직내의 울체된 혈액순환을 원활케 하면서 행기시키고 지통시킬 복합적인 약성이 포함된 처방으로 치료키로 하였다</w:t>
      </w:r>
      <w:r>
        <w:rPr/>
        <w:t>.</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그간의 생리통 치료 경험으로 볼 때 조경종옥탕이 적합할 것 같고 조경종옥탕의 군약이 숙지황으로 이루어졌으며 식욕과 소화력이 왕성한 증세에 더욱 적합할 것 같고 동상에 걸려 있고 추위를 타며 바람을 싫어하고 단것을 좋아하는 것을 감안하여 조경종옥탕 배량 중 육계의 량을 2으로 4배를 늘려서 더하였으며 증량된 육계와 더불어 조경종옥탕 속에 포함되어 있는 오수유, 건강등 온열한 약성들이 육계의 약성과 더하여져 위의 증세를 치료할 수 있을 것으로 보고 또 기상시 견비통도 이 처방속에 포함되어 있는 계지탕인 즉 육계 작약 건강 등으로 소실될 수 있다고 보았다.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생리주기는 정확하나 생리통이 극심한 소양인 아가씨의 생리통을 목표로 조경종옥탕 배량에 손발동상은 몸이차서 오는 것이므로 육계2으로 증량하여 10일분 1제를 지어 드렸다.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그후 잘 아는 사람을 통하여 들은 바는 얼굴의 여드름이 상처수는 동일하나 검은 점들이 옅은 갈색으로 변하여 얼굴의 상태가 대단히 좋아졌으며 생리는 약을 드신 후 두번이나 지났으나 생리통이 거의 없었으며 미미하게 약간 느낌이 있을 정도라고 한다.</w:t>
      </w:r>
    </w:p>
    <w:p>
      <w:pPr>
        <w:pStyle w:val="0"/>
        <w:widowControl w:val="off"/>
        <w:rPr/>
      </w:pPr>
    </w:p>
    <w:p>
      <w:pPr>
        <w:pStyle w:val="0"/>
        <w:widowControl w:val="off"/>
      </w:pPr>
      <w:r>
        <w:rPr>
          <w:rFonts w:ascii="한양중고딕" w:eastAsia="한양중고딕"/>
        </w:rPr>
        <w:t xml:space="preserve">기    준 : </w:t>
      </w:r>
    </w:p>
    <w:p>
      <w:pPr>
        <w:pStyle w:val="0"/>
        <w:widowControl w:val="off"/>
      </w:pPr>
      <w:r>
        <w:rPr/>
        <w:t xml:space="preserve">  조경종옥탕은 생리가 불순하며, 생리가 불순하여 오는 불임증에 사용하고 있는 처방으로 배웠으나 그간의 수 차례의 임상을 통하여 생리통에도 의외의 효과가 있음을 알 수 있었으며 위의 경우에는 생리가 부조한 것이 아닌 경우임에도 생리통에 효과를 본 것이다.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배량.</w:t>
      </w:r>
    </w:p>
    <w:p>
      <w:pPr>
        <w:pStyle w:val="3"/>
        <w:widowControl w:val="off"/>
      </w:pPr>
      <w:r>
        <w:rPr/>
        <w:t xml:space="preserve">  </w:t>
      </w:r>
      <w:r>
        <w:rPr>
          <w:spacing w:val="-3"/>
        </w:rPr>
        <w:t>숙지황 향부자3, 당귀 오수유 천궁2 백작</w:t>
      </w:r>
      <w:r>
        <w:rPr/>
        <w:t xml:space="preserve">약 백복령 진피 현호색 목단피 건강1.6 육계2 애엽1     </w:t>
      </w:r>
    </w:p>
    <w:p>
      <w:pPr>
        <w:pStyle w:val="0"/>
        <w:widowControl w:val="off"/>
      </w:pPr>
      <w:r>
        <w:rPr/>
        <w:t>◈</w:t>
      </w:r>
      <w:r>
        <w:rPr/>
        <w:t xml:space="preserve"> 1회 10일분 20첩</w:t>
      </w:r>
    </w:p>
    <w:p>
      <w:pPr>
        <w:pStyle w:val="0"/>
        <w:widowControl w:val="off"/>
        <w:ind w:left="295" w:hanging="295"/>
      </w:pPr>
      <w:r>
        <w:rPr/>
        <w:t xml:space="preserve">   1회 10일분 20첩 복용후 생리통 거의 소실 여드름으로 인한 검은점들이 옅은 갈색으로 변해서 얼굴상태 좋아짐.</w:t>
      </w:r>
    </w:p>
    <w:p>
      <w:pPr>
        <w:pStyle w:val="0"/>
        <w:widowControl w:val="off"/>
        <w:rPr/>
      </w:pPr>
    </w:p>
    <w:p>
      <w:pPr>
        <w:pStyle w:val="0"/>
        <w:widowControl w:val="off"/>
      </w:pPr>
      <w:r>
        <w:rPr/>
        <w:t xml:space="preserve">  위의 처방중 향부자는 초하지 않았고 당귀신은 주세하지 않았고 애엽도 찌지않고 사용하였다. 생리통은 나았지만 이 처방을 좀더 지속적으로 복용하게 된다면 여드름까지 치료될 수 있는게 아닌가 생각해 본다. 이 아가씨는 그 후 결혼을 한뒤부터 심하던 여드름이 없어졌으며 10여년이 지난 지금도 단골이 되어 아기와 남편의 약을 지으러 수시로 내방 하곤 한다.</w:t>
      </w:r>
    </w:p>
    <w:p>
      <w:pPr>
        <w:pStyle w:val="0"/>
        <w:widowControl w:val="off"/>
        <w:rPr/>
      </w:pPr>
    </w:p>
    <w:p>
      <w:pPr>
        <w:pStyle w:val="0"/>
        <w:widowControl w:val="off"/>
        <w:rPr/>
      </w:pPr>
    </w:p>
    <w:p>
      <w:r>
        <w:br w:type="page"/>
      </w:r>
    </w:p>
    <w:p>
      <w:pPr>
        <w:pStyle w:val="0"/>
        <w:widowControl w:val="off"/>
      </w:pPr>
      <w:r>
        <w:pict>
          <v:oval id="_x2046102980" style="v-text-anchor:top;z-index:-251658201;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82" style="v-text-anchor:top;z-index:11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생리불순 치험례</w:t>
                  </w:r>
                </w:p>
              </w:txbxContent>
            </v:textbox>
          </v:rect>
        </w:pict>
        <w:rPr>
          <w:rFonts w:ascii="한양중고딕" w:eastAsia="한양중고딕"/>
        </w:rPr>
        <w:t xml:space="preserve">임  0  0   여 20세   소양인        </w:t>
      </w:r>
    </w:p>
    <w:p>
      <w:pPr>
        <w:pStyle w:val="0"/>
        <w:widowControl w:val="off"/>
      </w:pPr>
      <w:r>
        <w:rPr>
          <w:rFonts w:ascii="한양중고딕" w:eastAsia="한양중고딕"/>
        </w:rPr>
        <w:t xml:space="preserve">안양시 동안구 평촌동  덕산연립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살집이 약간 있는 편이고 키가 큰 소양인으로 보이는 20세의 미혼처녀.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1달전부터 얼굴이 붉게 충혈되는 면종이 얼굴 전체에 많이 났는데 본인의 말로는 전부터 조금씩은 있었으나 1달전 휴가때 바닷가에 다녀온 후로 심해졌다고 한다.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2. 3-4년전부터 생리통이 심해서 허리와 하복부가 아프고 주로 생리 첫날과 이튿날 심해서</w:t>
      </w:r>
    </w:p>
    <w:p>
      <w:pPr>
        <w:pStyle w:val="0"/>
        <w:widowControl w:val="off"/>
        <w:ind w:left="442" w:hanging="442"/>
      </w:pPr>
      <w:r>
        <w:rPr/>
        <w:t xml:space="preserve">  3. 생리주기는 정확하나 생리색이 검붉거나 덩어리가 있으며</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4. 아랫배가 약간 찬편이며             </w:t>
      </w:r>
    </w:p>
    <w:p>
      <w:pPr>
        <w:pStyle w:val="0"/>
        <w:widowControl w:val="off"/>
      </w:pPr>
      <w:r>
        <w:rPr/>
        <w:t xml:space="preserve">  5. 음식은 단것과 신맛을 좋아하고</w:t>
      </w:r>
    </w:p>
    <w:p>
      <w:pPr>
        <w:pStyle w:val="0"/>
        <w:widowControl w:val="off"/>
        <w:ind w:left="442" w:hanging="442"/>
      </w:pPr>
      <w:r>
        <w:rPr/>
        <w:t xml:space="preserve">  6. 아침에 일어날때 손발과 얼굴이 붓고 몸이 무겁다.</w:t>
      </w:r>
    </w:p>
    <w:p>
      <w:pPr>
        <w:pStyle w:val="0"/>
        <w:widowControl w:val="off"/>
      </w:pPr>
      <w:r>
        <w:rPr/>
        <w:t xml:space="preserve">  7. 식욕과 소화는 정상이고</w:t>
      </w:r>
    </w:p>
    <w:p>
      <w:pPr>
        <w:pStyle w:val="0"/>
        <w:widowControl w:val="off"/>
        <w:ind w:left="442" w:hanging="442"/>
      </w:pPr>
      <w:r>
        <w:rPr/>
        <w:t xml:space="preserve">  8. 대변은 1일 1회 보나, 된편이고 힘들다고 한다.</w:t>
      </w:r>
    </w:p>
    <w:p>
      <w:pPr>
        <w:pStyle w:val="0"/>
        <w:widowControl w:val="off"/>
        <w:ind w:left="448" w:hanging="448"/>
      </w:pPr>
      <w:r>
        <w:rPr/>
        <w:t xml:space="preserve">  9. 평소 땀이 많은 편이고 특히 코주위로 많다고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본인의 주요호소는 면종으로 증상으로 보아서는 안면부의 충혈성 염증으로 청열성 처방들인 청상방풍탕이나 형개연교탕 등을 생각해 볼 수 있으나 환자의 상태가 생리통이 있으며 하복이 차고 월경색이 검붉고 덩어리가 있는 것으로 보아서 자궁부위의 순환장애가 면종의 원인이 아닌가 추측해 보았다.</w:t>
      </w:r>
    </w:p>
    <w:p>
      <w:pPr>
        <w:pStyle w:val="0"/>
        <w:widowControl w:val="off"/>
      </w:pPr>
      <w:r>
        <w:rPr/>
        <w:t xml:space="preserve">  그간의 경험으로 볼때 대부분 장부의 특히 소화기계통이나 하복부의 순환부전이나 장</w:t>
      </w:r>
      <w:r>
        <w:rPr>
          <w:spacing w:val="-2"/>
        </w:rPr>
        <w:t>애가 오면 면종이 심하여지는 것을 경험하였고 이러한 장애를 풀어주면 면종은 저절로 없어지는 것을 누차 경험한 바 있으며 변비가 심해지면 얼굴에 면종이 발생되는 것과 같은 경우처럼 따라서 이 면종을 치유시키는 길은 부수증상인 생리통과 생리불순을 소실시키는 길이 면종을 치유하는 길이라 보았</w:t>
      </w:r>
      <w:r>
        <w:rPr/>
        <w:t>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아가씨가 원래 자궁계통이 약하기 쉬운 소양인 체질인데다가 이 아가씨의 면종의 원인을 생리통이나 생리불순으로 보아서 자궁부위의 장애와 연관이 있다고 본만큼 치법은 자연히 자궁계통을 조정하는 방향으로 정하여야 할것이고 여기에 면종에 인경을 할 수 있는 약재를 더하는 쪽으로 하기로 했다. 대개 면종이란 얼굴에서 일어나는 만큼 열이나 기가 얼굴부위로 오르는 또한 얼굴부위에 열이 있는 증세를 수반하는 경우가 많으나 이러한 기열의 상승이 체질적 요인이든 신체의 이상으로 발생한 것이든 대부분 청열의 치법을 쓰는 것이 보통이나 이번에는 예전에 심한 여드름에 조경종옥탕을 이용하여 증상이 경감되었던 것에 착안하여 생리통이 있으므로 생리통에도 효력이 좋은 처방으로 면종을 치료하기로 하였다.</w:t>
      </w:r>
    </w:p>
    <w:p>
      <w:pPr>
        <w:pStyle w:val="0"/>
        <w:widowControl w:val="off"/>
        <w:rPr/>
      </w:pPr>
    </w:p>
    <w:p>
      <w:pPr>
        <w:pStyle w:val="0"/>
        <w:widowControl w:val="off"/>
      </w:pPr>
      <w:r>
        <w:rPr>
          <w:rFonts w:ascii="한양중고딕" w:eastAsia="한양중고딕"/>
        </w:rPr>
        <w:t>처방선정 :</w:t>
      </w:r>
    </w:p>
    <w:p>
      <w:pPr>
        <w:pStyle w:val="0"/>
        <w:widowControl w:val="off"/>
      </w:pPr>
      <w:r>
        <w:rPr/>
        <w:t xml:space="preserve">  면종의 증상이 생리통과 생리불순과 겸하여 있고, 또 그간의 경험으로 생리통이나 생리불순에 쓰는 처방으로 면종을 경감시킨 경험이 있으므로 이 소양인 처녀의 생리통을 겸한 면종을 기준으로 생리불순에 쓰고 있는 조경종옥탕을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소양인 아가씨의 생리통을 겸한 면종을 목표로 조경종옥탕을 1.5배량으로 한뒤 생리통과 생리불순을 감안하여 다음 향부자를 4으로 증량하고 면종의 발산을 위해 형개2 방풍1을 더한뒤 10일분으로 20첩을 지어 드렸다.</w:t>
      </w:r>
    </w:p>
    <w:p>
      <w:pPr>
        <w:pStyle w:val="0"/>
        <w:widowControl w:val="off"/>
        <w:rPr/>
      </w:pPr>
    </w:p>
    <w:p>
      <w:pPr>
        <w:pStyle w:val="0"/>
        <w:widowControl w:val="off"/>
        <w:rPr/>
      </w:pPr>
    </w:p>
    <w:p>
      <w:pPr>
        <w:pStyle w:val="0"/>
        <w:widowControl w:val="off"/>
      </w:pPr>
      <w:r>
        <w:rPr>
          <w:rFonts w:ascii="한양중고딕" w:eastAsia="한양중고딕"/>
        </w:rPr>
        <w:t>경  과 1 :</w:t>
      </w:r>
    </w:p>
    <w:p>
      <w:pPr>
        <w:pStyle w:val="0"/>
        <w:widowControl w:val="off"/>
      </w:pPr>
      <w:r>
        <w:rPr/>
        <w:t xml:space="preserve">  11일후에 다시와서 경과를 물어보니 (1)의 얼굴에 발갛게 나오던 것이 수량과 색깔이 반 이하로 줄어들고 전체적으로 반 정도로 감소되었으며, 기상시는 많이 들어가나 오후에는 조금 나오는 느낌이라고 한다. (2)의 생리는 그동안 없었기 때문에 잘 모르겠으나 (7)의 기상시 몸이 무겁거나 아침에 얼굴이나 손발 붓는 증세는 없어졌다고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3"/>
        </w:rPr>
        <w:t>처음의 약이 효력이 있었으므로 먼저와 같은 조경종옥탕을 10일분 20첩을 지어 드렸다</w:t>
      </w:r>
      <w:r>
        <w:rPr/>
        <w:t>.</w:t>
      </w:r>
    </w:p>
    <w:p>
      <w:pPr>
        <w:pStyle w:val="0"/>
        <w:widowControl w:val="off"/>
        <w:rPr/>
      </w:pPr>
    </w:p>
    <w:p>
      <w:pPr>
        <w:pStyle w:val="0"/>
        <w:widowControl w:val="off"/>
      </w:pPr>
      <w:r>
        <w:rPr>
          <w:rFonts w:ascii="한양중고딕" w:eastAsia="한양중고딕"/>
        </w:rPr>
        <w:t>처방내역 :</w:t>
      </w:r>
    </w:p>
    <w:p>
      <w:pPr>
        <w:pStyle w:val="0"/>
        <w:widowControl w:val="off"/>
      </w:pPr>
      <w:r>
        <w:rPr/>
        <w:t xml:space="preserve">  처방은 방약합편 상통 101의 조경종옥탕 배량에 향부자4 형개2 방풍1을 더한 것.</w:t>
      </w:r>
    </w:p>
    <w:p>
      <w:pPr>
        <w:pStyle w:val="3"/>
        <w:widowControl w:val="off"/>
      </w:pPr>
      <w:r>
        <w:rPr/>
        <w:t xml:space="preserve">  </w:t>
      </w:r>
      <w:r>
        <w:rPr>
          <w:spacing w:val="-3"/>
        </w:rPr>
        <w:t>숙지황3 당귀 오수유 천궁2 백작 백복 진</w:t>
      </w:r>
      <w:r>
        <w:rPr/>
        <w:t>피 현호색 목단피 건강1.6 관계 숙애1 생강6편 + 향부자4 형개2 방풍1</w:t>
      </w:r>
    </w:p>
    <w:p>
      <w:pPr>
        <w:pStyle w:val="0"/>
        <w:widowControl w:val="off"/>
      </w:pPr>
      <w:r>
        <w:rPr/>
        <w:t>◈</w:t>
      </w:r>
      <w:r>
        <w:rPr/>
        <w:t xml:space="preserve"> 1회 10일분 20첩</w:t>
      </w:r>
    </w:p>
    <w:p>
      <w:pPr>
        <w:pStyle w:val="0"/>
        <w:widowControl w:val="off"/>
        <w:ind w:left="295" w:hanging="295"/>
      </w:pPr>
      <w:r>
        <w:rPr/>
        <w:t xml:space="preserve">   1회 10일분 20첩 복용뒤 면종 1/2로 감소. 기상시 곤권 손발 부종증세 소실.</w:t>
      </w:r>
    </w:p>
    <w:p>
      <w:pPr>
        <w:pStyle w:val="0"/>
        <w:widowControl w:val="off"/>
      </w:pPr>
      <w:r>
        <w:rPr/>
        <w:t>◈</w:t>
      </w:r>
      <w:r>
        <w:rPr/>
        <w:t xml:space="preserve"> 2회 10일분 20첩 미확인.</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0"/>
        <w:widowControl w:val="off"/>
        <w:rPr/>
      </w:pPr>
    </w:p>
    <w:p>
      <w:r>
        <w:br w:type="page"/>
      </w:r>
    </w:p>
    <w:p>
      <w:pPr>
        <w:pStyle w:val="0"/>
        <w:widowControl w:val="off"/>
      </w:pPr>
      <w:r>
        <w:pict>
          <v:oval id="_x2046102984" style="v-text-anchor:top;z-index:-25165820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86" style="v-text-anchor:top;z-index:11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생리통 치험례</w:t>
                  </w:r>
                </w:p>
              </w:txbxContent>
            </v:textbox>
          </v:rect>
        </w:pict>
        <w:rPr>
          <w:rFonts w:ascii="한양중고딕" w:eastAsia="한양중고딕"/>
        </w:rPr>
        <w:t xml:space="preserve">정  0  0   여 23세   소양인   대학생  </w:t>
      </w:r>
    </w:p>
    <w:p>
      <w:pPr>
        <w:pStyle w:val="0"/>
        <w:widowControl w:val="off"/>
      </w:pPr>
      <w:r>
        <w:rPr>
          <w:rFonts w:ascii="한양중고딕" w:eastAsia="한양중고딕"/>
        </w:rPr>
        <w:t xml:space="preserve">안양시 동안구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키가 큰편이고 발랄해 보이며, 대학에서 경제학을 전공하고 있다는 23세의 여대생.</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2-3년전부터 생리통이 극심하다</w:t>
      </w:r>
    </w:p>
    <w:p>
      <w:pPr>
        <w:pStyle w:val="0"/>
        <w:widowControl w:val="off"/>
        <w:ind w:left="442" w:hanging="442"/>
      </w:pPr>
      <w:r>
        <w:rPr/>
        <w:t xml:space="preserve">  2. 생리첫날은 아랫배가 찌르는듯 아픈증세가 극심해서 심하면 기절까지 할 정도이며</w:t>
      </w:r>
    </w:p>
    <w:p>
      <w:pPr>
        <w:pStyle w:val="0"/>
        <w:widowControl w:val="off"/>
        <w:ind w:left="442" w:hanging="442"/>
      </w:pPr>
      <w:r>
        <w:rPr/>
        <w:t xml:space="preserve">  3. 아플때는 땀이 비오듯하고 배가 뒤틀린다.</w:t>
      </w:r>
    </w:p>
    <w:p>
      <w:pPr>
        <w:pStyle w:val="0"/>
        <w:widowControl w:val="off"/>
        <w:ind w:left="442" w:hanging="442"/>
      </w:pPr>
      <w:r>
        <w:rPr/>
        <w:t xml:space="preserve">  4. 한번은 지하철에서 졸도해서 어머니가 데려온 경우도 있었다.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5. 생리일자는 정확하나 색이 검붉고 덩어리가 있으며</w:t>
      </w:r>
    </w:p>
    <w:p>
      <w:pPr>
        <w:pStyle w:val="0"/>
        <w:widowControl w:val="off"/>
        <w:ind w:left="442" w:hanging="442"/>
      </w:pPr>
      <w:r>
        <w:rPr/>
        <w:t xml:space="preserve">  6. 생리시 하복통과 더불어 전신에 몸살이 난듯하고</w:t>
      </w:r>
    </w:p>
    <w:p>
      <w:pPr>
        <w:pStyle w:val="0"/>
        <w:widowControl w:val="off"/>
      </w:pPr>
      <w:r>
        <w:rPr/>
        <w:t xml:space="preserve">  7. 냉이 심하고 색은 투명하다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8. 평소 추위와 더위를 다 타고       </w:t>
      </w:r>
    </w:p>
    <w:p>
      <w:pPr>
        <w:pStyle w:val="0"/>
        <w:widowControl w:val="off"/>
      </w:pPr>
      <w:r>
        <w:rPr/>
        <w:t xml:space="preserve">  9. 손발과 아랫배가 차며</w:t>
      </w:r>
    </w:p>
    <w:p>
      <w:pPr>
        <w:pStyle w:val="0"/>
        <w:widowControl w:val="off"/>
      </w:pPr>
      <w:r>
        <w:rPr/>
        <w:t xml:space="preserve">  10. 가슴이 두근거리고 잘 놀라는 편이다</w:t>
      </w:r>
    </w:p>
    <w:p>
      <w:pPr>
        <w:pStyle w:val="0"/>
        <w:widowControl w:val="off"/>
        <w:ind w:left="540" w:hanging="540"/>
      </w:pPr>
      <w:r>
        <w:rPr/>
        <w:t xml:space="preserve">  </w:t>
      </w:r>
      <w:r>
        <w:rPr>
          <w:spacing w:val="-5"/>
        </w:rPr>
        <w:t>11. 가슴이 답답하고 한숨을 잘 쉬는 편이</w:t>
      </w:r>
      <w:r>
        <w:rPr/>
        <w:t>고</w:t>
      </w:r>
    </w:p>
    <w:p>
      <w:pPr>
        <w:pStyle w:val="0"/>
        <w:widowControl w:val="off"/>
      </w:pPr>
      <w:r>
        <w:rPr/>
        <w:t xml:space="preserve">  12. 불안, 초조하며                  </w:t>
      </w:r>
    </w:p>
    <w:p>
      <w:pPr>
        <w:pStyle w:val="0"/>
        <w:widowControl w:val="off"/>
      </w:pPr>
      <w:r>
        <w:rPr/>
        <w:t xml:space="preserve">  13. 정신이 몽롱하고</w:t>
      </w:r>
    </w:p>
    <w:p>
      <w:pPr>
        <w:pStyle w:val="0"/>
        <w:widowControl w:val="off"/>
      </w:pPr>
      <w:r>
        <w:rPr/>
        <w:t xml:space="preserve">  14. 얼굴로 열이 달아오르며          </w:t>
      </w:r>
    </w:p>
    <w:p>
      <w:pPr>
        <w:pStyle w:val="0"/>
        <w:widowControl w:val="off"/>
      </w:pPr>
      <w:r>
        <w:rPr/>
        <w:t xml:space="preserve">  15. 양관자놀이 부위가 아프고</w:t>
      </w:r>
    </w:p>
    <w:p>
      <w:pPr>
        <w:pStyle w:val="0"/>
        <w:widowControl w:val="off"/>
      </w:pPr>
      <w:r>
        <w:rPr/>
        <w:t xml:space="preserve">  16. 기립성 현훈이 있으며            </w:t>
      </w:r>
    </w:p>
    <w:p>
      <w:pPr>
        <w:pStyle w:val="0"/>
        <w:widowControl w:val="off"/>
      </w:pPr>
      <w:r>
        <w:rPr/>
        <w:t xml:space="preserve">  17. 얼굴, 등부위에 땀이 많다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본 환자의 증상은 생리통과 정충 경계 흉비 한숨 불안 초조 몽롱 상열등과 어지러운 증세를 볼때 기울증세가 겹쳐 있다 이중 극심한 생리통의 원인을 추측해보면 평소 손발 아랫배가 차고 생리의 색이 검붉고 덩어리가 나온는 것으로 보아 전반적으로 몸이 찰뿐아니라 특히 하복부가 냉하며 하복부에 위치해 있는 자궁도 당연히 냉하다고 보았다. 자궁냉으로 인해서 자궁내 혈액순환이 안되고 생리통 및 하복통이 발생되었다고 판단하였다. 겸하여 소양인의 체질적 특성상 선천적으로 성장기능은 왕성하나 상대적으로 번식 유지기능이 취약하여 이 아가씨는 체질적으로 다른사람에 비해 자궁기능이 약할 수 있고 이것이 생리통의 한 원인이 될 수도 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우선 주증세가 생리통인만큼 생리통의 원인이 된다고 보는 하복부와 자궁의 허냉을 따뜻하게 할 온열의 약성과 하복부와 자궁의 혈액순환을 촉진시키는 보혈제와 조경지통의 방법을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w:t>
      </w:r>
      <w:r>
        <w:rPr>
          <w:spacing w:val="-3"/>
        </w:rPr>
        <w:t>생리통과 생리불순에 쓸수 있는 처방이 조경산 사물탕 대영전 통경탕 오적산 십전대보탕등이 있으나 그간 경험적으로 생리통에 가장 많이 사용해온 조경종옥탕이 보혈 조경지통의 약성이 고루 갖추어져 있고 또 기울증세를 동시에 치유할 수 있는 향부자가 군약으로 되어 있어서 조경종옥탕을 쓰기로 하였다</w:t>
      </w:r>
      <w:r>
        <w:rPr/>
        <w:t>.</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w:t>
      </w:r>
      <w:r>
        <w:rPr>
          <w:spacing w:val="-2"/>
        </w:rPr>
        <w:t>소양인 미혼여성의 평소 추위를 많이타고, 아랫배가 차면서 극심한 생리통이 있는 증세를 목표로 조경종옥탕 배량에 향부자4 육계4 백작3으로 증량하여 10일분 20첩을 투약했다</w:t>
      </w:r>
      <w:r>
        <w:rPr/>
        <w:t>.</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w:t>
      </w:r>
      <w:r>
        <w:rPr>
          <w:spacing w:val="-3"/>
        </w:rPr>
        <w:t>1달후 다시왔을때 확인한 결과 이번 생리때는 극심하던 통증이 경감되었다고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w:t>
      </w:r>
      <w:r>
        <w:rPr>
          <w:spacing w:val="-3"/>
        </w:rPr>
        <w:t>먼저보다 나아지긴 했으나 정상화되기에는 아직 투약량이 모자란다고 판단하고 먼저와 같은 처방으로 10일분 20첩을 투약했다</w:t>
      </w:r>
      <w:r>
        <w:rPr/>
        <w:t>.</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1년후에 어머니와 같이와서 생리통증세는 어떤가 물어보니 그렇지 않아도 몇달후 </w:t>
      </w:r>
      <w:r>
        <w:rPr>
          <w:spacing w:val="-2"/>
        </w:rPr>
        <w:t>결혼할 예정인데 작년에 그약을 복용하고 생리통이 소실되었다가 3달째부터 다시 생리통이 심해서 결혼전에 고쳐야겠다고 한다</w:t>
      </w:r>
      <w:r>
        <w:rPr/>
        <w:t>.</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다시 전과 같은 조경종옥탕으로 10일분 20첩을 투약했다.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배량.</w:t>
      </w:r>
    </w:p>
    <w:p>
      <w:pPr>
        <w:pStyle w:val="3"/>
        <w:widowControl w:val="off"/>
      </w:pPr>
      <w:r>
        <w:rPr/>
        <w:t xml:space="preserve">  </w:t>
      </w:r>
      <w:r>
        <w:rPr>
          <w:spacing w:val="-3"/>
        </w:rPr>
        <w:t>숙지황3 향부자4 당귀신 오수유 천궁2 백</w:t>
      </w:r>
      <w:r>
        <w:rPr/>
        <w:t>작3 백복령 진피 현호색 목단피 건강1.6 관계4 숙애1</w:t>
      </w:r>
    </w:p>
    <w:p>
      <w:pPr>
        <w:pStyle w:val="0"/>
        <w:widowControl w:val="off"/>
      </w:pPr>
      <w:r>
        <w:rPr/>
        <w:t>◈</w:t>
      </w:r>
      <w:r>
        <w:rPr/>
        <w:t xml:space="preserve"> 1차 10일분 20첩 1달후 확인</w:t>
      </w:r>
    </w:p>
    <w:p>
      <w:pPr>
        <w:pStyle w:val="0"/>
        <w:widowControl w:val="off"/>
      </w:pPr>
      <w:r>
        <w:rPr/>
        <w:t xml:space="preserve">   1차 10일분 20첩 복용뒤 생리통 경감.</w:t>
      </w:r>
    </w:p>
    <w:p>
      <w:pPr>
        <w:pStyle w:val="0"/>
        <w:widowControl w:val="off"/>
      </w:pPr>
      <w:r>
        <w:rPr/>
        <w:t>◈</w:t>
      </w:r>
      <w:r>
        <w:rPr/>
        <w:t xml:space="preserve"> 2차 10일분 20첩 1년후 확인</w:t>
      </w:r>
    </w:p>
    <w:p>
      <w:pPr>
        <w:pStyle w:val="0"/>
        <w:widowControl w:val="off"/>
        <w:ind w:left="295" w:hanging="295"/>
      </w:pPr>
      <w:r>
        <w:rPr/>
        <w:t xml:space="preserve">   2차 10일분 20첩 복용뒤 2달간 생리통 </w:t>
      </w:r>
    </w:p>
    <w:p>
      <w:pPr>
        <w:pStyle w:val="0"/>
        <w:widowControl w:val="off"/>
        <w:ind w:left="295" w:hanging="295"/>
      </w:pPr>
      <w:r>
        <w:rPr/>
        <w:t xml:space="preserve">   소실. 3달후 재발</w:t>
      </w:r>
    </w:p>
    <w:p>
      <w:pPr>
        <w:pStyle w:val="0"/>
        <w:widowControl w:val="off"/>
      </w:pPr>
      <w:r>
        <w:rPr/>
        <w:t>◈</w:t>
      </w:r>
      <w:r>
        <w:rPr/>
        <w:t xml:space="preserve"> 3차 10일분 20첩 미확인.</w:t>
      </w: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1"/>
        <w:widowControl w:val="off"/>
        <w:rPr>
          <w:rFonts w:ascii="한양신명조" w:eastAsia="한양신명조"/>
          <w:color w:val="000000"/>
        </w:rPr>
      </w:pPr>
    </w:p>
    <w:p>
      <w:pPr>
        <w:pStyle w:val="0"/>
        <w:widowControl w:val="off"/>
        <w:rPr/>
      </w:pPr>
    </w:p>
    <w:p>
      <w:pPr>
        <w:pStyle w:val="0"/>
        <w:widowControl w:val="off"/>
      </w:pPr>
      <w:r>
        <w:pict>
          <v:oval id="_x2046102988" style="v-text-anchor:top;z-index:-25165819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90" style="v-text-anchor:top;z-index:11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면종 치험례</w:t>
                  </w:r>
                </w:p>
              </w:txbxContent>
            </v:textbox>
          </v:rect>
        </w:pict>
        <w:rPr>
          <w:rFonts w:ascii="한양중고딕" w:eastAsia="한양중고딕"/>
        </w:rPr>
        <w:t xml:space="preserve">김  0  0   여 28세   소양인       </w:t>
      </w:r>
    </w:p>
    <w:p>
      <w:pPr>
        <w:pStyle w:val="0"/>
        <w:widowControl w:val="off"/>
      </w:pPr>
      <w:r>
        <w:rPr>
          <w:rFonts w:ascii="한양중고딕" w:eastAsia="한양중고딕"/>
        </w:rPr>
        <w:t xml:space="preserve">의왕시 내손동  진양빌라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체격이 보통인 소양인으로 보이는 28세의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2년 전부터 면종이 있는데</w:t>
      </w:r>
    </w:p>
    <w:p>
      <w:pPr>
        <w:pStyle w:val="0"/>
        <w:widowControl w:val="off"/>
        <w:ind w:left="442" w:hanging="442"/>
      </w:pPr>
      <w:r>
        <w:rPr/>
        <w:t xml:space="preserve">  2. 주로 코와 입주위에 자잘하게 나서 붉고 곪기도하며</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3. 지난 5월부터 비염으로 코가 목으로 넘어간다.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4. 평소 약간 더위를 타며 </w:t>
      </w:r>
    </w:p>
    <w:p>
      <w:pPr>
        <w:pStyle w:val="0"/>
        <w:widowControl w:val="off"/>
      </w:pPr>
      <w:r>
        <w:rPr/>
        <w:t xml:space="preserve">  5. 몸전체가 더운 편이고 </w:t>
      </w:r>
    </w:p>
    <w:p>
      <w:pPr>
        <w:pStyle w:val="0"/>
        <w:widowControl w:val="off"/>
      </w:pPr>
      <w:r>
        <w:rPr/>
        <w:t xml:space="preserve">  6. 식욕과 소화는 좋으며  </w:t>
      </w:r>
    </w:p>
    <w:p>
      <w:pPr>
        <w:pStyle w:val="0"/>
        <w:widowControl w:val="off"/>
      </w:pPr>
      <w:r>
        <w:rPr/>
        <w:t xml:space="preserve">  7. 대변은 보통이고</w:t>
      </w:r>
    </w:p>
    <w:p>
      <w:pPr>
        <w:pStyle w:val="0"/>
        <w:widowControl w:val="off"/>
      </w:pPr>
      <w:r>
        <w:rPr/>
        <w:t xml:space="preserve">  8. 소변은 자주 본다고 하며</w:t>
      </w:r>
    </w:p>
    <w:p>
      <w:pPr>
        <w:pStyle w:val="0"/>
        <w:widowControl w:val="off"/>
      </w:pPr>
      <w:r>
        <w:rPr/>
        <w:t xml:space="preserve">  9. 잠을 잘 자고</w:t>
      </w:r>
    </w:p>
    <w:p>
      <w:pPr>
        <w:pStyle w:val="0"/>
        <w:widowControl w:val="off"/>
      </w:pPr>
      <w:r>
        <w:rPr/>
        <w:t xml:space="preserve">  10. </w:t>
      </w:r>
      <w:r>
        <w:rPr>
          <w:spacing w:val="-3"/>
        </w:rPr>
        <w:t>간혹 가슴이 답답할 때가 있다고 한다</w:t>
      </w:r>
    </w:p>
    <w:p>
      <w:pPr>
        <w:pStyle w:val="0"/>
        <w:widowControl w:val="off"/>
      </w:pPr>
      <w:r>
        <w:rPr/>
        <w:t xml:space="preserve">  11. 출산후 허리가 간혹 아프며</w:t>
      </w:r>
    </w:p>
    <w:p>
      <w:pPr>
        <w:pStyle w:val="0"/>
        <w:widowControl w:val="off"/>
      </w:pPr>
      <w:r>
        <w:rPr/>
        <w:t xml:space="preserve">  12. 생리는 정상이다.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신체적으로는 건강한 편이고 다른 두드러진 증상이나 특징도 없으며, 단지 코아래 입주위 전체에 땀띠같은 면종이 집중적으로 쏟아 나온 만큼 이것을 여드름과 같은 원인인 체내홀몬의 부조화로 일어난다고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3"/>
        </w:rPr>
        <w:t>그간 경험적으로 여드름에 효력을 보아온 조경종옥탕을 써보기로 하고 조경종옥탕이 생리불순에 쓰이는 처방이나 이것은 다시말해 현대의학으로 난소홀몬의 조정을 통하여 생리를 조정하는 기능이 있는 것에 착안하였다</w:t>
      </w:r>
      <w:r>
        <w:rPr/>
        <w:t>.</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조경종옥탕이 난소홀몬 뿐만 아니라 면종의 원인이 된다고 짐작되는 부신홀몬에도 영향을 주어 여드름이 치유된다고 보았기 때문에 조경종옥탕을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w:t>
      </w:r>
      <w:r>
        <w:rPr>
          <w:spacing w:val="-5"/>
        </w:rPr>
        <w:t>소양인의 입주위에 나는 면종을 목표로 조경종옥탕을 1.5배량하고 기표의 발산을 위해 형개3 방풍2를 더해서 10일분 20첩을 투약했다</w:t>
      </w:r>
      <w:r>
        <w:rPr/>
        <w:t>.</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20일후 다시 왔을 때 확인해보니 (1)의 입</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주위 면종이 경감되었고 단지 코밑과 아랫입술밑 가운데만 약간 남아 있으며 약 복용중 머리가 아프고 미식거리는 증상이 있었다고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면종증상은 격감되었으나 아직 조금 남아 있으므로, 전과 같은 처방으로 10일분 20첩을 재투약 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1.5배량에 형개 3, 방풍 2을 더한 것.</w:t>
            </w:r>
          </w:p>
          <w:p>
            <w:pPr>
              <w:pStyle w:val="3"/>
              <w:widowControl w:val="off"/>
            </w:pPr>
            <w:r>
              <w:rPr/>
              <w:t xml:space="preserve">  숙지황 향부자2.25 당귀 오수유 천궁1.5 백작 백복 진피 현호색 목단피 건강1.2 관계 숙애0.75 +형개3 방풍2.</w:t>
            </w:r>
          </w:p>
          <w:p>
            <w:pPr>
              <w:pStyle w:val="0"/>
              <w:widowControl w:val="off"/>
            </w:pPr>
            <w:r>
              <w:rPr/>
              <w:t>◈</w:t>
            </w:r>
            <w:r>
              <w:rPr/>
              <w:t xml:space="preserve"> 1회 10일분 20첩. 20일후 확인</w:t>
            </w:r>
          </w:p>
          <w:p>
            <w:pPr>
              <w:pStyle w:val="0"/>
              <w:widowControl w:val="off"/>
            </w:pPr>
            <w:r>
              <w:rPr/>
              <w:t xml:space="preserve">   1차 10일분 20첩 복용뒤 면종 경감.</w:t>
            </w:r>
          </w:p>
          <w:p>
            <w:pPr>
              <w:pStyle w:val="0"/>
              <w:widowControl w:val="off"/>
            </w:pPr>
            <w:r>
              <w:rPr/>
              <w:t>◈</w:t>
            </w:r>
            <w:r>
              <w:rPr/>
              <w:t xml:space="preserve"> 2회 10일분 20첩. 미확인.</w:t>
            </w:r>
          </w:p>
        </w:tc>
      </w:tr>
    </w:tbl>
    <w:p>
      <w:pPr>
        <w:pStyle w:val="0"/>
        <w:widowControl w:val="off"/>
      </w:pPr>
      <w:r>
        <w:rPr>
          <w:rFonts w:eastAsia="한양중고딕"/>
        </w:rPr>
        <w:t>김</w:t>
      </w:r>
      <w:r>
        <w:pict>
          <v:oval id="_x2046102993" style="v-text-anchor:top;z-index:-251658198;width:205.92pt;height:17.00pt;mso-position-vertical-relative:page;mso-position-vertical:absolute;margin-top:314.64pt;mso-position-horizontal-relative:page;mso-position-horizontal:absolute;margin-left:164.0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95" style="v-text-anchor:top;z-index:116;width:422.56pt;height:50.80pt;mso-position-vertical-relative:margin;mso-position-vertical:absolute;margin-top:192.00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면종 치험례</w:t>
                  </w:r>
                </w:p>
              </w:txbxContent>
            </v:textbox>
          </v:rect>
        </w:pict>
        <w:rPr>
          <w:rFonts w:ascii="한양중고딕" w:eastAsia="한양중고딕"/>
        </w:rPr>
        <w:t xml:space="preserve"> 0  0   여 30세   태음인       </w:t>
      </w:r>
    </w:p>
    <w:p>
      <w:pPr>
        <w:pStyle w:val="0"/>
        <w:widowControl w:val="off"/>
      </w:pPr>
      <w:r>
        <w:rPr>
          <w:rFonts w:ascii="한양중고딕" w:eastAsia="한양중고딕"/>
        </w:rPr>
        <w:t xml:space="preserve">과천시 원문동 주공아파트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체격이 보통이며 태음인으로 보이는 30세의 주부.</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3-4년 전부터 눈이 가렵고, 시리고, 뻑뻑한 뒤부터</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얼굴에 면종이 났는데 처음에는 코주위만 나다가, 지금은 얼굴전체가 붉고</w:t>
      </w:r>
    </w:p>
    <w:p>
      <w:pPr>
        <w:pStyle w:val="0"/>
        <w:widowControl w:val="off"/>
        <w:ind w:left="442" w:hanging="442"/>
      </w:pPr>
      <w:r>
        <w:rPr/>
        <w:t xml:space="preserve">  2. 좁쌀알처럼 났으며 약간 가렵고 면종은 코아래 부위가 심하다.</w:t>
      </w:r>
    </w:p>
    <w:p>
      <w:pPr>
        <w:pStyle w:val="0"/>
        <w:widowControl w:val="off"/>
      </w:pPr>
      <w:r>
        <w:rPr>
          <w:rFonts w:ascii="한양중고딕" w:eastAsia="한양중고딕"/>
        </w:rPr>
        <w:t xml:space="preserve">참고증상 : </w:t>
      </w:r>
    </w:p>
    <w:p>
      <w:pPr>
        <w:pStyle w:val="0"/>
        <w:widowControl w:val="off"/>
        <w:ind w:left="442" w:hanging="442"/>
      </w:pPr>
      <w:r>
        <w:rPr/>
        <w:t xml:space="preserve">  3. 위장이 약해서 소화력도 약하고 병원에서 검사했을 때는 위가 헐고 혹이 있다고 한다.</w:t>
      </w:r>
    </w:p>
    <w:p>
      <w:pPr>
        <w:pStyle w:val="0"/>
        <w:widowControl w:val="off"/>
        <w:ind w:left="442" w:hanging="442"/>
      </w:pPr>
      <w:r>
        <w:rPr/>
        <w:t xml:space="preserve">  4. 자주 헛배가 부르고, 가스차며, 트림이 난다고 하며     </w:t>
      </w:r>
    </w:p>
    <w:p>
      <w:pPr>
        <w:pStyle w:val="0"/>
        <w:widowControl w:val="off"/>
        <w:ind w:left="442" w:hanging="442"/>
      </w:pPr>
      <w:r>
        <w:rPr/>
        <w:t xml:space="preserve">  5. 속도 자주 니글거린다고 한다</w:t>
      </w:r>
    </w:p>
    <w:p>
      <w:pPr>
        <w:pStyle w:val="0"/>
        <w:widowControl w:val="off"/>
        <w:ind w:left="442" w:hanging="442"/>
      </w:pPr>
      <w:r>
        <w:rPr/>
        <w:t xml:space="preserve">  6. 추위와 더위를 약간씩 타며 선풍기 바람을 싫어한다.   </w:t>
      </w:r>
    </w:p>
    <w:p>
      <w:pPr>
        <w:pStyle w:val="0"/>
        <w:widowControl w:val="off"/>
        <w:ind w:left="442" w:hanging="442"/>
      </w:pPr>
      <w:r>
        <w:rPr/>
        <w:t xml:space="preserve">  7. 찬 것을 좋아하고</w:t>
      </w:r>
    </w:p>
    <w:p>
      <w:pPr>
        <w:pStyle w:val="0"/>
        <w:widowControl w:val="off"/>
      </w:pPr>
      <w:r>
        <w:rPr/>
        <w:t xml:space="preserve">  8. 입맛은 별로 없고 1일 2식하고 있으며</w:t>
      </w:r>
    </w:p>
    <w:p>
      <w:pPr>
        <w:pStyle w:val="0"/>
        <w:widowControl w:val="off"/>
      </w:pPr>
      <w:r>
        <w:rPr/>
        <w:t xml:space="preserve">  9. 어지러워서 어찔할 때가 있으며</w:t>
      </w:r>
    </w:p>
    <w:p>
      <w:pPr>
        <w:pStyle w:val="0"/>
        <w:widowControl w:val="off"/>
      </w:pPr>
      <w:r>
        <w:rPr/>
        <w:t xml:space="preserve">  10. 신경쓰면 아침에 얼굴이나 손이 붓고</w:t>
      </w:r>
    </w:p>
    <w:p>
      <w:pPr>
        <w:pStyle w:val="0"/>
        <w:widowControl w:val="off"/>
      </w:pPr>
      <w:r>
        <w:rPr/>
        <w:t xml:space="preserve">  11. 손이 잘 저린다.</w:t>
      </w:r>
    </w:p>
    <w:p>
      <w:pPr>
        <w:pStyle w:val="0"/>
        <w:widowControl w:val="off"/>
        <w:rPr/>
      </w:pP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부인의 주증상이 면종이나 겸하여 소화불량에 따른 여러증상이 있는 만큼 소화기장애가 면종의 원인이라고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소화기장애가 면종이 되었다고 보고 포만, 애기, 오심 등의 증세를 감안하여 이것은 식적과 식상으로 인한 알레르기 피부염에 활용하고 있는 정전가미이진탕을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처음에 소화불량을 겸한 면종을 목표로 정전가미이진탕을 배량하여 10일분으로 20첩을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16일뒤 다시 왔을 때 확인해보니, 복용뒤 좀 나아지는 듯하더니 3일 전부터 다시 심하여졌다는 것이다. 결과적으로 면종에는 아무런 차도가 없었다고 한다. 또한 약 복용뒤 위가 뻐근하고 가슴에 걸리는 듯하다고 한다.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이번에는 여드름이 체내홀몬이 변화로 인해 왔다고 보고, 그간 여드름에 효력을 보아온 조경종옥탕을 쓰기로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태음인 여자의 면종을 목표로 조경종옥탕 배량에서 소화불량이 있으므로 숙지황을 빼고 모공에 울체된 지방을 발표시키기 위해 형개3 방풍1 더해서 10일분 20첩을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19일후 다시와서 확인해보니 (1)의 얼굴전체 면종이 격감되어 거의 없어지고, 양 코망울 끝부위와 턱부위에 100원 동전 크기로 약간 남아있다.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조경종옥탕이 효력이 있으므로 같은 처방으로 10일분 20첩을 투약했다.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101의 조경종옥탕 배량에 형개, 방풍을 더한 것.</w:t>
      </w:r>
    </w:p>
    <w:p>
      <w:pPr>
        <w:pStyle w:val="3"/>
        <w:widowControl w:val="off"/>
      </w:pPr>
      <w:r>
        <w:rPr/>
        <w:t xml:space="preserve">  향부자3, 당귀신 오수유 천궁2 백작약 백복령 진피 현호색 목단피 건강1.6 관계 숙애1 생강5편 + 형개3 방풍1.5</w:t>
      </w:r>
    </w:p>
    <w:p>
      <w:pPr>
        <w:pStyle w:val="0"/>
        <w:widowControl w:val="off"/>
      </w:pPr>
      <w:r>
        <w:rPr/>
        <w:t>◈</w:t>
      </w:r>
      <w:r>
        <w:rPr/>
        <w:t xml:space="preserve"> 1차 10일분 20첩. 19일후 확인</w:t>
      </w:r>
    </w:p>
    <w:p>
      <w:pPr>
        <w:pStyle w:val="0"/>
        <w:widowControl w:val="off"/>
        <w:ind w:left="295" w:hanging="295"/>
      </w:pPr>
      <w:r>
        <w:rPr/>
        <w:t xml:space="preserve">   1차 10일분 20첩 복용뒤 얼굴전체 면종 소실. 코 옆 턱에 약간 잔존.</w:t>
      </w:r>
    </w:p>
    <w:p>
      <w:pPr>
        <w:pStyle w:val="0"/>
        <w:widowControl w:val="off"/>
      </w:pPr>
      <w:r>
        <w:rPr/>
        <w:t>◈</w:t>
      </w:r>
      <w:r>
        <w:rPr/>
        <w:t xml:space="preserve"> 2차 10일분 20첩. 미확인.</w:t>
      </w:r>
    </w:p>
    <w:p>
      <w:pPr>
        <w:pStyle w:val="1"/>
        <w:widowControl w:val="off"/>
        <w:rPr>
          <w:rFonts w:ascii="한양신명조" w:eastAsia="한양신명조"/>
          <w:color w:val="000000"/>
        </w:rPr>
      </w:pPr>
    </w:p>
    <w:p>
      <w:pPr>
        <w:pStyle w:val="0"/>
        <w:widowControl w:val="off"/>
        <w:rPr/>
      </w:pPr>
    </w:p>
    <w:p>
      <w:pPr>
        <w:pStyle w:val="0"/>
        <w:widowControl w:val="off"/>
        <w:wordWrap w:val="1"/>
        <w:spacing w:before="57"/>
        <w:jc w:val="center"/>
        <w:rPr>
          <w:rFonts w:ascii="한양견고딕" w:eastAsia="한양견고딕"/>
          <w:color w:val="000000"/>
          <w:sz w:val="40"/>
        </w:rPr>
      </w:pPr>
    </w:p>
    <w:p>
      <w:r>
        <w:br w:type="page"/>
      </w:r>
    </w:p>
    <w:p>
      <w:pPr>
        <w:pStyle w:val="0"/>
        <w:widowControl w:val="off"/>
      </w:pPr>
      <w:r>
        <w:pict>
          <v:oval id="_x2046102997" style="v-text-anchor:top;z-index:-251658197;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99" style="v-text-anchor:top;z-index:11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면종 치험례</w:t>
                  </w:r>
                </w:p>
              </w:txbxContent>
            </v:textbox>
          </v:rect>
        </w:pict>
        <w:rPr>
          <w:rFonts w:ascii="한양중고딕" w:eastAsia="한양중고딕"/>
          <w:spacing w:val="-5"/>
        </w:rPr>
        <w:t>이 0 0  남 18세  소양성 소음인  고교2년</w:t>
      </w:r>
    </w:p>
    <w:p>
      <w:pPr>
        <w:pStyle w:val="0"/>
        <w:widowControl w:val="off"/>
      </w:pPr>
      <w:r>
        <w:rPr>
          <w:rFonts w:ascii="한양중고딕" w:eastAsia="한양중고딕"/>
        </w:rPr>
        <w:t xml:space="preserve">대구시 달서구 감삼동 성창아파트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 170cm 몸무게 65kg의 보통체격의 성격이 차분하고 섬세하며 보행시 허리가 구부정한 소음인으로 18세의 고교생. 필자의 조카.</w:t>
      </w:r>
    </w:p>
    <w:p>
      <w:pPr>
        <w:pStyle w:val="0"/>
        <w:widowControl w:val="off"/>
        <w:rPr/>
      </w:pPr>
    </w:p>
    <w:p>
      <w:pPr>
        <w:pStyle w:val="0"/>
        <w:widowControl w:val="off"/>
      </w:pPr>
      <w:r>
        <w:rPr>
          <w:rFonts w:ascii="한양중고딕" w:eastAsia="한양중고딕"/>
        </w:rPr>
        <w:t xml:space="preserve">증    상 : </w:t>
      </w:r>
    </w:p>
    <w:p>
      <w:pPr>
        <w:pStyle w:val="0"/>
        <w:widowControl w:val="off"/>
        <w:ind w:left="442" w:hanging="442"/>
      </w:pPr>
      <w:r>
        <w:rPr/>
        <w:t xml:space="preserve">  1. 청춘의 심벌인 붉은것과 검은 여드름이 멍게처럼 얼굴전체의 거의모든 부위를 심하게 덮고 있으며</w:t>
      </w:r>
    </w:p>
    <w:p>
      <w:pPr>
        <w:pStyle w:val="0"/>
        <w:widowControl w:val="off"/>
        <w:ind w:left="442" w:hanging="442"/>
      </w:pPr>
      <w:r>
        <w:rPr/>
        <w:t xml:space="preserve">  2. 자세히 관찰해보면 여드름이 매일 10개-15개 나고, 없어질려고 하면 계속 반복하여 생성되니 마치 전쟁터를 방불케 한다.</w:t>
      </w:r>
    </w:p>
    <w:p>
      <w:pPr>
        <w:pStyle w:val="0"/>
        <w:widowControl w:val="off"/>
        <w:ind w:left="442" w:hanging="442"/>
      </w:pPr>
      <w:r>
        <w:rPr/>
        <w:t xml:space="preserve">  3. 여드름을 매일 짜는데 매일 1시간이상 거울을 보면서 짠다</w:t>
      </w:r>
    </w:p>
    <w:p>
      <w:pPr>
        <w:pStyle w:val="0"/>
        <w:widowControl w:val="off"/>
        <w:ind w:left="442" w:hanging="442"/>
      </w:pPr>
      <w:r>
        <w:rPr/>
        <w:t xml:space="preserve">  4. 나면 짜고 짜면 또 다시나고, 여드름이 너무 많아서 사람들 만나는 것을 회피할 정도로 얼굴이 완전 멍게처럼 되어 버렸다.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여드름이 나기전에는 학교 성적이 학년에서 5위 이내였으나 여드름이 생기고부터는 매일 1시간이상 여드름 짜는 시간을 소모하니 공부할 시간이 그나마 줄고 신경을 곤두세우니 학업성적이 15위까지 떨어지고 있는 실정이라 한다. 작은아버지가 한약방을 하시는데 딴 사람의 병은 잘 치료하면서 자기 여드름하나 치료 못한다면서 매일 불평하면서 혼자 중얼거린다. 그래서 92년 8월부터 12월까지 완치를 목적으로 연말까지 치료해준다고 약속하고는 한약 투여를 시작했다.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그간의 경험으로 볼때 여드름에 소풍산이 효과가 있고 간의 불필요한 열기를 해소하여 여드름을 제거하겠다고 판단하고 우선 소풍산 배량으로 연속 2제를 투여하였으나 별효과 없었다.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다시 이번에는 면열이 있으며 흔히 면종과 여드름에 잘 쓰고있는 청상방풍탕을 써보기로 하고 청상방풍탕 배량으로 2제 투여하였으나 이번에도 별효과 없었다.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p>
    <w:p>
      <w:pPr>
        <w:pStyle w:val="0"/>
        <w:widowControl w:val="off"/>
      </w:pPr>
      <w:r>
        <w:rPr/>
        <w:t xml:space="preserve">  이번에는 방향을 바꾸어 이 학생이 소음인이고 평소 허약하다는 점을 감안하여 기혈은 보강한다는 측면에서 황기건중탕을 써보기로하고 황기건중탕 배량으로 2제 투여하였다. 이번의 황기건중탕이 의외로 약간의 효력이 있어 여드름이 약간 차도있었다. 1일 발생량은 줄었으나 약을 다 복용하고 난후 원상태로 재발.</w:t>
      </w:r>
    </w:p>
    <w:p>
      <w:pPr>
        <w:pStyle w:val="0"/>
        <w:widowControl w:val="off"/>
        <w:rPr/>
      </w:pPr>
    </w:p>
    <w:p>
      <w:pPr>
        <w:pStyle w:val="0"/>
        <w:widowControl w:val="off"/>
      </w:pPr>
      <w:r>
        <w:rPr>
          <w:rFonts w:ascii="한양중고딕" w:eastAsia="한양중고딕"/>
        </w:rPr>
        <w:t xml:space="preserve">투  약 4 :  </w:t>
      </w:r>
    </w:p>
    <w:p>
      <w:pPr>
        <w:pStyle w:val="0"/>
        <w:widowControl w:val="off"/>
      </w:pPr>
      <w:r>
        <w:rPr/>
        <w:t xml:space="preserve">  다시 처방을 바꾸어 평소 소심하고 소음인이며 공부로 인해 신경을 많이 쓰는고로 면종을 목표로 시험적으로 귀비탕을 써보기로 한뒤 귀비탕 배량으로 1제 투여했으나 면종에는 별효과 없었으나 정신과 마음은 맑아졌다고 한다.</w:t>
      </w:r>
    </w:p>
    <w:p>
      <w:pPr>
        <w:pStyle w:val="0"/>
        <w:widowControl w:val="off"/>
        <w:rPr/>
      </w:pPr>
    </w:p>
    <w:p>
      <w:pPr>
        <w:pStyle w:val="0"/>
        <w:widowControl w:val="off"/>
      </w:pPr>
      <w:r>
        <w:rPr>
          <w:rFonts w:ascii="한양중고딕" w:eastAsia="한양중고딕"/>
        </w:rPr>
        <w:t xml:space="preserve">투  약 5 :  </w:t>
      </w:r>
    </w:p>
    <w:p>
      <w:pPr>
        <w:pStyle w:val="0"/>
        <w:widowControl w:val="off"/>
      </w:pPr>
      <w:r>
        <w:rPr/>
        <w:t xml:space="preserve">  지난번 생리불순으로 온 20세 처녀가 있기에 조경종옥탕을 투여한 결과 면종이 소실되었음을 참고 삼아 조경종옥탕 배량에 피부의 발표를 위해 형개4 방풍2을 더하여 2제를 투여하고 얼굴에 외형연고제로 알로에를 면종에 발라주었다.</w:t>
      </w:r>
    </w:p>
    <w:p>
      <w:pPr>
        <w:pStyle w:val="0"/>
        <w:widowControl w:val="off"/>
        <w:rPr/>
      </w:pPr>
    </w:p>
    <w:p>
      <w:pPr>
        <w:pStyle w:val="0"/>
        <w:widowControl w:val="off"/>
      </w:pPr>
      <w:r>
        <w:rPr>
          <w:rFonts w:ascii="한양중고딕" w:eastAsia="한양중고딕"/>
        </w:rPr>
        <w:t xml:space="preserve">경  과 5 :  </w:t>
      </w:r>
    </w:p>
    <w:p>
      <w:pPr>
        <w:pStyle w:val="0"/>
        <w:widowControl w:val="off"/>
      </w:pPr>
      <w:r>
        <w:rPr/>
        <w:t xml:space="preserve">  약 20첩을 10일정도 복용하니 그때부터 1일 생성되는 여드름이 점차 줄어들면서 20일간 2제를 모두 복용한후 그렇게 심했던 여드름이 완전 소실되어 얼굴이 깨끗해졌다.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여드름의 원인이 여러 가지가 있을 수 있겠으나 이 환자의 여드름의 원인은 </w:t>
      </w:r>
    </w:p>
    <w:p>
      <w:pPr>
        <w:pStyle w:val="0"/>
        <w:widowControl w:val="off"/>
        <w:rPr/>
      </w:pPr>
    </w:p>
    <w:p>
      <w:pPr>
        <w:pStyle w:val="0"/>
        <w:widowControl w:val="off"/>
        <w:spacing w:line="367" w:lineRule="auto"/>
      </w:pPr>
      <w:r>
        <w:rPr>
          <w:rFonts w:ascii="한양중고딕" w:eastAsia="한양중고딕"/>
        </w:rPr>
        <w:t xml:space="preserve">소    견 :   </w:t>
      </w:r>
    </w:p>
    <w:p>
      <w:pPr>
        <w:pStyle w:val="0"/>
        <w:widowControl w:val="off"/>
        <w:spacing w:line="367" w:lineRule="auto"/>
      </w:pPr>
      <w:r>
        <w:rPr/>
        <w:t xml:space="preserve">  청소년기의 홀몬의 과다발생으로 인하여 피부면종이 발생하여진다고 보며 이것을 조경종옥탕으로 조정하여 줌으로써 면종을 없게한다고 보여지며 조경종옥탕은 홀몬분비액을 조정하는 기능이 있으므로 생리불순뿐만 아니라 면종에도 효력이 있음을 알 수 있다. 이 처방은 그간 면종에 여러처방</w:t>
      </w:r>
      <w:r>
        <w:rPr>
          <w:spacing w:val="-3"/>
        </w:rPr>
        <w:t>을 활용하여 보았으나 늘 결과가 신통치 못하여 본인이 시험적으로 시행본결과 여러차례에 걸쳐 좋은 효과를 보아 왔으므로 근래에는 여드름에 이 처방을 활용하고 있다</w:t>
      </w:r>
      <w:r>
        <w:rPr/>
        <w:t>.</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처방은 방약합편 상통 101의 조경종옥탕 배량에 형개3 방풍2을 더한 것.</w:t>
      </w:r>
    </w:p>
    <w:p>
      <w:pPr>
        <w:pStyle w:val="3"/>
        <w:widowControl w:val="off"/>
        <w:spacing w:line="367" w:lineRule="auto"/>
      </w:pPr>
      <w:r>
        <w:rPr/>
        <w:t xml:space="preserve">  숙지황 향부자3 당귀 오수유 천궁2 백작약 백복령 진피 현호색 목단피 건강1.6 관계 숙애1 + 형개3 방풍2</w:t>
      </w:r>
    </w:p>
    <w:p>
      <w:pPr>
        <w:pStyle w:val="0"/>
        <w:widowControl w:val="off"/>
        <w:spacing w:line="367" w:lineRule="auto"/>
      </w:pPr>
      <w:r>
        <w:rPr/>
        <w:t>◈</w:t>
      </w:r>
      <w:r>
        <w:rPr/>
        <w:t xml:space="preserve"> 1차 소풍산 배량 20일분 40첩.</w:t>
      </w:r>
    </w:p>
    <w:p>
      <w:pPr>
        <w:pStyle w:val="0"/>
        <w:widowControl w:val="off"/>
        <w:spacing w:line="367" w:lineRule="auto"/>
      </w:pPr>
      <w:r>
        <w:rPr/>
        <w:t xml:space="preserve">   1차 20일분 40첩 복용뒤 여드름여전.</w:t>
      </w:r>
    </w:p>
    <w:p>
      <w:pPr>
        <w:pStyle w:val="0"/>
        <w:widowControl w:val="off"/>
        <w:spacing w:line="367" w:lineRule="auto"/>
      </w:pPr>
      <w:r>
        <w:rPr/>
        <w:t>◈</w:t>
      </w:r>
      <w:r>
        <w:rPr/>
        <w:t xml:space="preserve"> 2차 청상방풍탕 배량 20일분 40첩.</w:t>
      </w:r>
    </w:p>
    <w:p>
      <w:pPr>
        <w:pStyle w:val="0"/>
        <w:widowControl w:val="off"/>
        <w:spacing w:line="367" w:lineRule="auto"/>
      </w:pPr>
      <w:r>
        <w:rPr/>
        <w:t xml:space="preserve">   2차 20일분 40첩 복용뒤 여드름여전.</w:t>
      </w:r>
    </w:p>
    <w:p>
      <w:pPr>
        <w:pStyle w:val="0"/>
        <w:widowControl w:val="off"/>
        <w:spacing w:line="367" w:lineRule="auto"/>
      </w:pPr>
      <w:r>
        <w:rPr/>
        <w:t>◈</w:t>
      </w:r>
      <w:r>
        <w:rPr/>
        <w:t xml:space="preserve"> 3차 황기건중탕 배량 20일분 40첩.</w:t>
      </w:r>
    </w:p>
    <w:p>
      <w:pPr>
        <w:pStyle w:val="0"/>
        <w:widowControl w:val="off"/>
        <w:spacing w:line="367" w:lineRule="auto"/>
        <w:ind w:left="295" w:hanging="295"/>
      </w:pPr>
      <w:r>
        <w:rPr/>
        <w:t xml:space="preserve">   3차 20일분 40첩 복용중 경감 복용뒤 </w:t>
      </w:r>
    </w:p>
    <w:p>
      <w:pPr>
        <w:pStyle w:val="0"/>
        <w:widowControl w:val="off"/>
        <w:spacing w:line="367" w:lineRule="auto"/>
        <w:ind w:left="295" w:hanging="295"/>
      </w:pPr>
      <w:r>
        <w:rPr/>
        <w:t xml:space="preserve">   원상복구.</w:t>
      </w:r>
    </w:p>
    <w:p>
      <w:pPr>
        <w:pStyle w:val="0"/>
        <w:widowControl w:val="off"/>
        <w:spacing w:line="367" w:lineRule="auto"/>
      </w:pPr>
      <w:r>
        <w:rPr/>
        <w:t>◈</w:t>
      </w:r>
      <w:r>
        <w:rPr/>
        <w:t xml:space="preserve"> 4차 귀비탕 배량 10일분 20첩.</w:t>
      </w:r>
    </w:p>
    <w:p>
      <w:pPr>
        <w:pStyle w:val="0"/>
        <w:widowControl w:val="off"/>
        <w:spacing w:line="367" w:lineRule="auto"/>
      </w:pPr>
      <w:r>
        <w:rPr/>
        <w:t xml:space="preserve">   4차 10일분 20첩 복용뒤 여드름여전.</w:t>
      </w:r>
    </w:p>
    <w:p>
      <w:pPr>
        <w:pStyle w:val="0"/>
        <w:widowControl w:val="off"/>
        <w:spacing w:line="367" w:lineRule="auto"/>
      </w:pPr>
      <w:r>
        <w:rPr/>
        <w:t xml:space="preserve">   정신과 마음은 맑아졌음.</w:t>
      </w:r>
    </w:p>
    <w:p>
      <w:pPr>
        <w:pStyle w:val="0"/>
        <w:widowControl w:val="off"/>
        <w:spacing w:line="367" w:lineRule="auto"/>
      </w:pPr>
      <w:r>
        <w:rPr/>
        <w:t>◈</w:t>
      </w:r>
      <w:r>
        <w:rPr/>
        <w:t xml:space="preserve"> 5차 조경종옥탕 배량 20일분 40첩.</w:t>
      </w:r>
    </w:p>
    <w:p>
      <w:pPr>
        <w:pStyle w:val="0"/>
        <w:widowControl w:val="off"/>
        <w:spacing w:line="367" w:lineRule="auto"/>
      </w:pPr>
      <w:r>
        <w:rPr/>
        <w:t xml:space="preserve">   </w:t>
      </w:r>
      <w:r>
        <w:rPr>
          <w:spacing w:val="-5"/>
        </w:rPr>
        <w:t>5차 10일분 20첩 복용뒤 여드름 발생반감.</w:t>
      </w:r>
    </w:p>
    <w:p>
      <w:pPr>
        <w:pStyle w:val="0"/>
        <w:widowControl w:val="off"/>
        <w:ind w:left="311" w:hanging="311"/>
      </w:pPr>
      <w:r>
        <w:rPr/>
        <w:t>◈</w:t>
      </w:r>
      <w:r>
        <w:rPr/>
        <w:t xml:space="preserve"> </w:t>
      </w:r>
      <w:r>
        <w:rPr>
          <w:spacing w:val="-7"/>
        </w:rPr>
        <w:t>5차 10일분 20첩 복용뒤 여드름 완전소실</w:t>
      </w:r>
      <w:r>
        <w:rPr/>
        <w:t>됨.</w:t>
      </w:r>
    </w:p>
    <w:p>
      <w:pPr>
        <w:pStyle w:val="0"/>
        <w:widowControl w:val="off"/>
      </w:pPr>
      <w:r>
        <w:pict>
          <v:oval id="_x2046103001" style="v-text-anchor:top;z-index:-251658196;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03" style="v-text-anchor:top;z-index:11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조경종옥탕의 생리통 치험례</w:t>
                  </w:r>
                </w:p>
              </w:txbxContent>
            </v:textbox>
          </v:rect>
        </w:pict>
        <w:rPr>
          <w:rFonts w:ascii="한양중고딕" w:eastAsia="한양중고딕"/>
        </w:rPr>
        <w:t>백 0 0   여 21세  태음인  대학교 3학년</w:t>
      </w:r>
    </w:p>
    <w:p>
      <w:pPr>
        <w:pStyle w:val="0"/>
        <w:widowControl w:val="off"/>
      </w:pPr>
      <w:r>
        <w:rPr>
          <w:rFonts w:ascii="한양중고딕" w:eastAsia="한양중고딕"/>
        </w:rPr>
        <w:t>서울 구로구 오류동</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체격은 보통이며 피부가 희고 깔끔해 보이는 21세의 여대생.</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1. 중학생때부터 생리통이 심하다.</w:t>
      </w:r>
    </w:p>
    <w:p>
      <w:pPr>
        <w:pStyle w:val="0"/>
        <w:widowControl w:val="off"/>
        <w:ind w:left="442" w:hanging="442"/>
      </w:pPr>
      <w:r>
        <w:rPr/>
        <w:t xml:space="preserve">  2. 생리통은 허리가 극심하게 아프고 하복부와 음부도 약간 아프다.</w:t>
      </w:r>
    </w:p>
    <w:p>
      <w:pPr>
        <w:pStyle w:val="0"/>
        <w:widowControl w:val="off"/>
      </w:pPr>
      <w:r>
        <w:rPr/>
        <w:t xml:space="preserve">  3. 생리통은 1-2일정도 있다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4. 어려서부터 손발이 매우차며 아랫배도차다.</w:t>
      </w:r>
    </w:p>
    <w:p>
      <w:pPr>
        <w:pStyle w:val="0"/>
        <w:widowControl w:val="off"/>
      </w:pPr>
      <w:r>
        <w:rPr/>
        <w:t xml:space="preserve">  5. 추위를 많이 탄다.</w:t>
      </w:r>
    </w:p>
    <w:p>
      <w:pPr>
        <w:pStyle w:val="0"/>
        <w:widowControl w:val="off"/>
        <w:ind w:left="442" w:hanging="442"/>
      </w:pPr>
      <w:r>
        <w:rPr/>
        <w:t xml:space="preserve">  6. 5-6년전부터 저녁이나 아침에 얼굴과 손에 부기가 있다.</w:t>
      </w:r>
    </w:p>
    <w:p>
      <w:pPr>
        <w:pStyle w:val="0"/>
        <w:widowControl w:val="off"/>
        <w:rPr/>
      </w:pPr>
    </w:p>
    <w:p>
      <w:pPr>
        <w:pStyle w:val="0"/>
        <w:widowControl w:val="off"/>
        <w:tabs>
          <w:tab w:val="left" w:leader="none" w:pos="800"/>
          <w:tab w:val="left" w:leader="none" w:pos="1600"/>
          <w:tab w:val="left" w:leader="none" w:pos="2223"/>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한양중고딕" w:eastAsia="한양중고딕"/>
        </w:rPr>
        <w:t xml:space="preserve">참고증상 :  </w:t>
      </w:r>
    </w:p>
    <w:p>
      <w:pPr>
        <w:pStyle w:val="0"/>
        <w:widowControl w:val="off"/>
        <w:tabs>
          <w:tab w:val="left" w:leader="none" w:pos="800"/>
          <w:tab w:val="left" w:leader="none" w:pos="1600"/>
          <w:tab w:val="left" w:leader="none" w:pos="2223"/>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t xml:space="preserve">  7. 평소 따뜻한 음식을 좋아하며 </w:t>
      </w:r>
    </w:p>
    <w:p>
      <w:pPr>
        <w:pStyle w:val="0"/>
        <w:widowControl w:val="off"/>
      </w:pPr>
      <w:r>
        <w:rPr/>
        <w:t xml:space="preserve">  8. 식욕은 보통이고 소화는 잘된다.</w:t>
      </w:r>
    </w:p>
    <w:p>
      <w:pPr>
        <w:pStyle w:val="0"/>
        <w:widowControl w:val="off"/>
        <w:ind w:left="442" w:hanging="442"/>
      </w:pPr>
      <w:r>
        <w:rPr/>
        <w:t xml:space="preserve">  9. 소변을 자주 보고 소변을 보고나도 시원치않다.   </w:t>
      </w:r>
    </w:p>
    <w:p>
      <w:pPr>
        <w:pStyle w:val="0"/>
        <w:widowControl w:val="off"/>
        <w:ind w:left="442" w:hanging="442"/>
      </w:pPr>
      <w:r>
        <w:rPr/>
        <w:t xml:space="preserve">  10. 평소 잘 놀라는 편이다.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어려서부터 손발이 차고 추위를 많이 탈 뿐 아니라 아랫배도 차다는 것으로 보아 생리통의 원인이 자궁허냉으로 인하여 자궁의 기능이 떨어지고 자궁의 혈액 순환부전으로 생리통이 발생된다고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우선 전신과 특히 하복부를 따뜻하게 해주면서 생리를 고르게 하고, 자궁은 기능을 도와서 통증을 멎게 하기위해 보혈조경지통의 방법을 쓰면 생리통도 없어질 것으로 판단하였다.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이에 쓸만한 처방을 구상해보니 조경탕, 부익지황환, 조경종옥탕, 사물탕, 대영전등이 있겠으나 보혈조경의 사물탕을 기본으로 해서 조경지통의 향부자, 현호색, 목단피, 애엽 등이 가미되고 온경산한의 오수유, 건강, 육계등이 첨가돼 있는 조경종옥탕이 가장 적합할 것으로 판단되었다.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중학교때부터 생리통이 심하다는 여대생</w:t>
      </w:r>
      <w:r>
        <w:rPr>
          <w:spacing w:val="-2"/>
        </w:rPr>
        <w:t>의 생리통을 목표로 조경종옥탕 배량에 부종에 택사 하복순기와 통증을 감안 오약1.5 소회향1을 더하여 10일분 1제를 투여하였다</w:t>
      </w:r>
      <w:r>
        <w:rPr/>
        <w:t>.</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6개월뒤 전화를 해서 그약을 먹고는 그동안 생리통이 없었는데 지난달부터 옛날처럼 심하지는 않지만 조금씩 생리통이 있다고 하며 아직은 견딜만 하지만 다음달에 유학을 가기 때문에 1제를 더 복용하기를 원한다 하여 같은 처방인 조경종옥탕을 10일분 1제를 투여하였다.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101 조경종옥탕 배량에 택사 오약1.5 소회향1을 더한것.</w:t>
      </w:r>
    </w:p>
    <w:p>
      <w:pPr>
        <w:pStyle w:val="3"/>
        <w:widowControl w:val="off"/>
      </w:pPr>
      <w:r>
        <w:rPr/>
        <w:t xml:space="preserve">  숙지황 향부자3 당귀신 오수유 천궁2 백작약 백복령 진피 현호색 목단피 건강0.6 관계 애엽0.4</w:t>
      </w:r>
    </w:p>
    <w:p>
      <w:pPr>
        <w:pStyle w:val="0"/>
        <w:widowControl w:val="off"/>
      </w:pPr>
      <w:r>
        <w:rPr/>
        <w:t>◈</w:t>
      </w:r>
      <w:r>
        <w:rPr/>
        <w:t xml:space="preserve"> 1회 10일분 20첩 6개월뒤 확인</w:t>
      </w:r>
    </w:p>
    <w:p>
      <w:pPr>
        <w:pStyle w:val="0"/>
        <w:widowControl w:val="off"/>
      </w:pPr>
      <w:r>
        <w:rPr/>
        <w:t xml:space="preserve">   1회 10일분 20첩 복용뒤 생리통소실. </w:t>
      </w:r>
    </w:p>
    <w:p>
      <w:pPr>
        <w:pStyle w:val="0"/>
        <w:widowControl w:val="off"/>
      </w:pPr>
      <w:r>
        <w:rPr/>
        <w:t>◈</w:t>
      </w:r>
      <w:r>
        <w:rPr/>
        <w:t xml:space="preserve"> 2회 10일분 20첩 미확인.</w:t>
      </w:r>
    </w:p>
    <w:p>
      <w:r>
        <w:br w:type="page"/>
      </w:r>
    </w:p>
    <w:p>
      <w:pPr>
        <w:pStyle w:val="0"/>
        <w:widowControl w:val="off"/>
      </w:pPr>
      <w:r>
        <w:pict>
          <v:oval id="_x2046103005" style="v-text-anchor:top;z-index:-251658195;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07" style="v-text-anchor:top;z-index:11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사상체질의 본질</w:t>
                  </w:r>
                </w:p>
              </w:txbxContent>
            </v:textbox>
          </v:rect>
        </w:pict>
      </w:r>
      <w:r>
        <w:rPr>
          <w:rFonts w:ascii="#태고딕"/>
          <w:b/>
        </w:rPr>
        <w:t>󰊱</w:t>
      </w:r>
      <w:r>
        <w:rPr>
          <w:rFonts w:ascii="#태고딕" w:eastAsia="태 가는 헤드라인T"/>
        </w:rPr>
        <w:t xml:space="preserve"> 체질의 구분과 본질은 다른 것 </w:t>
      </w:r>
    </w:p>
    <w:p>
      <w:pPr>
        <w:pStyle w:val="0"/>
        <w:widowControl w:val="off"/>
        <w:ind w:left="394" w:hanging="394"/>
      </w:pPr>
      <w:r>
        <w:rPr/>
        <w:t xml:space="preserve"> </w:t>
      </w:r>
      <w:r>
        <w:rPr/>
        <w:t>•</w:t>
      </w:r>
      <w:r>
        <w:rPr/>
        <w:t xml:space="preserve"> 체질은 사람마다의 다른 차이를 기초로 하여 이론이 형성된 것이다.</w:t>
      </w:r>
    </w:p>
    <w:p>
      <w:pPr>
        <w:pStyle w:val="0"/>
        <w:widowControl w:val="off"/>
        <w:ind w:left="394" w:hanging="394"/>
      </w:pPr>
      <w:r>
        <w:rPr/>
        <w:t xml:space="preserve"> </w:t>
      </w:r>
      <w:r>
        <w:rPr/>
        <w:t>•</w:t>
      </w:r>
      <w:r>
        <w:rPr/>
        <w:t xml:space="preserve"> 현재까지는 사람마다의 차이를 크게 나누어 용모와 언행 섭생 증상 등 결과나 현상에 의해 구별을 해오고, 구별에 따른 차이를 각기 다른체질의 기준으로 인식하여 왔다.</w:t>
      </w:r>
    </w:p>
    <w:p>
      <w:pPr>
        <w:pStyle w:val="0"/>
        <w:widowControl w:val="off"/>
        <w:ind w:left="394" w:hanging="394"/>
      </w:pPr>
      <w:r>
        <w:rPr/>
        <w:t xml:space="preserve"> </w:t>
      </w:r>
      <w:r>
        <w:rPr/>
        <w:t>•</w:t>
      </w:r>
      <w:r>
        <w:rPr/>
        <w:t xml:space="preserve"> 체질의 본질을 사장부(</w:t>
      </w:r>
      <w:r>
        <w:rPr/>
        <w:t>四臟腑)</w:t>
      </w:r>
      <w:r>
        <w:rPr/>
        <w:t>기능의 대소(</w:t>
      </w:r>
      <w:r>
        <w:rPr/>
        <w:t>大小)</w:t>
      </w:r>
      <w:r>
        <w:rPr/>
        <w:t>에 두고 즉 폐대간소, 간대폐소, 비대신소, 신대비소로 구분하여 근원을 삼아 왔다.</w:t>
      </w:r>
    </w:p>
    <w:p>
      <w:pPr>
        <w:pStyle w:val="0"/>
        <w:widowControl w:val="off"/>
        <w:ind w:left="394" w:hanging="394"/>
      </w:pPr>
      <w:r>
        <w:rPr/>
        <w:t xml:space="preserve"> </w:t>
      </w:r>
      <w:r>
        <w:rPr/>
        <w:t>•</w:t>
      </w:r>
      <w:r>
        <w:rPr/>
        <w:t xml:space="preserve"> 사상의학의 핵심이 되는 사장부론은 체질을 구분 짓는 하나의 기준점은 될수 있을지 몰라도 체질의 본질은 아니며 장부기능의 대소는 인체형성의 결과이지 본질이라 볼 수 없다.</w:t>
      </w:r>
    </w:p>
    <w:p>
      <w:pPr>
        <w:pStyle w:val="0"/>
        <w:widowControl w:val="off"/>
        <w:ind w:left="394" w:hanging="394"/>
      </w:pPr>
      <w:r>
        <w:rPr/>
        <w:t xml:space="preserve"> </w:t>
      </w:r>
      <w:r>
        <w:rPr/>
        <w:t>•</w:t>
      </w:r>
      <w:r>
        <w:rPr/>
        <w:t xml:space="preserve"> 즉 체질의 본질과 구분은 다른 것이며 현재까지는 사장부론을 바탕으로 체질의 구분과 본질을 논란없이 동일시 해 온점이 있다.</w:t>
      </w:r>
    </w:p>
    <w:p>
      <w:pPr>
        <w:pStyle w:val="0"/>
        <w:widowControl w:val="off"/>
        <w:rPr/>
      </w:pPr>
    </w:p>
    <w:p>
      <w:pPr>
        <w:pStyle w:val="0"/>
        <w:widowControl w:val="off"/>
      </w:pPr>
      <w:r>
        <w:rPr>
          <w:rFonts w:ascii="#태고딕"/>
        </w:rPr>
        <w:t>󰊲</w:t>
      </w:r>
      <w:r>
        <w:rPr>
          <w:rFonts w:ascii="#태고딕" w:eastAsia="태 가는 헤드라인T"/>
        </w:rPr>
        <w:t xml:space="preserve"> 사상체질의 구별의 방법론</w:t>
      </w:r>
    </w:p>
    <w:p>
      <w:pPr>
        <w:pStyle w:val="0"/>
        <w:widowControl w:val="off"/>
        <w:ind w:left="394" w:hanging="394"/>
      </w:pPr>
      <w:r>
        <w:rPr/>
        <w:t xml:space="preserve"> </w:t>
      </w:r>
      <w:r>
        <w:rPr/>
        <w:t>•</w:t>
      </w:r>
      <w:r>
        <w:rPr/>
        <w:t xml:space="preserve"> 체질의 구별은 용모, 언행, 증상등 인체에서 나타난 현상을 표현한 것이므로 그것은 존재하는 것이며 현재까지 이론의 대강은 존중되어야 할 것이다.</w:t>
      </w:r>
    </w:p>
    <w:p>
      <w:pPr>
        <w:pStyle w:val="0"/>
        <w:widowControl w:val="off"/>
        <w:ind w:left="394" w:hanging="394"/>
      </w:pPr>
      <w:r>
        <w:rPr/>
        <w:t xml:space="preserve"> </w:t>
      </w:r>
      <w:r>
        <w:rPr/>
        <w:t>•</w:t>
      </w:r>
      <w:r>
        <w:rPr/>
        <w:t xml:space="preserve"> 단지 현재까지의 이론과 방법으로는 구별에 있어서도 다소 무리와 한계가 있다는 점은 보완 조정할 필요가 있다.</w:t>
      </w:r>
    </w:p>
    <w:p>
      <w:pPr>
        <w:pStyle w:val="0"/>
        <w:widowControl w:val="off"/>
        <w:ind w:left="394" w:hanging="394"/>
      </w:pPr>
      <w:r>
        <w:rPr/>
        <w:t xml:space="preserve"> </w:t>
      </w:r>
      <w:r>
        <w:rPr/>
        <w:t>•</w:t>
      </w:r>
      <w:r>
        <w:rPr/>
        <w:t xml:space="preserve"> 체질의 구분과 차이는 수치화를 통한 객관화가 필요하다.</w:t>
      </w:r>
    </w:p>
    <w:p>
      <w:pPr>
        <w:pStyle w:val="0"/>
        <w:widowControl w:val="off"/>
        <w:ind w:left="394" w:hanging="394"/>
      </w:pPr>
      <w:r>
        <w:rPr/>
        <w:t xml:space="preserve"> </w:t>
      </w:r>
      <w:r>
        <w:rPr/>
        <w:t>•</w:t>
      </w:r>
      <w:r>
        <w:rPr/>
        <w:t xml:space="preserve"> 체질의 구별을 객관화 수치화 하기 위해서는 공통적인 기준이 필요하며 이 기준은 체질의 본질과 동일해야 한다.</w:t>
      </w:r>
    </w:p>
    <w:p>
      <w:pPr>
        <w:pStyle w:val="0"/>
        <w:widowControl w:val="off"/>
        <w:ind w:left="394" w:hanging="394"/>
      </w:pPr>
      <w:r>
        <w:rPr/>
        <w:t xml:space="preserve"> </w:t>
      </w:r>
      <w:r>
        <w:rPr/>
        <w:t>•</w:t>
      </w:r>
      <w:r>
        <w:rPr/>
        <w:t xml:space="preserve"> 체질의 본질을 파악하여 이를 수치화를 통해 차등화 함으로써 체질의 구별을 객관화 해야한다.</w:t>
      </w:r>
    </w:p>
    <w:p>
      <w:pPr>
        <w:pStyle w:val="0"/>
        <w:widowControl w:val="off"/>
        <w:ind w:left="394" w:hanging="394"/>
      </w:pPr>
      <w:r>
        <w:rPr/>
        <w:t xml:space="preserve"> </w:t>
      </w:r>
      <w:r>
        <w:rPr/>
        <w:t>•</w:t>
      </w:r>
      <w:r>
        <w:rPr/>
        <w:t xml:space="preserve"> 현재까지의 체질구분도 새로이 도입되는 이론으로 설명 구분될 수 있어야 한다.</w:t>
      </w:r>
    </w:p>
    <w:p>
      <w:pPr>
        <w:pStyle w:val="0"/>
        <w:widowControl w:val="off"/>
        <w:rPr/>
      </w:pPr>
    </w:p>
    <w:p>
      <w:pPr>
        <w:pStyle w:val="0"/>
        <w:widowControl w:val="off"/>
      </w:pPr>
      <w:r>
        <w:rPr>
          <w:rFonts w:ascii="#태고딕"/>
        </w:rPr>
        <w:t>󰊳</w:t>
      </w:r>
      <w:r>
        <w:rPr>
          <w:rFonts w:ascii="#태고딕" w:eastAsia="태 가는 헤드라인T"/>
        </w:rPr>
        <w:t xml:space="preserve"> 사상체질의 본질</w:t>
      </w:r>
    </w:p>
    <w:p>
      <w:pPr>
        <w:pStyle w:val="0"/>
        <w:widowControl w:val="off"/>
        <w:ind w:left="394" w:hanging="394"/>
      </w:pPr>
      <w:r>
        <w:rPr/>
        <w:t xml:space="preserve"> </w:t>
      </w:r>
      <w:r>
        <w:rPr/>
        <w:t>•</w:t>
      </w:r>
      <w:r>
        <w:rPr/>
        <w:t xml:space="preserve"> 사람의 차이는 생리의 차이며 생리차이의 바탕은 에너지의 차이이다.</w:t>
      </w:r>
    </w:p>
    <w:p>
      <w:pPr>
        <w:pStyle w:val="0"/>
        <w:widowControl w:val="off"/>
        <w:ind w:left="394" w:hanging="394"/>
      </w:pPr>
      <w:r>
        <w:rPr/>
        <w:t xml:space="preserve"> </w:t>
      </w:r>
      <w:r>
        <w:rPr/>
        <w:t>•</w:t>
      </w:r>
      <w:r>
        <w:rPr/>
        <w:t xml:space="preserve"> 체질의 본질은 </w:t>
      </w:r>
      <w:r>
        <w:rPr/>
        <w:t>「에너지이다」즉</w:t>
      </w:r>
      <w:r>
        <w:rPr/>
        <w:t xml:space="preserve"> “氣” </w:t>
      </w:r>
      <w:r>
        <w:rPr/>
        <w:t>이며 우리의 고유어로는 “김” 이다. (이하 김)</w:t>
      </w:r>
    </w:p>
    <w:p>
      <w:pPr>
        <w:pStyle w:val="0"/>
        <w:widowControl w:val="off"/>
        <w:ind w:left="394" w:hanging="394"/>
      </w:pPr>
      <w:r>
        <w:rPr/>
        <w:t xml:space="preserve"> </w:t>
      </w:r>
      <w:r>
        <w:rPr/>
        <w:t>•</w:t>
      </w:r>
      <w:r>
        <w:rPr/>
        <w:t xml:space="preserve"> 만물의 본질이 에너지인 것과 같이 </w:t>
      </w:r>
      <w:r>
        <w:rPr/>
        <w:t>「체질의</w:t>
      </w:r>
      <w:r>
        <w:rPr/>
        <w:t xml:space="preserve"> 본질도 에너지 즉 “김”</w:t>
      </w:r>
      <w:r>
        <w:rPr/>
        <w:t>」이며</w:t>
      </w:r>
      <w:r>
        <w:rPr/>
        <w:t xml:space="preserve"> 체질의 차이 또한 “김”의 차이 이다.</w:t>
      </w:r>
    </w:p>
    <w:p>
      <w:pPr>
        <w:pStyle w:val="0"/>
        <w:widowControl w:val="off"/>
        <w:ind w:left="394" w:hanging="394"/>
      </w:pPr>
      <w:r>
        <w:rPr/>
        <w:t xml:space="preserve"> </w:t>
      </w:r>
      <w:r>
        <w:rPr/>
        <w:t>•</w:t>
      </w:r>
      <w:r>
        <w:rPr/>
        <w:t xml:space="preserve"> 체질은 </w:t>
      </w:r>
      <w:r>
        <w:rPr/>
        <w:t>「김의</w:t>
      </w:r>
      <w:r>
        <w:rPr/>
        <w:t xml:space="preserve"> 발생속도와 량</w:t>
      </w:r>
      <w:r>
        <w:rPr/>
        <w:t>」에</w:t>
      </w:r>
      <w:r>
        <w:rPr/>
        <w:t xml:space="preserve"> 의해 결정된다.</w:t>
      </w:r>
    </w:p>
    <w:p>
      <w:pPr>
        <w:pStyle w:val="0"/>
        <w:widowControl w:val="off"/>
        <w:ind w:left="394" w:hanging="394"/>
      </w:pPr>
      <w:r>
        <w:rPr/>
        <w:t xml:space="preserve"> </w:t>
      </w:r>
      <w:r>
        <w:rPr/>
        <w:t>•</w:t>
      </w:r>
      <w:r>
        <w:rPr/>
        <w:t xml:space="preserve"> 김의 발생 속도와 량은 기본적으로 </w:t>
      </w:r>
      <w:r>
        <w:rPr/>
        <w:t>「김의</w:t>
      </w:r>
      <w:r>
        <w:rPr/>
        <w:t xml:space="preserve"> 순환과 소모와 동일</w:t>
      </w:r>
      <w:r>
        <w:rPr/>
        <w:t>」하게</w:t>
      </w:r>
      <w:r>
        <w:rPr/>
        <w:t xml:space="preserve"> 이루어지므로 이를 같은 범주로 본다</w:t>
      </w:r>
    </w:p>
    <w:p>
      <w:pPr>
        <w:pStyle w:val="0"/>
        <w:widowControl w:val="off"/>
        <w:ind w:left="394" w:hanging="394"/>
      </w:pPr>
      <w:r>
        <w:rPr/>
        <w:t xml:space="preserve"> </w:t>
      </w:r>
      <w:r>
        <w:rPr/>
        <w:t>•</w:t>
      </w:r>
      <w:r>
        <w:rPr/>
        <w:t xml:space="preserve"> 인체에 있어서 김의 발생속도와 량은 변화될 수 있는 것이고 체질은 선천적이며 변화될 수 없는 것이라면 체질은 동일한 범위내의 구조적인 특성을 둔 </w:t>
      </w:r>
      <w:r>
        <w:rPr/>
        <w:t>「김의</w:t>
      </w:r>
      <w:r>
        <w:rPr/>
        <w:t xml:space="preserve"> 발생구조</w:t>
      </w:r>
      <w:r>
        <w:rPr/>
        <w:t>」에</w:t>
      </w:r>
      <w:r>
        <w:rPr/>
        <w:t xml:space="preserve"> 따라 결정된다.</w:t>
      </w:r>
    </w:p>
    <w:p>
      <w:pPr>
        <w:pStyle w:val="0"/>
        <w:widowControl w:val="off"/>
        <w:ind w:left="394" w:hanging="394"/>
      </w:pPr>
      <w:r>
        <w:rPr/>
        <w:t xml:space="preserve"> </w:t>
      </w:r>
      <w:r>
        <w:rPr/>
        <w:t>•</w:t>
      </w:r>
      <w:r>
        <w:rPr/>
        <w:t xml:space="preserve"> 김의 발생구조는 </w:t>
      </w:r>
      <w:r>
        <w:rPr/>
        <w:t>「유전인자에</w:t>
      </w:r>
      <w:r>
        <w:rPr/>
        <w:t xml:space="preserve"> 의한 기본구조</w:t>
      </w:r>
      <w:r>
        <w:rPr/>
        <w:t>」와</w:t>
      </w:r>
      <w:r>
        <w:rPr/>
        <w:t xml:space="preserve"> </w:t>
      </w:r>
      <w:r>
        <w:rPr/>
        <w:t>「임신시</w:t>
      </w:r>
      <w:r>
        <w:rPr/>
        <w:t xml:space="preserve"> 모태에서의 형성정도</w:t>
      </w:r>
      <w:r>
        <w:rPr/>
        <w:t>」「출생후</w:t>
      </w:r>
      <w:r>
        <w:rPr/>
        <w:t xml:space="preserve"> 성장정도</w:t>
      </w:r>
      <w:r>
        <w:rPr/>
        <w:t>」에</w:t>
      </w:r>
      <w:r>
        <w:rPr/>
        <w:t xml:space="preserve"> 따라 달라질 수 있으므로 체질은 변화될 수 없는 것이라면</w:t>
      </w:r>
      <w:r>
        <w:rPr/>
        <w:t>「체질은</w:t>
      </w:r>
      <w:r>
        <w:rPr/>
        <w:t xml:space="preserve"> 김 발생구조의 설계</w:t>
      </w:r>
      <w:r>
        <w:rPr/>
        <w:t>」이다</w:t>
      </w:r>
      <w:r>
        <w:rPr/>
        <w:t>. (이하 “김 설계”)</w:t>
      </w:r>
    </w:p>
    <w:p>
      <w:pPr>
        <w:pStyle w:val="0"/>
        <w:widowControl w:val="off"/>
        <w:rPr/>
      </w:pPr>
    </w:p>
    <w:p>
      <w:pPr>
        <w:pStyle w:val="0"/>
        <w:widowControl w:val="off"/>
        <w:ind w:left="296" w:hanging="296"/>
      </w:pPr>
      <w:r>
        <w:rPr>
          <w:rFonts w:ascii="#태고딕"/>
        </w:rPr>
        <w:t>▣</w:t>
      </w:r>
      <w:r>
        <w:rPr>
          <w:rFonts w:ascii="#태고딕" w:eastAsia="태 가는 헤드라인T"/>
        </w:rPr>
        <w:t xml:space="preserve"> 위의 내용을 정리하자면 다음과 같은   결론에 도달한다.</w:t>
      </w:r>
    </w:p>
    <w:p>
      <w:pPr>
        <w:pStyle w:val="0"/>
        <w:widowControl w:val="off"/>
        <w:ind w:left="493" w:hanging="493"/>
      </w:pPr>
      <w:r>
        <w:rPr/>
        <w:t xml:space="preserve">  </w:t>
      </w:r>
      <w:r>
        <w:rPr/>
        <w:t>󰂛</w:t>
      </w:r>
      <w:r>
        <w:rPr/>
        <w:t xml:space="preserve"> 체질은 </w:t>
      </w:r>
      <w:r>
        <w:rPr/>
        <w:t>「김</w:t>
      </w:r>
      <w:r>
        <w:rPr/>
        <w:t xml:space="preserve"> 생성구조의 설계</w:t>
      </w:r>
      <w:r>
        <w:rPr/>
        <w:t>」에</w:t>
      </w:r>
      <w:r>
        <w:rPr/>
        <w:t xml:space="preserve"> 따라 결정된다.</w:t>
      </w:r>
    </w:p>
    <w:p>
      <w:pPr>
        <w:pStyle w:val="0"/>
        <w:widowControl w:val="off"/>
        <w:ind w:left="493" w:hanging="493"/>
      </w:pPr>
      <w:r>
        <w:rPr/>
        <w:t xml:space="preserve">  </w:t>
      </w:r>
      <w:r>
        <w:rPr/>
        <w:t>󰂜</w:t>
      </w:r>
      <w:r>
        <w:rPr/>
        <w:t xml:space="preserve"> 체질의 차이 또한 </w:t>
      </w:r>
      <w:r>
        <w:rPr/>
        <w:t>「김</w:t>
      </w:r>
      <w:r>
        <w:rPr/>
        <w:t xml:space="preserve"> 생성구조의 설계</w:t>
      </w:r>
      <w:r>
        <w:rPr/>
        <w:t>」의</w:t>
      </w:r>
      <w:r>
        <w:rPr/>
        <w:t xml:space="preserve"> 차이이다.</w:t>
      </w:r>
    </w:p>
    <w:p>
      <w:pPr>
        <w:pStyle w:val="0"/>
        <w:widowControl w:val="off"/>
        <w:ind w:left="591" w:hanging="591"/>
      </w:pPr>
      <w:r>
        <w:rPr/>
        <w:t xml:space="preserve">   </w:t>
      </w:r>
      <w:r>
        <w:rPr/>
        <w:t>㉠</w:t>
      </w:r>
      <w:r>
        <w:rPr/>
        <w:t xml:space="preserve"> 체질의 근원은 </w:t>
      </w:r>
      <w:r>
        <w:rPr/>
        <w:t>「에너지</w:t>
      </w:r>
      <w:r>
        <w:rPr/>
        <w:t xml:space="preserve"> 즉 김</w:t>
      </w:r>
      <w:r>
        <w:rPr/>
        <w:t>」이다</w:t>
      </w:r>
      <w:r>
        <w:rPr/>
        <w:t>. (이하 김)</w:t>
      </w:r>
    </w:p>
    <w:p>
      <w:pPr>
        <w:pStyle w:val="0"/>
        <w:widowControl w:val="off"/>
        <w:ind w:left="591" w:hanging="591"/>
      </w:pPr>
      <w:r>
        <w:rPr/>
        <w:t xml:space="preserve">   </w:t>
      </w:r>
      <w:r>
        <w:rPr/>
        <w:t>㉡</w:t>
      </w:r>
      <w:r>
        <w:rPr/>
        <w:t xml:space="preserve"> 김의 성질은 </w:t>
      </w:r>
      <w:r>
        <w:rPr/>
        <w:t>「김의</w:t>
      </w:r>
      <w:r>
        <w:rPr/>
        <w:t xml:space="preserve"> 발생량과 속도</w:t>
      </w:r>
      <w:r>
        <w:rPr/>
        <w:t>」에</w:t>
      </w:r>
      <w:r>
        <w:rPr/>
        <w:t xml:space="preserve"> 따라 결정된다.</w:t>
      </w:r>
    </w:p>
    <w:p>
      <w:pPr>
        <w:pStyle w:val="0"/>
        <w:widowControl w:val="off"/>
        <w:ind w:left="591" w:hanging="591"/>
      </w:pPr>
      <w:r>
        <w:rPr/>
        <w:t xml:space="preserve">   </w:t>
      </w:r>
      <w:r>
        <w:rPr/>
        <w:t>㉢</w:t>
      </w:r>
      <w:r>
        <w:rPr/>
        <w:t xml:space="preserve"> 김의 발생량과 속도는 </w:t>
      </w:r>
      <w:r>
        <w:rPr/>
        <w:t>「김의</w:t>
      </w:r>
      <w:r>
        <w:rPr/>
        <w:t xml:space="preserve"> 발생구조</w:t>
      </w:r>
      <w:r>
        <w:rPr/>
        <w:t>」에</w:t>
      </w:r>
      <w:r>
        <w:rPr/>
        <w:t xml:space="preserve"> 의해 결정된다.</w:t>
      </w:r>
    </w:p>
    <w:p>
      <w:pPr>
        <w:pStyle w:val="0"/>
        <w:widowControl w:val="off"/>
        <w:ind w:left="591" w:hanging="591"/>
      </w:pPr>
      <w:r>
        <w:rPr/>
        <w:t xml:space="preserve">   </w:t>
      </w:r>
      <w:r>
        <w:rPr/>
        <w:t>㉣</w:t>
      </w:r>
      <w:r>
        <w:rPr/>
        <w:t xml:space="preserve"> 김의 발생구조는 </w:t>
      </w:r>
      <w:r>
        <w:rPr/>
        <w:t>「김의</w:t>
      </w:r>
      <w:r>
        <w:rPr/>
        <w:t xml:space="preserve"> 발생구조 설계</w:t>
      </w:r>
      <w:r>
        <w:rPr/>
        <w:t>」에</w:t>
      </w:r>
      <w:r>
        <w:rPr/>
        <w:t xml:space="preserve"> 의해 결정된다.</w:t>
      </w:r>
    </w:p>
    <w:p>
      <w:pPr>
        <w:pStyle w:val="0"/>
        <w:widowControl w:val="off"/>
        <w:ind w:left="591" w:hanging="591"/>
      </w:pPr>
      <w:r>
        <w:rPr/>
        <w:t xml:space="preserve">   </w:t>
      </w:r>
      <w:r>
        <w:rPr/>
        <w:t>㉤</w:t>
      </w:r>
      <w:r>
        <w:rPr/>
        <w:t xml:space="preserve"> 김의 발생구조 설계는 </w:t>
      </w:r>
      <w:r>
        <w:rPr/>
        <w:t>「유전에</w:t>
      </w:r>
      <w:r>
        <w:rPr/>
        <w:t xml:space="preserve"> 의해</w:t>
      </w:r>
      <w:r>
        <w:rPr/>
        <w:t>」결정된다</w:t>
      </w:r>
      <w:r>
        <w:rPr/>
        <w:t>.</w:t>
      </w:r>
    </w:p>
    <w:p>
      <w:pPr>
        <w:pStyle w:val="0"/>
        <w:widowControl w:val="off"/>
        <w:rPr/>
      </w:pPr>
    </w:p>
    <w:p>
      <w:pPr>
        <w:pStyle w:val="0"/>
        <w:widowControl w:val="off"/>
      </w:pPr>
      <w:r>
        <w:rPr/>
        <w:t>▣</w:t>
      </w:r>
      <w:r>
        <w:rPr/>
        <w:t xml:space="preserve"> 참고적으로 이러한 기초에 의거하여 사     상체질을 김의 발생량과 속도로 구분할     수 있다.</w:t>
      </w:r>
    </w:p>
    <w:tbl>
      <w:tblPr>
        <w:tblOverlap w:val="never"/>
        <w:tblW w:w="39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2"/>
        <w:gridCol w:w="1397"/>
        <w:gridCol w:w="1567"/>
      </w:tblGrid>
      <w:tr>
        <w:trPr>
          <w:trHeight w:val="426"/>
        </w:trPr>
        <w:tc>
          <w:tcPr>
            <w:tcW w:w="94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z w:val="20"/>
              </w:rPr>
            </w:pP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eastAsia="한양중고딕"/>
                <w:sz w:val="20"/>
              </w:rPr>
              <w:t>김의 발생량</w:t>
            </w:r>
          </w:p>
        </w:tc>
        <w:tc>
          <w:tcPr>
            <w:tcW w:w="15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z w:val="20"/>
              </w:rPr>
              <w:t>발생속도</w:t>
            </w:r>
          </w:p>
        </w:tc>
      </w:tr>
      <w:tr>
        <w:trPr>
          <w:trHeight w:val="426"/>
        </w:trPr>
        <w:tc>
          <w:tcPr>
            <w:tcW w:w="9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z w:val="20"/>
              </w:rPr>
              <w:t>태양인</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많다</w:t>
            </w:r>
          </w:p>
        </w:tc>
        <w:tc>
          <w:tcPr>
            <w:tcW w:w="15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빠르다</w:t>
            </w:r>
          </w:p>
        </w:tc>
      </w:tr>
      <w:tr>
        <w:trPr>
          <w:trHeight w:val="426"/>
        </w:trPr>
        <w:tc>
          <w:tcPr>
            <w:tcW w:w="9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z w:val="20"/>
              </w:rPr>
              <w:t>소양인</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적다</w:t>
            </w:r>
          </w:p>
        </w:tc>
        <w:tc>
          <w:tcPr>
            <w:tcW w:w="15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빠르다</w:t>
            </w:r>
          </w:p>
        </w:tc>
      </w:tr>
      <w:tr>
        <w:trPr>
          <w:trHeight w:val="426"/>
        </w:trPr>
        <w:tc>
          <w:tcPr>
            <w:tcW w:w="9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z w:val="20"/>
              </w:rPr>
              <w:t>태음인</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많다</w:t>
            </w:r>
          </w:p>
        </w:tc>
        <w:tc>
          <w:tcPr>
            <w:tcW w:w="15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느리다</w:t>
            </w:r>
          </w:p>
        </w:tc>
      </w:tr>
      <w:tr>
        <w:trPr>
          <w:trHeight w:val="426"/>
        </w:trPr>
        <w:tc>
          <w:tcPr>
            <w:tcW w:w="94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z w:val="20"/>
              </w:rPr>
              <w:t>소음인</w:t>
            </w:r>
          </w:p>
        </w:tc>
        <w:tc>
          <w:tcPr>
            <w:tcW w:w="139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적다</w:t>
            </w:r>
          </w:p>
        </w:tc>
        <w:tc>
          <w:tcPr>
            <w:tcW w:w="15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0"/>
              </w:rPr>
              <w:t>느리다</w:t>
            </w:r>
          </w:p>
        </w:tc>
      </w:tr>
    </w:tbl>
    <w:p>
      <w:pPr>
        <w:pStyle w:val="0"/>
        <w:widowControl w:val="off"/>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footerReference r:id="rId3" w:type="default"/>
          <w:footnotePr>
            <w:numFmt w:val="decimal"/>
            <w:numRestart w:val="continuous"/>
          </w:footnotePr>
          <w:endnotePr>
            <w:pos w:val="docEnd"/>
            <w:numFmt w:val="decimal"/>
            <w:numRestart w:val="continuous"/>
          </w:endnotePr>
          <w:pgSz w:w="10602" w:h="14570"/>
          <w:pgMar w:top="2041" w:right="1077" w:bottom="1814" w:left="1077" w:header="1304" w:footer="1134" w:gutter="0"/>
          <w:cols w:space="567" w:num="2"/>
          <w:type w:val="continuous"/>
        </w:sectPr>
      </w:pPr>
    </w:p>
    <w:p>
      <w:r>
        <w:br w:type="page"/>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휴먼모음T" w:eastAsia="휴먼모음T"/>
          <w:w w:val="100"/>
          <w:sz w:val="40"/>
        </w:rPr>
        <w:t>방약합편 내의 사물탕 관련처방</w:t>
      </w:r>
    </w:p>
    <w:p>
      <w:pPr>
        <w:pStyle w:val="0"/>
        <w:widowControl w:val="off"/>
        <w:wordWrap w:val="1"/>
        <w:spacing w:line="360" w:lineRule="auto"/>
        <w:jc w:val="center"/>
      </w:pPr>
      <w:r>
        <w:rPr>
          <w:w w:val="100"/>
          <w:sz w:val="26"/>
        </w:rPr>
        <w:t>사물탕(1-068) - 숙지황 백작약 천궁 당귀1.25</w:t>
      </w:r>
    </w:p>
    <w:p>
      <w:pPr>
        <w:pStyle w:val="0"/>
        <w:widowControl w:val="off"/>
        <w:spacing w:line="360" w:lineRule="auto"/>
        <w:rPr>
          <w:color w:val="000000"/>
          <w:w w:val="100"/>
          <w:sz w:val="20"/>
        </w:rPr>
      </w:pP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391"/>
      </w:tblGrid>
      <w:tr>
        <w:trPr>
          <w:trHeight w:val="9184"/>
        </w:trPr>
        <w:tc>
          <w:tcPr>
            <w:tcW w:w="8391"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00" w:right="100"/>
            </w:pPr>
            <w:r>
              <w:rPr>
                <w:rFonts w:ascii="한양중고딕" w:eastAsia="한양중고딕"/>
                <w:spacing w:val="-5"/>
              </w:rPr>
              <w:t>사  물  탕  1-068   숙지황 백작약 천궁 당귀 1,25</w:t>
            </w:r>
          </w:p>
          <w:p>
            <w:pPr>
              <w:pStyle w:val="0"/>
              <w:widowControl w:val="off"/>
              <w:spacing w:line="336" w:lineRule="auto"/>
              <w:ind w:left="100" w:right="100"/>
            </w:pPr>
            <w:r>
              <w:rPr>
                <w:rFonts w:ascii="한양중고딕" w:eastAsia="한양중고딕"/>
                <w:spacing w:val="-5"/>
              </w:rPr>
              <w:t>사물황구환  1-104   사물탕 + 향부자 황구</w:t>
            </w:r>
          </w:p>
          <w:p>
            <w:pPr>
              <w:pStyle w:val="0"/>
              <w:widowControl w:val="off"/>
              <w:spacing w:line="336" w:lineRule="auto"/>
              <w:ind w:left="100" w:right="100"/>
            </w:pPr>
            <w:r>
              <w:rPr>
                <w:rFonts w:ascii="한양중고딕" w:eastAsia="한양중고딕"/>
                <w:spacing w:val="-5"/>
              </w:rPr>
              <w:t>생료사물탕  2-170   사물탕 + 방풍 황금 박하</w:t>
            </w:r>
          </w:p>
          <w:p>
            <w:pPr>
              <w:pStyle w:val="0"/>
              <w:widowControl w:val="off"/>
              <w:spacing w:line="336" w:lineRule="auto"/>
              <w:ind w:left="100" w:right="100"/>
            </w:pPr>
            <w:r>
              <w:rPr>
                <w:rFonts w:ascii="한양중고딕" w:eastAsia="한양중고딕"/>
                <w:spacing w:val="-5"/>
              </w:rPr>
              <w:t>팔  물  탕  1-032   사물탕 + 사군자탕</w:t>
            </w:r>
          </w:p>
          <w:p>
            <w:pPr>
              <w:pStyle w:val="0"/>
              <w:widowControl w:val="off"/>
              <w:spacing w:line="336" w:lineRule="auto"/>
              <w:ind w:left="100" w:right="100"/>
            </w:pPr>
            <w:r>
              <w:rPr>
                <w:rFonts w:ascii="한양중고딕" w:eastAsia="한양중고딕"/>
                <w:spacing w:val="-5"/>
              </w:rPr>
              <w:t>사물용담탕  3-109   사물탕 + 강활 방풍 초룡담 방기</w:t>
            </w:r>
          </w:p>
          <w:p>
            <w:pPr>
              <w:pStyle w:val="0"/>
              <w:widowControl w:val="off"/>
              <w:spacing w:line="336" w:lineRule="auto"/>
              <w:ind w:left="100" w:right="100"/>
            </w:pPr>
            <w:r>
              <w:rPr>
                <w:rFonts w:ascii="한양중고딕" w:eastAsia="한양중고딕"/>
                <w:spacing w:val="-5"/>
              </w:rPr>
              <w:t>쌍  화  탕  1-031   사물탕 + 황기 계피 감초 생강 대조</w:t>
            </w:r>
          </w:p>
          <w:p>
            <w:pPr>
              <w:pStyle w:val="0"/>
              <w:widowControl w:val="off"/>
              <w:spacing w:line="336" w:lineRule="auto"/>
              <w:ind w:left="100" w:right="100"/>
            </w:pPr>
            <w:r>
              <w:rPr>
                <w:rFonts w:ascii="한양중고딕" w:eastAsia="한양중고딕"/>
                <w:spacing w:val="-5"/>
              </w:rPr>
              <w:t>시호사물탕  2-163   사물탕 + 소시호탕</w:t>
            </w:r>
          </w:p>
          <w:p>
            <w:pPr>
              <w:pStyle w:val="0"/>
              <w:widowControl w:val="off"/>
              <w:spacing w:line="336" w:lineRule="auto"/>
              <w:ind w:left="100" w:right="100"/>
            </w:pPr>
            <w:r>
              <w:rPr>
                <w:rFonts w:ascii="한양중고딕" w:eastAsia="한양중고딕"/>
                <w:spacing w:val="-5"/>
              </w:rPr>
              <w:t>안  태  음  1-108   사물탕 + 백출 황금 사인 진피 소엽 감초</w:t>
            </w:r>
          </w:p>
          <w:p>
            <w:pPr>
              <w:pStyle w:val="0"/>
              <w:widowControl w:val="off"/>
              <w:spacing w:line="336" w:lineRule="auto"/>
              <w:ind w:left="100" w:right="100"/>
            </w:pPr>
            <w:r>
              <w:rPr>
                <w:rFonts w:ascii="한양중고딕" w:eastAsia="한양중고딕"/>
                <w:spacing w:val="-5"/>
              </w:rPr>
              <w:t>십전대보탕  1-033   사물탕 + 사군자탕 + 황기 육계</w:t>
            </w:r>
          </w:p>
          <w:p>
            <w:pPr>
              <w:pStyle w:val="0"/>
              <w:widowControl w:val="off"/>
              <w:spacing w:line="336" w:lineRule="auto"/>
              <w:ind w:left="100" w:right="100"/>
            </w:pPr>
            <w:r>
              <w:rPr>
                <w:rFonts w:ascii="한양중고딕" w:eastAsia="한양중고딕"/>
                <w:spacing w:val="-5"/>
              </w:rPr>
              <w:t>당귀보혈탕  2-118   사물탕 + 황금 방풍 시호 만형자 형개 고본</w:t>
            </w:r>
          </w:p>
          <w:p>
            <w:pPr>
              <w:pStyle w:val="0"/>
              <w:widowControl w:val="off"/>
              <w:spacing w:line="336" w:lineRule="auto"/>
              <w:ind w:left="100" w:right="100"/>
            </w:pPr>
            <w:r>
              <w:rPr>
                <w:rFonts w:ascii="한양중고딕" w:eastAsia="한양중고딕"/>
                <w:spacing w:val="-5"/>
              </w:rPr>
              <w:t>청혈사물탕  3-115   사물탕 + 황금 홍화 적복령 진피 감초 생강</w:t>
            </w:r>
          </w:p>
          <w:p>
            <w:pPr>
              <w:pStyle w:val="0"/>
              <w:widowControl w:val="off"/>
              <w:spacing w:line="336" w:lineRule="auto"/>
              <w:ind w:left="100" w:right="100"/>
            </w:pPr>
            <w:r>
              <w:rPr>
                <w:rFonts w:ascii="한양중고딕" w:eastAsia="한양중고딕"/>
                <w:spacing w:val="-5"/>
              </w:rPr>
              <w:t>교애사물탕  1-107   사물탕 + 아교주 황금 백출 사인 애엽 향부자</w:t>
            </w:r>
          </w:p>
          <w:p>
            <w:pPr>
              <w:pStyle w:val="0"/>
              <w:widowControl w:val="off"/>
              <w:spacing w:line="336" w:lineRule="auto"/>
              <w:ind w:left="100" w:right="100"/>
            </w:pPr>
            <w:r>
              <w:rPr>
                <w:rFonts w:ascii="한양중고딕" w:eastAsia="한양중고딕"/>
                <w:spacing w:val="-5"/>
              </w:rPr>
              <w:t>가미팔진탕  1-110   사물탕 + 사군자탕 + 진피 사인 해삼</w:t>
            </w:r>
          </w:p>
          <w:p>
            <w:pPr>
              <w:pStyle w:val="0"/>
              <w:widowControl w:val="off"/>
              <w:spacing w:line="336" w:lineRule="auto"/>
              <w:ind w:left="100" w:right="100"/>
            </w:pPr>
            <w:r>
              <w:rPr>
                <w:rFonts w:ascii="한양중고딕" w:eastAsia="한양중고딕"/>
                <w:spacing w:val="-5"/>
              </w:rPr>
              <w:t>가미십전탕  1-094   사물탕 + 사군자탕 + 황기 진피 오약 오미자</w:t>
            </w:r>
          </w:p>
          <w:p>
            <w:pPr>
              <w:pStyle w:val="0"/>
              <w:widowControl w:val="off"/>
              <w:spacing w:line="336" w:lineRule="auto"/>
              <w:ind w:left="100" w:right="100"/>
            </w:pPr>
            <w:r>
              <w:rPr>
                <w:rFonts w:ascii="한양중고딕" w:eastAsia="한양중고딕"/>
                <w:spacing w:val="-5"/>
              </w:rPr>
              <w:t>복령보심탕  2-093   사물탕 + 삼소음</w:t>
            </w:r>
          </w:p>
          <w:p>
            <w:pPr>
              <w:pStyle w:val="0"/>
              <w:widowControl w:val="off"/>
              <w:spacing w:line="336" w:lineRule="auto"/>
              <w:ind w:left="100" w:right="100"/>
            </w:pPr>
            <w:r>
              <w:rPr>
                <w:rFonts w:ascii="한양중고딕" w:eastAsia="한양중고딕"/>
                <w:spacing w:val="-5"/>
              </w:rPr>
              <w:t xml:space="preserve">조경종옥탕  1-101   </w:t>
            </w:r>
            <w:r>
              <w:rPr>
                <w:rFonts w:ascii="한양중고딕" w:eastAsia="한양중고딕"/>
                <w:spacing w:val="-10"/>
              </w:rPr>
              <w:t>사물탕 + 향부자 오수유 백복령 진피 현호색 목단피 건강 관계 숙애 생강</w:t>
            </w:r>
          </w:p>
          <w:p>
            <w:pPr>
              <w:pStyle w:val="0"/>
              <w:widowControl w:val="off"/>
              <w:spacing w:line="336" w:lineRule="auto"/>
              <w:ind w:left="100" w:right="100"/>
              <w:rPr>
                <w:rFonts w:ascii="한양중고딕" w:eastAsia="한양중고딕"/>
                <w:color w:val="000000"/>
                <w:spacing w:val="-5"/>
              </w:rPr>
            </w:pPr>
          </w:p>
          <w:p>
            <w:pPr>
              <w:pStyle w:val="0"/>
              <w:widowControl w:val="off"/>
              <w:spacing w:line="336" w:lineRule="auto"/>
              <w:ind w:left="100" w:right="100"/>
            </w:pPr>
            <w:r>
              <w:rPr>
                <w:rFonts w:ascii="한양중고딕"/>
                <w:spacing w:val="-5"/>
              </w:rPr>
              <w:t>▣</w:t>
            </w:r>
            <w:r>
              <w:rPr>
                <w:rFonts w:ascii="한양중고딕" w:eastAsia="한양중고딕"/>
                <w:spacing w:val="-5"/>
              </w:rPr>
              <w:t xml:space="preserve"> 그 외 사물탕이 포함된 처방들</w:t>
            </w:r>
          </w:p>
          <w:p>
            <w:pPr>
              <w:pStyle w:val="0"/>
              <w:widowControl w:val="off"/>
              <w:spacing w:line="336" w:lineRule="auto"/>
              <w:ind w:left="100" w:right="100"/>
            </w:pPr>
            <w:r>
              <w:rPr>
                <w:rFonts w:ascii="한양중고딕" w:eastAsia="한양중고딕"/>
                <w:spacing w:val="-5"/>
              </w:rPr>
              <w:t>가미대보탕  1-003    만  금  탕  1-004    팔보회춘탕  1-005    녹용대보탕  1-030</w:t>
            </w:r>
          </w:p>
          <w:p>
            <w:pPr>
              <w:pStyle w:val="0"/>
              <w:widowControl w:val="off"/>
              <w:spacing w:line="336" w:lineRule="auto"/>
              <w:ind w:left="100" w:right="100"/>
            </w:pPr>
            <w:r>
              <w:rPr>
                <w:rFonts w:ascii="한양중고딕" w:eastAsia="한양중고딕"/>
                <w:spacing w:val="-5"/>
              </w:rPr>
              <w:t>인삼양영탕  1-035    독활기생탕  1-088    대방  풍탕  1-089    조  경  산  1-097</w:t>
            </w:r>
          </w:p>
          <w:p>
            <w:pPr>
              <w:pStyle w:val="0"/>
              <w:widowControl w:val="off"/>
              <w:spacing w:line="336" w:lineRule="auto"/>
              <w:ind w:left="100" w:right="100"/>
            </w:pPr>
            <w:r>
              <w:rPr>
                <w:rFonts w:ascii="한양중고딕" w:eastAsia="한양중고딕"/>
                <w:spacing w:val="-5"/>
              </w:rPr>
              <w:t>생혈윤부음  2-039    생진양혈탕  2-065    사물안신탕  2-092    양혈거풍탕  2-011</w:t>
            </w:r>
          </w:p>
          <w:p>
            <w:pPr>
              <w:pStyle w:val="0"/>
              <w:widowControl w:val="off"/>
              <w:spacing w:line="336" w:lineRule="auto"/>
              <w:ind w:left="100" w:right="100"/>
            </w:pPr>
            <w:r>
              <w:rPr>
                <w:rFonts w:ascii="한양중고딕" w:eastAsia="한양중고딕"/>
                <w:spacing w:val="-5"/>
              </w:rPr>
              <w:t xml:space="preserve">전생활혈탕  2-156    세간병목탕  3-108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rPr/>
            </w:pP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pPr>
            <w:r>
              <w:rPr>
                <w:rFonts w:ascii="한양궁서"/>
              </w:rPr>
              <w:t xml:space="preserve">  </w:t>
            </w:r>
            <w:r>
              <w:rPr/>
              <w:t>▣</w:t>
            </w:r>
            <w:r>
              <w:rPr>
                <w:rFonts w:ascii="한양궁서" w:eastAsia="한양궁서"/>
              </w:rPr>
              <w:t xml:space="preserve"> 참  고 : 번호는 방약합편을 기준으로 한 것이며 다음과 같다.</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pPr>
            <w:r>
              <w:rPr>
                <w:rFonts w:ascii="태 나무"/>
              </w:rPr>
              <w:t xml:space="preserve">           </w:t>
            </w:r>
            <w:r>
              <w:rPr>
                <w:rFonts w:ascii="한양중고딕"/>
              </w:rPr>
              <w:t xml:space="preserve"> 1 </w:t>
            </w:r>
            <w:r>
              <w:rPr>
                <w:rFonts w:ascii="한양중고딕"/>
              </w:rPr>
              <w:t>→</w:t>
            </w:r>
            <w:r>
              <w:rPr>
                <w:rFonts w:ascii="한양중고딕" w:eastAsia="한양중고딕"/>
              </w:rPr>
              <w:t xml:space="preserve"> 상통   2 </w:t>
            </w:r>
            <w:r>
              <w:rPr>
                <w:rFonts w:ascii="한양중고딕"/>
              </w:rPr>
              <w:t>→</w:t>
            </w:r>
            <w:r>
              <w:rPr>
                <w:rFonts w:ascii="한양중고딕" w:eastAsia="한양중고딕"/>
              </w:rPr>
              <w:t xml:space="preserve"> 중통   3 </w:t>
            </w:r>
            <w:r>
              <w:rPr>
                <w:rFonts w:ascii="한양중고딕"/>
              </w:rPr>
              <w:t>→</w:t>
            </w:r>
            <w:r>
              <w:rPr>
                <w:rFonts w:ascii="한양중고딕" w:eastAsia="한양중고딕"/>
              </w:rPr>
              <w:t xml:space="preserve"> 하통    4 </w:t>
            </w:r>
            <w:r>
              <w:rPr>
                <w:rFonts w:ascii="한양중고딕"/>
              </w:rPr>
              <w:t>→</w:t>
            </w:r>
            <w:r>
              <w:rPr>
                <w:rFonts w:ascii="한양중고딕" w:eastAsia="한양중고딕"/>
              </w:rPr>
              <w:t xml:space="preserve"> 증보방</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pPr>
            <w:r>
              <w:rPr/>
              <w:t xml:space="preserve">                                   중통표식</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pPr>
            <w:r>
              <w:rPr/>
              <w:t xml:space="preserve">                                         99편 표식</w:t>
            </w:r>
          </w:p>
          <w:p>
            <w:pPr>
              <w:pStyle w:val="4"/>
              <w:widowControl w:val="off"/>
              <w:spacing w:line="336" w:lineRule="auto"/>
              <w:ind w:left="100" w:right="100"/>
            </w:pPr>
            <w:r>
              <w:rPr/>
              <w:t xml:space="preserve">                                               치험순서</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7306"/>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100" w:right="100"/>
            </w:pPr>
            <w:r>
              <w:rPr>
                <w:rFonts w:ascii="한양중고딕" w:eastAsia="한양중고딕"/>
              </w:rPr>
              <w:t xml:space="preserve">           예 )  사   물   탕    1 - 068 - 2</w:t>
            </w:r>
          </w:p>
        </w:tc>
      </w:tr>
    </w:tbl>
    <w:p>
      <w:pPr>
        <w:pStyle w:val="0"/>
        <w:widowControl w:val="off"/>
        <w:spacing w:line="360" w:lineRule="auto"/>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015" style="v-text-anchor:top;z-index:122;width:69.04pt;height:40.24pt;mso-position-vertical-relative:page;mso-position-vertical:absolute;margin-top:574.92pt;mso-position-horizontal-relative:page;mso-position-horizontal:absolute;margin-left:223.64pt;mso-wrap-distance-left:0.00pt;mso-wrap-distance-right:0.00pt;mso-wrap-distance-top:0.00pt;mso-wrap-distance-bottom:0.00pt;mso-wrap-style:square;position:absolute;" o:hralign="left" o:insetmode="custom" o:connectortype="straight" type="#_x0000_t75">
            <v:imagedata o:title="DRW000072e430ac" r:id="rId13"/>
          </v:shape>
        </w:pict>
      </w:r>
    </w:p>
    <w:sectPr>
      <w:headerReference r:id="rId12" w:type="default"/>
      <w:footnotePr>
        <w:numFmt w:val="decimal"/>
        <w:numRestart w:val="continuous"/>
      </w:footnotePr>
      <w:endnotePr>
        <w:pos w:val="docEnd"/>
        <w:numFmt w:val="decimal"/>
        <w:numRestart w:val="continuous"/>
      </w:endnotePr>
      <w:pgSz w:w="10602" w:h="14570"/>
      <w:pgMar w:top="2041" w:right="1077" w:bottom="1814" w:left="1077" w:header="1304" w:footer="1134" w:gutter="0"/>
      <w:cols w:space="0"/>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798" style="v-text-anchor:top;width:93.64pt;height:15.04pt;mso-wrap-style:square;" o:hralign="left" o:insetmode="custom" o:connectortype="straight" type="#_x0000_t75">
          <v:imagedata o:title="DRW000072e430ab"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도체탕의 치험례</w:t>
    </w:r>
  </w:p>
  <w:p>
    <w:pPr>
      <w:pStyle w:val="0"/>
      <w:widowControl w:val="off"/>
      <w:spacing w:line="168" w:lineRule="auto"/>
    </w:pPr>
    <w:r>
      <w:pict>
        <v:polyline points="0.00pt, 0.00pt, 0.00pt, 0.32pt, 425.20pt, 0.32pt, 425.20pt, 0.00pt, 0.00pt, 0.00pt" id="_x2046102794" style="v-text-anchor:top;z-index:-25165819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2796" style="v-text-anchor:top;z-index:-251658193;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용담사간탕의 치험례</w:t>
    </w:r>
  </w:p>
  <w:p>
    <w:pPr>
      <w:pStyle w:val="0"/>
      <w:widowControl w:val="off"/>
      <w:spacing w:line="168" w:lineRule="auto"/>
    </w:pPr>
    <w:r>
      <w:pict>
        <v:polyline points="0.00pt, 0.00pt, 0.00pt, 0.32pt, 425.20pt, 0.32pt, 425.20pt, 0.00pt, 0.00pt, 0.00pt" id="_x2046102807"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갈근탕의 치험례</w:t>
    </w:r>
  </w:p>
  <w:p>
    <w:pPr>
      <w:pStyle w:val="0"/>
      <w:widowControl w:val="off"/>
      <w:spacing w:line="168" w:lineRule="auto"/>
    </w:pPr>
    <w:r>
      <w:pict>
        <v:polyline points="0.00pt, 0.00pt, 0.00pt, 0.32pt, 425.20pt, 0.32pt, 425.20pt, 0.00pt, 0.00pt, 0.00pt" id="_x2046102814" style="v-text-anchor:top;z-index:-25165819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자금정의 치험례</w:t>
    </w:r>
  </w:p>
  <w:p>
    <w:pPr>
      <w:pStyle w:val="0"/>
      <w:widowControl w:val="off"/>
      <w:spacing w:line="168" w:lineRule="auto"/>
    </w:pPr>
    <w:r>
      <w:pict>
        <v:polyline points="0.00pt, 0.00pt, 0.00pt, 0.32pt, 425.20pt, 0.32pt, 425.20pt, 0.00pt, 0.00pt, 0.00pt" id="_x2046102829"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여로의 치험례</w:t>
    </w:r>
  </w:p>
  <w:p>
    <w:pPr>
      <w:pStyle w:val="0"/>
      <w:widowControl w:val="off"/>
      <w:spacing w:line="168" w:lineRule="auto"/>
    </w:pPr>
    <w:r>
      <w:pict>
        <v:polyline points="0.00pt, 0.00pt, 0.00pt, 0.32pt, 425.20pt, 0.32pt, 425.20pt, 0.00pt, 0.00pt, 0.00pt" id="_x2046102835"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대영전의 치험례</w:t>
    </w:r>
  </w:p>
  <w:p>
    <w:pPr>
      <w:pStyle w:val="0"/>
      <w:widowControl w:val="off"/>
      <w:spacing w:line="168" w:lineRule="auto"/>
    </w:pPr>
    <w:r>
      <w:pict>
        <v:polyline points="0.00pt, 0.00pt, 0.00pt, 0.32pt, 425.20pt, 0.32pt, 425.20pt, 0.00pt, 0.00pt, 0.00pt" id="_x2046102846"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난간전의 치험례</w:t>
    </w:r>
  </w:p>
  <w:p>
    <w:pPr>
      <w:pStyle w:val="0"/>
      <w:widowControl w:val="off"/>
      <w:spacing w:line="168" w:lineRule="auto"/>
    </w:pPr>
    <w:r>
      <w:pict>
        <v:polyline points="0.00pt, 0.00pt, 0.00pt, 0.32pt, 425.20pt, 0.32pt, 425.20pt, 0.00pt, 0.00pt, 0.00pt" id="_x2046102901"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조경종옥탕의 치험례</w:t>
    </w:r>
  </w:p>
  <w:p>
    <w:pPr>
      <w:pStyle w:val="0"/>
      <w:widowControl w:val="off"/>
      <w:spacing w:line="168" w:lineRule="auto"/>
    </w:pPr>
    <w:r>
      <w:pict>
        <v:polyline points="0.00pt, 0.00pt, 0.00pt, 0.32pt, 425.20pt, 0.32pt, 425.20pt, 0.00pt, 0.00pt, 0.00pt" id="_x2046102951"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사상체질의 본질</w:t>
    </w:r>
  </w:p>
  <w:p>
    <w:pPr>
      <w:pStyle w:val="0"/>
      <w:widowControl w:val="off"/>
      <w:spacing w:line="168" w:lineRule="auto"/>
    </w:pPr>
    <w:r>
      <w:pict>
        <v:polyline points="0.00pt, 0.00pt, 0.00pt, 0.32pt, 425.20pt, 0.32pt, 425.20pt, 0.00pt, 0.00pt, 0.00pt" id="_x2046103009"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사물탕 관련 처방</w:t>
    </w:r>
  </w:p>
  <w:p>
    <w:pPr>
      <w:pStyle w:val="0"/>
      <w:widowControl w:val="off"/>
      <w:spacing w:line="168" w:lineRule="auto"/>
    </w:pPr>
    <w:r>
      <w:pict>
        <v:polyline points="0.00pt, 0.00pt, 0.00pt, 0.32pt, 425.20pt, 0.32pt, 425.20pt, 0.00pt, 0.00pt, 0.00pt" id="_x2046103012"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본문(신명 신문명조1"/>
    <w:uiPriority w:val="1"/>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79" w:lineRule="auto"/>
      <w:ind w:left="0" w:right="0" w:firstLine="0"/>
      <w:jc w:val="both"/>
      <w:textAlignment w:val="baseline"/>
    </w:pPr>
    <w:rPr>
      <w:rFonts w:ascii="신명 신문명조" w:eastAsia="신명 신문명조"/>
      <w:color w:val="000000"/>
      <w:w w:val="90"/>
      <w:sz w:val="22"/>
    </w:rPr>
  </w:style>
  <w:style w:type="paragraph" w:styleId="2">
    <w:name w:val="쪽 번호"/>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HCI Tulip" w:eastAsia="한양신명조"/>
      <w:b/>
      <w:color w:val="000000"/>
      <w:sz w:val="18"/>
    </w:rPr>
  </w:style>
  <w:style w:type="paragraph" w:styleId="3">
    <w:name w:val="투약내용"/>
    <w:uiPriority w:val="3"/>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268"/>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79" w:lineRule="auto"/>
      <w:ind w:left="0" w:right="0" w:firstLine="0"/>
      <w:jc w:val="both"/>
      <w:textAlignment w:val="baseline"/>
    </w:pPr>
    <w:rPr>
      <w:rFonts w:ascii="한양궁서" w:eastAsia="한양궁서"/>
      <w:color w:val="000000"/>
      <w:w w:val="90"/>
      <w:sz w:val="22"/>
    </w:rPr>
  </w:style>
  <w:style w:type="paragraph" w:styleId="4">
    <w:name w:val="선그리기"/>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산세리프" w:eastAsia="한양신명조"/>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image" Target="media/image1.wmf"  /><Relationship Id="rId14" Type="http://schemas.openxmlformats.org/officeDocument/2006/relationships/settings" Target="settings.xml"  /><Relationship Id="rId15"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약</dc:creator>
  <cp:lastModifiedBy>u</cp:lastModifiedBy>
  <dcterms:created xsi:type="dcterms:W3CDTF">2025-12-31T06:05:13.411</dcterms:created>
  <dcterms:modified xsi:type="dcterms:W3CDTF">2025-12-31T06:05:13.411</dcterms:modified>
  <cp:version>0501.0100.01</cp:version>
</cp:coreProperties>
</file>