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0648" style="v-text-anchor:top;z-index:12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color w:val="000000"/>
          <w:w w:val="90"/>
          <w:sz w:val="2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3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0650" style="v-text-anchor:top;z-index:12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0652" style="v-text-anchor:middle;z-index:128;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0654" style="v-text-anchor:top;z-index:125;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rPr>
          <w:color w:val="000000"/>
          <w:w w:val="90"/>
          <w:sz w:val="2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600" w:lineRule="auto"/>
        <w:ind w:left="1300"/>
      </w:pPr>
      <w:r>
        <w:rPr>
          <w:rFonts w:ascii="HY울릉도L" w:eastAsia="HY울릉도L"/>
          <w:w w:val="90"/>
          <w:sz w:val="26"/>
        </w:rPr>
        <w:t>1. 대시호탕의 담결석           치험례(2편)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600" w:lineRule="auto"/>
        <w:ind w:left="1300"/>
      </w:pPr>
      <w:r>
        <w:rPr>
          <w:rFonts w:ascii="HY울릉도L" w:eastAsia="HY울릉도L"/>
          <w:w w:val="90"/>
          <w:sz w:val="26"/>
        </w:rPr>
        <w:t>2. 자금정의 소아경기 편도선염  치험례(4편)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600" w:lineRule="auto"/>
        <w:ind w:left="1300"/>
      </w:pPr>
      <w:r>
        <w:rPr>
          <w:rFonts w:ascii="HY울릉도L" w:eastAsia="HY울릉도L"/>
          <w:w w:val="90"/>
          <w:sz w:val="26"/>
        </w:rPr>
        <w:t>3. 도씨평위산의 식적류 상한   치험례(19편)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600" w:lineRule="auto"/>
        <w:ind w:left="1300"/>
      </w:pPr>
      <w:r>
        <w:rPr>
          <w:rFonts w:ascii="HY울릉도L" w:eastAsia="HY울릉도L"/>
          <w:w w:val="90"/>
          <w:sz w:val="26"/>
        </w:rPr>
        <w:t>4. 소청룡탕의 감기            치험례(15편)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300"/>
      </w:pPr>
      <w:r>
        <w:rPr>
          <w:rFonts w:ascii="HY울릉도L" w:eastAsia="HY울릉도L"/>
          <w:w w:val="90"/>
          <w:sz w:val="26"/>
        </w:rPr>
        <w:t>5. 오적산의 감기              치험례(15편)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color w:val="000000"/>
          <w:w w:val="90"/>
          <w:sz w:val="2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600" w:lineRule="auto"/>
        <w:rPr>
          <w:color w:val="000000"/>
          <w:w w:val="90"/>
          <w:sz w:val="2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color w:val="000000"/>
          <w:w w:val="90"/>
          <w:sz w:val="2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696" w:lineRule="auto"/>
        <w:rPr>
          <w:color w:val="000000"/>
          <w:w w:val="90"/>
          <w:sz w:val="2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03" w:hanging="203"/>
      </w:pPr>
      <w:r>
        <w:pict>
          <v:oval id="_x2046100656" style="v-text-anchor:top;z-index:-251658239;width:354.32pt;height:17.00pt;mso-position-vertical-relative:page;mso-position-vertical:absolute;margin-top:118.9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658" style="v-text-anchor:top;z-index:5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대시호탕(3-009-1)의 담결석 졸도 복통 오심 현훈치험례</w:t>
                  </w:r>
                </w:p>
              </w:txbxContent>
            </v:textbox>
          </v:rect>
        </w:pict>
      </w:r>
      <w:r>
        <w:rPr>
          <w:rFonts w:ascii="한양중고딕" w:eastAsia="한양중고딕"/>
          <w:w w:val="90"/>
          <w:sz w:val="22"/>
        </w:rPr>
        <w:t xml:space="preserve">박  0  0    남 16   중3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03" w:hanging="203"/>
      </w:pPr>
      <w:r>
        <w:rPr>
          <w:rFonts w:ascii="한양중고딕" w:eastAsia="한양중고딕"/>
          <w:w w:val="90"/>
          <w:sz w:val="22"/>
        </w:rPr>
        <w:t>광명시 광명동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03" w:hanging="203"/>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과    정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단골이 되다시피한 고객이, 조카가 학교에서 잘 쓰러지곤하니 부탁한다고 중3인 남학생을 어머니와 같이 데리고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모습을 보니 체구가 적고 말랐으며, 핼쓱하고 좋지 않으며 내성적이라 소음인처럼 보였으며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력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학교에서 곧잘 졸도하여 쓰러져 여러차례 학교로부터 전화연락을 받고 여러번 학생을 데리고 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1" w:hanging="561"/>
      </w:pPr>
      <w:r>
        <w:rPr>
          <w:w w:val="90"/>
          <w:sz w:val="22"/>
        </w:rPr>
        <w:t xml:space="preserve">  (1) 5년전 국민학교때부터 증상이 발생하였고, 보통의 통증은 5-7일 간격으로 발생하며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통증이 발생되면 입맛은 전혀없고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8" w:hanging="558"/>
      </w:pPr>
      <w:r>
        <w:rPr>
          <w:w w:val="90"/>
          <w:sz w:val="22"/>
        </w:rPr>
        <w:t xml:space="preserve">  (3) 위의 통증과 동시에 어지럽고 미식거리며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8" w:hanging="558"/>
      </w:pPr>
      <w:r>
        <w:rPr>
          <w:w w:val="90"/>
          <w:sz w:val="22"/>
        </w:rPr>
        <w:t xml:space="preserve">  (4) 증세의 정도가 심하면 졸도하며 쓰러지고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8" w:hanging="558"/>
      </w:pPr>
      <w:r>
        <w:rPr>
          <w:w w:val="90"/>
          <w:sz w:val="22"/>
        </w:rPr>
        <w:t xml:space="preserve">  (5) 통증이 오거나 졸도할경우 병원에 가서 주사를(진통제라함) 맞으면 통증이 소실되고 그날부터 괜찮으며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pPr>
      <w:r>
        <w:rPr>
          <w:w w:val="90"/>
          <w:sz w:val="22"/>
        </w:rPr>
        <w:t xml:space="preserve">  (6) 약을 지으러 올때는 통증과 증세가 지나고 난 다음이라 판별이 어렵고 맥은 침맥을 나타내며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평소에도 위장기능이 약하며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 대변도 연변과 변비가 반복된다고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증상을 살펴볼때 전체적으로 소화기능의 이상으로 오는 증세와 신경성으로 인한 것으로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투  약 1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삼출건비탕에 원지,산조인,용안육1전을 더하여 10일분인 한재를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 약을 다먹은 뒤에도 효과가 없다하여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속앓이에 흔히 쓰는 인삼양위탕1재를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2 :</w:t>
      </w:r>
      <w:r>
        <w:rPr>
          <w:w w:val="90"/>
          <w:sz w:val="22"/>
        </w:rPr>
        <w:t xml:space="preserve"> 여전히 효과없다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투  약 3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다시 건비소화제인 보화탕에 원지 용안육 산조인을 더하여 1재를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이번에도 효력이 전혀 없었으며 약복용 도중에도 통증이 일어나 병원에 가서 진통제를 맞고 난후 일단 통증이 소실되었다고한다.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병원에서도 확실한 병명을 모르며 가슴앓이(속앓이)의 경우 소식건비제를 써도 효력을 보지 못하고 속앓이의 증상이 그대로 있을경우, 경험적으로 시호제를 쓰면 효력을 보곤하여 담석증으로 인한 증세가 아닐까하고 그간 담석증에 대효를 보아온 경험을 되살려 대시호탕을 쓰기로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투  약 4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약도 없고해서 미안도 하고해서 무료로 담석증일지도 모른다는것을 가상으로하고 대시호탕배량으로 5일분인 10첩을 지어드렸는데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4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그간 통증때 ”대시호탕“ 여섯첩을 먹은후 완전히 통증이 없어져서 하도 신기하여 나머지 약4첩은 다음의 통증이 나타날때 다려 먹으려고 보관하고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력 2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그후 병원에 가서 엑스선사진을 찍어보니 담낭(쓸개)에 담석 2개가 있다고하여 병원에서는 수술을 권유하는데 어떻게 했으면 좋겠냐고 상의를 해와서 담석은 한약으로 충분히 제거할 있다고 말씀드린뒤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투  약 5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담석증을 목표로 ”대시호탕“ 배량으로 10일분인 1재를 지어드렸으며, 약을 모두 복용한뒤 일주일이나 이주일뒤 다시 사진을 찍어보라고 권유했다.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5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그약을 먹은 뒤로는 그사이 발생될수 있었던 통증이 완전히 없어져 그뒤부터는 다시 이와같은 통증이나 졸도현상이 일어나지 않았고, 다시 사진을 찍어본 결과 담낭에 있었던 담석2개가 완전히 없어졌다는 것으로 봐서, 복통과 졸도의 원인이 담결석으로 볼수있고 담결석이 완전히 없어지므로 증세도 다 나은것으로 볼수 있으며, 그 약을 먹은뒤부터 식사도 잘하고 얼굴도 혈색이 돌며 살도 쪄서 전보다 훨씬 건강한 소년으로 바뀌어져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대시호탕의 배량이며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w:t>
            </w:r>
            <w:r>
              <w:rPr>
                <w:spacing w:val="-7"/>
                <w:w w:val="90"/>
                <w:sz w:val="22"/>
              </w:rPr>
              <w:t>1회 삼출건비탕배량  10일분 20첩. 효과없음.</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w:t>
            </w:r>
            <w:r>
              <w:rPr>
                <w:spacing w:val="-8"/>
                <w:w w:val="90"/>
                <w:sz w:val="22"/>
              </w:rPr>
              <w:t>2회 인삼양위탕배량 10일분 20첩. 효과없음.</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3회 보화탕배량 10일분 20첩. 효과없음,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jc w:val="distribute"/>
            </w:pPr>
            <w:r>
              <w:rPr>
                <w:w w:val="90"/>
                <w:sz w:val="22"/>
              </w:rPr>
              <w:t>◈</w:t>
            </w:r>
            <w:r>
              <w:rPr>
                <w:w w:val="90"/>
                <w:sz w:val="22"/>
              </w:rPr>
              <w:t xml:space="preserve"> 4회 대시호탕배량 10첩중 6첩으로 통증소실 담석으로 인해 주기적으로 발생되는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 xml:space="preserve">   오심 현훈 복통 졸도 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5회 대시호탕배량 10일분 20첩 담결석2개 </w:t>
            </w:r>
            <w:r>
              <w:rPr>
                <w:spacing w:val="-4"/>
                <w:w w:val="90"/>
                <w:sz w:val="22"/>
              </w:rPr>
              <w:t>완전제거됨. 증세 완전 소실 대시호탕(시호8 백작약 황금4.5 대황4 지실2.5 반하2전</w:t>
            </w:r>
            <w:r>
              <w:rPr>
                <w:w w:val="90"/>
                <w:sz w:val="22"/>
              </w:rPr>
              <w:t>.</w:t>
            </w:r>
          </w:p>
        </w:tc>
      </w:tr>
    </w:tbl>
    <w:p>
      <w:pPr>
        <w:pStyle w:val="0"/>
        <w:widowControl w:val="off"/>
        <w:spacing w:line="379" w:lineRule="auto"/>
      </w:pPr>
      <w:r>
        <w:rPr>
          <w:rFonts w:eastAsia="한양중고딕"/>
          <w:w w:val="90"/>
          <w:sz w:val="22"/>
        </w:rPr>
        <w:t>김</w:t>
      </w:r>
      <w:r>
        <w:pict>
          <v:rect id="_x2046100669" style="v-text-anchor:top;z-index:57;width:422.56pt;height:50.76pt;mso-position-vertical-relative:margin;mso-position-vertical:absolute;margin-top:135.0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대시호탕(3-009-2)의 담결석 위경련 소화불량 식욕부진 치험례</w:t>
                  </w:r>
                </w:p>
              </w:txbxContent>
            </v:textbox>
          </v:rect>
        </w:pict>
      </w:r>
      <w:r>
        <w:pict>
          <v:oval id="_x2046100671" style="v-text-anchor:top;z-index:-251658238;width:388.36pt;height:17.00pt;mso-position-vertical-relative:page;mso-position-vertical:absolute;margin-top:259.52pt;mso-position-horizontal-relative:page;mso-position-horizontal:absolute;margin-left:77.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54   개인택시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군포시 산본동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과    정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요로 결석을 한약으로 완치된 분의 말씀을 듣고 자신도 결석이 있다하여 찾아오신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용    모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성품이 급하며 중키에 마른형의 50대 중반된 남자분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r>
        <w:rPr>
          <w:w w:val="90"/>
          <w:sz w:val="22"/>
        </w:rPr>
        <w:t>이 경우는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9" w:hanging="549"/>
      </w:pPr>
      <w:r>
        <w:rPr>
          <w:w w:val="90"/>
          <w:sz w:val="22"/>
        </w:rPr>
        <w:t xml:space="preserve">  (1) 이미 자신이 담석증이라는 것을 5, 6년전 부터 알고 있었으며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그 간 늘 간헐적으로 복통이 있었고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7" w:hanging="547"/>
      </w:pPr>
      <w:r>
        <w:rPr>
          <w:w w:val="90"/>
          <w:sz w:val="22"/>
        </w:rPr>
        <w:t xml:space="preserve">  (3) X선과 초음파 사진을 몇번 찍어본 결과 5개의 큰돌이 담낭(쓸개주머니)속에 들어있으며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pPr>
      <w:r>
        <w:rPr>
          <w:w w:val="90"/>
          <w:sz w:val="22"/>
        </w:rPr>
        <w:t xml:space="preserve">  (4) 통증이 발생때는 위경련처럼 위장부위가 심하게 뒤틀리면서 아파오며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pPr>
      <w:r>
        <w:rPr>
          <w:w w:val="90"/>
          <w:sz w:val="22"/>
        </w:rPr>
        <w:t xml:space="preserve">  (5) 동시에 소화가 안되고 식욕도 전혀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담석증으로 확인된 만큼 다른 부수증상이야 어떠하던 간에 그간 담석증에 많은 효과를 보아왔던 대시호탕 배량을 쓰기로 하고, 대시호탕이 원래 약량이 적으므로 배량으로 하여도 별무리가 없다고 판단하였다.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발병시 식욕부진과 소화불량이 있는점을 감안하여, 식욕부진 소화불량증을 겸한 담석증을 목표로 대시호탕에 인삼양위탕배량을 더하여 20일분인 2재를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1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1) 2재를 복용한뒤 다시 X선 사진을 찍어보니 돌(담석)의 크기가 현저히 줄어들었고,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2) 돌(담석)의 숫자도 5개의 담석중에서 적은것 2-3개로 남아있다는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약을 계속 복용하여 나머지 담석도 완전 제거하기로 하고 다시 20일분인 약 2재를 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2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두번째 약 40첩을 모두 드신뒤 X-선 사진을 찍어보니 돌(담석)이 있었던 자국만 남아 있고, 1회때 녹아지고 남아있었던, 2-3개 있던 돌이 모두 완전히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다시 X선을 찍으니 담석이 모두 없어진것을 다시 확인할 수 있었고, 돌도 완전히 없어진 뒤라 완전히 다 나았다고 생각하고 있었는데 얼마뒤 돌(담석)은 없지만, 또 전과 같은 위경련과 식욕부진, 소화불량이 일어난다고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담석은 제거되었지만 증상이 먼저와 같고 또 먼저약이 효력이 있었으므로 담석이 제거 되었는데도 올수 있는 기질적으로 발생되는 증상이라 보고, 역시 같은 처방인 대시호탕합 인삼양위탕으로 10일분인 1재를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소식이 없는것으로 보아서 그 약을 드시고 통증도 치유되었다고 보여지며, 다시 통증이 발생되었을 경우 다시 내방할것임을 생각해볼때 그후로는 증세가 없었던 것으로 추측되며, 담석을 완전제거 녹여졌으며 이로 인해 발생되는 위경련과 소화기 장애가 완전히 나아진 것으로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담석증에는 시호제를 쓸 수 있으며, 일반적으로 담석증의 경우 소시호탕증을 나타내는 경우가 많으므로 또 소시호탕으로도 치료가 될수 있다고 보나 소시호탕의 인삼대신 작약과 대황이 들어 있으며, 특히 사간작용이 강한 작약이 포함되어 있는 `대시호탕`이 더욱 유효하다고 보며, 대황이 2전이나 들어있으며, 특히 배량일때는 대황이 무려 4전이나 되나 대개 이에 우려되는 설사나 복통이 없는 경우가 대부분이었다.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따라서 나의 경우에는 체격의 정도를 크게 고려하지 않고 담결석에 `대시호탕`을 자주 사용하고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대시호탕 배량에 `인삼양위탕`배량을 더한것이며,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시호8 황금 작약5 대황4 지실3 반하2 창출3 진피 후박 반하2.5 적복령 곽향2 인삼 초과 감초1 생강 대추 오매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3" w:hanging="283"/>
            </w:pPr>
            <w:r>
              <w:rPr>
                <w:w w:val="90"/>
                <w:sz w:val="22"/>
              </w:rPr>
              <w:t>◈</w:t>
            </w:r>
            <w:r>
              <w:rPr>
                <w:w w:val="90"/>
                <w:sz w:val="22"/>
              </w:rPr>
              <w:t xml:space="preserve"> </w:t>
            </w:r>
            <w:r>
              <w:rPr>
                <w:spacing w:val="-5"/>
                <w:w w:val="90"/>
                <w:sz w:val="22"/>
              </w:rPr>
              <w:t>1회 20일분 40첩 복용뒤 담석 5-6개중 절반이 없어짐 나머지 2-3개는 크기가 적어짐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3" w:hanging="283"/>
            </w:pPr>
            <w:r>
              <w:rPr>
                <w:w w:val="90"/>
                <w:sz w:val="22"/>
              </w:rPr>
              <w:t>◈</w:t>
            </w:r>
            <w:r>
              <w:rPr>
                <w:w w:val="90"/>
                <w:sz w:val="22"/>
              </w:rPr>
              <w:t xml:space="preserve"> 2회 20일분 40첩 복용뒤 나머지 담석 2-3</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3" w:hanging="283"/>
            </w:pPr>
            <w:r>
              <w:rPr>
                <w:w w:val="90"/>
                <w:sz w:val="22"/>
              </w:rPr>
              <w:t xml:space="preserve">   개도 모두 없어짐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3" w:hanging="283"/>
            </w:pPr>
            <w:r>
              <w:rPr>
                <w:w w:val="90"/>
                <w:sz w:val="22"/>
              </w:rPr>
              <w:t>◈</w:t>
            </w:r>
            <w:r>
              <w:rPr>
                <w:w w:val="90"/>
                <w:sz w:val="22"/>
              </w:rPr>
              <w:t xml:space="preserve"> 3회 10일분 20첩 복용뒤 위경련 식욕부진 소화불량등 소실</w:t>
            </w:r>
          </w:p>
        </w:tc>
      </w:tr>
    </w:tbl>
    <w:p>
      <w:pPr>
        <w:pStyle w:val="0"/>
        <w:widowControl w:val="off"/>
        <w:spacing w:line="379" w:lineRule="auto"/>
      </w:pPr>
      <w:r>
        <w:rPr>
          <w:rFonts w:eastAsia="한양중고딕"/>
          <w:w w:val="90"/>
          <w:sz w:val="22"/>
        </w:rPr>
        <w:t>함</w:t>
      </w:r>
      <w:r>
        <w:pict>
          <v:rect id="_x2046100674" style="v-text-anchor:top;z-index:59;width:422.56pt;height:50.76pt;mso-position-vertical-relative:margin;mso-position-vertical:absolute;margin-top:8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자금정(1-133-04)의 췌장암, 백혈병 치험례</w:t>
                  </w:r>
                </w:p>
              </w:txbxContent>
            </v:textbox>
          </v:rect>
        </w:pict>
      </w:r>
      <w:r>
        <w:pict>
          <v:oval id="_x2046100676" style="v-text-anchor:top;z-index:-251658237;width:368.52pt;height:17.00pt;mso-position-vertical-relative:page;mso-position-vertical:absolute;margin-top:209.60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39세 소음인 미혼 무역업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03" w:hanging="203"/>
      </w:pPr>
      <w:r>
        <w:rPr>
          <w:rFonts w:ascii="한양중고딕" w:eastAsia="한양중고딕"/>
          <w:w w:val="90"/>
          <w:sz w:val="22"/>
        </w:rPr>
        <w:t>시흥시 은행동 산00-0  키 162 체중 47kg</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적은키에 여윈 체격의 차분하며 얼굴이 창백한 소음인으로 보이는 39세의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병    명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서울대병원에서 췌장암과 백혈병이라는 진단을 받고 2달간 입원해 있다가 퇴원하여 집에 누워서 가료중인 분으로 2-3일에 1번씩 병원으로 통원치료하고 있다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분의 병명은 췌장암 백혈병이지만은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소화불량이 심하여 소화가 잘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식욕이 부진하여 식사를 거의 못하고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2" w:hanging="472"/>
      </w:pPr>
      <w:r>
        <w:rPr>
          <w:w w:val="90"/>
          <w:sz w:val="22"/>
        </w:rPr>
        <w:t xml:space="preserve">  3. 어지러움이 있으며 배꼽 좌측인 췌장부위의 통증과 췌장반대편인 등이 아프며 통증은 은근하고 우리하게 아프며 지속적이며 더했다 덜했다하고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어지러움과 통증으로 누워서 일어나지도 못하며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오후면 미열이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변비가 심하고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7. 배꼽주위가 돌덩이처럼 단단하게 맺힌적이많고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 혀는 황태를 끼고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9. 맥은 미삭하다.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참    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0" w:hanging="540"/>
      </w:pPr>
      <w:r>
        <w:rPr>
          <w:w w:val="90"/>
          <w:sz w:val="22"/>
        </w:rPr>
        <w:t xml:space="preserve">  11. 원래 체중이 65kg이었으나 지금은 47kg으로 체중이 급격히 줄어 들었다.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0" w:hanging="540"/>
      </w:pPr>
      <w:r>
        <w:rPr>
          <w:w w:val="90"/>
          <w:sz w:val="22"/>
        </w:rPr>
        <w:t xml:space="preserve">  12. 기운이 없는 탓인지 말은 천천히 하고 발병전에도 평소에는 배가 늘 찼다는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0" w:hanging="540"/>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이병이, 췌장염의 일종이기도한 소아의 복학증세에 효력이 있는 청해탕을 한번 써보리라 생각하고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췌장암과 제복주위의 경결을 목표로 청해탕에 암적을 풀어줄 목적으로 별갑, 산사, 몰약, 청피, 빈랑등과 소화불량을 위해 향부자,지실,목향,익지인,사인등을 더하여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5일뒤 확인을 해보니 그 약을 드시고나니 변비가 수월해졌으며 기분이 좀 나은것 같다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첫약을 투여하면서 병독소와 암을 목표로 그 사이 만들어둔 자금정을 쓰기로 하고, 이분의 몸이 너무 허약하고 빈혈이 있으므로 자금정에 공진단을 더하였으며, 해열 해독을 위해 구전영사와, 성인병 암종에 죽염을 더하여 1일3회 1회1알 복용하라 이르고 1재를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확실한 수량은 헤아려보지 못하였으나 1일3알씩 계산하면 3-4개월 분량이 되어 보인다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2달뒤 그러니까 자금정을 2개월간 복용한뒤 확인을 해보니, 자금정이 사하제인 만큼 혹 설사가 심할때도 있고 하여 설사가 날때는 반알로 줄여 먹으라 하였으며, 배속이 시원스럽다고 하며 많이 좋아졌다고 한다.아울러 처음 치료를 시작한 서울대병원에서 검사결과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환부의 크기가 더 적어졌고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단단하던 환부가 말랑말랑 해졌으며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검사결과 암종의 증식이 중단되었다는 것이며,병원에는 2-3일에 1회 다니던것이 요즘은 15일에 1번 다닌다고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한달뒤인 7월중순에 길을 가다 이 사람의 어머니를 만났는데, 계속 자금정을 복용중이며 요즘은 아주 좋아졌다고 한다.  단지 아쉬운 것은 위의 증상에 대한 확인을 본인에게 직접 할 수 없었으므로, 무엇이 어느 정도로 좋아졌는지에 대해 자세히 물어 보지 못한점이다.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이분은 몸이 대단히 쇠약하므로 자금정에 공진단을 더하였으며 그간 세사람의 암을 자금정으로 치료를 하였으나 모두 암 말기에 온탓인지 좀 나아가는듯 하다가 모두 사망하였으며, 그때는 모두 체격이 좋은 편이라 가감하지 않고 자금정만 투여했었다.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종전에는 암에 대한 환자가 찾아 오는 경우도 없었을 뿐 아니라 치유될 수 있다는 확신이 없어서 그냥 지내곤 하였는데, 부천의 신애 한약방 박창하 원장님께서 자궁암을 비롯하여 3-4명의 암질환을 치유하는 것을 보고 조언을 얻어서 자금정을 쓰게된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청해탕을 가감한것과, 자금정에 공진단을 더한것이며, 공진단은 가감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법에 의해 인삼, 숙지황, 패모를 더하였으며, 자금정에 진침향을 넣은것은 사향이 진품이 적기 때문에 사향을 보강하기 위해 더 넣은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0" w:hanging="270"/>
            </w:pPr>
            <w:r>
              <w:rPr>
                <w:rFonts w:ascii="한양중고딕" w:eastAsia="한양중고딕"/>
                <w:w w:val="90"/>
                <w:sz w:val="22"/>
              </w:rPr>
              <w:t>1) 청해탕 :</w:t>
            </w:r>
            <w:r>
              <w:rPr>
                <w:w w:val="90"/>
                <w:sz w:val="22"/>
              </w:rPr>
              <w:t xml:space="preserve"> </w:t>
            </w:r>
            <w:r>
              <w:rPr>
                <w:rFonts w:ascii="한양궁서" w:eastAsia="한양궁서"/>
                <w:w w:val="90"/>
                <w:sz w:val="22"/>
              </w:rPr>
              <w:t>시호 황기1.5 별갑2 반하, 치자, 당귀, 천궁, 청피, 빈랑1.5, 창출2, 현호색1.5 +백작약, 상백피 인삼, 길경,계지, 진피, 후박, 지실, 목향, 익지인,사인, 산사, 몰약, 인진, 향부자1.5, 울금2, 백굴채, 현지초1전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4" w:hanging="274"/>
            </w:pPr>
            <w:r>
              <w:rPr>
                <w:w w:val="90"/>
                <w:sz w:val="22"/>
              </w:rPr>
              <w:t>◈</w:t>
            </w:r>
            <w:r>
              <w:rPr>
                <w:w w:val="90"/>
                <w:sz w:val="22"/>
              </w:rPr>
              <w:t xml:space="preserve"> 1회 5일분 10첩 1회 5일분 10첩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4" w:hanging="274"/>
            </w:pPr>
            <w:r>
              <w:rPr>
                <w:w w:val="90"/>
                <w:sz w:val="22"/>
              </w:rPr>
              <w:t xml:space="preserve">   변비소실. 소화가 잘 되고 경감느낌.</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0" w:hanging="270"/>
            </w:pPr>
            <w:r>
              <w:rPr>
                <w:rFonts w:ascii="한양중고딕" w:eastAsia="한양중고딕"/>
                <w:w w:val="90"/>
                <w:sz w:val="22"/>
              </w:rPr>
              <w:t>2) 자금정+공진단 :</w:t>
            </w:r>
            <w:r>
              <w:rPr>
                <w:rFonts w:ascii="한양궁서" w:eastAsia="한양궁서"/>
                <w:w w:val="90"/>
                <w:sz w:val="22"/>
              </w:rPr>
              <w:t xml:space="preserve"> 문합3량 산자고3량 대극1.5량 속수자1량 사향5전 진침향1량+녹용, 당귀, 산수유4량, 인삼+숙지황 패모1량+구전영사, 죽염1량, 밀환1량당10환(1환1돈)공복1일3회 1회 1-0.5환 온수복용.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3" w:hanging="283"/>
            </w:pPr>
            <w:r>
              <w:rPr>
                <w:w w:val="90"/>
                <w:sz w:val="22"/>
              </w:rPr>
              <w:t>◈</w:t>
            </w:r>
            <w:r>
              <w:rPr>
                <w:w w:val="90"/>
                <w:sz w:val="22"/>
              </w:rPr>
              <w:t xml:space="preserve"> 1회 3-4개월분 1회 2달 복용뒤 암종 크기감소. 말랑말랑해짐. 암종증식 중단.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3" w:hanging="283"/>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본인자각증상 : 설사를 자주하여 1회1환 또는 1/2환복용. 답답한 속이 시원해지고 많이 좋아졌다고 함.</w:t>
            </w:r>
          </w:p>
        </w:tc>
      </w:tr>
    </w:tbl>
    <w:p>
      <w:pPr>
        <w:pStyle w:val="0"/>
        <w:widowControl w:val="off"/>
        <w:spacing w:line="379" w:lineRule="auto"/>
      </w:pPr>
      <w:r>
        <w:rPr>
          <w:rFonts w:ascii="한양중고딕"/>
          <w:w w:val="90"/>
          <w:sz w:val="22"/>
        </w:rPr>
        <w:t>0</w:t>
      </w:r>
      <w:r>
        <w:pict>
          <v:rect id="_x2046100681" style="v-text-anchor:top;z-index:61;width:422.56pt;height:50.76pt;mso-position-vertical-relative:margin;mso-position-vertical:absolute;margin-top:24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자금정(1-133-01)의 정신이상 치험례</w:t>
                  </w:r>
                </w:p>
              </w:txbxContent>
            </v:textbox>
          </v:rect>
        </w:pict>
      </w:r>
      <w:r>
        <w:pict>
          <v:oval id="_x2046100683" style="v-text-anchor:top;z-index:-251658236;width:311.80pt;height:17.00pt;mso-position-vertical-relative:page;mso-position-vertical:absolute;margin-top:364.28pt;mso-position-horizontal-relative:page;mso-position-horizontal:absolute;margin-left:11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35 태음인(?) 전 농협직원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경기도 양평군 청운면 00리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5년전 양평에서 개업 했을때의 일로써, 한약방에 있으니 잘 아는 동네분이 미친사람이 있는데 좀 가서 봐 달라고 한다. 가서 보니 시골이야 다 그렇긴 하지만 누추한 방에 환자와 환자둘레에 여러사람이 모여 앉아 있었다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모습을 보니 이미 제정신이 아니었으나 평소 성격이 온순하고 착하며 신체는 건장한 편이고 체구는 보통이었는데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5" w:hanging="475"/>
      </w:pPr>
      <w:r>
        <w:rPr>
          <w:w w:val="90"/>
          <w:sz w:val="22"/>
        </w:rPr>
        <w:t xml:space="preserve">  1. 약 15일 전부터 정신이상 증세가 있었다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본인이 갔을때는 사람을 몰라보고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혼자 희죽희죽 웃기도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알아 듣지도 못할 소리를 중얼거리거나 헛소리를 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발생원인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jc w:val="distribute"/>
      </w:pPr>
      <w:r>
        <w:rPr>
          <w:w w:val="90"/>
          <w:sz w:val="22"/>
        </w:rPr>
        <w:t xml:space="preserve">  원래 이 사람은 농협에 근무하였으나 횡령죄명을 쓰고 농협을 그만 두었으며, 사실은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이 사람의 잘못이 아니라, 억울한 마음을 가지고 농협을 그만둔뒤 그동안 쏘다녔다가 근래 정신이상이 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어쨌든 이미 정신이상의 상태가 온만큼 정신이상을 치료하여야 하므로 본인이 그간 정신에 수차 투여하여 효험을 해 본바가 있는 자금정을 쓰기로 하고, 정신이상을 목표로 자금정을 5일분으로 10알을 주면서 1일 2알씩 아침저녁에 복용하라고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jc w:val="distribute"/>
            </w:pPr>
            <w:r>
              <w:rPr>
                <w:w w:val="90"/>
                <w:sz w:val="22"/>
              </w:rPr>
              <w:t xml:space="preserve">  그리고는 그냥 잊고 있었는데 10일동안 정신이상이 되었던 이 사람이 다 나아가지고 한약방에 신문을 돌리려 왔으며, 이 사람은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spacing w:val="1"/>
                <w:w w:val="90"/>
                <w:sz w:val="22"/>
              </w:rPr>
              <w:t>본인을 못 알아보며 그간의 과정도 전혀 모르는듯 하였다. 이 병이 정신이상이라는 병인만큼 많이 알려지길 원치 않는 가족과 주위의 배려로 아마 다 나은 이 사람에게도 그간의 과정도 얘기하지 않고 ‘쉬쉬’ 한 탓인 아닌가 생각했으며, 이런 고약한 병은 낫게해 주어도 물론 그런것을 기대하는것은 아니지만...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방약합편 자금정의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문합3냥, 산자고2냥, 대극1냥반, 속수자1냥(거피유), 사향3전(호환 양작 30정 매1정 박하탕하)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w:t>
            </w:r>
            <w:r>
              <w:rPr>
                <w:spacing w:val="-5"/>
                <w:w w:val="90"/>
                <w:sz w:val="22"/>
              </w:rPr>
              <w:t>1회 5일분 10환 1회 5일분 10환 복용후 쾌유</w:t>
            </w:r>
          </w:p>
        </w:tc>
      </w:tr>
    </w:tbl>
    <w:p>
      <w:pPr>
        <w:pStyle w:val="0"/>
        <w:widowControl w:val="off"/>
        <w:spacing w:line="379" w:lineRule="auto"/>
      </w:pPr>
      <w:r>
        <w:rPr>
          <w:rFonts w:ascii="한양중고딕"/>
          <w:w w:val="90"/>
          <w:sz w:val="22"/>
        </w:rPr>
        <w:t>0</w:t>
      </w:r>
      <w:r>
        <w:pict>
          <v:rect id="_x2046100686" style="v-text-anchor:top;z-index:63;width:422.56pt;height:50.76pt;mso-position-vertical-relative:margin;mso-position-vertical:absolute;margin-top:312.68pt;mso-position-horizontal-relative:margin;mso-position-horizontal:absolute;margin-left:1.32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자금정(1-133-02)의 중풍 혼수 치험례</w:t>
                  </w:r>
                </w:p>
              </w:txbxContent>
            </v:textbox>
          </v:rect>
        </w:pict>
      </w:r>
      <w:r>
        <w:pict>
          <v:oval id="_x2046100688" style="v-text-anchor:top;z-index:-251658235;width:326.00pt;height:17.00pt;mso-position-vertical-relative:page;mso-position-vertical:absolute;margin-top:435.92pt;mso-position-horizontal-relative:page;mso-position-horizontal:absolute;margin-left:105.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80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인천시 주안동 00목욕탕주인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체격이 크고 뚱뚱한 순한 성품을 가지신 80세의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절친한 삼보사 주지스님의 간곡한 권유로 불자의 한분이라 집을 같이 방문하였는데 사는것은 여유가 있어 보이는 집에 80세된 할아버지가 의식불명 상태로 누워 계신다.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할아버지가 중풍으로 지금까지 병원에 입원해 있다가 병원에서 가망이 없다고 혼수상태인 채로 퇴원을 하여 집에서 지내고 있으며, 본인이 가기전에도 의사와 한의사 여러분이 다녀갔으며 모두 회생이 불가능하다고 그냥 돌아가셨다는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본인이 보기에도 이미 회생이 힘든 상태라 자신이 없다며 일어섰는데, 가족인듯한 젊은 부인과 식구들이 옷을 잡으며 어차피 이대로 두어도 그냥 돌아가실 바에야 마찬가지이니 죽어도 좋으니 약이라도 한번 써달라고 극구 간청을 하며 옷을 놔 주질 않고, 같이간 주지스님의 입장도 있어서 어차피 회생이 안된다 하더라도 투약후 사망할 경우에 잘못 발생될 문제도 생각하여야 하나, 도저히 그냥 나가기 어려운 상황이라서 혹 약을 쓴뒤에 돌아가셔도 어쩔수 없다는 확약을 받은뒤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맥이 허할 경우에는 절대로 못 쓴다는 자금정을, 맥이 극히 약하고 가늘긴 하지만 그것도 80세의 노인이지만 다른방법이 없으므로 죽던 살던 한번 써 보기로 하고, 늘 애용하던 자금정 3알을 1번에 물에 갈아서 먹인뒤 도망치듯 걸음아 나 살려라하고 달려나왔다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다음날 아침 한약방에 있으니 어제 할아버지댁의 아드님인 듯한 남자두분이 문을 열고 들어오므로 할아버지가 돌아가셨구나, 이제 말썽이 생겼는데 그때 확약을 굳게한만큼 나도 당당히 맞서서 얘기는 해봐야 겠다고 마음의 다짐을 순간적으로 하고 있는데, 이 젊은분은 가까이 오더니 나의 소매를 잡으며 선생님이 아버님을 살려주셨다며 지금은 어제보다는 훨씬 나아졌으며 지금 집에 가 보자는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인천의 할아버지 집으로 아드님과 같이 가서 상태를 듣고 애기를 들어보니 어제 자금정을 먹이고 난 30분쯤뒤에 의식불명이던 할아버니가 한대야가 넘는듯한 엄청난 설사를 하셨으며 그 뒤로부터는 경과가 좋다는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가족의 요청대로 계속 치료를 하기로 하고 자금정 1재(135알)을 지어 매일 2회 매회1/2알 1일 1알을 복용시키면서 침시술도 받게하였다.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대변을 쏟고나서도 의식은 약간 있으나 전혀 움직이거나 걷지도 못하며 말도 못하였던 상태이나, 자금정을 10일정도 든 뒤부터는 더듬거리기는 하나 말도 조금씩 하며, 걸음도 조금씩 걷기도 하고 움직이며, 나머지 자금정을 다 드신 한달정도 뒤부터는 정상인처럼 치료가 다 되었으며, 그후 건강히 살다가 돌아가셨다.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자금정이며 방약합편처방 그대로 이고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문합(오배자) 3냥, 산자고 2냥, 대극 1냥반, 속수자 1냥(거피유)사향3전 (호환 양작, 30정, 매1정 박하탕하)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pict>
          <v:oval id="_x2046100690" style="v-text-anchor:top;z-index:-251658234;width:396.84pt;height:17.00pt;mso-position-vertical-relative:page;mso-position-vertical:absolute;margin-top:118.92pt;mso-position-horizontal-relative:page;mso-position-horizontal:absolute;margin-left:70.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692" style="v-text-anchor:top;z-index:6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6"/>
                      <w:w w:val="69"/>
                    </w:rPr>
                    <w:t>자금정(1-133-03)의 태열, 면종, 간경변, 곡란, 소아경기, 편도선염 치험례</w:t>
                  </w:r>
                </w:p>
              </w:txbxContent>
            </v:textbox>
          </v:rect>
        </w:pict>
        <w:rPr>
          <w:rFonts w:ascii="양재 소슬" w:eastAsia="양재 소슬"/>
          <w:sz w:val="22"/>
        </w:rPr>
        <w:t>* 자금정예 (1) 소년 태열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rFonts w:ascii="한양중고딕" w:eastAsia="한양중고딕"/>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0  0  0   남 16세   남학생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영등포구 당산동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10년전 16세되는 남학생이 태열이 심하여 한약방으로 찾아와 상태를 보니 팔꿈치 안쪽과 오금 같은 곳에 벌겋게 발진이 되어 있고 얼굴에도 불긋불긋하게 표피는 하얗고 어려서부터 지금까지 오랫동안 고생을 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5"/>
          <w:w w:val="90"/>
          <w:sz w:val="22"/>
        </w:rPr>
        <w:t>완고한 피부병의 해독을 목표로 자금정을 써보기로 하고 자금정 15일분을 지어 주었으며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자금정 복용뒤 태열이 완전히 소실되었다.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 자금정예(2) 부인면종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0  0  0  여40세  성격이 활달한 부인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서대문구 연희동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10여년전 성격이 활달한 40대 초반의 부인이 얼굴에 면종이 늘 있으며 집안은 여유가 있는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본인의 말로는 이 면종을 치료하느라 지난 10년간 집3-4채값을 날렸으나 아직도 못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10년 이상된 심한 여드름 형태의 면종을 목표로 자금정 1제(135알)를 투여하였으며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복용뒤 10년동안 치료 안되던 심한 여드름이 깨끗해져 그뒤로도 자금정 1제를 더 복용하고 폐약함.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 자금정예 (3) 간경변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0  0  0   남45세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영등포동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간경변으로 인한 복수로 피골이 상접해 있으며 모습으로 보아 죽기전의 상태같은 배가 부어 있는 45세의 남자분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자금정을 투여하여 복수가 소실되어 치유되었으나 나중에는 사망함.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 자금정예 (4) 건곽란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0  0  0   남40세 상이군인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광명시 광명동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5"/>
          <w:w w:val="90"/>
          <w:sz w:val="22"/>
        </w:rPr>
        <w:t>한쪽 불구인 상이군인이 창백한 얼굴로 한양방엘 들어와서 어디가 불편하냐고 물어보니</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배가 참을수 없이 몹시 뒤틀리게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증세와 상태를 보니 구토와 설사가 없는 위험하다는 건곽란이라고 판단하고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투    약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급히 자금정 1알을 물에 개어 먹이니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10분쯤뒤 음식을 토한뒤 곽란증세도 소실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 자금정예 (5) 소아경기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소아 경기 잘 들음 1/16알 부터 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*자금정예 (6) 편도선염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편도선염 혀밑에 자금정을 넣어 두면 즉효가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 자금정예 (7)</w:t>
      </w:r>
      <w:r>
        <w:rPr>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마포구 000선생께서는 간경변과 위암에 자금정을 써 많은 인명을 살렸다는 얘길 들었다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spacing w:line="379" w:lineRule="auto"/>
        <w:jc w:val="center"/>
      </w:pPr>
      <w:r>
        <w:rPr>
          <w:rFonts w:ascii="양재 소슬" w:eastAsia="양재 소슬"/>
          <w:sz w:val="22"/>
        </w:rPr>
        <w:t>* 자금정예 (8)</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rFonts w:ascii="한양중고딕" w:eastAsia="한양중고딕"/>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변 0 0 남31 비습열형 태음인 100kg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관양동 신태양 아파트 0동 000호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살찜(100kg) 체중감소 혹면홍 면종 목표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자금정 50일분 100알 1일 2회복용 투여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694" style="v-text-anchor:top;z-index:-251658233;width:328.80pt;height:17.00pt;mso-position-vertical-relative:page;mso-position-vertical:absolute;margin-top:118.9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696" style="v-text-anchor:top;z-index:6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도씨평위산(3-029-01)의 전신통 치험례</w:t>
                  </w:r>
                </w:p>
              </w:txbxContent>
            </v:textbox>
          </v:rect>
        </w:pict>
      </w:r>
      <w:r>
        <w:rPr>
          <w:rFonts w:ascii="한양중고딕" w:eastAsia="한양중고딕"/>
          <w:w w:val="90"/>
          <w:sz w:val="22"/>
        </w:rPr>
        <w:t xml:space="preserve">최  0  0   여 59세   주부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경기도 남양주군 진접면 장현2리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체하시면 보통 10-15일동안 전신통으로 심하게 아프셨다는 50대의 마른편인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pPr>
      <w:r>
        <w:rPr>
          <w:w w:val="90"/>
          <w:sz w:val="22"/>
        </w:rPr>
        <w:t xml:space="preserve">  (1) 10일전 마른 오징어 두쪽을 드신후 체하셨는데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4일전부터 전신이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1" w:hanging="551"/>
      </w:pPr>
      <w:r>
        <w:rPr>
          <w:w w:val="90"/>
          <w:sz w:val="22"/>
        </w:rPr>
        <w:t xml:space="preserve">  (3) 특히 목, 팔, 어깨, 머리등 상체부위가 더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항강후 두통이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5" w:hanging="545"/>
      </w:pPr>
      <w:r>
        <w:rPr>
          <w:w w:val="90"/>
          <w:sz w:val="22"/>
        </w:rPr>
        <w:t xml:space="preserve">  (5) 배속이 전체가 간헐적으로 돌아다니며 사르르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8" w:hanging="548"/>
      </w:pPr>
      <w:r>
        <w:rPr>
          <w:w w:val="90"/>
          <w:sz w:val="22"/>
        </w:rPr>
        <w:t xml:space="preserve">  (6) 분돈(체하면생김)이 생겨서 배속을 돌아다니고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소화가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 입맛이 전혀없다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(9) 대변은 설사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분의 증상이 전신이 쑤시고 아픈 몸살 증세라고는 하나, 발병 원인이 마른 오징어를 먹고 체한뒤 왔으며, 전신통인 몸살을 겸하여 복통과 설사 소화불량이 있으므로, 이 증세는 식체로 온 몸살 증세인 즉, 식적류상한 증세로 볼수 있어서, 열은 없으나 식체후 오는 몸살증상이므로 식체후 류상한에 쓰는 도씨평위산을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식체로 인한 복통 설사를 겸한 전신통, 항강, 두통의 식적 류상한을 목표로 도씨평위산을 배량하여 하루 두첩씩 닷새분인 열첩을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약을 지어간 다음날 오셔서 어제 그약을 1일간 2첩을 먹으니, 배는 아프고 설사가 나는 것은 사라졌으나 전신이 아픈것은 여전하다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얼마후 길에서 만나 여쭈어보니 그때 전신이 아프고 머리가 아픈것과 목이 당기는것등 모두가, 그 약을 먹고 전신이 아프고 쑤시는 것도 나았다고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도씨평위산의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후박 진피 백출2 황연 지실1.4분 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과1.2분 신곡 산사육 건강 목향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1회 5일분 10첩. 1회 1일분 2첩 복용뒤 복통 설사소실.</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5" w:hanging="295"/>
            </w:pPr>
            <w:r>
              <w:rPr>
                <w:w w:val="90"/>
                <w:sz w:val="22"/>
              </w:rPr>
              <w:t xml:space="preserve">   1회 5일분 10첩 복용뒤 전신통 두통 항강소실.</w:t>
            </w:r>
          </w:p>
        </w:tc>
      </w:tr>
    </w:tbl>
    <w:p>
      <w:pPr>
        <w:pStyle w:val="0"/>
        <w:widowControl w:val="off"/>
        <w:spacing w:line="379" w:lineRule="auto"/>
      </w:pPr>
      <w:r>
        <w:rPr>
          <w:rFonts w:eastAsia="한양중고딕"/>
          <w:w w:val="90"/>
          <w:sz w:val="22"/>
        </w:rPr>
        <w:t>현</w:t>
      </w:r>
      <w:r>
        <w:pict>
          <v:rect id="_x2046100701" style="v-text-anchor:top;z-index:67;width:422.56pt;height:50.76pt;mso-position-vertical-relative:margin;mso-position-vertical:absolute;margin-top:87.9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도씨평위산(3-029-02)의 발열 복통 치험례</w:t>
                  </w:r>
                </w:p>
              </w:txbxContent>
            </v:textbox>
          </v:rect>
        </w:pict>
      </w:r>
      <w:r>
        <w:pict>
          <v:oval id="_x2046100703" style="v-text-anchor:top;z-index:-251658232;width:354.32pt;height:17.00pt;mso-position-vertical-relative:page;mso-position-vertical:absolute;margin-top:208.40pt;mso-position-horizontal-relative:page;mso-position-horizontal:absolute;margin-left:88.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여 7세   국교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경기도 남양주군 진접면 장현2리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2년전인 5세때 부터 월1회 정도로 수시로 복통이 발생한다는 이쁘장한 7세의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복통시는 배를 만지지도 못하게 하며 소리도 못지를 정도이고 몸을 잘 움직이질 못한다고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w:t>
      </w:r>
      <w:r>
        <w:rPr>
          <w:spacing w:val="-5"/>
          <w:w w:val="90"/>
          <w:sz w:val="22"/>
        </w:rPr>
        <w:t>3. 복통시 3-4일간 지속되며 5-10분정도로 심하게 아프고 20분 간격으로 발생을하며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대개 이럴경우 병원에 가서 3-4일간 치료를 해야 났는다고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6" w:hanging="446"/>
      </w:pPr>
      <w:r>
        <w:rPr>
          <w:w w:val="90"/>
          <w:sz w:val="22"/>
        </w:rPr>
        <w:t xml:space="preserve">  5. 여름에는 좀 덜하며, 다투거나 겨울철에 심하다고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7" w:hanging="447"/>
      </w:pPr>
      <w:r>
        <w:rPr>
          <w:w w:val="90"/>
          <w:sz w:val="22"/>
        </w:rPr>
        <w:t xml:space="preserve">  6. 발병초기는 늘 열이나기 시작하며,동시에 다리가 아프다고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이 아이의 어머니께서 지금은 아프지 않으나 이번기회에 근본적으로 치료할까해서 한약방에 오셨다는 것이다. 우선 기생충으로 인한것인가 확실치 못해 회충약은 먹여 보았느냐고 물어 보았더니 1년에 2번정도 먹인다고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발병시 발열과 하지통이 있으면서 이 증상이 겨울에 잘 일어나며 복통이 겸하여 있으므로 내상으로 인한 감기의 몸살과 연관이 된것이라 보고, 상한과 식체에 두루 잘 듣는 오적산을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겨울철에만 일어나며 복통을 겸한 발열 하지통이 있는것을 목표로, 상한과 식체에 두루 잘 듣는 오적산을 다섯첩 지어 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5일후 어머니가 찾아와 먼저 그약은(오적산) 모두 달이다가 태워서 두첩밖에 먹이질 못했고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지금 열이나고 다리가 아프다는 것이 복통의 시초증상과 꼭 같다는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만약 오적산이 증상에 맞았다면 비록 2첩이라 하더라도 지금의 발열이 예방되거나 또는 치유되어서, 지금의 발열 하지통증세가 일어날수 없을것이라 생각하고, 이 증세에 오적산이 부적합하니 이번엔 소화불량으로 오는 발열이라 보고 행기향소산을 2일분으로 4첩 지어 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 약을 먹고는 발열 복통도 그대로 소실되었다고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1개월후 책가방을 맨체 배가 아프다고 울며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6" w:hanging="296"/>
      </w:pPr>
      <w:r>
        <w:rPr>
          <w:w w:val="90"/>
          <w:sz w:val="22"/>
        </w:rPr>
        <w:t xml:space="preserve">  1. 역시 전과같은 증세인데 배가 아프다고 의자에 기대어 연신 울고있다.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손을 대니 머리에 열이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배가 뜨겁고 배꼽주위에 단단한 적괴가 잡힌다.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전번과 같은 행기향소산보다 복통이 있으면서 발열이 있으므로 마치 식적으로 인한 것인데도 상한과 같은 증세의 발열, 신통이 있는점을 감안하여 식적류 상한에 쓰이는 도씨평위산을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복통을 겸한 발열 하지통을 목표로 도씨평위산 2첩을 투여하였다.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다음날 지나가는 어머니에게 좀 어떠냐고 물어보니 그약 먹고 그날 저녁부터 복통과 하지통 발열통 아픈것이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전같으면 보통 그런 증세가 있으면 병원에 3-4일 다녀야 열이 올랐다 내렸다하면서 점차적으로 나았는데, 그약을 먹고는 1시간도 채 안되서부터 열도 내리고 배아픈것도 없어져 괜찮다는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증상이 식적으로인한 발열과 복통이라고 단정을 하는 것은 앞서의 행기향소산을 복용하고 증상이 소실되었다는 점과, 역시 도씨평위산으로도 즉효를 보았기 때문에 식적으로 인한 발열 복통이라 판단한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도씨평위산의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창출1.5 후박 진피 백출1 황련,지실0.7 초과0.6 신곡 산사 건강 목향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1회 오적산 5일분10첩. 1회 1일분 2첩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복용뒤 효력여부 불명.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2회 행기향소산 2일분 4첩. 2회 1일분 2첩 복용뒤 효력 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3회 도씨평위산 1일분 2첩. 3회 1일분 2첩 복용1시간뒤 발열 복통 하지통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05" style="v-text-anchor:top;z-index:-251658231;width:368.52pt;height:17.00pt;mso-position-vertical-relative:page;mso-position-vertical:absolute;margin-top:118.9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07" style="v-text-anchor:top;z-index:68;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도씨평위산(3-029-03)의 식체 전신통 두통 치험례</w:t>
                  </w:r>
                </w:p>
              </w:txbxContent>
            </v:textbox>
          </v:rect>
        </w:pict>
      </w:r>
      <w:r>
        <w:rPr>
          <w:rFonts w:ascii="한양중고딕" w:eastAsia="한양중고딕"/>
          <w:w w:val="90"/>
          <w:sz w:val="22"/>
        </w:rPr>
        <w:t xml:space="preserve">최  0  0  여 32세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1385-10 00주택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작은 키에 보통 체구이며, 순하고 연약한 모습의 소음인으로 보이는 32세의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2달전부터 닭고기를 먹고 약간 체기가 있었는데 7일전 돼지고기를 먹고 체한뒤 전신이 아프고 팔다리가 저리고 땀이 나며 평소에도 체하면 전신통이 있어 왔었고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동시에 머리가 무거우며 마치 안개낀것 같기도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동시에 구토가 심하며, 음식물을 토하고, 1일 10-15회 정도 토하고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동시에 명치에서 목까지 치올라 오면서 무엇이 막힌듯 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소화는 안되며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동시에 속이 느글거리고 미식 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헛배가 부르고 가스가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8. 속이 쓰리기도 하고 트림이 많이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9. 평소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10. 손발과 아랫배가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식욕이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 입이 텁텁하고 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0" w:hanging="540"/>
      </w:pPr>
      <w:r>
        <w:rPr>
          <w:w w:val="90"/>
          <w:sz w:val="22"/>
        </w:rPr>
        <w:t xml:space="preserve">  13. 이분이 특이한 것은 고기만 드시면 체하고,체하면 몸살처럼 전신통이 오고 이때 양약을 먹으면 2시간 정도는 괜찮다가 다시 증상이 되살아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분의 증상이 전신통이긴하나 고기를 드시고 체한뒤부터 온 것을 보면 식체로 인한 전신통이라는 것을 단번에 알수 있으므로, 처방 또한 식체로 인한 전신통에 쓸수있는 처방을 검토해야 하겠으나, 이 경우는 어쨋든 식체의 증상만 해소되면 전신통이나 두통등의, 식체로 인해 발생된다고 추측되는 증상은 저절로 없어질수 있을 것이므로 식체를 치유할수 있는 여러 처방중 불환금정기산, 평진탕, 도씨평위산, 비화음, 곽향정기산, 오적산, 향사평위산, 가미사칠탕, 가미온담탕, 소합향원, 온백원등을 검토하다가, 이 증상이 식체로 온 만큼, 위의 처방이 모두 효과가 있을수 있겠으나, 즉 증상이 전신통이므로 원만하게 소화장애와 식체도 치유할수 있으면서 식적류 상한에 쓸수있는 도씨평위산을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식체로 인한 소화불량을 겸한 전신통 두통을 목표로 도씨평위산을 배량으로 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10일뒤 이 부인이 다시 오셔서 그 약을 먹을때는 전혀 아픈것이나 불편함을 몰랐었는데 약을 다 먹고 나니 괜히 불안하고 먼저의 증세가 남아 있다하여 먼저의 증세에 대해 자세히 확인해 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(1)의 전신통과 팔 저리고 땀 나는것은 약을 2일째 드시는 날부터 없어졌으며 그 뒤로는 지금까지 괜찮고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(2)의 두통도 복용시는 가볍고 증세가 있다가 지금은 전 보다는 많이 좋아졌으나 40%정도가 남아있고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(3)의 구토는 약 복용시는 전혀 없어졌다가 근래 다시 나온다는 것이고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(4)의 가슴매핵기 증세는 약 복용뒤부터 완전히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아울러 (5)(6)(7)(8)의 소화불량, 오심, 포만, 탄산, 애기증세도 모두 격감되거나 소실되었고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(11)의 식욕부진 증세도 먼저보다 나아졌고 (12)의 입이 텁텁하고 쓴 증상도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먼저의 약을 먹고는 많이 좋아졌으나 아직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두통의 증세가 남아있고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구토를 1일 3-4회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3) 괜히 약을 다 먹고 난 뒤부터 불안 초조하며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4) 소화는 되나 소화가 안되는 듯한 기분이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증상이 먼저의 잔여 증상이고 먼저의 도씨평위산으로 효력이 있었으므로 도씨평위산을 써볼까하다가 이번에는 역시 식체에 쓸수 있으며 애용하고 있기도 한 평위산에 거담지구제인 반하, 곽향이 더하여진 불환금정기산을 써 보기로 하고 불환금정기산을 3배량하여 5일분으로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불환금정기산을 지어가신지 3일되는날 불환금정기산을 먹었는데도 어제부터 다시 뒷골이 당기고 전신이 아프다며 찾아오셨다며 의자에 앉아 선풍기 바람이 닿으니 질색을 하면서 바람을 피한다.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투  약 3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jc w:val="distribute"/>
      </w:pPr>
      <w:r>
        <w:rPr>
          <w:w w:val="90"/>
          <w:sz w:val="22"/>
        </w:rPr>
        <w:t xml:space="preserve">불환금정기산의 복용중이라 우선 선풍기 피하는 것을 보고 만들어둔, 추위를 많이 타는 것으로 보고 대열한 약성의 천오가 군약인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온백원 6알을 드리며 1회 2알씩 3회를 드시라고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다음날 전화를 걸어서 물어보니 온백원을 드시고 부터는 항강과 전신통이 괜찮다는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치 식적 류상한(활투)울열 가 치시</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도씨평위산의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후박 진피 백출2 황연 지실1.4 초과1.2 신곡 산사육 건강 목향 감초1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1회 5일분 10첩. 10일뒤확인 1회 1일분  2첩 복용뒤 전신통 팔저림 땀소실.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5" w:hanging="295"/>
            </w:pPr>
            <w:r>
              <w:rPr>
                <w:w w:val="90"/>
                <w:sz w:val="22"/>
              </w:rPr>
              <w:t xml:space="preserve">   1회 5일분 10첩 복용뒤 두통 구토 식욕부진 소화장애경감 매핵기 소실.</w:t>
            </w:r>
          </w:p>
        </w:tc>
      </w:tr>
    </w:tbl>
    <w:p>
      <w:pPr>
        <w:pStyle w:val="0"/>
        <w:widowControl w:val="off"/>
        <w:spacing w:line="379" w:lineRule="auto"/>
      </w:pPr>
      <w:r>
        <w:rPr>
          <w:rFonts w:eastAsia="한양중고딕"/>
          <w:w w:val="90"/>
          <w:sz w:val="22"/>
        </w:rPr>
        <w:t>처방내용</w:t>
      </w:r>
      <w:r>
        <w:pict>
          <v:rect id="_x2046100710" style="v-text-anchor:top;z-index:70;width:422.56pt;height:50.76pt;mso-position-vertical-relative:margin;mso-position-vertical:absolute;margin-top:20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소청룡탕(2-027-0)의 감기처방기준</w:t>
                  </w:r>
                </w:p>
              </w:txbxContent>
            </v:textbox>
          </v:rect>
        </w:pict>
      </w:r>
      <w:r>
        <w:pict>
          <v:oval id="_x2046100712" style="v-text-anchor:top;z-index:-251658230;width:297.64pt;height:17.00pt;mso-position-vertical-relative:page;mso-position-vertical:absolute;margin-top:332.92pt;mso-position-horizontal-relative:page;mso-position-horizontal:absolute;margin-left:117.6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w w:val="90"/>
          <w:sz w:val="22"/>
        </w:rPr>
        <w:t xml:space="preserve"> :</w:t>
      </w:r>
    </w:p>
    <w:p>
      <w:pPr>
        <w:pStyle w:val="0"/>
        <w:widowControl w:val="off"/>
        <w:spacing w:line="379" w:lineRule="auto"/>
      </w:pPr>
      <w:r>
        <w:rPr>
          <w:rFonts w:ascii="한양궁서" w:eastAsia="한양궁서"/>
          <w:w w:val="90"/>
          <w:sz w:val="22"/>
        </w:rPr>
        <w:t xml:space="preserve">  마황 백작약 오미자 반하제1.5 세신 건강 계지 감초구1전</w:t>
      </w:r>
    </w:p>
    <w:p>
      <w:pPr>
        <w:pStyle w:val="0"/>
        <w:widowControl w:val="off"/>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65" w:hanging="1065"/>
      </w:pPr>
      <w:r>
        <w:rPr>
          <w:rFonts w:ascii="한양중고딕" w:eastAsia="한양중고딕"/>
          <w:w w:val="90"/>
          <w:sz w:val="22"/>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방약합편 (치 상한 표불해 심하유수기 건구 기역 표불해 발열 해천)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1. 약   성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전체적 약성은 뜨거운 편이며 특히 기육인 체표를 온열시켜 발산시키면서 동시에 수렴, 거담시키는 작용이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가) 증상기준 (1-8)</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주로 감기로 오는 기침형 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6" w:hanging="566"/>
      </w:pPr>
      <w:r>
        <w:rPr>
          <w:w w:val="90"/>
          <w:sz w:val="22"/>
        </w:rPr>
        <w:t xml:space="preserve">   2) 주로 감기때마다 기침으로 나타나는 기침형 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감기뒤에 오는 기침에도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90" w:hanging="590"/>
      </w:pPr>
      <w:r>
        <w:rPr>
          <w:w w:val="90"/>
          <w:sz w:val="22"/>
        </w:rPr>
        <w:t xml:space="preserve">      (감기와 동시 기침의 증세가 아니라 감기증세는 숙어졌으나 기침이 발생했을때)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6" w:hanging="566"/>
      </w:pPr>
      <w:r>
        <w:rPr>
          <w:w w:val="90"/>
          <w:sz w:val="22"/>
        </w:rPr>
        <w:t xml:space="preserve">   4) 평소 기관지가 나쁘다거나 약하다는 사람의 기침증세에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기침이 밤에 심한 경우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자다가도 하는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894" w:hanging="894"/>
      </w:pPr>
      <w:r>
        <w:rPr>
          <w:w w:val="90"/>
          <w:sz w:val="22"/>
        </w:rPr>
        <w:t xml:space="preserve">     (2) 저녁이나 밤에 심한기침, 낮보다 밤에 심한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854" w:hanging="854"/>
      </w:pPr>
      <w:r>
        <w:rPr>
          <w:w w:val="90"/>
          <w:sz w:val="22"/>
        </w:rPr>
        <w:t xml:space="preserve">     (3) 새벽4시 이전인 밤에 기침이 심한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840" w:hanging="840"/>
      </w:pPr>
      <w:r>
        <w:rPr>
          <w:w w:val="90"/>
          <w:sz w:val="22"/>
        </w:rPr>
        <w:t xml:space="preserve">     (4) </w:t>
      </w:r>
      <w:r>
        <w:rPr>
          <w:spacing w:val="-5"/>
          <w:w w:val="90"/>
          <w:sz w:val="22"/>
        </w:rPr>
        <w:t>기침 발생초기에 밤에 심한기침(나중에는 밤낮으로 기침이 나온다 해도</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기침증세와 겸하여 재채기가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가래 소리가 그르릉 거린다.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그외 쓸 수 있는 경우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잠 잘때 코고는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밤기침때 구토를 하는경우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기침과 함께 도한이 있는경우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42" w:hanging="1042"/>
      </w:pPr>
      <w:r>
        <w:rPr>
          <w:w w:val="90"/>
          <w:sz w:val="22"/>
        </w:rPr>
        <w:t xml:space="preserve">       (4) 평소 기침이나 비색,천식이 있으면서도 더운방에서 답답해하고 찬곳만 골라서 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48" w:hanging="1048"/>
      </w:pPr>
      <w:r>
        <w:rPr>
          <w:w w:val="90"/>
          <w:sz w:val="22"/>
        </w:rPr>
        <w:t xml:space="preserve">       (5) 항시 코가 막혀 입을 벌리고 자는경우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70" w:hanging="1070"/>
      </w:pPr>
      <w:r>
        <w:rPr>
          <w:w w:val="90"/>
          <w:sz w:val="22"/>
        </w:rPr>
        <w:t xml:space="preserve">       (6) 몸은 열성을 띠고 있는데도 추위를 타는경우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나) 신체적조건(10-13)</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 소양인의 기침 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671" w:hanging="671"/>
      </w:pPr>
      <w:r>
        <w:rPr>
          <w:w w:val="90"/>
          <w:sz w:val="22"/>
        </w:rPr>
        <w:t xml:space="preserve">   11) 평소 몸이 차지 않는 소양인의 호흡기 질환(기침 코막힘 재채기 가래소리, 천식)에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671" w:hanging="671"/>
      </w:pPr>
      <w:r>
        <w:rPr>
          <w:w w:val="90"/>
          <w:sz w:val="22"/>
        </w:rPr>
        <w:t xml:space="preserve">   12) 평소 소화력이 중 또는 중이상인 사람의 기침형 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평소에 약간 열성을 띠고 있는 소양인의 기침형 감기및 호흡기질환.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해천, 발열, 건구, 기역, 기관지염, 기관지천식, 천식, 코골음, 재채기, 비염, 비후성비염, 알레르기비염, 비창, 비치, 기침, 밤기침, 기침시 도한.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증상의 정도, 체력이나 신체적 상태에 따라 다를 수 있으나 대체적으로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소아의 기침형감기 2-6  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성인의 기침형감기 2-10 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만성비염,비색,알레르기비염  10-120첩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기관지 천식 20-180첩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6. 부 적 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1) 아주 연약한 사람의 기침감기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2) 몸이 찬 사람의 기침감기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소화력이 약한 사람의 기침감기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소음인의 기침형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구토  2) 기침 더심해짐  3) 식욕부진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곤권 깔아짐  5) 설사 복통  6) 불면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피로  8) 정충 흉비  9) 오한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 수족떨림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45" w:hanging="245"/>
      </w:pPr>
      <w:r>
        <w:rPr>
          <w:rFonts w:ascii="한양중고딕" w:eastAsia="한양중고딕"/>
          <w:w w:val="90"/>
          <w:sz w:val="22"/>
        </w:rPr>
        <w:t>8. 방약합편에 설정된 소청룡탕의 활투침선(표준요법)의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한    - 표증         2. 해수  - 폐창폐위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해수 - 풍한천     4.       - 수해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성음 - 풍한실음   6. 담음  - 풍담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 담음통치   8. 족    - 충상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9. 옹저 - 폐옹</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9. 소청룡탕이  많아진 이유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 소청룡탕증이 소양인에 많은 이유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94" w:hanging="394"/>
      </w:pPr>
      <w:r>
        <w:rPr>
          <w:w w:val="90"/>
          <w:sz w:val="22"/>
        </w:rPr>
        <w:t xml:space="preserve">    소청룡탕이 소양인의 기침형 감기에 많이 쓰이는 이유는 소양인의 생리적 기능이 몸에 열감을 띠고 있기 때문에 적합하며, 비록 소양인 체질이 아닌 태음인이나 소음인이더라도 평소 몸에 열감을 띠고있는 사람의 기침형 감기라면 적합할 수도 있다고 생각된다. 또한 비록 소양인이나 태양인 체질이라 하더라도 몸이 차거나 음증상태일 경우의 기침감기일 경우에는 소청룡탕이 적합치 않을 것이라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 소청룡탕증이 어린이에게 많은 이유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94" w:hanging="394"/>
      </w:pPr>
      <w:r>
        <w:rPr>
          <w:w w:val="90"/>
          <w:sz w:val="22"/>
        </w:rPr>
        <w:t xml:space="preserve">    어린이는 성장의 속도가 빠르며 세포분열과 증식에 많은 열이 필요하기 때문에 어린이의 경우는 대체적으로 어른과 노인에 비해 상대적으로 체열이 높고, 일반적으로 성장의 바탕이 되는 체열이 높기 때문에, 체열이 높은 상태에서 오는 호흡기형 감기인 기침에 소청룡탕증이 어른보다 어린이에게 많다고 판단된다. 단지 체열이 높기쉬운 연령인 어린이라 할지라도 몸이 차거나 성격이 조용하거나 온순하거나 음증인 상태의 기침형 감기일 경우에는 소청룡탕이 적합치 않을것이라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26" w:hanging="426"/>
      </w:pPr>
      <w:r>
        <w:rPr>
          <w:w w:val="90"/>
          <w:sz w:val="22"/>
        </w:rPr>
        <w:t xml:space="preserve">  * 소청룡탕증이 소양인 어린이에게 많은 이유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소양인의 생리적기능이 몸에 열감을 띠고 있기 쉬운 체질이며 일반적으로 다른 체질보다 체열이 높은 상태가 되기쉬운 체질이며, 어린이의 경우도 성장의 필요조건 체열이 많이 있는 연령층이기 때문에 체열이 높기쉬운 소양인과 어린이라는 두조건이 합치기 때문에 기침형 감기에는 소양인 어린이에게 이 증세가 더욱 많은편이라고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그러나 소양인 어린이 일지라도 위에서 말한 열감을 띠고 있지 않거나 평소에 몸이 차거나 음증일 경우에는 소청룡탕이 적합하다고 이야기 할 수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 소청룡탕증이 근래 많아진 이유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94" w:hanging="394"/>
      </w:pPr>
      <w:r>
        <w:rPr>
          <w:w w:val="90"/>
          <w:sz w:val="22"/>
        </w:rPr>
        <w:t xml:space="preserve">    현대인이 도시 생활과 생활구조는 자연상태의 생활이나 농촌생활과는 많은 차이가 있다. 우선 첫째로 현대인의 도시생활의 특징중 하나는 햇볕으로 부터의 차단이다. 실내거주 공간이 넓어지고 활동하는 곳이 대부분 주택의 거실,사무실이나 교실 상가등 실내이기 때문에 햇볕을 직접피부에 쪼이는 시간이 극히 제한되어 있거나 적으므로 자연히 피부가 연약해지고 외부온도에 대한 체온의 보호와 조정능력이 떨어지게 되어있어 온도의 변화에 대한 적응력이 떨어지기 쉬우므로, 대기의 온도가 변해 급격한 온도차이가 올때 기표의 조정능력이나 호흡기의 가온능력이 떨어져 기표의 응축이나 호흡기의 손상이 오기 쉽다고 보고, 또 하나는 현대인이 가옥 구조나 건물구조가 종전과는 다른 실내거주 위주이면서 보온이나 보습등의 기능이 뛰어나서 실내온도와 바깥온도의 차이가 많은 점이며, 건물의 출입에 횟수가 빈번해지며 문을 나서자 마자 급격히 온도차이를 느끼게 되고, 이러한 급격한 온도차이가 출입시마다 발생하므로 신체의 체온에 대한 조절능력에 장애가 발생할 소지가 많아지게 되므로 감기가 잘 들게된다고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94" w:hanging="394"/>
      </w:pPr>
      <w:r>
        <w:rPr>
          <w:w w:val="90"/>
          <w:sz w:val="22"/>
        </w:rPr>
        <w:t xml:space="preserve">    공기의 온도차가 급격히 이루어지는만큼 호흡시 비강내에서 가온이 되어 흡입되던 공기가 급격한 온도차이를 비연부위나 기도, 기관지에서 맞게됨에 따라서 호흡기 내부의 손상이 많아지고 기침이나 축농증 알레르기비염등의 증세가 증가되는 것으로 볼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이러한 이유들이 체열을 띠고 있는 소양인이거나 어린이의 경우에 감기가 발생하면 기침형일 경우 소청룡탕증이기 쉽고 몸살형이나 발열형일 경우는 패독산증일 경우가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재래의 가옥형태인 아랫목은 뜨거우나 웃목에 떠둔 물은 밤새 얼어있는 경우나, 문만열면 마루나 마당으로 직접 외부와의 공기가 통하며 문자체도 창호지로 되어있어 보온성보다는 늘 바깥과 환기가 되면서, 온도차이가 적은 종래의 가옥구조에서나 논이나 밭의 일처럼 외부에서 활동하는 경우에는, 온도에 대한 급격한 차이를 상대적으로 덜 느끼게 되기 때문에, 온도의 급격한 차이로 온다고 보는 감기가 훨씬적고 지금보다 비색이나 비후성비염, 축농증의 증세가 적었다고 볼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45" w:hanging="245"/>
      </w:pPr>
      <w:r>
        <w:pict>
          <v:oval id="_x2046100716" style="v-text-anchor:top;z-index:-251658229;width:155.92pt;height:17.00pt;mso-position-vertical-relative:page;mso-position-vertical:absolute;margin-top:118.92pt;mso-position-horizontal-relative:page;mso-position-horizontal:absolute;margin-left:190.7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18" style="v-text-anchor:top;z-index:7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타 처방과의 비교</w:t>
                  </w:r>
                </w:p>
              </w:txbxContent>
            </v:textbox>
          </v:rect>
        </w:pict>
      </w:r>
      <w:r>
        <w:rPr>
          <w:rFonts w:ascii="한양중고딕" w:eastAsia="한양중고딕"/>
          <w:w w:val="90"/>
          <w:sz w:val="22"/>
        </w:rPr>
        <w:t>1. 소청룡탕(2-027) :</w:t>
      </w:r>
      <w:r>
        <w:rPr>
          <w:w w:val="90"/>
          <w:sz w:val="22"/>
        </w:rPr>
        <w:t xml:space="preserve"> </w:t>
      </w:r>
      <w:r>
        <w:rPr>
          <w:rFonts w:ascii="한양궁서" w:eastAsia="한양궁서"/>
          <w:w w:val="90"/>
          <w:sz w:val="22"/>
        </w:rPr>
        <w:t>치 상한 표불해 심하유수기 건구 기역 표불해 발열 해천 마황 백작약 오미자 반하 1.5 세신 건강 육계 감초1전</w:t>
      </w:r>
    </w:p>
    <w:p>
      <w:pPr>
        <w:pStyle w:val="0"/>
        <w:widowControl w:val="off"/>
        <w:spacing w:line="379" w:lineRule="auto"/>
        <w:ind w:left="245" w:hanging="245"/>
      </w:pPr>
      <w:r>
        <w:rPr>
          <w:rFonts w:ascii="한양중고딕" w:eastAsia="한양중고딕"/>
          <w:w w:val="90"/>
          <w:sz w:val="22"/>
        </w:rPr>
        <w:t>2. 행소탕(2-050) :</w:t>
      </w:r>
      <w:r>
        <w:rPr>
          <w:w w:val="90"/>
          <w:sz w:val="22"/>
        </w:rPr>
        <w:t xml:space="preserve"> </w:t>
      </w:r>
      <w:r>
        <w:rPr>
          <w:rFonts w:ascii="한양궁서" w:eastAsia="한양궁서"/>
          <w:w w:val="90"/>
          <w:sz w:val="22"/>
        </w:rPr>
        <w:t>치 상풍한 해수 담성 행인 소엽 상백피 진피 반하 패모 백출 오미자 1 감초 0.5전</w:t>
      </w:r>
    </w:p>
    <w:p>
      <w:pPr>
        <w:pStyle w:val="0"/>
        <w:widowControl w:val="off"/>
        <w:spacing w:line="379" w:lineRule="auto"/>
        <w:ind w:left="245" w:hanging="245"/>
      </w:pPr>
      <w:r>
        <w:rPr>
          <w:rFonts w:ascii="한양중고딕" w:eastAsia="한양중고딕"/>
          <w:w w:val="90"/>
          <w:sz w:val="22"/>
        </w:rPr>
        <w:t>3. 정천탕(2-055) :</w:t>
      </w:r>
      <w:r>
        <w:rPr>
          <w:w w:val="90"/>
          <w:sz w:val="22"/>
        </w:rPr>
        <w:t xml:space="preserve"> </w:t>
      </w:r>
      <w:r>
        <w:rPr>
          <w:rFonts w:ascii="한양궁서" w:eastAsia="한양궁서"/>
          <w:w w:val="90"/>
          <w:sz w:val="22"/>
        </w:rPr>
        <w:t>치효천신방 (활투) 심기표실 연후가용 마황 3 행인 편금 반하 상백피 소자 감초 1전</w:t>
      </w:r>
    </w:p>
    <w:p>
      <w:pPr>
        <w:pStyle w:val="0"/>
        <w:widowControl w:val="off"/>
        <w:spacing w:line="379" w:lineRule="auto"/>
        <w:ind w:left="259" w:hanging="259"/>
      </w:pPr>
      <w:r>
        <w:rPr>
          <w:rFonts w:ascii="한양중고딕" w:eastAsia="한양중고딕"/>
          <w:w w:val="90"/>
          <w:sz w:val="22"/>
        </w:rPr>
        <w:t>4. 삼요탕(2-048) :</w:t>
      </w:r>
      <w:r>
        <w:rPr>
          <w:w w:val="90"/>
          <w:sz w:val="22"/>
        </w:rPr>
        <w:t xml:space="preserve"> </w:t>
      </w:r>
      <w:r>
        <w:rPr>
          <w:rFonts w:ascii="한양궁서" w:eastAsia="한양궁서"/>
          <w:w w:val="90"/>
          <w:sz w:val="22"/>
        </w:rPr>
        <w:t>치 감풍한 해수 비색 실음 (활투) 유열가 황금 2 표울가 소엽 마황 행인 감초 1.5전</w:t>
      </w:r>
    </w:p>
    <w:p>
      <w:pPr>
        <w:pStyle w:val="0"/>
        <w:widowControl w:val="off"/>
        <w:spacing w:line="379" w:lineRule="auto"/>
        <w:ind w:left="245" w:hanging="245"/>
      </w:pPr>
      <w:r>
        <w:rPr>
          <w:rFonts w:ascii="한양중고딕" w:eastAsia="한양중고딕"/>
          <w:w w:val="90"/>
          <w:sz w:val="22"/>
        </w:rPr>
        <w:t>5. 십신탕(2-018) :</w:t>
      </w:r>
      <w:r>
        <w:rPr>
          <w:w w:val="90"/>
          <w:sz w:val="22"/>
        </w:rPr>
        <w:t xml:space="preserve"> </w:t>
      </w:r>
      <w:r>
        <w:rPr>
          <w:rFonts w:ascii="한양궁서" w:eastAsia="한양궁서"/>
          <w:w w:val="90"/>
          <w:sz w:val="22"/>
        </w:rPr>
        <w:t>치 양감상한 두통 한열 무한 향부자 소엽 천마 적작약 마황 진피 천궁 건강 백지 감초 각 1전(2-032) : 치 시령부정 온역망행 갈근 2 적복령 천마 백지 천궁 진피 마황 소엽 향부자 감초 1전</w:t>
      </w:r>
    </w:p>
    <w:p>
      <w:pPr>
        <w:pStyle w:val="0"/>
        <w:widowControl w:val="off"/>
        <w:spacing w:line="379" w:lineRule="auto"/>
        <w:ind w:left="259" w:hanging="259"/>
      </w:pPr>
      <w:r>
        <w:rPr>
          <w:rFonts w:ascii="한양중고딕" w:eastAsia="한양중고딕"/>
          <w:w w:val="90"/>
          <w:sz w:val="22"/>
        </w:rPr>
        <w:t xml:space="preserve">6. 마계음(2-031) : </w:t>
      </w:r>
      <w:r>
        <w:rPr>
          <w:rFonts w:ascii="한양궁서" w:eastAsia="한양궁서"/>
          <w:w w:val="90"/>
          <w:sz w:val="22"/>
        </w:rPr>
        <w:t>치 상한 온역 음성 학질 범음 한사불능산자 비차불가(마황 계지 2탕의 변방) 당귀 3-4 마황 2-3 육계 1-2 감초 1전 진피</w:t>
      </w:r>
    </w:p>
    <w:p>
      <w:pPr>
        <w:pStyle w:val="0"/>
        <w:widowControl w:val="off"/>
        <w:spacing w:line="379" w:lineRule="auto"/>
        <w:ind w:left="245" w:hanging="245"/>
      </w:pPr>
      <w:r>
        <w:rPr>
          <w:rFonts w:ascii="한양중고딕" w:eastAsia="한양중고딕"/>
          <w:w w:val="90"/>
          <w:sz w:val="22"/>
        </w:rPr>
        <w:t>7. 소자강기탕(2-087) :</w:t>
      </w:r>
      <w:r>
        <w:rPr>
          <w:w w:val="90"/>
          <w:sz w:val="22"/>
        </w:rPr>
        <w:t xml:space="preserve"> </w:t>
      </w:r>
      <w:r>
        <w:rPr>
          <w:rFonts w:ascii="한양궁서" w:eastAsia="한양궁서"/>
          <w:spacing w:val="-5"/>
          <w:w w:val="90"/>
          <w:sz w:val="22"/>
        </w:rPr>
        <w:t>치상기천촉 반하 소자 1 육계 진피 0.75 당귀 전호 후박 감초 0.5전</w:t>
      </w:r>
    </w:p>
    <w:p>
      <w:pPr>
        <w:pStyle w:val="0"/>
        <w:widowControl w:val="off"/>
        <w:spacing w:line="379" w:lineRule="auto"/>
        <w:ind w:left="245" w:hanging="245"/>
      </w:pPr>
      <w:r>
        <w:rPr>
          <w:rFonts w:ascii="한양중고딕" w:eastAsia="한양중고딕"/>
          <w:w w:val="90"/>
          <w:sz w:val="22"/>
        </w:rPr>
        <w:t>8. 육안전(2-049) :</w:t>
      </w:r>
      <w:r>
        <w:rPr>
          <w:w w:val="90"/>
          <w:sz w:val="22"/>
        </w:rPr>
        <w:t xml:space="preserve"> </w:t>
      </w:r>
      <w:r>
        <w:rPr>
          <w:rFonts w:ascii="한양궁서" w:eastAsia="한양궁서"/>
          <w:w w:val="90"/>
          <w:sz w:val="22"/>
        </w:rPr>
        <w:t>치풍한 해수 담체 기역 (활투) 동월가 마, 계 1, 두통가 궁, 지, 갈, 형 2, 한열가 시, 소</w:t>
      </w:r>
    </w:p>
    <w:p>
      <w:pPr>
        <w:pStyle w:val="0"/>
        <w:widowControl w:val="off"/>
        <w:spacing w:line="379" w:lineRule="auto"/>
        <w:ind w:left="245" w:hanging="245"/>
      </w:pPr>
      <w:r>
        <w:rPr>
          <w:rFonts w:ascii="한양중고딕" w:eastAsia="한양중고딕"/>
          <w:w w:val="90"/>
          <w:sz w:val="22"/>
        </w:rPr>
        <w:t>9. 오과다(2-052) :</w:t>
      </w:r>
      <w:r>
        <w:rPr>
          <w:w w:val="90"/>
          <w:sz w:val="22"/>
        </w:rPr>
        <w:t xml:space="preserve"> </w:t>
      </w:r>
      <w:r>
        <w:rPr>
          <w:rFonts w:ascii="한양궁서" w:eastAsia="한양궁서"/>
          <w:w w:val="90"/>
          <w:sz w:val="22"/>
        </w:rPr>
        <w:t>치능인기허 외감해수 1, 화밀흑 사탕, 현호 무외기 거생율가활율 호도 10매, 은행 15매, 대조 7매, 생율 7매, 생강 1괴</w:t>
      </w:r>
    </w:p>
    <w:p>
      <w:pPr>
        <w:pStyle w:val="0"/>
        <w:widowControl w:val="off"/>
        <w:spacing w:line="379" w:lineRule="auto"/>
        <w:ind w:left="343" w:hanging="343"/>
      </w:pPr>
      <w:r>
        <w:rPr>
          <w:rFonts w:ascii="한양중고딕" w:eastAsia="한양중고딕"/>
          <w:w w:val="90"/>
          <w:sz w:val="22"/>
        </w:rPr>
        <w:t>10. 십자양친탕(2-053) :</w:t>
      </w:r>
      <w:r>
        <w:rPr>
          <w:w w:val="90"/>
          <w:sz w:val="22"/>
        </w:rPr>
        <w:t xml:space="preserve"> </w:t>
      </w:r>
      <w:r>
        <w:rPr>
          <w:rFonts w:ascii="한양궁서" w:eastAsia="한양궁서"/>
          <w:w w:val="90"/>
          <w:sz w:val="22"/>
        </w:rPr>
        <w:t>치해수 기급 양비진식 소자 나복자 백개자 1전</w:t>
      </w:r>
    </w:p>
    <w:p>
      <w:pPr>
        <w:pStyle w:val="0"/>
        <w:widowControl w:val="off"/>
        <w:spacing w:line="379" w:lineRule="auto"/>
        <w:ind w:left="343" w:hanging="343"/>
      </w:pPr>
      <w:r>
        <w:rPr>
          <w:rFonts w:ascii="한양중고딕" w:eastAsia="한양중고딕"/>
          <w:w w:val="90"/>
          <w:sz w:val="22"/>
        </w:rPr>
        <w:t>11. 도담탕(3-003) :</w:t>
      </w:r>
      <w:r>
        <w:rPr>
          <w:w w:val="90"/>
          <w:sz w:val="22"/>
        </w:rPr>
        <w:t xml:space="preserve"> </w:t>
      </w:r>
      <w:r>
        <w:rPr>
          <w:rFonts w:ascii="한양궁서" w:eastAsia="한양궁서"/>
          <w:spacing w:val="-3"/>
          <w:w w:val="90"/>
          <w:sz w:val="22"/>
        </w:rPr>
        <w:t>치중풍 담성, 어삼, 현훈 반하 2 남성 진피 1 지각 적복령 감초 1전</w:t>
      </w:r>
    </w:p>
    <w:p>
      <w:pPr>
        <w:pStyle w:val="0"/>
        <w:widowControl w:val="off"/>
        <w:spacing w:line="379" w:lineRule="auto"/>
        <w:ind w:left="343" w:hanging="343"/>
      </w:pPr>
      <w:r>
        <w:rPr>
          <w:rFonts w:ascii="한양중고딕" w:eastAsia="한양중고딕"/>
          <w:w w:val="90"/>
          <w:sz w:val="22"/>
        </w:rPr>
        <w:t>12. 오적산(2-013) :</w:t>
      </w:r>
      <w:r>
        <w:rPr>
          <w:w w:val="90"/>
          <w:sz w:val="22"/>
        </w:rPr>
        <w:t xml:space="preserve"> </w:t>
      </w:r>
      <w:r>
        <w:rPr>
          <w:rFonts w:ascii="한양궁서" w:eastAsia="한양궁서"/>
          <w:w w:val="90"/>
          <w:sz w:val="22"/>
        </w:rPr>
        <w:t>치 감상풍한 두신통 사지역냉 흉복작통 구사 흑상생냉 창출 2 마황 진피 1 후박 지각 길경 건강 당귀 백작약 백복령 0.8 천궁 백지 반하 육계 0.7 감초 0.6전</w:t>
      </w:r>
    </w:p>
    <w:p>
      <w:pPr>
        <w:pStyle w:val="0"/>
        <w:widowControl w:val="off"/>
        <w:spacing w:line="379" w:lineRule="auto"/>
        <w:ind w:left="343" w:hanging="343"/>
      </w:pPr>
      <w:r>
        <w:rPr>
          <w:rFonts w:ascii="한양중고딕" w:eastAsia="한양중고딕"/>
          <w:w w:val="90"/>
          <w:sz w:val="22"/>
        </w:rPr>
        <w:t>13. 곽향정기산(2-014) :</w:t>
      </w:r>
      <w:r>
        <w:rPr>
          <w:w w:val="90"/>
          <w:sz w:val="22"/>
        </w:rPr>
        <w:t xml:space="preserve"> </w:t>
      </w:r>
      <w:r>
        <w:rPr>
          <w:rFonts w:ascii="한양궁서" w:eastAsia="한양궁서"/>
          <w:w w:val="90"/>
          <w:sz w:val="22"/>
        </w:rPr>
        <w:t>치 상한음증 여신통 불분표리 이차도인경락 불치변동 곽향 1.5 소엽 1 백지 대복피 적복령 후박 백출 반하 길경 감초 0.5전</w:t>
      </w:r>
    </w:p>
    <w:p>
      <w:pPr>
        <w:pStyle w:val="0"/>
        <w:widowControl w:val="off"/>
        <w:spacing w:line="379" w:lineRule="auto"/>
        <w:ind w:left="343" w:hanging="343"/>
      </w:pPr>
      <w:r>
        <w:rPr>
          <w:rFonts w:ascii="한양중고딕" w:eastAsia="한양중고딕"/>
          <w:w w:val="90"/>
          <w:sz w:val="22"/>
        </w:rPr>
        <w:t>14. 금수육군전(1-051) :</w:t>
      </w:r>
      <w:r>
        <w:rPr>
          <w:w w:val="90"/>
          <w:sz w:val="22"/>
        </w:rPr>
        <w:t xml:space="preserve"> </w:t>
      </w:r>
      <w:r>
        <w:rPr>
          <w:rFonts w:ascii="한양궁서" w:eastAsia="한양궁서"/>
          <w:w w:val="90"/>
          <w:sz w:val="22"/>
        </w:rPr>
        <w:t>치폐신 허한 수핍위담 해수천급 숙지황3-5 당귀 반하 백복령 1 진피 1.5 감초 1 백개자 0.7전</w:t>
      </w:r>
    </w:p>
    <w:p>
      <w:pPr>
        <w:pStyle w:val="0"/>
        <w:widowControl w:val="off"/>
        <w:spacing w:line="379" w:lineRule="auto"/>
        <w:ind w:left="343" w:hanging="343"/>
      </w:pPr>
      <w:r>
        <w:rPr>
          <w:rFonts w:ascii="한양중고딕" w:eastAsia="한양중고딕"/>
          <w:w w:val="90"/>
          <w:sz w:val="22"/>
        </w:rPr>
        <w:t>15. 신기환(1-040) :</w:t>
      </w:r>
      <w:r>
        <w:rPr>
          <w:w w:val="90"/>
          <w:sz w:val="22"/>
        </w:rPr>
        <w:t xml:space="preserve"> </w:t>
      </w:r>
      <w:r>
        <w:rPr>
          <w:rFonts w:ascii="한양궁서" w:eastAsia="한양궁서"/>
          <w:w w:val="90"/>
          <w:sz w:val="22"/>
        </w:rPr>
        <w:t>치 신수부족 숙지황 4 산약 산수유 2 백복령 목단피 택사 1.5전</w:t>
      </w:r>
    </w:p>
    <w:p>
      <w:pPr>
        <w:pStyle w:val="0"/>
        <w:widowControl w:val="off"/>
        <w:spacing w:line="379" w:lineRule="auto"/>
        <w:ind w:left="343" w:hanging="343"/>
      </w:pPr>
      <w:r>
        <w:rPr>
          <w:rFonts w:ascii="한양중고딕" w:eastAsia="한양중고딕"/>
          <w:w w:val="90"/>
          <w:sz w:val="22"/>
        </w:rPr>
        <w:t>16. 청상보화탕(1-052) :</w:t>
      </w:r>
      <w:r>
        <w:rPr>
          <w:w w:val="90"/>
          <w:sz w:val="22"/>
        </w:rPr>
        <w:t xml:space="preserve"> </w:t>
      </w:r>
      <w:r>
        <w:rPr>
          <w:rFonts w:ascii="한양궁서" w:eastAsia="한양궁서"/>
          <w:w w:val="90"/>
          <w:sz w:val="22"/>
        </w:rPr>
        <w:t>치효후 우한즉발해수 담연상응 천급구불차 숙지황 2 산약 산수유 1 백복령 목단피 택사 0.7 + 오미자 지실 맥문동 천문동 패모 길경 황연 행인 과루인 황금 각 1.5 감초 0.5전</w:t>
      </w:r>
    </w:p>
    <w:p>
      <w:pPr>
        <w:pStyle w:val="0"/>
        <w:widowControl w:val="off"/>
        <w:spacing w:line="379" w:lineRule="auto"/>
        <w:ind w:left="384" w:hanging="384"/>
      </w:pPr>
      <w:r>
        <w:rPr>
          <w:rFonts w:ascii="한양중고딕" w:eastAsia="한양중고딕"/>
          <w:w w:val="90"/>
          <w:sz w:val="22"/>
        </w:rPr>
        <w:t>17. 자음강화탕(2-042) :</w:t>
      </w:r>
      <w:r>
        <w:rPr>
          <w:w w:val="90"/>
          <w:sz w:val="22"/>
        </w:rPr>
        <w:t xml:space="preserve"> </w:t>
      </w:r>
      <w:r>
        <w:rPr>
          <w:rFonts w:ascii="한양궁서" w:eastAsia="한양궁서"/>
          <w:w w:val="90"/>
          <w:sz w:val="22"/>
        </w:rPr>
        <w:t>치 음허화동 도한 오열 해수 담성 각혈 육수 백작약 1.3 당귀 1.2 숙지황 맥문동 백출 1 생지황 0.8 진피 0.7 지모 황백 감초 0.5전</w:t>
      </w:r>
    </w:p>
    <w:p>
      <w:pPr>
        <w:pStyle w:val="0"/>
        <w:widowControl w:val="off"/>
        <w:spacing w:line="379" w:lineRule="auto"/>
        <w:ind w:left="361" w:hanging="361"/>
      </w:pPr>
      <w:r>
        <w:rPr>
          <w:rFonts w:ascii="한양중고딕" w:eastAsia="한양중고딕"/>
          <w:w w:val="90"/>
          <w:sz w:val="22"/>
        </w:rPr>
        <w:t>18. 마황탕(4-031) :</w:t>
      </w:r>
      <w:r>
        <w:rPr>
          <w:w w:val="90"/>
          <w:sz w:val="22"/>
        </w:rPr>
        <w:t xml:space="preserve"> </w:t>
      </w:r>
      <w:r>
        <w:rPr>
          <w:rFonts w:ascii="한양궁서" w:eastAsia="한양궁서"/>
          <w:w w:val="90"/>
          <w:sz w:val="22"/>
        </w:rPr>
        <w:t>치 태양상한 무한 맥진 마황 5 계지 2 행인 감초 1전</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20" style="v-text-anchor:top;z-index:-251658228;width:340.16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22" style="v-text-anchor:top;z-index:7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소청룡탕(2-027-23)의 기침 가래 치험례</w:t>
                  </w:r>
                </w:p>
              </w:txbxContent>
            </v:textbox>
          </v:rect>
        </w:pict>
      </w:r>
      <w:r>
        <w:rPr>
          <w:rFonts w:ascii="한양중고딕" w:eastAsia="한양중고딕"/>
          <w:w w:val="90"/>
          <w:sz w:val="22"/>
        </w:rPr>
        <w:t xml:space="preserve">이  0  0   여 30세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1392-1호 00빌라 0동 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약간 작은 키에 피부가 희고 여문 느낌이 드는 30세의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3일전부터 기침과 가래가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기침은 아침저녁에 심한 편이고, 낮에는 가끔씩하며, 아침에 일어날때 심하다고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추위를 많이 타는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근래 제주도에서 이곳으로 이사를 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증세를 검토해 보면 기침이 3일 정도밖에 되지 않아 감기 초기의 기침이라 볼수 있어서 감기로 인한 기침약을 투여해야 할 것 같으며, 이 분이 소양인인데다 기침증세가 아침저녁에 특히 심하다는 점을 감안하여 소양인의 기침감기에 효력이 좋으며, 저녁과 밤기침에 많은 효험을 보고있는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소양인의 기침형 감기를 목표로 소청룡탕 1.5배에 감기 초기의 기침이라는 점에 행인 전호 2전씩을 더하고, 저녁밤 뿐만아니라, 아침에도 기침이 심하다고 하여 상백피 2전을 더한 뒤,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1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8일이 지난 뒤 다시 오셔서, 그 약을 모두 드시고는 기침 가래가 거의 나았으나,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어제부터 다시 감기가 와서는 기침이 심하고, 약간 머리도 아프며 으시시 춥기도 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이번의 증세는 전번의 기침증세에다 두통과 오한이 따르는 것으로 보아서 몸살증세도 섞여 있다고 본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먼저의 소청룡탕이 효력이 있었으며 역시같은 소양인의 기침감기를 목표로 소청룡탕에 전호 행인 상백피 처방에다 강활 독활 2전과 시호 8푼을 더하여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두번째 약을 다 드신 이틀 뒤 오셔서, 두번째 약 4첩을 먹고는 기침 가래 오한 두통 등의 증세는 많이 나았으나 완전치 않은것 같아서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하루분인 2첩을 더 지어 달라고 하시어 다시 먼저와 같은 소청룡탕1.5배로 1일분인 2첩을 더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5개월이 지난 올 봄에 감기 기침으로 또 오셨으며, 이번의 경우는 오랜 감기뒤 7일전부터 기침이 심하여 7일간 양약을 드셔도 여전하여 한약을 지으러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이번에도 이분이 소양인이며, 감기로 인한 기침이며, 소청룡탕의 처방목표처럼 상한으로 표가 풀리지 않고, 심하에 수기가 있어, 건구하거나, 기역하거나, 발열하거나, 해수하는 증세중 상한표불해로 인한 해수로 보고, 이번에도 소청룡탕 1.5배에 행인 전호 상백피 2전을 더하여 사흘분인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나의 경우 소청룡탕을 쓰는 기준은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기침 감기중 주로 밤에 심하며, (2) 체질은 소양인, (3) 상태는 평소 열이 많거나 많기 쉬운 사람중에서, (4) 평소 기관지가 약한분에게 즐겨 쓰고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 1.5배이며 여기에 행인 전호 상백피를 2전씩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 오미자 반하 2.7  세신 건강 계피 감초 1.5전+ 전호 행인 상백피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2일분 4첩. 1회 2일분 4첩 복용뒤 기침 가래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2회 2일분 4첩. 2회 2일분 4첩 복용뒤 기침 약두통 혹오한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6" w:hanging="286"/>
      </w:pPr>
      <w:r>
        <w:rPr>
          <w:w w:val="90"/>
          <w:sz w:val="22"/>
        </w:rPr>
        <w:t>◈</w:t>
      </w:r>
      <w:r>
        <w:rPr>
          <w:w w:val="90"/>
          <w:sz w:val="22"/>
        </w:rPr>
        <w:t xml:space="preserve"> 3회 1일분 2첩. 3회 1일분 2첩 복용뒤 2의증세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4회 3일분 6첩. 4회 3일분 6첩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24" style="v-text-anchor:top;z-index:-251658227;width:382.68pt;height:17.00pt;mso-position-vertical-relative:page;mso-position-vertical:absolute;margin-top:118.92pt;mso-position-horizontal-relative:page;mso-position-horizontal:absolute;margin-left:76.5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26" style="v-text-anchor:top;z-index:73;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소청룡탕(2-027-04)의 노인 마른기침 치험례</w:t>
                  </w:r>
                </w:p>
              </w:txbxContent>
            </v:textbox>
          </v:rect>
        </w:pict>
      </w:r>
      <w:r>
        <w:rPr>
          <w:rFonts w:ascii="한양중고딕" w:eastAsia="한양중고딕"/>
          <w:w w:val="90"/>
          <w:sz w:val="22"/>
        </w:rPr>
        <w:t xml:space="preserve">장  0  0   남 74세   소음성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은평구 응암2동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깡마르고 중 키이며 소음성 소양인으로 보이는 74세의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석달전 감기후부터 기침이 나기 시작하여 지금까지 기침이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그간 양약을 드시고 병원에도 다녔으나 좀처럼 낫지 않는다는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기침은 가래가 없는 마른기침이며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종일 수시로 한두번씩 반복해서 심하게 기침을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증세가 감기로 발생된 기침이므로 감기, 기침에 쓸수있는 여러처방이 있겠으나 이 분이 기관지에 자윤이 결핍되기 쉬운 소양인 체질이며, 소청룡탕의 적응증인 심하유수기인 가래가 있는 기침이 아니고, 석달이나 계속된 잘 낫지않는 감기임을 감안하여 소청룡탕을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소양인이므로 흔히 소양인의 감기로 오래된 기침에 속효가 있는 소청룡탕 배량에다가, 감기후 오는 기침이라 행인2전을 넣고 닷새분인 열첩을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이틀뒤 전화가와서 하루에 2첩씩 약을 이틀정도 드시니, 그 심하던 기침이 많이 수그러져 간간이 가볍게 기침을 하며, 이 정도만 되어도 이젠 살만하다고 한다. 사흘간 약을 드시고 나서는 기침이 완전히 없어졌으며, 기침은 없어졌으나 나머지 4첩인 이틀분도 마져 드시고 폐약했다.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 10첩 5일분으로 3개월간 고생하던 기침이 깨끗하게 나은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약리작용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소청룡탕의 맛은 시고 떫어서 확장된 모세기관지나 혈관을 수축시켜주는 작용이 강하리라고 짐작을 할수 있으며, 소청룡탕의 약 처방구성이 계피, 세신, 건강, 반하등 뜨거운약이 많이 들어있으므로 상한으로 기표가 응체되어 한습으로 오는 기침감기에 잘 치료될수 있음을 알수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나의 경우 소청룡탕을 쓰고있는 목표는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8" w:hanging="478"/>
      </w:pPr>
      <w:r>
        <w:rPr>
          <w:w w:val="90"/>
          <w:sz w:val="22"/>
        </w:rPr>
        <w:t xml:space="preserve">  1) 감기후에 오는 기침으로서 허증보다는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8" w:hanging="478"/>
            </w:pPr>
            <w:r>
              <w:rPr>
                <w:w w:val="90"/>
                <w:sz w:val="22"/>
              </w:rPr>
              <w:t xml:space="preserve">     실증에 가깝고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2) 호흡시 목에서 꽈리같은 소리가 들리거나 가래가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맥은 부하고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감기시 도한이 동시에 있을때도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5) 혹은 감기후 오는 기침으로 기침과 동시에 숨이 찬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기침은 밤에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7) 소양인등 평소 열감이 높은 사람의 기침에 보다 적합하다</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배량에 행인 전호 2전을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오미자 반하3 세신 건강 계지 감초2전 + 전호 행인2전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5일분 10일분. 1회 2일분 4첩 복용뒤 기침증세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1회 3일분 6첩 복용뒤 기침증세 소실.</w:t>
            </w:r>
          </w:p>
        </w:tc>
      </w:tr>
    </w:tbl>
    <w:p>
      <w:pPr>
        <w:pStyle w:val="0"/>
        <w:widowControl w:val="off"/>
        <w:spacing w:line="379" w:lineRule="auto"/>
      </w:pPr>
      <w:r>
        <w:rPr>
          <w:rFonts w:eastAsia="한양중고딕"/>
          <w:w w:val="90"/>
          <w:sz w:val="22"/>
        </w:rPr>
        <w:t>김</w:t>
      </w:r>
      <w:r>
        <w:pict>
          <v:rect id="_x2046100729" style="v-text-anchor:top;z-index:75;width:422.56pt;height:50.76pt;mso-position-vertical-relative:margin;mso-position-vertical:absolute;margin-top:21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소청룡탕(2-027-07)의 유아감기 치험례</w:t>
                  </w:r>
                </w:p>
              </w:txbxContent>
            </v:textbox>
          </v:rect>
        </w:pict>
      </w:r>
      <w:r>
        <w:pict>
          <v:oval id="_x2046100731" style="v-text-anchor:top;z-index:-251658226;width:326.00pt;height:17.00pt;mso-position-vertical-relative:page;mso-position-vertical:absolute;margin-top:332.24pt;mso-position-horizontal-relative:page;mso-position-horizontal:absolute;margin-left:103.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8개월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어머니 등에 업혀 방실방실 웃는 용모가 건실해 보이고 손이 두터운 8개월된 순해보이고 태음인으로 보이는 젖먹이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태어나서 몇개월후인 3-4개월전부터 늘 감기를 달고 있으며 물론 지금도 감기중이고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감기 증세는 콧물이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기침을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기침으로 목이 쉬어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아이가 돌도 안된 젖먹이인 8개월된 유아이며 지금까지 유아감기에 별로 약을 못 써온터라 약을 써야 할는지 여부와 약을 쓰게되면 어떤약을 써야 할것인지 잠시나마 망설여졌으나 어머니의 요청도 간곡하고 또 갓난아기가 4개월정도를 계속 감기에 걸려있다는것도 아기에게 좋을것 같지않은 생각이 들어서, 오래두면 기관지염 또는 폐렴등으로 진행될 가능성 또한 없지않아 보여 약을 써 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유아의 기침,콧물,변성에 무엇을 쓸까 고심하다가 이 아이가 손바닥이 두터운점으로 보아 태어난 체격은 건실하다 보았으며, 또 이 아기의 모습이 소양인 어머니와는 다른 태음인이며, 아버지가 대장이 나쁘지요 하고 물어보니 어떻게 그걸 아느냐고 놀라워하는 부인을 보며, 이 아이도 아버지를 닮은 태음인이며 비록 태음인이기는 하나, 세포분열이 가장 왕성하며 따라서 성장이 가장 빠른 유아기라 급성장의 바탕인 체열이 많은 시기이므로, 이 증상이 체열이 높은 상태에서의 감기라고 설명을 하고, 체열이 높은 사람의 기침, 비색, 변성등이 모두 호흡기성 감기라고 여겨져, 체열이 높은 소아의 양증 호흡기성 감기에 효력을 보아온 소청룡탕을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건실한 태음인으로 성장으로 인해 체열이 높기 쉬운 유아의 오랜기침,비색,감기를 목표로 소청룡탕을 1.5배 한뒤, 여기에 소화장애를 염려하여 백출5전을 더한뒤 하루에 한첩씩 이틀분으로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r>
        <w:rPr>
          <w:w w:val="90"/>
          <w:sz w:val="22"/>
        </w:rPr>
        <w:t>3</w:t>
      </w:r>
      <w:r>
        <w:rPr>
          <w:w w:val="90"/>
          <w:sz w:val="22"/>
        </w:rPr>
        <w:t>～</w:t>
      </w:r>
      <w:r>
        <w:rPr>
          <w:w w:val="90"/>
          <w:sz w:val="22"/>
        </w:rPr>
        <w:t>4일뒤 어머니가 다시오셔서,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1) 그때 그 약먹고 아기의 감기가 나았을뿐 아니라,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1" w:hanging="491"/>
      </w:pPr>
      <w:r>
        <w:rPr>
          <w:w w:val="90"/>
          <w:sz w:val="22"/>
        </w:rPr>
        <w:t xml:space="preserve">  2) 그 뒤로는 지금까지 1달간 늘 달고있던 감기를 전혀 앓지 않았으며, 그때 진작 한약을 먹였더라면 아기도 어머니도 그렇게 고생을 안 했을것이라고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이번에는 어제밤 안고 있다가 떨어졌는데 그때부터 흠칫흠칫 놀라며 동시에 감기가 들었는지 기침과 재채기와 구토를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놀란 것은 집에 있다는 우황청심원을 먹이라고 말씀드리고,전에 나은 경험과 기침,재채기, 구토를 목표로 소청룡탕1.5배에 백출5전을 더하여 2일분으로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나의 경우는 (1)대개 체열이 높은 체질이 기침할때 구토를 하는 (2)양인의 표증기침감기에 소청룡탕을 애용하며 거의 대부분 효과를 보고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소청룡탕의1.5배에 백출5전을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반하2 세신 육계 감초 건강1.5전 + 백출5전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2일분 2첩. 1회 2일분 2첩 복용뒤 콧물 기침 변성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2회 2일분 2첩.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33" style="v-text-anchor:top;z-index:-251658225;width:340.16pt;height:17.00pt;mso-position-vertical-relative:page;mso-position-vertical:absolute;margin-top:118.92pt;mso-position-horizontal-relative:page;mso-position-horizontal:absolute;margin-left:97.8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35" style="v-text-anchor:top;z-index:7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6"/>
                      <w:w w:val="90"/>
                    </w:rPr>
                    <w:t>소청룡탕(2-027-08)의 감기후 소아기침 치험례</w:t>
                  </w:r>
                </w:p>
              </w:txbxContent>
            </v:textbox>
          </v:rect>
        </w:pict>
      </w:r>
      <w:r>
        <w:rPr>
          <w:rFonts w:ascii="한양중고딕" w:eastAsia="한양중고딕"/>
          <w:w w:val="90"/>
          <w:sz w:val="22"/>
        </w:rPr>
        <w:t xml:space="preserve">송  0  0  남 6세  마른형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 00아파트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엄마 손을 잡고 온 둘째 아들인 꼬마가 한달전부터 음식을 먹고 난 다음 잘 토하여 약을 지으러 오셨다고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증세를 보니 한달 전부터 음식을 토하는 증세가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4일 전부터는 감기로 기침을 심하게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기침은 가래가 없는 마른기침이며 낮이나 밤이나 심히 하나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특히 밤이면 더욱 심하다고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처방구상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아이의 주요증상은 구토증세이다.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우선 기침을 먼저 치료하는 것이 지금의 상태로 보아 더 우선적이어야 겠다고 생각하고, 특히 여윈형의 소양인이며 밤기침이 심한점을 보아, 마황 오미자가 군약인 소청룡탕이 더욱 적합할것 같으며, 또한 소청룡탕에도 진토의 작용이 있는만큼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가래가 없는 마른기침이며, 감기후에 오는 기침이라, 여기에 행인과 전호 2전을 더하였으며, 자윤이 결핍된 여윈형의 소양인에다가 어린아이에게 소청룡탕 배량을 쓰자니 마황이나 건강 세신 반하 등의 온열하고 자극성이 강한 약효를 점액성인 약성으로 둔화시키면서 자윤을 더하고저 아교2전을 더하여, 소청룡탕 배량으로 하루 2첩씩 이틀분인 4첩을 지어드렸다.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사흘후 감기는 다 나으셨다하시며, 예의 구토와 복통을 자주 호소하는 약을 지으러 오셔서 말씀하시기를 그약을 하루 2첩을 먹고나니 기침이 현저히 줄고, 이틀 동안에 4첩을 다 먹이고 나니 기침이 완전히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이어서 부인의 요청에 따라 구토와 식후 복통을 목표로 비화음 배량을 10첩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기    준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나의 경우에는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1) 감기후에 오는 기침은 소양인이거나 약간 열성을 띠고 있으면 남녀노소 관계없이 대부분 소청룡탕이 잘들어 이 처방을 많이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2) 특히 어린아이의 경우가 근래에 많고 병원치료를 계속해도 잘 낫지 않는 경우도 드물지 않으며, 이경우 소청룡탕 몇첩에 오래된 감기가 치유되는 경험을 자주하게 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762" w:hanging="762"/>
      </w:pPr>
      <w:r>
        <w:rPr>
          <w:w w:val="90"/>
          <w:sz w:val="22"/>
        </w:rPr>
        <w:t xml:space="preserve">     3) 아울러 기관지가 나빠 감기때마다 기침을 자주하는 경우와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762" w:hanging="762"/>
      </w:pPr>
      <w:r>
        <w:rPr>
          <w:w w:val="90"/>
          <w:sz w:val="22"/>
        </w:rPr>
        <w:t xml:space="preserve">     4) 어린아이의 기관지 확장증및 기관지 천식에도 대단한 효과를 본적이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소청룡탕은 그 치료목표가 상한으로 인한 표가 풀어지지 않고, 흉부(심하)에 수기(담음)가 있어 건구역을 하거나, 토하거나, 기침을 하거나, 기침을 하면서 숨이 차거나, 발열이 되는 증세이므로 처방구성이 상한 표허증을 치료하는 계지탕에 발표거담제인 마황과 온열진해거담제인 반하, 역시 진해거담제로 수렴성이 뛰어난 오미자와 온열발한제인 세신이 더하여져 이루어 졌으며, 치료목적상 마황 오미자 반하 작약 등이 군약으로 구성되어 있어서, 진해거담을 중점으로 하고 상한표증을 동시에 풀어주는 처방으로 구성되어 있어, 상한으로 표가 풀리지 않고 가슴에 담음이 울체된 증세인 기침이나 천식등에 잘 듣는다 할수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처    방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 배량이며 전호 행인 아교를 2전씩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rFonts w:ascii="한양궁서" w:eastAsia="한양궁서"/>
          <w:w w:val="90"/>
          <w:sz w:val="22"/>
        </w:rPr>
        <w:t>마황 백작 오미자 반하 3.2 세신 건강 계지 감초2전 + 행인 전호 아교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1회 2일분 4첩. 1회 1일분 2첩 복용뒤 기침증세격감.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1회 2일분 4첩 복용뒤 기침증세소실.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요 점 : 소양인 아이의 기침감기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증 상 : 기침심, 마른기침, 밤에 더심함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참 고 : 기침 4일, 2일간 4첩으로 완치.</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37" style="v-text-anchor:top;z-index:-251658224;width:334.48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39" style="v-text-anchor:top;z-index:77;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소청룡탕(2-027-09)의 소아기침 치험례</w:t>
                  </w:r>
                </w:p>
              </w:txbxContent>
            </v:textbox>
          </v:rect>
        </w:pict>
      </w:r>
      <w:r>
        <w:rPr>
          <w:rFonts w:ascii="한양중고딕" w:eastAsia="한양중고딕"/>
          <w:w w:val="90"/>
          <w:sz w:val="22"/>
        </w:rPr>
        <w:t xml:space="preserve">이  0  0  남 5세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산000-0번지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보통때는 잠시도 가만히 있지 못하고 나다니며 노는 소양인으로 보이는 5살된 남자어린이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0" w:hanging="470"/>
      </w:pPr>
      <w:r>
        <w:rPr>
          <w:w w:val="90"/>
          <w:sz w:val="22"/>
        </w:rPr>
        <w:t xml:space="preserve">  1. 1달전 물놀이 후부터 감기가 와 기침을 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0" w:hanging="470"/>
      </w:pPr>
      <w:r>
        <w:rPr>
          <w:w w:val="90"/>
          <w:sz w:val="22"/>
        </w:rPr>
        <w:t xml:space="preserve">  2. 그간 병원에서 1개월 동안 치료를 했으나 여전하고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3. 기침을 심하게 하며, 심하게 한후 토하고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0" w:hanging="470"/>
      </w:pPr>
      <w:r>
        <w:rPr>
          <w:w w:val="90"/>
          <w:sz w:val="22"/>
        </w:rPr>
        <w:t xml:space="preserve">  4. 1일 3회 기침을 하나 1회에 30여분간 지속적으로 심하게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5. 가래는 있는 것 같이 소리가 들리나 나오지는 않고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w:t>
      </w:r>
      <w:r>
        <w:rPr>
          <w:spacing w:val="-7"/>
          <w:w w:val="90"/>
          <w:sz w:val="22"/>
        </w:rPr>
        <w:t>6. 태어날 때부터 감기만 들면 기침이 심하다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증세중 감기후 온 기침이며, 기침이 심하면 토하고, 태어날 때부터 감기만 들면 기침을 하는 것과, 잠시도 가만히 있지 않고 다니며 노는것으로 봐서 소양인의 소청룡탕증으로 보았으며 이 아이가 감기만 들면 기침을 하는 것으로 보아 평소 기관지가 약하</w:t>
      </w:r>
      <w:r>
        <w:rPr>
          <w:spacing w:val="-3"/>
          <w:w w:val="90"/>
          <w:sz w:val="22"/>
        </w:rPr>
        <w:t>기 쉬운 소양인의 기침형 체질이며 기침이 심한 뒤에는 토하는 것으로 봐서도 진구제인 반하가 들어있는 소청룡탕이 적합할것 같아서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소양인의 감기후에 오는 기침을 목표로 소청룡탕을 배량한 뒤 감기로 온 기침인점을 감안하여 전호 행인 2전을 더하여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10여일후 어머니가 이 아이를 다시 데리고와서는 그 약을 먹고 한달간 고생한뒤 기침이 다 나았으며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오랜 감기 탓으로 체력이 약해졌는지, 놀고 와서는 간혹 머리가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기침은 사라졌으나 감기 기운이 완전히 소진되지 않았고, 특히 두통이 오는 것으로 봐 표증과 반표반리증이 미진하게나마 아직 남아 있다고 판단되어, 또 감기후 원기보강과 식욕증강을 위해 아이의 어머니가 요청하는대로, 패독산에 쌍화탕을 합방한 쌍패탕을 5일분 10첩을 지어드렸으며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다음에 들렀을때 들으니 그약먹고 머리 아프단 소리도 없고, 요즘은 밥도 잘먹는다는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배량에 전호 행인 2전을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366" w:hanging="1366"/>
            </w:pPr>
            <w:r>
              <w:rPr>
                <w:w w:val="90"/>
                <w:sz w:val="22"/>
              </w:rPr>
              <w:t xml:space="preserve">가) 소청룡탕 : </w:t>
            </w:r>
            <w:r>
              <w:rPr>
                <w:rFonts w:ascii="한양궁서" w:eastAsia="한양궁서"/>
                <w:w w:val="90"/>
                <w:sz w:val="22"/>
              </w:rPr>
              <w:t>마황 백작약 오미자 반하 3전  세신 계자 건강 감초 2전 전호 행인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6" w:hanging="306"/>
              <w:jc w:val="distribute"/>
            </w:pPr>
            <w:r>
              <w:rPr>
                <w:w w:val="90"/>
                <w:sz w:val="22"/>
              </w:rPr>
              <w:t>◈</w:t>
            </w:r>
            <w:r>
              <w:rPr>
                <w:w w:val="90"/>
                <w:sz w:val="22"/>
              </w:rPr>
              <w:t xml:space="preserve"> 1회 5일분 10첩. 1회 5일분 10첩 복용후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6" w:hanging="306"/>
            </w:pPr>
            <w:r>
              <w:rPr>
                <w:w w:val="90"/>
                <w:sz w:val="22"/>
              </w:rPr>
              <w:t>기침치유됨.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191" w:hanging="1191"/>
            </w:pPr>
            <w:r>
              <w:rPr>
                <w:w w:val="90"/>
                <w:sz w:val="22"/>
              </w:rPr>
              <w:t xml:space="preserve">나) 쌍패탕 : </w:t>
            </w:r>
            <w:r>
              <w:rPr>
                <w:rFonts w:ascii="한양궁서" w:eastAsia="한양궁서"/>
                <w:w w:val="90"/>
                <w:sz w:val="22"/>
              </w:rPr>
              <w:t>작약2.5 당귀 천궁 황기 숙지황1 계지 감초0.7 건강0.5전 + 시호 전호 강활 독활 지각 길경 천궁 적복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6" w:hanging="306"/>
            </w:pPr>
            <w:r>
              <w:rPr>
                <w:w w:val="90"/>
                <w:sz w:val="22"/>
              </w:rPr>
              <w:t>◈</w:t>
            </w:r>
            <w:r>
              <w:rPr>
                <w:w w:val="90"/>
                <w:sz w:val="22"/>
              </w:rPr>
              <w:t xml:space="preserve"> 2회 5일분 10첩. 2회 5일분 10첩 복용후 식욕증진 두통소실.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요 점 : 번잡한 소양인 아이의 기침감기.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46" w:hanging="946"/>
            </w:pPr>
            <w:r>
              <w:rPr>
                <w:w w:val="90"/>
                <w:sz w:val="22"/>
              </w:rPr>
              <w:t xml:space="preserve">  증 상 : 감기뒤 기침, 기침심, 기침뒤 구토, 감기마다 기침, 가래소리, 번잡.</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참 고 : 기침1달, 5일분 10첩으로 치유.</w:t>
            </w:r>
          </w:p>
        </w:tc>
      </w:tr>
    </w:tbl>
    <w:p>
      <w:pPr>
        <w:pStyle w:val="0"/>
        <w:widowControl w:val="off"/>
        <w:spacing w:line="379" w:lineRule="auto"/>
      </w:pPr>
      <w:r>
        <w:rPr>
          <w:rFonts w:eastAsia="한양중고딕"/>
          <w:w w:val="90"/>
          <w:sz w:val="22"/>
        </w:rPr>
        <w:t>이</w:t>
      </w:r>
      <w:r>
        <w:pict>
          <v:rect id="_x2046100742" style="v-text-anchor:top;z-index:79;width:422.56pt;height:50.76pt;mso-position-vertical-relative:margin;mso-position-vertical:absolute;margin-top:24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소청룡탕(2-027-10)의 소아기침 치험례</w:t>
                  </w:r>
                </w:p>
              </w:txbxContent>
            </v:textbox>
          </v:rect>
        </w:pict>
      </w:r>
      <w:r>
        <w:pict>
          <v:oval id="_x2046100744" style="v-text-anchor:top;z-index:-251658223;width:326.00pt;height:17.00pt;mso-position-vertical-relative:page;mso-position-vertical:absolute;margin-top:361.60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9세   소양인  국교2학년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현대아파트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피부가 희고 준수하며 보통 체격의 건강한 모습의 9세된 소양인 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4일 전부터 감기후 새벽 3시에 일어나 기침을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가래가 없는 마른기침이고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평소에도 감기만하면 기침을 많이 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r>
        <w:rPr>
          <w:w w:val="90"/>
          <w:sz w:val="22"/>
        </w:rPr>
        <w:t>그외 증세로는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감기시 편도선이 붓고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그룹성 폐렴을 앓은 적이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6. 한약방에 와서 잠시도 가만히 앉아 있지 않고 돌아다니는 소양인이며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종전에 그룹성 폐렴을 앓은적이 있으며, 새벽기침을 한다는데 주안점을 둔뒤, 편도선염이 있으므로 내열이 있다고 보고, 신체 또한 튼튼하여 체열이 높고 식욕왕성하고 튼튼한 아이의 편도선염을 겸한 기침감기를 목표로 청금강화탕을 1.5배하여 사흘분인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사흘후 아이의 어머니가 다시 오셔서 그약을 먹고는 기침의 횟수는 줄었으나 기침의 강도가 더욱 심하여 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기침의 강도가 더 심해진 것으로 보아 청금강화탕의 처방이 이 증세와 맞지 않는 것으로 보고 비록 새벽이라고는 하나 3시에 일어나 기침을 하는 것으로 봐서 새벽보다는 밤으로 보아야 겠고 상한표증과 표리증이 동시에 있다고 판단한 뒤, 특히 밤에 기침이 심한 증세에 효력이 좋으며, 자다가 일어나서 기침을 하는 증세에도 쓰며 흔히 감기후 오는 기침이면서 소양인 체질에 더욱 적합한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소양인의 청금강화탕으로 낫지않는 새벽 3시의 기침을 목표로 소청룡탕 배량에 행인 전호 2전을 더하여 사흘분인 6첩을 지어드렸다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사흘후 이번의 소청룡탕을 먹고는 기침이 거의 감소 했으며 약간의 누런 가래가 간혹 나온다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어머니의 요청대로 이번에는 소청룡탕 배량에 진피 2전을 더하여 사흘분인 6첩을 지어드렸고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일주일후 기침은 다 나았으며, 간혹 기침을 가볍게 한번씩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이어서 어머니의 요청에 따라 보약으로 황기건중탕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 배량에 전호 행인을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반하3전 세신 계지 건강 감초 2전 + 행인 전호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2회 3일분 6첩. 2회 3일분 6첩 복용뒤 기침 증세격감.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3회 3일분 6첩. 3회 3일분 6첩 복용뒤 기침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요  점 : 소양인 어린이, 감기뒤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56" w:hanging="1056"/>
      </w:pPr>
      <w:r>
        <w:rPr>
          <w:w w:val="90"/>
          <w:sz w:val="22"/>
        </w:rPr>
        <w:t xml:space="preserve">  증  상 : 새벽기침, 자다가기침, 마른기침, 감기때마다기침,번잡</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40" w:hanging="1040"/>
      </w:pPr>
      <w:r>
        <w:rPr>
          <w:w w:val="90"/>
          <w:sz w:val="22"/>
        </w:rPr>
        <w:t xml:space="preserve">  참  고 : 감기뒤 기침4일, 청금강화탕무효, 6첩 감소 또 6첩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46" style="v-text-anchor:top;z-index:-251658222;width:340.16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48" style="v-text-anchor:top;z-index:80;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소청룡탕(2-027-11)의 고열 기침 치험례</w:t>
                  </w:r>
                </w:p>
              </w:txbxContent>
            </v:textbox>
          </v:rect>
        </w:pict>
      </w:r>
      <w:r>
        <w:rPr>
          <w:rFonts w:ascii="한양중고딕" w:eastAsia="한양중고딕"/>
          <w:w w:val="90"/>
          <w:sz w:val="22"/>
        </w:rPr>
        <w:t>이  0  0   남 3   건강하고 태양성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서대문구 북가좌0동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3살된 나의 아들. 몸은 골격과 체구가 크고 튼튼하고 상체가 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3일 전부터 감기 기운이 있어 콧물을 조금씩 흘리더니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2일전 목욕을 한뒤인 그날 저녁부터 기침이 심해진다.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4" w:hanging="454"/>
      </w:pPr>
      <w:r>
        <w:rPr>
          <w:w w:val="90"/>
          <w:sz w:val="22"/>
        </w:rPr>
        <w:t xml:space="preserve">  </w:t>
      </w:r>
      <w:r>
        <w:rPr>
          <w:spacing w:val="-5"/>
          <w:w w:val="90"/>
          <w:sz w:val="22"/>
        </w:rPr>
        <w:t>3. 기침을 하며서도 열이 40도 가까이 오르고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21" w:hanging="421"/>
      </w:pPr>
      <w:r>
        <w:rPr>
          <w:w w:val="90"/>
          <w:sz w:val="22"/>
        </w:rPr>
        <w:t xml:space="preserve">  4. 머리와 배등 온몸이 불덩어리 같아 놀라서 손발을 연신 주무르고 한탓인지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21" w:hanging="421"/>
      </w:pPr>
      <w:r>
        <w:rPr>
          <w:w w:val="90"/>
          <w:sz w:val="22"/>
        </w:rPr>
        <w:t xml:space="preserve">  5. 땀을 흘리더니 열이 내리길 오후와 밤에 두번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6. 하루가 지난 아침부터는 기침도 심해져서 연신 줄기침을 해대며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맥은 홍대삭하고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 저녁에는 열이 심하면서 기침을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판    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고열이 있으면서 기침하는 열수의 증상으로 보고, 소화력 역시 왕성하므로 폐렴에 잘 쓰는 청금강화탕을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신체가 튼튼하고 소화력 왕성한 아이의 고열을 띠고 있는 기침감기를 목표로 청금강화탕을 본방대로 두첩지어 설탕물을 타서 1.5첩을 한꺼번에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청금강화탕을 먹이니 열은 내리나 호흡이 가빠지고, 숨을 내쉴때마다 쉿소리가 여전히 나며, 숨쉴때마다 그르릉 하는 소리가 나며, 밤에 몇번 보채기는 했으나 열은 다시 더 오르지 않았고, 잠을 잘 잔셈인데 매일밤 이불에다 오줌을 싸는 녀석이 어제 밤엔 오줌을 싸지 않았으며, 아침에 오줌을 누는것을 보니 오줌 색이 노랗다.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판    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아침에도 여전히 호흡이 가쁜것과 쇳소리는 여전하며 전번보다는 덜하나 다시 열이 발생하여 청금강황탕을 어른량의 1.5배를 한번에 먹여도 증상이 여전하여서, 역시 소양인의 감기로 인한 기침감기에 효력이 있는 소청룡탕으로 처방을 바꾸어 보기로 하고는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상한표증에 따른 기침에 쓸 수 있는 소청룡탕을 1일분으로 두첩 끓여 설탕을 타서 아침에 1첩만 먹이고 나머지 1첩을 점심때 마져 먹인뒤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rFonts w:ascii="한양중고딕" w:eastAsia="한양중고딕"/>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저녁때 자세히 보니, 기침은 반 이하로 줄어들었고, 숨내쉴때 쇳소리도 없어졌으며 숨을 가쁘게 쉬는 것도 없어지고 정상이 되어 있었으며, 맥은 삭하긴해도 홍대하지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 2첩으로 불덩어리 같았던 고열과, 고열을 겸한 심한 기침을 거뜬히 나은것이 여간 고맙고 다행스러운게 아니었다.  이 뒤로는 고열과 기침이 완전히 나아 약을 더 쓰질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소청룡탕의 색은 담갈색이고 점도는 약간 맑은편이며 맛은 시고 떫다.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신맛은 오미자에서 떫은 맛은 마황과 오미자에서 나온것이며,시고 떫은 것은 둘 다 수렴하고 조여들게 하는 것이니, 온열발표와 함께 충혈되고 확장된 조직(기관지)을 수축시켜서, 원상으로 회복시키는 기능이 있으리라 추측해본다.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 배량이며 감초는 구하지 않은 그대로 쓴것이며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반하3 세신 건강 계피 감초2전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2회 1일분 2첩. 2회 1일분 2첩 복용뒤 고열 기침 호흡촉급 수계성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49" w:hanging="949"/>
      </w:pPr>
      <w:r>
        <w:rPr>
          <w:w w:val="90"/>
          <w:sz w:val="22"/>
        </w:rPr>
        <w:t xml:space="preserve">  요 점 : 태양성 소양인, 튼튼한 아이의 감기기침.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54" w:hanging="954"/>
      </w:pPr>
      <w:r>
        <w:rPr>
          <w:w w:val="90"/>
          <w:sz w:val="22"/>
        </w:rPr>
        <w:t xml:space="preserve">  증 상 : 고열기침, 줄기침, 호흡가쁨, 그르릉소리, 호흡시 쇳소리, 맥홍대삭.</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42" w:hanging="942"/>
      </w:pPr>
      <w:r>
        <w:rPr>
          <w:w w:val="90"/>
          <w:sz w:val="22"/>
        </w:rPr>
        <w:t xml:space="preserve">  참 고 : 기침2일, 청금강화탕 무효. 1첩 감소. 또 1첩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50" style="v-text-anchor:top;z-index:-251658221;width:340.16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52" style="v-text-anchor:top;z-index:8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소청룡탕(2-027-12)의 소아기침 치험례</w:t>
                  </w:r>
                </w:p>
              </w:txbxContent>
            </v:textbox>
          </v:rect>
        </w:pict>
      </w:r>
      <w:r>
        <w:rPr>
          <w:rFonts w:ascii="한양중고딕" w:eastAsia="한양중고딕"/>
          <w:w w:val="90"/>
          <w:sz w:val="22"/>
        </w:rPr>
        <w:t xml:space="preserve">한  0  0   여 7세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비산동 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약간 여위고 성격이 차분한 소음인으로 보이는 7세의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3일전 감기가 들고부터 기침을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가래는 없는 마른 기침이며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7" w:hanging="447"/>
      </w:pPr>
      <w:r>
        <w:rPr>
          <w:w w:val="90"/>
          <w:sz w:val="22"/>
        </w:rPr>
        <w:t xml:space="preserve">  3. 잠들기전 밤에 심하고,자다가도 일어나서 하며, 아침에 일어나서도 계속 기침을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심하면 토하기도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증상을 검토해 보니 상한후 오는 감기 기침이며 소아기침이고, 밤에 특히 심하며, 마른 기침이라는데 주안점을 두고 소아의 감기로 인한 기침에 효험을 봐오고, 특히 밤기침과 자다가 일어나 하는 기침에 효력을 보아온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밤에 심한 소아의 감기로 오는 기침을 목표로 소청룡탕을 배량한뒤, 여기에 기침을 보다 더 감소시키고저 전호 행인 1.5전을 더하여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일주일후 이 아이 동생의 기침약을 지으러 오셔서, 그약을 감기가 같이들고 증상이 비슷한 동생과 같이 먹으나, 이 아이의 언니는 그약을 먹고 나았는데, 동생은 지어간 한약을 같이 먹이긴 했는데도 여전하다고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동생에게도 다시 소청룡탕을 지어 주기로 하였으며, 이 아이의 동생인 4살된 여자아이도 올봄 오랫동안 고생하던 기침에 위와 같은 소청룡탕 2첩을 먹고 나은적이 있기 때문에, 전과같은 처방인 소청룡탕 배량에 전호 행인을 넣어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배량에 전호 행인을 1.5전씩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반하3전 세신 건강 계지 감초2전 + 전호 행인1.5전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1회 2일분 4첩. 1회 2일분 4첩 복용뒤 감기 기침 증상소실.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54" style="v-text-anchor:top;z-index:-251658220;width:354.32pt;height:17.00pt;mso-position-vertical-relative:page;mso-position-vertical:absolute;margin-top:118.9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56" style="v-text-anchor:top;z-index:8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소청룡탕(2-027-14)의 유아기침 치험례</w:t>
                  </w:r>
                </w:p>
              </w:txbxContent>
            </v:textbox>
          </v:rect>
        </w:pict>
      </w:r>
      <w:r>
        <w:rPr>
          <w:rFonts w:ascii="한양중고딕" w:eastAsia="한양중고딕"/>
          <w:w w:val="90"/>
          <w:sz w:val="22"/>
        </w:rPr>
        <w:t xml:space="preserve">이  0  0   여 8개월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비산2동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24" w:hanging="424"/>
      </w:pPr>
      <w:r>
        <w:rPr>
          <w:w w:val="90"/>
          <w:sz w:val="22"/>
        </w:rPr>
        <w:t xml:space="preserve">  1. 1달 전부터 감기가 든 뒤로 줄곧 기침을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기침은 밤에 더욱 심하여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가래가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동시에 발열이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콧물도 계속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그간 병원치료도 해보았으나 별다른 차도가 없어 이웃의 소개로 한약을 지으러 오셨다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1년도 미처 안된 유아라 조심은 되나 지금까지의 경험으로 보아 이런 증세는 감기후 오는 상한표불해로 인한 심하유수기로, 즉 감기로 인해 살갖이나 폐표가 완전히 풀리지 않고 이로 인해 가슴에 수분이나 담음이 울체되어 오는 기침인즉, 바로 소청룡탕의 적응증이며 기침중 특히 밤에 더한점과 동시에 발열이 있는점으로 봐서도 오미자와 마황이 들어있는 소청룡탕의 증세에 더욱 가까워, 어린이 기침형 감기에 많은 효험을 보고 있는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유아의 발열과 콧물을 겸한 밤기침을 목표로 소청룡탕 1.5배량에 행인 전호 1.5전을 더하여 1첩을 지은뒤 하루에 3번 나누워 먹이라고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두달후 어머니가 전번처럼 아기를 업고 다시 오셨을때 말씀을 들으니 그때 그약 먹고 1달간의 기침과 다른 증세가 모두 나았다고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증   상 2 :</w:t>
      </w:r>
      <w:r>
        <w:rPr>
          <w:w w:val="90"/>
          <w:sz w:val="22"/>
        </w:rPr>
        <w:t xml:space="preserve"> 이번에도 감기의 증세이나,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기침은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발열과 콧물이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목이 아픈듯 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1" w:hanging="491"/>
      </w:pPr>
      <w:r>
        <w:rPr>
          <w:w w:val="90"/>
          <w:sz w:val="22"/>
        </w:rPr>
        <w:t xml:space="preserve">  4) 특히 발열은 낮에는 없으나 밤 7시부터 발생하는 점에 착안하여 기침은 없으나 밤에 발생하는 발열과 종전에 비해서 기침만 없는 증세이므로 먼저와 같은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먼저의 효험과 유아의 밤에 일어나는 발열과 콧물을 목표로 소청룡탕 1.5배에 마황만 1</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전을 넣어 하루분량으로 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r>
              <w:rPr>
                <w:w w:val="90"/>
                <w:sz w:val="22"/>
              </w:rPr>
              <w:t>소청룡탕은 대부분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1) 아이들이 활달하고 부산하게 움직이는 형인 소양인 체질에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기침은 밤에 더욱 심한 경향이며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3) 잠을 잘때 목에서 가르릉거리는 소리가 나는 경우가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4) 기침이 심하면 기침과 동시에 토하는 경우도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5) 대개 감기때마다 기침을 하는 경향의 아이들에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기관지가 확장된 아이들에게 많으며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7) 감기때 또는 감기후에 오는 기침에 보다 적합하다.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8) 기침과 동시 도한이 있는 증세도 소청룡탕증으로 보면된다</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w:t>
            </w:r>
            <w:r>
              <w:rPr>
                <w:spacing w:val="-5"/>
                <w:w w:val="90"/>
                <w:sz w:val="22"/>
              </w:rPr>
              <w:t>9) 기침이나 비색등과 동시에 코고는 증세가 있으면 또한 소청룡탕증으로 보면된다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소청룡탕은 그러나 성격이 차분하다던가 음성적인 체질의 어린아이들에게는 임상경험으로 볼때 효과가 없었으며 이 경우는 대개 오적산이 효과가 많았다.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rFonts w:ascii="한양중고딕" w:eastAsia="한양중고딕"/>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 1.5배에 행인 전호를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70" w:hanging="370"/>
            </w:pPr>
            <w:r>
              <w:rPr>
                <w:w w:val="90"/>
                <w:sz w:val="22"/>
              </w:rPr>
              <w:t xml:space="preserve">가) </w:t>
            </w:r>
            <w:r>
              <w:rPr>
                <w:rFonts w:ascii="한양궁서" w:eastAsia="한양궁서"/>
                <w:w w:val="90"/>
                <w:sz w:val="22"/>
              </w:rPr>
              <w:t xml:space="preserve">마황 백작약 오미자 반하 2.3전 세신 건강 계지 감초 1.5전 + 행인 전호 1.5전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1일분 1첩. 1회 1일분 1첩 복용뒤 밤기침 가래 발열 콧물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70" w:hanging="370"/>
            </w:pPr>
            <w:r>
              <w:rPr>
                <w:w w:val="90"/>
                <w:sz w:val="22"/>
              </w:rPr>
              <w:t>나) 소청룡탕 1.5배 마황은 1전 행인 전호는 넣지않고 1첩 1일분 투여.</w:t>
            </w:r>
          </w:p>
        </w:tc>
      </w:tr>
    </w:tbl>
    <w:p>
      <w:pPr>
        <w:pStyle w:val="0"/>
        <w:widowControl w:val="off"/>
        <w:spacing w:line="379" w:lineRule="auto"/>
      </w:pPr>
      <w:r>
        <w:rPr>
          <w:rFonts w:eastAsia="한양중고딕"/>
          <w:w w:val="90"/>
          <w:sz w:val="22"/>
        </w:rPr>
        <w:t>이</w:t>
      </w:r>
      <w:r>
        <w:pict>
          <v:rect id="_x2046100759" style="v-text-anchor:top;z-index:84;width:422.56pt;height:50.76pt;mso-position-vertical-relative:margin;mso-position-vertical:absolute;margin-top:33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소청룡탕(2-027-17)의 감기후 기침 치험례</w:t>
                  </w:r>
                </w:p>
              </w:txbxContent>
            </v:textbox>
          </v:rect>
        </w:pict>
      </w:r>
      <w:r>
        <w:pict>
          <v:oval id="_x2046100761" style="v-text-anchor:top;z-index:-251658219;width:357.16pt;height:17.00pt;mso-position-vertical-relative:page;mso-position-vertical:absolute;margin-top:452.28pt;mso-position-horizontal-relative:page;mso-position-horizontal:absolute;margin-left:91.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여 42세 조성마른 소양인 기숙사 사감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광명시 소하 2동 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마른형의 강단있는 중키의 42세의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감기가 든지 20여일이 지난 지금에도 기침을 몹시 하며,기침은 종일 수시로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가래는 없고 마른기침이며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기침을 하기가 몹시 힘이 든다고 전화로 말씀을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착    안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증상이 가래가 없는 마른기침이기는 하나 이분이 소양인이며, 감기후에 오는 기침임을 감안하여, 그간 감기후에 오는 잘 낫지 않는 기침에, 늘 좋은 효과를 보아온 소청룡탕을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소청룡탕은 상한이되어 표가 풀리지 않고, 가슴아래 수기가 있으며, 건구역이 나거나, 토하거나, 발열이 나거나, 기침을 하면서 숨이 찬곳에 쓰이며, 표를 풀고 수기를 발산시킨다는 치료법들이 감기 걸린지 20일이 되어도 기침이 계속되는 상한 표불해의 증세와 같이, 또 소청룡탕증중 기침을 하면서 숨이 찬것과 이 분의 증상 또한 동일하여,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소양인 부인의 감기뒤에 오는 마른 기침을 목표로 소청룡탕 배량을 쓴뒤, 마른기침이며 체격이 깡마른점을 감안하여, 자윤성이 있으며 윤폐의 기능이 있고 상한기침에 마황과 같이 널리 쓰이는 행인을 1.5전 더하고 감기가 걸린지 20여일이 되어 표증에서 반표반리증으로 왔다고 보여져 소양인의 감기 기침에 널리 쓰이는 전호를 1.5배 더하여 하루 2첩씩 나흘분인 여덟첩을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하루가 지난 다음날 전화가 와서, 저녁에 퇴근하자마자 약1첩을 닳여 빈속에 먹은 탓인지 물건을 집으려면 손이 떨리고 안정이 안되 흥분상태가 계속되어서 저녁 식사후 먹다남은 한첩을 다 드시고 다음날 아침에 일</w:t>
      </w:r>
      <w:r>
        <w:rPr>
          <w:spacing w:val="-4"/>
          <w:w w:val="90"/>
          <w:sz w:val="22"/>
        </w:rPr>
        <w:t>어나니 흥분의 상태는 계속되나 기침의 횟수와 기침의 상태가 현저히 줄어들고 그냥 지낼만하고 기침이 나면서도 기침이 몹시 힘드는 것이 힘이 전혀들지 않으며 아침후 2첩째인 약을 먹었으며 흥분상태는 여전하다는 것이</w:t>
      </w:r>
      <w:r>
        <w:rPr>
          <w:w w:val="90"/>
          <w:sz w:val="22"/>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그약에는 에페트린이 함유된 마황이란 약으로 인해 흥분현상이 일어날 수 있겠다고 말씀드리니 두첩만 더 먹어도 다 낫겠다는 기분이 드신다면서, 약 8첩을 다 먹기전에 기침이 다 나으면 나머지 약은 두었다가 감기가 들어 기침이 날때 먹어도 되느냐고 물으시길래 그렇게 하시라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다 나았겠지 하고 잊고 있었는데 다른 환자분을 소개시켜주는 전화가 왔을때 그약을 먹고 기침은 다 나았는데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어제 찬곳에서 좀 무리하게 근무를 하였더니 다시 기침이 난다하여, 다시 위의 소청룡탕 배량에 전호 행인을 2전씩 더하여 4첩을 지어간후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며칠뒤 완전히 나아서 아주 좋아졌다는 전화가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 3전 세신 건강 육계 감초 2전 행인 전호 1.5전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6" w:hanging="286"/>
            </w:pPr>
            <w:r>
              <w:rPr>
                <w:w w:val="90"/>
                <w:sz w:val="22"/>
              </w:rPr>
              <w:t>◈</w:t>
            </w:r>
            <w:r>
              <w:rPr>
                <w:w w:val="90"/>
                <w:sz w:val="22"/>
              </w:rPr>
              <w:t xml:space="preserve"> 1회 4일분 8첩. 1회 1첩 복용뒤 기침경감.  2첩 복용뒤 기침격감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2회 2일분 4첩. 2회 4첩 복용뒤 기침소실.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요 점 : 감기뒤 기침</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42" w:hanging="942"/>
            </w:pPr>
            <w:r>
              <w:rPr>
                <w:w w:val="90"/>
                <w:sz w:val="22"/>
              </w:rPr>
              <w:t xml:space="preserve">  증 상 : 기침심, 종일수시기침, 마른기침, 기침이 힘듬. 복용뒤 흥분, 손떨림.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58" w:hanging="958"/>
            </w:pPr>
            <w:r>
              <w:rPr>
                <w:w w:val="90"/>
                <w:sz w:val="22"/>
              </w:rPr>
              <w:t xml:space="preserve">  참 고 : 감기20일 8첩(1첩 경감, 2첩 현저히 경감.)</w:t>
            </w:r>
          </w:p>
        </w:tc>
      </w:tr>
    </w:tbl>
    <w:p>
      <w:pPr>
        <w:pStyle w:val="0"/>
        <w:widowControl w:val="off"/>
        <w:spacing w:line="379" w:lineRule="auto"/>
      </w:pPr>
      <w:r>
        <w:rPr>
          <w:rFonts w:eastAsia="한양중고딕"/>
          <w:w w:val="90"/>
          <w:sz w:val="22"/>
        </w:rPr>
        <w:t>오</w:t>
      </w:r>
      <w:r>
        <w:pict>
          <v:rect id="_x2046100764" style="v-text-anchor:top;z-index:86;width:422.56pt;height:50.76pt;mso-position-vertical-relative:margin;mso-position-vertical:absolute;margin-top:10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2"/>
                      <w:w w:val="75"/>
                    </w:rPr>
                    <w:t>소청룡탕(2-027-19)의 유사 백일해, 기침, 발열, 목가려움 실패례</w:t>
                  </w:r>
                </w:p>
              </w:txbxContent>
            </v:textbox>
          </v:rect>
        </w:pict>
      </w:r>
      <w:r>
        <w:pict>
          <v:oval id="_x2046100766" style="v-text-anchor:top;z-index:-251658218;width:382.68pt;height:17.00pt;mso-position-vertical-relative:page;mso-position-vertical:absolute;margin-top:225.56pt;mso-position-horizontal-relative:page;mso-position-horizontal:absolute;margin-left:76.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5세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현대아파트 0동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성격이 차분하고 조용한 5살의 남자 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w:t>
      </w:r>
      <w:r>
        <w:rPr>
          <w:spacing w:val="-3"/>
          <w:w w:val="90"/>
          <w:sz w:val="22"/>
        </w:rPr>
        <w:t>2달 전부터 감기후 기침이 심하여 병원에서 줄곳 치료를 받아 기침이 조금 남아 있었으나, 3일 전부터 병원치료를 중단하니 다시 기침이 더하여지기 시작하여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병원에서는 유사 백일해라고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지금은 머리에 열이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목이 간지럽다고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치료초기 기침이 심할때는 목에서 가르릉 소리가 났으며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기침후 토한적도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성격이 활달한 아이가 아닌 차분하고 음성적인 아이어서 적합 할런지는 모르겠으나, 감기후 지속된 기침이며 잘때 목에서 가르릉 소리가 난적이 있고, 기침후 토한적이 있는 점을 감안하고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감기뒤 지속된 기침과 가래소리와 기침때 구토를 목표로 소청룡탕을 배량으로 한뒤 전호 행인을 2전씩 더하여 사흘분인 여섯첩을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하루뒤 어머니가 오셔서 그약을 어제 낮과 저녁, 오늘 아침에 3첩을 3번에 나누어 먹였으나 기침이 어제보다 더욱 심하여 어젯밤 자다가 일어나서 토했으며, 아침에 일어나서도 토하고 낮에는 먹은 음식도 없이 위액만 토하였다고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기침의 증상이 다시 진행되는 과정에서 약을 투약하여 증상이 일시적으로 더욱 심해 질수는 있으나 대개 소청룡탕을 사용하면 그것도 성인의 배량을 5세의 어린이에게 투여하게 되니 1첩에 증상이 현저히 줄어드는 것이 경험적으로 대부분인데, 감기후에 오는 기침이라 하더라도, 잘때 가르릉거리는 소리가 난다고 하더라도, 또 기침후 토한다 하더라도 조용하고 차분한 성격인 음성적 체질의 아이에겐 소청룡탕이 적합하지 않다고 판단하고, 삼소음을 쓸까 하다가 감기와 기침이 걸린지가 두달이 넘고, 역시 음성체질은 온열을 위주로 한 투약을 하여야 효과를 볼수 있다고 생각하고 상한으로 오는 음증 감기 기침과 그외 여러 방면으로 사용할 수 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조용하고 차분한 음인의 소청룡탕으로 더 심해진 기침의 증세를 목표로 오적산을 배량으로 하여 소엽을 1.5전 더하고 다시 삼자양친탕을 합친뒤 하루분인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 3첩을 복용한뒤 기침의 횟수가 현저히 줄어들고 기침의 강도도 약해졌으며 콧물이 나던 것도 줄어들었으며 토하던것도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오적산을 전과같이 6첩을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그약을 먹고는 아침 기침이 약간 남고, 콧물이 줄어있는 상태라며,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전과같은 오적산을 3일분인 6첩을 더 지어 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그후는 간혹 가벼운 기침을 한번쯤 하며 다 나은것 같다고 전화가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설    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감기후에 오는 특히 어린이의 경우는 대부분 소청룡탕이 주효하나, 성격이 조용한 음성인 체질에는 전에도 두어번 효력을 보지 못한적이 있으며 이럴경우 오적산으로 대신할수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오적산은 건강 반하 계피 등 준열한 약재가 들어 있어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전체의 약성이 뜨거운 처방으로,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평소 하복부가 차기 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3) 따뜻한 곳과 따뜻한 음식을 좋아하는 사람등에 보다 적합하다.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4) 오적산의 활용범위는 감기몸살에서부터 소화기 질환 부인질환, 신경통질환등 광범위하게 이용되고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 배량에 삼자양친탕을 합하고 소엽을 1.5전 더한것이며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마황 진피2 후박 길경 지각 당귀 건강 백작 백복령1.6 천궁 백지 반하 계피1.4 감초1.2 소엽1.5 + 소자 백개자 나복자 1전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6" w:hanging="286"/>
            </w:pPr>
            <w:r>
              <w:rPr>
                <w:w w:val="90"/>
                <w:sz w:val="22"/>
              </w:rPr>
              <w:t>◈</w:t>
            </w:r>
            <w:r>
              <w:rPr>
                <w:w w:val="90"/>
                <w:sz w:val="22"/>
              </w:rPr>
              <w:t xml:space="preserve"> 1회 소청룡탕 3일분 6첩. 1회 1,5일분 3첩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6" w:hanging="286"/>
            </w:pPr>
            <w:r>
              <w:rPr>
                <w:w w:val="90"/>
                <w:sz w:val="22"/>
              </w:rPr>
              <w:t xml:space="preserve">   복용뒤 기침증세 더욱격심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w:t>
            </w:r>
            <w:r>
              <w:rPr>
                <w:w w:val="90"/>
                <w:sz w:val="22"/>
              </w:rPr>
              <w:t xml:space="preserve"> 2회 오적산 1일분 3첩. 2회 1,5일분 3첩 복용뒤 기침횟수 경감. 기침강도 약해짐. 콧물경감. 구토소실.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3회 오적산 3일분 6첩. 3회 3일분 6첩 복용뒤 아침기침 약간남고 콧물 약간.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4회 오적산 3일분 6첩. 4회 3일분 6첩 복용뒤 기침 거의소실.</w:t>
            </w:r>
          </w:p>
        </w:tc>
      </w:tr>
    </w:tbl>
    <w:p>
      <w:pPr>
        <w:pStyle w:val="0"/>
        <w:widowControl w:val="off"/>
        <w:spacing w:line="379" w:lineRule="auto"/>
      </w:pPr>
      <w:r>
        <w:rPr>
          <w:rFonts w:eastAsia="한양중고딕"/>
          <w:w w:val="90"/>
          <w:sz w:val="22"/>
        </w:rPr>
        <w:t>이</w:t>
      </w:r>
      <w:r>
        <w:pict>
          <v:rect id="_x2046100769" style="v-text-anchor:top;z-index:88;width:422.56pt;height:50.76pt;mso-position-vertical-relative:margin;mso-position-vertical:absolute;margin-top:17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5"/>
                    </w:rPr>
                    <w:t>소청룡탕(2-027-21)의 소아 기침 발열 실패례</w:t>
                  </w:r>
                </w:p>
              </w:txbxContent>
            </v:textbox>
          </v:rect>
        </w:pict>
      </w:r>
      <w:r>
        <w:pict>
          <v:oval id="_x2046100771" style="v-text-anchor:top;z-index:-251658217;width:350.68pt;height:17.00pt;mso-position-vertical-relative:page;mso-position-vertical:absolute;margin-top:294.64pt;mso-position-horizontal-relative:page;mso-position-horizontal:absolute;margin-left:91.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2세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비산2동 삼익아파트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할머니의 손을 잡고온 보통체구에 단단해 보이며 소양인으로 보이는 2살된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1년전 코감기와 기침 발열 변비로 소청룡탕에 석고와 행인 전호를 더하여 2첩으로 나은적이 있는 2살된 아이로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이번에도 한달전부터 기침과 콧물이 심하며 목이 약간 아프다하여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먼저의 효력을 감안하여 소청룡탕1.5배에 숙지황 행인 전호2전을 더하여 2일분으로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약을 지어가신 다음날 같이온 할머니께서 전화가 와서, 어제 약지어간 4첩중 2첩을 먹였는데 오히려 기침이 더 극심해져서 어젯밤에 아이가 한잠도 못잤다고 한다. 나머지 약을 마저 먹여야 될것인지 아니면 병원으로 데리고 가야 될것인지를 몰라 전화를 주었다는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소청룡탕의 부작용중 가끔씩 복용뒤 기침이 더 격심해지는 경향이 있는데 이것은 물론 체질이나 증세가 상태에 소청룡탕이 적합한 증세가 아닌데도 소청룡탕을 투여해서 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는 것이겠지만, 이번의 경우에는 기침이 더욱 격심해진것은 일단 소청룡탕의 부작용(?)으로 보고 할머니에게 그약은 일단 중지를 한뒤 바쁘시겠지만 잠간 들려주시면 심한 기침을 가라앉힐 약을 지어 드리겠다고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일반적으로 소양인 소아의 기침과 비색에 많은 효험을 보아온 소청룡탕을 쓰지 않으면 어떤처방으로 소청룡탕으로 심해진 기침을 가라앉힐것인가에 대해 생각해 보다가, 이 기침 비색감기는 소양인인데도 온열발표작용이 강한 소청룡탕이 듣지 않으며 부작용이 더심해진 것은 증치방법에 있어서 온열발표가 적합하지 않음을 알려주는 것이며, 오히려 증세가 더심해진 것은 증치방법 또한 반대적으로 준열한 약성으로 구성된 온열발포제의 반대인 한냉한 약성으로 대응을 하여야 할것같다는 생각이 들어서, 처방구성이 찬성분으로 구성된 감기약중 임신감기에 효험을 본바있는 궁소산을 생각해보니, 마침 궁소산의 군약이 황금 전호 맥문동의 찬성분을 가진 데다가, 2살된 아이의 내열성을 늘 띠고있는 경향을 가진 신체의 생리 상태나, 임신의 상태에서 체열이 높아가며 내열성을 띠게되는 생리상태와 거의 유사하다고 생각을 하고는, 임신감기에 쓰고 있는 궁소산을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소양인 소아의 소청룡탕으로 기침이 심해진 감기를 목표로 궁소산을 배량으로 1회분으로  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일요일이 지나고 월요일 그러니까 궁소산을 지어간지 이틀뒤 할머니께서 전화를 하셔서 두번째약(궁소산)을 먹고는 격심하던 기침이 현저히 줄어들었고 어제와 그제는 잠을 잘 잤으며 아직 기침은 약간씩 한다는 것이다. 아울러 백태와 약간의 인통이 있다하며 그두번째약이 효험이 있는 듯하니 두번째약으로 4첩만 더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할머니의 요청대로 먼저와 같이 궁소산 배량으로 이틀분인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96" w:hanging="496"/>
      </w:pPr>
      <w:r>
        <w:rPr>
          <w:w w:val="90"/>
          <w:sz w:val="22"/>
        </w:rPr>
        <w:t xml:space="preserve">  1) 내열성을 가진 몸이 뜨거운 소양인의 인후통 편두선통을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96" w:hanging="496"/>
      </w:pPr>
      <w:r>
        <w:rPr>
          <w:w w:val="90"/>
          <w:sz w:val="22"/>
        </w:rPr>
        <w:t xml:space="preserve">  2) 내열성을 가진 몸이 뜨거운 소양인의 인후통 편두선통과 기침을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3) 임신부의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이때 쓴 처방은 궁소산의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궁서" w:eastAsia="한양궁서"/>
          <w:w w:val="90"/>
          <w:sz w:val="22"/>
        </w:rPr>
        <w:t xml:space="preserve">  황금 전호 맥문동2 천궁 진피 백작 백출1.6 소엽1.2 건갈1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6" w:hanging="296"/>
      </w:pPr>
      <w:r>
        <w:rPr>
          <w:w w:val="90"/>
          <w:sz w:val="22"/>
        </w:rPr>
        <w:t>◈</w:t>
      </w:r>
      <w:r>
        <w:rPr>
          <w:w w:val="90"/>
          <w:sz w:val="22"/>
        </w:rPr>
        <w:t xml:space="preserve"> 1회 1회분 1첩. 1회 1첩복용뒤 기침격감.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2일분 4첩.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73" style="v-text-anchor:top;z-index:-251658216;width:340.16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75" style="v-text-anchor:top;z-index:89;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5"/>
                    </w:rPr>
                    <w:t>소청룡탕(2-027-13)의 소아 기관지염 치험례</w:t>
                  </w:r>
                </w:p>
              </w:txbxContent>
            </v:textbox>
          </v:rect>
        </w:pict>
      </w:r>
      <w:r>
        <w:rPr>
          <w:rFonts w:ascii="한양중고딕" w:eastAsia="한양중고딕"/>
          <w:w w:val="90"/>
          <w:sz w:val="22"/>
        </w:rPr>
        <w:t xml:space="preserve">송  0  0   남 16개월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000-00층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어머니 등에 업혀온 2살된 태음인으로 보이는 아기가 연신 기침을 해댄다.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2달전부터 기관지염으로 기침이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종일 쿨쿨거리고 아침에 특히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w:t>
      </w:r>
      <w:r>
        <w:rPr>
          <w:spacing w:val="-3"/>
          <w:w w:val="90"/>
          <w:sz w:val="22"/>
        </w:rPr>
        <w:t>3. 병원에서는 기관지 천식이라고 하나 1달간이나 병원에 다녀도 여전하다고 한다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r>
        <w:rPr>
          <w:w w:val="90"/>
          <w:sz w:val="22"/>
        </w:rPr>
        <w:t>그외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식욕이 부진하고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아무것도 아닌것에도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맥은 뛰었다가 건너 뛰는 부정맥이다.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평소 허약하다고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아이가 태음인으로 보이기는 하나, 생후 16개월밖에 안된 유아라 체내의 열 발생율이 높은 시기이고, 따라서 태음인이라 하더라고 2살된 유아기이기 때문에 체열면에서는 소양인과 비슷한 생리와 반응이 있으리라 추측한뒤, 기관지가 약하다는 점과 천식이 있다는 점을 감안하여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소아의 기침감기나 기관지염에 늘 잘 써오고 있는 소청룡탕을 1.5배한뒤 이틀분으로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26일이 지난뒤 이번에는 보약을 지으러 오셨을때 물어보니, 그때 그약을 먹고 (1)의 2달간의 오랜 기침이 완전히 나았으며 이와 함께, (5)의 잘 놀라는 것과, (6)의 부정맥도 함께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특    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소청룡탕이 양적인 체질이거나 평소 체열이 높은 어린이의 기관지염이나 기관지천식 기침 특히 밤기침이 심한것에 수많은 효과를 보아온터이라 그렇게 대수로울 것은 없으나, (5)의 잘 놀람과 (6)의 부정맥이 함께 사라진 것은, 소청룡탕에 육계 백작 건강 감초등 소건중탕이 포함되어 있어 강장의 효력이 높아져 이러한 증세도 함께 치유가 된 것이 아닌가 추측해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r>
        <w:rPr>
          <w:w w:val="90"/>
          <w:sz w:val="22"/>
        </w:rPr>
        <w:t>나의 경우 소청룡탕을 쓰다보면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오래된 기침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밤에 심한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소양인의 기침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소양인의 기관지 천식 기관지염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알레르기 기관지천식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6) 소양인의 비염 비색 등에 효력이 있으며 증상으로는 1) 밤기침, 2) 심한 밤기침, 3) 최초 기침이 밤기침, 4) 낮보다 밤기침이 더 심한 것, 5) 목에서 가르릉 소리가 난 경우, 6) 기침이 심하면 구토하는 경우, 7) 도한 등이 있으며, 8) 감기 초기이거나 기관지가 약해서 오는 대부분</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의 위의 증상은 소청룡탕으로 치유가 잘 된다고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1.5배량이며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반하2.25전 세신 건강 계지 감초1.5전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2일분 4첩. 1회 2일분 4첩 복용뒤 기침 경계 부정맥 증세 소실.</w:t>
            </w:r>
          </w:p>
        </w:tc>
      </w:tr>
    </w:tbl>
    <w:p>
      <w:pPr>
        <w:pStyle w:val="0"/>
        <w:widowControl w:val="off"/>
        <w:spacing w:line="379" w:lineRule="auto"/>
      </w:pPr>
      <w:r>
        <w:rPr>
          <w:rFonts w:eastAsia="한양중고딕"/>
          <w:w w:val="90"/>
          <w:sz w:val="22"/>
        </w:rPr>
        <w:t>신</w:t>
      </w:r>
      <w:r>
        <w:pict>
          <v:oval id="_x2046100778" style="v-text-anchor:top;z-index:-251658215;width:368.52pt;height:17.00pt;mso-position-vertical-relative:page;mso-position-vertical:absolute;margin-top:345.84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80" style="v-text-anchor:top;z-index:91;width:422.56pt;height:50.76pt;mso-position-vertical-relative:margin;mso-position-vertical:absolute;margin-top:225.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소청룡탕(2-027-02)의 기관지 천식 치험례</w:t>
                  </w:r>
                </w:p>
              </w:txbxContent>
            </v:textbox>
          </v:rect>
        </w:pict>
        <w:rPr>
          <w:rFonts w:ascii="한양중고딕" w:eastAsia="한양중고딕"/>
          <w:w w:val="90"/>
          <w:sz w:val="22"/>
        </w:rPr>
        <w:t xml:space="preserve"> 0 0  여 9세  국민학교 2학년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안양1동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영리하고 활발하며 소양인으로 보이는 국민학생인 듯한 9살된 여자아이를 부모가 데리고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일주일 전부터 감기가 든 후 기침을 심하게 하며 기침때 5-15회 정도로 연속하며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기침이 심할 때는 가래가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특히 밤에 기침이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평소에도 기침이 있으나 감기때는 아주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기침과 동시에 숨이 차며 밤에 특히 심하고, 이틀전 밤에는 일시적 호흡곤란이 와서 숨을 제대로 못쉬어 늘 함께 자던 할아버지 내외가 너무 안타까워 울었을 정도로 심했고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6. 물론 이때는 숨을 잘못쉬니 기침도 안 나왔으며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감기가 없으면 기침은 적거나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6" w:hanging="446"/>
      </w:pPr>
      <w:r>
        <w:rPr>
          <w:w w:val="90"/>
          <w:sz w:val="22"/>
        </w:rPr>
        <w:t xml:space="preserve">  8. 숨이 늘 차며, 학교에서 줄넘기나 달리기를 한 날이면 당시에는 물론 이고, 저녁에 집에와서 잘때도 쌕쌕하면서 숨을 잘 못 내쉬고 일시적인 호흡중단이나 호흡곤란이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9" w:hanging="459"/>
      </w:pPr>
      <w:r>
        <w:rPr>
          <w:w w:val="90"/>
          <w:sz w:val="22"/>
        </w:rPr>
        <w:t xml:space="preserve">  9. 목에서는 그르릉거리는 소리와 쇳소리인 수계성 소리가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8" w:hanging="568"/>
      </w:pPr>
      <w:r>
        <w:rPr>
          <w:w w:val="90"/>
          <w:sz w:val="22"/>
        </w:rPr>
        <w:t xml:space="preserve">  10. 감기때는 땀을 흘린적은 없고 늘 기침과 숨이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감기때 편도선염이 잘 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 자다가 보면 코피를 잘 흘린다.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증상은 아이가 태어나서부터 감기가 들면 늘 있어 왔으며, 또한 감기가 잦아서 늘 반복해서 증상이 왔으며, 이럴경우는 그때마다 병원에 가서 치료를 하여 그때그때를 넘기고는 했는데, 병원에서는 아이가 기관지 천식이며 기관지가 나빠서 그러하며 특별한 치료방법은 없고 자라면서 저절로 좋아지는 수밖에 없다고 하여 지금까지 발병할 때는 병원에서만 치료를하여 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증세를 볼때 소양인 어린이의 감기후 오는 기침이며, 기침이 심하며 가래가 있고 쇳소리가 들리는 점과, 특히 밤에 기침이 심하다는 점이 오미자가 들어있으며, 감기때 땀이 안난다는 점에서는 마황이 들어있는 감기가 걸린 후 표가 풀리지 않아 심하에 수기가 있으며, 건구역이나 기역증이나 발열이나 숨참과 기침이 있을때 쓸수있는 소청룡탕증이라 보고, 이 경우는 기관지 천식이라 하더라도 두달정도 치료하면 나을 수 있겠다고 이르고 난뒤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평소 밤기침이 심하며 기관지가 나쁜 소양인 어린이의 기관지천식을 목표로 소청룡탕 1.5배량에 감기후에 오는, 가래가 적거나 없는 기침인 점에 행인2.5전을, 또 소양인에다가 소화가 잘되고 자다가 코피가 난다는 점에 숙지황 3전을 더하여, 하루 두첩씩 닷새분인 열첩을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약을 이틀분인 4첩을 먹고나서, (1)의 심하던 기침이 줄어들었으며, (4)의 보통때 기침 정도로 가볍게 하며, (5)의 숨찬 증상도 덜하며, (6)의 호흡도 좋아지고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사흘분인 6첩을 먹고 나서는, (1)의 기침은 전혀 안하고, (8)의 학교에서 뛰고 놀아도 숨찬것을 모르고 잘때도 평소 같았으면 호흡곤란으로 숨을 못내쉬어 고통을 받을터인데도 전혀 괜찮게 잘자며,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 가래 천식등의 모든 증상이 다 나은듯이 보였으나 약을 그만둔지 나흘부터는 다시 전보다는 아주 미미하긴 하지만 기침을 하고 있으며, 목에서 다시 미약하게나마 쇳소리도 난다 하며, 아예 이 기회에 기관지 천식을 완전히 치료를 하시겠다며 다시 약을 지으러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저번의 소청룡탕이 효력이 있어 증상이 현저히 감소 하였으므로 다시 전과같이 소청룡탕 1.5배량으로 10일분인 20첩을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열흘쯤 지나 다른 손님을 모시고 할머니와 함께 왔을때 들어보니, (1)의 기침도 없고 (9)의 쇳소리도 없고 (8)의 숨도 안차며 (12)의 요즈음 코피도 안 흘리며 약의 반인 10첩은 먹고 10첩은 남았다는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두번째 약 20첩을 지어 가신지 15일 뒤 이 어린이의 할머니께서 오셔서, 그 약을 먹는동안 (5)의 천식으로 인한 호흡곤란이나 기침이나 숨찬것이 전혀 없었다 하시며, 출생시부터 계속 반복되어온 기관지 확장증과 천식이 이제 처음으로 괜찮아 지는듯 하다며, 지금은 다 나은것 같지만 아예 이렇게 나아갈 때 뿌리를 뽑아야겠다며,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할머니의 요청대로 전과 같은 소청룡탕 1.5배량 20첩을 10일분으로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6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2개월이 지난 다음해 2월말에 이 아이의 보약을 지으러 오셨을때 물어보니 그 약을 먹은 뒤로는 종전과 달리 연중 반복적으로 있어왔던 기침 호흡곤란 숨참이 전혀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할머니의 요청에 따라 보약 또한 소청룡탕을 기본으로 하여 자윤 보정 보혈제를 더하여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7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4년이 지난 90년 봄에 이 어린이의 어머니가 오셨을때 물어보니, 그 뒤로는 기침 호흡곤란 숨참의 기관지천식 증세가 전혀 없었다는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1.5배량에 행인2.5전과 숙지황 3전을 더한 것으로 다음과 같다. 이때 감초는 구하지 않았고 계지는 육계를 대신썼다.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반하3전 세신 계지 감초2전 + 행인2.5전 숙지황3전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1회 5일분 10첩. 1회 2일분 4첩 복용뒤 기침 숨참 경감 호흡정상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1회 3일분 6첩 복용뒤 기침격감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5" w:hanging="295"/>
      </w:pPr>
      <w:r>
        <w:rPr>
          <w:w w:val="90"/>
          <w:sz w:val="22"/>
        </w:rPr>
        <w:t xml:space="preserve">   1회 4일분 4첩 복용뒤 기침 숨참 호흡곤란 소실 복용후로 증세 전혀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2회 10일분 20첩. 2회 10일분 20첩 복용뒤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 xml:space="preserve">   천식기침증세 전혀 없음. 재발생된 기침, 수계성소리, 숨참, 육혈증세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3회 10일분 20첩. 3회 10일분 20첩 복용뒤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 xml:space="preserve">   천식기침증세 전혀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10" w:hanging="310"/>
            </w:pPr>
            <w:r>
              <w:rPr>
                <w:w w:val="90"/>
                <w:sz w:val="22"/>
              </w:rPr>
              <w:t>◈</w:t>
            </w:r>
            <w:r>
              <w:rPr>
                <w:w w:val="90"/>
                <w:sz w:val="22"/>
              </w:rPr>
              <w:t xml:space="preserve"> 4회 10일분 10첩. 4회 10일분 10첩 보약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10" w:hanging="310"/>
            </w:pPr>
            <w:r>
              <w:rPr>
                <w:w w:val="90"/>
                <w:sz w:val="22"/>
              </w:rPr>
              <w:t xml:space="preserve">   4년뒤 90년 6월까지 천식증세 전무.</w:t>
            </w:r>
          </w:p>
        </w:tc>
      </w:tr>
    </w:tbl>
    <w:p>
      <w:pPr>
        <w:pStyle w:val="0"/>
        <w:widowControl w:val="off"/>
        <w:spacing w:line="379" w:lineRule="auto"/>
      </w:pPr>
      <w:r>
        <w:rPr>
          <w:rFonts w:eastAsia="한양중고딕"/>
          <w:w w:val="90"/>
          <w:sz w:val="22"/>
        </w:rPr>
        <w:t>양</w:t>
      </w:r>
      <w:r>
        <w:pict>
          <v:rect id="_x2046100783" style="v-text-anchor:top;z-index:93;width:422.56pt;height:50.76pt;mso-position-vertical-relative:margin;mso-position-vertical:absolute;margin-top:85.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소청룡탕(2-027-18)의 알레르기 기관지 천식 치험례</w:t>
                  </w:r>
                </w:p>
              </w:txbxContent>
            </v:textbox>
          </v:rect>
        </w:pict>
      </w:r>
      <w:r>
        <w:pict>
          <v:oval id="_x2046100785" style="v-text-anchor:top;z-index:-251658214;width:371.32pt;height:17.00pt;mso-position-vertical-relative:page;mso-position-vertical:absolute;margin-top:208.92pt;mso-position-horizontal-relative:page;mso-position-horizontal:absolute;margin-left:82.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여 32세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구로구 오류1동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약간 작은 키에 보통 체구이며 약간 무른듯하며 성격이 양순한 소음인으로 보이는 32세의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35" w:hanging="435"/>
      </w:pPr>
      <w:r>
        <w:rPr>
          <w:w w:val="90"/>
          <w:sz w:val="22"/>
        </w:rPr>
        <w:t xml:space="preserve">  1. 6개월전 호흡곤란과 숨참으로 병원에서 알레르기 기관지천식이라는 진단을 받고 더하다 덜하다 하며 그냥 지냈는데, 5일전 밤에 갑자기 숨을 못쉬어 병원에 입원하여 위기를 넘긴뒤 어제 퇴원하였다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2. </w:t>
      </w:r>
      <w:r>
        <w:rPr>
          <w:spacing w:val="-3"/>
          <w:w w:val="90"/>
          <w:sz w:val="22"/>
        </w:rPr>
        <w:t>6개월 전부터 호흡이 불편하거나 일시적으로 호흡이 중단되는 적이 가끔씩 있으며, 불안하고 피로할 때나 신경을 쓴뒤 증상이 특히 더심하고 밤에 더심하며 호흡중단은 특히 밤에 잘 일어난다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0" w:hanging="470"/>
      </w:pPr>
      <w:r>
        <w:rPr>
          <w:w w:val="90"/>
          <w:sz w:val="22"/>
        </w:rPr>
        <w:t xml:space="preserve">  3. 6개월전부터 늘 숨이 차며 그냥 앉아만 있어도 늘 숨이 차고 병원약을 안드시면 숨쉬기가 곤란하여 매일 병원약을 드시고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4. 동시에 가래가 속에서 많이 끓으며 호흡시 늘 색색하는 수계성 소리가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기침이 늘 있으며 밤에 특히 더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6. 최초는 5년전 임신중에 기관지 천식이 온적이 있으며 그뒤로는 저절로 나았다가 6개월 전부터 다시 발생하였으며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7. 비후성 비염과 비치의 수술을 16년전과 12년전인 16세와 20세때 각기 1번씩 수술한 경험이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6" w:hanging="446"/>
      </w:pPr>
      <w:r>
        <w:rPr>
          <w:w w:val="90"/>
          <w:sz w:val="22"/>
        </w:rPr>
        <w:t xml:space="preserve">  8. 몸에 열이 많으며 더위를 타며, 선풍기 바람은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9. 저혈압이며 약간 피로하며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 식욕은 보통 소화는 잘된다.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관    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잠귀가 밝으며 옅은잠을 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4" w:hanging="554"/>
      </w:pPr>
      <w:r>
        <w:rPr>
          <w:w w:val="90"/>
          <w:sz w:val="22"/>
        </w:rPr>
        <w:t xml:space="preserve">  12. 말할때 웃잇몸이 드러나며 평소 웃입술이 넓고 탄력이 없어보인다.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지금까지의 경험으로 느끼고 판단한 바에 따르면, 알레르기천식의 증상들인 위의 증상들은 호흡기가 찬공기를 흡입중 가온을 충분히 못시켜 기관지가 손상을 입어서 모세기관지가 충혈되고 부어서 공기의 흡입이 어려워져서 일어나는 현상이라고 보았으며, 충혈되고 부어있는 상태가 일시적이지 않고 지속적으로 잔존해 있으면서 피로시나 몸기능의 저하때는 증상이 더 심하게 일어나서 마치 반복적이거나 간헐적 또는 돌발적으로 호흡중단이 일어나는 것이라고 판단되었다.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더구나 이 분의 경우 기관지가 폐의 입구이며, 공기 흡입구를 좁히거나 막아주는 역활을 하는 코가 막히거나, 코속 살이 돋아난 비염과 비치의 수술경력이 있는 점으로 봐서도 마신 공기가 코에서 폐에 이르기까지 35도씨에 이르는 높은 온도로 가온을 시켜주는 능력이 결여되기 쉽다고도 볼수 있어서, 비강이나, 비연 비갑개와 기도를 통해서도 흡입된 공기의 적정한 가온이 이루어지지 못하여 폐렴을 막으려는 인체의 생리적 작용이 기관지를 충혈 확장시켜, 덜 가온된 공기를 적게 들어오게 하면서 확장 충혈된 모세기관지를 통해 흡입된 공기를 급격히 가온시켜 폐포에 이르도록 하고저 하는 작용으로 발생된 기관지의 확장 현상인 만큼, 기관지 천식의 발생원인이 이 경우는 추위나 찬공기가 기관지를 손상시켜 온 것으로 보고, 이러한 원인을 제거함으로서 이 천식 증상들이 소실될수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증상인 호흡곤란과 숨참, 가래, 기침등 알레르기 기관지 천식의 원인이 찬공기에 기관지가 손상되어 온 만큼, 그간의 경험으로 누차 효험을 보아 왔으며 발표 온열제인 상한표불해 심하유수기의 소청룡탕을 쓰기로 하였으며, 이분이 소음인이기는 하나 평소 몸에 열이 많고 더위를 타는점으로 보아 양증의 요소가 있고, 이러면서도 선풍기 바람을 싫어한다는 오풍의 증상이 있어서 계지탕이 포함된 소청룡탕이 적합하며, 이분의 비염 비치의 수술경력으로 보아서도  소청룡탕이 적증이라 생각이 되고 가래가 많이 끓이면서도 밤에는 기침이 더 심하다는것 또한 상한으로 오는 소청룡탕증으로 볼수 있어서 비록 소음인이기는 하나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비록 소음인이지만 더위를 타고 몸에 열이 많으면서 선풍기를 싫어하는 밤기침과 호흡곤란의 기관지 천식을 목표로 소청룡탕을 </w:t>
      </w:r>
      <w:r>
        <w:rPr>
          <w:spacing w:val="-2"/>
          <w:w w:val="90"/>
          <w:sz w:val="22"/>
        </w:rPr>
        <w:t>1.5배량 한뒤 온열을 증대시키고저 계지를 육계로 대신하여 2.5전으로 증량하고 풍열 거담을 목적으로 박하2.5전과 거담과 복용시 예상되는 소화불량을 예방코저 백출2.5전씩을 더하여 10일분인 20첩을 지어 다려드렸</w:t>
      </w:r>
      <w:r>
        <w:rPr>
          <w:w w:val="90"/>
          <w:sz w:val="22"/>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약을 가져간지 4일뒤 전화가 와서 그약을 일러준데로 공복에 2일간 복용하니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복용뒤 혀끝이 짜릿해지면서 혀가 굳어지는 느낌이 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(2)의 속이 니글거리면서 약간의 구토가 나오려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(3)의 전신에 힘이 없고 몸이 곤권 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약량이 과도하여 그러니 약을 식후에 드시라고 말씀드리고, 호흡 곤란과 숨찬것은 어떠냐고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아직 약을 먹어 봐야곘지만 약복용 전보다 아주 좋아지는 느낌이라고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11일뒤 다시 약을 지으러 오셨을때 확인해 보니, 약복용뒤 3-4일 뒤부터 현저한 효력이 있었으며 그 뒤로는 전과 같은 부작용(?)도 없었고 (2)의 호흡 곤란과 숨찬것도 없어졌고 호흡의 일시중단 또한 발생치 않았으며 (3)의 숨찬것도 없어졌고 한약 드신뒤, 늘 먹던 병원약을 전혀 안드셔도 숨찬것을 못느끼겠으며 (4)의 가래는 아직 남아 있는듯 하고, “색색” 하고 나는 소리는 없어졌다고 한다. (5)의 기침도 격감하여 거의 줄어 들었으며, 갑자기 찬바람을 쏘이면 약간씩 기침이 나온다고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본인의 요청대로 다시 먼저와 같은 소청룡탕 1.5배로 10일분인 20첩을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12일뒤 다시 오셨을때 확인해 보니 이번에는 전번의 나은 상태로 그대로 유지되며 먼저보다 특별히 더 나은것은 없다고 하신다. 아울러 그약을 먹은뒤 부터는 통 잠을 제대로 못자는 경향이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서울서 안양까지 오자면 길이 많이 막히고 시간이 오래 걸리니 이번에는 아예 20일분을 한꺼번에 지어 달라고 하여, 불면의 원인이 소청룡탕중 마황이라고 보고 전과 같은 소청룡탕1.5배에 마황만은 1전을 넣어 20일분인 40첩을 지어 다려드렸다.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이때 쓴 처방은 소청룡탕의 1.5배량에 육계 박하 백출2.5전을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 오미자 반하2.25 세신 건강 감호1.5 + 육계 박하 백출2.5전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7" w:hanging="287"/>
      </w:pPr>
      <w:r>
        <w:rPr>
          <w:w w:val="90"/>
          <w:sz w:val="22"/>
        </w:rPr>
        <w:t>◈</w:t>
      </w:r>
      <w:r>
        <w:rPr>
          <w:w w:val="90"/>
          <w:sz w:val="22"/>
        </w:rPr>
        <w:t xml:space="preserve"> 1회 10일분 20첩. 4일 뒤 확인. 1회 3일분  6첩 복용뒤 천식 격감. 11일 뒤 확인. 1회 10일분 20첩 복용뒤 호흡곤란 숨참 가래소리 소실. 기침격감.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7" w:hanging="287"/>
      </w:pPr>
      <w:r>
        <w:rPr>
          <w:w w:val="90"/>
          <w:sz w:val="22"/>
        </w:rPr>
        <w:t>◈</w:t>
      </w:r>
      <w:r>
        <w:rPr>
          <w:w w:val="90"/>
          <w:sz w:val="22"/>
        </w:rPr>
        <w:t xml:space="preserve"> 2회 10일분 20첩. 12일 뒤 확인. 2회 10일분 20첩 복용뒤 격감된 천식증세유지. 불면증발생.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3회 20일분 40첩. 3회 20일분 40첩 복용뒤 천식증세유지, 불면증세는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87" style="v-text-anchor:top;z-index:-251658213;width:343.00pt;height:17.00pt;mso-position-vertical-relative:page;mso-position-vertical:absolute;margin-top:118.92pt;mso-position-horizontal-relative:page;mso-position-horizontal:absolute;margin-left:96.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89" style="v-text-anchor:top;z-index:9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소청룡탕(2-027-06)의 소아 가래 치험례</w:t>
                  </w:r>
                </w:p>
              </w:txbxContent>
            </v:textbox>
          </v:rect>
        </w:pict>
      </w:r>
      <w:r>
        <w:rPr>
          <w:rFonts w:ascii="한양중고딕" w:eastAsia="한양중고딕"/>
          <w:w w:val="90"/>
          <w:sz w:val="22"/>
        </w:rPr>
        <w:t xml:space="preserve">우  0  0   여 3세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000-00 스위트 빌라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약간 갈색 피부에 앞이마가 나온 소양성 태음인으로 보이는 3세의 여아로서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과    정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사시로 한쪽눈이 돌아간 것을 한약을 써 낫게해준 뒤부터 가족들이 단골이 된, 사시를 치료한 어린이가 며칠전부터 감기가 들어서인지 가래가 많이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얼마전부터 가래가 많으며 목에서 늘 가르릉 거린다.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기침이 약간있고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도한이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아이의 주요호소가 가래인 만큼 가래에 대해 어떤 처방을 쓸가 구상하다가, 이 아이의 가래는 감기로 인해 발생된 것으로 보아 감기로 오는 가래라고 보고, 또한 기침과 도한 증세가 겸하여 있는 점을 감안할때 감기의 증세가 보다 뚜렷하다고 생각이 되어서, 부수증상인 기침과 도한을 주요 착안점으로 보고 주증상인 가래를 참고로 하여, 이 아이가 앞이마가 튀어나온 소양성 기질을 다소 가지고 있는점을 기준으로, 소양인 소아의 감기로 인한 기침 가래와, 또한 소청룡탕에는 계지 작약 건강 감초 대추의 계지탕이 포함되어 있으므로, 그간의 경험으로 볼때 감기로 인한 도한에도 효력이 있는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가래 소리가 많이 나며 기침과 도한이 겸해져있는 소양인의 기침 가래형 감기를 목표로 소청룡탕을 1.5배량 한뒤, 감기로 인한 기침가래를 목표로 행인 전호 길경2전을 더하여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2달뒤 이번에도 전과같은 감기가 또 왔다며 오셨을때 물어보니, 그때 그약을 먹고 가래와 기침 도한이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이 아이가 가래만 그르릉 거리고 먼저의 기침과 도한은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기침과 도한은 없지만 체질이나 주 호소인 가래가 전의 증상과 같고 전번의 소청룡탕으로 치유된 점을 감안하여 전과같은 소청룡탕 1.5배량으로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1달뒤 다시오셔서 전번의 약먹고 가래도 다 나았으며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이번에도 10일전부터 가래가 끓기 시작하여 그간 병원에 10일간이나 계속 다녀도 가래가 삭지않고 여전하여 하는수 없이 한약을 먹이려고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가래끓는 소리를 목표로 전과같은 소청룡탕 1.5배량으로 2일분인 4첩을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2일뒤 어머니께서 오셔서 약 2첩을 먹이고 나니 가래는 없어졌는데, 2첩째 먹고부터는 전과달리 설사하고 밥을 잘 안먹어서 찾아 오셨다는 것이다. 약을 다 드시면 설사와 식욕부진은 그냥 없어질 것이라고 말씀 드렸드니 안도를 하신다. 소청룡탕은 처방에 들어 있는 마황으로 인한 탓인지 간혹 식욕부진이나 전신곤권의 증세가 발생하는 경우가 있는데, 이번 경우에는 아마 종전에 소청룡탕을 복용할때는 이런 증상이 없었던 것으로 봐서 소청룡탕의 약성 때문이 아니라 음식 잘못으로 기인된 일시적인 소화불량증이 아닌가도 추측해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2"/>
          <w:w w:val="90"/>
          <w:sz w:val="22"/>
        </w:rPr>
        <w:t>이때 쓴 처방은 소청룡탕의 1.5배량에 행인 전호 길경 2전을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반하2.25전 세신 건강 육계 감초1.5전+행인 전호 길경2전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2일분 4첩. 1회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 xml:space="preserve">   가래기침도한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2회 2일분 4첩. 2회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 xml:space="preserve">   가래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3회 2일분 4첩. 3회 1일분 2첩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 xml:space="preserve">   </w:t>
      </w:r>
      <w:r>
        <w:rPr>
          <w:spacing w:val="-3"/>
          <w:w w:val="90"/>
          <w:sz w:val="22"/>
        </w:rPr>
        <w:t>가래 소실.동시설사 식욕부진증세 나타남.</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95" style="v-text-anchor:top;z-index:-251658212;width:362.84pt;height:17.00pt;mso-position-vertical-relative:page;mso-position-vertical:absolute;margin-top:118.9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797" style="v-text-anchor:top;z-index:9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소청룡탕(2-027-15)의 비창 축농증 치험례</w:t>
                  </w:r>
                </w:p>
              </w:txbxContent>
            </v:textbox>
          </v:rect>
        </w:pict>
      </w:r>
      <w:r>
        <w:rPr>
          <w:rFonts w:ascii="한양중고딕" w:eastAsia="한양중고딕"/>
          <w:w w:val="90"/>
          <w:sz w:val="22"/>
        </w:rPr>
        <w:t>도  0  0   남 9세   국교2년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알레르기성 비염인 어머니가 한약을 드시고 쾌유된 뒤 아들을 데리고 오셨다. 체격은 보통이나 단단하고 기민하며 건강한 국민학교 2학년인 9살의 남자어린이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1. 2년전부터 콧속이 헐어 있어 환절기가 되거나 가을 겨울철이 되면 더 심하여 콧속이 벌겋게 잘 헐고 많이 헐면 따갑고, 그런 후에는 누런코가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2. 코가 막히어 코를 풀면 뚫리나 심할때는 콧물이 목으로 넘어가며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3. 목에 무엇이 걸려 있으며 목이 답답하여 ‘흥 흥’자주하고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5" w:hanging="475"/>
      </w:pPr>
      <w:r>
        <w:rPr>
          <w:w w:val="90"/>
          <w:sz w:val="22"/>
        </w:rPr>
        <w:t xml:space="preserve">  4. 이번에는 코를 심하게 곯아 병원치료를 3일간 받은뒤 많이 줄어 들었으며 아직도 자세가 틀어지면 약간씩 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어려서부터 변비가 약간씩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r>
        <w:rPr>
          <w:w w:val="90"/>
          <w:sz w:val="22"/>
        </w:rPr>
        <w:t>그외 평소 참고 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6. 갓난아이 때부터 다른 애들과 달리 뛰거나 운동을 한 뒤에도 전혀 땀을 흘린적이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3" w:hanging="453"/>
      </w:pPr>
      <w:r>
        <w:rPr>
          <w:w w:val="90"/>
          <w:sz w:val="22"/>
        </w:rPr>
        <w:t xml:space="preserve">  7. 손바닥을 보니 습기는 하나도 없고 말라서 까슬까슬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 몸에 열은 많은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21" w:hanging="421"/>
      </w:pPr>
      <w:r>
        <w:rPr>
          <w:w w:val="90"/>
          <w:sz w:val="22"/>
        </w:rPr>
        <w:t xml:space="preserve">  9. 평소 방이 조금만 더워도 번조하고 갈증이 나서 잠을 못자고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4" w:hanging="554"/>
      </w:pPr>
      <w:r>
        <w:rPr>
          <w:w w:val="90"/>
          <w:sz w:val="22"/>
        </w:rPr>
        <w:t xml:space="preserve">  10. 전부터 뛰어다니면 다른 애들보다 숨이 몹시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식욕 소화 왕성하고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35" w:hanging="535"/>
      </w:pPr>
      <w:r>
        <w:rPr>
          <w:w w:val="90"/>
          <w:sz w:val="22"/>
        </w:rPr>
        <w:t xml:space="preserve">  12. 1년전 편도선과 축농증 수술을 동시에 받았고 어릴때 백일해를 앓은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35" w:hanging="535"/>
      </w:pPr>
      <w:r>
        <w:rPr>
          <w:w w:val="90"/>
          <w:sz w:val="22"/>
        </w:rPr>
        <w:t xml:space="preserve">  13. 2년전부터 지금까지 코가 헐은 증상이 있으면 곧 병원에 가서 3일정도 치료를 하면 낫고는 하였는데, 이번에는 병원엘 가서 X-RAY를 찍어보니 축농증이 있으며 왼쪽이 심하다고 하여 7일간이나 치료를 했으나 증세는 호전되지 않고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증상을 검토해볼때 (1)의 코가 헐어 있는 상태는 폐열로 인한 것으로, 찬약인 황금이 군약이 된 황금탕증이라고도 볼수있으나, 이 어린이의 경우는 (2)의 경우처럼 콧물이 있으며 콧물이 목으로 넘어 가는점이 콧속이 마르면서 헐거나 따가운 황금탕증의 증세는 아니어서, 상한으로 기표가 응축되면서 콧속도 충혈되어 부어있는 상태라 보고, 또 (10)의 뛰어다니면 숨이 매우 차다는 것으로 봐서 기관지의 상태가 좋은편이 아니라 생각되며, (8)의 몸에 열이 많고 체격이 단단한데도 (6)(7)의 뛰어 다니거나 운동을 해도 땀이 전혀 없거나 어린이인데도 손바닥에 땀이 전혀없어 까슬까슬한 점과, (9)의 평소 방이 조금만 더워도 번조하고 갈증이 나고 잠을 못자는 것은 모두 기표가 응체되어 땀구멍이 막혀서 땀이 없게되고, 손이 건조해지고, 숨이 차며 번조 갈증이 일어나는 현상이라 보고, 응축된 기표를 풀어주며 동시에 비창 비색 비연등과 기관지 확장증 등을 동시에 치유할 수 있는 온열발표진해거담제로 구성된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몸에 열이 많은데도 땀이 전혀없는 소양인 어린이의 비색을 겸한 비창을 목표로 소청룡탕을 1.5배 한뒤 박하 2전을 더하여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2일후 어머니가 이웃사람을 소개하여 같이 오셨을때 물어보니, 약을 지어 간날 저녁에 약1첩을 닳여 먹이니 코가 막히고 헐고 아픈 증세가 반으로 줄어 들었으며, 2첩을 먹은 뒤로는 (1)의 코가 헐고 누런코가 나오는 증세와 (2)의 목으로넘어가는 증세 (3)의 목에 무엇이 걸려있는 증세 (4)의 코고는 증세 (5)의 변비증세 모두 없어지고, 3첩째 먹은후부터인 어제밤에는 (6)의 어릴때부터 지금까지 전혀 땀이 없었던 것이 자다가 땀을 다 흘리며, 위의 모든 증세가 다 나아 보였으나 약량이 과량이어서인지 약을 먹고는 30여분동안 배가 몹시 아프다고 호소를 하며 시간이 지나면 저절로 괜찮아 진다는 것이다. 몸의 상태는 매우 좋아졌으나 약량이 과량이어서 오는 증세라 보고, 약량을 1첩으로 1일 3번씩 나누어 먹이라고 알려 드리고, 그약을 모두 복용한 뒤로는 코는 깨끗이 나아 지금까지 매년 고생해오는 증세가 모두 나았으며, 이제는 (9)의 더운방에서도 잠을 잘자며 전처럼 잠을 못자고 번조하는 증세도 사라졌다는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소청룡탕의 1.5배에 박하 2전을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마황 백작약 오미자 반하2.2전 세신 건강 계지 감초1.5전 + 박하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w:t>
      </w:r>
      <w:r>
        <w:rPr>
          <w:w w:val="90"/>
          <w:sz w:val="22"/>
        </w:rPr>
        <w:t xml:space="preserve"> 1회 5일분 10첩. 2일 뒤 확인. 1회 1첩 복용뒤 비창 콧물 비색반감. 2첩 2복용뒤 비창 콧물 매핵기 변비 코고는 증세 소실 3첩 복용뒤 복통발생. 비창 기타 모든 증세 완전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799" style="v-text-anchor:top;z-index:-251658211;width:348.68pt;height:17.00pt;mso-position-vertical-relative:page;mso-position-vertical:absolute;margin-top:118.9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01" style="v-text-anchor:top;z-index:97;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소청룡탕(2-027-20)의 비후성 비염 비색 실패례</w:t>
                  </w:r>
                </w:p>
              </w:txbxContent>
            </v:textbox>
          </v:rect>
        </w:pict>
      </w:r>
      <w:r>
        <w:rPr>
          <w:rFonts w:ascii="한양중고딕" w:eastAsia="한양중고딕"/>
          <w:w w:val="90"/>
          <w:sz w:val="22"/>
        </w:rPr>
        <w:t>전  0  0  여 29세  소음성 태음인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안양시 비산3동 삼호아파트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회사에서 컴퓨터를 치고 있다는 어머니와 함께 온 중키에 보통체구이며 원만 온순해 보이며 소음성 태음인으로 보이는 29세의 여사원.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5-6년 전부터 늘 코가 막혀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코맹맹이 소리를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콧속이 답답하며 코를 자주 풀고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저녁이면 입으로 숨을 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위 증세들은 여름이면 덜하고 겨울이면 더욱 심해진다고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w:t>
      </w:r>
      <w:r>
        <w:rPr>
          <w:spacing w:val="-5"/>
          <w:w w:val="90"/>
          <w:sz w:val="22"/>
        </w:rPr>
        <w:t>6. 당시 병원에 가니 비후성비염이라고 한다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7. 5개월전인 작년말부터 목에 무엇이 걸린듯하며 목이 답답하고 기상시 목소리가 변하고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8. 늘 피로가 심한데 특히 저녁이면 더 심하고 요즘은 피로로 잠만 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2" w:hanging="492"/>
      </w:pPr>
      <w:r>
        <w:rPr>
          <w:w w:val="90"/>
          <w:sz w:val="22"/>
        </w:rPr>
        <w:t xml:space="preserve">  9. 2-3개월 전부터 가끔 변비가 있으며 대변은 가늘고 굳은 변이며 적은량이다.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4" w:hanging="554"/>
      </w:pPr>
      <w:r>
        <w:rPr>
          <w:w w:val="90"/>
          <w:sz w:val="22"/>
        </w:rPr>
        <w:t xml:space="preserve">  10. 추위를 심하게 타고 에어컨이나 바람을 아주 싫어하며 손발이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저녁이면 어깨가 아프고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 아침에 일어날때는 허리가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0" w:hanging="540"/>
      </w:pPr>
      <w:r>
        <w:rPr>
          <w:w w:val="90"/>
          <w:sz w:val="22"/>
        </w:rPr>
        <w:t xml:space="preserve">  13. 식욕은 별로 없고 소화는 보통이나 잘 체하는 편이며 옥수수만 드시면 설사를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8" w:hanging="568"/>
      </w:pPr>
      <w:r>
        <w:rPr>
          <w:w w:val="90"/>
          <w:sz w:val="22"/>
        </w:rPr>
        <w:t xml:space="preserve">  14. 음식은 맵고 신것과 따뜻한 것을 좋아하며 단것을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15. 웃을때 잇몸이 보인다.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비록 소음성 태음인 이라고는 하나 오랜기간동안 콧속이 부어서 지속되어온 비후성비염을 앓고있고 비후성비염의 원인이 대부분의 비염과 마찬가지로 추위 즉 감기로부터 발생 되었으며 감기중 코감기가 지속되어 완전히 낫지 않고 만성적인 비강 점막의 부종과 팽창을 일으켜 온것으로 보고 감기로 응축된 기표를 온열 발표의 약재로 풀어주고져 그간에 누차 경험이 있으며 상한표불해로 인한 호흡질환에 많이 애용하고 있는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비후성비염이며 오랜 비색을 목표로 소청룡탕 1.5배량에 육계를2.5전으로 증량하고 풍열발산의 박하2.5전 소화장애를 돕거나 방지코저 백출2.5전을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3개월뒤 다시 오셔서 먼저 그약을 먹어도 비후성비염에는 별 차도가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소음성 태음인이라 음성체질이며 추위를 몹시 타고 소화기장애가 있기쉬운 체질이라 누효가 있는 소청룡탕이 맞지 않았다고 보고, 이번에는 이런 증상에 소음인이나 냉성 태음인에게 흔히 쓰고 있는 오적산을 1.5배량한뒤 비색 또한 추위로 인해 발생한것이므로 육계를4전으로 증량하여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다시 3개월이 지난 10워중순에 감기 약을 지으러 오셨을때 확인해 보니 두번째 지어간 그약(오적산)을 복용하고는 (1)-(5)의 비색 코맹맹이소리 콧물 입으로 숨쉬는것 등이 모두 사라지고 지금까지 전혀 못 느끼며 (7)의 매핵기 증세와 변성 목답답도 없어졌고 (8)의 피로도 (9)의 변비증세도 모두 좋아졌으며 (11)(12)의 견통과 요통도 괜찮아 졌다는 것이</w:t>
      </w:r>
      <w:r>
        <w:rPr>
          <w:w w:val="90"/>
          <w:sz w:val="22"/>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3일전부터 온 감기몸살증세로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1) 목이 아프고 붓고 2) 코가 막히고 누런코가 나오며 3) 전신이 쑤시고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먼저의 오랜 기간의 비색상태인 비후성비염과 매핵기및 목답답증세가 오적산으로 나은 것으로 볼 때 크게봐서 이번 감기증세 또한 먼저와 다를것이 없고 체질이나 체격 또한 오적산이 적합하다고 판단이 되어 감기몸살을 목표로 먼저와 같이 오적산1.5배량에 육계4전을 증량하여 5일분으로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1년 5개월뒤인 91년 3월에 다시 오셔서 쉬피로하고 곤권하다며 보약을 지으러 오셨을때 확인해보니 그때 감기몸살도 약을 먹자마자 점차 덜해져서 나머지약을 다 드신 뒤로</w:t>
      </w:r>
      <w:r>
        <w:rPr>
          <w:spacing w:val="-3"/>
          <w:w w:val="90"/>
          <w:sz w:val="22"/>
        </w:rPr>
        <w:t>는 저절로 나았다는 것이다. 아울러 저번의 비후성비염은 요즘은 가끔 개운치는 않고 더러 코가 인후로 넘어가는것 같다고 한다. 나았을때 같은약으로 조금더 드셨더라면 그후 이런 증세도 완전히 없어졌으리라 짐작해 본다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1.5배량이며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진피 마황1.5 후박 길경 지각 건강 백복령 백작약 당귀0.8 천궁 반하 백지 육계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0.7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2" w:hanging="292"/>
      </w:pPr>
      <w:r>
        <w:rPr>
          <w:w w:val="90"/>
          <w:sz w:val="22"/>
        </w:rPr>
        <w:t>◈</w:t>
      </w:r>
      <w:r>
        <w:rPr>
          <w:w w:val="90"/>
          <w:sz w:val="22"/>
        </w:rPr>
        <w:t xml:space="preserve"> 1회 소청룡탕 10일분 20첩. 3개월뒤 확인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2" w:hanging="292"/>
            </w:pPr>
            <w:r>
              <w:rPr>
                <w:w w:val="90"/>
                <w:sz w:val="22"/>
              </w:rPr>
              <w:t xml:space="preserve">   1회 10일분 20첩 복용뒤 증세여전 무효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2회 오적산 10일분 20첩. 3개월뒤 2회 10일분 20첩 복용뒤 비색 콧소리 콧물 입숨쉼 매핵기 소실 변성 목답답 소실. 피로 변비 격감</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3회 오적산 5일분 10첩. 17개월뒤 3회 5일분 10첩 복용뒤 인통 비색 비염 전신통 경감뒤소실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4회 오적산 5일분 10첩. 4회 미확인.</w:t>
            </w:r>
          </w:p>
        </w:tc>
      </w:tr>
    </w:tbl>
    <w:p>
      <w:pPr>
        <w:pStyle w:val="0"/>
        <w:widowControl w:val="off"/>
        <w:spacing w:line="379" w:lineRule="auto"/>
      </w:pPr>
      <w:r>
        <w:rPr>
          <w:rFonts w:eastAsia="한양중고딕"/>
          <w:w w:val="90"/>
          <w:sz w:val="22"/>
        </w:rPr>
        <w:t>황</w:t>
      </w:r>
      <w:r>
        <w:pict>
          <v:rect id="_x2046100804" style="v-text-anchor:top;z-index:99;width:422.56pt;height:50.76pt;mso-position-vertical-relative:margin;mso-position-vertical:absolute;margin-top:120.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소청룡탕(2-027-16)의 편도선염 치험례</w:t>
                  </w:r>
                </w:p>
              </w:txbxContent>
            </v:textbox>
          </v:rect>
        </w:pict>
      </w:r>
      <w:r>
        <w:pict>
          <v:oval id="_x2046100806" style="v-text-anchor:top;z-index:-251658210;width:326.00pt;height:17.00pt;mso-position-vertical-relative:page;mso-position-vertical:absolute;margin-top:244.32pt;mso-position-horizontal-relative:page;mso-position-horizontal:absolute;margin-left:106.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17세  고 1학년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키가 큰 고등학교 1학년 학생이 부모님과 같이 오셔서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10일 전부터 편도선염이 심하였으나 병원에서 치료하여 가라 않다가 오늘부터 다시 편도가 붓고 심히 아프며, 병원에서는 더 치료가 잘 안되어서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지금 고열이 있고 아파서 침을 못 삼킬 지경이며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평소 편도선이 잘 부으며 중학교 2학년 때부터 편도선이 수시로 잘 부었으며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r>
        <w:rPr>
          <w:w w:val="90"/>
          <w:sz w:val="22"/>
        </w:rPr>
        <w:t>그외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국민학교 6학년때부터 축농증이 있으며(대전 0병원에서 진단), 매일 코가 막혀 있으며 코를 자주 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어려서부터 추위를 몹시 타고, 초여름 6월인 지금도 춥다고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6. 어려서부터 추우면 기침을 많이 하고, 목에서 가르릉 거리는 가래끓는 소리가 잘난다.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7. 편도선은 병원에서 치료할때만 괜찮다가 치료가 끝나면 다시 발생을 잘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증상을 모아보면 편도선이 잘 걸리는 것이 추위와 연관이 있다고 보여지고 또한 4.의 축농증 역시 추위와 연관이 있다고 보여져서, 경험적으로 기관지염이나 기침, 비색때 편도선을 겸한 증상일 경우에, 육계 세신 건강 반하 마황 등 온열발표제가 다수를 차지하고 있는 소청룡탕을 투여해보면, 기관지염이나 기침 천식 등과함께 편도선염도 동시에 치유해온 경험과 5.의 어려서부터 추위를 몹</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시 타고 6월인 지금도 춥다한다는 점은 체표의 체열 결핍으로 인해, 체표가 한습으로 응체되어 오는 표허증이라 보여지고, 또 편도선을 겸하고 있다는 점과, 또 추우면 기침 감기가 잘 걸리고, 목에서 가르릉 소리가 난다는 점,  4.의 축농증 역시 대부분 추위로 인해 코속의 점막과 비강 등이 충혈되면서 팽창 진행하여 오는 증세 인점을 감안하여, 온열발표제가 적합한 것으로 판단하고 온열발표 거담수렴제로 구성되어 있는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추위를 몹시타고 추우면 기침과 가래끓는 소리를 내는 고등학생의 편도선염을 목표로 소청룡탕을 쓰기로 하고, 소청룡탕 1.5배에 편도선을 목표로 박하2.5 길경1.5전을 더하여 열흘분인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12일이 지난 다음 학생의 아버지께서 오셔서, 그약을 먹은후 4일째부터 심하였다 덜하였다가 하는 늘 있어 왔던 만성편도선염이 완전히 없어졌고, 추위도 덜타는 것같으며, 우선 그약을 먹고 부터는 전과달리 밥을 아주 잘 먹는다며, 그약 먹고 효험을 보았으니 이번에 보약을 지어달라고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이 학생의 편도선염이나 축농증, 추위타는것, 추울때 기침이 많은것 등은 모두 양의 결핍, 즉 열이 결여되어, 체표의 손상이 와서 발생한 증상임으로 보약 또한 이점을 감안하여 투약해야 할것이므로, 소화력이 중 이상인 사람의 양허증에 쓸 수 있는 상통30의 녹용대보탕을 배량으로 하여 1재를 지어 드린후 폐약했다.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소청룡탕은 주로 추위로 손상되어 오는 기침중, (1)밤과 저녁에 심하며, 또한 자다가 일어나서도 하고 (2)특히 몸에 열이 있는 편이면서도 추위를 많이 타는 경향이 있으며, (3)평소 양적인 체질이나 상태에 많고, (4)이러한 증세와 동시 천식 비색 편도선염등이 올때에 동시 치료가 가능한 처방임을 경험적으로 느끼고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실 처 방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이때 쓴 처방은 소청룡탕의 1.5배이며 감초는 구하지 않았고 계지는 육계를 대신했으며, 추위타는 것을 감안하여 육계를 3전으로 증량하였으며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궁서" w:eastAsia="한양궁서"/>
          <w:w w:val="90"/>
          <w:sz w:val="22"/>
        </w:rPr>
        <w:t xml:space="preserve">  마황 백작약 오미자 반하2.25 세신 건강 감초1.5 + 육계3 박하2.5 길경1.5전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81" w:hanging="281"/>
      </w:pPr>
      <w:r>
        <w:rPr>
          <w:w w:val="90"/>
          <w:sz w:val="22"/>
        </w:rPr>
        <w:t>◈</w:t>
      </w:r>
      <w:r>
        <w:rPr>
          <w:w w:val="90"/>
          <w:sz w:val="22"/>
        </w:rPr>
        <w:t xml:space="preserve"> 1회 10일분 20첩. 12일 뒤 확인 1회 4일분 8첩 복용뒤 만성편도선염 소실.고열소실.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w:t>
      </w:r>
      <w:r>
        <w:rPr>
          <w:spacing w:val="-3"/>
          <w:w w:val="90"/>
          <w:sz w:val="22"/>
        </w:rPr>
        <w:t>1회10일분20첩 복용뒤 추위경감. 식욕왕성.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요 점 : 편도선염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966" w:hanging="966"/>
      </w:pPr>
      <w:r>
        <w:rPr>
          <w:w w:val="90"/>
          <w:sz w:val="22"/>
        </w:rPr>
        <w:t xml:space="preserve">  증 상 : 편도선염, 고열, 인통, 평소 편도선염다발, 비색, 추위다, 기침, 가래, 그르릉소리.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908" w:hanging="908"/>
      </w:pPr>
      <w:r>
        <w:rPr>
          <w:w w:val="90"/>
          <w:sz w:val="22"/>
        </w:rPr>
        <w:t xml:space="preserve">  참 고 : 편도선염 1회10일분, 20첩(8첩뒤부터 증세 점차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01" w:hanging="1001"/>
      </w:pPr>
      <w:r>
        <w:pict>
          <v:oval id="_x2046100808" style="v-text-anchor:top;z-index:-251658209;width:291.96pt;height:17.00pt;mso-position-vertical-relative:page;mso-position-vertical:absolute;margin-top:118.92pt;mso-position-horizontal-relative:page;mso-position-horizontal:absolute;margin-left:121.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10" style="v-text-anchor:top;z-index:100;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오적산(2-013-24)의 감기처방기준</w:t>
                  </w:r>
                </w:p>
              </w:txbxContent>
            </v:textbox>
          </v:rect>
        </w:pict>
      </w:r>
      <w:r>
        <w:rPr>
          <w:rFonts w:ascii="한양중고딕" w:eastAsia="한양중고딕"/>
          <w:w w:val="90"/>
          <w:sz w:val="22"/>
        </w:rPr>
        <w:t xml:space="preserve">처방내용 : </w:t>
      </w:r>
      <w:r>
        <w:rPr>
          <w:rFonts w:ascii="한양궁서" w:eastAsia="한양궁서"/>
          <w:w w:val="90"/>
          <w:sz w:val="22"/>
        </w:rPr>
        <w:t>창출2 마황 진피1 후박 길경 지각 당귀 건강 백작약 백복령0.8 천궁 백지 반하 계피0.7 감초0.6 생강3편 총3본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26" w:hanging="1026"/>
      </w:pPr>
      <w:r>
        <w:rPr>
          <w:rFonts w:ascii="한양중고딕" w:eastAsia="한양중고딕"/>
          <w:w w:val="90"/>
          <w:sz w:val="22"/>
        </w:rPr>
        <w:t xml:space="preserve">방약합편 : </w:t>
      </w:r>
      <w:r>
        <w:rPr>
          <w:w w:val="90"/>
          <w:sz w:val="22"/>
        </w:rPr>
        <w:t>치 감상풍한 두신통 사지역냉 흉복작통 구사 혹내상생냉 (동의보감과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026" w:hanging="1026"/>
      </w:pPr>
      <w:r>
        <w:rPr>
          <w:rFonts w:ascii="한양중고딕" w:eastAsia="한양중고딕"/>
          <w:w w:val="90"/>
          <w:sz w:val="22"/>
        </w:rPr>
        <w:t xml:space="preserve">동의보감 : </w:t>
      </w:r>
      <w:r>
        <w:rPr>
          <w:w w:val="90"/>
          <w:sz w:val="22"/>
        </w:rPr>
        <w:t>치 감상풍한 두신통 사지역냉 흉협작통 구사 혹상생냉 외감풍한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98" w:hanging="998"/>
      </w:pPr>
      <w:r>
        <w:rPr>
          <w:rFonts w:ascii="한양중고딕" w:eastAsia="한양중고딕"/>
          <w:w w:val="90"/>
          <w:sz w:val="22"/>
        </w:rPr>
        <w:t xml:space="preserve">의방집해 : </w:t>
      </w:r>
      <w:r>
        <w:rPr>
          <w:w w:val="90"/>
          <w:sz w:val="22"/>
        </w:rPr>
        <w:t>발표온리한다.소음 상한및 외감풍한하고 내상생냉하여 신열무한하고 두통 신통하며 항배구급하고 흉만오식하며 구토복통하고 한열왕래하며 감기종통과 냉비 한산과 한학의 오한 무한과 부인의 경수 부조를 치한다. (이상에 말한 병증은 모두 한습으로 병이 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1. 오적산의 구성 및 약성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오적산은 이진탕(담음통치), 평위산(소식하기), 반하후박탕(기체,담음치), 사물탕(보혈),마황탕(신온해표상한)등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여러처방이 모여 하나의 처방이 된 복합처방이며, 따라서 응용범위가 넓으나 약성은 따뜻하고 소도 해기거담하므로 한습을 제거하는 효능이 뛰어나다고 보겠다.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2. 오적산의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84" w:hanging="484"/>
      </w:pPr>
      <w:r>
        <w:rPr>
          <w:w w:val="90"/>
          <w:sz w:val="22"/>
        </w:rPr>
        <w:t xml:space="preserve"> 가) 증상기준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605" w:hanging="605"/>
      </w:pPr>
      <w:r>
        <w:rPr>
          <w:w w:val="90"/>
          <w:sz w:val="22"/>
        </w:rPr>
        <w:t xml:space="preserve">   1) 몸이 차거나 배가 찬사람의 몸살형, 기침형, 코감기형, 내상형, 인후형, 두통형, 오한발열형,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602" w:hanging="602"/>
      </w:pPr>
      <w:r>
        <w:rPr>
          <w:w w:val="90"/>
          <w:sz w:val="22"/>
        </w:rPr>
        <w:t xml:space="preserve">   2) 소화력이 약하거나 식사량이 적으면서 감기가 잘 들거나 감기증세가 있는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소화불량을 겸한 감기증세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제복통이 있거나 있었던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74" w:hanging="574"/>
      </w:pPr>
      <w:r>
        <w:rPr>
          <w:w w:val="90"/>
          <w:sz w:val="22"/>
        </w:rPr>
        <w:t xml:space="preserve">   5) 찬 것을 싫어하고 따뜻하거나 뜨거운 것을 좋아하는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몸이 차면서도 소화력이 약한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식후에 화장실을 자주 가는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나)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평소 아랫배나 윗배가 찬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6" w:hanging="566"/>
      </w:pPr>
      <w:r>
        <w:rPr>
          <w:w w:val="90"/>
          <w:sz w:val="22"/>
        </w:rPr>
        <w:t xml:space="preserve">   2) 평소 몸이 찬편이며 추위를 많이 타는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6" w:hanging="566"/>
      </w:pPr>
      <w:r>
        <w:rPr>
          <w:w w:val="90"/>
          <w:sz w:val="22"/>
        </w:rPr>
        <w:t xml:space="preserve">   3) 주로 음인인 소음인이나 태음인에게 많고 혹 냉성 소양인이거나 양허증이 있는 양인에게도 적합할때가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74" w:hanging="574"/>
      </w:pPr>
      <w:r>
        <w:rPr>
          <w:w w:val="90"/>
          <w:sz w:val="22"/>
        </w:rPr>
        <w:t xml:space="preserve">   4) 몸에 열이 없으면서도 성격이 내성적이며 부드럽거나, 원만하거나, 온순하거나, 느리거나, 과묵하거나 연약한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74" w:hanging="574"/>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몸이나 배가 차거나 추위를 많이타며 소화기계통이 약한 사람의 모든 감기증세.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4. 적용범위(감기에관해)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 가래, 감기, 몸살감기, 코감기, 목감기, 내상감기, 발열감기, 두통감기, 기관지천식, 비후성비염, 적유상한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5. 투여량 및 효능 :</w:t>
      </w: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처방은 감기 뿐만아니라 제복통, 복냉, 식욕부진, 소화불량, 식체, 요통, 대하, 좌골신경통, 딸꾹질, 오줌소태, 설사 등 여러증상에 두루 쓸 수 있으나, 감기에는 대개 2-10첩이며, 이 감기의 형태가 발전하면 만성감기 또한 있을 수 있으므로 심하면 20첩 이내에 치유가 되는 경우가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소화불량 식체 요통 대하 좌골신경통 딸국질 오줌소태 설사등 여러증상에 두루 쓸 수 있으나, 소화기장애의 경우, 급성인 경우 10첩이내로 치유되어 만성의 경우에도 1</w:t>
      </w:r>
      <w:r>
        <w:rPr>
          <w:w w:val="90"/>
          <w:sz w:val="22"/>
        </w:rPr>
        <w:t>～</w:t>
      </w:r>
      <w:r>
        <w:rPr>
          <w:w w:val="90"/>
          <w:sz w:val="22"/>
        </w:rPr>
        <w:t>3제정도면 치유될수 있다고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평소 몸에 열이 많은 자의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2) 기질이 급하고 뼈대가 크고 단단한 근육질 체질인의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4" w:hanging="474"/>
      </w:pPr>
      <w:r>
        <w:rPr>
          <w:w w:val="90"/>
          <w:sz w:val="22"/>
        </w:rPr>
        <w:t xml:space="preserve">  3) 추위는 안타나 더위를 많이 타는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4) 지속성 고열을 띠고있는 감기및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발열 전신통 위통 소화불량 발한과다 곤권 무기력 불면 두통 증세악화 면종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45" w:hanging="245"/>
      </w:pPr>
      <w:r>
        <w:rPr>
          <w:rFonts w:ascii="한양중고딕" w:eastAsia="한양중고딕"/>
          <w:w w:val="90"/>
          <w:sz w:val="22"/>
        </w:rPr>
        <w:t>8. 방약합편에 설정된 오적산의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45" w:hanging="245"/>
      </w:pPr>
      <w:r>
        <w:rPr>
          <w:rFonts w:ascii="한양중고딕" w:eastAsia="한양중고딕"/>
          <w:w w:val="90"/>
          <w:sz w:val="22"/>
        </w:rPr>
        <w:t xml:space="preserve">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한   - 음증       2) 이증 - 결흉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습   - 풍한습     4) 내상 - 냉체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적취 - 냉적       6) 학질 - 태양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담음 - 한담       8) 대변 - 비신설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9)      - 한리       10) 흉   - 냉통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 혈통      12) 복   - 제복통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13)      - 한통      14) 요   - 풍통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15)      - 좌섬요통  16)      - 허통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17) 협   - 허통      18) 족   - 담체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19)      - 통치      20)      - 학슬풍</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21)      - 한습      22) 전음 - 한산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23) 부인 - 경래신통   24)      - 감모풍한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25)      - 산후식체   26)      - 오장허한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14" style="v-text-anchor:top;z-index:-251658208;width:155.92pt;height:17.00pt;mso-position-vertical-relative:page;mso-position-vertical:absolute;margin-top:118.92pt;mso-position-horizontal-relative:page;mso-position-horizontal:absolute;margin-left:189.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16" style="v-text-anchor:top;z-index:10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타 처방과의 비교</w:t>
                  </w:r>
                </w:p>
              </w:txbxContent>
            </v:textbox>
          </v:rect>
        </w:pict>
      </w:r>
      <w:r>
        <w:rPr>
          <w:rFonts w:ascii="한양중고딕" w:eastAsia="한양중고딕"/>
          <w:w w:val="90"/>
          <w:sz w:val="22"/>
        </w:rPr>
        <w:t xml:space="preserve">1. 삼소음(2-026)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치감풍상한 두통, 발열, 해수, 급내인칠정, 담성조열 인삼, 소엽, 전호, 반하, 갈근, 적복령 1, 진피, 길경, 지각, 감초 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spacing w:line="379" w:lineRule="auto"/>
      </w:pPr>
      <w:r>
        <w:rPr>
          <w:rFonts w:ascii="한양중고딕" w:eastAsia="한양중고딕"/>
          <w:w w:val="90"/>
          <w:sz w:val="22"/>
        </w:rPr>
        <w:t>2. 곽향정기산(2-014) :</w:t>
      </w:r>
      <w:r>
        <w:rPr>
          <w:w w:val="90"/>
          <w:sz w:val="22"/>
        </w:rPr>
        <w:t xml:space="preserve"> </w:t>
      </w:r>
    </w:p>
    <w:p>
      <w:pPr>
        <w:pStyle w:val="0"/>
        <w:widowControl w:val="off"/>
        <w:spacing w:line="379" w:lineRule="auto"/>
      </w:pPr>
      <w:r>
        <w:rPr>
          <w:rFonts w:ascii="한양궁서" w:eastAsia="한양궁서"/>
          <w:w w:val="90"/>
          <w:sz w:val="22"/>
        </w:rPr>
        <w:t xml:space="preserve">  치상한음증 여신통 불분표리 이차도인경락, 불치변통 곽향 1.5, 소엽 1, 백지, 대복피, 백복령, 후박, 백출, 진피, 반하, 길경 감초 0.5전</w:t>
      </w:r>
    </w:p>
    <w:p>
      <w:pPr>
        <w:pStyle w:val="0"/>
        <w:widowControl w:val="off"/>
        <w:spacing w:line="379" w:lineRule="auto"/>
        <w:rPr>
          <w:color w:val="000000"/>
          <w:w w:val="90"/>
          <w:sz w:val="22"/>
        </w:rPr>
      </w:pPr>
    </w:p>
    <w:p>
      <w:pPr>
        <w:pStyle w:val="0"/>
        <w:widowControl w:val="off"/>
        <w:spacing w:line="379" w:lineRule="auto"/>
      </w:pPr>
      <w:r>
        <w:rPr>
          <w:rFonts w:ascii="한양중고딕" w:eastAsia="한양중고딕"/>
          <w:w w:val="90"/>
          <w:sz w:val="22"/>
        </w:rPr>
        <w:t>3. 쌍화탕(1-031) :</w:t>
      </w:r>
      <w:r>
        <w:rPr>
          <w:w w:val="90"/>
          <w:sz w:val="22"/>
        </w:rPr>
        <w:t xml:space="preserve"> </w:t>
      </w:r>
    </w:p>
    <w:p>
      <w:pPr>
        <w:pStyle w:val="0"/>
        <w:widowControl w:val="off"/>
        <w:spacing w:line="379" w:lineRule="auto"/>
      </w:pPr>
      <w:r>
        <w:rPr>
          <w:rFonts w:ascii="한양궁서" w:eastAsia="한양궁서"/>
          <w:w w:val="90"/>
          <w:sz w:val="22"/>
        </w:rPr>
        <w:t xml:space="preserve">  치기혈구상 흑 방실후노역 흑노역후범방, 급대병후 기핍자한 백작약 2.5, 숙지황, 황기, 당귀, 천궁 1, 육계 감초 0.75전</w:t>
      </w:r>
    </w:p>
    <w:p>
      <w:pPr>
        <w:pStyle w:val="0"/>
        <w:widowControl w:val="off"/>
        <w:spacing w:line="379" w:lineRule="auto"/>
        <w:rPr>
          <w:color w:val="000000"/>
          <w:w w:val="90"/>
          <w:sz w:val="22"/>
        </w:rPr>
      </w:pPr>
    </w:p>
    <w:p>
      <w:pPr>
        <w:pStyle w:val="0"/>
        <w:widowControl w:val="off"/>
        <w:spacing w:line="379" w:lineRule="auto"/>
      </w:pPr>
      <w:r>
        <w:rPr>
          <w:rFonts w:ascii="한양중고딕" w:eastAsia="한양중고딕"/>
          <w:w w:val="90"/>
          <w:sz w:val="22"/>
        </w:rPr>
        <w:t>4. 패독산(2-019) :</w:t>
      </w:r>
      <w:r>
        <w:rPr>
          <w:w w:val="90"/>
          <w:sz w:val="22"/>
        </w:rPr>
        <w:t xml:space="preserve"> </w:t>
      </w:r>
    </w:p>
    <w:p>
      <w:pPr>
        <w:pStyle w:val="0"/>
        <w:widowControl w:val="off"/>
        <w:spacing w:line="379" w:lineRule="auto"/>
      </w:pPr>
      <w:r>
        <w:rPr>
          <w:rFonts w:ascii="한양궁서" w:eastAsia="한양궁서"/>
          <w:w w:val="90"/>
          <w:sz w:val="22"/>
        </w:rPr>
        <w:t xml:space="preserve">  치상한 시기발열 두통, 지체통, 급상풍, 해수, 비색, 성중 인삼, 시호, 전호, 강활, 독활, 지각, 지실, 천궁, 적복령, 감초 1전</w:t>
      </w:r>
    </w:p>
    <w:p>
      <w:pPr>
        <w:pStyle w:val="0"/>
        <w:widowControl w:val="off"/>
        <w:spacing w:line="379" w:lineRule="auto"/>
        <w:rPr>
          <w:color w:val="000000"/>
          <w:w w:val="90"/>
          <w:sz w:val="22"/>
        </w:rPr>
      </w:pPr>
    </w:p>
    <w:p>
      <w:pPr>
        <w:pStyle w:val="0"/>
        <w:widowControl w:val="off"/>
        <w:spacing w:line="379" w:lineRule="auto"/>
      </w:pPr>
      <w:r>
        <w:rPr>
          <w:rFonts w:ascii="한양중고딕" w:eastAsia="한양중고딕"/>
          <w:w w:val="90"/>
          <w:sz w:val="22"/>
        </w:rPr>
        <w:t>5. 구미강활탕(2-011) :</w:t>
      </w:r>
      <w:r>
        <w:rPr>
          <w:w w:val="90"/>
          <w:sz w:val="22"/>
        </w:rPr>
        <w:t xml:space="preserve"> </w:t>
      </w:r>
    </w:p>
    <w:p>
      <w:pPr>
        <w:pStyle w:val="0"/>
        <w:widowControl w:val="off"/>
        <w:spacing w:line="379" w:lineRule="auto"/>
      </w:pPr>
      <w:r>
        <w:rPr>
          <w:rFonts w:ascii="한양궁서" w:eastAsia="한양궁서"/>
          <w:w w:val="90"/>
          <w:sz w:val="22"/>
        </w:rPr>
        <w:t xml:space="preserve">  불문사시, 단유두통, 골절통, 발열, 오한, 무한, 맥부진, 의용차, 이대마황 강활, 방풍 1.5, 천궁, 백지, 창출, 황금, 생지황 1.25, 세신 감초 0.5전</w:t>
      </w:r>
    </w:p>
    <w:p>
      <w:pPr>
        <w:pStyle w:val="0"/>
        <w:widowControl w:val="off"/>
        <w:spacing w:line="379" w:lineRule="auto"/>
        <w:rPr>
          <w:color w:val="000000"/>
          <w:w w:val="90"/>
          <w:sz w:val="22"/>
        </w:rPr>
      </w:pPr>
    </w:p>
    <w:p>
      <w:pPr>
        <w:pStyle w:val="0"/>
        <w:widowControl w:val="off"/>
        <w:spacing w:line="379" w:lineRule="auto"/>
      </w:pPr>
      <w:r>
        <w:rPr>
          <w:rFonts w:ascii="한양중고딕" w:eastAsia="한양중고딕"/>
          <w:w w:val="90"/>
          <w:sz w:val="22"/>
        </w:rPr>
        <w:t>6. 향갈탕(2-020) :</w:t>
      </w:r>
      <w:r>
        <w:rPr>
          <w:w w:val="90"/>
          <w:sz w:val="22"/>
        </w:rPr>
        <w:t xml:space="preserve"> </w:t>
      </w:r>
    </w:p>
    <w:p>
      <w:pPr>
        <w:pStyle w:val="0"/>
        <w:widowControl w:val="off"/>
        <w:spacing w:line="379" w:lineRule="auto"/>
      </w:pPr>
      <w:r>
        <w:rPr>
          <w:rFonts w:ascii="한양궁서" w:eastAsia="한양궁서"/>
          <w:w w:val="90"/>
          <w:sz w:val="22"/>
        </w:rPr>
        <w:t xml:space="preserve">  불문음양 양감 두통 한열 창출, 소엽, 백작약, 향부자, 천마, 갈근, 진피 1, 천궁, 백지, 감초 0.5전</w:t>
      </w:r>
    </w:p>
    <w:p>
      <w:pPr>
        <w:pStyle w:val="0"/>
        <w:widowControl w:val="off"/>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18" style="v-text-anchor:top;z-index:-251658207;width:283.48pt;height:17.00pt;mso-position-vertical-relative:page;mso-position-vertical:absolute;margin-top:118.9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20" style="v-text-anchor:top;z-index:10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오적산(2-013)의 감기기침 치험례</w:t>
                  </w:r>
                </w:p>
              </w:txbxContent>
            </v:textbox>
          </v:rect>
        </w:pict>
        <w:rPr>
          <w:rFonts w:ascii="한양중고딕" w:eastAsia="한양중고딕"/>
          <w:w w:val="90"/>
          <w:sz w:val="22"/>
        </w:rPr>
        <w:t xml:space="preserve">신  0  0    여 8세  국교1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000-0 궁전빌라 0차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중키에 보통 체격이며 얼굴이 갈색이고 약간 물러보이며 태음인으로 보이는 8살된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주 증 상 :</w:t>
      </w:r>
      <w:r>
        <w:rPr>
          <w:w w:val="90"/>
          <w:sz w:val="22"/>
        </w:rPr>
        <w:t xml:space="preserve"> 함께 온 어머니 말씀에 의하면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2일전부터 기침이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기침이 하도 심하여 어젯밤엔 잠을 전혀 못잤고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어제와는 달리 오늘은 낮에도 기침을 계속한다.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증세로 볼때는 감기초기에 기침이 심하고, 특히 밤기침이 심한점으로 볼 때 소청룡탕 증세이나, 이 어린이가 약간 물러보이는 태음이라는데 주안점을 두고, 태음인의 기침감기에 흔히 잘쓰고 있는 오적산을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태음인 어린이의 기침감기를 목표로 오적산을 1.5배량으로 한뒤 밤기침이 심한 것에 오미자 1.5전을 더하여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2달이 지난뒤 이번에도 전번과 같이 기침이 어제부터 심한데 밤에 더 심하며 오늘은 학교서 조퇴를 하고 오는길이라며, 전번에는 지어 준 그약을 먹이니 곧바로 나았다며 이번에도 전번과 같은약을 지어 달라고 하신다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이번의 증상도 전번의 경우와 거의 같고, 약효도 좋다하여 전번과 같이 오적산을 1.5배 한뒤 밤기침이 심한것에 오미자 1.5전을 더하여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7개월뒤 식욕부진으로 보약을 지으러 오셨을때 물어보니, 2번째 지어간 기침약도 먹자마자 모두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느    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이분의 어머니가 보약을 지으러 오셨을때 자세히 물어보니,이 아이는 평소 몸에 열이많은 편이고, 감기를 자주 하며, 감기때는 주로 편도선이 부으면서 고열이 난다는 것이다. 평소 코가 자주 막히는 편이고, 배가 아프다는 말을 가끔씩 하고, 대변은 굳은 변</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비이며 3일에 1번정도 본다고 한다. 식욕은 부진하고 편식을 하는 편이며 고기류는 안먹는다고 한다. 놀라웠던것은 평소 열이 많은줄도 모르고 냉성체질이나 냉성상태에 흔히 쓰는 오적산을 썼다는 점이며, 오미자가 들어가긴 했지만 오적산을 먹고 심하던 기침이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처음부터 몸에 열이 많은줄 알았다면 다른 처방을 찾아 썼을 터이고, 그렇다면 기침은 나아졌을까? 하는 의문이 계속 남는다. 이번의 경험을 통해 평소 몸에 열이 많다 하더라도 혹 오적산을 쓸수도 있겠다는 것을 배울</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수 있었다. 확실한 이유야 잘 모르지만.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1.5배량이며 오미자 1.5전을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마황 진피1.5 후박 길경 지각 당귀 건강 백작약 백복령1.25 천궁백지반하육계1감초 0.9 + 오미자 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1회 2일분 4첩. 2달뒤확인 1회  2일분 4첩 복용뒤 밤기침심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2회 1.5일분 3첩. 7달뒤확인 2회1.5일분 3첩 복용뒤 밤기침심 소실.</w:t>
            </w:r>
          </w:p>
        </w:tc>
      </w:tr>
    </w:tbl>
    <w:p>
      <w:pPr>
        <w:pStyle w:val="0"/>
        <w:widowControl w:val="off"/>
        <w:spacing w:line="379" w:lineRule="auto"/>
      </w:pPr>
      <w:r>
        <w:rPr>
          <w:rFonts w:eastAsia="한양중고딕"/>
          <w:w w:val="90"/>
          <w:sz w:val="22"/>
        </w:rPr>
        <w:t>손</w:t>
      </w:r>
      <w:r>
        <w:pict>
          <v:rect id="_x2046100823" style="v-text-anchor:top;z-index:104;width:422.56pt;height:50.76pt;mso-position-vertical-relative:margin;mso-position-vertical:absolute;margin-top:242.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오적산(2-013-12)의 감기 인통 가래 비색 식후복통 치험례</w:t>
                  </w:r>
                </w:p>
              </w:txbxContent>
            </v:textbox>
          </v:rect>
        </w:pict>
      </w:r>
      <w:r>
        <w:pict>
          <v:oval id="_x2046100825" style="v-text-anchor:top;z-index:-251658206;width:374.16pt;height:17.00pt;mso-position-vertical-relative:page;mso-position-vertical:absolute;margin-top:366.92pt;mso-position-horizontal-relative:page;mso-position-horizontal:absolute;margin-left:84.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47세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비산2동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부인이 남편되는 분이 감기가 드셨다며 한약을 지으러 오셨다. 남편의 나이는 47세이며 회사원인데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감기가 들어 기침을 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목이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가래가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코가 막히며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식후에 배가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r>
        <w:rPr>
          <w:w w:val="90"/>
          <w:sz w:val="22"/>
        </w:rPr>
        <w:t>그외의 참고 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피로할때는 인삼을 드시면 효력이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w:t>
      </w:r>
      <w:r>
        <w:rPr>
          <w:spacing w:val="-5"/>
          <w:w w:val="90"/>
          <w:sz w:val="22"/>
        </w:rPr>
        <w:t>7. 대장염으로 대장을 절개한 경력이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8. 5년전 위천공으로 위 수술도 받은적이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인삼을 드시면 효력이 있는 점으로 봐서 음성체질이며 대장염으로 대장을 절개한 점을 보면 음성체질 중에서도 태음인 체질일것이라 추측을 하고, 상한표증에 쓰이는 패독</w:t>
      </w:r>
      <w:r>
        <w:rPr>
          <w:spacing w:val="-3"/>
          <w:w w:val="90"/>
          <w:sz w:val="22"/>
        </w:rPr>
        <w:t>산이나 삼소음 십신탕 보다는 평소 소화기 이상이 있고 태음체질이라 상한음증에 쓰이면서 소화기계통을 원활히 하면서 위의 증상을 모두 소실할 수 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식후에 배가 아프며 대장염 경력을 가진 태음인의 기침가래를 목표로 오적산을 배량으로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사흘후 부인이 다시 오셔서 지금까지 그약을 3첩먹고 1첩은 남았는데 (2)의 목아픈 것과 (4)의코막힘은 완전히 나았고, (1)(3) (5)의 기침 가래와 식후복통은 거의 나아졌으나 약간 남아 있어, 다시 하루분인 두첩을 더 지어 달라고 하시어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먼저와 같은 오적산으로 1일분인 2첩을 더 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얼마후 시아버지의 요폐로 인한 약을 지으러 오셨을때 물어보니 그때 그약 먹고 감기와 복통이 모두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오적산의 효력을 보면서 늘 느끼는 것은 오적산을 복용하고 나면 감기약으로 쓰더라도 대개 식욕이 좋아지고 소화도 잘 된다는 특징을 가지고 있다는 점이다.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배량이며 생강과 파는 넣지 않았고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마황 진피2 후박 길경 지각 당귀 건강 백작약 백복령1.6 천궁 백지 반하 계피1.4 감초1.2전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8" w:hanging="308"/>
      </w:pPr>
      <w:r>
        <w:rPr>
          <w:w w:val="90"/>
          <w:sz w:val="22"/>
        </w:rPr>
        <w:t>◈</w:t>
      </w:r>
      <w:r>
        <w:rPr>
          <w:w w:val="90"/>
          <w:sz w:val="22"/>
        </w:rPr>
        <w:t xml:space="preserve"> 1회 2일분 4첩. 3일뒤확인 1회 2일분4첩 복용뒤 소실. 기침 가래 식후복통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8" w:hanging="308"/>
      </w:pPr>
      <w:r>
        <w:rPr>
          <w:w w:val="90"/>
          <w:sz w:val="22"/>
        </w:rPr>
        <w:t>◈</w:t>
      </w:r>
      <w:r>
        <w:rPr>
          <w:w w:val="90"/>
          <w:sz w:val="22"/>
        </w:rPr>
        <w:t xml:space="preserve"> 2회 1일분 2첩. 3일뒤확인 2회 1일분2첩 복용뒤 식후복통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27" style="v-text-anchor:top;z-index:-251658205;width:340.12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29" style="v-text-anchor:top;z-index:10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5"/>
                    </w:rPr>
                    <w:t>오적산(2-013-21)의 소아 감기 기침 치험례</w:t>
                  </w:r>
                </w:p>
              </w:txbxContent>
            </v:textbox>
          </v:rect>
        </w:pict>
        <w:rPr>
          <w:rFonts w:ascii="한양중고딕" w:eastAsia="한양중고딕"/>
          <w:w w:val="90"/>
          <w:sz w:val="22"/>
        </w:rPr>
        <w:t xml:space="preserve">최  0  0   여 4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삼덕주택 가동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어머니가 어린 딸들을 데리고 와서 둘다 감기가 걸렸는데 감기약을 지어 달라고 한다. 큰딸인 4살된 아이는 내성적이고 뚱한 태음인이고 작은딸은 2살된 아이인데 재빠르고 번잡한 소양인이다. 따라서 형제지간 이긴 하지만 평소의 생리와 발병시 병리현상이 다를 것이므로 감기 처방이 다를 수 있겠고(실제로 다르게 처방을 선택했다), 큰애 위주의 증상만 기록한 것은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오늘 아침부터 갑자기 감기가 들었는지 기침을 심하게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열이 반복해서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맑은 콧물이 많이나며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가래가 조금있고 가래소리가 그르릉 거리면서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평소 감기를 자주하며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성격은 내성적이고 차분하다.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비록 4살의 아이때라 성장의 근본이 되는 체열이 많을 나이이며, 따라서 감기약 중에서 온리발표제의 하나인 오적산이 적합할런지는 다소 미흡한 점은 있으나, 성격이 차분하고 내성적이며 우선 눈으로 보기에도 말이 없고 행동이 느리며 물러 보이기도 하는 태음인 아이라서 삼소음 보다는 온열발표의 정도가 더한 오적산을 써보기로 하고, 동생은 언니와 비슷한 증세이긴 하나 체질이 다르므로 생리현상이 다를 것이고 병리나 약 또한 다를 수 있어서 언니와 같은 감기로 인한 기침증세에 소양인의 기침감기에 많은 효과를 보아온 소청룡탕을 썼으며, 그뒤 확인해보니 소청룡탕으로 기침감기가 다 나았다.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성격이 온순 말이 없고 무른듯한 태음인 소아의 기침가래 감기를 목표로 오적산을 1.5배한뒤 해울발표제인 소엽2.5전을 더하여 2일분으로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50일뒤 어머니가 동생 감기약을 지으러 왔을때 물어보니 큰애는 그약 2첩을 먹고 감기가 모두 나아 약2첩은 남겨두었다 하며, 10개월뒤 오셨을때 그 약을 다음 감기때 먹였으며 그때도 그 약먹고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10개월뒤 어머니가 아이를 데리고 오셔서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197" w:hanging="197"/>
      </w:pPr>
      <w:r>
        <w:rPr>
          <w:w w:val="90"/>
          <w:sz w:val="22"/>
        </w:rPr>
        <w:t xml:space="preserve">  1) 3일전부터 감기가 왔는데 기침이 심하고 2) 가래가 많으며 3) 열이 많이 나며 4) 몸과 배가 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tab/>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(1)(2)(3)의 증상은 감기의 증세이나 증상으로만 본다면 어떤 처방을 쓸까하고 고심을 해야 하나 (4)의 몸과 배가 차다는 것을 보면 (1)(2)(3)의 감기증상을 낫게하는 약은 오적산임이 자명하며 또한 먼저의 감기도 오적산을 복용뒤 나은점으로 보아 두말할 나위없는 오적산증이라 오적산을 지어 주기로하고, 어머니가 먼저번엔 약2첩만 먹어도 감기가 나으니 이번엔 1첩만 지어달라 하여 오적산 1.5배량으로 1첩을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하루뒤 어머니가 다시 오셔서 그약1첩을 먹으니 어제 와는 달리 감기가 현저히 나았는데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아직은 완전하지 않다하여 1첩을 더 지어 달라하여 오적산1.5배량으로 1첩을 더 지어 주었으며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20일뒤 다시 감기약을 지으러 왔을때 물어보니 뒤에 지어간 1첩을 먹이고 그때 감기가 다 나았다고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20일뒤 다시 감기가 들어 이번에도 처음과 같이 큰애 작은애 둘을 데리고 왔는데 큰애의 감기증세는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목이 아프고 (2) 콧물이 많이 난다는 것이다. 이번에도 요청대로 감기약 1첩인 오적산 1첩을 지어 드렸으며 감기가 자주 들어서 감기약을 자주 먹일것이 아니라 아예 감기가 잘 안들수 있는 보약을 먹여두면 감기가 훨씬 덜하거나 안걸리게 될거라고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7일뒤 이번엔 감기 예방을 겸한 보약을 지으러 왔을 때 물어보니, 그때 감기는 그약(오적산1.5배)을 1첩먹고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보약을 겸하여 평소 감기가 자주들고 몸이 차고 식욕부진하다는 어머니의 말씀에 따라 건리탕에 황기와 녹용을 더하여 4첩을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 뒤로 약2년간 감기가 자주 오던 아이가 이사를 갔는지 아니면 보약을 먹은 뒤 다른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아이처럼 감기가 잘 안 들어서 올 필요가 없는지 소식이 끊어졌으므로 그 뒤의 소식은 잘 모르고있다.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오적산1.5배량에 소엽2.5전을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마황 진피1.5 후박 길경 지각 당귀 건강 백작약 백복령0.8 천궁백지반하육계0.7감초0.6 + 소엽2.5전</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6" w:hanging="286"/>
            </w:pPr>
            <w:r>
              <w:rPr>
                <w:w w:val="90"/>
                <w:sz w:val="22"/>
              </w:rPr>
              <w:t>◈</w:t>
            </w:r>
            <w:r>
              <w:rPr>
                <w:w w:val="90"/>
                <w:sz w:val="22"/>
              </w:rPr>
              <w:t xml:space="preserve"> 1회 4첩 2일분 50일뒤확인 1회 2일분 2첩 복용뒤 기침 발열 콧물 가래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9" w:hanging="299"/>
            </w:pPr>
            <w:r>
              <w:rPr>
                <w:w w:val="90"/>
                <w:sz w:val="22"/>
              </w:rPr>
              <w:t>◈</w:t>
            </w:r>
            <w:r>
              <w:rPr>
                <w:w w:val="90"/>
                <w:sz w:val="22"/>
              </w:rPr>
              <w:t xml:space="preserve"> 2회 1첩 1일분 10개월뒤확인 2회 1첩 복용뒤 기침 가래 발열 신냉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6" w:hanging="286"/>
            </w:pPr>
            <w:r>
              <w:rPr>
                <w:w w:val="90"/>
                <w:sz w:val="22"/>
              </w:rPr>
              <w:t>◈</w:t>
            </w:r>
            <w:r>
              <w:rPr>
                <w:w w:val="90"/>
                <w:sz w:val="22"/>
              </w:rPr>
              <w:t xml:space="preserve"> 3회 1첩 1일분 1일뒤확인 3회 1첩 복용뒤 (2)의증세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9" w:hanging="299"/>
            </w:pPr>
            <w:r>
              <w:rPr>
                <w:w w:val="90"/>
                <w:sz w:val="22"/>
              </w:rPr>
              <w:t>◈</w:t>
            </w:r>
            <w:r>
              <w:rPr>
                <w:w w:val="90"/>
                <w:sz w:val="22"/>
              </w:rPr>
              <w:t xml:space="preserve"> 4회 1첩 1일분 20일뒤확인 4회 1첩 복용뒤 인통 콧물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5회 건리탕 4첩 6일분</w:t>
            </w:r>
          </w:p>
        </w:tc>
      </w:tr>
    </w:tbl>
    <w:p>
      <w:pPr>
        <w:pStyle w:val="0"/>
        <w:widowControl w:val="off"/>
        <w:spacing w:line="379" w:lineRule="auto"/>
      </w:pPr>
      <w:r>
        <w:rPr>
          <w:rFonts w:eastAsia="한양중고딕"/>
          <w:w w:val="90"/>
          <w:sz w:val="22"/>
        </w:rPr>
        <w:t>문</w:t>
      </w:r>
      <w:r>
        <w:pict>
          <v:rect id="_x2046100832" style="v-text-anchor:top;z-index:107;width:422.56pt;height:50.76pt;mso-position-vertical-relative:margin;mso-position-vertical:absolute;margin-top:20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5"/>
                    </w:rPr>
                    <w:t>오적산(2-013-23)의 감기 기침 콧물 가래 치험례</w:t>
                  </w:r>
                </w:p>
              </w:txbxContent>
            </v:textbox>
          </v:rect>
        </w:pict>
      </w:r>
      <w:r>
        <w:pict>
          <v:oval id="_x2046100834" style="v-text-anchor:top;z-index:-251658204;width:340.12pt;height:17.00pt;mso-position-vertical-relative:page;mso-position-vertical:absolute;margin-top:327.60pt;mso-position-horizontal-relative:page;mso-position-horizontal:absolute;margin-left:95.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74세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현대아파트 0동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약간 적은키에 살이 약간 쪄 있으며 온화하고 점잖으신 74세의 태음인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5일전부터 등산을 하여 땀을 흘린뒤 감기가 들어는지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2일 전부터 감기가 걸렸으며 감기의 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1. 기침이 나고          2. 콧물이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가래가 있고          4. 미열이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참    고 :</w:t>
      </w:r>
      <w:r>
        <w:rPr>
          <w:w w:val="90"/>
          <w:sz w:val="22"/>
        </w:rPr>
        <w:t xml:space="preserve"> 그외의 평소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평소 헛배가 많이 부르고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평소 방귀를 많이 뀐다는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감기증상은 흔히들 있는 감기증상이나 그 많은 감기약중 과연 어떤약을 드셔야만 치유가 될까하고 여러가지 궁리를 하다가, 이 분이 태음인이며 얼굴이나 입술이나 손바닥을 보건데 붉은색이 거의 없으므로 이 분이 평소에 열이 없는 분이라 생각되어 음증의 감기약을 쓰기로 하고, 감기증상 또한 몸살이나 심한기침이나 고열등을 수반하지 않은 양증감기가 아닌듯하여 음증감기로 확증을 한뒤, 이분의 증세중 평소 방귀를 많이 뀐다는 것으로 보아서 대장이나 소화기계통이 약해 보이고 평소 헛배가 부른점 또한 소화기장애가 있는 것으로 사료되어, 위의 기침 콧물 가래 미열증세의 감기와 소화기장애를 동시에 치유시킬 수 있는 처방을 구상하다가, 음증감기에 쓸수 있는 오적산 불환금정기산, 곽향정기산, 인삼양위탕 이음전 등 증세로 볼때 기침 콧물등의 표증또한 다소 있음을 감안하여 창출이 군약이면서도 마황이 들어있는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음증이고 소화기계통이 약한 태음인의 감기를 목표로 오적산을 배량으로 한뒤 이틀분으로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2일 뒤 부인이 대신 오셔서 그약 드시고 감기의 증상이 다 나았으며, 이 약을 드시니 속이 편하고 소화가 잘되며 헛배가 부른것이 좋아졌으며, 묽고 가늘게 나오던 대변이 전과달리 아주 좋게 나온다며, 같은약으로 3일분만 더 지어 달라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요청하는 대로 다시 오적산을 배로하여 3일분으로 6첩을 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3일뒤 다시 오셔서 약은 1첩이 남았지만 그 약 먹고는 속이 참 편하고 기분이 좋다고 하신다며 다시 6첩을 지어 달라 하시어서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또다시 같은 오적산을 배량으로 3일분인 여섯첩을 지어드렸고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6일뒤 다시 오셔서 이집약이 효력이 참 좋으며 연때가 맞는것 같다 하시며 보약을 1재 지어가셨다. 그 뒤에도 이분은 감기가 들면 늘 오적산을 몇첩 드시면 바로 나았으며, 또한 배가 사르르 아프거나 설사가 나거나 소화불량이 생길때도 마황을 뺀 오적산을 드시면 늘 쾌차하셨으며, 신경을 쓴뒤아랫배가 불편 불쾌할때도, 찬물을 드신뒤 대변이 묽고 아랫배가 아프실때도 모두 오적산을 드시고 나으셨고, 극심한 딸꾹질로 정향시체산을 복용하여 나중에는 효력이 없을때도 오적산으로 딸꾹질을 나으셨다. 보약 또한 그간에 이분에게 좋은 효력을 보았던 오적산을 기본방으로 하여 지어드렸으며, 그뒤 이 분은 지금까지 친지를 비롯한 많은 분을 소개해 주셨고, 우리 한약방의 단골손님이 되셨다.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치 감상풍한 두신통 사지역냉 흉부작통 구사 혹상 생물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rFonts w:ascii="한양중고딕" w:eastAsia="한양중고딕"/>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배량으로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마황 진피2 후박 길경 지각 당귀 건강 백작 복령1.6 천궁 백지 반하 육계1.4 감초1.2전 생강3편 총3분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w:t>
            </w:r>
            <w:r>
              <w:rPr>
                <w:w w:val="90"/>
                <w:sz w:val="22"/>
              </w:rPr>
              <w:t xml:space="preserve"> 1회 2일분 4첩. 2일 뒤 확인. 1회 2일분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 xml:space="preserve">   4첩 복용뒤 기침 콧물 가래 미열 소실.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 xml:space="preserve">   소화력 향상. 헛배경감. 대변개선.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9" w:hanging="279"/>
            </w:pPr>
            <w:r>
              <w:rPr>
                <w:w w:val="90"/>
                <w:sz w:val="22"/>
              </w:rPr>
              <w:t>◈</w:t>
            </w:r>
            <w:r>
              <w:rPr>
                <w:w w:val="90"/>
                <w:sz w:val="22"/>
              </w:rPr>
              <w:t xml:space="preserve"> 2회 3일분 6첩. 3일 뒤 확인.  2회 3일분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9" w:hanging="279"/>
            </w:pPr>
            <w:r>
              <w:rPr>
                <w:w w:val="90"/>
                <w:sz w:val="22"/>
              </w:rPr>
              <w:t xml:space="preserve">   6첩 복용뒤 속편함 기분상쾌.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9" w:hanging="279"/>
            </w:pPr>
            <w:r>
              <w:rPr>
                <w:w w:val="90"/>
                <w:sz w:val="22"/>
              </w:rPr>
              <w:t>◈</w:t>
            </w:r>
            <w:r>
              <w:rPr>
                <w:w w:val="90"/>
                <w:sz w:val="22"/>
              </w:rPr>
              <w:t xml:space="preserve"> 3회 3일분 6첩. 6일 뒤 확인.  3회 3일분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9" w:hanging="279"/>
            </w:pPr>
            <w:r>
              <w:rPr>
                <w:w w:val="90"/>
                <w:sz w:val="22"/>
              </w:rPr>
              <w:t xml:space="preserve">   6첩 복용뒤 속편해짐.</w:t>
            </w:r>
          </w:p>
        </w:tc>
      </w:tr>
    </w:tbl>
    <w:p>
      <w:pPr>
        <w:pStyle w:val="0"/>
        <w:widowControl w:val="off"/>
        <w:spacing w:line="379" w:lineRule="auto"/>
      </w:pPr>
      <w:r>
        <w:rPr>
          <w:rFonts w:eastAsia="한양중고딕"/>
          <w:w w:val="90"/>
          <w:sz w:val="22"/>
        </w:rPr>
        <w:t>오</w:t>
      </w:r>
      <w:r>
        <w:pict>
          <v:rect id="_x2046100837" style="v-text-anchor:top;z-index:109;width:422.56pt;height:50.76pt;mso-position-vertical-relative:margin;mso-position-vertical:absolute;margin-top:12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오적산(2-013-13)의 유사백일해 기침 발열 목가려움 치험례</w:t>
                  </w:r>
                </w:p>
              </w:txbxContent>
            </v:textbox>
          </v:rect>
        </w:pict>
      </w:r>
      <w:r>
        <w:pict>
          <v:oval id="_x2046100839" style="v-text-anchor:top;z-index:-251658203;width:374.16pt;height:17.00pt;mso-position-vertical-relative:page;mso-position-vertical:absolute;margin-top:245.60pt;mso-position-horizontal-relative:page;mso-position-horizontal:absolute;margin-left:80.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5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현대아파트 0동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4"/>
          <w:w w:val="90"/>
          <w:sz w:val="22"/>
        </w:rPr>
        <w:t>성격이 차분하고 조용한 5살의 남자 어린이</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38" w:hanging="438"/>
      </w:pPr>
      <w:r>
        <w:rPr>
          <w:w w:val="90"/>
          <w:sz w:val="22"/>
        </w:rPr>
        <w:t xml:space="preserve">  1. </w:t>
      </w:r>
      <w:r>
        <w:rPr>
          <w:spacing w:val="-3"/>
          <w:w w:val="90"/>
          <w:sz w:val="22"/>
        </w:rPr>
        <w:t>2달 전부터 감기후 기침이 심하여 병원에서 줄 곳 치료를 받아 기침이 조금 남아 있었으나, 3일 전부터 병원치료를 중단하니 다시 기침이 더하여지기 시작하여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병원에서는 유사 백일해라고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지금은 머리에 열이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목이 간지럽다고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치료초기 기침이 심할때는 목에서 가르릉 소리가 났으며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기침후 토한적도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성격이 활달한 아이가 아닌 차분하고 음성적인 아이어서 적합 할런지는 모르겠으나, 감기후 지속된 기침이며 잘때 목에서 가르릉 소리가 난적이 있고, 기침후 토한적이 있는 점에 착안하여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감기뒤 지속된 기침과 가래소리와 기침때 구토를 목표로 소청룡탕을 배량으로 한뒤 전호 행인을 2전씩 더하여 사흘분인 여섯첩을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하루뒤 어머니가 오셔서 그 약을 어제 낮과 저녁, 오늘 아침에 3첩을 3번에 나누어 먹였으나 기침이 어제보다 더욱 심하여 어젯밤 자다가 일어나서 토했으며, 아침에 일어나서도 토하고 낮에는 먹은 음식도 없이 위액만 토하였다고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기침의 증상이 다시 진행되는 과정에서 약을 투약하여 증상이 일시적으로 더욱 심해 질수는 있으나 대개 소청룡탕을 사용하면 그것도 성인의 배량을 5세의 어린이에게 투여하게 되니 경험적으로 볼 때 1첩에 증상이 현저히 줄어드는 것이 대부분인데, 감기후에 오는 기침이라 하더라도, 잘때 가르릉거리는 소리가 난다고 하더라도, 또 기침후 토한다 하더라도 조용하고 차분한 성격인 음성적 체질의 아이에겐 소청룡탕이 적합하지 않다고 판단하고, 삼소음을 쓸까 하다가 감기와 기침이 걸린지가 두달이 넘고, 역시 음성체질은 온열을 위주로 한 투약을 하여야 효과를 볼수 있다고 생각하고, 상한으로 오는 음증 감기 기침과 그외 여러 방면으로 사용할 수 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조용하고 차분한 음인의 소청룡탕으로 더 심해진 기침의 증세를 목표로 오적산을 배량으로 하여 소엽을 1.5전 더하고 다시 삼자양친탕을 합친뒤 하루분인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 3첩을 복용한뒤 기침의 횟수가 현저히 줄어들고 기침의 강도도 약해졌으며 콧물이 나던것도 줄어들었으며 토하던것도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오적산을 전과같이 6첩을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그약을 먹고는 아침 기침이 약간 남고, 콧물이 줄어있는 상태라며,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전과같은 오적산을 3일분인 6첩을 더 지어갔으며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그후는 간혹 가벼운 기침을 한번쯤 하며 다 나은것 같다고 전화가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설    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감기후에 오는 특히 어린이의 경우는 대부분 소청룡탕이 주효하나, 성격이 조용한 음성인 체질에는 전에도 두어번 효력을 보지 못한적이 있으며 이럴경우 오적산으로 대신할 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오적산은 건강 반하 계피 등 준열한 약재가 들어 있어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전체의 약성이 뜨거운 처방으로,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평소 하복부가 차기 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3) 따뜻한 곳과 따뜻한 음식을 좋아하는 사람등에 보다 적합하다.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14" w:hanging="514"/>
      </w:pPr>
      <w:r>
        <w:rPr>
          <w:w w:val="90"/>
          <w:sz w:val="22"/>
        </w:rPr>
        <w:t xml:space="preserve">  4) 오적산의 활용범위는 감기몸살에서부터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14" w:hanging="514"/>
            </w:pPr>
            <w:r>
              <w:rPr>
                <w:w w:val="90"/>
                <w:sz w:val="22"/>
              </w:rPr>
              <w:t xml:space="preserve">     소화기 질환 부인질환, 신경계질환등 광범위하게 이용되고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 배량에 삼자양친탕을 합하고 소엽을 1.5전 더한것이며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마황 진피2 후박 길경 지각 당귀 건강 백작 백복령1.6 천궁 백지 반하 계피1.4 감초1.2 소엽1.5전 + 소자 백개자 나복자 1전</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34" w:hanging="334"/>
            </w:pPr>
            <w:r>
              <w:rPr>
                <w:w w:val="90"/>
                <w:sz w:val="22"/>
              </w:rPr>
              <w:t>◈</w:t>
            </w:r>
            <w:r>
              <w:rPr>
                <w:w w:val="90"/>
                <w:sz w:val="22"/>
              </w:rPr>
              <w:t xml:space="preserve"> 1회 소청룡탕 3일분 6첩 1일 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34" w:hanging="334"/>
            </w:pPr>
            <w:r>
              <w:rPr>
                <w:w w:val="90"/>
                <w:sz w:val="22"/>
              </w:rPr>
              <w:t xml:space="preserve">   </w:t>
            </w:r>
            <w:r>
              <w:rPr>
                <w:spacing w:val="-5"/>
                <w:w w:val="90"/>
                <w:sz w:val="22"/>
              </w:rPr>
              <w:t>1회 1.5일분 3첩 복용뒤 기침증세 더욱격심</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5" w:hanging="305"/>
            </w:pPr>
            <w:r>
              <w:rPr>
                <w:w w:val="90"/>
                <w:sz w:val="22"/>
              </w:rPr>
              <w:t>◈</w:t>
            </w:r>
            <w:r>
              <w:rPr>
                <w:w w:val="90"/>
                <w:sz w:val="22"/>
              </w:rPr>
              <w:t xml:space="preserve"> 2회 오적산 1일분 3첩 2일 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5" w:hanging="305"/>
            </w:pPr>
            <w:r>
              <w:rPr>
                <w:w w:val="90"/>
                <w:sz w:val="22"/>
              </w:rPr>
              <w:t xml:space="preserve">   2회 1.5일분 3첩 복용뒤 기침횟수 경감, 기침강도 약해짐, 콧물경감, 구토소실.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4" w:hanging="274"/>
            </w:pPr>
            <w:r>
              <w:rPr>
                <w:w w:val="90"/>
                <w:sz w:val="22"/>
              </w:rPr>
              <w:t>◈</w:t>
            </w:r>
            <w:r>
              <w:rPr>
                <w:w w:val="90"/>
                <w:sz w:val="22"/>
              </w:rPr>
              <w:t xml:space="preserve"> 3회 오적산 3일분 6첩 3회 3일분 6첩 복용뒤 아침기침 약간남고, 콧물 약간.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4" w:hanging="274"/>
            </w:pPr>
            <w:r>
              <w:rPr>
                <w:w w:val="90"/>
                <w:sz w:val="22"/>
              </w:rPr>
              <w:t>◈</w:t>
            </w:r>
            <w:r>
              <w:rPr>
                <w:w w:val="90"/>
                <w:sz w:val="22"/>
              </w:rPr>
              <w:t xml:space="preserve"> 4회 오적산 3일분 6첩 4회 3일분 6첩 복용뒤 기침 거의소실.</w:t>
            </w:r>
          </w:p>
        </w:tc>
      </w:tr>
    </w:tbl>
    <w:p>
      <w:pPr>
        <w:pStyle w:val="0"/>
        <w:widowControl w:val="off"/>
        <w:spacing w:line="379" w:lineRule="auto"/>
      </w:pPr>
      <w:r>
        <w:rPr>
          <w:rFonts w:eastAsia="한양중고딕"/>
          <w:w w:val="90"/>
          <w:sz w:val="22"/>
        </w:rPr>
        <w:t>정</w:t>
      </w:r>
      <w:r>
        <w:pict>
          <v:rect id="_x2046100842" style="v-text-anchor:top;z-index:111;width:422.56pt;height:50.76pt;mso-position-vertical-relative:margin;mso-position-vertical:absolute;margin-top:20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오적산(2-013-01)의 감기 몸살 치험례</w:t>
                  </w:r>
                </w:p>
              </w:txbxContent>
            </v:textbox>
          </v:rect>
        </w:pict>
      </w:r>
      <w:r>
        <w:pict>
          <v:oval id="_x2046100844" style="v-text-anchor:top;z-index:-251658202;width:329.48pt;height:17.00pt;mso-position-vertical-relative:page;mso-position-vertical:absolute;margin-top:329.52pt;mso-position-horizontal-relative:page;mso-position-horizontal:absolute;margin-left:105.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여 39세  태음성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spacing w:val="-8"/>
          <w:w w:val="85"/>
          <w:sz w:val="22"/>
        </w:rPr>
        <w:t>안양시 비산2동 산 81-6 0동문빌라 104호 44-0000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중키에 혈색이 없으며 약해 보이고 태음성 소음인으로 보이는 39세의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1. 1달전부터 계속 감기몸살이 더했다 덜했다 하여 그간 병원치료를 계속 했으나 낫지 않다가, 2일전부터 더 심하다는 것이다.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머리가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뒷목이 당기며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온몸과 뼈마디가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손발이 저리고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2일전부터 명치가 아프다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그외로는 평소 배가 찬편이다.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체질과 증상을 자세히 검토해 보니 이분이 소음인인데다 원래 소화계통이 약하고, 몸이 차기 쉬운 분이라, 감기의 증상도 음증에 걸리기 쉬울 터이고, 비록 실증증세로도 볼수 있는 지절통 인통의 몸살기운은 있다 하나, 음인이라는 체질에 따라 음증의 감기약을 투여하여야 할것 같고, (7)의 평소부터 배가 차다는데 주안점을 두고, 복냉과 제복통, 음증의 감기, 몸살, 소화불량 등에 두루 효력이 있으며, 약성 자체가 한습이 원인이 되어 오는 증세에 탁효가 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평소 배가 찬 태음성 소음인의 몸살형 감기를 목표로 오적산을 배로 한 뒤, 이분의 체력으로는 마황을 감당 할만한 체력이 못되어서 마황대신 소엽을 2전 더한뒤 5일분으로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 뒤 8개월이 지난뒤 돼지고기를 드시고 체하여 오셨을때 물어보니, 그때 선생님께서 지어주신 그약을 먹고는 그렇게 오래(?) 고생하고 질질 끌던 감기가 깨끗하게 모두 다 나아, 선생님은 아마 잘 모르시겠지만 하도 고마워서 그간 여러분을 소개해서 보냈으며, 그때 잘 나았으니까 또 온것이 아니겠냐고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900" w:hanging="900"/>
      </w:pPr>
      <w:r>
        <w:rPr>
          <w:rFonts w:ascii="한양중고딕" w:eastAsia="한양중고딕"/>
          <w:w w:val="90"/>
          <w:sz w:val="22"/>
        </w:rPr>
        <w:t xml:space="preserve">기    준 : </w:t>
      </w:r>
      <w:r>
        <w:rPr>
          <w:w w:val="90"/>
          <w:sz w:val="22"/>
        </w:rPr>
        <w:t>나의 경우는 감기나 감기몸살에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평소 태음이나 소음체질이며,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손발이 차거나,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배가 찬분,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추위를 많이 탄다는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8" w:hanging="478"/>
      </w:pPr>
      <w:r>
        <w:rPr>
          <w:w w:val="90"/>
          <w:sz w:val="22"/>
        </w:rPr>
        <w:t xml:space="preserve">  </w:t>
      </w:r>
      <w:r>
        <w:rPr>
          <w:spacing w:val="-5"/>
          <w:w w:val="90"/>
          <w:sz w:val="22"/>
        </w:rPr>
        <w:t>5) 찬것을 싫어하고 뜨거운것을 좋아하는 분</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6) 소화력이 약하거나 대장이 나빠서 배가 싸르르 자주 아픈분,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7) 식후 화장실을 잘가는 분에게 오적산을 잘 쓰고 있으며, 좋은 효과를 보아오고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내 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 배량이며 마황대신 소엽을 2전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소엽 진피2  후박 길경 지각 당귀 건강 백작약 백복령1.6 천궁 백지 반하 계피1.4  감초1.2전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8" w:hanging="308"/>
      </w:pPr>
      <w:r>
        <w:rPr>
          <w:w w:val="90"/>
          <w:sz w:val="22"/>
        </w:rPr>
        <w:t>◈</w:t>
      </w:r>
      <w:r>
        <w:rPr>
          <w:w w:val="90"/>
          <w:sz w:val="22"/>
        </w:rPr>
        <w:t xml:space="preserve"> 1회 5일분 10첩. 8개월뒤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8" w:hanging="308"/>
      </w:pPr>
      <w:r>
        <w:rPr>
          <w:w w:val="90"/>
          <w:sz w:val="22"/>
        </w:rPr>
        <w:t xml:space="preserve">   1회 5일분 10첩 복용뒤 두통 항강 전신통 지절통 수족저림 명치통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46" style="v-text-anchor:top;z-index:-251658201;width:340.12pt;height:17.00pt;mso-position-vertical-relative:page;mso-position-vertical:absolute;margin-top:118.9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48" style="v-text-anchor:top;z-index:11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오적산(2-013-10)의 몸살 전신통 치험례</w:t>
                  </w:r>
                </w:p>
              </w:txbxContent>
            </v:textbox>
          </v:rect>
        </w:pict>
        <w:rPr>
          <w:rFonts w:ascii="한양중고딕" w:eastAsia="한양중고딕"/>
          <w:w w:val="90"/>
          <w:sz w:val="22"/>
        </w:rPr>
        <w:t xml:space="preserve">박  0  0   남 33세   건실한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000-0 대성주택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중키에 보통체구의 단단한 몸집을 가진 소양성 태음인으로 보이는 33세의 남자분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부인이 오셔서 남편이 몸살이 심하게 왔는데 몸살약을 지어 달라고 하여 본인도 없이 체질이나 건강 상태를 모르고 투약한다는것은 같은 증상이라 할지라도 체질이나 체격에 따라 처방이 다르게 나올 수밖에 없는 한방의 특수성 때문에 다소 망설여 졌으나, 본인이 집에 누어있다 하여 하는수 없이 자세히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0" w:hanging="470"/>
      </w:pPr>
      <w:r>
        <w:rPr>
          <w:w w:val="90"/>
          <w:sz w:val="22"/>
        </w:rPr>
        <w:t xml:space="preserve">  1. 3일전 부터 몸살이 와서 전신과 뼈마디통으로 몹시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역시 목이 칼칼하고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가래가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도한이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평소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밤잠을 잘못자고 많이 뒤척이며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평소 대장이 약하고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8. 성격은 평소 과묵 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5" w:hanging="495"/>
      </w:pPr>
      <w:r>
        <w:rPr>
          <w:w w:val="90"/>
          <w:sz w:val="22"/>
        </w:rPr>
        <w:t xml:space="preserve">  9. 그간 양약을 3일간 먹었으나 차도가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위의 증상이 전신과 뼈마디가 아픈 일종의 실증 증세라 할 수 있는 몸살이나, 평소 과묵하고 대장이 약하며 잠을 많이 뒤척이는 것으로 봐서 태음인의 허한증으로 오는 몸살이라 보고, 이런 증상에 적합하며 한냉으로 인한 여러증세에 건강과 마황,창출이 주된 작용을 하는 온리 발표의 성향을 지닌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추위를 많이 타는 태음인의 몸살 전신통에 오적산을 배량으로 하고 기침등의 표증이 심하지는 않은듯 하여 마황을 1전만 쓰고 추위 많이 타는것을 목표로 육계4전을 더하여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4개월이 지나 이번에도 부인이 대신 오셨을때 물어보니,그약을 드시고 (1)(2)(3)(4)의 몸살인 전신통과, 목이 칼칼한것,가래,도한이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어제 새벽 춥다고 한뒤부터 감기가 왔는지 1) 코가 막히고, 2) 누런 콧물이 나오고, 3) 기운이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이분의 증상이 전번의 몸살과 다른 코감기의 형태를 띠고 있으나, 이분의 생리기능이나 체질을 바탕으로 한 병리 현상은 전번의 몸살이나 이번의 코감기가 나타나는 부위와 증상만 다르지 크게 다를 수 없다고 생각하고 증상과 부위는 다르지만 전번과 꼭같은 오적산배량을 쓰기로 하고 오적산배량을 하여 이번에도 2일분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1년뒤 이번에는 부인과 남편이 함께 오셔서 전번의 한약이 두번다 잘들어서 이번에 남편의 보약을 지으러 오셨다고 한다. 전번 코감기때 경과를 물어보니,그때도 1일분인 2첩을 먹으니 증세가 거의 줄어들었고 마저 2일간 먹고는 콧물 코막힘도 모두 다 나았었다고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단단해 보이는 외모와는 달리 추위를 많이 타는 양허증의 증세가 있어 보약으로 녹용대보탕에 대장이 약한점을 감안하여 평위산을 합방하여 1재를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이때 쓴 처방은 오적산의 배량에 마황은 1전 쓰고 육계 4전을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진피2 후박 길경 지각 당귀 건강 백작약 백복령1.5 천궁 백지 반하1.35 감초1.15+마황1전 육계4전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w:t>
      </w:r>
      <w:r>
        <w:rPr>
          <w:w w:val="90"/>
          <w:sz w:val="22"/>
        </w:rPr>
        <w:t xml:space="preserve"> 1회 2일분 4첩. 4개월뒤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1회 2일분4첩 복용뒤 몸살 전신통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인통 가래 도한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8" w:hanging="308"/>
      </w:pPr>
      <w:r>
        <w:rPr>
          <w:w w:val="90"/>
          <w:sz w:val="22"/>
        </w:rPr>
        <w:t>◈</w:t>
      </w:r>
      <w:r>
        <w:rPr>
          <w:w w:val="90"/>
          <w:sz w:val="22"/>
        </w:rPr>
        <w:t xml:space="preserve"> 2회 2일분 4첩. 1년뒤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8" w:hanging="308"/>
      </w:pPr>
      <w:r>
        <w:rPr>
          <w:w w:val="90"/>
          <w:sz w:val="22"/>
        </w:rPr>
        <w:t xml:space="preserve">   2회 2일분4첩 복용뒤 코막힘 콧물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50" style="v-text-anchor:top;z-index:-251658200;width:340.12pt;height:17.00pt;mso-position-vertical-relative:page;mso-position-vertical:absolute;margin-top:118.92pt;mso-position-horizontal-relative:page;mso-position-horizontal:absolute;margin-left:100.6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52" style="v-text-anchor:top;z-index:113;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오적산(2-013-20)의 몸살 전신통 치험례</w:t>
                  </w:r>
                </w:p>
              </w:txbxContent>
            </v:textbox>
          </v:rect>
        </w:pict>
        <w:rPr>
          <w:rFonts w:ascii="한양중고딕" w:eastAsia="한양중고딕"/>
          <w:w w:val="90"/>
          <w:sz w:val="22"/>
        </w:rPr>
        <w:t>나  0  0  여 38세  거구형 태음인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spacing w:val="-5"/>
          <w:w w:val="90"/>
          <w:sz w:val="22"/>
        </w:rPr>
        <w:t>수원시 권선구 원천동 원천아파트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키가 크고 골격이 크며 피부가 약간 검은 편이며 전 은행팀 농구센터를 했다는 분으로 태음인으로 보이는 거구의 38세의 주부가 어머니의 부축을 받다시피 하고 맥빠진 얼굴로 들어왔다.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작년 10월15일 수영과 헬스(율동체조)를 한 뒤부터 무리가 되어서인지 오한뒤 발열이 나면서 속이 쓰리고 전신이 쑤시고 몹시 아파 병원엘 갔더니, 열이 39도이고 검사결과 사구체 신장염과 인후염, 위염으로 진단뒤 계속치료를 해왔으나, 심하게 아픈 증세가 여전하여 이러다가 죽을 것 같은 생각이 들어서 심히 아파 움직이기도 불편하고 기운도 거의 없는데도, 소문을 듣고 죽을 힘을 다하여 찾아왔다는 것이다. 증상을 정리하여 자세히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1. 최초 발열 전신통이 지금까지 약3개월간 계속 전신이 매우 심하여 아프고 전신의 근육과 뼈마디가 모두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9" w:hanging="459"/>
      </w:pPr>
      <w:r>
        <w:rPr>
          <w:w w:val="90"/>
          <w:sz w:val="22"/>
        </w:rPr>
        <w:t xml:space="preserve">  2. 오랫동안 지속적으로 아픈탓인지 기운이 전혀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양엉치가 빠져나가는듯 몹시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양무릅이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입이 몹시 마르고 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6. 전신이 무겁고 곤권하며 눈꺼풀이 무거워 눈뜨기도 싫으며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의욕이 전혀없고 매사 귀찮고 깔아진다.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5" w:hanging="475"/>
      </w:pPr>
      <w:r>
        <w:rPr>
          <w:w w:val="90"/>
          <w:sz w:val="22"/>
        </w:rPr>
        <w:t xml:space="preserve">  8. 평소부터 추위를 심하게 타며 지금도 추위를 매우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부인의 증상이 매우 심한편이고 오랫동안 지속되었으나 병원진단이야 감기몸살로 고열이 발생되고 고열이 발생된 상태에서 검사를 하니 사구체 신장염같은 정황과 진단이 나올수도 있겠으며, 어쨌던 지금의 주증상이 전신통이고 발병원인이 무리한 운동과 수영을 통한 감기몸살로 온것으로 볼수있으므로, 더구나 평소에 심한 취위를 탄다는 점을 보면, 체온보다 낮은 온도일수 밖에 없는 수영장에서 체온을 뺏겨서 오는 감기몸살 일것이라고 추정을 한뒤, 몸살로 인한 전신통이긴하나 이 부인이 추위를 심하게  탄다는데 주안점을 두고, 몸살에 쓸수있는 구미강활탕이나 패독산, 십신탕, 향갈탕, 방풍통성산, 궁소산, 갈근탕, 오적산등의 처방중에서, 경험으로 볼때 추위를 많이 타거나 몸이 찬사람의 몸살감기에 적합한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추위를 많이 타는 오래된 태음인의 몸살감기를 목표로 오적산을 1.5배한뒤 표울과 전신통을 감안하여 강활 독활 소엽2전을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15일뒤 다시 오셨을때 들어보니 그약을 드시고 부터는 대부분의 증세가 소실되었거나 격감되었으며 전체적으로 2/3는 나은것 같으며 이제는 살아난것 같다는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증상을 확인해 보니 (1)의 격심한 전신근육및 지절통은 사라졌고 (2)의 기운이 없고 깔아지는것도 기운이 좀나고 식욕도 좋아지고 식사도 잘해지며 (3)의 양엉치통과 (5)의 구건구고 (6)의 신중곤권 증세와 (8)의 의욕부진이 모두 없어졌으며 (4)의 양쪽 무릎통이 격감되었으나 아직은 조금씩 아프고 불편하며 추위타는것은 좀 덜하나 아직은 여전하다는 것이다. 아울러 전번에 얘기하지 않았던 가슴 뛰는것과 숨찬증세도 격감되었으나 아직 남아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jc w:val="distribute"/>
      </w:pPr>
      <w:r>
        <w:rPr>
          <w:w w:val="90"/>
          <w:sz w:val="22"/>
        </w:rPr>
        <w:t xml:space="preserve">  1) 이번엔 우엉치가 아프며  2)오른쪽 팔이 아프며  3) 가슴뛰는 증세와  4) 숨찬것의 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상들을 감안하여 이 증세들은 먼저의 몸살증세들이 오적산으로 대부분 소실되거나 격감되고 남아있는 증세들로 아직도 완전치 못한것이라 판단하고, 효험이 있는 오적산을 더 투여하면 소실되리라 보고 먼저와 같은 오적산 1.5배량으로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두달이 지난뒤 퇴근시 한약방앞에서 이 부인의 친정어머니이신 할머니를 만났는데 딸이 이제는 다 나았다며, 선생님덕분에 죽어가는딸(?)이 다 나아 저렇게 활동하는 걸보니 여간 고마운게 아니라고 하며 이젠 다 나았으니 며칠뒤 보약을 지으러 같이 오겠다고 하신다. 며칠뒤 보약을 지으러 할머니와 함께 온 부인을 보니 혈색이 돌고 탄력있는 건강한 얼굴이 되어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이때 쓴 처방은 오적산1.5배에 강활 독활 소엽2전을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w w:val="90"/>
          <w:sz w:val="22"/>
        </w:rPr>
        <w:t xml:space="preserve">  </w:t>
      </w:r>
      <w:r>
        <w:rPr>
          <w:rFonts w:ascii="한양궁서" w:eastAsia="한양궁서"/>
          <w:w w:val="90"/>
          <w:sz w:val="22"/>
        </w:rPr>
        <w:t>창출3 진피 마황1.5 후박 길경 지각 당귀 백작약 백복령 건강0.8 천궁 백지 반하 육계0.7 감초0.6 + 강활 독활 소엽2전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2" w:hanging="292"/>
      </w:pPr>
      <w:r>
        <w:rPr>
          <w:w w:val="90"/>
          <w:sz w:val="22"/>
        </w:rPr>
        <w:t>◈</w:t>
      </w:r>
      <w:r>
        <w:rPr>
          <w:w w:val="90"/>
          <w:sz w:val="22"/>
        </w:rPr>
        <w:t xml:space="preserve"> 1회 10일분 20첩. 15일뒤확인 1회 10일분 20첩 복용뒤 전신근육통 지절통 소실. 기운 식욕증강. 엉치통 격감. 신중 곤권 의욕부진소실. 추위경감. 양무릎통 정충 숨참격감.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76" w:hanging="276"/>
      </w:pPr>
      <w:r>
        <w:rPr>
          <w:w w:val="90"/>
          <w:sz w:val="22"/>
        </w:rPr>
        <w:t>◈</w:t>
      </w:r>
      <w:r>
        <w:rPr>
          <w:w w:val="90"/>
          <w:sz w:val="22"/>
        </w:rPr>
        <w:t xml:space="preserve"> 2회 10일분 20첩. 2개월뒤확인 2회 10일분 20첩 복용뒤 우엉치통 우견비통 정충 숨참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54" style="v-text-anchor:top;z-index:-251658199;width:323.16pt;height:17.00pt;mso-position-vertical-relative:page;mso-position-vertical:absolute;margin-top:118.9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56" style="v-text-anchor:top;z-index:11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오적산(2-013-15)의 감기몸살 치험례</w:t>
                  </w:r>
                </w:p>
              </w:txbxContent>
            </v:textbox>
          </v:rect>
        </w:pict>
        <w:rPr>
          <w:rFonts w:ascii="한양중고딕" w:eastAsia="한양중고딕"/>
          <w:w w:val="90"/>
          <w:sz w:val="22"/>
        </w:rPr>
        <w:t xml:space="preserve">정  0  0   남 51세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 현대아파트 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가계문도 열기전인 이른 아침부터 부인 한분이 한약방 문을 열자 계속 기다리고 있었다며 감기약을 지으러 오셨다고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 온 집안 식구들이 모두 감기에 걸렸으며 식구 모두들 우선 먹기 간편한 양약으로 감기약을 지어 먹였지만 집안의 제일 어른이신 남편의 감기약만은 부작용이 없고 몸의 무리가 가지 않는 한약으로 지으려고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특    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남편의 성격은 차분한 편이며 51세의 중키이고 전에 담석증을 앓은적이 있었던 분이며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증    상 :</w:t>
      </w:r>
      <w:r>
        <w:rPr>
          <w:w w:val="90"/>
          <w:sz w:val="22"/>
        </w:rPr>
        <w:t xml:space="preserve"> 단순히 감기몸살이라고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한약에서 감기몸살약으로 쓸수있는 처방의 종류가 많고 그 나름대로 치료목표와 기준들이 있으므로 막연한 감기몸살이라는 말씀에 곤혹스러워서, 치료기준이라도 알기 위해 성격과 병력을 물어본즉, 성격이 차분하시고 담석증의 병력을 말씀하시는 것이다. 차분하다는 성격이면 음인으로 볼수있고 음인이면 대개 감기의 증세도 음증이 오기 쉬운편이며, 일반적으로나 그간의 경험으로 볼때도, 차분한 성격이 소화력이 왕성한 편이  못되고 보통이거나 연약하다는 점에 주안점을 두고, 감기의 증세와 몸이 아프고 쑤시는 몸살의 증세를 두루 감안하여 감기몸살에 이증을 겸한 표증에도 쓸수도 있으며 감기약으로도 무난하며 모든 약효가 포괄적으로 구성되어 있는 오적산을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차분한 성격의 감기몸살을 목표로 오적산을 배량하여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얼마후 부인이 다시 오셨을때 그약을 먹은뒤, 주인께서 몸살 감기가 다 나았다는 말씀을 들었다.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설    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오적산은 전체의 약성은 건강 육계 반하 등으로 뜨거운 편이며 따라서 평소 몸이 차거나 감기증상도 음인이거나 음증에 보다 적합한 처방으로서, 감기뿐만 아니라 여러 증상에도 널리 쓸수 있음이 특징이라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배량에 소자 2전을 더했으며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창출4 마황 진피2 후박 길경 지각 당귀 건</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강 백작 백복1.6 천궁 백지 반하 육계1.4 감초1.2 + 소자2전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2일분 4첩. 1회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 xml:space="preserve">   감기몸살증세 소실.</w:t>
            </w:r>
          </w:p>
        </w:tc>
      </w:tr>
    </w:tbl>
    <w:p>
      <w:pPr>
        <w:pStyle w:val="0"/>
        <w:widowControl w:val="off"/>
        <w:spacing w:line="379" w:lineRule="auto"/>
      </w:pPr>
      <w:r>
        <w:rPr>
          <w:rFonts w:eastAsia="한양중고딕"/>
          <w:w w:val="90"/>
          <w:sz w:val="22"/>
        </w:rPr>
        <w:t>박</w:t>
      </w:r>
      <w:r>
        <w:pict>
          <v:rect id="_x2046100859" style="v-text-anchor:top;z-index:116;width:422.56pt;height:50.76pt;mso-position-vertical-relative:margin;mso-position-vertical:absolute;margin-top:104.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5"/>
                    </w:rPr>
                    <w:t>오적산(2-013-16)의 감기 몸살 두통 안통 치험례</w:t>
                  </w:r>
                </w:p>
              </w:txbxContent>
            </v:textbox>
          </v:rect>
        </w:pict>
      </w:r>
      <w:r>
        <w:pict>
          <v:oval id="_x2046100861" style="v-text-anchor:top;z-index:-251658198;width:368.52pt;height:17.00pt;mso-position-vertical-relative:page;mso-position-vertical:absolute;margin-top:228.24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여 34세  소음성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서울시 강남구 도곡동 서린아파트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중키에 여위고 피부가 희며 깨끗해 보이나, 약해 보이는 소음성 소양인으로 보이는 34세의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어제부터 감기기운이 있으면서 몸살이 왔는데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으슬 으슬 춥고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콧물이 나기도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온몸이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머리가 아프고 눈도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 평소 추위를 많이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6. 식욕 소화는 보통이나 평소 식사량이 적다.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분의 증상이 온몸이 쑤시고 머리와 눈이 아프면서 오한과 콧물을 겸한 몸살 감기 이기는 하나, 우선 모습부터가 약해보이는데다가 평소 추위를 많이타며 식사량이 적다는 점을 보면, 감기 몸살에 쓸수 있는 처방의 약성이 몸을 따뜻하게 하면서도 소화기계통 또한 증진시킬 수 있는 처방을 써야할 것으로 생각되므로, 여기에 부합되는 발표온리의 약성을 지니고 있으면서 소화기계통도 증진 시킬수 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약하고 추위타고 식사량이 적은 주부의 몸살 감기를 목표로 오적산을 1.5배량 한뒤 발표 하기 할수있는 소엽1전을 더하여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6일뒤 부군과 함께 와서 그약을 먹은뒤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(1)(2)의 오한 콧물 증세는 거의 나았으나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아직 약간 남아 있는 듯하고 (3)의 전신통이 격감 되었으며 (4)의 두통과 안통은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감기 몸살증세가 아직 약간은 남아 있으니 약을 더지어 달라 하여 역시 먼저와 같은 오적산 1.5배량으로 2일분으로 4첩을 지어드렸다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jc w:val="distribute"/>
            </w:pPr>
            <w:r>
              <w:rPr>
                <w:w w:val="90"/>
                <w:sz w:val="22"/>
              </w:rPr>
              <w:t xml:space="preserve">  </w:t>
            </w:r>
            <w:r>
              <w:rPr>
                <w:spacing w:val="-3"/>
                <w:w w:val="90"/>
                <w:sz w:val="22"/>
              </w:rPr>
              <w:t xml:space="preserve">20일뒤 이번에는 보약을 지으러 오셨다며 저번 그약을 마저 드시고 감기 몸살은 완전히 다 나아서 이번에는 감기도 예방할겸 피로가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spacing w:val="-3"/>
                <w:w w:val="90"/>
                <w:sz w:val="22"/>
              </w:rPr>
              <w:t>심하여 보약을 지어 가셔야 겠다는 것이</w:t>
            </w:r>
            <w:r>
              <w:rPr>
                <w:w w:val="90"/>
                <w:sz w:val="22"/>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1.5배량에 소엽1전을 더한 것으로서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진피 마황1.5 후박 길경 지각 당귀 건강 백작약 백복령0.8 천궁 백지 반하 육계0.7 감초0.6 + 소엽1전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w:t>
            </w:r>
            <w:r>
              <w:rPr>
                <w:w w:val="90"/>
                <w:sz w:val="22"/>
              </w:rPr>
              <w:t xml:space="preserve"> 1회 3일분 6첩. 6일 뒤 확인. 1회 3일분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 xml:space="preserve">   6첩 복용뒤 오한 콧물 전신통 격감,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8" w:hanging="288"/>
            </w:pPr>
            <w:r>
              <w:rPr>
                <w:w w:val="90"/>
                <w:sz w:val="22"/>
              </w:rPr>
              <w:t xml:space="preserve">   두통 안통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2회 2일분 4첩. 20일 뒤 확인. 2회 2일분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 xml:space="preserve">   4첩 복용뒤 오한 콧물 전신통 소실.</w:t>
            </w:r>
          </w:p>
        </w:tc>
      </w:tr>
    </w:tbl>
    <w:p>
      <w:pPr>
        <w:pStyle w:val="0"/>
        <w:widowControl w:val="off"/>
        <w:spacing w:line="379" w:lineRule="auto"/>
      </w:pPr>
      <w:r>
        <w:rPr>
          <w:rFonts w:eastAsia="한양중고딕"/>
          <w:w w:val="90"/>
          <w:sz w:val="22"/>
        </w:rPr>
        <w:t>이</w:t>
      </w:r>
      <w:r>
        <w:pict>
          <v:rect id="_x2046100864" style="v-text-anchor:top;z-index:118;width:422.56pt;height:50.76pt;mso-position-vertical-relative:margin;mso-position-vertical:absolute;margin-top:25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오적산(2-013-19)의 감기 기침 비색 제복통 치험례</w:t>
                  </w:r>
                </w:p>
              </w:txbxContent>
            </v:textbox>
          </v:rect>
        </w:pict>
      </w:r>
      <w:r>
        <w:pict>
          <v:oval id="_x2046100866" style="v-text-anchor:top;z-index:-251658197;width:368.52pt;height:17.00pt;mso-position-vertical-relative:page;mso-position-vertical:absolute;margin-top:381.60pt;mso-position-horizontal-relative:page;mso-position-horizontal:absolute;margin-left:85.6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여 11세   소음성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안양1동 97-0 진흥아파트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소양인인 동생과 같이 약을 지으러온 조용하고 차분하며 안경을 쓰고 있는 보통 체구의 소음성 태음인으로 보이는 11살의 여자아이</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1" w:hanging="451"/>
      </w:pPr>
      <w:r>
        <w:rPr>
          <w:w w:val="90"/>
          <w:sz w:val="22"/>
        </w:rPr>
        <w:t xml:space="preserve">  1. 원래 겨울만 되면 감기를 달고 살며 2달 전부터 감기로 기침과 가래가 있고 기침은 밤낮 있으나 밤에 더욱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6" w:hanging="466"/>
      </w:pPr>
      <w:r>
        <w:rPr>
          <w:w w:val="90"/>
          <w:sz w:val="22"/>
        </w:rPr>
        <w:t xml:space="preserve">  2. 코가 막혀 있으며 늘 코를 풀면 누런콧물이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평소에는 가끔씩 배꼽주위의 복통이 있었으나 15일전부터 배꼽주위가 찌르는듯 아프며 통증은 간헐 반복적으로 오는데 5분간격으로 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동시에 가끔 속이 느글거리기도 하고 병원에서는 위염이라고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5. 2주전부터 도한이 나며 양약을 먹으면 우선 잠깐 없어진다고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6. 평소 손발이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 자주 어지럽고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8. 신생아때 기관지염을 앓았으며 그때부터 늘 기관지가 좋지 않았으며 신생아때 경기를 자주 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조용하고 차분한 성품의 소음성 태음인으로 보이어서 평소 손발이 차고 겸하여 제복통이 있는 지금의 증세를 감안하여 이 감기는 음증감기이며 또한 내상을 겸한 감기라 판단하고 이 아이가 음인인 만큼 감기의 증상도 음증으로 오기 쉬운점과 제복통과 내상을 겸한 음증감기에 동시에 쓸수있는 처방중 제복통에도 쓸수있는 오적산이 적합하다고 판단하고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소음성 태음인 아이의 기침 가래와 제복통 수족냉을 목표로 오적산을 1.5배한뒤 기침이 심한점을 감안 소엽1.5전을 특히 밤기침이 심한것에 오미자1.5전을 더하여 5일분으로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약을 5일간 지어가셨는데 2일뒤 어머니가 다시오셔서 그약의 효력이 대단히 좋다며 약은 지금 하루반 먹었고 사흘반의 약이 남았지만은 워낙 그간 고생이 심하여 아예 그약(오적산)을 10첩을 더지어 달라고 오셨다. 증상의 차이를 자세히 물어보니, 아직 (1)의 기침가래는 차이를 모르겠으나 (3)의 제복통은 현저히 줄어들어 통증의 정도가 줄고 발생간격도 길어졌으며, (2)의 비색은 줄어들었으며 (5)(6)의 도한과 수족냉은 아직 잘 모르겠다고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어머니의 요청대로 먼저와 같은 오적산1.5배량으로 5일분인 10첩을 더지어드렸으며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8일뒤 이번에는 감기가 아주 들지 않게 보약을 지으러 오셨을때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(1)의 기침가래도 (2)의 비색도 (4)의 오심과 (5)(7)의 도한과 현훈도 모두 사라지고 다 나았으며 (3)의 제복통이 거의 나았으나 아직도 가끔씩 아프다고 하며 (6)의 손발찬것도 조금은 덜해진 듯 하나 완전치 못하여 아예 보약에 이것을 겸하여 약을 지어달라고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보약을 겸해 수족냉과 제복통을 겸하여 애용하고 있는 건리탕을 배량으로 11일분으로 11첩을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1.5배량에 오미자 소엽1.5전을 더한것으로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진피 마황1.5 후박 길경 지각 당귀 백작약 백복령 건강0.8 천궁 백지 반하 육계0.7 감초0.6전 + 소엽 오미자1.5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w:t>
            </w:r>
            <w:r>
              <w:rPr>
                <w:w w:val="90"/>
                <w:sz w:val="22"/>
              </w:rPr>
              <w:t xml:space="preserve"> 1회  5일분 10첩. 2일후확인 1회 1.5일분 </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3첩 복용뒤 제복통 격감. 비색경감.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6" w:hanging="276"/>
            </w:pPr>
            <w:r>
              <w:rPr>
                <w:w w:val="90"/>
                <w:sz w:val="22"/>
              </w:rPr>
              <w:t>◈</w:t>
            </w:r>
            <w:r>
              <w:rPr>
                <w:w w:val="90"/>
                <w:sz w:val="22"/>
              </w:rPr>
              <w:t xml:space="preserve"> 2회 5일분 10첩. 8일후확인 2회 5일분10첩 복용뒤 비색 오심 도한 현운 기침 가래 소실. 제복통 거의소실. 수족냉경감.</w:t>
            </w:r>
          </w:p>
        </w:tc>
      </w:tr>
    </w:tbl>
    <w:p>
      <w:pPr>
        <w:pStyle w:val="0"/>
        <w:widowControl w:val="off"/>
        <w:spacing w:line="379" w:lineRule="auto"/>
      </w:pPr>
      <w:r>
        <w:rPr>
          <w:rFonts w:eastAsia="한양중고딕"/>
          <w:w w:val="90"/>
          <w:sz w:val="22"/>
        </w:rPr>
        <w:t>정</w:t>
      </w:r>
      <w:r>
        <w:pict>
          <v:rect id="_x2046100869" style="v-text-anchor:top;z-index:120;width:422.56pt;height:50.76pt;mso-position-vertical-relative:margin;mso-position-vertical:absolute;margin-top:104.4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오적산(2-013-25)의 감기 구토 복통 치험례</w:t>
                  </w:r>
                </w:p>
              </w:txbxContent>
            </v:textbox>
          </v:rect>
        </w:pict>
      </w:r>
      <w:r>
        <w:pict>
          <v:oval id="_x2046100871" style="v-text-anchor:top;z-index:-251658196;width:360.80pt;height:17.00pt;mso-position-vertical-relative:page;mso-position-vertical:absolute;margin-top:227.52pt;mso-position-horizontal-relative:page;mso-position-horizontal:absolute;margin-left:87.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4세   태음성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비산2동 주공아파트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연약해 보이는 태음성 소음인으로 보이는 33개월된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1. 3일전부터 저녁과 밤이면 기침을 하면서 구토를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1달전부터 감기가 계속 반복되고 1달간이나 병원에 다녀도 낫지를 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배가 아프다고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가래도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5. 갓난아기 때부터 찬것을 못 먹고 덥게만 키워서 인지는 모르지만 우유도 데워서만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용모나 체질을 보면 선천적으로 기허하기 쉽고 체열이 낮기 쉬운 허약한 소음인 체질이며 증세또한 이러한 체질에 주로 발생될수 있다고 보여지는 내상을 겸한 감기, 즉 음적인 감기로 보여져서, 주증세인 구토와 복통 감기 기침을 동시에 치유해 줄수있는 처방중 기침시 하는 구토를 위주로 한 감기약 처방으로 곽향이 군약으로 되어있는 곽향정기산을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구토와 복통을 겸한 소음인의 내상 감기를 목표로 곽향정기산을 3일분으로 3첩을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3일뒤 다시 오셔서 그 약을 첫번째 먹였을때는 약을 모두 토했으며, 그 뒤로는 약을 토하지 않았으며 (1)의 구토와  (3)의 복통증세는 모두 없어졌고 (2)의 저녁마다의 기침은 줄어 들었으나 약간은 남아있고 (4)의 가래는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구토와 복통의 증세는 소실되었으나 기침과 가래의 증상이 남아 있는 것으로 보아서 곽향정기산을 계속 써 보는것 보다는  성장에 필요한 열이 많아야 할 어린아이인데도  더구나 더운 6월인데도 생우유를 데워 먹는것으로 봐서 온리발표제인 오적산이 더 적합할것으로 보고 오적산을 배로한뒤 육계 3전을 더한 뒤 3일분으로 3첩을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3일뒤 다시 오셔서 그 약(오적산)을 먹으니 기침은 줄고 가래는 없어졌으나  콧물이 대단히 많아졌다는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rFonts w:ascii="한양중고딕" w:eastAsia="한양중고딕"/>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오적산 배량에 이번엔 육계를 4전 더하여 2첩을 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그뒤 가을인 10월에 기침 감기로 감기약을 지으러 오셨을 때 물어보니 그때 마지막 약인 오적산을 2첩먹고 콧물, 기침, 감기가 완전히 나았었다는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이떄 쓴 처방은 곽향정기산의 배량과 오적산의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곽향3 소엽2 백지 대복피 백복령 후박 백출 진피 반하 길경 감초1전 생강3편 총2본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6" w:hanging="306"/>
      </w:pPr>
      <w:r>
        <w:rPr>
          <w:w w:val="90"/>
          <w:sz w:val="22"/>
        </w:rPr>
        <w:t>◈</w:t>
      </w:r>
      <w:r>
        <w:rPr>
          <w:w w:val="90"/>
          <w:sz w:val="22"/>
        </w:rPr>
        <w:t xml:space="preserve"> 1회 곽향정기산 3일분 3첩. 1회 복용 뒤 구토 복통소실 기침 가래경감 창출2 마황 진피1 후박 길경 지각 당귀 백작 백복0.8 건강0.5 천궁 백지 반하 계피0.7 감초4전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6" w:hanging="306"/>
      </w:pPr>
      <w:r>
        <w:rPr>
          <w:w w:val="90"/>
          <w:sz w:val="22"/>
        </w:rPr>
        <w:t>◈</w:t>
      </w:r>
      <w:r>
        <w:rPr>
          <w:w w:val="90"/>
          <w:sz w:val="22"/>
        </w:rPr>
        <w:t xml:space="preserve"> 2회 오적산 배량 3일분 3첩. 2회 오적산 복용뒤 기침격감 가래소실 콧물증가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06" w:hanging="306"/>
      </w:pPr>
      <w:r>
        <w:rPr>
          <w:w w:val="90"/>
          <w:sz w:val="22"/>
        </w:rPr>
        <w:t>◈</w:t>
      </w:r>
      <w:r>
        <w:rPr>
          <w:w w:val="90"/>
          <w:sz w:val="22"/>
        </w:rPr>
        <w:t xml:space="preserve"> 3회 오적산 배량 2일분 2첩. 3회 오적산 추가 복용뒤 기침 콧물소실.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73" style="v-text-anchor:top;z-index:-251658195;width:354.32pt;height:17.00pt;mso-position-vertical-relative:page;mso-position-vertical:absolute;margin-top:118.9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75" style="v-text-anchor:top;z-index:12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5"/>
                    </w:rPr>
                    <w:t>오적산(2-013-18)의 비후성 비염 비색 체험례</w:t>
                  </w:r>
                </w:p>
              </w:txbxContent>
            </v:textbox>
          </v:rect>
        </w:pict>
        <w:rPr>
          <w:rFonts w:ascii="한양중고딕" w:eastAsia="한양중고딕"/>
          <w:w w:val="90"/>
          <w:sz w:val="22"/>
        </w:rPr>
        <w:t>전  0  0  여 29세 소음성 태음인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비산3동 삼호아파트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회사에서 컴퓨터를 치고 있다는 어머니와 함께 온 중키에 보통 체구이며 원만 온순해 보이며 소음성 태음인으로 보이는 29세의 여사원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1. 5</w:t>
      </w:r>
      <w:r>
        <w:rPr>
          <w:w w:val="90"/>
          <w:sz w:val="22"/>
        </w:rPr>
        <w:t>～</w:t>
      </w:r>
      <w:r>
        <w:rPr>
          <w:w w:val="90"/>
          <w:sz w:val="22"/>
        </w:rPr>
        <w:t xml:space="preserve"> 6년 전부터 늘 코가 막혀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코맹맹이 소리를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 콧속이 답답하며 코를 자주 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4. 저녁이면 입으로 숨을 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75" w:hanging="475"/>
      </w:pPr>
      <w:r>
        <w:rPr>
          <w:w w:val="90"/>
          <w:sz w:val="22"/>
        </w:rPr>
        <w:t xml:space="preserve">  5. 위 증세들은 여름이면 덜하고 겨울이면 더욱 심해진다고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6. 당시 병원에 가니 비후성비염이라고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55" w:hanging="455"/>
      </w:pPr>
      <w:r>
        <w:rPr>
          <w:w w:val="90"/>
          <w:sz w:val="22"/>
        </w:rPr>
        <w:t xml:space="preserve">  7. 5개월전인 작년말부터 목에 무엇이 걸린듯하며 목이 답답하고 기상시 목소리가 변하고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8. 늘 피로가 심한데 특히 저녁이면 더 심하고 요즘은 피로로 잠만 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9. 2</w:t>
      </w:r>
      <w:r>
        <w:rPr>
          <w:w w:val="90"/>
          <w:sz w:val="22"/>
        </w:rPr>
        <w:t>～</w:t>
      </w:r>
      <w:r>
        <w:rPr>
          <w:w w:val="90"/>
          <w:sz w:val="22"/>
        </w:rPr>
        <w:t>3개월 전부터 가끔 변비가 있으며 대변은 가늘고 굳은 변이며 적은량이다.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4" w:hanging="554"/>
      </w:pPr>
      <w:r>
        <w:rPr>
          <w:w w:val="90"/>
          <w:sz w:val="22"/>
        </w:rPr>
        <w:t xml:space="preserve">  10. 추위를 심하게 타고 에어컨이나 바람을 아주 싫어하며 손발이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11. 저녁이면 어깨가 아프고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12. 아침에 일어날 때는 허리가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40" w:hanging="540"/>
      </w:pPr>
      <w:r>
        <w:rPr>
          <w:w w:val="90"/>
          <w:sz w:val="22"/>
        </w:rPr>
        <w:t xml:space="preserve">  13. 식욕은 별로 없고 소화는 보통이나 잘 체하는 편이며 옥수수만 드시면 설사를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8" w:hanging="568"/>
      </w:pPr>
      <w:r>
        <w:rPr>
          <w:w w:val="90"/>
          <w:sz w:val="22"/>
        </w:rPr>
        <w:t xml:space="preserve">  14. 음식은 맵고 신 것과 따뜻한 것을 좋아하며 단것을 싫어한다.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68" w:hanging="568"/>
      </w:pPr>
      <w:r>
        <w:rPr>
          <w:w w:val="90"/>
          <w:sz w:val="22"/>
        </w:rPr>
        <w:t xml:space="preserve">  15. 웃을 때 잇몸이 보인다.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비록 소음성 태음인 이라고는 하나 오랜기간동안 콧속이 부어서 지속되어온 비후성비염을 앓고 있고, 비후성비염의 원인이 대부분의 비염과 마찬가지로 추위 즉 감기로부터 발생 되었으며, 감기중 코감기가 지속되어 완전히 낫지 않고 만성적인 비강 점막의 부종과 팽창을 일으켜 온것으로 보고, 감기로 응축된 기표를 온열 발표의 약재로 풀어주고져 그간에 누차 경험이 있으며 상한표불해로 인한 호흡질환에 많이 애용하고 있는 소청룡탕을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비후성 비염이며 오랜 비색을 목표로 소청룡탕 1.5배량에 육계를2.5전으로 증량하고 풍열발산의 박하2.5전 소화장애를 돕거나 방지코저 백출2.5전을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3개월뒤 다시 오셔서 먼저 그약을 먹어도 비후성 비염에는 별 차도가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분이 소음성 태음인이라 음체질이며 추위를 몹시 타고 소화기장애가 있기 쉬운 체질이라 누효가 있는 소청룡탕이 맞지 않았다고 보고, 이번에는 이런 증상에 소음인이나 냉성 태음인에게 흔히 쓰고 있는 오적산을 1.5배량한뒤 비색 또한 추위로 인해 발생한 것이므로 육계를4전으로 증량하여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다시 3개월이 지난 10월중순에 감기 약을 지으러 오셨을때 확인해 보니 두번째 지어간 그약(오적산)을 복용하고는 1-5의 비색 코맹맹이소리, 콧물, 입으로 숨쉬는것 등이 모두 사라지고, 지금까지 전혀 못 느끼며 7의 매핵기 증세와 변성, 목답답도 없어졌고 (8)의 피로도 (9)의 변비증세도 모두 좋아졌으며 11, 12의 견통과 요통도 괜찮아졌다는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이번에는 3일전부터 온 감기몸살증세로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1. 목이 아프고 붓고 2. 코가 막히고 누런코가 나오며 3. 전신이 쑤시고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먼저의 오랜 기간의 비색상태인 비후성비염과 매핵기및 목답답증세가 오적산으로 나은것으로 볼 때 크게봐서 이번 감기증세 또한 먼저와 다를 것이 없고 체질이나 체격 또한 오적산이 적합하다고 판단이 되어 감기몸살을 목표로 먼저와 같이 오적산1.5배량에 육계4전을 증량하여 5일분으로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1년 5개월뒤인 91년 3월에 다시 오셔서 쉬피로하고 곤권하다며 보약을 지으러 오셨을때 확인해보니 그때 감기몸살도 약을 먹자마자 점차 덜해져서 나머지약을 다 드신 뒤로는 저절로 나았다는 것이다. 아울러 저번의 비후성비염은 요즘은 가끔 개운치는 않고 더러 코가 인후로 넘어가는것 같다고 한다. 나았을때 같은약으로 조금더 드셨더라면 그후 이런 증세도 완전히 없어졌으리라 짐작해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1.5배량이며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창출3 진피 마황1.5 후박 길경 지각 건강 백복령 백작약 당귀0.8 천궁 반하 백지 육계0.7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1회 소청룡탕 10일분 20첩. 3개월뒤확인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1회 10일분 20첩 복용뒤 증세여전 무효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w:t>
            </w:r>
            <w:r>
              <w:rPr>
                <w:w w:val="90"/>
                <w:sz w:val="22"/>
              </w:rPr>
              <w:t xml:space="preserve"> 2회 오적산 10일분 20첩. 3개월뒤확인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2회 10일분 20첩 복용뒤 비색 콧소리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콧물 입숨쉼 매핵기 소실. 변성 목답답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소실. 피로 변비 격감.</w:t>
            </w:r>
          </w:p>
        </w:tc>
        <w:tc>
          <w:tcPr>
            <w:tcW w:w="527" w:type="dxa"/>
            <w:tcBorders>
              <w:top w:val="none" w:color="000000" w:sz="2"/>
              <w:left w:val="none" w:color="000000" w:sz="2"/>
              <w:bottom w:val="none" w:color="000000" w:sz="2"/>
              <w:right w:val="none" w:color="000000" w:sz="2"/>
            </w:tcBorders>
            <w:vAlign w:val="top"/>
          </w:tcPr>
          <w:p>
            <w:pPr>
              <w:pStyle w:val="0"/>
              <w:widowControl w:val="off"/>
              <w:spacing w:line="379" w:lineRule="auto"/>
              <w:rPr>
                <w:rFonts w:ascii="한양중고딕" w:eastAsia="한양중고딕"/>
                <w:color w:val="000000"/>
                <w:w w:val="90"/>
                <w:sz w:val="22"/>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w:t>
            </w:r>
            <w:r>
              <w:rPr>
                <w:w w:val="90"/>
                <w:sz w:val="22"/>
              </w:rPr>
              <w:t xml:space="preserve"> 3회 오적산 5일분 10첩. 17개월뒤확인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3회 5일분 10첩 복용뒤 인통 비색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5" w:hanging="275"/>
            </w:pPr>
            <w:r>
              <w:rPr>
                <w:w w:val="90"/>
                <w:sz w:val="22"/>
              </w:rPr>
              <w:t xml:space="preserve">   비염 전신통 경감뒤소실.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4회 오적산 5일분 10첩. 4회 미확인.</w:t>
            </w:r>
          </w:p>
        </w:tc>
      </w:tr>
    </w:tbl>
    <w:p>
      <w:pPr>
        <w:pStyle w:val="0"/>
        <w:widowControl w:val="off"/>
        <w:spacing w:line="379" w:lineRule="auto"/>
      </w:pPr>
      <w:r>
        <w:rPr>
          <w:rFonts w:eastAsia="한양중고딕"/>
          <w:w w:val="90"/>
          <w:sz w:val="22"/>
        </w:rPr>
        <w:t>손</w:t>
      </w:r>
      <w:r>
        <w:pict>
          <v:rect id="_x2046100878" style="v-text-anchor:top;z-index:123;width:422.56pt;height:50.76pt;mso-position-vertical-relative:margin;mso-position-vertical:absolute;margin-top:123.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95"/>
                    </w:rPr>
                    <w:t>오적산(2-013-23)의 유아 감기 가래 치험례</w:t>
                  </w:r>
                </w:p>
              </w:txbxContent>
            </v:textbox>
          </v:rect>
        </w:pict>
      </w:r>
      <w:r>
        <w:pict>
          <v:oval id="_x2046100880" style="v-text-anchor:top;z-index:-251658194;width:345.84pt;height:17.00pt;mso-position-vertical-relative:page;mso-position-vertical:absolute;margin-top:246.52pt;mso-position-horizontal-relative:page;mso-position-horizontal:absolute;margin-left:97.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w w:val="90"/>
          <w:sz w:val="22"/>
        </w:rPr>
        <w:t xml:space="preserve">  0  0  남 4개월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안양시 관양동0000-0  00연립 지층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어머니가 업고 온 이쁘고 영리한 모습이며 약해 보이며 소음인으로 추측되는 4개월 된 젖먹이 아이가 10일전부터 감기가 걸렸는데 그간 병원엘 계속 다녀도 잘 낫질 않는다며 이웃에서 한약을 먹여 보라고 하여 오셨다고 한다.  증상을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8" w:hanging="558"/>
      </w:pPr>
      <w:r>
        <w:rPr>
          <w:w w:val="90"/>
          <w:sz w:val="22"/>
        </w:rPr>
        <w:t xml:space="preserve">  (1) 10일전부터 감기가 왔으며 목에서 가래 소리가 그렁그렁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72" w:hanging="572"/>
      </w:pPr>
      <w:r>
        <w:rPr>
          <w:w w:val="90"/>
          <w:sz w:val="22"/>
        </w:rPr>
        <w:t xml:space="preserve">  </w:t>
      </w:r>
      <w:r>
        <w:rPr>
          <w:spacing w:val="-4"/>
          <w:w w:val="90"/>
          <w:sz w:val="22"/>
        </w:rPr>
        <w:t>(2) 아침에 자고 나면 기침을 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558" w:hanging="558"/>
      </w:pPr>
      <w:r>
        <w:rPr>
          <w:w w:val="90"/>
          <w:sz w:val="22"/>
        </w:rPr>
        <w:t xml:space="preserve">  (3) 그외의 특별한 증상이나 특징은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아기가 4개월 밖에 되지 않은 젖먹이라서 약을 먹이기도 곤란할것 같아서 한약을 먹일 수 있겠느냐고 물어보니 병원엘 계속 가도 안 나으니 한번 먹여 보겠다고 한다. 이 아이가 젖먹이이긴 하나 우선 보기에 약해 보이는 소음인이며, 주증상이 감기의 하나인 그르릉거리는 가래 끓는 소리와 기침증세이라, 체질이 음인이며 연약해 보이므로 감기증세 또한 음증이 되기 쉬울 것이고, 감기약 또한 음증의 감기약이 유효하다고 생각이되어 다른약도 마찬가지이나 감기 역시 증상은 참고적으로 파악하고 체질이나 체력에 바탕을 두고 투약을 하여야 치유가 잘 될수있는 것은 당연하므로, 체질과 건강을 바탕으로 처방을 선정하기로 하고, 소음인의 감기에 주로 쓰고 있는 오적산과 삼소음중 온열의 약성이 보다 많다고 생각되는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연약해 보이는 소음인 유아의 가래, 기침</w:t>
      </w:r>
      <w:r>
        <w:rPr>
          <w:spacing w:val="-3"/>
          <w:w w:val="90"/>
          <w:sz w:val="22"/>
        </w:rPr>
        <w:t>형 감기에 오적산에 성장열인 체열이 높기 쉬운 4개월된 유아이므로 오적산중 온열의 약성이 강한 건강의 양을 0.5전으로 줄이고 소엽1전을 더하여 1일분으로 1첩을 지어드렸다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1달뒤인 12월31일에 어머니가 아기를 업고 다시 오셔서 먼저 그약을 먹고 감기가 다 나았었는데 다시 감기가 왔다며 그약으로 1첩을 더 지어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증  상 2 :</w:t>
      </w:r>
      <w:r>
        <w:rPr>
          <w:w w:val="90"/>
          <w:sz w:val="22"/>
        </w:rPr>
        <w:t xml:space="preserve"> 증상을 들어보니 이번에는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 감기가 와서 코가 막히고 2) 잘먹던 우유도 안 먹으면서 계속 보챈다고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이번의 감기는 먼저의 가래 기침과 다른 코막히는 비색과 식욕부진 증세이나 이 아이의 체질이 소음인이고 연약해 보이므로, 또한 오적산의 감기의 치료 범위가 체질과 제증만 적합하면 거의 감기의 모든 증상에 효력이 있으므로, 먼저의 감기에도 효력이 있고 동일인이기도 하여 먼저와 같은 오적산 본방 1첩을 1일분으로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  과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7개월뒤인 다음해 여름에 이 아이가 감기가 들었다고 다시 약을 지으러 왔을때 먼저번 그약을 먹고 바로 감기가 다 나아 지금까지 괜찮았는데 근래 다시 감기가 들었다는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67" w:hanging="467"/>
      </w:pPr>
      <w:r>
        <w:rPr>
          <w:w w:val="90"/>
          <w:sz w:val="22"/>
        </w:rPr>
        <w:t xml:space="preserve">  1) 지금은 생후11개월로 1달전부터 감기가 왔으며 1달간 병원엘 계속다녀도 여전하며 감기증상은 가래소리가 그르릉거리고 기침때 가래가 나오기도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아침에 일어나서 기침을 심하게 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3) 가끔 미열이 있다가 없어진다는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r>
        <w:rPr>
          <w:spacing w:val="-3"/>
          <w:w w:val="90"/>
          <w:sz w:val="22"/>
        </w:rPr>
        <w:t>비록 지금이 아주 더운 여름철이기는 하나  이 아기의 증상이 첫번째 올때와 같은 가래 기침형의 감기이며 먼저의 오적산 1첩으로 복용 즉시 감기가 나은점을 감안하여, 먼저와 같은 오적산 1첩을 1일분으로 지어드렸다</w:t>
      </w:r>
      <w:r>
        <w:rPr>
          <w:w w:val="90"/>
          <w:sz w:val="22"/>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오적산의 본방에 건강은 0.5전으로 하고 소엽 1전을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창출2 마황 진피1 후박 길경 지각 당귀 백작 백복0.8 건강0.5 천궁 백지 반하 계피0.7 감초0.4 소엽1전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93" w:hanging="293"/>
      </w:pPr>
      <w:r>
        <w:rPr>
          <w:w w:val="90"/>
          <w:sz w:val="22"/>
        </w:rPr>
        <w:t>◈</w:t>
      </w:r>
      <w:r>
        <w:rPr>
          <w:w w:val="90"/>
          <w:sz w:val="22"/>
        </w:rPr>
        <w:t xml:space="preserve"> 1회 1일분 1첩. 한달 뒤 확인 1회 1일분1첩 복용뒤 감기로 인한 가래, 기침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2회 1일분 1첩. 7개월 뒤 확인 2회 1일분1첩 복용뒤 감기로 인한 비색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w:t>
      </w:r>
      <w:r>
        <w:rPr>
          <w:w w:val="90"/>
          <w:sz w:val="22"/>
        </w:rPr>
        <w:t xml:space="preserve"> 3회 1일분 1첩. 3회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pict>
          <v:oval id="_x2046100882" style="v-text-anchor:top;z-index:-251658193;width:334.28pt;height:17.00pt;mso-position-vertical-relative:page;mso-position-vertical:absolute;margin-top:118.92pt;mso-position-horizontal-relative:page;mso-position-horizontal:absolute;margin-left:100.6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84" style="v-text-anchor:top;z-index:12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오적산(2-013-26)의 발열 복통 실패예</w:t>
                  </w:r>
                </w:p>
              </w:txbxContent>
            </v:textbox>
          </v:rect>
        </w:pict>
        <w:rPr>
          <w:rFonts w:ascii="한양중고딕" w:eastAsia="한양중고딕"/>
          <w:w w:val="90"/>
          <w:sz w:val="22"/>
        </w:rPr>
        <w:t xml:space="preserve">현  0  0  여 7세  국교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경기도 남양주군 진접면 장현0리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84" w:hanging="484"/>
      </w:pPr>
      <w:r>
        <w:rPr>
          <w:w w:val="90"/>
          <w:sz w:val="22"/>
        </w:rPr>
        <w:t xml:space="preserve">  1. 2년전인 5세때부터 월1회정도로 수시로 복통이 발생한다는 이쁘장한 7세의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2. 복통시는 배를 만지지도 못하게 하며 소리도 못지를 정도이고 몸을 잘 움직이질 못한다고하며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3. 복통시 3-4일간 지속되며 5-10분정도로 심하게 아프고 20분 간격으로 발생을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2" w:hanging="442"/>
      </w:pPr>
      <w:r>
        <w:rPr>
          <w:w w:val="90"/>
          <w:sz w:val="22"/>
        </w:rPr>
        <w:t xml:space="preserve">  4. 대개 이럴경우 병원에 가서 3-4일간 치료를 해야 났는다고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6" w:hanging="446"/>
      </w:pPr>
      <w:r>
        <w:rPr>
          <w:w w:val="90"/>
          <w:sz w:val="22"/>
        </w:rPr>
        <w:t xml:space="preserve">  5. 여름에는 좀 덜하며, 다 트거나 겨울에 심하다고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47" w:hanging="447"/>
      </w:pPr>
      <w:r>
        <w:rPr>
          <w:w w:val="90"/>
          <w:sz w:val="22"/>
        </w:rPr>
        <w:t xml:space="preserve">  6. 발병초기는 늘 열이나기 시작하며,동시에 다리가 아프다고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 아이의 어머니께서 지금은 아프지 않으나 이번 기회에 근복적으로 치료할까해서 한약방에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우선 기생충으로 인한것인가 확실치 못해 회충약은 먹여보았느냐고 물어보았더니 1년에 2번정도 먹인다고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발병시 발열과 하지통이 있으면서 이 증상이 겨울에 잘 일어나며 복통이 겸하여 있으므로 내상으로 인한 감기의 몸살과 연관이 된 것이라 보고, 상한과 식체에 두루 잘 듣는 오적산을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겨울철에만 일어나며 복통을 겸한 발열 하지통이 있는것을 목표로,상한과 식체에 두루 잘 듣는 오적산을 다섯첩 지어 드렸는데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5일후 어머니가 찾아와 먼저 그약은(오적산) 모두 달이다가 태워서 두첩밖에 먹이질 못했고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지금 열이나고 다리가 아프다는 것이 복통의 시초증상과 꼭 같다는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만약 오적산이 증상에 맞았다면 비록 2첩이라 하더라도 지금의 발열이 예방되거나 또는 치유되어서, 지금의 발열 하지통증세가 일어날수 없을것이라 생각하고, 이 증세에 오적산이 부적합하니 이번엔 소화불량으로 오는 발열이라 보고 행기향소산을 2일분으로 4첩 지어드렸는데,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그 약을 먹고는 발열 복통도 그대로 소실되었다고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1개월후 책가방을 맨체 배가 아프다고 울며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1) 역시 전과같은 증세인데 배가 아프다고 의자에 기대어 연신 울고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2) 손을 대니 머리에 열이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496" w:hanging="496"/>
      </w:pPr>
      <w:r>
        <w:rPr>
          <w:w w:val="90"/>
          <w:sz w:val="22"/>
        </w:rPr>
        <w:t xml:space="preserve">  3) 배가 뜨겁고 배꼽주위에 단단한 적괴가 잡힌다.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전번과 같은 행기향소산보다 복통이 있으면서 발열이 있으므로 마치 식적으로 인한 것인데도 상한과 같은 증세의 발열,신통이 있는점을 감안하여 식적류 상한에 쓰이는 도씨평위산을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복통을 겸한 발열 하지통을 목표로 도씨 평위산 2첩을 투여하였다.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다음날 지나가는 어머니에게 좀 어떠냐고 물어보니 그약 먹고 그날 저녁부터 복통과 하지통 발열통 아픈것이 모두 없어졌다는 것이다. 전같으면 보통 그런 증세가 있으면 병원에 3-4일 다녀야 열이 올랐다 내렸다하면서 점차적으로 나았는데. 그약을 먹고는 1시간도 채 안되서부터 열도 내리고 배아픈것도 없어져 괜찮다는 것이다. 이 증상이 식적으로인한 발열과 복통이라고 단정을 하는 것은 앞서의 행기향소산을 복용하고 증상이 소실되었다는 점과, 역시 도씨평위산으로도 즉효를 보았기 때문에 식적으로 인한 발열 복통이라 판단한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rPr>
          <w:color w:val="000000"/>
          <w:w w:val="90"/>
          <w:sz w:val="2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중고딕" w:eastAsia="한양중고딕"/>
          <w:w w:val="90"/>
          <w:sz w:val="22"/>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w w:val="90"/>
          <w:sz w:val="22"/>
        </w:rPr>
        <w:t xml:space="preserve">  이때 쓴 처방은 도씨평위산의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pPr>
      <w:r>
        <w:rPr>
          <w:rFonts w:ascii="한양궁서" w:eastAsia="한양궁서"/>
          <w:w w:val="90"/>
          <w:sz w:val="22"/>
        </w:rPr>
        <w:t xml:space="preserve">  창출1.5 후박 진피 백출1 황련 지실0.7 초과0.6 신곡 산사 건강 목향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81" w:hanging="281"/>
      </w:pPr>
      <w:r>
        <w:rPr>
          <w:w w:val="90"/>
          <w:sz w:val="22"/>
        </w:rPr>
        <w:t>◈</w:t>
      </w:r>
      <w:r>
        <w:rPr>
          <w:w w:val="90"/>
          <w:sz w:val="22"/>
        </w:rPr>
        <w:t xml:space="preserve"> 1회 오적산 5일분 10첩. 1회 1일분 2첩 복용뒤 효력여부 불명.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2회 행기향소산 2일분 4첩. 2회 1일분 2첩 복용뒤 효력 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278" w:hanging="278"/>
      </w:pPr>
      <w:r>
        <w:rPr>
          <w:w w:val="90"/>
          <w:sz w:val="22"/>
        </w:rPr>
        <w:t>◈</w:t>
      </w:r>
      <w:r>
        <w:rPr>
          <w:w w:val="90"/>
          <w:sz w:val="22"/>
        </w:rPr>
        <w:t xml:space="preserve"> 3회 도씨평위산 1일분 2첩. 3회 1일분 2첩 복용1시간뒤 발열 복통 하지통 소실.</w:t>
      </w:r>
    </w:p>
    <w:sectPr>
      <w:headerReference r:id="rId1" w:type="default"/>
      <w:headerReference r:id="rId2" w:type="even"/>
      <w:headerReference r:id="rId4" w:type="default"/>
      <w:headerReference r:id="rId5" w:type="default"/>
      <w:headerReference r:id="rId6" w:type="default"/>
      <w:headerReference r:id="rId8" w:type="default"/>
      <w:footerReference r:id="rId3" w:type="default"/>
      <w:footerReference r:id="rId7"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664" style="v-text-anchor:top;width:93.64pt;height:15.04pt;mso-wrap-style:square;" o:hralign="left" o:insetmode="custom" o:connectortype="straight" type="#_x0000_t75">
          <v:imagedata o:title="DRW000073b83038" r:id="rId1"/>
          <wvml:wrap type="topAndBottom"/>
        </v:shape>
      </w:pict>
    </w:r>
  </w:p>
</w:ftr>
</file>

<file path=word/footer2.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791" style="v-text-anchor:top;width:93.64pt;height:15.04pt;mso-wrap-style:square;" o:hralign="left" o:insetmode="custom" o:connectortype="straight" type="#_x0000_t75">
          <v:imagedata o:title="DRW000073b83039"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sz w:val="18"/>
      </w:rPr>
      <w:t>대시호탕의 담결석 치험례</w:t>
    </w:r>
  </w:p>
  <w:p>
    <w:pPr>
      <w:pStyle w:val="0"/>
      <w:widowControl w:val="off"/>
      <w:spacing w:line="168" w:lineRule="auto"/>
    </w:pPr>
    <w:r>
      <w:pict>
        <v:polyline points="0.00pt, 0.00pt, 0.00pt, 0.32pt, 425.20pt, 0.32pt, 425.20pt, 0.00pt, 0.00pt, 0.00pt" id="_x2046100660" style="v-text-anchor:top;z-index:-25165819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sz w:val="18"/>
      </w:rPr>
      <w:t>한방임상비방집</w:t>
    </w:r>
  </w:p>
  <w:p>
    <w:pPr>
      <w:pStyle w:val="0"/>
      <w:widowControl w:val="off"/>
      <w:spacing w:line="360" w:lineRule="auto"/>
    </w:pPr>
    <w:r>
      <w:pict>
        <v:polyline points="0.00pt, 0.00pt, 0.00pt, 0.32pt, 425.20pt, 0.32pt, 425.20pt, 0.00pt, 0.00pt, 0.00pt" id="_x2046100662" style="v-text-anchor:top;z-index:-251658191;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sz w:val="18"/>
      </w:rPr>
      <w:t>자금정의 소아경기 편도선염 치험례</w:t>
    </w:r>
  </w:p>
  <w:p>
    <w:pPr>
      <w:pStyle w:val="0"/>
      <w:widowControl w:val="off"/>
      <w:spacing w:line="168" w:lineRule="auto"/>
    </w:pPr>
    <w:r>
      <w:pict>
        <v:polyline points="0.00pt, 0.00pt, 0.00pt, 0.32pt, 425.20pt, 0.32pt, 425.20pt, 0.00pt, 0.00pt, 0.00pt" id="_x2046100678"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sz w:val="18"/>
      </w:rPr>
      <w:t>도씨평위산의 식적류 상한 치험례</w:t>
    </w:r>
  </w:p>
  <w:p>
    <w:pPr>
      <w:pStyle w:val="0"/>
      <w:widowControl w:val="off"/>
      <w:spacing w:line="168" w:lineRule="auto"/>
    </w:pPr>
    <w:r>
      <w:pict>
        <v:polyline points="0.00pt, 0.00pt, 0.00pt, 0.32pt, 425.20pt, 0.32pt, 425.20pt, 0.00pt, 0.00pt, 0.00pt" id="_x2046100698"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sz w:val="18"/>
      </w:rPr>
      <w:t>소청룡탕의 감기 치험례</w:t>
    </w:r>
  </w:p>
  <w:p>
    <w:pPr>
      <w:pStyle w:val="0"/>
      <w:widowControl w:val="off"/>
      <w:spacing w:line="168" w:lineRule="auto"/>
    </w:pPr>
    <w:r>
      <w:pict>
        <v:polyline points="0.00pt, 0.00pt, 0.00pt, 0.32pt, 425.20pt, 0.32pt, 425.20pt, 0.00pt, 0.00pt, 0.00pt" id="_x2046100714"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sz w:val="18"/>
      </w:rPr>
      <w:t>오적산의 감기 치험례</w:t>
    </w:r>
  </w:p>
  <w:p>
    <w:pPr>
      <w:pStyle w:val="0"/>
      <w:widowControl w:val="off"/>
      <w:spacing w:line="168" w:lineRule="auto"/>
    </w:pPr>
    <w:r>
      <w:pict>
        <v:polyline points="0.00pt, 0.00pt, 0.00pt, 0.32pt, 425.20pt, 0.32pt, 425.20pt, 0.00pt, 0.00pt, 0.00pt" id="_x2046100812"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2">
    <w:name w:val="큰제목"/>
    <w:uiPriority w:val="2"/>
    <w:pPr>
      <w:widowControl w:val="off"/>
      <w:pBdr>
        <w:top w:val="none" w:color="000000" w:sz="2" w:space="0"/>
        <w:left w:val="none" w:color="000000" w:sz="2" w:space="0"/>
        <w:bottom w:val="none" w:color="000000" w:sz="2" w:space="0"/>
        <w:right w:val="none" w:color="000000" w:sz="2" w:space="0"/>
      </w:pBdr>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autoSpaceDE w:val="off"/>
      <w:autoSpaceDN w:val="off"/>
      <w:snapToGrid w:val="off"/>
      <w:spacing w:before="170" w:after="0" w:line="432" w:lineRule="auto"/>
      <w:ind w:left="0" w:right="0" w:firstLine="0"/>
      <w:jc w:val="center"/>
      <w:textAlignment w:val="baseline"/>
    </w:pPr>
    <w:rPr>
      <w:rFonts w:ascii="휴먼모음T" w:eastAsia="휴먼모음T"/>
      <w:color w:val="000000"/>
      <w:sz w:val="4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footer" Target="footer2.xml"  /><Relationship Id="rId8" Type="http://schemas.openxmlformats.org/officeDocument/2006/relationships/header" Target="header6.xml"  /><Relationship Id="rId9" Type="http://schemas.openxmlformats.org/officeDocument/2006/relationships/settings" Target="settings.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word/_rels/footer2.xml.rels><?xml version="1.0" encoding="UTF-8" standalone="yes" ?><Relationships xmlns="http://schemas.openxmlformats.org/package/2006/relationships"><Relationship Id="rId1" Type="http://schemas.openxmlformats.org/officeDocument/2006/relationships/image" Target="media/image1.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(1)</dc:title>
  <cp:lastModifiedBy>u</cp:lastModifiedBy>
  <dcterms:created xsi:type="dcterms:W3CDTF">2025-12-31T06:01:39.979</dcterms:created>
  <dcterms:modified xsi:type="dcterms:W3CDTF">2025-12-31T06:01:39.979</dcterms:modified>
  <cp:version>0501.0100.01</cp:version>
</cp:coreProperties>
</file>