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1426" style="v-text-anchor:top;z-index:89;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5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1428" style="v-text-anchor:top;z-index:88;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1430" style="v-text-anchor:middle;z-index:90;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12" w:lineRule="auto"/>
      </w:pPr>
      <w:r>
        <w:pict>
          <v:rect id="_x2046101432" style="v-text-anchor:top;z-index:87;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552" w:lineRule="auto"/>
        <w:ind w:left="1800"/>
        <w:rPr>
          <w:rFonts w:ascii="HY울릉도L" w:eastAsia="HY울릉도L"/>
          <w:color w:val="000000"/>
          <w:sz w:val="2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552" w:lineRule="auto"/>
        <w:ind w:left="1800"/>
      </w:pPr>
      <w:r>
        <w:rPr>
          <w:rFonts w:ascii="HY울릉도L" w:eastAsia="HY울릉도L"/>
          <w:sz w:val="26"/>
        </w:rPr>
        <w:t>1. 우황청심원 응급상태 치험례 (7편)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552" w:lineRule="auto"/>
        <w:ind w:left="3400"/>
      </w:pPr>
      <w:r>
        <w:rPr>
          <w:rFonts w:ascii="HY울릉도L" w:eastAsia="HY울릉도L"/>
          <w:sz w:val="26"/>
        </w:rPr>
        <w:t>소아증상 치험례 (8편)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552" w:lineRule="auto"/>
        <w:ind w:left="3400"/>
      </w:pPr>
      <w:r>
        <w:rPr>
          <w:rFonts w:ascii="HY울릉도L" w:eastAsia="HY울릉도L"/>
          <w:sz w:val="26"/>
        </w:rPr>
        <w:t>환상현상 치험례 (3편)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552" w:lineRule="auto"/>
        <w:ind w:left="3400"/>
      </w:pPr>
      <w:r>
        <w:rPr>
          <w:rFonts w:ascii="HY울릉도L" w:eastAsia="HY울릉도L"/>
          <w:sz w:val="26"/>
        </w:rPr>
        <w:t>두중항강 치험례 (3편)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3400"/>
      </w:pPr>
      <w:r>
        <w:rPr>
          <w:rFonts w:ascii="HY울릉도L" w:eastAsia="HY울릉도L"/>
          <w:sz w:val="26"/>
        </w:rPr>
        <w:t>그    외 치험례 (4편)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6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pict>
          <v:oval id="_x2046101434" style="v-text-anchor:top;z-index:-251658239;width:326.00pt;height:17.00pt;mso-position-vertical-relative:page;mso-position-vertical:absolute;margin-top:118.92pt;mso-position-horizontal-relative:page;mso-position-horizontal:absolute;margin-left:104.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436" style="v-text-anchor:top;z-index:35;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우황청심원(2-007-A)의 치험례 모음집</w:t>
                  </w:r>
                </w:p>
              </w:txbxContent>
            </v:textbox>
          </v:rect>
        </w:pict>
        <w:rPr>
          <w:rFonts w:ascii="한양중고딕" w:eastAsia="한양중고딕"/>
        </w:rPr>
        <w:t>1. 마취 휴유증 :</w:t>
      </w:r>
      <w:r>
        <w:rPr/>
        <w:t xml:space="preserve"> 의식혼미 전신경색 언어불능 치아마취주사뒤 여35 조0아 연약형소양인 1회2알 물개어서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2. 전신마비 :</w:t>
      </w:r>
      <w:r>
        <w:rPr/>
        <w:t xml:space="preserve"> 전신경색 호흡곤란 고성 음주시 다툰후 여19 임0 0 태양성소양인 1회2알 물개어서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 xml:space="preserve">3. 개 심장마비 : </w:t>
      </w:r>
      <w:r>
        <w:rPr/>
        <w:t>개 전신마비 경련 수족경색 허약때 심장약 개11 치와와 1회1/5알 설탕물로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4. 의식불명 :</w:t>
      </w:r>
      <w:r>
        <w:rPr/>
        <w:t xml:space="preserve"> 의식불명 아관긴급 심박동미약 등산시 산정상 여50대 1회2알 물개어서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5. 등반복통 :</w:t>
      </w:r>
      <w:r>
        <w:rPr/>
        <w:t xml:space="preserve"> 식체 창백 복통 여 55 김00 소양성태음인 1회1알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 xml:space="preserve">6. 전신무력 : </w:t>
      </w:r>
      <w:r>
        <w:rPr/>
        <w:t>전신무력 숨참 창백 탈기 등산도중 남55  0 0 0 태음인(?) 1회1알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 xml:space="preserve">7. 아관긴급 : </w:t>
      </w:r>
      <w:r>
        <w:rPr/>
        <w:t>입 벌린상태로경색 설경색 졸도뒤 울분으로 여36  조0아 연약형소양인  1회2알 물개어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 xml:space="preserve">8. 하지무력 : </w:t>
      </w:r>
      <w:r>
        <w:rPr/>
        <w:t>보행불능 과로뒤 하지무력 여42 길0자 소양인 1회6알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9. 소아경련 :</w:t>
      </w:r>
      <w:r>
        <w:rPr/>
        <w:t xml:space="preserve"> 전신경련 경기 의식혼미 껌 삼킨뒤 남02  이0리  소양인 1회1알2회 물개어서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10. 소아경기 :</w:t>
      </w:r>
      <w:r>
        <w:rPr/>
        <w:t xml:space="preserve"> 식체 구토 비색 감기뒤 잘 놀람 남4달 김0진  태음인 1회2알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11. 소아설사 : </w:t>
      </w:r>
      <w:r>
        <w:rPr/>
        <w:t>설사 발열 식욕부진 부추전 식체 여02  권0인  소양인 1회1/4알 4회알약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12. 소아설사 :</w:t>
      </w:r>
      <w:r>
        <w:rPr/>
        <w:t xml:space="preserve"> 농리 식체빈발 식욕부진 설사빈발 남02  한0희  소음인 1회1/6알 3회2알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rPr>
        <w:t xml:space="preserve">13. </w:t>
      </w:r>
      <w:r>
        <w:rPr>
          <w:rFonts w:ascii="한양중고딕" w:eastAsia="한양중고딕"/>
          <w:spacing w:val="-3"/>
        </w:rPr>
        <w:t>소아토사 :</w:t>
      </w:r>
      <w:r>
        <w:rPr>
          <w:spacing w:val="-3"/>
        </w:rPr>
        <w:t xml:space="preserve"> 미열 구토 설사 탈진 소화불량 남02  안 00  소양인 1회1/4알 4회알약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14. 소아복통 :</w:t>
      </w:r>
      <w:r>
        <w:rPr/>
        <w:t xml:space="preserve"> 남03  조0훈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15. 소아야제 : </w:t>
      </w:r>
      <w:r>
        <w:rPr/>
        <w:t>육혈 잘놀람 수면증 육혈 남05 오0현 태음인 1회1알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16. 소아경계 : </w:t>
      </w:r>
      <w:r>
        <w:rPr/>
        <w:t>수면중 경계 여3달 박0림 태음인 1회2알 1/6알씩복용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17. 소아토사 : </w:t>
      </w:r>
      <w:r>
        <w:rPr/>
        <w:t>구토 설사 발열 남21달 유0성 태음인 2회1알 1/6알씩복용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18. 소아경계 : </w:t>
      </w:r>
      <w:r>
        <w:rPr/>
        <w:t>경계 고열 여10달 연0영 태음인 1회1알 1/9알씩복용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19. 환시현상 : </w:t>
      </w:r>
      <w:r>
        <w:rPr/>
        <w:t>노랑반점 보임 밤새운뒤 여37  조0아 연약형소양인  1회1알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20. 환시현상 : </w:t>
      </w:r>
      <w:r>
        <w:rPr/>
        <w:t>사물이 적게보임 현훈 부부싸움뒤 여34 황0자 비습형태음인 1회4알 2회6알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21. 몽유병 : </w:t>
      </w:r>
      <w:r>
        <w:rPr/>
        <w:t>자다가 돌아다니다 와서잔다 여15 김 00 1회6알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22. 두중 :</w:t>
      </w:r>
      <w:r>
        <w:rPr/>
        <w:t xml:space="preserve"> 안개처럼 흐릿 여42 이0북 건강한태음인 1회7알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23. 항강 :</w:t>
      </w:r>
      <w:r>
        <w:rPr/>
        <w:t xml:space="preserve"> 항강 견인통 현훈 신경과도 여39  박0원 소양인 1회1알 2회1알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jc w:val="distribute"/>
      </w:pPr>
      <w:r>
        <w:rPr>
          <w:rFonts w:ascii="한양중고딕" w:eastAsia="한양중고딕"/>
        </w:rPr>
        <w:t>24. 항강. 견통 :</w:t>
      </w:r>
      <w:r>
        <w:rPr/>
        <w:t xml:space="preserve"> 항강 견통 불안 상기 종전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신경과도 여50 이 00 소음성소양인 1회10알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rPr>
              <w:t xml:space="preserve">25. </w:t>
            </w:r>
            <w:r>
              <w:rPr>
                <w:rFonts w:ascii="한양중고딕" w:eastAsia="한양중고딕"/>
                <w:spacing w:val="-5"/>
              </w:rPr>
              <w:t xml:space="preserve">음주숙취 : </w:t>
            </w:r>
            <w:r>
              <w:rPr>
                <w:spacing w:val="-5"/>
              </w:rPr>
              <w:t>주량증가 숙취회복 신속 음주전후 남39 이0면 태음인 1회1/2알 1알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26. 음주위통 : </w:t>
            </w:r>
            <w:r>
              <w:rPr/>
              <w:t xml:space="preserve">복통 경련 음주전후 남45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0 0 0  소양인 1회1알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27. 감기해열 : </w:t>
            </w:r>
            <w:r>
              <w:rPr/>
              <w:t>몸살 고열감기 일시해열 몸살감기 여 20 한 0 0 소양인 1회1알 알약</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28. 노인변비 : </w:t>
            </w:r>
            <w:r>
              <w:rPr/>
              <w:t>대변불리 노인변비 남85  이0세 소음인 1회1알씩 3-4일복용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29. 뱀물린휴유증 : </w:t>
            </w:r>
            <w:r>
              <w:rPr/>
              <w:t>발열 발부종(환부) 보행곤란 뱀에 물림 여30 0 0 0 1회1알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 xml:space="preserve">30. 여름설사 : </w:t>
            </w:r>
            <w:r>
              <w:rPr/>
              <w:t>배탈설사 남00 0 0 0 1회3알 알약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백혈병전신통 : </w:t>
            </w:r>
            <w:r>
              <w:rPr/>
              <w:t>심화 정충 전신통</w:t>
            </w:r>
          </w:p>
        </w:tc>
      </w:tr>
    </w:tbl>
    <w:p>
      <w:pPr>
        <w:pStyle w:val="0"/>
        <w:widowControl w:val="off"/>
      </w:pPr>
      <w:r>
        <w:rPr>
          <w:rFonts w:ascii="한양중고딕"/>
        </w:rPr>
        <w:t xml:space="preserve"> </w:t>
      </w:r>
      <w:r>
        <w:pict>
          <v:rect id="_x2046101447" style="v-text-anchor:top;z-index:38;width:422.56pt;height:50.76pt;mso-position-vertical-relative:margin;mso-position-vertical:absolute;margin-top:174.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우황청심원(2-007-B)의 적용범위</w:t>
                  </w:r>
                </w:p>
              </w:txbxContent>
            </v:textbox>
          </v:rect>
        </w:pict>
      </w:r>
      <w:r>
        <w:pict>
          <v:oval id="_x2046101449" style="v-text-anchor:top;z-index:-251658238;width:274.96pt;height:17.00pt;mso-position-vertical-relative:page;mso-position-vertical:absolute;margin-top:299.60pt;mso-position-horizontal-relative:page;mso-position-horizontal:absolute;margin-left:129.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t>우황 청심원은 인삼 우황 사향 등을 비롯한 31종의 생약재로 구성되어 있으며, 예로부터 전승되어오는 명 처방으로서, 그 성가가 널리 알려져 있으며, 고혈압 중풍 심장질환 뇌질환 정신질환 구급치료등 범위가 넓을 뿐만아니라 그 효능 역시 탁월하며 응급치료 및 가정상비약으로 널리 애용되고 있읍니다.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우황청심원의 원류는 화제국방이며 화제국방 제1권 제풍 (1)에 자세히 기재되어 있고 그 처방이나 내용이 동의보감이나 방약합편과 큰 차이가 없음을 알 수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76" w:hanging="1076"/>
      </w:pPr>
      <w:r>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산약7 감초5 인삼 포황 신곡2.5 대두황권 관계 아교1.75 백작약 맥문동 황금 당귀 방풍 주사 백출1.5 시호 길경 행인 백복령 천궁1.25 우황1.2 영양각 사향 용뇌1 석웅황0.8 백복령 건강0.75전 금박120편 대조20개 백밀(꿀)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142" w:hanging="1142"/>
      </w:pPr>
      <w:r>
        <w:rPr>
          <w:rFonts w:ascii="한양중고딕" w:eastAsia="한양중고딕"/>
        </w:rPr>
        <w:t xml:space="preserve">방약합편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졸중풍 불성인사 담연옹색 정신혼궤 어언옹삽 구안와사 수족불수등증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우치 척심열 몽유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동의보감 : </w:t>
      </w:r>
      <w:r>
        <w:rPr/>
        <w:t>방약합편과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우치 심기부족 신지부정 희노무상 전광발작 정신혼란등 증을 주치한다.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73" w:hanging="1073"/>
      </w:pPr>
      <w:r>
        <w:rPr>
          <w:rFonts w:ascii="한양중고딕" w:eastAsia="한양중고딕"/>
        </w:rPr>
        <w:t xml:space="preserve">화제국방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치제풍단종불수, 어언건삽, 심송건망, 황홀거래, 두목현위, 흉중번울, 담연옹색, 정신혼궤, 우치심기 부족, 신지부정, 경공박표, 비우참숙, 허번소수, 희노무시, 혹발광전, 신정혼란.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70" w:hanging="1070"/>
      </w:pPr>
      <w:r>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우황1.2  사향 영양각 용뇌1 당귀 방풍 황금 백출 맥문동 백작약1.5 시호 백복령 길경 행인 천궁1.25 육계 아교 대두황권1.75 포황 신곡 인삼2.5 감초5 백렴 건강0.75 서각2 금박120편 대조100매 건산약7냥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 우황청심원의 처방구성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31종의 약재로 구성된 우황청심원은 완화제, 청열제, 보심제, 통규제, 안신제 등으로 복합 구성되어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우황청심원의 약성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우황청심원의 약성은 처방의 구성대로 청심, 통규, 순기, 해열, 강심, 각성, 진정, 진구, 지사 등의 작용이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3. 우황청심원의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2" w:hanging="592"/>
      </w:pPr>
      <w:r>
        <w:rPr/>
        <w:t xml:space="preserve">   1) 정신질환 : 불안 우울 경계 공포 초조  강박 건망 사수 흉몽 유정 히스테리 흉비 정신분열 불면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2) 심장질환 : 정충 협심증 부정맥 심통 흉통 심장판막증 동계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80" w:hanging="580"/>
      </w:pPr>
      <w:r>
        <w:rPr/>
        <w:t xml:space="preserve">   3) 응급질환 : 졸도 혼수 유아경기 전간 연탄가스휴유증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80" w:hanging="580"/>
      </w:pPr>
      <w:r>
        <w:rPr/>
        <w:t xml:space="preserve">   4) 뇌질환 : 뇌진탕 뇌수종 두통 뇌연화 뇌염 뇌출혈 뇌혈전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5) </w:t>
      </w:r>
      <w:r>
        <w:rPr>
          <w:spacing w:val="-2"/>
        </w:rPr>
        <w:t>순환계질환 : 고혈압 동맥경화 중풍(뇌장애원인) 안면신경마비 천식 전신무력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6) 소화계질환 : 설사 구토 유소아설사 탈수증 경기 경기휴유증 놀란후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w:t>
      </w:r>
      <w:r>
        <w:rPr>
          <w:spacing w:val="-5"/>
        </w:rPr>
        <w:t>7) 기타 : 상기 항강 몸살(태음 비습인) 번열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4. 요   점</w:t>
      </w:r>
    </w:p>
    <w:p>
      <w:pPr>
        <w:pStyle w:val="0"/>
        <w:widowControl w:val="off"/>
        <w:tabs>
          <w:tab w:val="left" w:leader="none" w:pos="3125"/>
        </w:tabs>
      </w:pPr>
      <w:r>
        <w:rPr/>
        <w:t xml:space="preserve">  1) 평소 심장이 약한 사람</w:t>
      </w:r>
    </w:p>
    <w:p>
      <w:pPr>
        <w:pStyle w:val="0"/>
        <w:widowControl w:val="off"/>
        <w:tabs>
          <w:tab w:val="left" w:leader="none" w:pos="4032"/>
        </w:tabs>
      </w:pPr>
      <w:r>
        <w:rPr/>
        <w:t xml:space="preserve">  2) 신경을 많이 쓰거나, 쓰고난후</w:t>
      </w:r>
    </w:p>
    <w:p>
      <w:pPr>
        <w:pStyle w:val="0"/>
        <w:widowControl w:val="off"/>
        <w:tabs>
          <w:tab w:val="left" w:leader="none" w:pos="4032"/>
        </w:tabs>
      </w:pPr>
      <w:r>
        <w:rPr/>
        <w:t xml:space="preserve">  3) 다투거나, 다툰후의 제증상</w:t>
      </w:r>
    </w:p>
    <w:p>
      <w:pPr>
        <w:pStyle w:val="0"/>
        <w:widowControl w:val="off"/>
        <w:tabs>
          <w:tab w:val="left" w:leader="none" w:pos="3830"/>
        </w:tabs>
      </w:pPr>
      <w:r>
        <w:rPr/>
        <w:t xml:space="preserve">  4) 놀라거나, 놀란후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5. 적용범위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불안 - 마음이 안정이 되질 않고 무언가 불안정 할때. 놀라서 가슴이 두근거릴때.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우울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경계 - 깜짝깜짝 잘 놀랠때. 놀라서 가슴이 두근거릴때.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공포 - 무섭고 두려우며, 혼자있기가 힘들때.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초조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강박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6" w:hanging="456"/>
      </w:pPr>
      <w:r>
        <w:rPr/>
        <w:t xml:space="preserve">  7) 건망 - 기억력이 극도로 감퇴되고 금방 한일도 잘 잊어버릴때.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8" w:hanging="468"/>
      </w:pPr>
      <w:r>
        <w:rPr/>
        <w:t xml:space="preserve">  8) 사수 - 가끔 멍해질때.(보고 들으며 말하고 행동하는 것이 정신없이 하는 일종의 정신이상상태)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3" w:hanging="473"/>
      </w:pPr>
      <w:r>
        <w:rPr/>
        <w:t xml:space="preserve">  9) 흉몽 - 무서운 꿈이나, 쫓기는꿈, 죽은사람 꿈을 잘꿀때.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몽정 - 꿈에서 사정을 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유정 - 정액이 절로 나올때.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6" w:hanging="546"/>
      </w:pPr>
      <w:r>
        <w:rPr/>
        <w:t xml:space="preserve">  12) 히스테리 - </w:t>
      </w:r>
      <w:r>
        <w:rPr>
          <w:spacing w:val="-2"/>
        </w:rPr>
        <w:t>괜한 일에도 신경을 과도히 쓰거나 성질을 잘 낼때</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0" w:hanging="570"/>
      </w:pPr>
      <w:r>
        <w:rPr/>
        <w:t xml:space="preserve">  13) 흉비 - 가슴이 답답하고 무언가 뭉쳐있는 느낌이 들때.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14) 정신분열 - 과도한정신 충격등으로 인하여 정신적 장애가 일어날때.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불면 - 잠을 잘 이루지 못할때.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1" w:hanging="591"/>
      </w:pPr>
      <w:r>
        <w:rPr/>
        <w:t xml:space="preserve">  16) 정충 - 공연히 가슴이 두근거리거나 후두둑 뛸때.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0" w:hanging="570"/>
      </w:pPr>
      <w:r>
        <w:rPr/>
        <w:t xml:space="preserve">  17) 협심증 - 가슴이 조이는듯 하거나 답답할때. 혹 심장이 멈출때.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85" w:hanging="585"/>
      </w:pPr>
      <w:r>
        <w:rPr/>
        <w:t xml:space="preserve">  18) 부정맥 - 심장(맥박)이 부정기적으로 뛸때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19) 심통 - 심장부위가 아플때.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0" w:hanging="550"/>
      </w:pPr>
      <w:r>
        <w:rPr/>
        <w:t xml:space="preserve">  20) 흉통 - 가슴의 가운데가 아플때. 혹 뻐근할때.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21) 심장판막증 - </w:t>
      </w:r>
      <w:r>
        <w:rPr>
          <w:spacing w:val="-3"/>
        </w:rPr>
        <w:t>놀라거나 충격으로 심장판막에 장애가 일었을때</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22) 동계 - 심장(맥박)이 과도히 뛸때. (심계항진)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03" w:hanging="603"/>
      </w:pPr>
      <w:r>
        <w:rPr/>
        <w:t xml:space="preserve">  23) 졸도 - 갑자기 의식을 잃고 쓰러질때.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24) 혼수 - </w:t>
      </w:r>
      <w:r>
        <w:rPr>
          <w:spacing w:val="-4"/>
        </w:rPr>
        <w:t>의식이 없는 상태에서 지속될때.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25) 유아 경기 - 놀라거나 열이 올라 기절하거나 사지가 굳을때.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26) 전간 - 간질로 인하여 발작하거나 발작한후에.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27) 연탄가스휴유증 - 연탄가스 휴유증으로 전신 또는 부분마비가 오거나 말을 잘 못하거나 머리가 아프거나 속이 느글거리는 등 여러증상이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1" w:hanging="591"/>
      </w:pPr>
      <w:r>
        <w:rPr/>
        <w:t xml:space="preserve">  28) 뇌진탕 - 넘어지거나 물체가 머리에 부딪혀 졸도, 의식불명 또는 깨어난후 계속적인 심한 두통 속 느글거림 열이 치오름,멍해지는것 등의 휴유증이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7" w:hanging="557"/>
      </w:pPr>
      <w:r>
        <w:rPr/>
        <w:t xml:space="preserve">  29) 뇌수종 - 뇌속의 물 혹으로 인하여 발생되는 중풍의 여러증세.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30) 두통 - </w:t>
      </w:r>
      <w:r>
        <w:rPr>
          <w:spacing w:val="-9"/>
        </w:rPr>
        <w:t>신경과도나 뇌질환으로오는 두통.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1" w:hanging="591"/>
      </w:pPr>
      <w:r>
        <w:rPr/>
        <w:t xml:space="preserve">  31) 뇌연화 - 원기쇠약 등으로 뇌기능이 이완 무력화되어 중풍증세가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82" w:hanging="582"/>
      </w:pPr>
      <w:r>
        <w:rPr/>
        <w:t xml:space="preserve">  32) 뇌염충 - 혈압이 높거나, 뇌동맥경화로 뇌혈관에 혈액이 과도하게 충만, 압력을 가하여 중풍 초기증세가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1" w:hanging="591"/>
      </w:pPr>
      <w:r>
        <w:rPr/>
        <w:t xml:space="preserve">  33) 뇌출혈 - 혈압등으로 인하여 뇌혈관의 일부가 파괴되어 출혈한후 중풍증세가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22" w:hanging="622"/>
      </w:pPr>
      <w:r>
        <w:rPr/>
        <w:t xml:space="preserve">  34) </w:t>
      </w:r>
      <w:r>
        <w:rPr>
          <w:spacing w:val="-5"/>
        </w:rPr>
        <w:t>뇌혈전 - 뇌동맥경화나 피덩어리로 인해 뇌혈관이 막혀 중풍증세가 일어날때</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0" w:hanging="570"/>
      </w:pPr>
      <w:r>
        <w:rPr/>
        <w:t xml:space="preserve">  35) 고혈압 - 혈압이 정상치보다 높아 어지럽거나 머리가 아프며, 또한 안정을 요할경우 오는 즉발성고혈압일때.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36) 동맥경화 - 동맥에 지방, 칼슘등이 축적되어 굳어지거나 좁아져 일어나는 여러증상에.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37) 중풍 - 뇌혈전 뇌염충 뇌출혈 뇌연화 등으로 인하여 일어나는 전신마비 반신불수 언어옹삽 구안와사 전신무력 의식불명 정신이상 등의 여러증세에.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38) </w:t>
      </w:r>
      <w:r>
        <w:rPr>
          <w:spacing w:val="-7"/>
        </w:rPr>
        <w:t>안면신경마비 - 얼굴의 한부위가 붓거나, 아둔하거나, 감각이 없으며 돌아갈때</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0" w:hanging="570"/>
      </w:pPr>
      <w:r>
        <w:rPr/>
        <w:t xml:space="preserve">  39) 전신무력 - 몸 전체가 힘이없고 까라질때.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0" w:hanging="570"/>
      </w:pPr>
      <w:r>
        <w:rPr/>
        <w:t xml:space="preserve">  40) 천식 - 신경을 과도히 쓰거나 심장이 약하여 일어나는 숨이차는 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0" w:hanging="570"/>
      </w:pPr>
      <w:r>
        <w:rPr/>
        <w:t xml:space="preserve">  41) 토사 - 구토를 하여 음식물을 넘기거나 설사를 계속할때.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82" w:hanging="582"/>
      </w:pPr>
      <w:r>
        <w:rPr/>
        <w:t xml:space="preserve">  42) 탈수증 - 유,소아들이 계속된 설사로 체내에 수분이 결핍 되었을때.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11" w:hanging="611"/>
      </w:pPr>
      <w:r>
        <w:rPr/>
        <w:t xml:space="preserve">  43) 경기휴유증 - 유,소아들이 놀라거나 경기를 한후, 식은땀을 흘리거나 휴유증이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6. 투여량 및 효능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증상에 따라 다르나 소아는 1/6 - 1/2 량으로 속효가 있고 성인은 1회용량 1-2알 복용. 위급한 증세에는 대개 속효가 있으며, 빠른 경우는 1분이내로 회복이 되는수 있으나 만성질환일 경우도 증상에 따라 10환 복용시 10일 이내는 대부분 효력이 나타난다.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복용방법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필요시마다 복용. 1회 어른은 1-2알. 국민학생 1/2알. 국교이하 1/3알. 3세이하 1/4알. 2세이하 1/6알. 1세이하 1/8알.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7. 부 적 합 자 :</w:t>
      </w:r>
      <w:r>
        <w:rPr/>
        <w:t xml:space="preserve"> 태양인중 극소수인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8. 부 작 용 :</w:t>
      </w:r>
      <w:r>
        <w:rPr/>
        <w:t xml:space="preserve"> 발열. 전신통. 번조 (부작용은 거의 없으나 태양인중 간혹 발열이나 번조 두통 등이 일시적으로 나타나는 경우가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38" w:hanging="238"/>
      </w:pPr>
      <w:r>
        <w:rPr>
          <w:rFonts w:ascii="한양중고딕" w:eastAsia="한양중고딕"/>
        </w:rPr>
        <w:t>9. 방약합편에 설정된 우황청심원의 표준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38" w:hanging="238"/>
      </w:pPr>
      <w:r>
        <w:rPr>
          <w:rFonts w:ascii="한양중고딕" w:eastAsia="한양중고딕"/>
        </w:rPr>
        <w:t xml:space="preserve">   요법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풍 - 구급        2) 정 - 척심열몽유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신 - 전광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10. 타 처방과의 비교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0" w:hanging="350"/>
      </w:pPr>
      <w:r>
        <w:rPr/>
        <w:t xml:space="preserve"> </w:t>
      </w:r>
      <w:r>
        <w:rPr>
          <w:rFonts w:ascii="한양중고딕"/>
        </w:rPr>
        <w:t xml:space="preserve">1) </w:t>
      </w:r>
      <w:r>
        <w:rPr>
          <w:rFonts w:ascii="한양중고딕" w:eastAsia="한양중고딕"/>
          <w:spacing w:val="-3"/>
        </w:rPr>
        <w:t>사상방 우황청심원 (2-007) :</w:t>
      </w:r>
      <w:r>
        <w:rPr>
          <w:spacing w:val="-3"/>
        </w:rPr>
        <w:t xml:space="preserve"> 졸중풍으로 인한 불성인사 담연옹색 정신혼궤 어언건삽 수족불수 안합 등증을 낫게한다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8" w:hanging="408"/>
      </w:pPr>
      <w:r>
        <w:rPr/>
        <w:t xml:space="preserve">  - 처방구성 : 산약7 포황2.5 서각2 대두황권1.7 맥문동 황금1.5 길경 행인1.3 우황1.2 영양각 용뇌 사향1 백렴0.7전 금박70편 오매 중위고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0" w:hanging="390"/>
      </w:pPr>
      <w:r>
        <w:rPr/>
        <w:t xml:space="preserve">  - 공 통 점 : 모두 속효가 있음. 휴대와 복용간편함. 다양한 증상에 쓸수 있음. 소화기계통에도 모두 효과가 있음. 기의 소통에도 효과가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중고딕" w:eastAsia="한양중고딕"/>
        </w:rPr>
        <w:t>2) 구미청심원 (3-020) :</w:t>
      </w:r>
      <w:r>
        <w:rPr/>
        <w:t xml:space="preserve"> 치 심흉 독열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7" w:hanging="407"/>
      </w:pPr>
      <w:r>
        <w:rPr/>
        <w:t xml:space="preserve">  - 처</w:t>
      </w:r>
      <w:r>
        <w:rPr>
          <w:spacing w:val="-4"/>
        </w:rPr>
        <w:t>방구성 : 포황2냥반 서각2냥 황금1냥반 우황1냥2전 영양각 사향 용뇌 각1냥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w:t>
      </w:r>
      <w:r>
        <w:rPr>
          <w:rFonts w:ascii="한양중고딕" w:eastAsia="한양중고딕"/>
          <w:spacing w:val="-5"/>
        </w:rPr>
        <w:t>3) 소아청심원 (2-168) :</w:t>
      </w:r>
      <w:r>
        <w:rPr>
          <w:spacing w:val="-5"/>
        </w:rPr>
        <w:t xml:space="preserve"> 치 제열 급경열 번조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87" w:hanging="387"/>
      </w:pPr>
      <w:r>
        <w:rPr/>
        <w:t xml:space="preserve">  - 처방구성 : 인삼 백복신 방풍 주사 시호2전 금박30편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8" w:hanging="408"/>
      </w:pPr>
      <w:r>
        <w:rPr/>
        <w:t xml:space="preserve">  - 공 통 점 : 구급용으로사용. 모두 속효가 있음. 휴대와 복용간편함. 다양한 증상에 쓸수 있음. 소화기계통에도 모두 효과가 있음. 기의 소통에도 효과가 있음. 소아의 열성으로 인한 증상과 질환에 활용함.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2" w:hanging="392"/>
      </w:pPr>
      <w:r>
        <w:rPr/>
        <w:t xml:space="preserve">  - 차 이 점 : 우황청심원을 소아질환에 쓸 경우 소아의 전염성 질환을 제외한 거의 모든 일반증세에 쓸수 있으며, 소아들에 흔히 있는 식체 구토 복통 설사 발열 야제 경계 경기 칭얼거림 등의 단순증상이나 복합증상에 모두 쓸수 있는데 반하여 소아청심원은 소아의 발열 고열 발열성으로 인한 경풍 번조등 열성상태에 적합하므로 우황청심원에 비해 발열성일 경우는 효능이 뛰어나거나 다른 일반 증상에는 우황청심원처럼 광범위하게 사용 할수가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0" w:hanging="350"/>
      </w:pPr>
      <w:r>
        <w:rPr/>
        <w:t xml:space="preserve"> </w:t>
      </w:r>
      <w:r>
        <w:rPr>
          <w:rFonts w:ascii="한양중고딕" w:eastAsia="한양중고딕"/>
        </w:rPr>
        <w:t>4) 포룡환(2-175) :</w:t>
      </w:r>
      <w:r>
        <w:rPr/>
        <w:t xml:space="preserve"> 치 경풍 조출 신열 혼수 능하담열 급심폐간약야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85" w:hanging="385"/>
      </w:pPr>
      <w:r>
        <w:rPr/>
        <w:t xml:space="preserve">  - 처방구성 : 우담남성5 석웅황 주사2.5 사향1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9" w:hanging="409"/>
      </w:pPr>
      <w:r>
        <w:rPr/>
        <w:t xml:space="preserve">  - 공 통 점 : 구급용으로 사용. 모두 속효가 있음. 휴대와 복용간편함. 다양한 증상에 쓸수 있음. 소화기계통에도 모두 효과가 있음. 기의 소통에도 효과가 있음. 소아의 여러질환에 활용함.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2" w:hanging="392"/>
      </w:pPr>
      <w:r>
        <w:rPr/>
        <w:t xml:space="preserve">  - 차 이 점 : 우황청심환과 마찬가지로 소아의 질환에는 발열 경풍 등 널리 사용 할수 있으나 고열이나 발열성 경풍을 제외하면 우황청심원에 비하여 적용범위와 효능이 다소 떨어진다.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0" w:hanging="350"/>
      </w:pPr>
      <w:r>
        <w:rPr/>
        <w:t xml:space="preserve"> </w:t>
      </w:r>
      <w:r>
        <w:rPr>
          <w:rFonts w:ascii="한양중고딕" w:eastAsia="한양중고딕"/>
        </w:rPr>
        <w:t>5) 우황포룡환 (2-176) :</w:t>
      </w:r>
      <w:r>
        <w:rPr/>
        <w:t xml:space="preserve"> 치 급만경풍 담수 조출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3" w:hanging="393"/>
      </w:pPr>
      <w:r>
        <w:rPr/>
        <w:t xml:space="preserve">  - 처방구성 : 우담남성5 석웅황 주사2.5 사향1 진주 호박1 우황0.5 금박10편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84" w:hanging="384"/>
      </w:pPr>
      <w:r>
        <w:rPr/>
        <w:t xml:space="preserve">  - 공 통 점 : 구급용으로 사용. 모두 속효가 있음. 휴대와 복용 간편함. 다양한 증상에 쓸수 있음. 소화기계통에도 모두 효과가 있음. 기의 소통에도 효과가 있음.  소아의 여러질환에 활용함.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2" w:hanging="392"/>
      </w:pPr>
      <w:r>
        <w:rPr/>
        <w:t xml:space="preserve">  - 차 이 점 : 소아과 증상에서 포룡환보다는 일반적으로 효과가 뛰어나며 특히 고열이나 고열이 원인이된 경풍시 회복은 빠르나 다른 일반 증상에서는 우황청심원이 뛰어나다고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중고딕" w:eastAsia="한양중고딕"/>
        </w:rPr>
        <w:t xml:space="preserve">6) 소 침 환 : </w:t>
      </w:r>
      <w:r>
        <w:rPr/>
        <w:t>치 내상 유식 토사부지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06" w:hanging="606"/>
      </w:pPr>
      <w:r>
        <w:rPr/>
        <w:t xml:space="preserve">  - 처방구성 : 황단 주사 고백반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84" w:hanging="384"/>
      </w:pPr>
      <w:r>
        <w:rPr/>
        <w:t xml:space="preserve">  - 공 통 점 : 소아의 설사시 오랜설사로 인한 탈수 증상에 활용함.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0" w:hanging="390"/>
      </w:pPr>
      <w:r>
        <w:rPr/>
        <w:t xml:space="preserve">  - 차 이 점 : 소아 유아의 만성설사에는 우황청심원과 같이 강력한 지사의 작용이 있으나 지사의 작용이 우황청심원보다 강하여 우황청심원으로 치유가 잘 안되는 만성설사에는 소침환으로 치유가 잘되며, 우황청심원이 소아의 광범위한 증상에 두루 쓸수 있는데 비해 소아설사를 치유하는 점이 다르다고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중고딕" w:eastAsia="한양중고딕"/>
        </w:rPr>
        <w:t>7) 소합향원 (2-090) :</w:t>
      </w:r>
      <w:r>
        <w:rPr/>
        <w:t xml:space="preserve"> 치 일체기질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0" w:hanging="390"/>
      </w:pPr>
      <w:r>
        <w:rPr/>
        <w:t xml:space="preserve">  - 처방구성 : 백출 목향 침향 사향 정향 안식향 백단향 주사 서각 가자피 향부자 필발 각2냥 소합유 유황 용뇌 각1냥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89" w:hanging="389"/>
      </w:pPr>
      <w:r>
        <w:rPr/>
        <w:t xml:space="preserve">  - 공 통 점 : 구급용으로사용. 모두 속효가 있음. 휴대와 복용 간편함. 다양한 증상에 쓸수 있음. 소화기계통에도 모두 효과가 있음. 기의 소통에도 효과가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0" w:hanging="390"/>
      </w:pPr>
      <w:r>
        <w:rPr/>
        <w:t xml:space="preserve">  - 차 이 점 : 우황청심원에 비해 울체된 기의 소통작용과 식체나 식상으로 인한 소화기 작용은 빠르나 강심 진정 각성 작용등은 사향소합원에서는 미미하거나 없다고 판단된다.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34" w:hanging="334"/>
      </w:pPr>
      <w:r>
        <w:rPr/>
        <w:t xml:space="preserve"> </w:t>
      </w:r>
      <w:r>
        <w:rPr>
          <w:rFonts w:ascii="한양중고딕" w:eastAsia="한양중고딕"/>
        </w:rPr>
        <w:t>8) 비급환(3-151) :</w:t>
      </w:r>
      <w:r>
        <w:rPr/>
        <w:t xml:space="preserve"> 치 제졸폭사 폭질백병 급중오 객오 귀격 구금 암몰기절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처방구성 : 대황 건강 파두상 각1냥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21" w:hanging="421"/>
      </w:pPr>
      <w:r>
        <w:rPr/>
        <w:t xml:space="preserve">  - 공</w:t>
      </w:r>
      <w:r>
        <w:rPr>
          <w:spacing w:val="-3"/>
        </w:rPr>
        <w:t xml:space="preserve"> 통 점 : 혼수상태 인사불성에 사용하는점. 모두 속효가 있으며, 구급용으로 사용되며, 소화기계통에도 작용하며 소 대장의 경색을 풀어준다. 구급시 휴대와 사용이 쉽도록 환제로 되어있다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 차 이 점 : 가) 우황청심원은 구급시에 사용하나 주로 심장계통의 허약이나 장애로 충격을 받거나 신경을 과도히 쓰거나, 심화가 있거나 긴장이 지속되거나 원래 심장이 허약하거나 하여 이로인한 심장 작용의 저하 불규칙등을 통하여 기의 소통을 막거나 위약하게 하거나 또는 심장자체의 장애를 수반시킨 증세거나 심장 작용의 저하</w:t>
      </w:r>
      <w:r>
        <w:rPr>
          <w:spacing w:val="-2"/>
        </w:rPr>
        <w:t>로 인한 뇌순환 장애로 나타나는 의식불명 전신경색의 상태와 긴장되거나 이완되어있는 전신의 평정을 찾게하고 급박증상의 완화와 위약된 상태의 강화를 동시에 이루어 심폐계통의 정상화를 이루어서 회생을 시키게한다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비급환은 놀라거나 변폐, 급체통으로 인해 소화기 조직의 경색으로 흡수된 내용물이 소화기 관내에서 적체되어 기의 소통을 어렵게하거나 중단시켜 일어나는 의식불명 전신경색의 상태가 일어나는 곳에 쓰이며, 소 대장의 적체된 음식물을 급속한 사하작용을 통해 배설케하여 장부내의 기의 소통을 이루어 회생시키는 작용을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복용시 대부분 급속한 설사 증상이 수반되며, 일시적인 복통이 발생되기도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0" w:hanging="350"/>
      </w:pPr>
      <w:r>
        <w:rPr/>
        <w:t xml:space="preserve"> </w:t>
      </w:r>
      <w:r>
        <w:rPr>
          <w:rFonts w:ascii="한양중고딕" w:eastAsia="한양중고딕"/>
        </w:rPr>
        <w:t>9) 작약감초탕 (1-086) :</w:t>
      </w:r>
      <w:r>
        <w:rPr/>
        <w:t xml:space="preserve"> 갑자기야 산자갑야 감기화로 차중경요법야 산이수치 감이완지 일명갑기탕.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처방구성 : 백작약4 감초2전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공 통 점 : 급박증상으로 완화제로 응용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2" w:hanging="392"/>
      </w:pPr>
      <w:r>
        <w:rPr/>
        <w:t xml:space="preserve">  - 차 이 점 : 우황청심원은 심장과 관계된 급박한 증상이나 심계계통의 이상으로 오는 경색 마비 무력 등의 증상을 치유하는데 비해 작약감초탕은 근육의 위축이나 경색등 근육의 급박한 증상을 다스린다고 사료됨.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9" w:hanging="449"/>
      </w:pPr>
      <w:r>
        <w:rPr/>
        <w:t xml:space="preserve"> </w:t>
      </w:r>
      <w:r>
        <w:rPr>
          <w:rFonts w:ascii="한양중고딕" w:eastAsia="한양중고딕"/>
        </w:rPr>
        <w:t>10) 성향정기산 (1-014) :</w:t>
      </w:r>
      <w:r>
        <w:rPr/>
        <w:t xml:space="preserve"> 치 중기중풍 담궐식궐 병선용차 1-2첩내 정기기후 수중치지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85" w:hanging="385"/>
      </w:pPr>
      <w:r>
        <w:rPr/>
        <w:t xml:space="preserve">  - 처방구성 : 곽향1.5 소엽1 대복피 백복령 후박 백출 진피 반하 질경 감초0.5+남성 목향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공 통 점 : 중풍에 구급으로 응용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2" w:hanging="392"/>
        <w:jc w:val="distribute"/>
      </w:pPr>
      <w:r>
        <w:rPr/>
        <w:t xml:space="preserve">  - 차 이 점 : 우황청심원은 심계기능 이상과 소화계이상 등으로 인한 중풍 구급에 쓰이며 진정과 각성 강심 소도 순기의 기능이 모두 있는데 비해 성향정기산은 담음이 낀 식궐로 인해 발생되는 중풍의 구급에 쓸수 있는점이 다를 수 있으며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0" w:hanging="590"/>
            </w:pPr>
            <w:r>
              <w:rPr/>
              <w:t xml:space="preserve">      성향정기산의 심계 자체의 이상으로 오는 중풍 구급에는 사용 할수가 없으리라 판단된다.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9" w:hanging="449"/>
            </w:pPr>
            <w:r>
              <w:rPr/>
              <w:t xml:space="preserve"> </w:t>
            </w:r>
            <w:r>
              <w:rPr>
                <w:rFonts w:ascii="한양중고딕" w:eastAsia="한양중고딕"/>
              </w:rPr>
              <w:t>11) 귀 비 탕 (1-066) :</w:t>
            </w:r>
            <w:r>
              <w:rPr/>
              <w:t xml:space="preserve"> 치 우사 노상심비 건망 정충 (1)우치 매촉유정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5" w:hanging="405"/>
            </w:pPr>
            <w:r>
              <w:rPr/>
              <w:t xml:space="preserve">  - 처방구성 : 당귀 용안육 산조인 원지 인삼 황기 백출 백복신 각1전 목향0.5 감초0.3</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0" w:hanging="450"/>
            </w:pPr>
            <w:r>
              <w:rPr/>
              <w:t xml:space="preserve">  - 공 통 점 : 신경성 심장성질환에 응용. 심장이 약한사람.  신경 쓴뒤 긴장 지속</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0" w:hanging="450"/>
            </w:pPr>
            <w:r>
              <w:rPr/>
              <w:t xml:space="preserve">     상태. 긴장뒤 오는 이완으로 오는 증상에 쓰는 것이 우황청심원과 같다고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26" w:hanging="426"/>
            </w:pPr>
            <w:r>
              <w:rPr/>
              <w:t xml:space="preserve">  - 차 이 점 : 우황청심원이 청심 즉 심장의 기능을 정상으로 급히 조정하여 급박한 증상을 치유시키는데 비해 귀비탕은 심장기능의 위약으로 오는증상과 긴장뒤 오는 흥분 이완으로 오는 증상과, 후유증으로 오는 기허증을 겸한 증세를 치유시키는데 사용한다고 판단된다.</w:t>
            </w:r>
          </w:p>
        </w:tc>
      </w:tr>
    </w:tbl>
    <w:p>
      <w:pPr>
        <w:pStyle w:val="0"/>
        <w:widowControl w:val="off"/>
      </w:pPr>
      <w:r>
        <w:rPr>
          <w:rFonts w:eastAsia="한양중고딕"/>
        </w:rPr>
        <w:t>조</w:t>
      </w:r>
      <w:r>
        <w:pict>
          <v:rect id="_x2046101452" style="v-text-anchor:top;z-index:40;width:422.56pt;height:50.76pt;mso-position-vertical-relative:margin;mso-position-vertical:absolute;margin-top:239.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우황청심원(2-007-02)의 마취휴유증 치험례</w:t>
                  </w:r>
                </w:p>
              </w:txbxContent>
            </v:textbox>
          </v:rect>
        </w:pict>
      </w:r>
      <w:r>
        <w:pict>
          <v:oval id="_x2046101454" style="v-text-anchor:top;z-index:-251658237;width:362.84pt;height:17.00pt;mso-position-vertical-relative:page;mso-position-vertical:absolute;margin-top:362.28pt;mso-position-horizontal-relative:page;mso-position-horizontal:absolute;margin-left:86.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35세  허약성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북가좌2동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중키에 여윈 편이고, 피부가 희고 섬세하며 결벽증이 있는 35세의 허약성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아주 오래전의 일로서 그때의 자세한내용을  그대로 기록하여 두었던 것으로서 퇴근을 하여 집에 오니 학원엘 간 아내는 아직 도착않고 아이들만 놀고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저녁을 마친 뒤 신문을 보고 있으니, 신설동의 ㅇㅇ치과의원이라면서 아내가 치아치료 중 마취를 하다가 쇼크를 받아 의식이 왔다갔다하니 급히 오라는 간호원의 다급한 목소리의 연락이었다.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구급으로 쓰일 우황청심원과 사향소합원, 박하뇌, 용뇌등을 챙겨가지고 부리나케 택시를 타고 신설동 로타리의 예의 치과의원으로 가서보니,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아내는 치료용 의자에 비스듬히 누워있으며, 2) 숨결이 고르질 못하고, 3) 숨을 잘못 내쉬고 있으며, 4) 나를 쳐다보고 눈만 멀뚱거릴 뿐 말을 하지를 못한다. 5) 옆의 간호원</w:t>
      </w:r>
      <w:r>
        <w:rPr>
          <w:spacing w:val="-2"/>
        </w:rPr>
        <w:t>은 여전히 팔을 주무르고 있으며, 원장의 양해를 잠깐 구한뒤, 6) 맥을 보니 부완대맥이다. 아내가 쇼크를 받을 때는 늘 이 맥이어서</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간호원에게 가져간 우황청심원을 두알 주면서 따뜻한 물 한종지(1컵)에 개어서 입을 벌리고 숫갈로 넘겨 주라고 부탁을 하고, 급히 개어 숫갈로 모두 다 먹이고 나니(이 때 청심원을 씹을 수 있는 상태가 아니어서 물로 개어 입에 떠 넣었다.)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 먹고 난 뒤 3초 정도 지나서 퓨- 하고 한숨을 쉬면서 “여보 왔어” 하고 말을 하는 게 아닌가? 그러면서 점차 말을 하는데, 손발이 굳어지는 듯한 것도 조금씩 풀리며, 아까보다는 한결 낫다는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아내얘기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그간의 경과에 대해 아내의 말을 들으니 주사를 맞는 순간 전신의 힘이 쑥 빠지면서 땅 속으로 끌려 들어가는 듯 하다가 의식을 잃었으며, 다시 깨어날 때도 말이 안나오며, 그렇게 계속 반복되었으며, 꼭 죽는줄만 알았는데 당신이 와서 안심이 된다며, 오후 3시에서부터 도착한 10시까지 증세가 계속되어서 10여차례 정신이 가물가물 갔다가 되살아오곤 했으며, 말을 할때도 입이 잘 떨어지질 않아서, 몇 번인가 치과에서 부른듯한 다른 내과의사가 다녀갔지만, 다시 증세가 계속 반복되고는 하여 의식이 들때마다 낮부터 당신을 불러 달라고 간청을 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원장얘기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원장이 그 사이 경과를 들려주면서, 치아치료를 하려고 마취약을 놓는 순간 갑자기 의식불명상태에 빠져 무척 당황이 되고 겁도 나서, 여러가지 응급치료를 했으나 여전하여, 의식이 없어질때는 주위의 내과병원 의사를 서너차례 세사람이나 불러 응급처지를 하였었고, 그 뒤에도 여전히 반복하여 의식이 왔다 갔다하여, 종합병원의 구급차를 신청하니 모두 나가고 없어 위기의 상태가 계속되어서, 회복이 되어 정신이 돌아오면 보호자에게 연락하려 했으나, 이제는 보호자에게 수모를 당하더라도 할 수 없다싶어 연락을 하였으며, 우황청심원을 들고 의식이 회복되어 말을 하니 얼마나 다행스럽고 안도가 되는지 모르겠다고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그    뒤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치과병원의 의자에서 30분정도 더 안정을 취한 후, 걸어서 4층 계단을 내려와 집으로 왔으며 그 때의 그 휴유증인지 그 후 약 한 달동안 힘이 없고 몸이 불편했었다.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효    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어쨌든 아내의 경우는 이 경우를 제외하고도 수차례 위기나 위험상태를 우황청심원으로 구하고 넘겼으며, 평소에 심장이 뛰거나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얼굴에 열이 달아 오를때도, 가슴이 답답하거나 아플때도, 호흡을 잘못할때도 우황청심원을 먹은 직후 바로 증세가 사라지는 속효가 있어 늘 상비해 두고 있다. 아내의 경우는 원래 심장이 약한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우황청심원은 방약합편 처방과 같</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으나 우황과 사향이 들어있지 않은것으로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18" w:hanging="418"/>
            </w:pPr>
            <w:r>
              <w:rPr/>
              <w:t xml:space="preserve">  * 치과 마취뒤 의식혼돈 상태에서 1회 2환 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11" w:hanging="411"/>
            </w:pPr>
            <w:r>
              <w:rPr/>
              <w:t xml:space="preserve">  * 3초뒤 언어구사 수족경색 경감. 호흡곤란 소실.  30분뒤 퇴원하여 귀가함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77" w:hanging="377"/>
            </w:pPr>
            <w:r>
              <w:rPr/>
              <w:t xml:space="preserve">  * 1달동안 쇼크휴유증 기운결핍. 몸불편 했음.</w:t>
            </w:r>
          </w:p>
        </w:tc>
      </w:tr>
    </w:tbl>
    <w:p>
      <w:pPr>
        <w:pStyle w:val="0"/>
        <w:widowControl w:val="off"/>
      </w:pPr>
      <w:r>
        <w:rPr>
          <w:rFonts w:eastAsia="한양중고딕"/>
        </w:rPr>
        <w:t>임</w:t>
      </w:r>
      <w:r>
        <w:pict>
          <v:rect id="_x2046101457" style="v-text-anchor:top;z-index:42;width:422.56pt;height:50.76pt;mso-position-vertical-relative:margin;mso-position-vertical:absolute;margin-top:173.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우황청심원(2-007-17)의 전신마비 치험례</w:t>
                  </w:r>
                </w:p>
              </w:txbxContent>
            </v:textbox>
          </v:rect>
        </w:pict>
      </w:r>
      <w:r>
        <w:pict>
          <v:oval id="_x2046101459" style="v-text-anchor:top;z-index:-251658236;width:348.68pt;height:17.00pt;mso-position-vertical-relative:page;mso-position-vertical:absolute;margin-top:296.24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19세  태양성소양인  봉제사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서대문구 북가좌2동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 체격, 튼튼하며 남자같고 선머슴 같은 약간 왈가닥의 19세의 아가씨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퇴근을 하여 저녁을 마치고 잠을 자려고 이불속에서 잠을 청하고 있는데 문을 다급하게 두드리는 소리가 나서 밖엘 나가 보니, 동네 봉제공장을 하신다는 젊은 사장님이다. 웬 일이냐고 물어보니 미싱사 한사람이 지금 전신마비가 와 누워 있으니 몇걸음 안되니 급히 좀 가서 봐 달라고 하신다. 옷을 간단히 걸치고 우선 구급용으로 쓸수있는 우황청심원과 용뇌, 박하, 사향소합원을 주머니에 넣고는 20발자국도 안되는 봉재공장의 기숙사엘 들어가니 아가씨가 누워있고 일면 여럿이 팔다리를 주무르고, 일면 심호흡을 시키고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주요증상 : </w:t>
      </w:r>
      <w:r>
        <w:rPr/>
        <w:t>옆에서 가만히 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우선 호흡이 되긴 하나 정상인처럼 되는게 아니고 되었다 안되었다 하는 호흡곤란을 일으키고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전신이 굳어져 뒤틀리는듯 힘을 주고 용을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가끔씩 호흡이 트일때는 큰소리를 치고 크게 울면서 고함을 지르고는 하여, 주위가 놀라고 어쩔줄을 모른다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발생원인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 발단의 얘기를 들어보니, 저녁에 같이 있는 남자 동료와 술을 마시고 말다툼을 한뒤부터 갑자기 전신을 뒤틀며 고함과 괴성을 지르면서 울고, 호흡을 잘 못하더라는 것이라 급히 눕히고 여럿이 손발을 주물러 주면서 밤도 깊어 가까운 선생님께 찿아 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아가씨의 남자같은 용모와 행동에 성격도 활달하여 연상 철없는 선머슴아같은 기질이 있으며, 술을 먹고 말다툼을 하다가 감정이 격해져서 오는 증세인만큼 격화된 감정을 진정시키면서 호흡곤란을 정상화시키면 증세가 호전되거나 나아질수 있다보고, 격화된 감정으로 인한 졸도나 전신마비 증세에 쓸 수 있는 우황청심원을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 2알을 물로 개어 입으로 흘려 넣었다.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 2알을 복용과 동시에 계속 손발을 주물르게 하고 10분정도가 되자 용을 쓰던 환자가 조용해 지면서 코를 드르릉 고는게 아닌가. 코 고는 소리를 듣자 사장과 직원도 안도가 되고 어이가 없는지 한바탕 웃었으며, 우황청심원의 빠르고 대단한 약효에 놀라워 하였다. 그 다음날에는 증세가 전혀없었고 예전과 다름이 없는 일상 생활을 계속할 수 있었다 하며 3개월뒤 봉제공장의 다른 아가씨가 전신마비가 와서 다시 갔을 때 물어보니, 그 뒤로는 지금까지 전혀 괜찮다는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우황청심원의 효용범위는 매우 넓으나 위와같이 싸움이나 다툰뒤에 감정이 격앙되어서 졸도, 실신, 호흡곤란, 전신마비, 의식불명이 올 경우에도 우황청심원을 사용할 수 있으며 대부분 속효를 볼 수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방약합편기준의 우황청심원이며 우황과 사향이 들어있지 않은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22" w:hanging="422"/>
      </w:pPr>
      <w:r>
        <w:rPr/>
        <w:t xml:space="preserve">  * 1회 2알 복용  10분후 치유됨. 호흡곤란 전신마비 격양된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461" style="v-text-anchor:top;z-index:-251658235;width:374.16pt;height:17.00pt;mso-position-vertical-relative:page;mso-position-vertical:absolute;margin-top:118.92pt;mso-position-horizontal-relative:page;mso-position-horizontal:absolute;margin-left:82.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463" style="v-text-anchor:top;z-index:43;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우황청심원(2-007-14)의 개의심장마비 치험례</w:t>
                  </w:r>
                </w:p>
              </w:txbxContent>
            </v:textbox>
          </v:rect>
        </w:pict>
        <w:rPr>
          <w:rFonts w:ascii="한양중고딕" w:eastAsia="한양중고딕"/>
        </w:rPr>
        <w:t xml:space="preserve">개 치와와  11살  암놈  마르고 약함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현대아파트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이야기는 한약방의 단골 손님이신 김 덕순 여사(61)께서, 우황청심원을 자기집 개에 사용하여 본 효과를 말씀하시는 것을 듣고 기록으로 남기고자 적은 것이다. 이 분의 집에는 치와와라는 팔뚝만한 애견이 있는데 나이는 11살이고, 체중은 1kg정도, 마른편이며 평소 몸이 약하다.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그런데 이 개가 나이가 6살 되든때 부터 밥을 잘 안먹거나 약해지면 1달에 1번꼴로 갑자기 누워서 몸을 떨면서 퍼덕퍼덕 거리고, 눈자위가 돌아가면서 네다리가 뻣뻣하게 되며 경련과 심장마비(?)를 일으킨다는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이럴땐 사람과 마찬가지로 우황청심원을 먹이면 살아나는데, 우황청심원을 1/5가량 설탕물에 개어서 탄 뒤 입 옆으로 흘러 넣어주면,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5분후쯤 되면 일어나 평소와 같이 활동을 하며 잘 돌아다닌다는 것이다. 이 개는 몸이 건강할때는 가끔씩, 몸이 약하거나 밥을 잘안먹을 때는 자주 발생하는데 평균적으로 1달에 1번정도, 부인의 말씀을 빌리자면 6살된 뒤부터 지금까지 5년간 100번 가까이 이</w:t>
      </w:r>
      <w:r>
        <w:rPr>
          <w:spacing w:val="-2"/>
        </w:rPr>
        <w:t>런 증상을 보여왔으며, 그때마다 우황청심원을 위와 같은 방법으로 먹여서 살리고는 했다는 것이며, 이 개를 위해 집안에 비상용으로 늘 우황청심원을 남겨두고 있다는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특    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이분의 말씀을 들어보면 평소에도 이 개가 심장이 약한것 같다하며 손을 개의 심장부위에 갔다 되면 심장박동이 정상적이 아니라 빨랐다 느렸다하며 고르질 못하는 부정맥 현상이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개의 어미도 12살때 죽었는데, 죽기 1년전인 11살 때부터 이개와 같은 현상이 20회 정도 있어서 그때마다 우황청심원을 먹여서 살리고는 했는데, 하루는 자고 아침에 보니 죽어 있드라는 것이다. 이 분의 말씀이 아마 그 때도 이와 같은 증상이 왔었는데 몰랐든터이라 우황청심원을 경련과 마비가 올때 먹이지를 못하여 죽었든 것이 아닌가 하고 생각한다고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이러한 치유 예에 따라 우황청심원이 사람뿐만 아니라 개에게도 효험이 있음을 알 수가 있겠고, 개도 심장기능이 약한 경우와 노쇠로 인해 허약이나, 순환부전이 와서 경련마비가 올 때도 좋은 효과가 있었음을 알 수 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개의 심장마비 1회 1/5환 복용 5분후 근육경련 눈자위 돌아가는 증세</w:t>
            </w:r>
          </w:p>
        </w:tc>
      </w:tr>
    </w:tbl>
    <w:p>
      <w:pPr>
        <w:pStyle w:val="0"/>
        <w:widowControl w:val="off"/>
      </w:pPr>
      <w:r>
        <w:rPr>
          <w:rFonts w:eastAsia="한양중고딕"/>
        </w:rPr>
        <w:t>상</w:t>
      </w:r>
      <w:r>
        <w:pict>
          <v:rect id="_x2046101466" style="v-text-anchor:top;z-index:45;width:422.56pt;height:50.76pt;mso-position-vertical-relative:margin;mso-position-vertical:absolute;margin-top:139.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우황청심원(2-007-03)의 기사회생 치험례</w:t>
                  </w:r>
                </w:p>
              </w:txbxContent>
            </v:textbox>
          </v:rect>
        </w:pict>
      </w:r>
      <w:r>
        <w:pict>
          <v:oval id="_x2046101468" style="v-text-anchor:top;z-index:-251658234;width:345.84pt;height:17.00pt;mso-position-vertical-relative:page;mso-position-vertical:absolute;margin-top:262.92pt;mso-position-horizontal-relative:page;mso-position-horizontal:absolute;margin-left:96.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지난 여름 친구들 가족과 함께 설악산 흔들바위에 올라갔는데 흔들바위에 오르자, 여자들의 통곡 소리가 나서 그쪽으로 가보니, 50대 후반으로 보이는 여자한분이 죽은듯이 누워있고, 그 주위의 여자들이 울음을 터트리고 있었다. 자세히 본즉 이미 몸은 식어 있고 입술이 새파래져 있으며,  손발은 이미 식어 얼음처럼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발생과정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같이 온 듯한 주위의 여자들에게 물어보니,산에 힘들게 올라온 후 쓰러져 저렇게 죽었다는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외형적으로 보기에는 이미 싸늘하게 죽은 사람이어서, 손목의 맥을 잡아보니 거의 뛰는지 안뛰는지 판단하기가 어려워,가슴을 열고 심장부위에 귀를 대어 보니,다행이도 심장은 약하게나마 뛰고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그냥두면 분명 죽을수 밖에 없다 생각하고 문득 장이 나빠 비상용으로 가지고 다니는 우황청심원이 생각나, 주머니를 뒤져 찿은후 그 여자의 입을 벌리려고 하니 입이 이미 굳어져 벌려지질 않아, 하는 수 없이 숟가락을 이빨사이에 끼어 억지로 약간 벌린뒤, 실신한 분과 일행인 친구에게 입으로 씹은후  환자의 입속으로 뿜어서 넣어 주라고 일렀다.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그뒤경과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주위에 있는 사람들에게 조금후가 되면 살아날 것이라고 말하고 나니,불현듯 만약 이사람이 회생하지 못하고 죽어버린다면 죽어가는 사람 살리려다 잘못하면 오히려 억울하게 죄를 뒤집어 쓸것이 은근히 걱정이 되기 시작하여, 정신이 번쩍들어 같이온 친구와 내려와 아래의 휴게소에서 담배를 한 대피우고 걱정을 하면서 기다리고 있는데, 15분쯤뒤 한무리의 여자분들이 내려오면서 “아까 약주신 저분들 아냐”반기면서 다가오는걸 보니 아까 싸늘하게 식은 그여자와 같이 왔다는 동료들이었으며 그 여자가 살았구나 생각이 들어, 그렇게 반가울 수가 없었으며,마치 죽은 자식이 살아오는 것처럼 반갑고 기뻤으며 얘기를 들어보니, 우리가 내려온 다음 곧바로 한숨을 푹쉬더니 회생을 했으며 주위 동료들도 뛸듯이 기뻐하고 실신한 사람치고는 걸음도 힘도 말도 정상이라 직접 걸어서 지금 내려오는 길이라고 한다. 자신들은 전주에서 계를 모아 설악산엘 놀러왔고 실신한 여자분은 평소에도 심장이 늘 약했으며, 산에 힘겹게 오르다보니 큰일을 당할뻔 했는데 선생님께서 이렇게 살려주셔서 대단히 고맙다는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그리고는 얼마전까지 시체처럼 누워있던 부인이 떠들고 웃으면서 나무에 기대어 서로들 사진을 찍고 장난을 하곤하여, 그일로 하도 걱정을 하고 긴장을 한탓으로 고함을 치면서 “안죽을려면 즉시 내려가 안정을 해야지 어디서 놀고 사진찍고 있느냐”고 호통을 쳤드니 모두들 내려갔다. 만약 그때 우황청심원이 없었고 그 여자분이 그대로 있었다면 어떻게 되었을까? 물론 그대로 죽음을 향해 달려 갔을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느    낌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우황청심원이 기사회생을 시키는 경우,위의 경우처럼 평소 심장이 약한 사람이 졸도하거나 실신하여 빠른처리가 없으면 생명이 위험할때 기사회생 할수 있다고 생각되며,모든 죽음전이나 실신에  다 효과가 있는 것은 아닐것이다.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7번의 우황청심원 그대로이며  1알을 물에 씹어 복용 시켰다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1" w:hanging="401"/>
      </w:pPr>
      <w:r>
        <w:rPr/>
        <w:t xml:space="preserve">  * 등산뒤 정상에서 실신 의식불명 상태에서 1회 1환 복용. 15분뒤 회생. 정상적인 활동.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470" style="v-text-anchor:top;z-index:-251658233;width:385.52pt;height:17.00pt;mso-position-vertical-relative:page;mso-position-vertical:absolute;margin-top:118.92pt;mso-position-horizontal-relative:page;mso-position-horizontal:absolute;margin-left:76.5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472" style="v-text-anchor:top;z-index:46;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spacing w:val="-10"/>
                      <w:w w:val="88"/>
                    </w:rPr>
                    <w:t>우황청심원(2-007-28)의 등반중 식체 창백 복통 치험례</w:t>
                  </w:r>
                </w:p>
              </w:txbxContent>
            </v:textbox>
          </v:rect>
        </w:pict>
        <w:rPr>
          <w:rFonts w:ascii="한양중고딕" w:eastAsia="한양중고딕"/>
        </w:rPr>
        <w:t xml:space="preserve">김  0  0  여55   소양성태음인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1417-00</w:t>
      </w:r>
    </w:p>
    <w:p>
      <w:pPr>
        <w:pStyle w:val="0"/>
        <w:widowControl w:val="off"/>
        <w:rPr/>
      </w:pPr>
    </w:p>
    <w:p>
      <w:pPr>
        <w:pStyle w:val="0"/>
        <w:widowControl w:val="off"/>
      </w:pPr>
      <w:r>
        <w:rPr>
          <w:rFonts w:ascii="한양중고딕" w:eastAsia="한양중고딕"/>
        </w:rPr>
        <w:t>정    황 :</w:t>
      </w:r>
    </w:p>
    <w:p>
      <w:pPr>
        <w:pStyle w:val="0"/>
        <w:widowControl w:val="off"/>
      </w:pPr>
      <w:r>
        <w:rPr/>
        <w:t xml:space="preserve">  동네 산악회에서 부부동반으로 제주도 한라산 등반을 갔는데 산중턱인 오름의 휴계소에서 김밥을 먹고 약간의 휴식을 취한뒤 등반을 시작했다. 등반 인원이 30여명이 되며 필자는 등반 뒤쪽으로 올라 갔는데 휴계소에서 2km 정도 되는 곳에서 앞선 사람들이 모여 있으면서 필자를 기다리고 있는 중이었다. 다름이아니라 등반도중 아까부터 배가 불편하다는 부인 한사람이 이제는 도저히 고통으로 움직이지도 못하겠다 하여 누워서 신음을 하고 있었기 때문이었다.</w:t>
      </w:r>
    </w:p>
    <w:p>
      <w:pPr>
        <w:pStyle w:val="2"/>
        <w:widowControl w:val="off"/>
        <w:spacing w:line="379" w:lineRule="auto"/>
        <w:ind w:left="0" w:right="0" w:firstLine="0"/>
      </w:pPr>
      <w:r>
        <w:rPr>
          <w:w w:val="90"/>
          <w:sz w:val="22"/>
        </w:rPr>
        <w:t xml:space="preserve">  부인을 보니 평소 건강 활달한 부인으로 매일 약수터를 가느라 새벽 등반을 하는 사람이며 그간 수차에 걸친 등반에서도 남자들보다도 오히려 더 산을 잘 오르는 걸음이 빠른 부인이었다.</w:t>
      </w:r>
    </w:p>
    <w:p>
      <w:pPr>
        <w:pStyle w:val="2"/>
        <w:widowControl w:val="off"/>
        <w:spacing w:line="379" w:lineRule="auto"/>
        <w:ind w:left="0" w:right="0" w:firstLine="0"/>
        <w:rPr>
          <w:color w:val="000000"/>
          <w:w w:val="90"/>
          <w:sz w:val="22"/>
        </w:rPr>
      </w:pPr>
    </w:p>
    <w:p>
      <w:pPr>
        <w:pStyle w:val="2"/>
        <w:widowControl w:val="off"/>
        <w:spacing w:line="379" w:lineRule="auto"/>
        <w:ind w:left="0" w:right="0" w:firstLine="0"/>
      </w:pPr>
      <w:r>
        <w:rPr>
          <w:rFonts w:ascii="한양중고딕" w:eastAsia="한양중고딕"/>
          <w:w w:val="90"/>
          <w:sz w:val="22"/>
        </w:rPr>
        <w:t xml:space="preserve">증    상 : </w:t>
      </w:r>
    </w:p>
    <w:p>
      <w:pPr>
        <w:pStyle w:val="2"/>
        <w:widowControl w:val="off"/>
        <w:spacing w:line="379" w:lineRule="auto"/>
        <w:ind w:left="0" w:right="0" w:firstLine="0"/>
      </w:pPr>
      <w:r>
        <w:rPr>
          <w:w w:val="90"/>
          <w:sz w:val="22"/>
        </w:rPr>
        <w:t xml:space="preserve">  환자의 모습을 보니 (1) 얼굴이 창백하고 (2) 배가 몹시 아프다며 (3) 탈기가 되어 누워있다.</w:t>
      </w:r>
    </w:p>
    <w:p>
      <w:pPr>
        <w:pStyle w:val="2"/>
        <w:widowControl w:val="off"/>
        <w:spacing w:line="379" w:lineRule="auto"/>
        <w:ind w:left="0" w:right="0" w:firstLine="0"/>
        <w:rPr>
          <w:color w:val="000000"/>
          <w:w w:val="90"/>
          <w:sz w:val="22"/>
        </w:rPr>
      </w:pPr>
    </w:p>
    <w:p>
      <w:pPr>
        <w:pStyle w:val="2"/>
        <w:widowControl w:val="off"/>
        <w:spacing w:line="379" w:lineRule="auto"/>
        <w:ind w:left="0" w:right="0" w:firstLine="0"/>
        <w:rPr>
          <w:color w:val="000000"/>
          <w:w w:val="90"/>
          <w:sz w:val="22"/>
        </w:rPr>
      </w:pPr>
    </w:p>
    <w:p>
      <w:pPr>
        <w:pStyle w:val="2"/>
        <w:widowControl w:val="off"/>
        <w:spacing w:line="379" w:lineRule="auto"/>
        <w:ind w:left="0" w:right="0" w:firstLine="0"/>
      </w:pPr>
      <w:r>
        <w:rPr>
          <w:rFonts w:ascii="한양중고딕" w:eastAsia="한양중고딕"/>
          <w:w w:val="90"/>
          <w:sz w:val="22"/>
        </w:rPr>
        <w:t xml:space="preserve">변    증 : </w:t>
      </w:r>
    </w:p>
    <w:p>
      <w:pPr>
        <w:pStyle w:val="2"/>
        <w:widowControl w:val="off"/>
        <w:spacing w:line="379" w:lineRule="auto"/>
        <w:ind w:left="0" w:right="0" w:firstLine="0"/>
      </w:pPr>
      <w:r>
        <w:rPr>
          <w:w w:val="90"/>
          <w:sz w:val="22"/>
        </w:rPr>
        <w:t xml:space="preserve">  이부인의 얼굴이 창백하고 복통을 호소하는 점으로 보아 식체로 인한 것으로 짐작이 되며, 복통 또한 식체로 인해 발생한것으로 보고, 조금전 휴계소에서 먹었던 김밥으로 인한 식체가 아닌가 추측 하였다.</w:t>
      </w:r>
    </w:p>
    <w:p>
      <w:pPr>
        <w:pStyle w:val="2"/>
        <w:widowControl w:val="off"/>
        <w:spacing w:line="379" w:lineRule="auto"/>
        <w:ind w:left="0" w:right="0" w:firstLine="0"/>
        <w:rPr>
          <w:color w:val="000000"/>
          <w:w w:val="90"/>
          <w:sz w:val="22"/>
        </w:rPr>
      </w:pPr>
    </w:p>
    <w:p>
      <w:pPr>
        <w:pStyle w:val="2"/>
        <w:widowControl w:val="off"/>
        <w:spacing w:line="379" w:lineRule="auto"/>
        <w:ind w:left="0" w:right="0" w:firstLine="0"/>
      </w:pPr>
      <w:r>
        <w:rPr>
          <w:rFonts w:ascii="한양중고딕" w:eastAsia="한양중고딕"/>
          <w:w w:val="90"/>
          <w:sz w:val="22"/>
        </w:rPr>
        <w:t xml:space="preserve">처    방 : </w:t>
      </w:r>
    </w:p>
    <w:p>
      <w:pPr>
        <w:pStyle w:val="2"/>
        <w:widowControl w:val="off"/>
        <w:spacing w:line="379" w:lineRule="auto"/>
        <w:ind w:left="0" w:right="0" w:firstLine="0"/>
      </w:pPr>
      <w:r>
        <w:rPr>
          <w:w w:val="90"/>
          <w:sz w:val="22"/>
        </w:rPr>
        <w:t xml:space="preserve">  식체로 인한것이라면 사향소합원 같은것을 쓸 수 있으나 이경우는 식체로 짐작되지만 확실한것은 아니므로 식체로 인했던 또는 심장이 약하여 등반에 무리가 와서 발생하였던간에 모두에 효력이 있으며 치료범 위가 매우 넓고 특히 이같이 갑자기 온 창백하고 거동이 불편한 증세에도 쓸수 있으며, 비상구급용으로 준비해간 우황청심원을 쓰기로 하였다.</w:t>
      </w:r>
    </w:p>
    <w:p>
      <w:pPr>
        <w:pStyle w:val="2"/>
        <w:widowControl w:val="off"/>
        <w:spacing w:line="379" w:lineRule="auto"/>
        <w:ind w:left="0" w:right="0" w:firstLine="0"/>
        <w:rPr>
          <w:color w:val="000000"/>
          <w:w w:val="90"/>
          <w:sz w:val="22"/>
        </w:rPr>
      </w:pPr>
    </w:p>
    <w:p>
      <w:pPr>
        <w:pStyle w:val="2"/>
        <w:widowControl w:val="off"/>
        <w:spacing w:line="379" w:lineRule="auto"/>
        <w:ind w:left="0" w:right="0" w:firstLine="0"/>
      </w:pPr>
      <w:r>
        <w:rPr>
          <w:rFonts w:ascii="한양중고딕" w:eastAsia="한양중고딕"/>
          <w:w w:val="90"/>
          <w:sz w:val="22"/>
        </w:rPr>
        <w:t xml:space="preserve">투    약 : </w:t>
      </w:r>
    </w:p>
    <w:p>
      <w:pPr>
        <w:pStyle w:val="2"/>
        <w:widowControl w:val="off"/>
        <w:spacing w:line="379" w:lineRule="auto"/>
        <w:ind w:left="0" w:right="0" w:firstLine="0"/>
      </w:pPr>
      <w:r>
        <w:rPr>
          <w:w w:val="90"/>
          <w:sz w:val="22"/>
        </w:rPr>
        <w:t xml:space="preserve">  등산도중 식체로 인한것으로 짐작되는 얼굴 창백과 탈기, 복통을 목표로 우황청심원 1알을 먹였다. </w:t>
      </w:r>
    </w:p>
    <w:p>
      <w:pPr>
        <w:pStyle w:val="2"/>
        <w:widowControl w:val="off"/>
        <w:spacing w:line="379" w:lineRule="auto"/>
        <w:ind w:left="0" w:right="0" w:firstLine="0"/>
        <w:rPr>
          <w:color w:val="000000"/>
          <w:w w:val="90"/>
          <w:sz w:val="22"/>
        </w:rPr>
      </w:pPr>
    </w:p>
    <w:p>
      <w:pPr>
        <w:pStyle w:val="2"/>
        <w:widowControl w:val="off"/>
        <w:spacing w:line="379" w:lineRule="auto"/>
        <w:ind w:left="0" w:right="0" w:firstLine="0"/>
      </w:pPr>
      <w:r>
        <w:rPr>
          <w:rFonts w:ascii="한양중고딕" w:eastAsia="한양중고딕"/>
          <w:w w:val="90"/>
          <w:sz w:val="22"/>
        </w:rPr>
        <w:t xml:space="preserve">경    과 : </w:t>
      </w:r>
    </w:p>
    <w:p>
      <w:pPr>
        <w:pStyle w:val="2"/>
        <w:widowControl w:val="off"/>
        <w:spacing w:line="379" w:lineRule="auto"/>
        <w:ind w:left="0" w:right="0" w:firstLine="0"/>
      </w:pPr>
      <w:r>
        <w:rPr>
          <w:w w:val="90"/>
          <w:sz w:val="22"/>
        </w:rPr>
        <w:t xml:space="preserve">  청심원을 먹은지 약5분 정도 지나 복통이 나아지고 트림을 하며 10분정도 지나니 일어나 조금씩 움직이다가 30분 지나서는 다 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2"/>
              <w:widowControl w:val="off"/>
              <w:spacing w:line="379" w:lineRule="auto"/>
              <w:ind w:left="0" w:right="0" w:firstLine="0"/>
            </w:pPr>
            <w:r>
              <w:rPr>
                <w:w w:val="90"/>
                <w:sz w:val="22"/>
              </w:rPr>
              <w:t>아 다시 등산을 시작하였으며 백록담을 거쳐 하산을 마치고 안양으로 귀가 할때인 2일뒤까지 그후로도 아무런 탈이 없었다.</w:t>
            </w:r>
          </w:p>
          <w:p>
            <w:pPr>
              <w:pStyle w:val="2"/>
              <w:widowControl w:val="off"/>
              <w:spacing w:line="379" w:lineRule="auto"/>
              <w:ind w:left="0" w:right="0" w:firstLine="0"/>
              <w:rPr>
                <w:color w:val="000000"/>
                <w:w w:val="90"/>
                <w:sz w:val="22"/>
              </w:rPr>
            </w:pPr>
          </w:p>
          <w:p>
            <w:pPr>
              <w:pStyle w:val="2"/>
              <w:widowControl w:val="off"/>
              <w:spacing w:line="379" w:lineRule="auto"/>
              <w:ind w:left="0" w:right="0" w:firstLine="0"/>
            </w:pPr>
            <w:r>
              <w:rPr>
                <w:rFonts w:ascii="한양중고딕" w:eastAsia="한양중고딕"/>
                <w:w w:val="90"/>
                <w:sz w:val="22"/>
              </w:rPr>
              <w:t>후    기 :</w:t>
            </w:r>
            <w:r>
              <w:rPr>
                <w:w w:val="90"/>
                <w:sz w:val="22"/>
              </w:rPr>
              <w:t xml:space="preserve"> 우황청심원은 </w:t>
            </w:r>
          </w:p>
          <w:p>
            <w:pPr>
              <w:pStyle w:val="2"/>
              <w:widowControl w:val="off"/>
              <w:spacing w:line="379" w:lineRule="auto"/>
              <w:ind w:left="0" w:right="0" w:firstLine="0"/>
            </w:pPr>
            <w:r>
              <w:rPr>
                <w:w w:val="90"/>
                <w:sz w:val="22"/>
              </w:rPr>
              <w:t xml:space="preserve">  1. 식체와 소화불량으로 인한것이든</w:t>
            </w:r>
          </w:p>
          <w:p>
            <w:pPr>
              <w:pStyle w:val="2"/>
              <w:widowControl w:val="off"/>
              <w:spacing w:line="379" w:lineRule="auto"/>
              <w:ind w:left="442" w:right="0" w:hanging="442"/>
            </w:pPr>
            <w:r>
              <w:rPr>
                <w:w w:val="90"/>
                <w:sz w:val="22"/>
              </w:rPr>
              <w:t xml:space="preserve">  </w:t>
            </w:r>
            <w:r>
              <w:rPr>
                <w:spacing w:val="-5"/>
                <w:w w:val="90"/>
                <w:sz w:val="22"/>
              </w:rPr>
              <w:t>2. 심장이 약하여 등산으로 무리가 온것이든</w:t>
            </w:r>
          </w:p>
          <w:p>
            <w:pPr>
              <w:pStyle w:val="2"/>
              <w:widowControl w:val="off"/>
              <w:spacing w:line="379" w:lineRule="auto"/>
              <w:ind w:left="0" w:right="0" w:firstLine="0"/>
            </w:pPr>
            <w:r>
              <w:rPr>
                <w:w w:val="90"/>
                <w:sz w:val="22"/>
              </w:rPr>
              <w:t xml:space="preserve">  3. 충격이나 쇼크로 인한 것이든</w:t>
            </w:r>
          </w:p>
          <w:p>
            <w:pPr>
              <w:pStyle w:val="2"/>
              <w:widowControl w:val="off"/>
              <w:spacing w:line="379" w:lineRule="auto"/>
              <w:ind w:left="0" w:right="0" w:firstLine="0"/>
            </w:pPr>
            <w:r>
              <w:rPr>
                <w:w w:val="90"/>
                <w:sz w:val="22"/>
              </w:rPr>
              <w:t xml:space="preserve">  등산 도중에 일어나는 탈기, 창백, 졸도, 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2"/>
              <w:widowControl w:val="off"/>
              <w:spacing w:line="379" w:lineRule="auto"/>
              <w:ind w:left="0" w:right="0" w:firstLine="0"/>
            </w:pPr>
            <w:r>
              <w:rPr>
                <w:w w:val="90"/>
                <w:sz w:val="22"/>
              </w:rPr>
              <w:t xml:space="preserve">신등에 매우 뛰어난 효력이 있으며 여행이나 단체 등반시 구급용으로 상비해두면 좋은 약이다. </w:t>
            </w:r>
          </w:p>
          <w:p>
            <w:pPr>
              <w:pStyle w:val="2"/>
              <w:widowControl w:val="off"/>
              <w:spacing w:line="379" w:lineRule="auto"/>
              <w:ind w:left="0" w:right="0" w:firstLine="0"/>
              <w:rPr>
                <w:color w:val="000000"/>
                <w:w w:val="90"/>
                <w:sz w:val="22"/>
              </w:rPr>
            </w:pPr>
          </w:p>
          <w:p>
            <w:pPr>
              <w:pStyle w:val="2"/>
              <w:widowControl w:val="off"/>
              <w:spacing w:line="379" w:lineRule="auto"/>
              <w:ind w:left="0" w:right="0" w:firstLine="0"/>
            </w:pPr>
            <w:r>
              <w:rPr>
                <w:rFonts w:ascii="한양중고딕" w:eastAsia="한양중고딕"/>
                <w:w w:val="90"/>
                <w:sz w:val="22"/>
              </w:rPr>
              <w:t xml:space="preserve">투약내력 : </w:t>
            </w:r>
            <w:r>
              <w:rPr>
                <w:w w:val="90"/>
                <w:sz w:val="22"/>
              </w:rPr>
              <w:t>처방은 방약합편기준 우황청심원</w:t>
            </w:r>
          </w:p>
          <w:p>
            <w:pPr>
              <w:pStyle w:val="2"/>
              <w:widowControl w:val="off"/>
              <w:spacing w:line="379" w:lineRule="auto"/>
              <w:ind w:left="493" w:right="0" w:hanging="493"/>
            </w:pPr>
            <w:r>
              <w:rPr>
                <w:w w:val="90"/>
                <w:sz w:val="22"/>
              </w:rPr>
              <w:t xml:space="preserve">  </w:t>
            </w:r>
            <w:r>
              <w:rPr>
                <w:w w:val="90"/>
                <w:sz w:val="22"/>
              </w:rPr>
              <w:t>※</w:t>
            </w:r>
            <w:r>
              <w:rPr>
                <w:w w:val="90"/>
                <w:sz w:val="22"/>
              </w:rPr>
              <w:t xml:space="preserve"> 등반도중 복통 창백 탈기된 부인 1회 1알 복용 5분뒤 트림, 복통소실 복용10분뒤 움직여 활동함. 복용30분뒤 완전히 회복되어 등반을 다시 시작함  </w:t>
            </w:r>
          </w:p>
        </w:tc>
      </w:tr>
    </w:tbl>
    <w:p>
      <w:pPr>
        <w:pStyle w:val="0"/>
        <w:widowControl w:val="off"/>
      </w:pPr>
      <w:r>
        <w:rPr>
          <w:rFonts w:ascii="한양중고딕"/>
        </w:rPr>
        <w:t>0</w:t>
      </w:r>
      <w:r>
        <w:pict>
          <v:rect id="_x2046101475" style="v-text-anchor:top;z-index:48;width:422.56pt;height:50.76pt;mso-position-vertical-relative:margin;mso-position-vertical:absolute;margin-top:190.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우황청심원(2-007-07)의 전신무력증 치험례</w:t>
                  </w:r>
                </w:p>
              </w:txbxContent>
            </v:textbox>
          </v:rect>
        </w:pict>
      </w:r>
      <w:r>
        <w:pict>
          <v:oval id="_x2046101477" style="v-text-anchor:top;z-index:-251658232;width:360.00pt;height:17.00pt;mso-position-vertical-relative:page;mso-position-vertical:absolute;margin-top:312.28pt;mso-position-horizontal-relative:page;mso-position-horizontal:absolute;margin-left:89.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55세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자    료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얘기는 고향 선배이신 장0붕(00 은행 검사부장)님께 우황청심원의 체험담을 들은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    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선배님은 일요일마다 등산을 가는데, 지난 일요일에도 친구 두분과 함께 평상복이나 다름없는 가벼운 옷차림으로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자하문에서 출발하여 북한산 등정을 시작했는데, 중간쯤 올라가다가 갑자기 같이간 한 동료가, 얼굴빛이 창백해지면서 갑자기 기운이 빠지고 숨이 가빠져서 더 못 올라가겠다고 주저앉는 것을,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같이 간 다른 친구분이 항시 비상용으로 가지고 다니던 우황청심원을 한 알 꺼내 급히 먹이니, 다시 서서히 혈색이 돌아오고 기운도 점차 회복되어, 조금 쉬었다가 정상으로 돌아온 뒤 목표지점인 북한산 정상까지 올라갔다가 아무일 없이 무사히 내려와 산행을 잘 마쳤다는 것이다. 그 때 느낌에 우황청심원이 참 신기하고 대단한 약이라고 생각이 되었다고 하신다. 또 이분은 전에 눈과 입이 돌아가는 구안와사증을 한번 앓은 적이 있다가 쾌유된 적이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해    설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산에서 갑자기 전신무력이 생기거나 실신을 하는 이 경우는 체력에 부담이 가는 운동량(등산)이 심장에 부담을 주어오는 증세로, 우황청심원이 있으면 바로 드시면 좋겠고, 미처 우황청심원이 없을 경우에는 급히 누이고, 찬물을 한 두 모금 먹이면서 동시에 배나 팔과 다리를 주물러 주도록하며, 상태가 심할 경우에는 바늘이나 핀 까시등으로 열 손가락 끝을 찔러 피를 내게 하면 강심작용이 되어 증세의 진행을 막거나 회복이 될 수 있을 것이다. 물론 이 분이 산행 때 몸에 부담이 되지 않을 만큼 아주 천천히 산을 오르거나, 자주 쉬거나, 짧은 거리를 택했으면 이런일이 없거나 적어졌겠지만, 친구들과 여럿이 오르다보니 자신의 기준으로만 행동하기 어려웠을 터이고, 그것이 이 분에게는 과도한 부담과 무리가 되어 갑자기 졸도를 한다던가, 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신에 힘이 빠진다던가 심장마비가 온다던가하는 증세가 온 것으로 보여진다. 이 분처럼 이러한 졸도나 전신무력상태, 심장마비등을 미리 예방하고자 할 때나 평소에 심장이 약하신분의 경우에는, 운동의 량을 점차 늘려가야 하며, 급격하거나 과도한 운동을 피하되 체력이 부담이 된다 싶으면 곧 중지하고 쉬어가며 천천히 운동을 지속하는 것이 좋다. 이런 경우를 경험한 분은 꼭 운동뿐만 아니라, 신경을 과도히 쓴다든가 정신적 충격을 받아도 이러한 증상이 올 수 있으므로, 우황청심원을 늘 휴대하는 것이 좋겠다.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7번의 우황청심원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등반 도중 안면창백 탈기 숨가뿜증세 발생. 1회 1환 복용후 곧 혈색정상 기운회복됨.</w:t>
            </w:r>
          </w:p>
        </w:tc>
      </w:tr>
    </w:tbl>
    <w:p>
      <w:pPr>
        <w:pStyle w:val="0"/>
        <w:widowControl w:val="off"/>
      </w:pPr>
      <w:r>
        <w:rPr>
          <w:rFonts w:eastAsia="한양중고딕"/>
        </w:rPr>
        <w:t>조</w:t>
      </w:r>
      <w:r>
        <w:pict>
          <v:rect id="_x2046101480" style="v-text-anchor:top;z-index:50;width:422.56pt;height:50.76pt;mso-position-vertical-relative:margin;mso-position-vertical:absolute;margin-top:34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spacing w:val="-12"/>
                      <w:w w:val="80"/>
                    </w:rPr>
                    <w:t>우황청심원(2-007-08)의 아관긴급</w:t>
                  </w:r>
                  <w:r>
                    <w:rPr>
                      <w:spacing w:val="-9"/>
                      <w:w w:val="70"/>
                      <w:sz w:val="30"/>
                    </w:rPr>
                    <w:t>(입이 벌어져 다물어지지 않는 것)</w:t>
                  </w:r>
                  <w:r>
                    <w:rPr>
                      <w:spacing w:val="-12"/>
                      <w:w w:val="80"/>
                    </w:rPr>
                    <w:t xml:space="preserve"> 치험례</w:t>
                  </w:r>
                </w:p>
              </w:txbxContent>
            </v:textbox>
          </v:rect>
        </w:pict>
      </w:r>
      <w:r>
        <w:pict>
          <v:oval id="_x2046101482" style="v-text-anchor:top;z-index:-251658231;width:391.20pt;height:17.00pt;mso-position-vertical-relative:page;mso-position-vertical:absolute;margin-top:470.24pt;mso-position-horizontal-relative:page;mso-position-horizontal:absolute;margin-left:72.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36세  연약형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서대문구 북가좌2동 000-00호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좀 창피하긴하지만 우황청심원의 구체적인 치험례와 효능을 밝히기 위해서 나와 집사람의 싸운 이야기를 하지 않을 수 없겠다.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연약하고 피부가 희며 성격이 급하고 예민한 36세인 아내의 얘기로,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    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아내가 외출에서 돌아온 뒤 사소한 말다툼으로 서로의 감정이 격앙되어, 서로에게 치명타를 가하기 위해 소위 자존심 건드리는 얘기만을 골라서 하게되자, 이럴 땐 항상 못난 남편은 항상 힘으로나마 우위를 유지하기 위해 폭력을 가하겠다고 공갈을 놓고 위협을 해도, 아내의 고조된 감정이 수그러질리 없이, 계속 끊어오르는 화가 말로서 표현되자, 이를 참지 못하고 아내의 뺨을 한 대 올려 붙였는데,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이내 아내는 방바닥에 쓰러져, 마치 억울하지만 일부러 져주기라도 하는것처럼 엎드려 누워 있는게 아닌가? 순간적으로 아차 실수를 했구나 후회가 되면서도, 그냥 앉아있자니 계면적기도 하고하여, 방문앞에 앉아서 담배를 한대 다 피운뒤, 밖에 바람이라도 쏘이고 올까하고 일어서다가, 그래도 마음이 캥겨서 누워있는 아내를 이불 쪽으로 옮기려고 가까이 가자, 아내가 실신하여 있다는 사실을 알았고, 곧 방문을 열고, 손발을 주무르고, 강직된 복직근을 누르고 주무르자, 한참 후 정신이 깨었는데.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정신이 나자 뺨을 맞은 울분으로 울며 고함을 지르다가, 가슴을 치면서 감정이 격앙되어서인지 고함을 치면서 크게 벌린 입이 다물어지질 않고, 혀가 목구멍쪽으로 딸려 들어가면서 입이 벌어진 상태가 풀리지 않은 채 말을 못하고, 우-우 하면서 짐승같은 소리만 내고 있어서, 손으로 턱과 머리를 눌러 입을 다물려 보기도 하고, 턱뼈 고리가 있는 관자노리를 주무르고 두드리며 힘을 주어도, 턱을 위로 주먹으로 쳐 봐도, 입이 벌어진 채 여전하여, 냉장고에 넣어둔 우황청심원을 찾았으나, 어디다 치웠는지 보이지도 않고하여, 30여분동안 실갱이를 하여도 여전히 그 상태라, 우황청심원을 다시 찾아보기로 하고 마루의 찬장문을 여니, 그곳에 우황청심원이 있어서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급히 두 알을 따뜻한 물에 개어서 한컵을 만든 뒤, 한 숫갈을 입에 넣으니 그렇게도 힘으로 닫으려해도 닫혀지지않던 입이 청심원 갠물이 목으로 넘어가자마자 저절로 닫혀지며 부드러워지는게 아닌가! 동시에 계속적으로 목안으로 말려들어 가는 듯한 혀도 괜찮아졌다. 우황청심원이 아관긴급에 쓰이긴 한다지만 이렇게 극적으로  속효가 있는것을 보고 내심 얼마나 놀라웁고 다행스러우며 뛰어난 약효에 놀라지 않을 수가 없었다. 위에서 보는 것처럼 우황청심원은 기울로 인한 아관긴급에 속효가 있음과, 또 혀가 목속으로 딸려 들어가는 경우에도 효력이 있음을 알수 있고, 가슴이 답답하거나 숨 쉬기가 곤란할 때에도, 이빨을 문체 벌어지지 않았을때도 우황청심원을 사용하여 그 때마다 여러차례 속효를 본 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7번의 우황청심원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8" w:hanging="408"/>
            </w:pPr>
            <w:r>
              <w:rPr/>
              <w:t xml:space="preserve">  * 말다툼 한후 실신뒤 아관강직상태.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8" w:hanging="408"/>
            </w:pPr>
            <w:r>
              <w:rPr/>
              <w:t xml:space="preserve">    1회 2환 복용즉시 아관긴급증세 해소됨.</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혀 굳어짐 말려들어감도 소실.</w:t>
            </w:r>
          </w:p>
        </w:tc>
      </w:tr>
    </w:tbl>
    <w:p>
      <w:pPr>
        <w:pStyle w:val="0"/>
        <w:widowControl w:val="off"/>
      </w:pPr>
      <w:r>
        <w:rPr>
          <w:rFonts w:eastAsia="한양중고딕"/>
        </w:rPr>
        <w:t>길</w:t>
      </w:r>
      <w:r>
        <w:pict>
          <v:rect id="_x2046101485" style="v-text-anchor:top;z-index:52;width:422.56pt;height:50.76pt;mso-position-vertical-relative:margin;mso-position-vertical:absolute;margin-top:7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우황청심원(2-007-24)의 하지마비 불면 치험례</w:t>
                  </w:r>
                </w:p>
              </w:txbxContent>
            </v:textbox>
          </v:rect>
        </w:pict>
      </w:r>
      <w:r>
        <w:pict>
          <v:oval id="_x2046101487" style="v-text-anchor:top;z-index:-251658230;width:382.68pt;height:17.00pt;mso-position-vertical-relative:page;mso-position-vertical:absolute;margin-top:194.92pt;mso-position-horizontal-relative:page;mso-position-horizontal:absolute;margin-left:77.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42세  소양인  직장노동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진접면 장현2리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문밖이 왁자지껄하더니 장정 서너명이 리어카에 태워오신 아주머니를 양팔쭉지와 허리를 잡고 들어오신다.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마른편이며 피부는 검고 건조하며, 중키의 42세의 부인인데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ㄱ) 다리에 힘이 전혀없는지 몸통밑에 매달린 것처럼 발로 땅을 딛고 서 있질 못하신단다.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5" w:hanging="575"/>
      </w:pPr>
      <w:r>
        <w:rPr/>
        <w:t xml:space="preserve">  ㄴ) 정신은 또렷하며 앉아 있을수는 있어서 본인과 같이 오신 부군의 얘기를 대충 들어보니 동네앞 회사에서 작업을 하는 분인데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연속되는 과로와 신경을 크게 쓴뒤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69" w:hanging="869"/>
      </w:pPr>
      <w:r>
        <w:rPr/>
        <w:t xml:space="preserve">      2. 자고 일어나니 다리가 감각은 있는데도 전혀 말을 듣지 않고 힘이 쓰여지질 않으며 움직이거나 들어(올려)지질 않는다는 것이다. 말하자면 하지를 전혀 못쓰는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치료경력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식구들이 모두 놀라서 서울의 위생병원에 일주일간 입원을 하여 치료를 받았으나 상태가 여전하여 형편도 넉넉치 못한터이라 침으로 치료 해보기로 하고 퇴원하여 이틀간 침치료를 했으나 처음과 상태가 여전하여 마음이 조급하던 차에 이웃의 소문을 듣고 리어카에 싣고 이렇게 찾아왔다는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얼굴 느낌이 예리하게 보이고 피부가 검으며 울화가 있는 여윈형의 소양인이라는 점이 시호 계지탕증임을 느낄수 있었으나 보다 확실한 치료를 위해 자세한 설명을 들어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다섯해 전부터 손이 간혹 저리며 (심허)명치밑이 치밀고 아플때는 소복이 불러 오면서 누르면 딱딱하게 아프다가 사라진다.(분돈 심화)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다섯달 전부터는 항상 머리가 무겁고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자고나면 입이 쓰고 낮에 잠깐이라도 졸고 나면 입이 매우 쓰고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근래 한열왕래 증세가 하루에 한번씩 있었으며 이때는 배속으로부터 이가 딱딱 부딪칠 정도로 추운걸 느낀다.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5" w:hanging="445"/>
      </w:pPr>
      <w:r>
        <w:rPr/>
        <w:t xml:space="preserve">  8. 피로를 많이 느낀다. 봄에는 자주 어지럽다.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9. 근래 눈이 많이 침침하고 먼곳을 보면 흐리다.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8" w:hanging="568"/>
      </w:pPr>
      <w:r>
        <w:rPr/>
        <w:t xml:space="preserve">  10. 약간만 신경을 써도 가슴이 둥둥 뛰는것이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잠자리에 누우면 땅으로 빠져 들어가는것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간혹 깨어날때나 차를 타고 있을때 속이 느글거린후 구토가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13. 추위를 심하게 타며 겨울을 싫어하고 따뜻한 음식을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대하가 많으며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혀는 황습태가 끼어있고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혀둘레의 굴곡이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17. 맥은 모두 침약하며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18. 혈압은 120-70정상이다.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19. 식욕은 별로없고 전신에 힘이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 중상중 (2)의 피부가 검고 여윈편이며 예민한형의 소양인이라는 점과 (6)의 자고나면 입이쓰고 (7)한열왕래 증세가 있는점을 보면 시호제이나 (13)의 추위를 심하게 타고 겨울을 싫어하며 따뜻한 음식을 좋아한다는 점을 감안하면 계지 작약이 더 보태어진 시호계지탕증이라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한열왕래와 구고 증상을 가진 추위 타는 소양인의 하지무력증을 목표로 시호계지탕 본방으로 닷새분인 열첩을 지어드리기로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피곤이 쌓인데다가 (1)의 울화로 인하여 발생했으며 (4)의 손이 간혹 저리며 (10)의 약간만 신경을 써도 가슴이 두근거리고 뛰며 (11)의 잠자리에 들면 땅으로 빠져 들어가는것 같고 (13)의 깨어날때나 승차시에 오심과 구토가 있는점은 모두 심화로 인한 증세라 이것 모두가 우황청심원의 적응증이며 (14)의 전신에 힘이없고 하지가 무력한것 역시 심화 신경과다로 인한 원인이므로 우황청심원을 복용할 필요가 있어서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심화뒤 발생한 정충과 수족저림이 수반된 하지무력을 목표로 우황청심원을 하루에 두알씩 사흘간 드시도록 여섯알을 함께 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아침 남편되시는 분이 와서 그약을 먹으니 풀리려고 그런지 전과 달리 다리가 아프며 자꾸만 잠이 온다는데 재워도 되느냐고 하시길래, 우황청심원의 약효로 인해 자는 것이니 그냥 푹 주무시게 하라고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2일후 지나다가 들려서는 이젠 일어선채로 잠시동안 서 있을수 있고 소변은 혼자서 본다는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5일후 남편과 같이 오셔서 걸음은 본인 혼자서 약간씩 걷고 조금 먼거리는 부축을 받으며 마음대로 다리를 움직이고 쓸수 있으며, 그약먹고 사흘간은 잠을 잘 잤는데 나머지 이틀간은 잠을 전혀 못 주무셨다는 것이다. 이것은 우황청심원을 사흘간 먹은덕으로 잠을 이루셨다가 아직 신경증세가 완전히 다 풀어진 것은 아니어서 드시지 못한 이틀은 잠을 못 주무셨다고 보고 불편하던 평소의  다른 증세도 물어보니 (7)의 한열왕래 증세와 뱃속으로 추운증세와 (6)의 자고나면 입이 쓴 증세는 완전히 없어지고 (5)의 항상 머리가 무겁고 아픈것과 (4)의 명치밑으로 치밀어 오른것은 많이 줄어 들었다는 것이다. 다른 증세는 아직 잘 모르겠으며 몸 전체가 전보다 훨씬 나아진 것 같다고 하신다. 형편이 어려운 탓으로 약을 더 드시면 빨리 났고 확실하게 났지만 이 정도라도 치료가 됐으면 안정만 잘하면서, 시간이 다소 걸리긴 하지만 특별한 치료를 하지 않아도 저절로 서서히 나아질 수 있다고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남편이 다녀간뒤 이틀후 아주머니 혼자 걸어서 와서 영 기운이 없고 입맛이 없으니 밥이라도 좀 먹게해 달라고 하시면서, 그 청심원도 여섯알만 더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이제 증세는 어느정도 풀렸으니, 병후회복과 입맛 돋구는 약으로 쌍화탕에 불환금정기산이 합쳐진 쌍금탕을 쓰기로하고, 추위를 많이 타는점을 감안하여 당포 부자1과 건강0.8전, 소양인의 신경안정을 목적으로 자주쓰는 모려1전을 더하여 닷새분인 열첩을 우황청심원 여섯알과 함께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청심원은 전과 달리 신경증세도 많이 완화된 편이라 자기전에 하루에 1알씩 드시게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6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얼마후 남편이 오셔서 낫게해주셔서 정말 고맙다하시며 두번째약(쌍금탕)을 드시고 부터는 식사도 잘 하신다며, 자기는 부인이 병신이 되는줄 알고 몹시 놀랐다고하며 몸은 많이 회복되었으나 부인은 아직 집에서 쉬고 있다고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 증세가 있을때 후세방같은 경우에는 소요산이나 개울귀비탕같은 것을 쓸수 있겠으나, 시호탕증세가 확연하고 또 혈허의 증세나 부종의 증세가 없어 단치소요산을 쓰지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못하였으며, 개울귀비탕 역시 시호탕 증세가 확연하여 심화가 있는데도 (4)와 (10) (11)의 귀비탕 증세가 있는데도 불구하고 위증세는 </w:t>
            </w:r>
            <w:r>
              <w:rPr>
                <w:spacing w:val="-3"/>
              </w:rPr>
              <w:t>속효가 있으며 근원적 치료가 동시에 될수 있는 우황청심원으로 조정하기로 하고 귀비탕 쓰는것을 우황청심원으로 대용했던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중통 7 우황청심원과 시호계지탕 본방이다.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시호계지탕 - 시호2.5  반하2  백작약 계지1.5  황금 인삼 대조 생강각1 감초0.7전.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다리가 힘이 없어 전혀 서있지 못함.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34" w:hanging="434"/>
            </w:pPr>
            <w:r>
              <w:rPr/>
              <w:t xml:space="preserve">  * 1회 우황청심원 1일 2알씩 3일분 6알 복용뒤 다음날부터 잠이 몹시 온다. 2일뒤 일어서서 잠시 서 있을수 있다. 소변도 혼자본다. 5일뒤 혼자서 걸음도 약간씩 걸음. 마음대로 다리를 움직이고 씀. 우황청심원 3일간 복용시는 잘 잤으나, 우황청심원을 안먹은 2일간은 전혀 잠을 못잠.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21" w:hanging="421"/>
            </w:pPr>
            <w:r>
              <w:rPr/>
              <w:t xml:space="preserve">  * 2회 7일뒤 우황청심원 3일분 6알 (1일 2알씩 복용). 하지무력증세 완전소실.</w:t>
            </w:r>
          </w:p>
        </w:tc>
      </w:tr>
    </w:tbl>
    <w:p>
      <w:pPr>
        <w:pStyle w:val="0"/>
        <w:widowControl w:val="off"/>
      </w:pPr>
      <w:r>
        <w:rPr>
          <w:rFonts w:eastAsia="한양중고딕"/>
        </w:rPr>
        <w:t>이</w:t>
      </w:r>
      <w:r>
        <w:pict>
          <v:rect id="_x2046101490" style="v-text-anchor:top;z-index:54;width:422.56pt;height:50.76pt;mso-position-vertical-relative:margin;mso-position-vertical:absolute;margin-top:240.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우황청심원(2-007-16)의 껌 경련 치험례</w:t>
                  </w:r>
                </w:p>
              </w:txbxContent>
            </v:textbox>
          </v:rect>
        </w:pict>
      </w:r>
      <w:r>
        <w:pict>
          <v:oval id="_x2046101492" style="v-text-anchor:top;z-index:-251658229;width:340.16pt;height:17.00pt;mso-position-vertical-relative:page;mso-position-vertical:absolute;margin-top:364.92pt;mso-position-horizontal-relative:page;mso-position-horizontal:absolute;margin-left:97.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2세  튼튼한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몸통이 크고 튼튼하며 소양인으로 보이는 15개월된 나의 아들.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집식구와 둘이서 한약방으로 출퇴근 하다보니, 갓난아이를 돌보아 주는 이웃 아주머니께 도움을 받아서 아이를 키우고 있었다. 7월인 여름에 하루는 애기를 업고 시내 을지로에 볼일을 보러다니셨는데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갑자기 등에 업혀 있는 애기가 경련 비슷한 것과 동시에 경기를 하면서 의식이 없고하여 시내 볼일을 보다말고 급히 집으로 돌아오니 오는 도중에 저절로 괜찮아 졌으며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집에 와서는 조금뒤 또 아까와 같이 전신을 떨면서 갑자기 졸도하는 경기를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이러한 증세가 오전 10시부터 저녁까지 하루종일 반복 되었으며, 퇴근해 집에오니, 또 경기를 하고 있으며 아주머니께서 그간의 경과를 말씀하신다.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평소에 워낙 튼튼한 아이라 아픈것도 없을 뿐만아니라, 놀라거나 경기를 한 적은 한번도 없었다. 갑자기 튼튼한 아이가 아무 영문도 없이 경기를 하게 되는지 이해할 수가 없었지만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어린이들의 경기의 원인인, 열이 많다든가, 열이 나게 되는 감기나, 전염성 질환을 앓는다든가, 소화불량이 오거나 체한다든가, 놀라거나 떨어지거나 부딪쳤다든가, 하는 경기의 원인이 전혀 없고, 우유를 다른 아이 배량을 먹는 식욕이 워낙 왕성한 애기인지라 혹 돌이나 동전등 이물질을 삼키지 않았나 하여 물어보았더니, 2층 주인집 아이가 사다준 껌을 2통(14개)정도 주었는데 혹 그걸 삼켰는지 모르겠다고 한다. 아마 껌을 다 씹고는 뱉는것을 판단할 수 없는 애기때라 껌의 단맛과 함께 삼켰을 터이고, 삼킨 껌의 덩어리가 15개월 된 애기의 좁은 소장 부위에 걸리거나 막혀서, 마치 장이 꼬이는 장중첩증 같은 증세가 오는 것으로 보여지고, 더구나 껌의량이 14개피나 되는 많은 량이 되다보니 이런 증상이 왔다고 판단되어져 소장이나 대장부위에 막혀있는 껌덩어리를 배설시키면 저절로 경기증세가 소실 될수 있을 것이라고 생각을 한 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어떻게 하면 소장 속에 들어있는 껌을 배설시키면서 동시에 지금의 경기를 빨리 소실시킬 수 있는가 하고 생각하다가, 우선 애기가 경기를 하는 중이고 보니 약을 짓고 다릴 시간적 마음의 여유가 없어서 구급용으로 졸도, 인사불성, 중풍등에 쓸 수 있을 뿐 아니라, 어린이의 경기나 발열 구토 설사 등에도 좋은 효력이 있으며, 특히 심장성질환 뿐만 아니라 소도, 윤장작용까지 있는 우황청심원을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 1알을 물에 개어 죽처럼 만든뒤 1알 씩 두번에 걸쳐 빈속 상태인 저녁에 다 먹였다.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먹이면서 배를 계속 주물렀으며 10여분뒤 애기가 잠이 들었고, 그 뒤부터는 계속 반복하던 경기의 증상은 없어졌고,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그래도 안도가 안되고 걱정이 되어서 우황청심원 1알씩 2회를 더 먹었으며 저녁에 대변에 희끗희끗한 많은 양의 껌덩어리가 섞여져 나오는 것을 볼수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처음의 우황청심원을 먹인 뒤부터는 이로인한 경기의 발생이 전혀 없었다.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우황청심원의 약효중 소화계통을 치유하는 작용 또한 뛰어나며 특히 구토나 복통 치유와 함께 설사등을 치유하는 지사의 효능까지 있으나, 지사의 효능과 또 다른 이번과 같은 윤장 작용이 있음을 알수 있으며, 우황청심원이 소장이나 대장까지 도달되어 흡수되기전인 상태에서 이미 우황청심원의 빠른 약리작용으로 장의 연동운동이나 분절운동이 일어나 막혀있는 껌덩어리가 움직여지기도 전에 경기 또한 깨어나 각성될 수 있는 회생작용이 있다 하겠다. 다시 말씀 드린다면 이 경우 우황청심원의 2가지 작용을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①</w:t>
            </w:r>
            <w:r>
              <w:rPr/>
              <w:t xml:space="preserve"> 우선 경기를 깨이게 하는 각성작용과</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w:t>
            </w:r>
            <w:r>
              <w:rPr/>
              <w:t>②</w:t>
            </w:r>
            <w:r>
              <w:rPr/>
              <w:t xml:space="preserve"> 동시에 경기의 원인이 되는 껌을 움직이거나 배설하는 윤장작용이 있다고 보며, 크게 보아 이 두가지 작용은 겸하여 있으며 또 같은 것으로 보아도 무관하지만은 이해를 돕기 위하여 2가지로 분류를 할 수도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병약합편기준 우황청심원이며 사향과 우황을 뺀것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1회 1환씩 2회 복용후 경기소실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1" w:hanging="401"/>
            </w:pPr>
            <w:r>
              <w:rPr/>
              <w:t xml:space="preserve">  * 2회 1환씩 2회 안전치유를 위해 재복용한후 쾌유.</w:t>
            </w:r>
          </w:p>
        </w:tc>
      </w:tr>
    </w:tbl>
    <w:p>
      <w:pPr>
        <w:pStyle w:val="0"/>
        <w:widowControl w:val="off"/>
      </w:pPr>
      <w:r>
        <w:rPr>
          <w:rFonts w:eastAsia="한양중고딕"/>
        </w:rPr>
        <w:t>김</w:t>
      </w:r>
      <w:r>
        <w:pict>
          <v:rect id="_x2046101495" style="v-text-anchor:top;z-index:56;width:422.56pt;height:50.76pt;mso-position-vertical-relative:margin;mso-position-vertical:absolute;margin-top:27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spacing w:val="-10"/>
                      <w:w w:val="90"/>
                    </w:rPr>
                    <w:t>우황청심원(2-007-21)의 유아경계 식체 구토 치험례</w:t>
                  </w:r>
                </w:p>
              </w:txbxContent>
            </v:textbox>
          </v:rect>
        </w:pict>
      </w:r>
      <w:r>
        <w:pict>
          <v:oval id="_x2046101497" style="v-text-anchor:top;z-index:-251658228;width:382.68pt;height:17.00pt;mso-position-vertical-relative:page;mso-position-vertical:absolute;margin-top:397.60pt;mso-position-horizontal-relative:page;mso-position-horizontal:absolute;margin-left:80.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4개월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관양1동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어머니가 4개월된 순해 보이는 남자 젖먹이를 안고와서 잘 놀라고 감기도 든 듯하니 약을 좀 지어 달라고 하신다. 자세히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2주전 감기뒤부터 깜짝깜짝 잘 놀라고, 놀라서 울며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체 했는지 놀란후 그간 잘 먹던 젖을 잘 안먹으며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오늘은 젖을 토했으며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2일전부터 고환이 위로 올라오며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코가 막혀있다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4개월된 유아이며 물러 보이고 순해 보이는 태음인이라 선천적으로 심장이 약하기 쉬운 체질이므로 다른 체질의 아이보다 잘 놀랄수 있는 경향이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유아들이 성장기에 흔히 잘 놀라거나 또는 소화기 장애가 오거나 감기등 발열이 오더라도 잘 놀라며, 또 놀라면 소화불량이 생기거나 발열하는 등 서로 밀접한 관계를 가지고 있으므로 잘 놀라는 것과 식체 구토를 동시에 치료할수 있는, 유아에 쓸수있는 여러처방중 우선 먹이기가 쉽고 속효가 있으며 동시에 위의 여러증세를 동시에 치유해 줄 수 있는 기응환 포룡환 우황포룡환 소아청심원 우황청심원중 그간의 경험으로 보아 가장 효과가 좋으면서도 광범위한 효능을 가진 우황청심원을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4개월된 유아의 경계 식체 구토를 목표로 우황청심원 3일분으로 2알을 주면서 1알을 6등분하여 공복에 1일 1등분씩 4회 나누어 먹이며, 1알로 모두 1.5알 먹이되 도중 증세가 사라지면 나머지는 두었다가 다음에 비슷한 증세가 있을때나 응급용으로 준비해 두라고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이 분의 이웃에 살고 있는 부인이 4개월된 아이를 데리고 와서 어제 자기옆집 아이가 아팠는데 여기서 청심원을 주어서 먹이고 나았다며, 자기의 4개월된 아이도 식체와 감기가 겸해있는데 진맥을 좀 해달라고 한다. 그래서 좀더 자세히 알아두고 또 시간이 가면 서로가 복용후 반응에 대해 잊어버리기도 하므로, 청심원으로 나았다는 아이의 집에 전화를 하여 어머니에게 확인해보니, 우황청심원 1알의 6등분중 4등분만 먹였으며 나머지는 그냥 두고 있는데 청심원을 먹인뒤부터 (1)의 깝짝깜짝 놀라는 것과 우는 것도 따라서 나아졌고 (2)의 젖은 전보다는 약간 적게 먹으나 잘 먹으며 전과달리 한번에 많은 양이 아니라 조금씩 자주 먹으며 (3)의 구토는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그리고 (5)의 비색증세는 아직도 여전하다며 아이가 아파 몹시 걱정했었는데 선생님 덕분에 잘 나았다고 인사를 하시면서 나머지 우황청심원은 안먹이고 비상용으로 냉장고에 넣어두고 있다고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방약합편기준 우황청심원이며 사향과 우황을 뺀것.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산약7 감초5 인삼 포황 신곡2.5 서각 대두황권 관계 아교1.75 백작 맥문 황금 당귀 방풍 주사 백출1.5 시호 길경 행인 백복 천궁1.25 영양각 용뇌1 석웅황0.8 백복령 건강0.75전 금박 대조20매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2알 3일분. 1회 1일분 4등분 복용뒤 겨예 토유 고환위축 비색증세 소실.</w:t>
      </w:r>
    </w:p>
    <w:p>
      <w:pPr>
        <w:pStyle w:val="2"/>
        <w:widowControl w:val="off"/>
        <w:spacing w:line="379" w:lineRule="auto"/>
        <w:ind w:left="0" w:right="0" w:firstLine="0"/>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499" style="v-text-anchor:top;z-index:-251658227;width:326.00pt;height:17.00pt;mso-position-vertical-relative:page;mso-position-vertical:absolute;margin-top:118.92pt;mso-position-horizontal-relative:page;mso-position-horizontal:absolute;margin-left:104.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01" style="v-text-anchor:top;z-index:57;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우황청심원(2-007-25)의 설사 치험례</w:t>
                  </w:r>
                </w:p>
              </w:txbxContent>
            </v:textbox>
          </v:rect>
        </w:pict>
        <w:rPr>
          <w:rFonts w:ascii="한양중고딕" w:eastAsia="한양중고딕"/>
        </w:rPr>
        <w:t xml:space="preserve">권  0  0  여 2살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5"/>
        </w:rPr>
        <w:t>안양시 관양동 1392-7 현대파크빌라 0동 301호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어머니 등에 업혀온 얼굴이 앞뒤 이마가 나왔으며, 체구는 마른 편이고 성깔이 있어 보이는 14개월된 소양인으로 보이는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r>
        <w:rPr/>
        <w:t>10일전 부추전을 먹은 뒤부터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10일동안 매일 설사를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2. 10일동안 전혀 소변을 한번도 보지 않고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10일전부터 온몸에 열이 나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4" w:hanging="454"/>
      </w:pPr>
      <w:r>
        <w:rPr/>
        <w:t xml:space="preserve">  4. 10일전부터 밥맛이 뚝 떨어져 밥을 거의 안 먹는다는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그외 증상으로 1달 전부터 감기기운이 있어 목이 부어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 보면 부추전으로 인한 소화장애라 판단되며, 부추전의 소화장애로 인해 (1)과 (4)의 설사와 식욕부진이 온다고 보여지고, (2)의 소변을 전혀 못보는 것은 그간 소변으로 나갈 체내의 수분이 대변으로 나갔기 때문에 오는 것으로, 설사가 멈춰지면 소변은 저절로 정상적으로 나올 수 있다고 보고, (3)의 발열상태는 소화기 장애로 인해 발생되는 발열로 추측되는 만큼 소화기 장애가 개선되거나 치유되면 자연히 소실되리라고 판단 한뒤, 소화장애를 치유하면 설사, 식욕부진, 소변못봄, 전신발열 등도 모두 소실될 수 있다고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14개월된 어린아이라 위령탕이나 곽향정기산같은 달인약을 먹이기도 불편할것 같아, 어린이의 소화장애인 구토, 설사, 복통과 이로 인한 발열, 두통, 경기, 놀램등에 많이 사용해서 효력을 보아온 우황청심원을 쓰기로 하고, 이럴땐 우황청심원을 1-2알정도 먹이면 치료 될터인데 집에 우황청심원이 있느냐고 물어보았더니, 아버지가 무역진흥공사 직원으로 핀란드에서 3년간 근무하다가 얼마전 가족과 함께 귀국할때 사온 우황청심원이 있다고 하여, 그럼 우황청심원을 4등분 한뒤 1일 4회 공복에 먹이라고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16일이 지난 다음 아이들 보약을 지으러 오셨다며, 10여일간 설사로 고생하던 딸이 선생님이 알려주신대로 우황청심원 1알을 4회에 나누어 먹인 뒤부터 설사, 식욕부진, 소변못봄, 발열 등이 모두 치유되어 정상</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이 되었다는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 소아질환에 우황청심원을 대단히 많이 쓰는 편이며, 특히 3세미만의 유아에게 빈용하고 있으며, 감기나 전염성 질환을 제외한 모든 증상에 널리 쓰고 있고, 특히 위와 같은 소화장애질환, 구토, 설사, 복통, 놀램, 칭얼거림, 발열, 경기, 식체등에 거의 대부분 좋은 효과를 보아왔다.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권한 처방은 우황청심원 1알이며 귀국할때 사온 점으로 보아 홍콩 제품일것 같으며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r>
              <w:rPr/>
              <w:t>우황청심원은 중국제이다.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1" w:hanging="401"/>
            </w:pPr>
            <w:r>
              <w:rPr/>
              <w:t xml:space="preserve">  * 우황청심원 1알로 4회 나누어 1일간 공복시 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36" w:hanging="436"/>
            </w:pPr>
            <w:r>
              <w:rPr/>
              <w:t xml:space="preserve">  * 식체설사. 1회 1환으로 4회 분복후 설사 식욕부진 소변불통. 발열증세 소실.</w:t>
            </w:r>
          </w:p>
        </w:tc>
      </w:tr>
    </w:tbl>
    <w:p>
      <w:pPr>
        <w:pStyle w:val="0"/>
        <w:widowControl w:val="off"/>
      </w:pPr>
      <w:r>
        <w:rPr>
          <w:rFonts w:eastAsia="한양중고딕"/>
        </w:rPr>
        <w:t>한</w:t>
      </w:r>
      <w:r>
        <w:pict>
          <v:rect id="_x2046101504" style="v-text-anchor:top;z-index:59;width:422.56pt;height:50.76pt;mso-position-vertical-relative:margin;mso-position-vertical:absolute;margin-top:207.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우황청심원(2-007-18)의 소아 설사 농리 치험례</w:t>
                  </w:r>
                </w:p>
              </w:txbxContent>
            </v:textbox>
          </v:rect>
        </w:pict>
      </w:r>
      <w:r>
        <w:pict>
          <v:oval id="_x2046101506" style="v-text-anchor:top;z-index:-251658226;width:396.84pt;height:17.00pt;mso-position-vertical-relative:page;mso-position-vertical:absolute;margin-top:329.60pt;mso-position-horizontal-relative:page;mso-position-horizontal:absolute;margin-left:74.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16개월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안양1동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조용하고 온순하며 약해 보이고 소음인으로 보이는 2살의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평소부터 설사를 자주하며 별다른 음식을 먹지 않았는데도 며칠전부터 설사를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설사와 동시에 코같은 액이 이질처럼 대변시 나오며 갓난 애때부터 1달에 1번 꼴로 발생했으며 이번에도 농리가 나온다는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평소부터 늘 잘 체하며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밥을 거의 안먹다시피 하고 아직도 우유를 먹는다는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잘 놀라며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하품을 잘하며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특이 하게도 2살된 아이가 평소 한숨을 잘 쉰다는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늘 잘 찡얼거리고 보채며 설사한 뒤는 보채는 것이 더 심하다고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체질파악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아이의 온순하고 조용한 성질과 모습을 보고 우선 소음인으로 보았으며 특히 한숨을 잘 쉰다는 것이 소음인으로 보는 결정적 이유였고 또한 평소 식욕이 좋지 못하고 소화기 장애가 있다는 점 또한 소음인에게 더 뚜렷하게 나타날수 있는 증상이므로 소음인으로 보았음.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아이의 설사나 농리는 소화기 장애로 오는것인 만큼 그간의 수많은 경험에 의해 소아의 설사나, 구토등 소화기장애에 많은 효험을 본바 있으며 우선 손쉽게 먹일수 있는 우황청심원을 투여하기로 하고, 물론 곽향정기산이나 불환금정기산등으로도 치유가 가능하겠으나 우선 손쉬운 청심원을 택하기로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소아의 설사 농리를 목표로 우황청심원을 1일 3회 1/6등분으로 4일분인 2알을 공복에 먹이라며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10개월 뒤 아이의 보약을 지으러 왔을때 우황청심원을 먹고는 신기하게도 지속되던 설사도 멈추고 코같은 농리도 멈추었다는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어머니의 요청대로 원천적인 허약과 소화기계통의 위약한 상태를 보강하고저 전씨이공산에 건강1 녹용0.25전을 더하여 4일분으로 8첩을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지어간 다음날 오셔서 어제 지어간 약을 저녁에 먹이고 아침에 대변을 보니 근래의 연변과 달리 굳은변이 나오고 찡얼거리고 보체는 것이 없다 하시면서 약은 아직 많이 남았지만 어제 그약을 4첩 더지어 달라고하신다.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어머니의 요청대로 다시 먼저와 같은 이공산을 4첩 지어 드렸으며 아울러 응급용으로 쓴다면서 우황청심원 2알도 다시 사 가셨다.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최초 청심원을 가져간지 4개월이 지난 다음해 4월에 오셔서 그 뒤로는 자주하던 설사와 농리는 없었다는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7의 우황청심원에 사향과 우황이 들어 있지 않은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1회 4일분 2환. 2회 4일분 2환 복용후 설사 이질현상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2"/>
        <w:widowControl w:val="off"/>
        <w:spacing w:line="379" w:lineRule="auto"/>
        <w:ind w:left="0" w:right="0" w:firstLine="0"/>
        <w:rPr>
          <w:color w:val="000000"/>
          <w:w w:val="90"/>
          <w:sz w:val="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08" style="v-text-anchor:top;z-index:-251658225;width:360.00pt;height:17.00pt;mso-position-vertical-relative:page;mso-position-vertical:absolute;margin-top:118.9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10" style="v-text-anchor:top;z-index:60;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우황청심원(2-007-15)의 소아 토사 치험례</w:t>
                  </w:r>
                </w:p>
              </w:txbxContent>
            </v:textbox>
          </v:rect>
        </w:pict>
        <w:rPr>
          <w:rFonts w:ascii="한양중고딕" w:eastAsia="한양중고딕"/>
        </w:rPr>
        <w:t xml:space="preserve">안  0  0   남 2세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같은 축구회원의 아들로 짱구 머리에 피부가 약간 검으며 소양인으로 짐작되는 2살의 어린이.</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19개월된 남자 아이인데 2일전부터 미열이 약간씩 있더니 어제 저녁부터 몹시 보채며 잠을 안 자고</w:t>
      </w:r>
    </w:p>
    <w:p>
      <w:pPr>
        <w:pStyle w:val="0"/>
        <w:widowControl w:val="off"/>
      </w:pPr>
      <w:r>
        <w:rPr/>
        <w:t xml:space="preserve">  2. 토하고 설사를 하며 </w:t>
      </w:r>
    </w:p>
    <w:p>
      <w:pPr>
        <w:pStyle w:val="0"/>
        <w:widowControl w:val="off"/>
        <w:ind w:left="446" w:hanging="446"/>
      </w:pPr>
      <w:r>
        <w:rPr/>
        <w:t xml:space="preserve">  3. 물만 먹어도 토하며, 약을 먹으면 모두 토하고 계속 설사를 한다고 한다. 그간 2일동안 병원에 가서 치료를 받고 약을 먹여도 소용없다고 한다.</w:t>
      </w:r>
    </w:p>
    <w:p>
      <w:pPr>
        <w:pStyle w:val="0"/>
        <w:widowControl w:val="off"/>
        <w:ind w:left="470" w:hanging="470"/>
      </w:pPr>
      <w:r>
        <w:rPr/>
        <w:t xml:space="preserve">  4. 2일간 먹는 음식도 없이 토하고 설사만 계속하니 아이가 힘이 없어 늘어졌으며 기운이 없어 까라진다.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위의 증세로 볼때 소아의 식상으로 인한 토사이며, 양의학적으로 진단을 내리자면 소화기 장애를 겸한 장염이라 볼 수 있어서, 그간의 경험으로 볼 때 우선 소아의 토사에도 상당한 효력이 있으며 어린이가 놀라거나 경기를 하거나 지금처럼 토하거나 설사를 하는 등의 소아질환의 여러면에서 효과가 있는 우황청심원이 적합하다고 판단을 하고 </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우황청심원을 인근 약국에 가서 사서 먹이라고 일렀다.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다음 날 아침 아기를 안고 와서 보니 힘이 없이 늘어져 있는데 청심원을 먹은 뒤로는 조금 나아졌다며  어젯밤 우황청심원을 1알 사서 우선 우황청심원을 1/3을 물에 개어 먹이니 물 같은 설사만 하고 소변을 전혀 하지 않던 아이가 약 먹기전과 달리 소변을 두번 흥건히 보았으며 약 먹기전과 달리 잠을 3시간 정도 푹 잤으며 그간 설사와 토하지도 않아서 아침에 다시 굶길 수도 없고 하여 기름기를 뺀 우유를 먹이니 다시 토하고 설사를 한다는 것이다.</w:t>
      </w:r>
    </w:p>
    <w:p>
      <w:pPr>
        <w:pStyle w:val="0"/>
        <w:widowControl w:val="off"/>
        <w:rPr/>
      </w:pPr>
    </w:p>
    <w:p>
      <w:pPr>
        <w:pStyle w:val="0"/>
        <w:widowControl w:val="off"/>
      </w:pPr>
      <w:r>
        <w:rPr>
          <w:rFonts w:ascii="한양중고딕" w:eastAsia="한양중고딕"/>
        </w:rPr>
        <w:t xml:space="preserve">경과검토 : </w:t>
      </w:r>
    </w:p>
    <w:p>
      <w:pPr>
        <w:pStyle w:val="0"/>
        <w:widowControl w:val="off"/>
      </w:pPr>
      <w:r>
        <w:rPr/>
        <w:t xml:space="preserve">  우선 계속 보채는 아기가 청심원을 먹은 후 곧 바로 잠을 3시간 잤다는 것은 증상이 호전될 수 있는 것으로 보여지며 또 소변을 보았다는 것은 설사로 배출될 수분이 방광을 통해 오줌으로 나감으로서 설사가 줄어들고 치유되어 진다고 보여지며, 그 예로 설사에 이뇨제인 오령산을 사용하는 경우나 이뇨성이 강한 택사 복령이나 백출등을 더하는 것도 대변의 설사로 나가는 수분을 소변으로 전환시킴으로서 설사를 치유한다는 점에서, 우황청심원을 복용한 뒤 설사후 전혀 안 보던 소변을 보았다는 것과 같은 이치로 설사가 치유되는 것이라 하겠다.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어머니의 요청대로 우황청심원을 2알 사가지고 갔으며</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2일 뒤 아이를 데리고 오셔서 우황청심원을 미음을 먹이면서 2알 계속 먹였더니 설사가 멈추었고 생기가 돌기 시작하여 이제는 다 나았으리라는 생각과 그간에 아이가 먹은것이 없어 기운을 못차린다고 보고 어젯밤에 밥을 먹였드니 새벽에 또 설사를 했다는 것이다.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w:t>
      </w:r>
      <w:r>
        <w:rPr>
          <w:spacing w:val="-3"/>
        </w:rPr>
        <w:t xml:space="preserve">다시 우황청심원을 4알 사 가지고 가셨으며 </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며칠 뒤 새벽 조기 축구회에서 만나 물어보니 그 약을 먹은 뒤로 모두 깨끗하게 나았다는 것이다.</w:t>
      </w:r>
    </w:p>
    <w:p>
      <w:pPr>
        <w:pStyle w:val="0"/>
        <w:widowControl w:val="off"/>
        <w:rPr/>
      </w:pP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우황청심원은 심장이나 신경성으로 인한 여러 장애를 치료할 수 있는것 뿐만아니라 처방구성을 보면 이해가 되겠지만, 위와같이 소화기 계통의 토사곽란에도 상당한 효과가 있으며 특히 유아나 소아의 토사곽란에 좋은 효능이 있는 점이 특이하다 하겠다.</w:t>
      </w:r>
    </w:p>
    <w:p>
      <w:pPr>
        <w:pStyle w:val="0"/>
        <w:widowControl w:val="off"/>
      </w:pPr>
      <w:r>
        <w:rPr/>
        <w:t xml:space="preserve">  나의 경우에는 소아의 소화기장애 즉 구토 설사 복통과 이 증세를 겸한 고열 두통 전신무력 경기 등에 수많은 효험을 보아온 터이라 소아 증세의 대부분이 이런 증상이 있으면 대개 우황청심원을 곧잘 쓰곤 한다.</w:t>
      </w:r>
    </w:p>
    <w:p>
      <w:pPr>
        <w:pStyle w:val="0"/>
        <w:widowControl w:val="off"/>
      </w:pPr>
      <w:r>
        <w:rPr/>
        <w:t xml:space="preserve">  근래에 와서 소아나 유아의 일반적 증세에 두루 쓸 수 있는 기응환이나 포룡환이 (기존제약회사제품) 예상과 달리 이런 증상에도 효력이 미치지 못함을 종종 느낄 수 있으나 이럴 경우 우황청심원을 사용하면 곧잘 증세가 경감되거나 소실됨을 자주 발견하게 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7의 기준의 우황청심원.</w:t>
      </w:r>
    </w:p>
    <w:p>
      <w:pPr>
        <w:pStyle w:val="0"/>
        <w:widowControl w:val="off"/>
        <w:ind w:left="425" w:hanging="425"/>
      </w:pPr>
      <w:r>
        <w:rPr/>
        <w:t xml:space="preserve">  * 1회 1알 3회. 1회 1알 3회 복용후 미열 보챔 불면 구토 설사 탈진증세 호전.</w:t>
      </w:r>
    </w:p>
    <w:p>
      <w:pPr>
        <w:pStyle w:val="0"/>
        <w:widowControl w:val="off"/>
        <w:ind w:left="425" w:hanging="425"/>
      </w:pPr>
      <w:r>
        <w:rPr/>
        <w:t xml:space="preserve">  * 2회 2알 6회. 2회 2알 6회 복용후 미열 보챔 불면 구토 설사 탈진증세 격감.</w:t>
      </w:r>
    </w:p>
    <w:p>
      <w:pPr>
        <w:pStyle w:val="0"/>
        <w:widowControl w:val="off"/>
        <w:ind w:left="431" w:hanging="431"/>
      </w:pPr>
      <w:r>
        <w:rPr/>
        <w:t xml:space="preserve">  * 3회 4알 12회. 3회 4알 12회복용후 제증세 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12" style="v-text-anchor:top;z-index:-251658224;width:365.68pt;height:17.00pt;mso-position-vertical-relative:page;mso-position-vertical:absolute;margin-top:118.92pt;mso-position-horizontal-relative:page;mso-position-horizontal:absolute;margin-left:87.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14" style="v-text-anchor:top;z-index:61;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우황청심원(2-007-22)의 소아 복통 치험례</w:t>
                  </w:r>
                </w:p>
              </w:txbxContent>
            </v:textbox>
          </v:rect>
        </w:pict>
        <w:rPr>
          <w:rFonts w:ascii="한양중고딕" w:eastAsia="한양중고딕"/>
        </w:rPr>
        <w:t xml:space="preserve">조  0  0   남 3세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관양동 에덴타운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넓은형의 얼굴에 이마가 나온 피부가 희며 활달 번잡한 태음성소양인으로 보이는 3세의 남아가 어머니에 업혀서 신음소리를 내며 왔는데 얘기를 들어보니</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아이가 아침 8시경에 자고 일어나자마자 어머니가 보지 않는 사이 빈속에 김을 6장이나 먹은뒤부터 복통이 발생하여 배를 움켜쥐고 계속 뒹굴어서 어머니가 살펴보니 김을 먹고 체한 것으로 알고 9시 40분경에  한약방으로 데리고 왔다는 것이다.</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배가 뒤틀리게 지속적으로 아프며,</w:t>
      </w:r>
    </w:p>
    <w:p>
      <w:pPr>
        <w:pStyle w:val="0"/>
        <w:widowControl w:val="off"/>
        <w:ind w:left="442" w:hanging="442"/>
      </w:pPr>
      <w:r>
        <w:rPr/>
        <w:t xml:space="preserve">  2. 배를 움켜쥐고 또는 허벅지 앞쪽을 움켜지는 듯 주무르는 듯 하며 엉덩이를 들고 허리를 못펴고 움크린채 복통을 호소하여 데리고 왔는데</w:t>
      </w:r>
    </w:p>
    <w:p>
      <w:pPr>
        <w:pStyle w:val="0"/>
        <w:widowControl w:val="off"/>
        <w:ind w:left="442" w:hanging="442"/>
      </w:pPr>
      <w:r>
        <w:rPr/>
        <w:t xml:space="preserve">  3. 한약방에 와서는 복통 호소는 없고 힘없이 멍한 상태로 축 늘어져 있었다.</w:t>
      </w:r>
    </w:p>
    <w:p>
      <w:pPr>
        <w:pStyle w:val="0"/>
        <w:widowControl w:val="off"/>
        <w:rPr/>
      </w:pP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 아이의 증상을 들어보건대 김을 먹고난뒤 오는 위경련(?) 증상이 왔다가 지나간것 같아서 힘없이 늘어져 앉아 있지만 김으로 인한 위장의 장애가 완전히 없어졌는지 여부는 잘 알수가 없으나 배를 움켜쥐고 허벅지를 움켜쥐는 증상으로 봐서는 유상한의 도씨평위산 등으로도 볼 수 있겠으나 3살된 어린아이라 약효 못지않게 복용의 어려움과 빠른 효과를 원하는 부모님의 희망과 그간의 경험을 바탕으로 하여 소아의 식체나 복통 설사등에 효력을 보아왔으며 소화기 계통에도 탁효가 있는 우황청심원을 써보기로 하고.</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3살된 소아의 소화장애로 인한 복통을 목표로 우황청심원 1알을 6회로 나누어 빈속에 따뜻한 물로 1일 3-4회 먹이라고 이르면서 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다음날 아침에 어머니가 이 아이의 보약을 지으러 왔다며 오셨을때 물어보니 어제 집에 가자마자 우황청심원 1/6을 물에 갈아먹인뒤 아이가 곧 잠이 들었으며 잠든지 20분뒤 잠을 깨어 김 먹은 것을 모두 토하고 동시에 정상적인 대변을 보고 나서는 이제는 배가 안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아프다고 한다고 하여서 복통이 다 나은줄 알았다고 한다. </w:t>
            </w:r>
          </w:p>
          <w:p>
            <w:pPr>
              <w:pStyle w:val="0"/>
              <w:widowControl w:val="off"/>
            </w:pPr>
            <w:r>
              <w:rPr/>
              <w:t xml:space="preserve">  그래도 마음이 안놓여 우황청심원 1/6씩을 어제 저녁과 오늘 아침에 각각 나누어 먹였으며 어제 토한뒤부터는 지금까지 복통 호소는 전혀 없다는 것이다.</w:t>
            </w:r>
          </w:p>
          <w:p>
            <w:pPr>
              <w:pStyle w:val="0"/>
              <w:widowControl w:val="off"/>
            </w:pPr>
            <w:r>
              <w:rPr/>
              <w:t xml:space="preserve">  이 아이는 어제 아침 얼굴을 보고 이 아이가 몹시 번잡하여 잠시도 가만히 안있고 고집도 세고 땀도 많이 흘리며 기관지가 약할 것이라는 선생님의 말이 꼭 들어 맞아서 오늘은 보약을 지으러 왔다는 것이다. 사상 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질을 공부하면 그 사람의 평소 생리나 성격등을 파악할 수 있을 뿐 아니라 생리나 성격이 병리에 어떻게 영향을 미치는가를 알고 투약하므로 환자나 환자가족에게 더욱 신뢰감을 심어줄 수 있는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7의 우황청심원.</w:t>
            </w:r>
          </w:p>
          <w:p>
            <w:pPr>
              <w:pStyle w:val="0"/>
              <w:widowControl w:val="off"/>
              <w:ind w:left="398" w:hanging="398"/>
            </w:pPr>
            <w:r>
              <w:rPr/>
              <w:t xml:space="preserve">  * 소아복통. 1회 1알로 6회분 복후 복통 </w:t>
            </w:r>
          </w:p>
          <w:p>
            <w:pPr>
              <w:pStyle w:val="0"/>
              <w:widowControl w:val="off"/>
              <w:ind w:left="398" w:hanging="398"/>
            </w:pPr>
            <w:r>
              <w:rPr/>
              <w:t xml:space="preserve">    소실.</w:t>
            </w:r>
          </w:p>
        </w:tc>
      </w:tr>
    </w:tbl>
    <w:p>
      <w:pPr>
        <w:pStyle w:val="0"/>
        <w:widowControl w:val="off"/>
      </w:pPr>
      <w:r>
        <w:rPr>
          <w:rFonts w:eastAsia="한양중고딕"/>
        </w:rPr>
        <w:t>오</w:t>
      </w:r>
      <w:r>
        <w:pict>
          <v:rect id="_x2046101517" style="v-text-anchor:top;z-index:63;width:422.56pt;height:50.76pt;mso-position-vertical-relative:margin;mso-position-vertical:absolute;margin-top:227.9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우황청심원(2-007-19)의 소아 야제육혈 치험례</w:t>
                  </w:r>
                </w:p>
              </w:txbxContent>
            </v:textbox>
          </v:rect>
        </w:pict>
      </w:r>
      <w:r>
        <w:pict>
          <v:oval id="_x2046101519" style="v-text-anchor:top;z-index:-251658223;width:385.52pt;height:17.00pt;mso-position-vertical-relative:page;mso-position-vertical:absolute;margin-top:351.56pt;mso-position-horizontal-relative:page;mso-position-horizontal:absolute;margin-left:77.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5세  열성태음인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1453-0 부림빌라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 체구에 넓은형 얼굴이며 평소 열이 많은 듬직한 태음인으로 보이는 5세의 남아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밤10시경에 잠자리에 들려고 하는데 여직원에게 전화가 왔다. 여직원의 주인집 아들이 자다가 갑자기 일어나 울면서 코피를 쏟아 어머니가 어쩔줄 몰라 걱정이 되어서 어떻게 하면 좋으냐고 물어왔다.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아이를 데리고 아이의 보약을 지으러 왔을때 어머니로 부터 자세히 들은 특징과 증상은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밤10시 20분경 자다가 꿈을 꾸었는지 갑자기 잠이 깨어 울면서 소리를 지르고 부들부들 떨면서 코피를 쏟아서 무척 당황하고 놀라서 마침 생각이 나서 여직원을 통하여 연락을 드렸다며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그날 낮에도 코피를 쏟았으며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올 3월 유치원을 다니고 부터 피곤해져서 그런지 코피를 가끔씩 쏟으며, 피곤 할때 특히 코피를 잘 쏟는것 같으며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유치원에 다니기 전에는 아침8시 이전에 일어 났으나 유치원에 다니고 부터는 8시가 되어도 잘 못 일어나 매일 억지로 깨워서 잠을 깨우며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평소에도 잘 놀래는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자다가 잠꼬대와 헛소리도 잘하고 자다가 잘 울기도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평소 이 아이가 집안에서는 잘 노는편이나 밖에 나가서 노는 경우는 드물고 얼굴의 윤곽이나 표정이 의젓하고 순해 보여 태음인으로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주증상과 참고증상이나 부수증상은 모두 투약 후 다 나은뒤 이 아이에 대한 자세한 윤곽과 참고를 하고져 정리한것이며 3일전 밤에 전화를 받았을 때는 이 아이가 자다가 일어나 울고 벌벌 떨며 소리를 지른다는 것과 코피를 쏟는 증세. 또 평소에 겁이 많고 </w:t>
      </w:r>
      <w:r>
        <w:rPr>
          <w:spacing w:val="-3"/>
        </w:rPr>
        <w:t>자다가 잠꼬대나 잘운다는 것 등의 증상이 있는 점으로 보아서 소아야제와 잠꼬대 몽유병 발열성 육혈등에도 효험이 있으며 속효가 있는 우황청심원을 쓰면 당장 소실되리라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전화로 너무 놀라거나 걱정하지 말고 상비해둔 청심원이 있거나 없으면 가까운 약국에가서 우황청심원 1알을 모두 먹이고 잠이 들면 괜찮아질 것이니 1알을 한번에 모두 먹이라고 일러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여직원이 출근을 하여 비상용으로 가지고 있던 우황청심원 1알을 물에 개어 먹이니 전같으면 자다가 울면서 깨면 1시간 가까이 어머니가 안고 달래고 하여야 잠을 잤는데 청심원을 먹은지 10분정도 되니 저절로 잠을 자드라는 것이다. 물론 그뒤로는 3일뒤까지 코피가 난다든지 자다가 울거나 칭얼거리는등의 아무일이 없었고 3일뒤 아이의 보약을 지으러 온 어머니께 들은 바로는 평소와 달리 어제와 오늘은 아침 8시전에 일어났다는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우황청심원 1알이며 방약합편에 수록된 처방에서 사향과 우황은 넣지 않은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22" w:hanging="422"/>
      </w:pPr>
      <w:r>
        <w:rPr/>
        <w:t xml:space="preserve">  * 1회 1환 1회 1환 복용후. 야제 육혈증세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21" style="v-text-anchor:top;z-index:-251658222;width:374.16pt;height:17.00pt;mso-position-vertical-relative:page;mso-position-vertical:absolute;margin-top:118.92pt;mso-position-horizontal-relative:page;mso-position-horizontal:absolute;margin-left:82.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23" style="v-text-anchor:top;z-index:6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spacing w:val="-10"/>
                      <w:w w:val="90"/>
                    </w:rPr>
                    <w:t>우황청심원(2-007-23)의 유아 경계 토사 발열 치험례</w:t>
                  </w:r>
                </w:p>
              </w:txbxContent>
            </v:textbox>
          </v:rect>
        </w:pict>
        <w:rPr>
          <w:rFonts w:ascii="한양중고딕" w:eastAsia="한양중고딕"/>
        </w:rPr>
        <w:t xml:space="preserve">박  0  0   여 3개월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308-9 효성상아빌라 0-000</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순해 보이는 3개월된 여아를 어머니가 안고 와서는 </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딸이 자다가 깜짝깜짝 잘 놀라서 몸을 움찔움찔 하는데 무슨 좋은 약이 없겠느냐고 한다.</w:t>
      </w:r>
    </w:p>
    <w:p>
      <w:pPr>
        <w:pStyle w:val="0"/>
        <w:widowControl w:val="off"/>
        <w:ind w:left="455" w:hanging="455"/>
      </w:pPr>
      <w:r>
        <w:rPr/>
        <w:t xml:space="preserve">  2. 3개월된 유아라 이외의 별다른 증상은 없다고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아이가 놀라는 것은 임신 때 어머니가 놀라거나 충격을 받는 것이 원인이거나 출산후 아기가 바닥에 떨어지거나 놀라거나 하는 것들이 이 아이를 자다가 놀라게 하는 원인이 되었다고 보인다. 또 이 아이의 얼굴 모습을 보니 체질이 태음인 같이 보여 이 아이는 다른 아이들보다 선천적으로 심장기능이 약하여 잘 놀라기 쉽고 커가면서는 조심성과 겁이 많고 무서움이 많이 타는 경향이 있을 것이라고 말씀드렸다.</w:t>
      </w:r>
    </w:p>
    <w:p>
      <w:pPr>
        <w:pStyle w:val="0"/>
        <w:widowControl w:val="off"/>
        <w:rPr/>
      </w:pP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그간의 많은 경험으로 볼때 계속 자다가 놀라더라도 우황청심원 1-2알이면 나을 것이니 걱정하지 말라고 이른뒤 소아경계에 흔히 쓰는 기응환, 포룡환, 우황포룡환, 우황청심원중 원럐 1년이내의 젖먹이에겐 기응환을 쓰고 3살이내의 아이에겐 포룡환, 우황청심원이 적합하나 약효가 전보다 줄어든 탓인지 아니면 증세가 전보다 심하거나 복합화 되어서인지 기응환이나 포룡환으로 잘 낫지 않으므로 그간의 경험으로 보면 보다 안전성이 높고 속효가 있으며 활동범위가 넓은 우황청심원을 사용하여 늘 효험을 보아 왔으므로 우황청심원을 쓰기로 하고</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3개월된 젖먹이의 자다가 자주 놀라는 증세를 목표로 우황청심원을 1회 1/6알씩 1일 4회 3일분으로 2알을 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4개월 뒤인 여름에 오셔서 먼저 그약을 처음 1/6씩 먹이자 그날부터 놀라는 것이 없어졌으며 나머지 청심원을 모두 먹였으며 그 뒤로는 지금까지 전처럼 자다가 놀란적은 전혀 없다고 한다.</w:t>
      </w:r>
    </w:p>
    <w:p>
      <w:pPr>
        <w:pStyle w:val="0"/>
        <w:widowControl w:val="off"/>
        <w:rPr/>
      </w:pPr>
    </w:p>
    <w:p>
      <w:pPr>
        <w:pStyle w:val="0"/>
        <w:widowControl w:val="off"/>
      </w:pPr>
      <w:r>
        <w:rPr>
          <w:rFonts w:ascii="한양중고딕" w:eastAsia="한양중고딕"/>
        </w:rPr>
        <w:t xml:space="preserve">증  상 2 : </w:t>
      </w:r>
    </w:p>
    <w:p>
      <w:pPr>
        <w:pStyle w:val="0"/>
        <w:widowControl w:val="off"/>
      </w:pPr>
      <w:r>
        <w:rPr/>
        <w:t xml:space="preserve">  이번에는 젖을 먹고 체했는지 토하고 설사하며, 열이 심하게 난다는 것이다.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증상을 들어보니 식체로 인한 소화불량으로 보였으며 발열은 소화불량이 원인이 되어 나타나는 것이라 소화장애만 치유되면 저절로 소실되리라 보고 발열증상이 있는 구토와 설사를 목표로 먼저와 같은 우황청심원 1/6씩 먹이라 이르고 청심원 1알을 1.5일분으로 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다시 4개월 뒤인 초겨울에 애기를 안고 왔을 때 물어보니 그때 우황청심원 1/6을 먹이고 나선 아기가 곧바로 잠이 들었으며 잠든뒤 30분정도가 지나서 아기가 갑자기 속에 있던 음식물과 조금전 먹은 우황청심원을 입과 코로 모두 토하고 난뒤 발열과 구토 토사가 나왔으며 나머지 청심원을 모두 먹였다고 한다. </w:t>
      </w:r>
    </w:p>
    <w:p>
      <w:pPr>
        <w:pStyle w:val="0"/>
        <w:widowControl w:val="off"/>
        <w:rPr/>
      </w:pPr>
    </w:p>
    <w:p>
      <w:pPr>
        <w:pStyle w:val="0"/>
        <w:widowControl w:val="off"/>
      </w:pPr>
      <w:r>
        <w:rPr>
          <w:rFonts w:ascii="한양중고딕" w:eastAsia="한양중고딕"/>
        </w:rPr>
        <w:t xml:space="preserve">증  상 3 : </w:t>
      </w:r>
    </w:p>
    <w:p>
      <w:pPr>
        <w:pStyle w:val="0"/>
        <w:widowControl w:val="off"/>
      </w:pPr>
      <w:r>
        <w:rPr/>
        <w:t xml:space="preserve">  지금은 생후 9개월이 되는데 1달전인 추석뒤부터 감기가 들어 지금까지 계속 병원엘 다녔는데 3-4일 전부터 자다가 잘 울며 소리도 지르고 울기도 하며 오늘은 종일 징징거리며 짜고 운다. 3-4일 전부터는 우유도 잘 안 먹고 손이 차졌으며 평소대로 도한은 심하다는 것이다.</w:t>
      </w:r>
    </w:p>
    <w:p>
      <w:pPr>
        <w:pStyle w:val="0"/>
        <w:widowControl w:val="off"/>
      </w:pPr>
      <w:r>
        <w:rPr>
          <w:rFonts w:ascii="한양중고딕" w:eastAsia="한양중고딕"/>
        </w:rPr>
        <w:t xml:space="preserve">투  약 3 : </w:t>
      </w:r>
    </w:p>
    <w:p>
      <w:pPr>
        <w:pStyle w:val="0"/>
        <w:widowControl w:val="off"/>
      </w:pPr>
      <w:r>
        <w:rPr/>
        <w:t xml:space="preserve">  이번에도 자다가 우는 것이나 소리를 지르는 것 모두 심허하여 오는 것이라 보고 우유를 갑자기 잘 안 먹는 것으로 봐서나 손발이 차지는 것으로 봐서 식체의 경향도 있다고 보고 이 두가지 증상에 모두 효과가 있는 우황청심원을 쓰기로 하고 1.5일분 1알을 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7의 우황청심원으로 사향과 우황 뺌.</w:t>
      </w:r>
    </w:p>
    <w:p>
      <w:pPr>
        <w:pStyle w:val="0"/>
        <w:widowControl w:val="off"/>
        <w:ind w:left="309" w:hanging="309"/>
      </w:pPr>
      <w:r>
        <w:rPr/>
        <w:t>◈</w:t>
      </w:r>
      <w:r>
        <w:rPr/>
        <w:t xml:space="preserve"> 1차 생후 3개월 자다가 놀람. 1차 1/6알 복용 뒤부터 놀라는 증세 소실.</w:t>
      </w:r>
    </w:p>
    <w:p>
      <w:pPr>
        <w:pStyle w:val="0"/>
        <w:widowControl w:val="off"/>
        <w:ind w:left="277" w:hanging="277"/>
      </w:pPr>
      <w:r>
        <w:rPr/>
        <w:t>◈</w:t>
      </w:r>
      <w:r>
        <w:rPr/>
        <w:t xml:space="preserve"> 2차 생후 6개월 구토 설사 발열 2차 1/6알 복용 30분 뒤 모두 토한뒤 구토 설사 발열증세 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25" style="v-text-anchor:top;z-index:-251658221;width:362.84pt;height:17.00pt;mso-position-vertical-relative:page;mso-position-vertical:absolute;margin-top:118.9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27" style="v-text-anchor:top;z-index:65;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spacing w:val="-10"/>
                      <w:w w:val="95"/>
                    </w:rPr>
                    <w:t>우황청심원(2-007-26)의 소아발열, 구토 치험례</w:t>
                  </w:r>
                </w:p>
              </w:txbxContent>
            </v:textbox>
          </v:rect>
        </w:pict>
        <w:rPr>
          <w:rFonts w:ascii="한양중고딕" w:eastAsia="한양중고딕"/>
        </w:rPr>
        <w:t xml:space="preserve">유  0  0   남21개월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관양1동 1372-16 고려주택000</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동네 중학교 선생님이 오셔서 2살된 아들이 고열로 시내 종합병원에 6일간 입원해 있는데, 6일동안 병원서 치료를 계속하고 있으나 고열이 전혀 떨어지지 않고 있으니, 무슨 방법이 없느냐고 한다. 일단 병원에 입원을 해 있으니 그쪽을 믿고 좀 더 치료해 보는게 어떻겠느냐고 물어보니 6일간이나 입원 치료했으나 고열은 지속되어 전혀 차도가 없어서 한방으로 치료가 될까하여 찾아왔다는 것이다. 아이는 현재 병원에 입원 치료중이나 증상을 자세히 들어보니 다음과 같았다.</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6일전에 갑자기 고열이 나서 병원에 입원치료 중이며 체온은 계속 39.2도를 유지하고 있으며 치료를 계속하였으나 고열은 입원할 때처럼 여전하다는 것이다.</w:t>
      </w:r>
    </w:p>
    <w:p>
      <w:pPr>
        <w:pStyle w:val="0"/>
        <w:widowControl w:val="off"/>
        <w:ind w:left="442" w:hanging="442"/>
        <w:rPr/>
      </w:pPr>
    </w:p>
    <w:p>
      <w:pPr>
        <w:pStyle w:val="0"/>
        <w:widowControl w:val="off"/>
      </w:pPr>
      <w:r>
        <w:rPr>
          <w:rFonts w:ascii="한양중고딕" w:eastAsia="한양중고딕"/>
        </w:rPr>
        <w:t xml:space="preserve">부수증상 : </w:t>
      </w:r>
    </w:p>
    <w:p>
      <w:pPr>
        <w:pStyle w:val="0"/>
        <w:widowControl w:val="off"/>
        <w:ind w:left="442" w:hanging="442"/>
      </w:pPr>
      <w:r>
        <w:rPr/>
        <w:t xml:space="preserve">  2. 아울러 구토와 설사의 증세가 있으며, 입원전에는 물만 먹어도 토했다고 한다.</w:t>
      </w:r>
    </w:p>
    <w:p>
      <w:pPr>
        <w:pStyle w:val="0"/>
        <w:widowControl w:val="off"/>
        <w:rPr/>
      </w:pP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위 증상중 주요호소는 고열이나 고열과 겸하여 구토와 설사가 있었던 점으로 보아서 고열의 발생원인이 구토와 설사가 있는 소화불량에 있다고 보고 소화불량만 치유시키면서 저절로 고열이 떨어질 것이라 보았다. 짐작컨데 병원에서도 아이의 고열이 지속되다 보니 그쪽에만 신경을 집중적으로 써서 치료를 하다보니 경과는 시원치 않고 고열은 지속된 것으로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아이의 고열이 소화불량인 내상으로 온 것인 만큼 내상을 치료하면 저절로 고열과 고열을 겸한 구토나 설사는 치유될 수 있다고 보아서 아이의 소화장애를 위주로 치료하기로 하였다.</w:t>
      </w:r>
    </w:p>
    <w:p>
      <w:pPr>
        <w:pStyle w:val="0"/>
        <w:widowControl w:val="off"/>
        <w:rPr/>
      </w:pPr>
    </w:p>
    <w:p>
      <w:pPr>
        <w:pStyle w:val="0"/>
        <w:widowControl w:val="off"/>
      </w:pPr>
      <w:r>
        <w:rPr>
          <w:rFonts w:ascii="한양중고딕" w:eastAsia="한양중고딕"/>
        </w:rPr>
        <w:t xml:space="preserve">처방선정 : </w:t>
      </w:r>
    </w:p>
    <w:p>
      <w:pPr>
        <w:pStyle w:val="0"/>
        <w:widowControl w:val="off"/>
      </w:pPr>
      <w:r>
        <w:rPr/>
        <w:t xml:space="preserve">  아이의 구토와 설사가 있는 내상증세를 볼 때 우선 곽향정기산이나 우황청심원, 사향소합원, 불환금정기산 등이 적합한 것 같으나 현재 병원에 입원중이고 가급적 병원치료에 저촉되지 않는 범위내에서 한약을 복용케 할려다 보니 탕제는 부적합하므로 휴대와 복용이 쉬운 환제를 써보기로 하고, 환제중에서도 소화장애가 원인이라는 점을 보면 경험적</w:t>
      </w:r>
    </w:p>
    <w:p>
      <w:pPr>
        <w:pStyle w:val="0"/>
        <w:widowControl w:val="off"/>
        <w:spacing w:line="367" w:lineRule="auto"/>
      </w:pPr>
      <w:r>
        <w:rPr/>
        <w:t>으로 일체기질에 쓰이는 소합향원이 적합할 것이나, 고열을 겸하여 띠고 있고, 고열이 주증세이므로 어린이의 원인불명으로 나타난 고열이나 또 어린이의 소화장애로 온 고열, 그리고 어린이의 소화장애로 온 구토 등에도 효력이 있는 우황청심원이 더 적합하다고 보았다. 또한 아버지의 얘기만 들었지 아이는 보지 못하였으므로 아이가 어떤 체질이며 어떤 특징이나 허실을 가졌는지 짐작하기가 어려워 그간 이럴 경우 통상적으로 효험을 보고 있는 우황청심원을 써보기로 하였다.</w:t>
      </w:r>
    </w:p>
    <w:p>
      <w:pPr>
        <w:pStyle w:val="0"/>
        <w:widowControl w:val="off"/>
        <w:spacing w:line="367" w:lineRule="auto"/>
        <w:rPr/>
      </w:pPr>
    </w:p>
    <w:p>
      <w:pPr>
        <w:pStyle w:val="0"/>
        <w:widowControl w:val="off"/>
        <w:spacing w:line="367" w:lineRule="auto"/>
      </w:pPr>
      <w:r>
        <w:rPr>
          <w:rFonts w:ascii="한양중고딕" w:eastAsia="한양중고딕"/>
        </w:rPr>
        <w:t xml:space="preserve">투  약 1 : </w:t>
      </w:r>
    </w:p>
    <w:p>
      <w:pPr>
        <w:pStyle w:val="0"/>
        <w:widowControl w:val="off"/>
        <w:spacing w:line="367" w:lineRule="auto"/>
      </w:pPr>
      <w:r>
        <w:rPr/>
        <w:t xml:space="preserve">  2살된 아이의 구토와 설사를 겸한 6일간 지속된 고열을 목표로 우황청심원을 써보기로 하고 병원에 입원한체 1일 1알씩 2일분인 2알을 주었다.</w:t>
      </w:r>
    </w:p>
    <w:p>
      <w:pPr>
        <w:pStyle w:val="0"/>
        <w:widowControl w:val="off"/>
        <w:spacing w:line="367" w:lineRule="auto"/>
        <w:rPr/>
      </w:pPr>
    </w:p>
    <w:p>
      <w:pPr>
        <w:pStyle w:val="0"/>
        <w:widowControl w:val="off"/>
        <w:spacing w:line="367" w:lineRule="auto"/>
      </w:pPr>
      <w:r>
        <w:rPr>
          <w:rFonts w:ascii="한양중고딕" w:eastAsia="한양중고딕"/>
        </w:rPr>
        <w:t xml:space="preserve">경  과 1 : </w:t>
      </w:r>
    </w:p>
    <w:p>
      <w:pPr>
        <w:pStyle w:val="0"/>
        <w:widowControl w:val="off"/>
        <w:spacing w:line="367" w:lineRule="auto"/>
      </w:pPr>
      <w:r>
        <w:rPr/>
        <w:t xml:space="preserve">  2일뒤 아버지에게 전화가 와서 그토록 오래 치료해도 안 낫던 고열이 병원에 입원한채 청심원 2알을 먹이니 다음날 (1)의 고열이 정상으로 떨어졌고 이틀째는 (2)의 구토도 다 나아 곧바로 퇴원을 하였다며 대단히 고맙다고 결과를 알릴 겸 전화를 주셨다는 것이다.</w:t>
      </w:r>
    </w:p>
    <w:p>
      <w:pPr>
        <w:pStyle w:val="0"/>
        <w:widowControl w:val="off"/>
        <w:spacing w:line="367" w:lineRule="auto"/>
        <w:rPr/>
      </w:pPr>
    </w:p>
    <w:p>
      <w:pPr>
        <w:pStyle w:val="0"/>
        <w:widowControl w:val="off"/>
        <w:spacing w:line="367" w:lineRule="auto"/>
      </w:pPr>
      <w:r>
        <w:rPr>
          <w:rFonts w:ascii="한양중고딕" w:eastAsia="한양중고딕"/>
        </w:rPr>
        <w:t xml:space="preserve">증  상 2 : </w:t>
      </w:r>
    </w:p>
    <w:p>
      <w:pPr>
        <w:pStyle w:val="0"/>
        <w:widowControl w:val="off"/>
        <w:spacing w:line="367" w:lineRule="auto"/>
      </w:pPr>
      <w:r>
        <w:rPr/>
        <w:t xml:space="preserve">  12일뒤 다시 아버지에게 전화가 와서 아이가 2일 전부터 다시 고열이 있다는 것이다. 먼저번 병원서 퇴원후에는 아이가 식욕이 왕성하여 밥을 평소보다 아주 많이 먹었는데 2일 전부터 다시 고열과 구토와 설사가 있어서, 집근처의 한의원에 가니 식체로 인한 것이라며 침을 맞았는 데도 고열증세는 여전하다는 것이다. 병원에 가서 열을 재어보니 40도가 된다고 하였다.</w:t>
      </w:r>
    </w:p>
    <w:p>
      <w:pPr>
        <w:pStyle w:val="0"/>
        <w:widowControl w:val="off"/>
        <w:spacing w:line="367" w:lineRule="auto"/>
        <w:rPr/>
      </w:pPr>
    </w:p>
    <w:p>
      <w:pPr>
        <w:pStyle w:val="0"/>
        <w:widowControl w:val="off"/>
        <w:spacing w:line="367" w:lineRule="auto"/>
      </w:pPr>
      <w:r>
        <w:rPr>
          <w:rFonts w:ascii="한양중고딕" w:eastAsia="한양중고딕"/>
        </w:rPr>
        <w:t xml:space="preserve">투  약 2 : </w:t>
      </w:r>
    </w:p>
    <w:p>
      <w:pPr>
        <w:pStyle w:val="0"/>
        <w:widowControl w:val="off"/>
        <w:spacing w:line="367" w:lineRule="auto"/>
      </w:pPr>
      <w:r>
        <w:rPr/>
        <w:t xml:space="preserve">  고열이나 구토, 설사의 증상이 먼저와 같으므로 먼저의 우황청심원을 쓰기로 하고 1일 1알씩 2일분으로 2알을 주었다.</w:t>
      </w:r>
    </w:p>
    <w:p>
      <w:pPr>
        <w:pStyle w:val="0"/>
        <w:widowControl w:val="off"/>
        <w:spacing w:line="367" w:lineRule="auto"/>
        <w:rPr/>
      </w:pPr>
    </w:p>
    <w:p>
      <w:pPr>
        <w:pStyle w:val="0"/>
        <w:widowControl w:val="off"/>
        <w:spacing w:line="367" w:lineRule="auto"/>
      </w:pPr>
      <w:r>
        <w:rPr>
          <w:rFonts w:ascii="한양중고딕" w:eastAsia="한양중고딕"/>
        </w:rPr>
        <w:t xml:space="preserve">경  과 2 : </w:t>
      </w:r>
    </w:p>
    <w:p>
      <w:pPr>
        <w:pStyle w:val="0"/>
        <w:widowControl w:val="off"/>
        <w:spacing w:line="367" w:lineRule="auto"/>
      </w:pPr>
      <w:r>
        <w:rPr/>
        <w:t xml:space="preserve">  다음날 오전 치험례를 쓰다가 경과가 궁금하여 전화를 직접해보니, 어제저녁 우황청심원을 반알씩 1알을 먹인뒤 열이 떨어지고 잠을 잘 잤으며 오늘 아침부터 고열도 구토도 설사도 모두 없어졌는데 나머지 1알은 안 먹이고 비상용으로 두고 있다는 것이다.</w:t>
      </w:r>
    </w:p>
    <w:p>
      <w:pPr>
        <w:pStyle w:val="0"/>
        <w:widowControl w:val="off"/>
        <w:spacing w:line="367" w:lineRule="auto"/>
        <w:rPr/>
      </w:pPr>
    </w:p>
    <w:p>
      <w:pPr>
        <w:pStyle w:val="0"/>
        <w:widowControl w:val="off"/>
        <w:spacing w:line="367" w:lineRule="auto"/>
      </w:pPr>
      <w:r>
        <w:rPr>
          <w:rFonts w:ascii="한양중고딕" w:eastAsia="한양중고딕"/>
        </w:rPr>
        <w:t xml:space="preserve">투약내역 : </w:t>
      </w:r>
    </w:p>
    <w:p>
      <w:pPr>
        <w:pStyle w:val="0"/>
        <w:widowControl w:val="off"/>
        <w:spacing w:line="367" w:lineRule="auto"/>
      </w:pPr>
      <w:r>
        <w:rPr/>
        <w:t xml:space="preserve">  처방은 방약합편 중통7의 우황청심원에서 우황과 사향을 뺌.</w:t>
      </w:r>
    </w:p>
    <w:p>
      <w:pPr>
        <w:pStyle w:val="0"/>
        <w:widowControl w:val="off"/>
        <w:spacing w:line="367" w:lineRule="auto"/>
      </w:pPr>
      <w:r>
        <w:rPr>
          <w:rFonts w:ascii="한양궁서" w:eastAsia="한양궁서"/>
        </w:rPr>
        <w:t xml:space="preserve">  산약7, 감초5, 인삼, 포항, 신곡2.5, 서각, 대두황권, 관계, 아교1.75, 백작, 맥문, 황금, 당귀, 방풍, 주사, 백출1.5, 시호, 길경, 행인, 백복, 천궁1.25, 영양각, 용뇌1, 석웅황0.8, 백복령, 건강0.75전 금박, 대조20매</w:t>
      </w:r>
    </w:p>
    <w:p>
      <w:pPr>
        <w:pStyle w:val="0"/>
        <w:widowControl w:val="off"/>
        <w:spacing w:line="367" w:lineRule="auto"/>
        <w:ind w:left="281" w:hanging="281"/>
      </w:pPr>
      <w:r>
        <w:rPr/>
        <w:t>◈</w:t>
      </w:r>
      <w:r>
        <w:rPr/>
        <w:t xml:space="preserve"> 1차 2일분 2알. 2일후 확인 1차 1일분 1알 복용뒤 6일간 고열 소실. 1차 1일분 2알 복용뒤 구토증세 소실.</w:t>
      </w:r>
    </w:p>
    <w:p>
      <w:pPr>
        <w:pStyle w:val="0"/>
        <w:widowControl w:val="off"/>
        <w:spacing w:line="367" w:lineRule="auto"/>
        <w:ind w:left="281" w:hanging="281"/>
      </w:pPr>
      <w:r>
        <w:rPr/>
        <w:t>◈</w:t>
      </w:r>
      <w:r>
        <w:rPr/>
        <w:t xml:space="preserve"> </w:t>
      </w:r>
      <w:r>
        <w:rPr>
          <w:spacing w:val="-5"/>
        </w:rPr>
        <w:t>2차 2일분 2알. 1일뒤 확인 2차 2일분중 1일분 1알 복용뒤 40도 고열, 구토, 설사 소실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29" style="v-text-anchor:top;z-index:-251658220;width:354.32pt;height:17.00pt;mso-position-vertical-relative:page;mso-position-vertical:absolute;margin-top:118.9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31" style="v-text-anchor:top;z-index:66;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우황청심원(2-007-27)의 소아 경계 치험례</w:t>
                  </w:r>
                </w:p>
              </w:txbxContent>
            </v:textbox>
          </v:rect>
        </w:pict>
        <w:rPr>
          <w:rFonts w:ascii="한양중고딕" w:eastAsia="한양중고딕"/>
        </w:rPr>
        <w:t xml:space="preserve">연  0  0  여 10개월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 체격이 보통인 태음인으로 보이는 10개월된  여자 아기.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밤 낮으로 잘 놀라면서 운다고 한다. 2.4일전 밤부터 열이 40</w:t>
      </w:r>
      <w:r>
        <w:rPr/>
        <w:t>℃</w:t>
      </w:r>
      <w:r>
        <w:rPr/>
        <w:t xml:space="preserve"> 오르고 경기를 하였으며 아직도 고열은 지속된다.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2개월전 모유에서 우유로 바꾼후 1일 1번씩 변을 보는데 아주 되게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r>
        <w:rPr/>
        <w:t xml:space="preserve"> 4. 성격은 순하다고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주증세가 밤낮으로 잘 놀라며, 또 놀라서 울게된다는 것이며 이것은 경계의 증상이며 심장기능과 연관이 있다고 볼수있고, 간접적으로 4일전부터 오른 40</w:t>
      </w:r>
      <w:r>
        <w:rPr/>
        <w:t>℃정도의</w:t>
      </w:r>
      <w:r>
        <w:rPr/>
        <w:t xml:space="preserve"> 고열이 경계의 증세를 더욱 촉발 시킨점으로 보았다. 또 이 어린이가 유순한 성품이며 태음인 체질인 점을 보면 선천적으로 심장기능이 약하며 겁심이 많은 경향이 있으므로 사소한 일에도 잘 놀랄 수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선천적으로 겁심이 많음 태음인 어린이의 경계와 고열을 치료하자면 우선 안심(</w:t>
      </w:r>
      <w:r>
        <w:rPr>
          <w:spacing w:val="-2"/>
        </w:rPr>
        <w:t>安心)</w:t>
      </w:r>
      <w:r>
        <w:rPr>
          <w:spacing w:val="-2"/>
        </w:rPr>
        <w:t>과 청열(</w:t>
      </w:r>
      <w:r>
        <w:rPr>
          <w:spacing w:val="-2"/>
        </w:rPr>
        <w:t>淸熱)</w:t>
      </w:r>
      <w:r>
        <w:rPr>
          <w:spacing w:val="-2"/>
        </w:rPr>
        <w:t>을 시켜야 할것으로 보고 간접적으로는 분유를 먹은 뒤 된변을 본다는것도 고열에 영향을 준다고 보고 아울러 윤장기능이 더하여진 처방으로 치법을 정하기로 하였다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원인불명의 놀람과 고열을 치료하고자 안심, 청열, 윤장, 작용이 동시에 있으며 체질적으로 겁심이 많기 쉬운 태음인에게 적합한 처방을 검토해보니 우황청심원, 우황포룡환, 기응환, 천을환 등이 있으나 그간 이같은 증세에 경험적으로 가장 효력을 보아 왔으며 순한 기질의 태음인 체질에도 적합한 우황청심원을 써기로 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10개월된 유아의 경계와 고열을 목표로 우황청심원 3일분으로 1알을 주면서 1알을 9등분하여 나누어 먹이도록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14일후 다시 왔을때 보니, 청심원 1알 복용</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뒤 (1)의 고열이 내렸고 (2)의 잘 놀라던것이 많이 좋아졌는데 요즘은 낮에는 잘 노나 간혹 밤에 자다가 놀라고 운다고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변비의 증상으로 왔으며 변비를 목표로 윤장작용과 소도작용도 강한 우황청심원을 쓰기로 하고 2알을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방약합편기준 우황청심원이며 사향과 우황을 뺀것.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산약7 감초5 인삼 포황 신곡2.5 서각 대두황권 관계 아교1.75 백작 맥문 황금 당귀 방풍 주사 백출1.5 시호 길경 행인 백복 천궁1.25 영양각 용뇌1 석웅황0.8 건강0.75 금박 대조20매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1차 1알 3일분. 14일후확인 1차 1알 3일분 복용뒤 경계, 열경기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2알 6일분 미확인</w:t>
            </w:r>
          </w:p>
        </w:tc>
      </w:tr>
    </w:tbl>
    <w:p>
      <w:pPr>
        <w:pStyle w:val="0"/>
        <w:widowControl w:val="off"/>
      </w:pPr>
      <w:r>
        <w:rPr>
          <w:rFonts w:eastAsia="한양중고딕"/>
        </w:rPr>
        <w:t>조</w:t>
      </w:r>
      <w:r>
        <w:pict>
          <v:rect id="_x2046101534" style="v-text-anchor:top;z-index:68;width:422.56pt;height:50.76pt;mso-position-vertical-relative:margin;mso-position-vertical:absolute;margin-top:20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우황청심원(2-007-09)의 환상색깔보임 치험례</w:t>
                  </w:r>
                </w:p>
              </w:txbxContent>
            </v:textbox>
          </v:rect>
        </w:pict>
      </w:r>
      <w:r>
        <w:pict>
          <v:oval id="_x2046101536" style="v-text-anchor:top;z-index:-251658219;width:382.68pt;height:17.00pt;mso-position-vertical-relative:page;mso-position-vertical:absolute;margin-top:332.24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37세  연약형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북가좌2동 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피부와 체질이 연약하며 체격이 중정도인 30대 중반의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    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20년만에 만난 고향친구와 얘기를 하느라고 밤을 꼬박 샌후, 몸이 가쁜치는 않으나 피곤한대로 집안일을 돌보다가,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오후 3시경 방에 옷을 널은 뒤 물이 몇 방울 떨어져있어, 흰색휴지로 문지르고 휴지를 보니 휴지의 일부분이 노랗게 물들어 있는게 아닌가?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장판지에 니스를 칠한지 오래된 방이라 방에서 무엇이 묻어 나올리도 없는데 하고, 손가락에 침을 묻혀 노란색을 지워보니 지워지지않고, 여전하여 이상하다 싶어 방에 걸린 흰색두루마리 화장지를 보니, 걸린 화장지에도 일부분이 무늬모양, 노란점이 보이며, 이상해서 책을 보아도 책의 일부분이 노란색깔로 보이는 것이다. 놀라기도 하고 이상하여서 한약방으로 전화를 하였다는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r>
        <w:rPr/>
        <w:t>전후 사정을 자세히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평소 잠을 7-8시간을 자는데 어제는 밤을 꼬박새워 뇌신경이 과도히 피로해졌</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으리라는 점과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평소 신경이 예민하여 기울증이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우황청심원을 먹으면 곧 속효를 본다는 점을 감안하여 이럴 땐 어제 밤 불면으로 과민된 뇌신경을 진정시켜야 한다는 뜻에서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심장질환과 신경질환에 탁효가 있는 우황청심원을 우선 1알 먹고 푹 자고나면 괜찮을거라고 말하였다.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효    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저녁에 얘기를 들어보니 청심원을 1알 먹자마자 흰종이에 노란 얼룩점의 색깔이 점차 희미해지더니, 10분 정도 지나니 노란 얼룩점이 전혀 보이질 않고 사라졌다는 것이다. 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후는 한달이 지난 지금까지 다시 그런 증상이 나타나지도 않았으며, 그때 우황청심원을 드시고는 완전히 노란얼룩점이 보이는 증세가 없어진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느    낌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우황청심원은 이렇듯 뇌신경의 흥분과민상태나 신경과다 후로 오는 증세에 탁효가 있으며, 위의 경우는 특이한 증세로 우황청심원으로 치료가 된것이라 기록을 해 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7번의 우황청심원이며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불면후 노란색 환시현상. 1회 1환 복용 10분후 노란색 환시 현상이 사라짐.</w:t>
            </w:r>
          </w:p>
        </w:tc>
      </w:tr>
    </w:tbl>
    <w:p>
      <w:pPr>
        <w:pStyle w:val="0"/>
        <w:widowControl w:val="off"/>
      </w:pPr>
      <w:r>
        <w:rPr>
          <w:rFonts w:eastAsia="한양중고딕"/>
        </w:rPr>
        <w:t>황</w:t>
      </w:r>
      <w:r>
        <w:pict>
          <v:rect id="_x2046101539" style="v-text-anchor:top;z-index:70;width:422.56pt;height:50.76pt;mso-position-vertical-relative:margin;mso-position-vertical:absolute;margin-top:330.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우황청심원(2-007-11)의 사물축소보임 치험례</w:t>
                  </w:r>
                </w:p>
              </w:txbxContent>
            </v:textbox>
          </v:rect>
        </w:pict>
      </w:r>
      <w:r>
        <w:pict>
          <v:oval id="_x2046101541" style="v-text-anchor:top;z-index:-251658218;width:382.68pt;height:17.00pt;mso-position-vertical-relative:page;mso-position-vertical:absolute;margin-top:451.60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34세  주부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30대 중반의 피부가 검고 살이 약간 찐 중키의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원    인 :</w:t>
      </w:r>
      <w:r>
        <w:rPr/>
        <w:t xml:space="preserve"> 얼마전 부부싸움 끝에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벽에 머리를 부딪힌 뒤로 줄곳 어지럽고,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사람이나 물건이 아주 조그맣게 보인다고 걱정을 하며 남편께서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전 병 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부인의 경우 왼다리에 힘이 없어 계부탕에 귀비탕합하여 드신후 치료가 된 경험이 있어 본인이 오질 않았으나, 체질이나 평소 건강 상태를 가늠할수 있었으며, 평소 남편의 외도로 심화가 많은편이다.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지금의 어지러운 것은 머리가 벽에 부딪혀 오는 뇌진탕 후유증과 부부싸움이 원인이된 심화, 두가지로 나누어 볼수 있으나, 어지러움에 오심과 두통증상이 수반되지 않은점으로 봐서, 뇌진탕 후유증 보다는 심화에 원인이 있다고 판단하고,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심화로 인한 모든 증세에 속효가 있고 근원적인 치료도 동시에 가능한 우황청심원 4알을 드리면서, 어지러울때 1알과 자기전에 1알을 드시라고 하고, 어지러움과 함께 사람이나 물체가 적게 보이는 것도 나을수 있을것이라고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2일후 부군께서 다시오셔서 어지러움과 사물이 적게 보이는 증세가 현저히 줄어들었다며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 6알을 더 요청하였으며,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3일후 오셨을때는 이제 보통때는 괜찮은데 신경만 쓰면 어지러우며, 사람이 적게 보이는 것은 전혀 괜찮고 정상의 크기로 보인다는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신경을 쓰면 어지러움이 오는 것으로 봐서는 상태가 많이 줄어들긴 했으나, 보다 근원적이고 완전히 치료하고자 다시 우황청심원 8알을 가져가셨고,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전보다 경감되었으나 완전치는 않다하며 며칠 후 다시 6알을 가져간 뒤 위의 남아 있던 어지러움 증세가 완전히 나았다는 말씀을 들었다.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심화로 오는 현훈과 사물이 적게 보이는 증세에 - 비록 좌반신 무력증에 쓰긴 했지만 - 전에도 효과를 보았고, 또 증세도 적합한 귀비탕을 써야할까, 아니면 심신 황홀로 모든 사물에 황색 반점이 보이는 현상을 우황청심원으로 나은 경험으로 봐서,일종의 환각작용으로 오는 사물이 적게 보이는 것이나, 황색반점이 보이는 것이 동일하므로 우황청심원을 쓸까 고심하다가, 어지러움에 병행된 환각작용에 주안점을 두고,우황청심원을 쓰기로 하였던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느    낌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우황청심원이 신경 과다나 충격으로 오는 일시적이며 국소적인 환시현상에 대해 유효</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함을 이로써 알수있으며, 과도한 신경과민 증세를 감소시켜 과민상태를 개선, 치유해 줌으로서 환시증상도 자연적으로 사라지게 된다고 믿어진다.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7번의 우황청심원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부부싸움중 두부충동후 어지럽고 사물 축소현상. 1회 4환 복용후 어지러움과 사물 축소현상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2" w:hanging="292"/>
            </w:pPr>
            <w:r>
              <w:rPr/>
              <w:t>◈</w:t>
            </w:r>
            <w:r>
              <w:rPr/>
              <w:t xml:space="preserve"> 2회 6환 복용후 어지러움 경감. 사물축소현상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3회 8환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4회 6환 복용후 어지러움 증세 소실.</w:t>
            </w:r>
          </w:p>
        </w:tc>
      </w:tr>
    </w:tbl>
    <w:p>
      <w:pPr>
        <w:pStyle w:val="0"/>
        <w:widowControl w:val="off"/>
      </w:pPr>
      <w:r>
        <w:rPr>
          <w:rFonts w:eastAsia="한양중고딕"/>
        </w:rPr>
        <w:t>김</w:t>
      </w:r>
      <w:r>
        <w:pict>
          <v:rect id="_x2046101544" style="v-text-anchor:top;z-index:72;width:422.56pt;height:50.76pt;mso-position-vertical-relative:margin;mso-position-vertical:absolute;margin-top:154.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우황청심원(2-007-13)의 몽유병(?) 치험례</w:t>
                  </w:r>
                </w:p>
              </w:txbxContent>
            </v:textbox>
          </v:rect>
        </w:pict>
      </w:r>
      <w:r>
        <w:pict>
          <v:oval id="_x2046101546" style="v-text-anchor:top;z-index:-251658217;width:360.00pt;height:17.00pt;mso-position-vertical-relative:page;mso-position-vertical:absolute;margin-top:276.92pt;mso-position-horizontal-relative:page;mso-position-horizontal:absolute;margin-left:90.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15세  중3</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영등포구 신길동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소개를 받고 오신 40대 중반으로 보이는 어머니가 자신의 약을 지으러 오셔서, 얘기 끝에 중3 딸이 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딸이 밤이면 자다가 일어나 밖을 돌아다니다가 돌아와서 자며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다음날 아침 물어보면 본인은 전혀 지난밤의 일을 모르고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거의 매일밤 이런 현상이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학생은 어머니와 같은 방에 자는데 잠결에, “똑”하고 문고리 따는 소리가 나면서 이 학생이 문을 열고 나가곤 한다는 것이고, 늘 자지 않고 나가는 것을 막아야겠다 싶어도 기다리다 잠에 취해 미리 붙잡아 두질 못한다는 것이다. 이런 증세에 좋은 약이 없겠느냐고 걱정을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언뜻 들으면 이 증세가 몽유병 증세인지라 치료가 막막할것 같으나, 다행히도 그간에 이러한 증세에 많은 경험과 치유를 해왔던 관계로, 그 증세는 쉽게 치유될 수 있으니 너무 걱정하지 말라고 말씀드리고 약을 지어 먹이면 곧 낫게 되는데, 본인은 못보고 어머니 말씀만 들어봐서 약을 짓기가 어려우니, 우선 그 증세의 치유방법중 하나인 우황청심원을 써 보도록 하고, 만약 우황청심원을 먹어도 증세가 나아지지 않으면, 그때 가서 탕약을 먹으면 된다고 말씀 드리고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우황청심원을 자기전 1알씩 먹이라고 이르고 6일분인 6알을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2달정도 지나서 원래 이분을 소개시켜준 봉천동의 아주머니께서 약을 지으러 오셔서, 그 학생이 우황청심원을 먹은 뒤부터는 신기하게도 매일밤이면 자다가 나가는 몽유병 증세가 완전히 없어졌으며, 그 뒤부터는 한번도 이런 증세가 나타나지 않았다는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경우에는 이 증세는 심허증의 하나로 보고 우황청심원을 이따금씩 쓰고 있으며, (1) 자다가 일어나 돌아다니다가 잔뒤 대부분 기억을 못하며, 일부 사람은 기억도 한다. (2) 자면서 잠꼬대를 심하게 한다. (3) 자면서 낮에 있었던 일을 혼자 중얼거리며 말을 한다. (4) 자다가 갑자기 운다 (꿈속에서 있는 현상이 자극이 너무 커서 행동으로 온듯함), (5) 자다가 일어나 갑자기 무섭다고 벌벌 떨거나, 돌아다니면서 무섭다고 고함을 지른다. 이런 증세는 대부분 탕약을 먹으면 치유가 되나 탕약으로는 치유에 다소의 시간이 걸리므로 오늘 밤에도 반복적으로 당장 일어날 수 있는 이런 현상을 미리 막아주기 위해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8" w:hanging="498"/>
      </w:pPr>
      <w:r>
        <w:rPr/>
        <w:t xml:space="preserve">  </w:t>
      </w:r>
      <w:r>
        <w:rPr/>
        <w:t>①</w:t>
      </w:r>
      <w:r>
        <w:rPr/>
        <w:t xml:space="preserve"> 급히 예방적 응급조치로서 우황청심원을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3" w:hanging="493"/>
      </w:pPr>
      <w:r>
        <w:rPr/>
        <w:t xml:space="preserve">  </w:t>
      </w:r>
      <w:r>
        <w:rPr/>
        <w:t>②</w:t>
      </w:r>
      <w:r>
        <w:rPr/>
        <w:t xml:space="preserve"> 또하나는 증상이 가벼울 경우에는 우황청심원만으로도 이러한 증상이 완전히 치유됨을 누차 경험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기준의 우황청심원 6알이며, 1일 자기전 1알씩 6일분이다.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몽유병 1회 6일분 6환 복용후 몽유현상 (수면중 일어나서 돌아다님. 본인 의식못함)소실.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48" style="v-text-anchor:top;z-index:-251658216;width:311.80pt;height:17.00pt;mso-position-vertical-relative:page;mso-position-vertical:absolute;margin-top:118.92pt;mso-position-horizontal-relative:page;mso-position-horizontal:absolute;margin-left:113.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50" style="v-text-anchor:top;z-index:73;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우황청심원(2-007-04)의 두중 치험례</w:t>
                  </w:r>
                </w:p>
              </w:txbxContent>
            </v:textbox>
          </v:rect>
        </w:pict>
        <w:rPr>
          <w:rFonts w:ascii="한양중고딕" w:eastAsia="한양중고딕"/>
        </w:rPr>
        <w:t>이  0  0  여 42세   상업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성동구 옥수동 000 00통 0반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신체가 건강하고 몸이 튼튼하며 장사를 하는 42세의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집에서 방앗간을 하는데 늘 바쁜 편이며 시아버지가 주정이 있어 술마신 뒤면 며느리에게 이유없이 고함을 치고하여 놀라기도 하고 심화도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10년전부터 항시 머리가 안개낀 처럼 흐릿하고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몸이 찌뿌둥하게 개운칠 않았는데,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1년 6개월 뒤 우황청심원을 복용한 뒤부터 10년동안 머리가 흐릿하고 안개낀 것 같은 것이 없어졌으며, 머리속이 맑고 개운하며 몸도 가뿐해졌다는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2주일전 임신 4개월의 중절수술 후 여러증세 중 다시 위와 같은 증세가 발생하였으나 대영전과 소요산을 합방한 약1제를 드신 후 다른 증세와 같이 머리가 흐릿한 증세도 치료되었다.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경우 우황청심원이 머리가 흐릿하거나 몸이 무거울 경우에도 효력이 있음을 알 수 있고 이분의 경우 한약을 지으러 오셨을 때의 말씀을 들어서 우황청심원의 효능과 치료법 외에 도움이 될 듯하여 적어둔 것이다. 이분은 위와같이 그 후 다시 증세가 발생하였을 때, 신체건장하고 식욕왕성하며 정혈이 결핍되어 있는 것으로 사료되여 소화력 왕성한 부인의 정혈(영) 결핍에 쓸 수 있는 대영전을 투여한 뒤 역시 전과 같은 두통과 신중의 증세를 치유하였다.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7번의 우황청심원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10년간 항시 두중 신중 상태에서 7회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매회 1환씩 7환 복용뒤 두중 신증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52" style="v-text-anchor:top;z-index:-251658215;width:354.32pt;height:17.00pt;mso-position-vertical-relative:page;mso-position-vertical:absolute;margin-top:118.9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54" style="v-text-anchor:top;z-index:7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우황청심원(2-007-05)의 뒷덜미통 치험례</w:t>
                  </w:r>
                </w:p>
              </w:txbxContent>
            </v:textbox>
          </v:rect>
        </w:pict>
        <w:rPr>
          <w:rFonts w:ascii="한양중고딕" w:eastAsia="한양중고딕"/>
        </w:rPr>
        <w:t xml:space="preserve">박  0  0  남 39세  소양인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호계동 경향아파트 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체력과 체격이 좋은 39세의 성격 활달한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    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전자제품의 개발을 맡고 있어서 새로운 제품을 준비하고 만드느라고 밤낮으로 격무를 한뒤부터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약간의 신경만 쓰면 뒷덜미가 당기고 띵하게 아파오며, 몇 개월전부터는 통증을 참기가 힘들어 간헐적으로 통증이 올 때는 진통제를 드신다고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경험적으로 신경을 쓴 후 오는 뒷덜미통이면 우황청심원이 적증이라 생각하여, 우황청심원 3알을 드리면서, 뒷덜미통증으로 참기가 힘들 때 진통제 대신 이 약을 드시라고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 후 오셔서 한번은 뒷덜미 통증이 심하게 와서, 우황청심원을 한 알 먹고나니 깜쪽같이 통증이 가셨으며 계속적으로 아픈것이 없었고,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며칠 후 다시 뒷덜미 통증이 왔을 때 우황청심원을 한알 먹었으나, 이번에는 전혀 효과가 없다가 대변이 마려워 대변을 보고나니 통증이 없어져 (평소에는 대변을 본다고 통증이 사라진 적이 없었음) 효과가 나타났으며, 대변을 봄으로서 통증이 멈춘것으로 생각하였다며,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세번째는 시내를 걸어가다가 뒷덜미통과 어지러움이 와서 우황청심원을 드셨더니 열발자국 걸음도 되기전에 어지러움과 통증이 사라졌다는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뒤 20일후 쯤 아침의 간부회의로 신경을 과도히 쓰고 화가 치솟는 것을 참아서인지 계속 어지러우며 여지껏 어지러운 것을 참다가 오셨다며, 우황청심원을 한 알을 드신 뒤 1분 쯤 후 어지러운 증세가 줄어드셨다며 다시 몇 알을 가지고 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효    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우황청심원은 긴급한 상황에서 일시적인 통증만을 낫게하는 것 뿐만 아니라 근원적인 치료도 병행되어지는 것으로 사료되며, 지속적으로 일정량을 드시고 나면 신경성으로 인한 뒷덜미통(항강)은 대부분 나아지게 되며 증상이 다시 잘 일어나지 않을수도 있을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적 응 증 :</w:t>
            </w:r>
            <w:r>
              <w:rPr/>
              <w:t xml:space="preserve"> 우황청심원의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w:t>
            </w:r>
            <w:r>
              <w:rPr>
                <w:spacing w:val="-5"/>
              </w:rPr>
              <w:t>(1) 항강(뒷덜미통) 증세를 치료함과 동시에</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4" w:hanging="544"/>
            </w:pPr>
            <w:r>
              <w:rPr/>
              <w:t xml:space="preserve">   (2) 심장허약이나 신경과다로 오는 증세가 겸해져 있을 때, 예를들면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가슴이 뛰거나(정충)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열이 달아오르거나 (상기)</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불안 초조하거나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(6) 가슴이 답답하거나 하는 다른 증세가 겸하여 항강증세가 있을 때는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다른 증세도 항강(뒷 덜미통)증세와 함께 치료되는 특징을 가지고 있는것이다.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7번의 우황청심원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신경시 항강 및 후두통심. 1회 1환 복용후 뒷덜미통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신경시 항강 및 후두통심. 2회 1환 복용후 대변후 뒷덜미통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3회 신경시 어지러움 후두통심. 3회 1환 복용후 곧 어지러움 뒷덜미통 소실.</w:t>
            </w:r>
          </w:p>
        </w:tc>
      </w:tr>
    </w:tbl>
    <w:p>
      <w:pPr>
        <w:pStyle w:val="0"/>
        <w:widowControl w:val="off"/>
      </w:pPr>
      <w:r>
        <w:rPr>
          <w:rFonts w:eastAsia="한양중고딕"/>
        </w:rPr>
        <w:t>이</w:t>
      </w:r>
      <w:r>
        <w:pict>
          <v:rect id="_x2046101557" style="v-text-anchor:top;z-index:76;width:422.56pt;height:50.76pt;mso-position-vertical-relative:margin;mso-position-vertical:absolute;margin-top:294.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우황청심원(2-007-06)의 뒷덜미통 치험례</w:t>
                  </w:r>
                </w:p>
              </w:txbxContent>
            </v:textbox>
          </v:rect>
        </w:pict>
      </w:r>
      <w:r>
        <w:pict>
          <v:oval id="_x2046101559" style="v-text-anchor:top;z-index:-251658214;width:351.48pt;height:17.00pt;mso-position-vertical-relative:page;mso-position-vertical:absolute;margin-top:420.28pt;mso-position-horizontal-relative:page;mso-position-horizontal:absolute;margin-left:94.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50세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성북구 삼선동4가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성격이 활달하고 여윈편이며 적은 키에 피부가 흰 50대의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원    인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신경을 과도히 쓴 탓인지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오랫동안 뒷덜미가 당기고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고개를 옆으로 조금도 못 돌리며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양 어깨쭉지가 늘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약간만 신경을 써도 가슴이 뛰고 불안하며 얼굴로 열이 오르고 이럴때는 머리끝까지 열이 오름을 느낌.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열이 내릴때는 으시시 추우며 식은 땀이 흐르고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평소에도 손바닥이 뜨거운 편인데 신경을 쓰면 손바닥이 더욱 심하게 열이 달아오른다.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복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본인은 뒷덜미가 당기고 아프며 어깨쭉지가 아픈것을 신경통으로 알고, 신경통에 우황청심원을 먹으면 낫지 않을까 하여 청심원을 말도 없이 사간 뒤, 청심원 10알 중 8알을 하루 1알 씩 먹었으나 다 먹고 나도 나아진 느낌이 없어, 신경통에 우황청심원이 효과가 없느냐고 전화가 와서 신경통에는 효과가 없다고 말하고, 신경성으로 오거나 심장이 약하여 오는 증세는 모두 효과가 있다고 말씀 드린적이 있으며,어떤 증세에 드실려는지도 모르고 그냥 드린셈이었는데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청심원을 드신 뒤, 한달 가량된 지금에 와서 그간 다른약을 복용했으나 전혀 효과가 없었는데도, 청심원을 드시고는 위의 모든 증세가 완전히 없어져서 신기해하며, 전에는 항강(뒷덜미 당김)과 견비통(어깨쭉지통)과 상기(얼굴 달아오름)와 정충(가슴이 뜀)으로 많은 양약과 한약을 드셨는데도 맞지 않아 고생을 하였었는데, 이 번의 청심원을 드신 뒤 모든 증세가 거의 다 나아 우황청심원이 이렇게 효력이 있는 줄은 몰랐다면서 대단히 고맙다고 수차 인사말을 연달아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약(청심원)을 드신후 부터는, 전과 달리 웬만한 일에도 가슴이 뛰거나 불안한것도 없어지고 대담해져서, 마음이 편안하여 그렇게 좋을 수가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적 응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이렇듯 우황청심원은 신경성으로 오는 모든 증세에 잘 듣지만, 특히 항강과 상기 정충에는 특효가 있으며 또한 속효가 있는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경우는 일반적인 다른 경우보다 항강의 증세가 오래되었고 정도가 심하여, 다소의 시간이 걸린후 증세가 나아졌다고 보지만, 경험적으로 볼 때 대부분의 경우에는 청심원을 먹는 즉시 대부분 항강이나 정충, 상기 증세는 저절로 사라지는 것이 보통인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물론 이외에도 신경을 과도히 쓰거나, 쓴 휴유증으로 오는 팔 저림이라든가, 전신에 힘이 완전히 빠지는 증세나, 전신무력증으로 손발을 못 쓰는 증세나, 갑자기 충격으로 졸도하는 경우, 뇌진탕이나 뇌진탕 휴유증으로 두통이 오고 인사불성 하는 경우등, 수 많은 경우에도 잘 들으며 치료의 범위도 매우 넓은 것이다. 이 분은 평소 심장이 약하고 소심하며, 근래 결혼과 유학으로 신경을 많이 쓰고 있는 아들에게 준다며 다시 다수의 우황청심원을 요청하였다.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방약합편 중통 7번의 우황청심원이며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오랜기간 견항 강통및 신경과로때 정충 불안 상열 수장번열.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1일 1환씩 8일간 복용. 1달뒤 확인결과 항강 견비통 상기 정충증세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61" style="v-text-anchor:top;z-index:-251658213;width:377.00pt;height:17.00pt;mso-position-vertical-relative:page;mso-position-vertical:absolute;margin-top:118.92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63" style="v-text-anchor:top;z-index:77;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우황청심원(2-007-10)의 음주후 숙취 치험례</w:t>
                  </w:r>
                </w:p>
              </w:txbxContent>
            </v:textbox>
          </v:rect>
        </w:pict>
        <w:rPr>
          <w:rFonts w:ascii="한양중고딕" w:eastAsia="한양중고딕"/>
        </w:rPr>
        <w:t xml:space="preserve">이  0  0  남 39세  태음인  건축업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성동구 홍익동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보통체구인 피부가 검게 구슬린 37세의 태음인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음주정도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건축일을 하므로 늘 체력의 소모가 많고 따라서 저녁에 일을 마치면 동료들과 술을 자주 마시게 된 탓인지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음주정량은 소주 2홉병으로 2병반이고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4병을 마시면 언행은 차이가 없으나 집에 도착하면 정신이 깨끗하질 못하고, 다음날 아침 일어나도 숙취가 남아 어질어질하여 5시간이 지난 오전 10시경이 되어서야 괜찮아지고.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6-7병을 먹으면 다음날 아침 설사를 하고 어지러우며 입에서 악취가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병 이상 먹으면 아침에 잘 못일어나며 누워있기가 일쑤이고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술을 소주, 맥주, 막걸리 등을 섞어마시면 다음날 머리가 깨지는 듯이 아프고 속이 쓰리며 설사가 나며 어질어질하다.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주량은 2병이나 보통 매일 소주 2홉들이로 4병정도 마시는 편이다. 음주과다후 숙취나 두통, 속쓰림, 오심, 설사등의 증상이 예상될 때와, 음주전 술을 많이 마시고 싶을 때는 우황청심원을 이용해 왔으며 다음과 같은 효과를 보아왔다.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복용 뒤 차이점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술을 먹기전 우황청심원을 1알 또는 반알 먹고 술을 마시면 평소 주량인 2병의 배량인 4병을 먹어야 평소  2병 먹는 정도로 느껴지며 술이 전혀 취하지 않는다. (1번 경험)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술을 먹고난 후 우황청심원을 1알 또는 반알을 먹고자면 다음날 아침 몸과 기분이 가쁜하고 상쾌하며 평소 음주 후에 오는 숙취와 모든 증세는 전혀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이 분의 경우 대개 소주2홉 5병 이하로 마실때 우황청심원 반알을 복용하면 휴유증이 전혀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(4) 소주 2홉 6병 이상에서 7-8병까지 마시면 1알을 술드신후 먹고자면 역시 숙취와 후유증은 전혀없고 몸이 가쁜하여 7-8병까지 마신적이 지금까지 1년동안 30번정도 있었으며 이중 15회는 우황청심원 1알 복용하여  숙취와 후유증이 전혀 없었음.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jc w:val="distribute"/>
      </w:pPr>
      <w:r>
        <w:rPr/>
        <w:t xml:space="preserve">  (5) 소주, 맥주, 막걸리, 양주등 이것 저것 섞어 마셨을 때에도 우황청심원 1알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먹으면 안 먹었을 때의 두통등의  후유증이 전혀 없었으며 역시 몸이 가쁜함.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다른 예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위와 같은 효과로 음주후에 대변을 보면 피가 나오는 사람에게도 효과를 보았음.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김0성. 남. 35세. 건축노동. 건강하고 피부가 희며 적은키에 약간 뚱뚱하고 심덕이 좋으며 성격 활달함. 음주 후에는 늘 대변과 함께 피가 나오므로 음주 후 우황청심원 1알을 먹고는 전과달리 다음날 대변 출혈이 없었다 함.(87년 6월)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다른 예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87년 4월경 25세된 청년이 우황청심원을 사러 와서 젊은사람이 왜 우황청심원을 사가느냐 물어보았더니, 오늘 저녁 술을 먹게되어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사간다하여 자기의 친구는 술먹기전 우황청심원을 먹고나면 술을 아무리 먹어도 술이 안 취한다고 우황청심원 반알씩 꼭 먹으며 자신도 먹어보니 술이 안 취한다고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일반 예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적고 여윈편이며 강단이 있고 언행이 바른 28세의 소양인 아가씨(양0숙) 우황청심원은 음주전후 외에도 긴장이 오는 시험전에 먹어두면 긴장이 풀리고 마음이 편하다함.(87년 9월 2일)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방약합편 중통 7번의 우황청심원이며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음주과도시 1회에 0.5-1알 복용하면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주량이 배로증가 숙취증상 없음.</w:t>
            </w:r>
          </w:p>
        </w:tc>
      </w:tr>
    </w:tbl>
    <w:p>
      <w:pPr>
        <w:pStyle w:val="0"/>
        <w:widowControl w:val="off"/>
      </w:pPr>
      <w:r>
        <w:rPr>
          <w:rFonts w:ascii="한양중고딕"/>
        </w:rPr>
        <w:t>0</w:t>
      </w:r>
      <w:r>
        <w:pict>
          <v:rect id="_x2046101566" style="v-text-anchor:top;z-index:79;width:422.56pt;height:50.76pt;mso-position-vertical-relative:margin;mso-position-vertical:absolute;margin-top:33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우황청심원(2-007-29)의 음주후 위통 치험례</w:t>
                  </w:r>
                </w:p>
              </w:txbxContent>
            </v:textbox>
          </v:rect>
        </w:pict>
      </w:r>
      <w:r>
        <w:pict>
          <v:oval id="_x2046101568" style="v-text-anchor:top;z-index:-251658212;width:382.68pt;height:17.00pt;mso-position-vertical-relative:page;mso-position-vertical:absolute;margin-top:454.92pt;mso-position-horizontal-relative:page;mso-position-horizontal:absolute;margin-left:77.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남45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0000-00</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w:t>
      </w:r>
      <w:r>
        <w:rPr>
          <w:spacing w:val="-5"/>
        </w:rPr>
        <w:t>평소에 새벽운동겸 관악산 중턱에 있는 약수터를 다니는데 하루는 약수터에서 평소에 안면이 있는 분이 배를 만지면서 고통 스러운 표정이어서 어디가 불편하느냐고 물어 보았</w:t>
      </w:r>
      <w:r>
        <w:rPr/>
        <w:t xml:space="preserve">다.  </w:t>
      </w:r>
    </w:p>
    <w:p>
      <w:pPr>
        <w:pStyle w:val="0"/>
        <w:widowControl w:val="off"/>
        <w:rPr/>
      </w:pPr>
    </w:p>
    <w:p>
      <w:pPr>
        <w:pStyle w:val="0"/>
        <w:widowControl w:val="off"/>
      </w:pPr>
      <w:r>
        <w:rPr>
          <w:rFonts w:ascii="한양중고딕" w:eastAsia="한양중고딕"/>
        </w:rPr>
        <w:t xml:space="preserve">증    상 : </w:t>
      </w:r>
    </w:p>
    <w:p>
      <w:pPr>
        <w:pStyle w:val="0"/>
        <w:widowControl w:val="off"/>
      </w:pPr>
      <w:r>
        <w:rPr/>
        <w:t xml:space="preserve">  그의 말인즉 평소 본인이 술을 좋아할뿐 더러 사업관계로 거의 매일 술을 마시는데 어제도 평소와 다름없이 밖에서 과음을 하고 집에와서 잠을 자는데 위장에 경련이 왔는지 (1) 심한 위통으로 새벽 2-3시경에 깨었으며, (2) 통증이 어찌나 심한지 배를 움켜쥐고 구부리고 엎드려서 한숨도 못자다가  새벽에 병원에 갈수도 없고 해서 기다리다가 (2) 날이 샐무렵 겨우 통증이 경감되어서 평소 습관대로 간신히 약수터에 올라왔는데 다시 배가 아프기 시작하였다는 것이다. </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본인이 평소 등산조끼에 구급용으로 넣고 다니던 우황청심원이 생각이 나서, 우황청심원이 음주뒤에 오는 숙취나 설사, 복통, 곤권 등에도 효력이 있으므로 이경우에도 효력이 있으리라 보고 </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우황청심원 1환을 복용하라고 주었더니 약수를 떠서 즉석에서 씹어서 복용하였다. </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약 10분후에 물을 떠서 같이 내려오는데 그가 하는말이 어 이상하다 그렇게 불편하던 속이 우황청심원을 복용하니 몇분도 안되어서 속이 확 풀어지는 느낌이 들면서 아주 편안해졌다는 것이다. 혹시 이 약에 진통제 같은것이 들은것이 아니냐고 반문한다. 우황청심원의 위력을 절감해서 인지 그 다음날 그가 와서 평소 음주횟수가 많으니 상비약으로 쓴다고 우황청심원을 무려 30알이나 사가지고 갔다.</w:t>
      </w:r>
    </w:p>
    <w:p>
      <w:pPr>
        <w:pStyle w:val="0"/>
        <w:widowControl w:val="off"/>
        <w:rPr/>
      </w:pPr>
    </w:p>
    <w:p>
      <w:pPr>
        <w:pStyle w:val="0"/>
        <w:widowControl w:val="off"/>
      </w:pPr>
      <w:r>
        <w:rPr>
          <w:rFonts w:ascii="한양중고딕" w:eastAsia="한양중고딕"/>
        </w:rPr>
        <w:t xml:space="preserve">부가설명 : </w:t>
      </w:r>
    </w:p>
    <w:p>
      <w:pPr>
        <w:pStyle w:val="0"/>
        <w:widowControl w:val="off"/>
      </w:pPr>
      <w:r>
        <w:rPr/>
        <w:t xml:space="preserve">  평소 경험에 의하면 음주후 숙취에도 우황청심원이 대단한 속효를 나타내며, 음주전에도 미리 복용하면 술이 적게 취할뿐더러 자신의 평소 주량이상을 마셔도 이상이 없는 경우를 흔히 보게된다.</w:t>
      </w:r>
    </w:p>
    <w:p>
      <w:pPr>
        <w:pStyle w:val="0"/>
        <w:widowControl w:val="off"/>
        <w:rPr/>
      </w:pPr>
    </w:p>
    <w:p>
      <w:pPr>
        <w:pStyle w:val="0"/>
        <w:widowControl w:val="off"/>
      </w:pPr>
      <w:r>
        <w:rPr>
          <w:rFonts w:ascii="한양중고딕" w:eastAsia="한양중고딕"/>
        </w:rPr>
        <w:t xml:space="preserve">처방내용 : </w:t>
      </w:r>
    </w:p>
    <w:p>
      <w:pPr>
        <w:pStyle w:val="0"/>
        <w:widowControl w:val="off"/>
      </w:pPr>
      <w:r>
        <w:rPr/>
        <w:t xml:space="preserve">  처방은 방약합편 중통7의 우황청심원 </w:t>
      </w:r>
    </w:p>
    <w:p>
      <w:pPr>
        <w:pStyle w:val="0"/>
        <w:widowControl w:val="off"/>
        <w:ind w:left="493" w:hanging="493"/>
      </w:pPr>
      <w:r>
        <w:rPr/>
        <w:t xml:space="preserve">  </w:t>
      </w:r>
      <w:r>
        <w:rPr/>
        <w:t>※</w:t>
      </w:r>
      <w:r>
        <w:rPr/>
        <w:t xml:space="preserve"> 음주후 위통발생에 1회 1환 복용 10분뒤 위통소실, 속편해짐.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rect id="_x2046101570" style="v-text-anchor:top;z-index:80;width:422.56pt;height:50.76pt;mso-position-vertical-relative:margin;mso-position-vertical:absolute;margin-top:3.00pt;mso-position-horizontal-relative:margin;mso-position-horizontal:absolute;margin-left:2.68pt;mso-wrap-distance-left:0.00pt;mso-wrap-distance-right:0.00pt;mso-wrap-distance-top:0.00pt;mso-wrap-distance-bottom:34.00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우황청심원(2-007-01)의 감기 고열 몸살 치험례</w:t>
                  </w:r>
                </w:p>
              </w:txbxContent>
            </v:textbox>
          </v:rect>
        </w:pict>
      </w:r>
      <w:r>
        <w:pict>
          <v:oval id="_x2046101572" style="v-text-anchor:top;z-index:-251658208;width:394.00pt;height:17.00pt;mso-position-vertical-relative:page;mso-position-vertical:absolute;margin-top:123.32pt;mso-position-horizontal-relative:page;mso-position-horizontal:absolute;margin-left:76.52pt;mso-wrap-distance-left:0.00pt;mso-wrap-distance-right:0.00pt;mso-wrap-distance-top:0.00pt;mso-wrap-distance-bottom:0.00pt;mso-wrap-style:square;position:absolute;" o:hralign="left" o:allowincell="f" o:insetmode="custom" stroked="f" fillcolor="#c8ccc8" o:connectortype="straight">
            <v:fill opacity="1.00" color2="#000000"/>
          </v:oval>
        </w:pict>
      </w:r>
      <w:r>
        <w:rPr>
          <w:rFonts w:ascii="한양중고딕" w:eastAsia="한양중고딕"/>
        </w:rPr>
        <w:t>한  0  0   여 20세  소양인  대학생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목련아파트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마른 편. 성깔이 있어 보이고 말이 빠른 소양인으로 보이는 20세의 학생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    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입원중인 언니의 병간호중 2일전부터 약간씩 몸살기운이 생기더니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어제부터는 몸살기운이 아주 심하여 목이 부어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머리와 전신이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고열이 있어 몸이 펄펄 끓는 상태이며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종일 누워있고 식사도 못하고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체질이나 증상을 감안할 때 소양인의 몸살감기이므로 인삼패독산이 적합하나,현재 있는 곳이 병원 안이므로 당장 고열을 내리게 할 방안을 생각하다가 마침 놀란 사람에게  주려고 가져온 우황청심원이 생각났다. 그간 여러 경험으로 볼 때 우황첨심원이 해열의 효과도 많이 있었으므로 비록 감기몸살로 인한 고열이지만 이곳이 병원이고 한약을 다릴 수 있는 시간적 여유가 없어 우선 급한 대로 우황청심원을 써 보기로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감기몸살로 인한 고열을 목표로 우황청심원을 1알 급히 먹였다.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청심원을 1알 먹고 난 뒤 10-20분 정도가 지나자 펄펄 끓던 열이 내리더니, 종일 누워 있었던 아가씨가 일어나 앉기도 하는 것이 아닌가 우황청심원이 해열에 효과가 있음은 전부터 알고 있었으나 감기로 인한 고열도 내릴 수 있고  또 빠른 효과가 있음을 새삼 확인할 수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2시간 정도가 지나자 우황청심원을 먹기 전처럼 다시 고열 증세를 보였다.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저녁에 급히 패독산 배량 4첩을 연속적으로 먹인 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다음날 보니 발열 상태가 훨씬 가라 않더니 2일 후엔 몸살과 고열이 완전히 다 나았다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위의 경험으로 볼 때 우황청심원이 비록 일시적이기는 하나 감기로 인한 고열에도 효력이 있음을 확인했고 감기나 다른 질환이 원인이 되어 오는 고열 등에 긴박할 경우 우황청심원으로 우선 해열을 할 수 있다고 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실 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우황청심원의 본방에서 우황과 사향이 들어있지 않은 것으로 그간 예비용으로 만들어두었던 것으로, 처방구성은 방약합편에 준했다.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 7의 우황청심원으로 사향과 우황을 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1회 1알. 1회 1환 복용 20분후 열이 내리고 전신통, 인통증세 경감. 복용 2시간뒤 다시 발열하여 패독산으로 치유.</w:t>
            </w:r>
          </w:p>
        </w:tc>
      </w:tr>
    </w:tbl>
    <w:p>
      <w:pPr>
        <w:pStyle w:val="0"/>
        <w:widowControl w:val="off"/>
      </w:pPr>
      <w:r>
        <w:rPr>
          <w:rFonts w:eastAsia="한양중고딕"/>
        </w:rPr>
        <w:t>이</w:t>
      </w:r>
      <w:r>
        <w:pict>
          <v:rect id="_x2046101575" style="v-text-anchor:top;z-index:82;width:422.56pt;height:50.76pt;mso-position-vertical-relative:margin;mso-position-vertical:absolute;margin-top:242.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spacing w:val="-10"/>
                      <w:w w:val="95"/>
                    </w:rPr>
                    <w:t>우황청심원(2-007-20)의 노인 대변 불리 변비 치험례</w:t>
                  </w:r>
                </w:p>
              </w:txbxContent>
            </v:textbox>
          </v:rect>
        </w:pict>
      </w:r>
      <w:r>
        <w:pict>
          <v:oval id="_x2046101577" style="v-text-anchor:top;z-index:-251658211;width:394.00pt;height:17.00pt;mso-position-vertical-relative:page;mso-position-vertical:absolute;margin-top:366.24pt;mso-position-horizontal-relative:page;mso-position-horizontal:absolute;margin-left:72.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85세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북가좌2동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적고 여윈편이며 조용하고 치밀하며 소음인으로 판단되는 85세의 가친께서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10여일 전부터 대변이 마려우나 화장실에 가면 안 나오고는 하여 고생을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2. 대변은 토변 즉 토끼똥처럼 단단하고 적게 뭉쳐 나온다는 것이다. 기허로 인한 대변불리라 생각하고 한약을 지어 드리려고 해도 극구 반대를 하셔서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마침 만들어 둔 우황청심원이 있어서 응급용으로 불편하신데가 있으시면 드시라고 몇알 드린것이 있는데, 대변이 잘 안 나오고는 하여 우황청심원을 드셨다.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청심원을 드신뒤 평소보다 의외로 대변을 잘 보며 대변 또한 종전의 토끼똥처럼 경결된 것이 아닌 정상적인 대변을 보셨다하며,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우황청심원을 1일 1알씩 3-4일간 드시고는 그간에 대변을 잘 보았으며, 우황청심원의 복용을 중단을 하니 복용시 만큼 대변이 순조롭지는 않았으나 복용전 보다는 훨씬 수월하다는 것이다. 그 뒤로는 시간이 지나면서 대변불리는 점차 저절로 사라졌으며 우황청심원이 노인성 변비에도 효력이 있음을 가친의 우연한 복용을 통해서 알게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우황청심원이며 방약합편 기준대로 만든 것으로 우황과 사향은 뺀것이다.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체질판단 : </w:t>
            </w:r>
            <w:r>
              <w:rPr/>
              <w:t>가친을 소음인으로 본 이유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항상 절식(제한된 식사)을 하신다. 한숟갈이 더하여도 부담을 느끼신다.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소심하고, 깐깐하다.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보행시 적은 키임에도 앞으로 허리를 약간 굽히면서 걷는다.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인삼을 대단히 많이 드셨고 인삼이 잘 받는다.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찬음식은 전혀 드시질 않는다.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w:t>
            </w:r>
            <w:r>
              <w:rPr>
                <w:spacing w:val="-5"/>
              </w:rPr>
              <w:t>노인변비 청심원 2-3환 복용후 배변 정상</w:t>
            </w:r>
            <w:r>
              <w:rPr/>
              <w:t>.</w:t>
            </w:r>
          </w:p>
        </w:tc>
      </w:tr>
    </w:tbl>
    <w:p>
      <w:pPr>
        <w:pStyle w:val="0"/>
        <w:widowControl w:val="off"/>
      </w:pPr>
      <w:r>
        <w:rPr>
          <w:rFonts w:eastAsia="한양중고딕"/>
        </w:rPr>
        <w:t>과</w:t>
      </w:r>
      <w:r>
        <w:pict>
          <v:rect id="_x2046101580" style="v-text-anchor:top;z-index:84;width:422.56pt;height:50.76pt;mso-position-vertical-relative:margin;mso-position-vertical:absolute;margin-top:24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t>우황청심원(2-007-12)의 뱀물린 후유증 치험례</w:t>
                  </w:r>
                </w:p>
              </w:txbxContent>
            </v:textbox>
          </v:rect>
        </w:pict>
      </w:r>
      <w:r>
        <w:pict>
          <v:oval id="_x2046101582" style="v-text-anchor:top;z-index:-251658210;width:382.68pt;height:17.00pt;mso-position-vertical-relative:page;mso-position-vertical:absolute;margin-top:362.92pt;mso-position-horizontal-relative:page;mso-position-horizontal:absolute;margin-left:76.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다음은 덕양한약방 박순태 선생께서 우황청심원으로 뱀에 물린것에 대한 치유 경험을 듣고 정리하여 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r>
        <w:rPr/>
        <w:t>친척되는 30대 후반의 부인이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나흘전쯤 뱀에 물린뒤 왼발이 몹시 붓고 아파 걸음을 절며 잘 못걷고,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뱀에 물린 발등이 부어서인지 열이 몹시 난다고 찾아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뱀에 물려 부은것에 대해 치료 방법을 전혀 모르고 있는 터이라 답답하기도 하고 별수가 없어서, 우선 발등의 부종으로 인한것인지 아니면 뱀독으로 인한 것인지는 잘 모르겠으나, 몸에서 발열이 난다는 것에 대해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해열, 청혈의 목적으로 우황청심원 1알을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우황청심원을 드시고 이튿날 자고나니 늘 있던 열이 내리고, 발등이 소복하게 부은것이 완전히 빠져있고, 아픈것도 없어졌으며,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오른발과 다름이 없이 걸음도 잘 걷는다는 것이다. 우황청심원의 효능과 치료범위가 매우 넓다고 하지만 뱀에 물려 부어있는 것에까지 치료되고, 이처럼 속효가 있는줄은 몰랐던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뒤 포천에 사는 친구의 어머니께서 나이는 50대인데,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여름에 뱀에 발을 물린후 붓고 아파 고생을 한다는 애기를 듣고,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이번의 경험도 있고 하여 우황청심원을 3알</w:t>
            </w:r>
            <w:r>
              <w:rPr/>
              <w:t>보내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얼마뒤 청심원을 먹고는 뱀에 물렸던 발이 완전히 다 나았다는 전화를 받았다.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우황청심원은 방약합편 중통7편의 처방 그대로이며, 우황청심원중 사향은 수입사향을 사용한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뱀에 물린 후유증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1" w:hanging="401"/>
            </w:pPr>
            <w:r>
              <w:rPr/>
              <w:t xml:space="preserve">  * 1회 1환 복용후 발열 족부종 통증및 보행곤란 증세 소실.</w:t>
            </w:r>
          </w:p>
        </w:tc>
      </w:tr>
    </w:tbl>
    <w:p>
      <w:pPr>
        <w:pStyle w:val="0"/>
        <w:widowControl w:val="off"/>
      </w:pPr>
      <w:r>
        <w:rPr>
          <w:b/>
        </w:rPr>
        <w:t>1.</w:t>
      </w:r>
      <w:r>
        <w:pict>
          <v:rect id="_x2046101585" style="v-text-anchor:top;z-index:86;width:422.56pt;height:50.76pt;mso-position-vertical-relative:margin;mso-position-vertical:absolute;margin-top:29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3"/>
                    <w:widowControl w:val="off"/>
                  </w:pPr>
                  <w:r>
                    <w:rPr>
                      <w:w w:val="75"/>
                    </w:rPr>
                    <w:t>우황청심원(2-007-30)의 여름설사, 중풍, 백혈병전신통 이야기</w:t>
                  </w:r>
                </w:p>
              </w:txbxContent>
            </v:textbox>
          </v:rect>
        </w:pict>
      </w:r>
      <w:r>
        <w:pict>
          <v:oval id="_x2046101587" style="v-text-anchor:top;z-index:-251658209;width:382.68pt;height:17.00pt;mso-position-vertical-relative:page;mso-position-vertical:absolute;margin-top:414.92pt;mso-position-horizontal-relative:page;mso-position-horizontal:absolute;margin-left:76.04pt;mso-wrap-distance-left:0.00pt;mso-wrap-distance-right:0.00pt;mso-wrap-distance-top:0.00pt;mso-wrap-distance-bottom:0.00pt;mso-wrap-style:square;position:absolute;" o:hralign="left" o:allowincell="f" o:insetmode="custom" stroked="f" fillcolor="#c8ccc8" o:connectortype="straight">
            <v:fill opacity="1.00" color2="#000000"/>
          </v:oval>
        </w:pict>
        <w:rPr>
          <w:b/>
        </w:rPr>
        <w:t xml:space="preserve"> 여름철 배탈설사에 청심원 먹고 나아</w:t>
      </w:r>
    </w:p>
    <w:p>
      <w:pPr>
        <w:pStyle w:val="0"/>
        <w:widowControl w:val="off"/>
        <w:rPr/>
      </w:pPr>
    </w:p>
    <w:p>
      <w:pPr>
        <w:pStyle w:val="0"/>
        <w:widowControl w:val="off"/>
      </w:pPr>
      <w:r>
        <w:rPr>
          <w:rFonts w:ascii="한양중고딕" w:eastAsia="한양중고딕"/>
        </w:rPr>
        <w:t>과    정 :</w:t>
      </w:r>
      <w:r>
        <w:rPr/>
        <w:t xml:space="preserve"> </w:t>
      </w:r>
    </w:p>
    <w:p>
      <w:pPr>
        <w:pStyle w:val="0"/>
        <w:widowControl w:val="off"/>
      </w:pPr>
      <w:r>
        <w:rPr/>
        <w:t xml:space="preserve">  </w:t>
      </w:r>
      <w:r>
        <w:rPr>
          <w:spacing w:val="2"/>
        </w:rPr>
        <w:t>20년전쯤 답십리 사는 친구가 여러가지로 호의를 베풀어 주어서 고맙다는 답례로 우황청심원을 직접 만들어 10알을 준 적이 있었다. 이 친구의 이웃에 사는 남자가 음식을 잘못 먹어서 인지 배탈이 나서 계속 설사를 하는데 병원과 약국에서 주사를 맞고 약을 지어먹어도 좀처럼 설사가 멈추질 않는다는 것이</w:t>
      </w:r>
      <w:r>
        <w:rPr/>
        <w:t xml:space="preserve">다. </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그래서 별 생각없이 우황청심원이 좋고 귀한 약재니까 복용해도 되지 않겠나 생각하고 3알을 그냥 주었다는 것이다.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그런데 놀라운 것은 병원과 약국을 다녀도 잘 안났던 설사가 청심원 1알을 먹자 줄어들더니 3알을 모두 먹은뒤 완전히 다 나았다는 것이다.</w:t>
      </w:r>
    </w:p>
    <w:p>
      <w:pPr>
        <w:pStyle w:val="0"/>
        <w:widowControl w:val="off"/>
        <w:rPr/>
      </w:pPr>
    </w:p>
    <w:p>
      <w:pPr>
        <w:pStyle w:val="0"/>
        <w:widowControl w:val="off"/>
      </w:pPr>
      <w:r>
        <w:rPr>
          <w:rFonts w:ascii="한양중고딕" w:eastAsia="한양중고딕"/>
        </w:rPr>
        <w:t xml:space="preserve">다 른 예 : </w:t>
      </w:r>
    </w:p>
    <w:p>
      <w:pPr>
        <w:pStyle w:val="0"/>
        <w:widowControl w:val="off"/>
      </w:pPr>
      <w:r>
        <w:rPr/>
        <w:t xml:space="preserve">  그 뒤부터 집안의 조카되는 어린이나 아기가 배탈이 나거나 설사를 할때 우황청심원을 먹여보았더니 기막히게 잘 낫더라는 것이다.  </w:t>
      </w:r>
    </w:p>
    <w:p>
      <w:pPr>
        <w:pStyle w:val="0"/>
        <w:widowControl w:val="off"/>
        <w:rPr/>
      </w:pPr>
    </w:p>
    <w:p>
      <w:pPr>
        <w:pStyle w:val="0"/>
        <w:widowControl w:val="off"/>
      </w:pPr>
      <w:r>
        <w:rPr>
          <w:rFonts w:ascii="한양중고딕" w:eastAsia="한양중고딕"/>
        </w:rPr>
        <w:t xml:space="preserve">응    용 : </w:t>
      </w:r>
    </w:p>
    <w:p>
      <w:pPr>
        <w:pStyle w:val="0"/>
        <w:widowControl w:val="off"/>
      </w:pPr>
      <w:r>
        <w:rPr/>
        <w:t xml:space="preserve">  이 친구의 이야기를 듣고 그 뒤부터 어린이의 설사, 복통, 소화불량, 식체등의 증세에 우황청심원을 응용해보니 효력이 매우 컸다.</w:t>
      </w:r>
    </w:p>
    <w:p>
      <w:pPr>
        <w:pStyle w:val="0"/>
        <w:widowControl w:val="off"/>
        <w:rPr/>
      </w:pPr>
    </w:p>
    <w:p>
      <w:pPr>
        <w:pStyle w:val="0"/>
        <w:widowControl w:val="off"/>
        <w:ind w:left="1119" w:hanging="1119"/>
      </w:pPr>
      <w:r>
        <w:rPr>
          <w:rFonts w:ascii="한양중고딕" w:eastAsia="한양중고딕"/>
        </w:rPr>
        <w:t xml:space="preserve">적용범위 : </w:t>
      </w:r>
    </w:p>
    <w:p>
      <w:pPr>
        <w:pStyle w:val="0"/>
        <w:widowControl w:val="off"/>
      </w:pPr>
      <w:r>
        <w:rPr/>
        <w:t xml:space="preserve">  소아의 경우에는 전염성질환과 감기등을 제외한 발열, 찡얼거림, 놀람, 경기, 구토, 설사, 복통 등이나 또 이증세가 2-3가지 겹쳐 있을때도 동시에 잘 치유되는 특징이 있다.  </w:t>
      </w:r>
    </w:p>
    <w:p>
      <w:pPr>
        <w:pStyle w:val="0"/>
        <w:widowControl w:val="off"/>
        <w:rPr/>
      </w:pPr>
    </w:p>
    <w:p>
      <w:pPr>
        <w:pStyle w:val="0"/>
        <w:widowControl w:val="off"/>
      </w:pPr>
      <w:r>
        <w:rPr>
          <w:rFonts w:ascii="한양중고딕" w:eastAsia="한양중고딕"/>
        </w:rPr>
        <w:t>타처방과 차이점 :</w:t>
      </w:r>
    </w:p>
    <w:p>
      <w:pPr>
        <w:pStyle w:val="0"/>
        <w:widowControl w:val="off"/>
      </w:pPr>
      <w:r>
        <w:rPr/>
        <w:t xml:space="preserve">  또한 어린이에게 많이 사용하는 기응환이나 포룡환보다도 효용범위가 넓고 효과도 상대적으로 더 좋았음을 알려드리고 싶다. </w:t>
      </w:r>
    </w:p>
    <w:p>
      <w:pPr>
        <w:pStyle w:val="0"/>
        <w:widowControl w:val="off"/>
        <w:rPr/>
      </w:pPr>
    </w:p>
    <w:p>
      <w:pPr>
        <w:pStyle w:val="0"/>
        <w:widowControl w:val="off"/>
      </w:pPr>
      <w:r>
        <w:rPr>
          <w:b/>
        </w:rPr>
        <w:t>2. 중풍에 우황청심원 먹고 나아</w:t>
      </w:r>
    </w:p>
    <w:p>
      <w:pPr>
        <w:pStyle w:val="0"/>
        <w:widowControl w:val="off"/>
        <w:rPr/>
      </w:pPr>
    </w:p>
    <w:p>
      <w:pPr>
        <w:pStyle w:val="0"/>
        <w:widowControl w:val="off"/>
      </w:pPr>
      <w:r>
        <w:rPr>
          <w:rFonts w:ascii="한양중고딕" w:eastAsia="한양중고딕"/>
        </w:rPr>
        <w:t>과    정 :</w:t>
      </w:r>
      <w:r>
        <w:rPr/>
        <w:t xml:space="preserve"> </w:t>
      </w:r>
    </w:p>
    <w:p>
      <w:pPr>
        <w:pStyle w:val="0"/>
        <w:widowControl w:val="off"/>
      </w:pPr>
      <w:r>
        <w:rPr/>
        <w:t xml:space="preserve">  사당동의 친구집 이웃에 중풍에 걸려 왼팔과 왼다리가 불편한 60대 할머니가 있었는데 이 할머니는 5년 전부터 중풍으로 고생해 왔으며 그간 간간히 병원도 가보고 침도 맞고 한약도 먹어보고 우황청심원도 먹어 보았다고 하였다. </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사는 형편이 어려워 제대로 치료를 못받는다 하여 마음이 안되어 비상용으로 가지고 다니던 우황청심원 10알을 드리고 왔다.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필자가 판단하기로는 뇌혈전이나 또는 빈한한 사람에게 많았던 뇌연화로 인한 중풍으로 짐작 되었다.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1개월 가량뒤 친구가 전화를 해서 필자가 준 우황청심원을 먹고 이웃집 할머니가 팔과 다리가 많이 나아졌다면서 10알을 좀더 구할수 없겠냐고 할머니가 찾아왔다고 하였다. 아울러 그간 우황청심원을 수차 복용했으나 이처럼 효과를 본적은 처음이라는 것이다. 다시 친구편으로 청심원 10알을 보냈으며 그뒤 청심원으로 인한것인지, 중풍 증세가 거의 다나아 별다른 불편 없이 지내고 있다는 소식을 친구로부터 들었다.   </w:t>
      </w:r>
    </w:p>
    <w:p>
      <w:pPr>
        <w:pStyle w:val="0"/>
        <w:widowControl w:val="off"/>
        <w:rPr/>
      </w:pPr>
    </w:p>
    <w:p>
      <w:pPr>
        <w:pStyle w:val="0"/>
        <w:widowControl w:val="off"/>
      </w:pPr>
      <w:r>
        <w:rPr>
          <w:b/>
        </w:rPr>
        <w:t>3. 백혈병으로 인한 전신통에</w:t>
      </w:r>
    </w:p>
    <w:p>
      <w:pPr>
        <w:pStyle w:val="0"/>
        <w:widowControl w:val="off"/>
        <w:rPr/>
      </w:pPr>
    </w:p>
    <w:p>
      <w:pPr>
        <w:pStyle w:val="0"/>
        <w:widowControl w:val="off"/>
      </w:pPr>
      <w:r>
        <w:rPr>
          <w:rFonts w:ascii="한양중고딕" w:eastAsia="한양중고딕"/>
        </w:rPr>
        <w:t>과    정 :</w:t>
      </w:r>
      <w:r>
        <w:rPr/>
        <w:t xml:space="preserve"> </w:t>
      </w:r>
    </w:p>
    <w:p>
      <w:pPr>
        <w:pStyle w:val="0"/>
        <w:widowControl w:val="off"/>
      </w:pPr>
      <w:r>
        <w:rPr/>
        <w:t xml:space="preserve">  친구의 처남댁이 백혈병이 2번째 발생되어 소개를 받고 찾아왔다. 체구는 건장하고 튼튼해 보이며 웬만한 남자 못지않은 체격을 가지고 있다. 당시만해도 백혈병에 대한 전문적인 치료방법을 알지못하고 있을때라 증세를 보아 쓸수있는 대증요법 위주로 처방을 선정 투약을 하였으며   </w:t>
      </w:r>
    </w:p>
    <w:p>
      <w:pPr>
        <w:pStyle w:val="0"/>
        <w:widowControl w:val="off"/>
        <w:rPr/>
      </w:pPr>
    </w:p>
    <w:p>
      <w:pPr>
        <w:pStyle w:val="0"/>
        <w:widowControl w:val="off"/>
      </w:pPr>
      <w:r>
        <w:rPr>
          <w:rFonts w:ascii="한양중고딕" w:eastAsia="한양중고딕"/>
        </w:rPr>
        <w:t xml:space="preserve">증    상 : </w:t>
      </w:r>
    </w:p>
    <w:p>
      <w:pPr>
        <w:pStyle w:val="0"/>
        <w:widowControl w:val="off"/>
      </w:pPr>
      <w:r>
        <w:rPr/>
        <w:t xml:space="preserve">  아울러 이부인이 부부싸움으로 심한구타를 당한적도 있었고 이로 인해 심화가 있으며 가슴이 뛰는 정충증도 있어서 청심원을 겸하여 복용토록 하였다.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부인은 결국 회생되지 못하고 사망하였으며 얼마뒤 친구에게 들은 얘기로는 치료도중 고열과 전신통이 매우 심할때는 어떤약도 효력이 없었으나 필자가 준 청심원을 복용하면 금방 통증이 중단되 당분간은 괜찮아진다는 것이다. </w:t>
      </w:r>
    </w:p>
    <w:p>
      <w:pPr>
        <w:pStyle w:val="0"/>
        <w:widowControl w:val="off"/>
        <w:rPr/>
      </w:pPr>
    </w:p>
    <w:p>
      <w:pPr>
        <w:pStyle w:val="0"/>
        <w:widowControl w:val="off"/>
      </w:pPr>
      <w:r>
        <w:rPr>
          <w:rFonts w:ascii="한양중고딕" w:eastAsia="한양중고딕"/>
        </w:rPr>
        <w:t xml:space="preserve">효과차이 : </w:t>
      </w:r>
    </w:p>
    <w:p>
      <w:pPr>
        <w:pStyle w:val="0"/>
        <w:widowControl w:val="off"/>
      </w:pPr>
      <w:r>
        <w:rPr/>
        <w:t xml:space="preserve">  그래서 필자에게 자꾸 부탁하기도 미안하여 시중의 약국에서 이름 있는 청심원을 여러가지 사다가 먹어 보았으나 이상하게도 전혀 효과가 없었으며 환자는 눈을 감고 냄새만 맡아도, 맛만 보아도 필자의 청심원을 금새 구별한다는 것이다.  </w:t>
      </w:r>
    </w:p>
    <w:p>
      <w:pPr>
        <w:pStyle w:val="0"/>
        <w:widowControl w:val="off"/>
      </w:pPr>
      <w:r>
        <w:rPr/>
        <w:t xml:space="preserve">  필자야말로 방약합편처방 그대로 만들어 사용하고 있는데 말이다. 좌우간 특이하게도 우황청심원이 백혈병으로 오는 전신통에도 효력이 있었음을 보고 드리고져 한다.</w:t>
      </w:r>
    </w:p>
    <w:sectPr>
      <w:headerReference r:id="rId1" w:type="default"/>
      <w:headerReference r:id="rId2" w:type="even"/>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1442" style="v-text-anchor:top;width:93.64pt;height:15.04pt;mso-wrap-style:square;" o:hralign="left" o:insetmode="custom" o:connectortype="straight" type="#_x0000_t75">
          <v:imagedata o:title="DRW000022d43063"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우황청심원의 치험례 모음집</w:t>
    </w:r>
  </w:p>
  <w:p>
    <w:pPr>
      <w:pStyle w:val="0"/>
      <w:widowControl w:val="off"/>
      <w:spacing w:line="168" w:lineRule="auto"/>
    </w:pPr>
    <w:r>
      <w:pict>
        <v:polyline points="0.00pt, 0.00pt, 0.00pt, 0.32pt, 425.20pt, 0.32pt, 425.20pt, 0.00pt, 0.00pt, 0.00pt" id="_x2046101438" style="v-text-anchor:top;z-index:-25165820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1440" style="v-text-anchor:top;z-index:-251658206;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6"/>
    </w:rPr>
  </w:style>
  <w:style w:type="paragraph" w:styleId="2">
    <w:name w:val="각주내용(신명조9)"/>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600" w:right="200" w:hanging="400"/>
      <w:jc w:val="both"/>
      <w:textAlignment w:val="baseline"/>
    </w:pPr>
    <w:rPr>
      <w:rFonts w:ascii="한양신명조" w:eastAsia="한양신명조"/>
      <w:color w:val="000000"/>
      <w:sz w:val="18"/>
    </w:rPr>
  </w:style>
  <w:style w:type="paragraph" w:styleId="3">
    <w:name w:val="큰제목"/>
    <w:uiPriority w:val="3"/>
    <w:pPr>
      <w:widowControl w:val="off"/>
      <w:pBdr>
        <w:top w:val="none" w:color="000000" w:sz="2" w:space="0"/>
        <w:left w:val="none" w:color="000000" w:sz="2" w:space="0"/>
        <w:bottom w:val="none" w:color="000000" w:sz="2" w:space="0"/>
        <w:right w:val="none" w:color="000000" w:sz="2" w:space="0"/>
      </w:pBdr>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autoSpaceDE w:val="off"/>
      <w:autoSpaceDN w:val="off"/>
      <w:snapToGrid w:val="off"/>
      <w:spacing w:before="170" w:after="0" w:line="432" w:lineRule="auto"/>
      <w:ind w:left="0" w:right="0" w:firstLine="0"/>
      <w:jc w:val="center"/>
      <w:textAlignment w:val="baseline"/>
    </w:pPr>
    <w:rPr>
      <w:rFonts w:ascii="휴먼모음T" w:eastAsia="휴먼모음T"/>
      <w:color w:val="000000"/>
      <w:sz w:val="4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settings" Target="settings.xml"  /><Relationship Id="rId5" Type="http://schemas.openxmlformats.org/officeDocument/2006/relationships/styles" Target="styles.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우 황 청 심 원 치 험 례 모 음 집 (85년 7월 - 91년 10월)</dc:title>
  <cp:lastModifiedBy>u</cp:lastModifiedBy>
  <dcterms:created xsi:type="dcterms:W3CDTF">2025-12-31T06:02:57.842</dcterms:created>
  <dcterms:modified xsi:type="dcterms:W3CDTF">2025-12-31T06:02:57.842</dcterms:modified>
  <cp:version>0501.0100.01</cp:version>
</cp:coreProperties>
</file>