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pict>
          <v:line from="69.44pt, 289.12pt" to="69.44pt, 841.84pt" id="_x2046101541" style="v-text-anchor:top;z-index:105;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HY백송B" w:eastAsia="HY백송B"/>
          <w:w w:val="120"/>
          <w:sz w:val="112"/>
        </w:rPr>
        <w:t>태   극</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44"/>
        </w:rPr>
        <w:t>제  6  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pPr>
      <w:r>
        <w:pict>
          <v:line from="107.72pt, 286.08pt" to="589.64pt, 286.08pt" id="_x2046101543" style="v-text-anchor:top;z-index:104;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
      <w:r>
        <w:pict>
          <v:roundrect arcsize="32768f" id="_x2046101545" style="v-text-anchor:middle;z-index:106;width:65.44pt;height:30.64pt;mso-position-vertical-relative:page;mso-position-vertical:absolute;margin-top:271.08pt;mso-position-horizontal-relative:page;mso-position-horizontal:absolute;margin-left:50.24pt;mso-wrap-distance-left:0.00pt;mso-wrap-distance-right:0.00pt;mso-wrap-distance-top:0.00pt;mso-wrap-distance-bottom:0.00pt;mso-wrap-style:square;position:absolute;" o:hralign="left" o:allowincell="f" o:insetmode="custom" stroked="f" fillcolor="#a8a8a8" o:connectortype="straight">
            <v:fill opacity="1.00" color2="#000000"/>
            <v:textbox style="mso-fit-shape-to-text:t;" inset="0mm,0mm,0mm,0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36"/>
                    </w:rPr>
                    <w:t>목 차</w:t>
                  </w:r>
                </w:p>
              </w:txbxContent>
            </v:textbox>
          </v:roundrect>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60" w:lineRule="auto"/>
        <w:ind w:left="2000"/>
        <w:rPr>
          <w:rFonts w:ascii="가을체" w:eastAsia="가을체"/>
          <w:color w:val="000000"/>
          <w:sz w:val="26"/>
        </w:rPr>
      </w:pPr>
    </w:p>
    <w:p>
      <w:pPr>
        <w:pStyle w:val="0"/>
        <w:widowControl w:val="off"/>
        <w:tabs>
          <w:tab w:val="left" w:leader="none" w:pos="768"/>
          <w:tab w:val="left" w:leader="none" w:pos="1536"/>
          <w:tab w:val="left" w:leader="none" w:pos="2304"/>
          <w:tab w:val="left" w:leader="none" w:pos="3072"/>
          <w:tab w:val="left" w:leader="none" w:pos="3840"/>
          <w:tab w:val="left" w:leader="none" w:pos="4846"/>
          <w:tab w:val="left" w:leader="none" w:pos="5376"/>
          <w:tab w:val="left" w:leader="none" w:pos="6216"/>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60" w:lineRule="auto"/>
        <w:ind w:left="1400"/>
        <w:rPr>
          <w:rFonts w:ascii="가을체" w:eastAsia="가을체"/>
          <w:color w:val="000000"/>
          <w:sz w:val="26"/>
        </w:rPr>
      </w:pPr>
    </w:p>
    <w:p>
      <w:pPr>
        <w:pStyle w:val="0"/>
        <w:widowControl w:val="off"/>
        <w:tabs>
          <w:tab w:val="left" w:leader="none" w:pos="768"/>
          <w:tab w:val="left" w:leader="none" w:pos="1536"/>
          <w:tab w:val="left" w:leader="none" w:pos="2304"/>
          <w:tab w:val="left" w:leader="none" w:pos="3072"/>
          <w:tab w:val="left" w:leader="none" w:pos="3840"/>
          <w:tab w:val="left" w:leader="none" w:pos="4846"/>
          <w:tab w:val="left" w:leader="none" w:pos="5376"/>
          <w:tab w:val="left" w:leader="none" w:pos="6216"/>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80" w:lineRule="auto"/>
        <w:ind w:left="1400"/>
      </w:pPr>
      <w:r>
        <w:rPr>
          <w:rFonts w:ascii="가을체"/>
          <w:sz w:val="26"/>
        </w:rPr>
        <w:t xml:space="preserve"> 1. </w:t>
      </w:r>
      <w:r>
        <w:pict>
          <v:rect id="_x2046101547" style="v-text-anchor:top;z-index:103;width:3.64pt;height:232.84pt;mso-position-vertical-relative:page;mso-position-vertical:absolute;margin-top:299.88pt;mso-position-horizontal-relative:page;mso-position-horizontal:absolute;margin-left:66.44pt;mso-wrap-distance-left:0.00pt;mso-wrap-distance-right:0.00pt;mso-wrap-distance-top:0.00pt;mso-wrap-distance-bottom:0.00pt;mso-wrap-style:square;position:absolute;" o:hralign="left" o:allowincell="f" o:insetmode="custom" stroked="f" fillcolor="#000000" o:connectortype="straight">
            <v:fill opacity="1.00" color2="#000000"/>
          </v:rect>
        </w:pict>
      </w:r>
      <w:r>
        <w:rPr>
          <w:rFonts w:ascii="HY울릉도L" w:eastAsia="HY울릉도L"/>
          <w:sz w:val="26"/>
        </w:rPr>
        <w:t>보 중 익 기 탕 (3편)</w:t>
      </w:r>
      <w:r>
        <w:tab/>
        <w:rPr>
          <w:rFonts w:ascii="HY울릉도L" w:eastAsia="HY울릉도L"/>
          <w:sz w:val="26"/>
        </w:rPr>
        <w:t xml:space="preserve"> 2. 녹 용 대 보 탕 (3편)</w:t>
      </w:r>
    </w:p>
    <w:p>
      <w:pPr>
        <w:pStyle w:val="0"/>
        <w:widowControl w:val="off"/>
        <w:tabs>
          <w:tab w:val="left" w:leader="none" w:pos="768"/>
          <w:tab w:val="left" w:leader="none" w:pos="1536"/>
          <w:tab w:val="left" w:leader="none" w:pos="2304"/>
          <w:tab w:val="left" w:leader="none" w:pos="3072"/>
          <w:tab w:val="left" w:leader="none" w:pos="3840"/>
          <w:tab w:val="left" w:leader="none" w:pos="4846"/>
          <w:tab w:val="left" w:leader="none" w:pos="5376"/>
          <w:tab w:val="left" w:leader="none" w:pos="6216"/>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80" w:lineRule="auto"/>
        <w:ind w:left="1400"/>
      </w:pPr>
      <w:r>
        <w:rPr>
          <w:rFonts w:ascii="HY울릉도L" w:eastAsia="HY울릉도L"/>
          <w:sz w:val="26"/>
        </w:rPr>
        <w:t xml:space="preserve"> 3. 계 지 귀 비 탕 (1편) </w:t>
      </w:r>
      <w:r>
        <w:tab/>
        <w:rPr>
          <w:rFonts w:ascii="HY울릉도L" w:eastAsia="HY울릉도L"/>
          <w:sz w:val="26"/>
        </w:rPr>
        <w:t xml:space="preserve"> 4. 쌍    화    탕 (1편)</w:t>
      </w:r>
    </w:p>
    <w:p>
      <w:pPr>
        <w:pStyle w:val="0"/>
        <w:widowControl w:val="off"/>
        <w:tabs>
          <w:tab w:val="left" w:leader="none" w:pos="768"/>
          <w:tab w:val="left" w:leader="none" w:pos="1536"/>
          <w:tab w:val="left" w:leader="none" w:pos="2304"/>
          <w:tab w:val="left" w:leader="none" w:pos="3072"/>
          <w:tab w:val="left" w:leader="none" w:pos="3840"/>
          <w:tab w:val="left" w:leader="none" w:pos="4846"/>
          <w:tab w:val="left" w:leader="none" w:pos="5376"/>
          <w:tab w:val="left" w:leader="none" w:pos="6216"/>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80" w:lineRule="auto"/>
        <w:ind w:left="1400"/>
      </w:pPr>
      <w:r>
        <w:rPr>
          <w:rFonts w:ascii="HY울릉도L" w:eastAsia="HY울릉도L"/>
          <w:sz w:val="26"/>
        </w:rPr>
        <w:t xml:space="preserve"> 5. 신    기    환 (1편)</w:t>
      </w:r>
      <w:r>
        <w:tab/>
        <w:rPr>
          <w:rFonts w:ascii="HY울릉도L" w:eastAsia="HY울릉도L"/>
          <w:sz w:val="26"/>
        </w:rPr>
        <w:t xml:space="preserve"> 6. 계    지    탕 (2편)</w:t>
      </w:r>
    </w:p>
    <w:p>
      <w:pPr>
        <w:pStyle w:val="0"/>
        <w:widowControl w:val="off"/>
        <w:tabs>
          <w:tab w:val="left" w:leader="none" w:pos="768"/>
          <w:tab w:val="left" w:leader="none" w:pos="1536"/>
          <w:tab w:val="left" w:leader="none" w:pos="2304"/>
          <w:tab w:val="left" w:leader="none" w:pos="3072"/>
          <w:tab w:val="left" w:leader="none" w:pos="3840"/>
          <w:tab w:val="left" w:leader="none" w:pos="4846"/>
          <w:tab w:val="left" w:leader="none" w:pos="5376"/>
          <w:tab w:val="left" w:leader="none" w:pos="6216"/>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80" w:lineRule="auto"/>
        <w:ind w:left="1400"/>
      </w:pPr>
      <w:r>
        <w:rPr>
          <w:rFonts w:ascii="HY울릉도L" w:eastAsia="HY울릉도L"/>
          <w:sz w:val="26"/>
        </w:rPr>
        <w:t xml:space="preserve"> 7. 시 호 계 지 탕 (1편)</w:t>
      </w:r>
      <w:r>
        <w:tab/>
        <w:rPr>
          <w:rFonts w:ascii="HY울릉도L" w:eastAsia="HY울릉도L"/>
          <w:sz w:val="26"/>
        </w:rPr>
        <w:t xml:space="preserve"> 8. 우 황 청 심 원 (1편)</w:t>
      </w:r>
    </w:p>
    <w:p>
      <w:pPr>
        <w:pStyle w:val="0"/>
        <w:widowControl w:val="off"/>
        <w:tabs>
          <w:tab w:val="left" w:leader="none" w:pos="768"/>
          <w:tab w:val="left" w:leader="none" w:pos="1536"/>
          <w:tab w:val="left" w:leader="none" w:pos="2304"/>
          <w:tab w:val="left" w:leader="none" w:pos="3072"/>
          <w:tab w:val="left" w:leader="none" w:pos="3840"/>
          <w:tab w:val="left" w:leader="none" w:pos="4846"/>
          <w:tab w:val="left" w:leader="none" w:pos="5376"/>
          <w:tab w:val="left" w:leader="none" w:pos="6216"/>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80" w:lineRule="auto"/>
        <w:ind w:left="1400"/>
      </w:pPr>
      <w:r>
        <w:rPr>
          <w:rFonts w:ascii="HY울릉도L" w:eastAsia="HY울릉도L"/>
          <w:sz w:val="26"/>
        </w:rPr>
        <w:t xml:space="preserve"> 9. 청 금 강 화 탕 (1편)</w:t>
      </w:r>
      <w:r>
        <w:tab/>
        <w:rPr>
          <w:rFonts w:ascii="HY울릉도L" w:eastAsia="HY울릉도L"/>
          <w:sz w:val="26"/>
        </w:rPr>
        <w:t xml:space="preserve">10. 온    백    </w:t>
      </w:r>
      <w:r>
        <w:rPr>
          <w:rFonts w:eastAsia="HY울릉도L"/>
          <w:spacing w:val="9"/>
          <w:sz w:val="26"/>
        </w:rPr>
        <w:t>원</w:t>
      </w:r>
      <w:r>
        <w:rPr>
          <w:rFonts w:ascii="HY울릉도L"/>
          <w:sz w:val="26"/>
        </w:rPr>
        <w:t>(</w:t>
      </w:r>
      <w:r>
        <w:rPr>
          <w:rFonts w:ascii="HY울릉도L"/>
          <w:spacing w:val="9"/>
          <w:sz w:val="26"/>
        </w:rPr>
        <w:t>1</w:t>
      </w:r>
      <w:r>
        <w:rPr>
          <w:rFonts w:ascii="HY울릉도L" w:eastAsia="HY울릉도L"/>
          <w:sz w:val="26"/>
        </w:rPr>
        <w:t>0편)</w:t>
      </w:r>
    </w:p>
    <w:p>
      <w:pPr>
        <w:pStyle w:val="0"/>
        <w:widowControl w:val="off"/>
        <w:tabs>
          <w:tab w:val="left" w:leader="none" w:pos="768"/>
          <w:tab w:val="left" w:leader="none" w:pos="1536"/>
          <w:tab w:val="left" w:leader="none" w:pos="2304"/>
          <w:tab w:val="left" w:leader="none" w:pos="3072"/>
          <w:tab w:val="left" w:leader="none" w:pos="3840"/>
          <w:tab w:val="left" w:leader="none" w:pos="4846"/>
          <w:tab w:val="left" w:leader="none" w:pos="5376"/>
          <w:tab w:val="left" w:leader="none" w:pos="6216"/>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80" w:lineRule="auto"/>
        <w:ind w:left="1400"/>
      </w:pPr>
      <w:r>
        <w:rPr>
          <w:rFonts w:ascii="HY울릉도L" w:eastAsia="HY울릉도L"/>
          <w:sz w:val="26"/>
        </w:rPr>
        <w:t>11. 비    급    환 (4편)</w:t>
      </w:r>
      <w:r>
        <w:tab/>
        <w:rPr>
          <w:rFonts w:ascii="HY울릉도L" w:eastAsia="HY울릉도L"/>
          <w:sz w:val="26"/>
        </w:rPr>
        <w:t>12. 주 증 황 련 환 (1편)</w:t>
      </w:r>
    </w:p>
    <w:p>
      <w:pPr>
        <w:pStyle w:val="0"/>
        <w:widowControl w:val="off"/>
        <w:tabs>
          <w:tab w:val="left" w:leader="none" w:pos="768"/>
          <w:tab w:val="left" w:leader="none" w:pos="1536"/>
          <w:tab w:val="left" w:leader="none" w:pos="2304"/>
          <w:tab w:val="left" w:leader="none" w:pos="3072"/>
          <w:tab w:val="left" w:leader="none" w:pos="3840"/>
          <w:tab w:val="left" w:leader="none" w:pos="4846"/>
          <w:tab w:val="left" w:leader="none" w:pos="5376"/>
          <w:tab w:val="left" w:leader="none" w:pos="6216"/>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60" w:lineRule="auto"/>
        <w:ind w:left="1400"/>
      </w:pPr>
      <w:r>
        <w:rPr>
          <w:rFonts w:ascii="HY울릉도L" w:eastAsia="HY울릉도L"/>
          <w:sz w:val="26"/>
        </w:rPr>
        <w:t>13. 창    졸    산 (2편)</w:t>
      </w:r>
      <w:r>
        <w:tab/>
        <w:rPr>
          <w:rFonts w:ascii="HY울릉도L" w:eastAsia="HY울릉도L"/>
          <w:sz w:val="26"/>
        </w:rPr>
        <w:t>14. 형    개    산 (1편)</w:t>
      </w:r>
    </w:p>
    <w:p>
      <w:pPr>
        <w:pStyle w:val="0"/>
        <w:widowControl w:val="off"/>
        <w:tabs>
          <w:tab w:val="left" w:leader="none" w:pos="768"/>
          <w:tab w:val="left" w:leader="none" w:pos="1536"/>
          <w:tab w:val="left" w:leader="none" w:pos="2304"/>
          <w:tab w:val="left" w:leader="none" w:pos="3072"/>
          <w:tab w:val="left" w:leader="none" w:pos="3840"/>
          <w:tab w:val="left" w:leader="none" w:pos="4416"/>
          <w:tab w:val="left" w:leader="none" w:pos="5376"/>
          <w:tab w:val="left" w:leader="none" w:pos="6216"/>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2000"/>
        <w:rPr/>
      </w:pPr>
    </w:p>
    <w:p>
      <w:pPr>
        <w:pStyle w:val="0"/>
        <w:widowControl w:val="off"/>
        <w:tabs>
          <w:tab w:val="left" w:leader="none" w:pos="768"/>
          <w:tab w:val="left" w:leader="none" w:pos="1536"/>
          <w:tab w:val="left" w:leader="none" w:pos="2304"/>
          <w:tab w:val="left" w:leader="none" w:pos="3072"/>
          <w:tab w:val="left" w:leader="none" w:pos="3840"/>
          <w:tab w:val="left" w:leader="none" w:pos="4416"/>
          <w:tab w:val="left" w:leader="none" w:pos="5376"/>
          <w:tab w:val="left" w:leader="none" w:pos="6216"/>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2000"/>
        <w:rPr/>
      </w:pPr>
    </w:p>
    <w:p>
      <w:pPr>
        <w:pStyle w:val="0"/>
        <w:widowControl w:val="off"/>
        <w:tabs>
          <w:tab w:val="left" w:leader="none" w:pos="768"/>
          <w:tab w:val="left" w:leader="none" w:pos="1536"/>
          <w:tab w:val="left" w:leader="none" w:pos="2304"/>
          <w:tab w:val="left" w:leader="none" w:pos="3072"/>
          <w:tab w:val="left" w:leader="none" w:pos="3840"/>
          <w:tab w:val="left" w:leader="none" w:pos="4416"/>
          <w:tab w:val="left" w:leader="none" w:pos="5376"/>
          <w:tab w:val="left" w:leader="none" w:pos="6216"/>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2000"/>
        <w:rPr/>
      </w:pPr>
    </w:p>
    <w:p>
      <w:pPr>
        <w:pStyle w:val="0"/>
        <w:widowControl w:val="off"/>
        <w:tabs>
          <w:tab w:val="left" w:leader="none" w:pos="768"/>
          <w:tab w:val="left" w:leader="none" w:pos="1536"/>
          <w:tab w:val="left" w:leader="none" w:pos="2304"/>
          <w:tab w:val="left" w:leader="none" w:pos="3072"/>
          <w:tab w:val="left" w:leader="none" w:pos="3840"/>
          <w:tab w:val="left" w:leader="none" w:pos="4416"/>
          <w:tab w:val="left" w:leader="none" w:pos="5376"/>
          <w:tab w:val="left" w:leader="none" w:pos="6216"/>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2000"/>
        <w:rPr/>
      </w:pPr>
    </w:p>
    <w:p>
      <w:pPr>
        <w:pStyle w:val="0"/>
        <w:widowControl w:val="off"/>
        <w:tabs>
          <w:tab w:val="left" w:leader="none" w:pos="768"/>
          <w:tab w:val="left" w:leader="none" w:pos="1536"/>
          <w:tab w:val="left" w:leader="none" w:pos="2304"/>
          <w:tab w:val="left" w:leader="none" w:pos="3072"/>
          <w:tab w:val="left" w:leader="none" w:pos="3840"/>
          <w:tab w:val="left" w:leader="none" w:pos="4416"/>
          <w:tab w:val="left" w:leader="none" w:pos="5376"/>
          <w:tab w:val="left" w:leader="none" w:pos="6216"/>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2000"/>
        <w:rPr/>
      </w:pPr>
    </w:p>
    <w:p>
      <w:pPr>
        <w:pStyle w:val="0"/>
        <w:widowControl w:val="off"/>
        <w:tabs>
          <w:tab w:val="left" w:leader="none" w:pos="768"/>
          <w:tab w:val="left" w:leader="none" w:pos="1536"/>
          <w:tab w:val="left" w:leader="none" w:pos="2304"/>
          <w:tab w:val="left" w:leader="none" w:pos="3072"/>
          <w:tab w:val="left" w:leader="none" w:pos="3840"/>
          <w:tab w:val="left" w:leader="none" w:pos="4416"/>
          <w:tab w:val="left" w:leader="none" w:pos="5376"/>
          <w:tab w:val="left" w:leader="none" w:pos="6216"/>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36" w:lineRule="auto"/>
        <w:ind w:left="20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sectPr>
          <w:footnotePr>
            <w:numFmt w:val="decimal"/>
            <w:numRestart w:val="continuous"/>
          </w:footnotePr>
          <w:endnotePr>
            <w:pos w:val="docEnd"/>
            <w:numFmt w:val="decimal"/>
            <w:numRestart w:val="continuous"/>
          </w:endnotePr>
          <w:pgSz w:w="10658" w:h="14570"/>
          <w:pgMar w:top="2041" w:right="1077" w:bottom="1814" w:left="1077" w:header="1304" w:footer="1134" w:gutter="0"/>
          <w:cols w:space="0"/>
        </w:sectPr>
      </w:pPr>
      <w:r>
        <w:rPr>
          <w:rFonts w:ascii="한양견명조" w:eastAsia="한양견명조"/>
          <w:w w:val="95"/>
          <w:sz w:val="48"/>
        </w:rPr>
        <w:t>대  한  한  방  학  술  회</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549" style="v-text-anchor:top;z-index:-251658239;width:368.52pt;height:17.00pt;mso-position-vertical-relative:page;mso-position-vertical:absolute;margin-top:119.52pt;mso-position-horizontal-relative:page;mso-position-horizontal:absolute;margin-left:85.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551" style="v-text-anchor:top;z-index:50;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보중익기탕(1-022-12B)의 감기 몸살 치험례</w:t>
                  </w:r>
                </w:p>
              </w:txbxContent>
            </v:textbox>
          </v:rect>
        </w:pict>
      </w:r>
      <w:r>
        <w:rPr>
          <w:rFonts w:ascii="한양중고딕" w:eastAsia="한양중고딕"/>
        </w:rPr>
        <w:t xml:space="preserve">이  0  0   여 31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경기도 화성군 봉담면 상1리 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여위고 혈색이 없으며 연약해 보이며 소음인으로 판단되는 31세의 농부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세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감기를 앓고 난 후로 콧물만 힝힝 나옴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전혀 열이 없음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음식을 전혀 먹기 싫어함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아주 허해 지쳐 있음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코가 늘 맹맹하고 침이 없음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맥은 침하고, 아주 마르고 나약해보임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감기뒤 계속되는 콧물이 아무리 양약을 먹어도 안 나음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6" w:hanging="466"/>
      </w:pPr>
      <w:r>
        <w:rPr/>
        <w:t xml:space="preserve">  </w:t>
      </w:r>
      <w:r>
        <w:rPr>
          <w:spacing w:val="-5"/>
        </w:rPr>
        <w:t>8. 소화기능도 약하고, 파리하고, 허약해보임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부인의 감기가 코감기이며 만성감기이나 이것은 부인의 근원적인 원기를 돋구어 줄 수 있으며 연약한 사람의 만성콧물 감기에도 쓸수있는 보중익기탕을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허약하고 기운이 없는 부인의 만성콧물감기를 목표로 보중익기탕배량에 승마를 1전으로 증량하고 방풍1전을 더하여 5일분인 10첩을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약을 다 드신뒤 다시 오셔서 그 약을 먹고 난뒤부터 계속되는 (1)의 콧물이 훨씬 줄어들고 (3)의 밥맛도 나며 (4)의 전과달리 기운이 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본인의 요청대로 다시 먼저와 같은 보중익기탕 배량으로 5일분인 10첩을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그뒤로는 다시오지 않아 결과를 잘 모르겠으나 먼저의 약효과와 지금까지 나아가는 추세로 보아서 두번째 보중익기탕을 복용후 감기가 모두 나았으리라 짐작을 하고있다.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보중익기탕배량에 승마, 방풍1전을 더한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황기3 인삼 백출 감초2 당귀 진피1 시호0.6 승마 방풍1전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06" w:hanging="306"/>
      </w:pPr>
      <w:r>
        <w:rPr/>
        <w:t>◈</w:t>
      </w:r>
      <w:r>
        <w:rPr/>
        <w:t xml:space="preserve"> 1회 5일분 10첩. 1회 10첩 5일분 복용뒤 콧물격감.식욕증가.기운회복.</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2회 5일분 10첩. 2회 10첩 5일분 미확인.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561" style="v-text-anchor:top;z-index:-251658238;width:362.84pt;height:17.00pt;mso-position-vertical-relative:page;mso-position-vertical:absolute;margin-top:119.52pt;mso-position-horizontal-relative:page;mso-position-horizontal:absolute;margin-left:87.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563" style="v-text-anchor:top;z-index:52;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보중익기탕(1-022-01)의 누런 콧물 치험례</w:t>
                  </w:r>
                </w:p>
              </w:txbxContent>
            </v:textbox>
          </v:rect>
        </w:pict>
      </w:r>
      <w:r>
        <w:rPr>
          <w:rFonts w:ascii="한양중고딕" w:eastAsia="한양중고딕"/>
        </w:rPr>
        <w:t xml:space="preserve">이  0  0   여 3  소음인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 서대문구 북가좌0동 000-00번지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피부가 희고 섬세하며 연약해 보이며 소음인인 3세된 여자아이.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3살된 딸이 한달 전부터 누런콧물을 늘 흘리고 훌쩍거리고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3" w:hanging="453"/>
      </w:pPr>
      <w:r>
        <w:rPr/>
        <w:t xml:space="preserve">  2. 다른 감기증상은 특별히 없고 그저 콧물만 흘리고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열이 나거나 기침을 하거나 편도선이 붓거나 하는 다른 감기증상은 전혀 없이 단지 누런 콧물만 나는 증상에 어떤 약을 써볼까 궁리를 하다가, 딸이 연약한 소음인이라는 점과 평소 허약하다는 점을 감안하여, 만성감기나 허약으로 인해 맑은 콧물이 계속 날때 쓸수 있는 보중익기탕에 산치자 맥문동을 더하여 쓰는 처방을 써보기로 하고, 비록 딸아이가 맑고 투명한 콧물은 아니고 계속 줄줄 나오는 콧물도 아니지만, 그래도 늘 누런 콧물을 달고 있으니 응용해 보기로 한뒤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소음인이고 연약한 아이의 열이 없는 콧물 감기를 목표로 보중익기탕 배량에 산치자, 맥문동을 1전씩 더하여 5일분으로 10첩을 지어다려 먹였다.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이틀을 먹이고 나니 콧물이 현저히 줄어들며, 코를 덜 흘리고, 사흘을 먹이고 나니 약간만 남아 있으며, 그 뒤로는 한달간이나 계속 되던 누런콧물이 완전히 자취를 감추었다. 물론 나머지 약을 모두 다 먹였으며, 특기할것은 소변을 보니 처방에 치자가 들어있는 탓인지, 처음약 먹을때부터 계속 붉은색으로 나왔으며,약을 다 먹고 나서는 소변색이 정상처럼 돌아왔었다. 어린이병은 열병이라 하듯이 세포분열에 따른 급속 성장을 할때라 대부분 열이 많아 어린이에게 보중익기탕 같은 약을 쓰기엔 다소의 망설임이 있을수 있으나, 소음인이고, 연약하며, 열증증상이 전혀없어 보중익기탕을 써보게 된것이었다.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처방목표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치 노역태심 혹 음식실절 신열 자한, 비색 가 맥문동 산치자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기    준 :</w:t>
      </w:r>
      <w:r>
        <w:rPr/>
        <w:t xml:space="preserve"> 나의 경우에는</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(1) </w:t>
            </w:r>
            <w:r>
              <w:rPr>
                <w:spacing w:val="-5"/>
              </w:rPr>
              <w:t>급성 감기로 인한 것이든 만성 감기이든 맑은 콧물이 쉴새없이 나오는 경우와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(2) 평소 연약하고 혈색이 없으며 코가 잘 막히면서 콧물을 자주 흘리는 감기일 경우에는 보중익기탕을 써오고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보중익기탕 배량에 산치자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맥문동을 1전씩 더한 것이며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황기3 인삼 백출 감초2 당귀 진피1 승마 시호0.6 + 치자 맥문동1전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81" w:hanging="281"/>
            </w:pPr>
            <w:r>
              <w:rPr/>
              <w:t>◈</w:t>
            </w:r>
            <w:r>
              <w:rPr/>
              <w:t xml:space="preserve"> 1회 5일분 10첩. 1회 2일분 4첩 복용뒤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81" w:hanging="281"/>
            </w:pPr>
            <w:r>
              <w:rPr/>
              <w:t xml:space="preserve">   콧물격감.소변 노랗게 나옴.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1회 3일분 6첩 복용뒤 콧물잔존.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1회 5일분10첩 복용뒤 콧물완전 소실.</w:t>
            </w:r>
          </w:p>
        </w:tc>
      </w:tr>
    </w:tbl>
    <w:p>
      <w:pPr>
        <w:pStyle w:val="0"/>
        <w:widowControl w:val="off"/>
      </w:pPr>
      <w:r>
        <w:rPr>
          <w:rFonts w:eastAsia="한양중고딕"/>
        </w:rPr>
        <w:t>이</w:t>
      </w:r>
      <w:r>
        <w:pict>
          <v:rect id="_x2046101566" style="v-text-anchor:top;z-index:54;width:422.56pt;height:50.80pt;mso-position-vertical-relative:margin;mso-position-vertical:absolute;margin-top:173.36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sz w:val="40"/>
                    </w:rPr>
                    <w:t>보중익기탕(1-022-09)의 콧물감기 쇠약 치험례</w:t>
                  </w:r>
                </w:p>
              </w:txbxContent>
            </v:textbox>
          </v:rect>
        </w:pict>
      </w:r>
      <w:r>
        <w:pict>
          <v:oval id="_x2046101568" style="v-text-anchor:top;z-index:-251658237;width:341.16pt;height:17.00pt;mso-position-vertical-relative:page;mso-position-vertical:absolute;margin-top:294.84pt;mso-position-horizontal-relative:page;mso-position-horizontal:absolute;margin-left:95.7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53세 깡마른 조성 태음인 사업가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 종로구 가회동 000번지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약간 큰 키에 말수가 적고 여윈 태음인으로 보이는 53세의 남자.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사업을 하다가 급격한 손실로 2년여 동안 노심초사하여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몸이 극도로 쇠약해지고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전신이 허약하다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맥상도 침약세하며 부정맥이고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몸이 몹시 차고 추위를 몹시 타며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맑은 콧물이 줄줄 계속 나온다하여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우선 쇠약해져 있는데다가 콧물감기가 계속되는것은 몸이 허약하여 오는 만성감기로 볼 수 있고, 또 계속적으로 나오는 콧물감기는 보기제의 대표적 처방인 보중익기탕으로 쓸수 있으므로, 몸이 차고 주위를 타면서 기허를 겸한 콧물감기이므로 보중익기탕을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쇠약해지고 기운이 없는 만성 콧물감기를 목표로 보중익기탕 배량에 산치자 맥문동1.5전 인삼4전씩 1제를 10일 투여한 결과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가) 복용 2-3일부터 (4)의 몸이 따뜻해지면서 콧물도 멈추고 (2)의 전신의 기운도 나며 기분이 좋아진다 하였고</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나) 복용 8</w:t>
            </w:r>
            <w:r>
              <w:rPr/>
              <w:t>～</w:t>
            </w:r>
            <w:r>
              <w:rPr/>
              <w:t>9일 되는때에는, 까슬한 얼굴에 윤기가 돌아 마치 동안으로 되돌아간 정도의 느낌이 있을 정도로 몸의 건강이 좋아졌다.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그래서 본인이 추위를 몹시 타고 몸도 차거우므로 양허증으로 보고 피로와 전신허약도 양허증으로 오는 부수적 증세로 보고, 양허증에 쓸수 있으며 허약해져 있으므로 보약을 겸하여 녹용대보탕 1제를 투여 했으나,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추위를 몹시타고 손발과 몸이 찬 양허증의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증상과 소화력은 정상인 상태는 처방에 적합하나, 체질이 맞지 않는 탓인지 오히려 녹용대보탕을 복용한뒤 소화만 거북하고 몸이 좋아지는 다른 증세를 전혀 당시에는 느낄수가 없었다고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때 쓴 처방은 보중익기탕의 3배량이며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황기4.5 인삼4 백출 감초3 당귀 진피1.5 승마 시호0.9전 +치자 맥문동1.5전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05" w:hanging="305"/>
            </w:pPr>
            <w:r>
              <w:rPr/>
              <w:t>◈</w:t>
            </w:r>
            <w:r>
              <w:rPr/>
              <w:t xml:space="preserve"> 1회 10일분 20첩. 1회 6첩 복용뒤 콧물 소실 체온상승 기력증강 1회 18첩 복용뒤 전체건강 증강 피부윤기.</w:t>
            </w:r>
          </w:p>
        </w:tc>
      </w:tr>
    </w:tbl>
    <w:p>
      <w:pPr>
        <w:pStyle w:val="0"/>
        <w:widowControl w:val="off"/>
      </w:pPr>
      <w:r>
        <w:rPr>
          <w:rFonts w:eastAsia="한양중고딕"/>
        </w:rPr>
        <w:t>유</w:t>
      </w:r>
      <w:r>
        <w:pict>
          <v:oval id="_x2046101571" style="v-text-anchor:top;z-index:-251658236;width:318.20pt;height:17.00pt;mso-position-vertical-relative:page;mso-position-vertical:absolute;margin-top:402.52pt;mso-position-horizontal-relative:page;mso-position-horizontal:absolute;margin-left:112.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573" style="v-text-anchor:top;z-index:56;width:422.56pt;height:50.80pt;mso-position-vertical-relative:margin;mso-position-vertical:absolute;margin-top:280.00pt;mso-position-horizontal-relative:margin;mso-position-horizontal:absolute;margin-left:2.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보중익기탕(1-022-10)의 콧물감기 치험례</w:t>
                  </w:r>
                </w:p>
              </w:txbxContent>
            </v:textbox>
          </v:rect>
        </w:pict>
        <w:rPr>
          <w:rFonts w:ascii="한양중고딕" w:eastAsia="한양중고딕"/>
        </w:rPr>
        <w:t xml:space="preserve">  0  0  남 37  여윈형 소음인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보통키에 피부가 희고 마른편인 37세의 소음인.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본인의 경우로서 새벽 6시30분에 일어나 평소대로 집뒤에 있는 왕복 1시간반 거리인 관악산 중턱의 약수터에 찬공기를 쐬면서 올라갔다 와서 미지근한 물에 샤워하고 한약방에 나왔는데, 등산하면서 열의 발산이 많은 상태에서 찬물에 노출시킨 탓인지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11시경부터 콧물이 나기 시작해서 “감기가 걸렸구나” 직감하고 증상을 종합해보니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맑은 콧물이 계속 흐름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미열 (약간 열감이 있는 정도)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머리가 약간 무겁고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몸이 나른하다.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어려서부터 감기가 걸리면 발열은 별로없고 주로 콧물감기와 인통 두중이 주증상이다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평소 몸에 열이 적은편이며 감기가 걸려도 열은 별로 나지 않고 콧물만 나면서도 대단히 오래 끌어서 일에 지장을 받는편이라 음증감기로 보고 오적산을 2첩 다려서 하루를 복용했으나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이튿날 아침 몸이 좀 가벼워진듯하고 콧물이 멎은것 같았으나 낮에 활동하니 다시 콧물이 걷잡을 수 없이 나와서, 환자와 대화를 할수 없을 정도이며 화장지 1통을 다 써 버릴 정도였다.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1달 전에는 오적산 1첩으로 이와 비슷했던 콧물감기가 거뜬히 나은적이 있었으나, 이번에는 오적산이 듣지 않으므로 전에 경험한 대로 발열이 별로없는 소음인 체질의 콧물을 주로한 감기를 목표로 보중익기탕을 쓰기로하고, 저녁에 퇴근해서 보중익기탕에 산치자 맥문동을 더해서 4첩을 1번에 다려서 3분의1 가량 복용하였다.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약을 복용한뒤 다음날 자고 나니 콧물이 좀 갠듯 하고, 아침에 다시 3분의1 가량을 복용한후, 출근해서도 약간씩 나오다 오전 11시경이 되니 계속 나왔던 콧물이 완전히 그치고, 두중과 미열증세도 없어졌다. 평소대로라면 일주일 정도를 콧물감기가 지속 되는것이 상례인데 2일만에 나아서 기간을 단축시킨 셈이다.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보중익기탕에 산치자 맥문동을 더한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황기1.5 인삼 백출 감초1 당귀 진피0.5 승마 시호0.3전+산치자 맥문동 각1전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87" w:hanging="287"/>
      </w:pPr>
      <w:r>
        <w:rPr/>
        <w:t>◈</w:t>
      </w:r>
      <w:r>
        <w:rPr/>
        <w:t xml:space="preserve"> 1회 1일분 4첩 1회 1일분 4첩 중 2회복용후 콧물감기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575" style="v-text-anchor:top;z-index:-251658235;width:385.52pt;height:17.00pt;mso-position-vertical-relative:page;mso-position-vertical:absolute;margin-top:119.52pt;mso-position-horizontal-relative:page;mso-position-horizontal:absolute;margin-left:77.9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577" style="v-text-anchor:top;z-index:57;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녹용대보탕(1-030-10)의 알레르기 비염 치험례</w:t>
                  </w:r>
                </w:p>
              </w:txbxContent>
            </v:textbox>
          </v:rect>
        </w:pict>
      </w:r>
      <w:r>
        <w:rPr>
          <w:rFonts w:ascii="한양중고딕" w:eastAsia="한양중고딕"/>
        </w:rPr>
        <w:t xml:space="preserve">이  0  0   여 43세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인천시 북구 작전동 000번지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피부가 희고 여윈형의 43세의 소양인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6개월전인 작년 11월 양발바닥이 가려운 후부터 알르레기성 비염이 생겼으며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6" w:hanging="446"/>
      </w:pPr>
      <w:r>
        <w:rPr/>
        <w:t xml:space="preserve">  2. 콧속이 막히고, 맑은 콧물이 계속 흐르며, 재채기가 많이 나온다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3" w:hanging="453"/>
      </w:pPr>
      <w:r>
        <w:rPr/>
        <w:t xml:space="preserve">  3. 따뜻한 곳에 가면 덜하고 추우면 더하고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w:t>
      </w:r>
      <w:r>
        <w:rPr>
          <w:spacing w:val="-5"/>
        </w:rPr>
        <w:t>4. 팔목에는 알르레기성 발진이 돋아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추위를 심하게 타며, 6월인 지금도 솜버선을 신고 있으며, 발이 시리고 저녁에는 겨울 잠바를 걸치고 있어야 하며, 배와 가슴이 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3" w:hanging="453"/>
      </w:pPr>
      <w:r>
        <w:rPr/>
        <w:t xml:space="preserve">  </w:t>
      </w:r>
      <w:r>
        <w:rPr>
          <w:spacing w:val="-5"/>
        </w:rPr>
        <w:t>6. 피로가 심하고 의욕이 없으며 매사 귀찮고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기운이 없고 누우면 몸이 땅에 붙는 것처럼 까라진다.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r>
        <w:rPr/>
        <w:t>그외 증상으로는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w:t>
      </w:r>
      <w:r>
        <w:rPr>
          <w:spacing w:val="-5"/>
        </w:rPr>
        <w:t>8. 피로하거나 추우면 방광염이 잘 일어나고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9. 역시 피로시 입안과 혀가 잘 헤어지며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 생리는 2달에 1회이며 2-3일정도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    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11. 음식은 신것 단것을 싫어하고 매운것을 좋아한다.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증상중 주요호소인 알르레기 비염(병원진단)을 검토해보면 추울경우 더 심하고 따뜻하면 덜한다거나, 최초 발생이 역시 추운 계절에 시작되고 11월부터 시작되었다는 점과 추위를 아주 심하게 타며 초여름인 6월 하순에도 솜버선을 신고 있다는 점과, 예리하고 영민하며 성격이 급하고 선이 분명한 소양인 이라는 점을 감안하여, 이 모든 증세는 체열이 결핍되어 온몸이 허한하여 온 양허증의 증세라 보고, 특히 이 부인이 소양인이라는 점을 감안하여 소양인의 양허증에 쓸 수 있는 녹용대보탕을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추위를 몹시타고 발이시리고 가슴과 배가 차면서 알레르기비염을 겸해있는 소양인의 양허증 목표로 녹용대보탕 배량에, 평소 신경증세가 많고 생리가 부족한 것을 감안하여 인삼을 빼고 향부자 4전을 더하였으며, 소화불량을 감안하여 숙지황대신 구기자를 넣고, 녹용은 비용 과다로 넣지 않고 열흘분인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그뒤 같은집에 사는 분이 약을 지으러 오셔서, 그 사람은 그약을 먹은뒤 알레르기 비염이 깨끗이 나았고, 추위도 안타고, 피곤하거나 허약한 것도 많이 좋아졌으며, 살도 많이 찌고 아주 건강해졌다는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나의 경우 종전에도 녹용대보탕을 복용한후 축농증이 다른증세와 함께 없어진 경우를 보아왔고, 또 계지탕류의 준열한 온열약으로 축농증겸 비후성비염을 치료해 상당한 치료효과를 본적도 있다. 알레르기성 비염인 이 분의 증세가 허한으로 왔기때문에 녹용대보탕으로도 치유가 가능하다 생각하고 투약을 했었으며, 이렇게 예상한 알레르기성 비염이 실제로 녹용대보탕으로 치료된것은 특이한점이라 하겠다. 대체적으로 비후성 비염이나 축농증같은 것은 요즘와서 자세히 추측을 하고 투약을 해보면 결국 상한으로 기표가 응축되고 호흡기의 관문인 점막으로 구성된 콧속이나 비연, 비갑개등이 찬공기나 외부의 온도로 응축, 충혈, 이완되었기 때문에 충혈되고 부어져서 콧속이 좁아지고 막히거나 끈끈한 콧물이 좁은 통로를 막거나 막혀서 온것으로 보여지고, 이러한 현상은 외부의 찬공기를 가급적 최소한으로 줄이고 막아보려는 인체의 작용으로 일어나는 현상이라 생각된다. 특히 몸의 체열이 낮은 사람이거나 양허증이 있게되면 이러한 막힘의 정도가 잦거나 심해진다고 볼수있기 때문이며, 이럴경우 녹용대보탕을 복용하여 전신의 체열이 높아짐에 따라 공기의 접촉과 노출이 많은 기도</w:t>
      </w:r>
      <w:r>
        <w:rPr>
          <w:spacing w:val="2"/>
        </w:rPr>
        <w:t>는 몸을 추위로부터 집중방어할 능력이 증가하게 되고, 따라서 기도의 입구인 코막힘은 자연히 사라지고 뚫어지게 되는 것이라 본다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녹용대보탕의 배량이며 이중 인삼 녹용 숙지황을 빼고 향부자4전 구기자1전을 더 하였으며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육종용두충2 백작 백출 경포부자 육계 반하 석곡 오미자1.4 황기 당귀 백복령 감초0.5전 + 구기자1 향부자4전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78" w:hanging="278"/>
      </w:pPr>
      <w:r>
        <w:rPr/>
        <w:t>◈</w:t>
      </w:r>
      <w:r>
        <w:rPr/>
        <w:t xml:space="preserve"> 1회 10일분 20첩. 1회 10일분 20첩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78" w:hanging="278"/>
      </w:pPr>
      <w:r>
        <w:rPr/>
        <w:t xml:space="preserve">   복용뒤 알레르기비염 추위 피로소실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78" w:hanging="278"/>
      </w:pPr>
      <w:r>
        <w:rPr/>
        <w:t xml:space="preserve">   허약증강 살찜.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581" style="v-text-anchor:top;z-index:-251658234;width:362.84pt;height:17.00pt;mso-position-vertical-relative:page;mso-position-vertical:absolute;margin-top:119.52pt;mso-position-horizontal-relative:page;mso-position-horizontal:absolute;margin-left:87.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583" style="v-text-anchor:top;z-index:58;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녹용대보탕(1-030-12)의 가래 기침 치험례</w:t>
                  </w:r>
                </w:p>
              </w:txbxContent>
            </v:textbox>
          </v:rect>
        </w:pict>
      </w:r>
      <w:r>
        <w:rPr>
          <w:rFonts w:ascii="한양중고딕" w:eastAsia="한양중고딕"/>
        </w:rPr>
        <w:t xml:space="preserve">이  0  0   여 40세   이발관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spacing w:val="-11"/>
        </w:rPr>
        <w:t>안양시 관양동 000-0LOT 뉴골든아파트 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보통 체구의 피부가 검고 날카로운 눈매를 가진 40세의 소양인 부인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3년전부터 늘 가래가 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2년전부터 수시로 기침이 있으며, 기침이 나올경우 연속적으로 나오고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등쪽의 양 신장부위가 늘 뻐근하게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10년전 자궁 적출 수술후부터 쉬 피로하며,특히 눈의 피로가 심하여 시고 따갑고 눈물이 많이나온다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r>
        <w:rPr/>
        <w:t>그외 증상으로는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추위를 심하게 타며 4월인 요즘도 발이 시려워 늘 양말을 신고, 잘때도 양말을 신고 자며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늘 배와 손발이 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식욕은 왕성하나 대변은 묽고 가늘며, 아랫배가 무겁고 대변후 개운치 못하다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깜짝 깜짝 잘 놀라며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옅은 잠을 자고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    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10. 음식은 시고 맵고 짠것을 좋아하고 뜨거운 음식을 싫어한다.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증상을 살펴보면 주요호소는 가래와 기침이지만 (5)의 추위를 심하게 타고 특히 늘 발이 시려워 양말을 신고 잔다는 점과 (6)의 뼈와 손발이 찬점을 주의하여 보았으며 (1),(2)의 가래와 기침도 역시 추위를 심히 타고 몸이 차서 계속 2-3년씩 계속 된것으로 보고 (4)의 피로와 눈의 피로 역시 체열의 결핍으로 인한 양허증의 허로의 한 증세라 보았으며 (7)의 식욕왕성하고 예리한 느낌을 주는 소양인이라는 점을 목표로 소화력 보통이상이며 소양인 양허증에 쓸 수 있는 녹용대보탕이 적합하다고 판단하고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추위를 심히 타고 발이시린 소양인 주부의 오랜 가래기침형 감기를 목표로 녹용대보탕을 배량으로 하여 열흘분인 한제를 지어드렸다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 뒤 한달정도 되어 같은 동료를 모시고 오셔서 증세를 확인해 보니 (1).(2).(3).(4)의 가래와 기침 등의 통증 피로감이 모두 없어졌으며 (5).(6)의 양말을 신고 자는 발시림도 없어지고 손발과 배가 찬 것이 많이 줄어 들었으며, 그외에는 (7)의 대변은 모두 나아 정상이 되었고, 후중도 없어졌으며, (8)의 놀람도 없어졌다는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본인의 말씀으로는 전체적으로 체력이 대단히 좋아져 요즘 같으면 기운난다며 같은 약을 1제 더 드시겠다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본인의 요청대로 전과같은 녹용대보탕 배량으로 10일분인 1제를 더 지어 드린후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1달쯤지나 길에서 만나 물어보니 그후론 건강이 아주 좋아져 피로하거나 아픈것을 모르겠다며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6달정도가 지난 10월초에도 만난일이 있어 얘기끝에 물어보니, 그 후에는 전처럼 몸이 크게 피로하거나 아픈적이 없으며 전의 위와같은 증상도 다시 나타난 적이 없다는 것이다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녹용대보탕의 경우처럼, 비록 가래와 기침이라 할지라도 (1)그 원인이 양허증으로 인한 것이며 (2)식욕 소화력이 보통 이상이고, 정과 열의 결핍으로 오는 녹용대보탕증이면 어떠한 증상도 치유될수 있다고 보여지며, 대개 비용문제로 녹용을 빼거나 녹용대신 녹각을 넣은 경우에도 차이는 다소 있더라도 전반적으로 같은 효과가 있는 것으로 느껴진다. 위의 경우도 비용관계로 두번다 녹용대신 녹각을 대신한 것이며, 다소 차이는 있을지 모르나 크게 보아 효과는 대등한 것으로 생각된다.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녹용대보탕의 배량이며 녹용대신 녹각을 더 하였고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육종용 두충 2 백작약 백출 경포부자 인삼 육계 반하 석곡 오미자 1.4전 황기 당귀 백복령 숙지황 1 감초 0.5 + 녹각 2전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78" w:hanging="278"/>
      </w:pPr>
      <w:r>
        <w:rPr/>
        <w:t>◈</w:t>
      </w:r>
      <w:r>
        <w:rPr/>
        <w:t xml:space="preserve"> 1회 10일분 20첩. 1회 10일분 20첩 복용뒤 가래기침 신장통 피로 발시림 소실 .후중 경계소실 체력증강</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78" w:hanging="278"/>
      </w:pPr>
      <w:r>
        <w:rPr/>
        <w:t>◈</w:t>
      </w:r>
      <w:r>
        <w:rPr/>
        <w:t xml:space="preserve"> 2회 10일분 20첩. 2회 10일분 20첩 복용뒤 건강증진 피로소실.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585" style="v-text-anchor:top;z-index:-251658233;width:362.84pt;height:17.00pt;mso-position-vertical-relative:page;mso-position-vertical:absolute;margin-top:119.52pt;mso-position-horizontal-relative:page;mso-position-horizontal:absolute;margin-left:87.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587" style="v-text-anchor:top;z-index:59;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녹용대보탕(1-030-14)의 만성 감기 치험례</w:t>
                  </w:r>
                </w:p>
              </w:txbxContent>
            </v:textbox>
          </v:rect>
        </w:pict>
      </w:r>
      <w:r>
        <w:rPr>
          <w:rFonts w:ascii="한양중고딕" w:eastAsia="한양중고딕"/>
        </w:rPr>
        <w:t>염  0  0  남 34세 조성 태음인 중학교 교사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광명시 철산3동 주공아파트 00동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야윈편이며 창백하고 두터운 안경을 쓰고 있는 태음인(?)으로 보이는 34세의 남자.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3년전부터 1년내내 거의 감기가 걸려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3" w:hanging="453"/>
      </w:pPr>
      <w:r>
        <w:rPr/>
        <w:t xml:space="preserve">  2. 감기는 코감기며 항시 코가 막혀 있거나 콧물이 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피곤할때는 이 증세가 더욱 심해지는데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대체적 순서는 피곤시 콧물이 나고- 간질거리며- 재채기가 나고- 콧물이 많이 나오면서 전신이 찌뿌둥하고 아픈 몸살이 일어나며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이러한 현상이 10일의 주기로 계속 반복 일어나며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3년전부터 피로를 심하게 타며 늘 피로하고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특히 눈이 더 피로하며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몸이 자주 찌뿌둥하고 무거우며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9. 추위를 몹시 타고 선풍기나 에어콘을 싫어한다.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증상을 검토해보면 하나는 추위로 인한 만성감기와, 또 하나는 피로로 볼수 있으며, 34세의 젊은 나이인데도 추위를 몹시 타는 것으로 보아, 이는 체열의 부족으로 오는 양허증이며, 늘 감기가 걸려 있는것 또한 체열이 낮아 주위 온도에 대한 자체적인 방어력이 약화되어 오는 양허증중 표허증의 한 증상이라 볼수있고, 이러한 현상이 지속되거나 반복되는 것은 체내의 열감이 계속 낮아 있는 상태라 볼수 있으며, 피곤시 이러한 증상이 더한 것은 피로할 때는 체력이나 몸의 기능이 더욱 저하되어 체열의 상태가 더욱 저하되므로 오는 현상이라 볼수 있으며, 전신이 자주 찌뿌둥한것 역시 체력의 부족으로 표피나 근육등에 충분한 체열이 전달되지 못한채 체열의 부족으로 순환이 충분히 잘 이루어 지지않아 오는 상태라 볼수 있으며, 이 경우 만성피로의 원인 역시 열 과정의 결핍으로 온다고 볼수 있으며, 체열을 높여주면 즉 양허증을 치유하면 대부분 증세가 저절로 해결될수도 있다고 보아지긴 하나, 추위로 인한 만성감기와 피로를 동시에 해결해 줄수있는 처방을 검토한 끝에, 비록 태음인이기는 하지만 체내에 아직 상당히 체열을 보유하고 있을 30대 초반의 나이인데도 불구하고 체열이 소모되어 결핍되어 있다고 보고, 양허증 즉 열이 있다가 없어져서 부족하여 오는 증세이며, 체질적으로 양허증이란 증상이 보다 적합한 소양인이나 태양인은 아닐지라도 충분히 적합하리라고 보고, 소화력도 보통이니 보다 더 접근될수 있어서, 양허증으로 인한 일체허손에 쓸수있는 녹용대보탕을 쓰기로 하였으며, 더구나 위의 증세중 만성감기나 추위 타는것 등은 양허증으로, 만성피로는 양허증으로 인한 일체의 허손이므로 처방기준과 증상이 아주 잘 부합되어지므로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체열의 결핍인 양허증으로 오는 만성감기와 피로 곤권을 목표로 녹용대보탕을 배량으로 한뒤 경비관계로 녹용대신 녹각 2전을 대신하여 열흘분인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그후 한동안 잊고 있다가 넉달이 지난뒤 약을 다시 지으러 오셨을때 말씀을 들어보니, 그 약을 드신 이후로 3년동안 계속되던 (1)(2)(3)의 늘 있던 감기도 없어지고, 어쩌다 가끔씩 한번하는 정도이며, (6)의 피로한 것도 현저히 줄어들어 그 뒤로는 살것만 같았으며, 따라서 피로로 인해 심하다 덜하다 했었던 (4)의 감기증세와 (7)의 눈피로도 없어져 (8)의 전신이 찌뿌둥한 것도 없어졌으며, 늘 막혀있던 코도 트여있어 기분이 아주 좋다며, 그 약을 드시고 효력을 많이 느껴 처음 먹어본 한약에 대해 신뢰도 생기고 몸도 더욱 보강하고자 다시 약을 지으러 오셨다는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본인의 요청과 먼저번 약의 효력을 감안하여 이번에도 전과 같은 녹용대보탕을 10일분인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그후 넉달이 지난 다음 2번째 약을 드신후 몸의 건강상태가 전체적으로 매우 좋아졌고, 피로한 것도 별로 못느끼고, 겨울을 지내면서도 전과 달리 1년내 걸려있던 감기도 별로 걸리지 않았다 하며, 이번에는 녹용을 넣어 약을 지어 달라하신다.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본인의 요청에 전과 같은 처방으로 녹용을 넣어 녹용대보탕을 배량으로 1제를 지어 드렸으며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두달이 다시 지난뒤 부인의 약을 지으러 오셨을때 효과가 어떠냐고 물어보니, 요즘 같으면 건강에 자신이 생기고, 의욕도 나며 얼마전 창설된 다른 중학교로 전근을 가서, 전에는 엄두도 못낼 밤샘일로 무리와 피로한 일을 계속해도 몸상태는 전혀 끄덕이 없고 괜찮으며, 전과 달리 아주 건강해진것 같다고 하신다.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녹용대보탕의 배량이며 부자는 경포부자를, 생강대신 건강 0.5전을 넣었으며, 처음과 두번째는 녹용대신 녹각 2전씩을, 세번째는 녹용 1전씩을 넣었으며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육종용 두충2 백작약 백출 부자 인삼 육계 반하 석곡 오미자1.4  황기 당귀 백복령 숙지황1전 감초0.5 건강 0.5 녹각 2전</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08" w:hanging="308"/>
            </w:pPr>
            <w:r>
              <w:rPr/>
              <w:t>◈</w:t>
            </w:r>
            <w:r>
              <w:rPr/>
              <w:t xml:space="preserve"> 1회 10일분 20첩. 4달뒤확인 1회 10일분 20첩 복용뒤 3년간 만성감기소실. 비색 콧물 피로 신중격감.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08" w:hanging="308"/>
            </w:pPr>
            <w:r>
              <w:rPr/>
              <w:t>◈</w:t>
            </w:r>
            <w:r>
              <w:rPr/>
              <w:t xml:space="preserve"> 2회 10일분 20첩. 4달뒤확인 2회 10일분 20첩 복용뒤 감기안걸림. 피로소실.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08" w:hanging="308"/>
            </w:pPr>
            <w:r>
              <w:rPr/>
              <w:t>◈</w:t>
            </w:r>
            <w:r>
              <w:rPr/>
              <w:t xml:space="preserve"> 3회 10일분 20첩. 2달뒤확인 3회 10일분 20첩 녹각 대신 녹용1전 보약 의욕향상. 체력증강.</w:t>
            </w:r>
          </w:p>
        </w:tc>
      </w:tr>
    </w:tbl>
    <w:p>
      <w:pPr>
        <w:pStyle w:val="0"/>
        <w:widowControl w:val="off"/>
      </w:pPr>
      <w:r>
        <w:rPr>
          <w:rFonts w:eastAsia="한양중고딕"/>
        </w:rPr>
        <w:t>박</w:t>
      </w:r>
      <w:r>
        <w:pict>
          <v:rect id="_x2046101590" style="v-text-anchor:top;z-index:61;width:422.56pt;height:50.80pt;mso-position-vertical-relative:margin;mso-position-vertical:absolute;margin-top:190.04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sz w:val="40"/>
                    </w:rPr>
                    <w:t>계지귀비탕(1-066-14)의 알레르기 비염 치험례</w:t>
                  </w:r>
                </w:p>
              </w:txbxContent>
            </v:textbox>
          </v:rect>
        </w:pict>
      </w:r>
      <w:r>
        <w:pict>
          <v:oval id="_x2046101592" style="v-text-anchor:top;z-index:-251658232;width:334.84pt;height:17.00pt;mso-position-vertical-relative:page;mso-position-vertical:absolute;margin-top:312.88pt;mso-position-horizontal-relative:page;mso-position-horizontal:absolute;margin-left:103.8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36세   주부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000-10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알레르기 비염을 잘치료 한다고 소개를 받고 오셨다는 36세의 보통 체구의 소양인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1년전부터 병원에서 알레르기성 비염으로 진단을 받고 치료를 받아 왔으나 뚜렷한 효과를 못보고 있던 중</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75" w:hanging="475"/>
      </w:pPr>
      <w:r>
        <w:rPr/>
        <w:t xml:space="preserve">  2. 20일전 감기 몸살뒤부터 자고나면 코가 꽉 막히고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양 코속이 계속 말라있고 헐어 있는지 따가우며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동시에 누런코가 나오고 가래가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r>
        <w:rPr/>
        <w:t>그외의 증상으로는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몸이 약하여 늘 피로하며 몸이 무겁고 개운치 않으며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추위를 많이 타며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등골이 시리고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선풍기 바람을 싫어하며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w:t>
      </w:r>
      <w:r>
        <w:rPr>
          <w:spacing w:val="-3"/>
        </w:rPr>
        <w:t>9. 신경을 쓰거나 연탄이나 담배 냄새를 맡으면 뒷덜미가 당기고 머리가 무거우</w:t>
      </w:r>
      <w:r>
        <w:rPr/>
        <w:t>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w:t>
      </w:r>
      <w:r>
        <w:rPr>
          <w:spacing w:val="-5"/>
        </w:rPr>
        <w:t>10. 원래 몸과 손에 땀이 없고 올부터는 손끝이 까슬까슬하고 발뒤꿈치가 갈라지</w:t>
      </w:r>
      <w:r>
        <w:rPr/>
        <w:t>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발이 말라 물을 축이고 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4" w:hanging="554"/>
      </w:pPr>
      <w:r>
        <w:rPr/>
        <w:t xml:space="preserve">  12. 손발은 뜨거우며 밤이면 손발이 화끈거리고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13. 변비가 있어 3-4일에 1번 대변을 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14. 오줌소태가 자주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참고증상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15. 식욕은 보통 소화는 왕성하며 쓰고 달고 따뜻한 음식을 좋아하고 신것을 싫어하며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16. 목이 자주 마른다.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17. 신장염을 앓은 경력이 있으며 작년 맹장염 수술후부터 몸이 좋지않다.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증상중 주요호소와 참조사항을 검토해보면, 코속이 막히고 마르고 헐어있으며 누런콧물이 나온다는 증상을 병원에서 진단을 내리고 1년동안 치료를 해왔으나 증상이 여전해 왔다는 알레르기성 비염이라는 것은, 병원에서 지속적인 치료를 해온 결과 치유가 잘되지않기 때문에 내렸을 가능성이 높은것으로 보고, (15)의 단것을 좋아하고 (6)의 추위를 많이 타며 (7)의 등골이 시리고 (8)선풍기 바람을 싫어하는점으로 봐서 상한이나 추위로 인하여 찬공기를 가급적 막고져 콧속이 붓고 구멍이 좁아져 오는 현상으로, 이 증상이 풀어지지 않고 수술에 따른 건강의 약화와 몸의 찬 상태가 지속되므로 일어나는 증상이며, 이러할 경우 준열한 약재로서 온몸과 표피를 덥게하여 상한표증중 상풍증을 풀어줌으로서 응체되고 부어있는 콧속의 상태는 저절로 풀어질것을 경험적으로 많이 느껴와, 상한 표허증 상풍에 쓰이는 계지탕을 쓰기로하고, (10)의 몸과 손발에 땀이 없고 올부터는 까슬까슬하고 갈라지고 터지며 잘때, 손발이 저릴때가 있는점과 기억력이 형편없는점에 주안점을 두고 허약 피로를 목표로 귀비탕을 합방하여 쓰기로하고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손발바닥의 건조와 번열감이 있으며 추위를 몹시타며 단것을 좋아하면서 알레르기 비염이 있는 부인을 목표로 계지탕에 귀비탕을 더한 뒤 구기자를 더하여 10일분인 1제를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20일뒤 부인이 애기약을 지으러 오셨을때 자세히 들어보니,(1)(2)(3)(4)의 코막히고 마르고 헐고 콧물 나오는 증세는 약복용 5일째부터 자신도 모르게 없어졌고, 약을 복용하는중 거뜬하며 몸의 상태가 상당히 좋아졌으며, 약을 다 드시고 나니 우선 (5)의 증상인 몸이 가뿐하고 상쾌하며 전과 달리 피로하고 힘이 없는 줄 모르겠고, 입맛도 무척 당기어 과식을 자주 하는 편이며 (11)(12) (16)의 증상인 손발이 화끈하는것과 발이 말라 물축이는 증세, 목이 마른증세도 없어졌으며 (7)의 등골이 시린증세는 훨씬 줄어들었고 (13)의 변비와 (9)의 두중 항강 증세는 약을 복용중에는 증세가 줄어 들었으나, 약을 다 드신 뒤에는 다시 전과 같이 여전하며, (10)의 손이 까슬까슬한것은 없어지고 갈라지는 발뒤꿈치도 많이 부드러워졌으며 딱딱하지 않고, 약을 복용하면 마치 손이 붓지는 않는데도 붓는 느낌이 들며,  단지 약을 복용하는 중에 소변이 잘 나오지 않아 오줌소태가 심해져 걱정을 하였으나 약 복용후 이러한 증상이 없어지고 보통때와 다름없이 소변을 잘 본다는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투약이유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알레르기성 비염(?)이라는 콧병은 단지 계지탕이나 소청룡탕 오적산 승마위풍탕 등으로도 치유 될 수도 있겠으나, 다른 신체적 증상과 허약 피로등을 감안하여 귀비탕과 합방하여 사용하였던 것이다. 나의 경우 비후성비염이던 알레르기성 비염이던 축농증이던 간에 추위를 많이 타는 상태에서 오는 콧병의 증상이라면 대부분 병명을 가리지 않고 계지탕이나 소청룡탕을 쓰거나, 또는 계지탕이 중심이 된 처방이나 계지탕에 가감을 하여 사용하며, 거의 높은 치유율을 가지고 있는 것이다. 계지탕의 온열한 증세는 상한으로 인한 기표의 응체 위축으로 오는 장애뿐만 아니라, 같은 이치로 상한으로 콧속의 점막이 붓고 충혈되거나 헐어있는 증세도 같이 풀어줄수 있음을 알수 있으며, 이러한 방법의 치료 응용및 활용이 보다나은 치료와 한방발전에 도움이 될수 있으리라 생각한다. 이때 귀비탕의 인삼대신 향부자4전을 더한 것은 부인의 경우 신경증세가 많이 있어 개울을 위한 향부자가 요구되며, 아울러 신경증세와 소양인이라는 점에서 인삼을 빼낸 것이고 구기자는 하초의 자윤과 귀비탕의 준열한 약성을 완하하는 대추를 대신하여 점액성인 구기자를 소양인체질과 허약에 맞추어 2전을 더한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계지탕과 귀비탕의 각배량을 합방하였으며 귀비탕의 인삼을 빼고 향부자 4전을 대신하였으며 구기자2전을 더하였으며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육계20 작약10 건강8 감초6+당귀 용안육 산조인 원지 백복령 백출 황기2 목향1 향부자4 구기자2</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81" w:hanging="281"/>
      </w:pPr>
      <w:r>
        <w:rPr/>
        <w:t>◈</w:t>
      </w:r>
      <w:r>
        <w:rPr/>
        <w:t xml:space="preserve"> 1회 10일분 20첩. 1회 5일분 10첩 복용 뒤 비색 비창 피로 소실. 1회 10일분 20첩 복용 뒤 알레르기 비염 소실 식욕 체력증강 수족건조 수족번열 인건소실 등시림격감 변비 두중 항강 격감뒤 여전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596" style="v-text-anchor:top;z-index:-251658231;width:277.80pt;height:17.00pt;mso-position-vertical-relative:page;mso-position-vertical:absolute;margin-top:119.52pt;mso-position-horizontal-relative:page;mso-position-horizontal:absolute;margin-left:128.9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598" style="v-text-anchor:top;z-index:62;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쌍화탕(1-031-03)의 몸살 치험례</w:t>
                  </w:r>
                </w:p>
              </w:txbxContent>
            </v:textbox>
          </v:rect>
        </w:pict>
      </w:r>
      <w:r>
        <w:rPr>
          <w:rFonts w:ascii="한양중고딕" w:eastAsia="한양중고딕"/>
        </w:rPr>
        <w:t xml:space="preserve">최  0  0   남 49세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000-0번지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부인이 대신 오셔서 남편은 성격이 급하고 몸에 열이 많다고 하며 몸살약을 지어 달라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1달째 줄곳 과로를 하고 있으며, 이로인해 몸살이 나 몸이 아프고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피로하여 몸을 주체하지 못할 정도 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3. 잘때는 전과달리 코를 몹시 곤다고 한다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대부분 모든 질병과 증상및 상태가 사람의 골격이나 체격 체질의 강약이나 건강의 정도에 따라 달리 나타날수 있어서 망진을 중요시 하는데, 특히 사상체질을 기반으로 투약을 하려면 체질감별에 제일 중요한 본인의 용모가 대단히 중요하다고 볼수 있는데, 본인이 아닌 부인의 말씀만 듣고 처방을 내리기는 어려운점이 있으나, 이럴 경우에는 증상위주로 약을 지을 수밖에 없다고 생각이 되어, 비록 몸은 열이 많은 체질이라 하나, 1달간의 과로로 인해 몸살증세가 왔다고 보고, 과로로 인한 몸살증상에 쓸수 있는 처방중 널리 쓰고 있는 쌍화탕을 쓰기로 하고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과로로 인하여 발생 되있다고 보는 몸살을 목표로 쌍화탕 본방의 양이 너무나 적어서 쌍화탕을 2.5배 한뒤 여기에 자윤과 보정하고저 구기자를 2.5전 더하여 1.5일분인 3첩을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13개월이 지난뒤 다시 몸살이 났다며 부인이 오셨을때 물어보니 전번 그약 3첩을 다 드시고 심하던 몸살과 지쳐있던 피로가 모두 나았다는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이번의 몸살은 2일전 전신에 땀이 난뒤 목이 아프면서 전신이 매우 아픈 몸살증세라 하여 한출과 인통의 증상과 평소 열이 많은 체질임을 감안하여,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인삼패독산 배량에 쌍화탕 본방을 합쳐 이틀분인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40일이 지난뒤 전번과 같은 삭신이 쑤시고 팔다리와 온몸이 아픈 몸살약을 지으러 오셨을때 물어보니, 전번약을 드시고는 몸살이 다 나았다는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3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이번에도 어제 저녁부터 지난번 증상이 왔으므로 역시 같은 처방인 패독산 배량에 쌍화탕 본방을 합하여 하루분인 2첩을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처방목표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치 기혈구상 혹 방실후 노역 혹 노역후 범방 급 대병후 기핍 자한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나의 경우에는 쌍화탕을 쓰는 목표는 평소 육체적 노동을 많이하는 사람으로 피부가 가급적 검고 소화력은 중 정도인 사람이 과로로인한 피로나, 평소의 피로, 식욕부진, 기력결핍에 투약하며, 쌍화탕 또한 증상에 적합치 않으면 설사나 복통이 난다거나 발열이 나거나 두통이나 곤권이 오는 부작용이 있음을 가끔 경험하고는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금    기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평소 몸이 차거나, 연변을 보거나, 설사를 가끔하거나, 대장기능이 약한 사람은 쌍화탕의 군약이 작약이므로 가급적 삼가해야 하거나 꼭 필요하다고 할 경우 육계를 증량하거나 혹 불환금정기산을 합방하여 쌍금탕으로 쓰기도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r>
        <w:rPr/>
        <w:t>이때 쓴 처방은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(1) 쌍화탕의 2.5배량에 구기자 2.5전을 더한것</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(2) 인삼패독산 배량에 인삼을 뺀뒤 쌍화탕 본방을 합친것으로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(1) 작약5.8 숙지황 황기 당귀 천궁2.5 육계 감초2.9 + 구기자 2.5 (3첩 1.5일분)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(2) 시호 전호 강활 독활 지각 길경 천궁 적복령 감초2 + 백작약 2.5 숙지황 황기 당귀 천궁1 육계 감초0.75전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2일분 4첩. 1회 2일분 4첩 복용뒤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 xml:space="preserve">   몸살감기 소실</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602" style="v-text-anchor:top;z-index:-251658230;width:300.48pt;height:17.00pt;mso-position-vertical-relative:page;mso-position-vertical:absolute;margin-top:119.52pt;mso-position-horizontal-relative:page;mso-position-horizontal:absolute;margin-left:116.2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604" style="v-text-anchor:top;z-index:63;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신기환(1-040-01)의 밤기침 치험례</w:t>
                  </w:r>
                </w:p>
              </w:txbxContent>
            </v:textbox>
          </v:rect>
        </w:pict>
      </w:r>
      <w:r>
        <w:rPr>
          <w:rFonts w:ascii="한양중고딕" w:eastAsia="한양중고딕"/>
        </w:rPr>
        <w:t xml:space="preserve">김  0  0    여 75세    소양인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전북 순창군 금과면 00리 000번지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서울의 따님의 말씀을 듣고 약을 지어드린 분인데, 시골에서 살며 성격이 급하고 몸이 마른편이며 평소 건강하신 72세의 할머니.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3년전부터 밤에 자다가 2-3시경 기침이 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기침은 연속으로 3~5번 정도 나오며 3분정도까지 지속되고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기침때는 목에서 그르릉거리는 소리가 나면서 기침이 나오고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기침은 가래가 없는 마른기침이며 옆에서 보면 힘들고 안타까운 정도라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    고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뜨거운 음식을 못드시고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발이 뜨거워 늘 밖에 내놓고 자며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식욕과 소화는 왕성하다.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증상을 검토해보면 신수가 결핍되어 오는 밤기침(해수)의 증상이며 특히 (7)의 평소 식욕과 소화력이 왕성하시며 평소 건강하고 마른편이며, 성품이 급한점과 뜨거운 음식을 잘못 드시는 점으로 봐서 소양인이라 짐작되며, 또 이러한 야수증이 신수가 결핍되기 쉬운 소양인에게 특히 많다는 점을 감안하여, 육미지황탕에 오미자가 더하여진 신기환을 쓰기로 한뒤,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늘 화기가 있는 점에 신기환에 소엽2전과 자윤과 보혈의 목적으로 당귀2전을 더하여 10일분인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사흘 후 약을 가져가신 따님의 소식을 들으니 하루분인 약 2첩을 드신후부터 기침이 줄어 들더니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이틀동안 4첩을 드신 뒤로는 매일 새벽 나오는 기침이 1번으로 현저히 줄어들었으며, 그 뒤는 기침이 전혀 없는 날도 있다가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5일간 10첩을 드시고 난뒤부터는 기침이 점차 완전히 없어졌다는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신기환은 육미지황탕에 오미자를 더한 것이며 위의 경우처럼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t>①</w:t>
            </w:r>
            <w:r>
              <w:rPr/>
              <w:t xml:space="preserve"> 소화력이 왕성한 사람으로서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16" w:hanging="516"/>
            </w:pPr>
            <w:r>
              <w:rPr/>
              <w:t xml:space="preserve">  </w:t>
            </w:r>
            <w:r>
              <w:rPr/>
              <w:t>②</w:t>
            </w:r>
            <w:r>
              <w:rPr/>
              <w:t xml:space="preserve"> 연로하여 체내의 점액결핍 즉 자윤의 부족으로 오는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t>③</w:t>
            </w:r>
            <w:r>
              <w:rPr/>
              <w:t xml:space="preserve"> 노인성 기침과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93" w:hanging="493"/>
            </w:pPr>
            <w:r>
              <w:rPr/>
              <w:t xml:space="preserve">  </w:t>
            </w:r>
            <w:r>
              <w:rPr/>
              <w:t>④</w:t>
            </w:r>
            <w:r>
              <w:rPr/>
              <w:t xml:space="preserve"> 특히 노인성 밤기침이 많은 소양인에게 이 증세가 많고, 음성체질에는 이런 증세가 많지 않으며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이런 증세가 있다고 하더라도 신기환이 잘 듣지않는 경우가 많다고 본다. 혹 이때 소양인으로 다른증상은 같으나 추위를 타는 증세</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가 있으면 육계와 부자가 더해진 팔미원에 오미자를 더하여 약을 쓴다해도 좋으리라 생각된다.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신기환에 소엽과 당귀를 2전씩 더한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숙지황4 산약 산수유2 복령 택사 목단피1 오미자1전 + 소엽 당귀2전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06" w:hanging="306"/>
            </w:pPr>
            <w:r>
              <w:rPr/>
              <w:t>◈</w:t>
            </w:r>
            <w:r>
              <w:rPr/>
              <w:t xml:space="preserve"> 1회 10일분 20첩. 1회 1일분 2첩 복용뒤 밤기침경감. 1회 2일분 4첩 복용뒤 밤기침격감. 1회10일분10첩 복용뒤 밤기침 가래소리 소실.</w:t>
            </w:r>
          </w:p>
        </w:tc>
      </w:tr>
    </w:tbl>
    <w:p>
      <w:pPr>
        <w:pStyle w:val="0"/>
        <w:widowControl w:val="off"/>
      </w:pPr>
      <w:r>
        <w:rPr>
          <w:rFonts w:eastAsia="한양중고딕"/>
        </w:rPr>
        <w:t>천</w:t>
      </w:r>
      <w:r>
        <w:pict>
          <v:rect id="_x2046101609" style="v-text-anchor:top;z-index:65;width:422.56pt;height:50.80pt;mso-position-vertical-relative:margin;mso-position-vertical:absolute;margin-top:26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계지탕(4-002-03)의 알레르기 비염 치험례</w:t>
                  </w:r>
                </w:p>
              </w:txbxContent>
            </v:textbox>
          </v:rect>
        </w:pict>
      </w:r>
      <w:r>
        <w:pict>
          <v:oval id="_x2046101611" style="v-text-anchor:top;z-index:-251658229;width:326.84pt;height:17.00pt;mso-position-vertical-relative:page;mso-position-vertical:absolute;margin-top:382.20pt;mso-position-horizontal-relative:page;mso-position-horizontal:absolute;margin-left:107.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20세  소음인  대학2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서울시 종로구 구기동 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큰키에 마른형이며 피부가 섬세하며 약한 편인듯한 소음인으로 보이는 20세의 여대생</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1달전에 세브란스 병원에서 알레르기비염이라고 진단을 받은바 있으며 2년전인 고3때부터 코가 막히고 콧물이 나며 올 여름부터는 줄 곳 계속 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처음에는 콧물이 맑았으나 2주전부터는 흰색이고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3" w:hanging="453"/>
      </w:pPr>
      <w:r>
        <w:rPr/>
        <w:t xml:space="preserve">  3. 코는 숨을 쉴수 있는 정도로 막히나 콧물은 환절기 때만 나오는 편이었으며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역시 고3때부터 아침에 일어날 때 재채기를 연속3-4번씩하며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역시 같은 때부터 간혹 기침을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5" w:hanging="455"/>
      </w:pPr>
      <w:r>
        <w:rPr/>
        <w:t xml:space="preserve">  6. 2주일전부터 목이 아프고 칼칼하며 목소리가 변하고 평소 워낙 편도선이 크게 부어있다.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5" w:hanging="455"/>
      </w:pPr>
      <w:r>
        <w:rPr/>
        <w:t xml:space="preserve">  7. 기상시 눈이 충혈되고 1주일 전부터는 쉬 피로하고 특히 날씨가 흐린날은 쉬 피로하다.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r>
        <w:rPr/>
        <w:t>그외의 증세로는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2주 전부터 목에 무엇이 걸린 듯 매핵기가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일어날때 얼굴이 약간씩 부으며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1" w:hanging="551"/>
      </w:pPr>
      <w:r>
        <w:rPr/>
        <w:t xml:space="preserve">  10. 대변은 7일에 1-2번 정도 보나 변비는 아니고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책을 오래 보면 눈이 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8" w:hanging="568"/>
      </w:pPr>
      <w:r>
        <w:rPr/>
        <w:t xml:space="preserve">  12. 추위 더위는 안타며 겨울에만  손이 찬 편이고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4" w:hanging="554"/>
      </w:pPr>
      <w:r>
        <w:rPr/>
        <w:t xml:space="preserve">  13. 식욕은 왕성하나 소화는 보통이며 시고 맵고 따뜻한 음식을 좋아한다.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증세를 검토해 볼때 경험적으로 코의 질환인 알레르기 비염이나 비후성비염 축농증등은 추위의 찬공기로 콧속이 충혈 손상되어 오는 현상으로 주로 온열제의 약제를 쓰면 잘 풀어지며 대개 이런 증세와 더불어 추위를 몹시 탄다든가 또는 피부가 응체되어 전혀 발한이 잘되지 않는다든가 하는 증세가 수반되기 마련이나, 이 아가씨의 경우에는 추위를 타거나 아니면 몸이 시리거나 땀이나지 않는 증세등이 전혀 없는터이라 추위로부터 손상되어 코의 증세가 왔다고 판단할수 있는 상태는 아니었으며, 단지 몸이 약해보이는 점과 추위를 타든 안타든간에 결국 추위로 코의 증세가 온것으로 추정을 하고, 추위를 타며 단것을 좋아하고 피부가 희고 연약 섬세하며 자한이나 쉬피로를 느끼는데 사용할수 있는 계지탕을 쓰기로하고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추위로 온 알레르기 비염이라는데 주안점을 두어 계지탕을 배량하고, 여기에 편도선이 부어 있으며 인통과 변성 또 비연을 목표로 박하엽을 2전 더한후 계지탕의 대추가없어 대신 역시 같은 단맛의 점액성이며 육계나 건강의 준열하며 자극적인 맛을 순화및 완화시킬수 있는 원육을 넣어 10일분인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보름이 지난뒤 어머니와 같이 다시 왔을때 상태를 물어보니 그약을 먹은뒤 3일뒤부터 (1)(2)(3)의 코가막히거나 콧물이 나오는 증세가 없어졌으며 (4)의 재채기와 (5)의 인통과 변성도 소실되었으며 (7)의 눈이 충혈되는 것도 현저히 좋아졌으며 (10)의 대변도 약간 묽은 대변을 매일보며 (9)의 기상시 부종은 없어지고 (8)의 목의 매핵기도 없어졌으나 복용후 6일째 감기가 걸려 다시 코가 막히고 재채기를 하며 목이 아프고 눈피로가 발생하여 양약을 3일간 지어먹으니 앞의 증세가 모두 없어졌으나 약을 중단하고 나니 다시 꼭같은 증세가 왔으며, 지금은 코막히고 재채기 인통 눈피로의 증세는 있으나 한약을 들기전 보다는 다소 덜하다는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다시 전과 같이 계지탕에 박하엽 2전을 더</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하여 열흘분인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계지탕의 배량에 박하2전을 더한 것으로 계지탕의 대추가 없어 원육을 2.5전 더하였고 다음과 같다.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육계4 작약2.5 건강2 감초1.5 원육2.5 박하2.5</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10" w:hanging="310"/>
            </w:pPr>
            <w:r>
              <w:rPr/>
              <w:t>◈</w:t>
            </w:r>
            <w:r>
              <w:rPr/>
              <w:t xml:space="preserve"> </w:t>
            </w:r>
            <w:r>
              <w:rPr>
                <w:spacing w:val="-3"/>
              </w:rPr>
              <w:t>1회 10일분 20첩. 15일뒤확인 1회10일분 20첩 복용뒤 비색 콧물 재채기 인통 변성소실. 안구출혈경감. 연변 부종 매핵기소실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2회 10일분 20첩. 미확인.</w:t>
            </w:r>
          </w:p>
        </w:tc>
      </w:tr>
    </w:tbl>
    <w:p>
      <w:pPr>
        <w:pStyle w:val="0"/>
        <w:widowControl w:val="off"/>
      </w:pPr>
      <w:r>
        <w:rPr>
          <w:rFonts w:eastAsia="한양중고딕"/>
        </w:rPr>
        <w:t>김</w:t>
      </w:r>
      <w:r>
        <w:pict>
          <v:rect id="_x2046101616" style="v-text-anchor:top;z-index:67;width:422.56pt;height:50.80pt;mso-position-vertical-relative:margin;mso-position-vertical:absolute;margin-top:137.3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계지탕(4-002-04)의 감기 피부통 치험례</w:t>
                  </w:r>
                </w:p>
              </w:txbxContent>
            </v:textbox>
          </v:rect>
        </w:pict>
      </w:r>
      <w:r>
        <w:pict>
          <v:oval id="_x2046101618" style="v-text-anchor:top;z-index:-251658228;width:304.16pt;height:17.00pt;mso-position-vertical-relative:page;mso-position-vertical:absolute;margin-top:258.88pt;mso-position-horizontal-relative:page;mso-position-horizontal:absolute;margin-left:115.8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27세  태음성 소음인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서울시 영등포구 문래동000-00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4"/>
        </w:rPr>
        <w:t>중키에 약간 여윈 편이며 모습이 약간 말형이며 태음성 소음인으로 보이는 27세의 남자</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20일전부터 감기가 온뒤 코가 막히고 머리가 아프며, 땀이 비오듯 심히 났었는데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9" w:hanging="459"/>
      </w:pPr>
      <w:r>
        <w:rPr/>
        <w:t xml:space="preserve">  2. 10일전부터는 땀 나는것은 없어졌는데 대신 피부가 따갑고 아파서 몹시 고통스럽다는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맥을 보니 떠있고 연약하다(부허)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그간 약국과 병원에서 치료를 받아왔으나 조금의 차도도 없이 여전하다는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분이 우선 감기로 인한 자한이 온뒤 피부가 따거우므로 한출이 중지된 현상으로 인해 피부가 따겁다 보고 맥이 부허하므로 자한 맥부허의 계지탕증으로 보았으며, 이 분이 소음인이라 특히 계지탕의 증세가 다른 체질보다 잘 오기 쉽다고 보아서 계지탕을 쓰기로 한뒤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맥부허인 소음인의 자한뒤 오는 피부통이 계지탕 자한의 변증이라 보고 계지탕 배량으로 5일분인 10첩을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10일뒤 다시 왔을때 물어보니 그약을 하루분인 2첩을 드신뒤부터는 피부 따거운 것이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점차 줄어들더니 3일정도 드신 뒤부터 피부 따거운 것이 완전히 없어졌다고 한다. 아울러 비색과 두통증세도 사라졌으나 나머지 2일분약을 마져 드셨으며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감기를 오래 앓아서인지 식욕이 없고 기운이 없다고 하신다. 감기뒤 체력 결핍으로 오는 식욕부진 이라고 보고 쌍화탕배량으로 5일분인 10첩을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얼마뒤 같은 직장에 다니는 형으로부터 들은 얘기로는 쌍화탕을 드시고 부터는 식사를 잘 하며 요즘은 입버릇처럼 자주하던 피곤하다는 소리도 없다는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계지탕의 3배량이며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계지 백작12 감초3전 생강9편 대조6개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5일분 10첩. 10일뒤확인 1회 1일분 2첩 복용뒤 피부따가움 경감 1회 3일분 6첩 복용뒤 피부따가움 비색 두통 소실.</w:t>
            </w:r>
          </w:p>
        </w:tc>
      </w:tr>
    </w:tbl>
    <w:p>
      <w:pPr>
        <w:pStyle w:val="0"/>
        <w:widowControl w:val="off"/>
      </w:pPr>
      <w:r>
        <w:rPr>
          <w:rFonts w:eastAsia="한양중고딕"/>
        </w:rPr>
        <w:t>조</w:t>
      </w:r>
      <w:r>
        <w:pict>
          <v:oval id="_x2046101621" style="v-text-anchor:top;z-index:-251658227;width:373.48pt;height:17.00pt;mso-position-vertical-relative:page;mso-position-vertical:absolute;margin-top:385.52pt;mso-position-horizontal-relative:page;mso-position-horizontal:absolute;margin-left:84.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623" style="v-text-anchor:top;z-index:69;width:422.56pt;height:50.80pt;mso-position-vertical-relative:margin;mso-position-vertical:absolute;margin-top:261.8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sz w:val="40"/>
                    </w:rPr>
                    <w:t>시호계지탕(4-56-02)의 알레르기 비염 재채기 치험례</w:t>
                  </w:r>
                </w:p>
              </w:txbxContent>
            </v:textbox>
          </v:rect>
        </w:pict>
        <w:rPr>
          <w:rFonts w:ascii="한양중고딕" w:eastAsia="한양중고딕"/>
        </w:rPr>
        <w:t xml:space="preserve"> 0 0 여 34세  소탈형 소양인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00아파트 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용    모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신체건강하고 체격이 좋으며 서글서글한 34세의 소양인 부인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w:t>
      </w:r>
      <w:r>
        <w:rPr>
          <w:spacing w:val="-4"/>
        </w:rPr>
        <w:t>1. 20일전 감기후부터 재채기가 심하게 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주로 새벽에 심하며 한번 시작하면 5~10분정도 연속으로 나오고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동시에 콧물이 쏟아져 손수건 하나가 다 젖고 외출 때는 손수건을 코에 데고 다녔으며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콧속이 매우며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눈이 미치게 가렵고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보행을 많이 하면 간혹 숨이차며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간혹 오한 또는 발열이 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추위를 많이 타 올여름에도 애들은 덥다고 하나 아파트에 불을 줄곳 때고 살았다고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증상이 언듯 알레르기성 비염 같으며 게다가 간혹 숨이 차다는 것을 보면 더욱 의심이 가나 십여년전 오래된 감기에 심한 재채기를 소시호탕으로 치료한 경험을 되살려, 이부인이 소양인이므로 소시호탕을 써보기로 하고 아울러 추위를 많이 타며 간혹 오한 또는 발열이 오는점은 태양표증중 표허증인 계지탕 증후로 볼수 있어서 소시호탕에다 계지탕을 합친 시호계지탕을 쓰기로하고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감기뒤 발생된 재채기 콧물 코매움 눈가려움등 소양인주부의 알레르기비염 증세를 목표로 시호계지탕을 배량으로 한뒤 인삼대신 세신0.8전을 더하여 사흘분인 여섯첩을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사흘후 다시 오셔서 그약을 2일간 먹을때는 여전하더니 3일째부터 재채기 증상이 현저히 줄어들어 이제 약하게 3번정도밖에 하지 않으며, 콧물도 거의 줄어 들었고 코가 매운것도 덜하며 눈속이 가렵고 까끌한것도 덜하다는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지금의 증세가 나아가는 것을 보아서 약을 계속 투여하면 치유될수 있으리라 판단되어, 본인의 요청대로 같은 처방으로 5일분인 열첩을 지어드렸으며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 약을 마저 드신후 완치되었다. 재채기가 나옴과 동시에 콧물이 쏟아지는것은 비연부위에 이상이 생긴탓으로, 이때문에 가까웁게 붙어있는 코 윗부분인 비연의 영향을 받아 눈의 점액이 적게 나오므로 눈이 까끌하고 가려운 것이 있으며 코의 상태가 치유되자 이러한 증세는 모두 동시에 소실되어 지는것을 볼수있다.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시호계지탕은 태양증이 아직 가시지 않고 남아있으면서 소양증이 많은 증세에 쓸수있는 처방으로, 주로 소양체질에 올수 있으며 상한으로 인한 감기나 재채기 외에도 간염이나 담석증 위경련 늑막염등에 증에만 맞으면 광범위하게 운용할수 있는 처방이다.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시호계지탕의 배량이며 인삼을 빼고 세신을 더하였으며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시호 계지 황금 반하 작약2 감초 세신1 건강1전 대추2매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3일분 6첩. 1회 3일분 6첩 복용뒤 재채기 콧물 코매움 눈가려움 경감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78" w:hanging="278"/>
      </w:pPr>
      <w:r>
        <w:rPr/>
        <w:t>◈</w:t>
      </w:r>
      <w:r>
        <w:rPr/>
        <w:t xml:space="preserve"> 2회 5일분 10첩. 2회 5일분10첩 복용뒤 제증상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627" style="v-text-anchor:top;z-index:-251658226;width:362.84pt;height:17.00pt;mso-position-vertical-relative:page;mso-position-vertical:absolute;margin-top:119.52pt;mso-position-horizontal-relative:page;mso-position-horizontal:absolute;margin-left:87.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629" style="v-text-anchor:top;z-index:70;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우황청심원(2-007-01)의 감기 해열 치험례</w:t>
                  </w:r>
                </w:p>
              </w:txbxContent>
            </v:textbox>
          </v:rect>
        </w:pict>
      </w:r>
      <w:r>
        <w:rPr>
          <w:rFonts w:ascii="한양중고딕" w:eastAsia="한양중고딕"/>
        </w:rPr>
        <w:t xml:space="preserve">한  0  0   여 20  소양인  대학생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목련아파트 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마른 편이고 성깔이 있어 보이고 말이 빠른 소양인으로 보이는 20세의 여학생</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원    인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언니의 병간호를 하고 있는데 이틀전 부터 약간씩 몸살기운이 생기더니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어제부터는 몸살기운이 아주 심하여 목이 부어 아프고,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머리와 전신이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w:t>
      </w:r>
      <w:r>
        <w:rPr>
          <w:spacing w:val="-3"/>
        </w:rPr>
        <w:t>3. 고열이 있어 몸이 펄펄 끓어 있는 상태로 종일 누워 있으며 식사도 못하고 있다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체질이나 증상을 감안할때 소양인의 몸살감기이므로 인삼패독산이 적합하나,지금 당장이라도 고열을 어떻게 떨어뜨릴수가 없을까 생각하다가, 마침 놀란 사람에게 주려고 가져온 우황청심원이 생각나, 우황청심원이 해열의 효과도 있으므로 지금 비록 감기몸살로 인한 고열이지만 당장 다른 방법이 없으므로 우황청심원을 써 보기로하고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우선 감기몸살로 인한 고열을 목표로 우황청심원을 1알 급히 먹였다.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10-20분 정도가 지나서 그렇게 펄펄 끓던 열이 내리고, 말도 하며 일어나 앉기도 하는게 아닌가, 우황청심원이 해열에 효과가 있음은 전부터 알고 있었으나, 감기로 인한 고열에 열이 내리고 또, 이처럼 빠르게 효과가 있음에 새삼 놀라지 않을 수 없었다.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2시간 정도가 지나자 다시 우황청심원을 먹기전처럼 열이 올랐으며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저녁에 급히 지어 달인 패독산 배량 4첩을 연속적으로 먹은뒤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다음날 보니 발열이 훨씬 가라 않더니, 이틀후엔 몸살이 완전히 다 나았다.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조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distribute"/>
      </w:pPr>
      <w:r>
        <w:rPr/>
        <w:t xml:space="preserve">  우황청심원이 비록 일시적이기는 하나, 감기로 인한 고열에도 효력이 있음을 알았고,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감기나 다른질환으로 올수있는 고열에 긴박할 경우 우황청심원으로 우선 해열을 할 수 있겠다는 생각이 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우황청심원의 본방에서 우</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황과 사향이 들어있지 않은 것으로 그간 예비용으로 만들어 두었던 것으로, 처방구성은 방약합편대로 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1알. 1회 1환 복용 20분후 열이 내리고 전신통 인통증세 경감. 복용 2시간뒤 다시 발열됨 패독산으로 치유.</w:t>
            </w:r>
          </w:p>
        </w:tc>
      </w:tr>
    </w:tbl>
    <w:p>
      <w:pPr>
        <w:pStyle w:val="0"/>
        <w:widowControl w:val="off"/>
      </w:pPr>
      <w:r>
        <w:rPr>
          <w:rFonts w:eastAsia="한양중고딕"/>
        </w:rPr>
        <w:t>박</w:t>
      </w:r>
      <w:r>
        <w:pict>
          <v:rect id="_x2046101634" style="v-text-anchor:top;z-index:72;width:422.56pt;height:50.80pt;mso-position-vertical-relative:margin;mso-position-vertical:absolute;margin-top:138.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청금강화탕(3-034-01)의 해수 치험례</w:t>
                  </w:r>
                </w:p>
              </w:txbxContent>
            </v:textbox>
          </v:rect>
        </w:pict>
      </w:r>
      <w:r>
        <w:pict>
          <v:oval id="_x2046101636" style="v-text-anchor:top;z-index:-251658225;width:288.32pt;height:17.00pt;mso-position-vertical-relative:page;mso-position-vertical:absolute;margin-top:259.20pt;mso-position-horizontal-relative:page;mso-position-horizontal:absolute;margin-left:126.4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64세  소양성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보통키에 뚱뚱한 체구(70Kg)이며 황갈색의 비교적 체력 충실한 64세의 할머니.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10일전에 감기가 들었는데 양약을 드시고 열은 내렸으나 기침이 아주 심해서 좀처럼 멎질 않는다고 한다. (평소에도 마른 기침이 있는 편이다)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기침은 마른 기침이고, 가래는 거의 없는 편이다.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입이 마르고 물을 많이 마신다.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평소 혈압이 높고 심하면 200까지 오른다고 한다.(본인의 말로 추측컨데 수축기 혈압을 말하는 듯하다)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언덕길을 오르거나 하면 숨이 가쁘다.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더위를 많이 타며 손발이 더운 편이다.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6" w:hanging="446"/>
      </w:pPr>
      <w:r>
        <w:rPr/>
        <w:t xml:space="preserve">  7. 식욕 소화는 좋고 대변이 된 편이며, 소변을 자주 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가끔 가슴이 두근거리고, 잘 놀라며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불안 초조하고, 신경질이 잘 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w:t>
      </w:r>
      <w:r>
        <w:rPr>
          <w:spacing w:val="-4"/>
        </w:rPr>
        <w:t>10. 가슴이 답답하고, 한숨 쉬는 버릇이 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전에는 얼굴로 열이 잘 달아 올랐다.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12. 눈이 침침하고 귀가 잘 안 들린다.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기침을 치료하러 온 환자인데 평소 더위를 타며, 손발이 더운 편이고, 현재의 증상도 입이 마르고, 물을 많이 마시는 것으로 보아, 열성체질인데 여러가지 약을 드시고 표열은 해소됐으나 이 열이 남아 있으므로 기침을 유발한다고 보고, 이 분의 체력이 실하고 체열이 높은 점으로 보아 실증의 약을 써야 할 것</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으로 보았으며, 열실로 인한 기침형 감기에 쓸 수 있는 청금강화탕을 써 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평소 혈압이 높고 열성체질인 소양성 태음인의 열수를 목표로, 청금강화탕을 배량으로하고 이열을 해소시킬 목적으로 죽엽을 가해서 3첩을 투약했다.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결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 두달뒤에 오셔서 전에 여러곳에서 약을 썼으나 좀처럼 멎지 않던 (1)의 기침이 현저</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히 좋아졌고  (5)의 숨이 가쁜것도 줄어 들었으며 (3)의 입 마르고 갈증나던 것도 휠씬 나아졌다며 보약을 지어 달라고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방약합편의 하통 34번의 청금강화탕 배량으로 석고는 5전으로 증량하고 죽엽 5전을 더하였으며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진피 행인1.5 적복 반하 길경 폐모 전호 과루인 황금 석고1 지각0.8 감초0.3 생강3쪽</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3일분 3첩. 2달뒤확인 1회 3일분 3첩 복용뒤 기침 숨가쁨증세 현저히 감소.</w:t>
            </w:r>
          </w:p>
        </w:tc>
      </w:tr>
    </w:tbl>
    <w:p>
      <w:pPr>
        <w:pStyle w:val="0"/>
        <w:widowControl w:val="off"/>
      </w:pPr>
      <w:r>
        <w:rPr/>
        <w:t>1.</w:t>
      </w:r>
      <w:r>
        <w:pict>
          <v:rect id="_x2046101641" style="v-text-anchor:top;z-index:74;width:422.56pt;height:50.80pt;mso-position-vertical-relative:margin;mso-position-vertical:absolute;margin-top:241.96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온백원(4-405-0)의 처방기준</w:t>
                  </w:r>
                </w:p>
              </w:txbxContent>
            </v:textbox>
          </v:rect>
        </w:pict>
      </w:r>
      <w:r>
        <w:pict>
          <v:oval id="_x2046101643" style="v-text-anchor:top;z-index:-251658224;width:249.44pt;height:17.00pt;mso-position-vertical-relative:page;mso-position-vertical:absolute;margin-top:366.20pt;mso-position-horizontal-relative:page;mso-position-horizontal:absolute;margin-left:142.36pt;mso-wrap-distance-left:0.00pt;mso-wrap-distance-right:0.00pt;mso-wrap-distance-top:0.00pt;mso-wrap-distance-bottom:0.00pt;mso-wrap-style:square;position:absolute;" o:hralign="left" o:allowincell="f" o:insetmode="custom" stroked="f" fillcolor="#c8ccc8" o:connectortype="straight">
            <v:fill opacity="1.00" color2="#000000"/>
          </v:oval>
        </w:pict>
        <w:rPr/>
        <w:t xml:space="preserve"> </w:t>
      </w:r>
      <w:r>
        <w:rPr>
          <w:rFonts w:ascii="한양중고딕" w:eastAsia="한양중고딕"/>
        </w:rPr>
        <w:t xml:space="preserve">처방내용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rFonts w:ascii="한양궁서" w:eastAsia="한양궁서"/>
        </w:rPr>
        <w:t xml:space="preserve"> 천오2냥반 오수유 길경 시호 창포 자원 황련 건강 육계 천초 파두상 적복령 조협 후박 인삼 각5전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2. 처방목표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256" w:hanging="1256"/>
      </w:pPr>
      <w:r>
        <w:rPr/>
        <w:t xml:space="preserve">  방약합편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치 적취 징벽 황달 고창 십종 수기8종 비색5종 임질 구종심통 원년학질 급요 75종풍 36종 시 치 나 광 사수 일체복중제질(해장) 명 (만병자원환) (득효) 운 치부인복중적취, 유사회잉, 이수곤췌, 혹가소여사수, 복차 자전구병복지 사출충사어별악농지물 이내가안시(용법) 좌말 연밀환 오자대 강탕하3환 혹5환 지7환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264" w:hanging="1264"/>
      </w:pPr>
      <w:r>
        <w:rPr/>
        <w:t xml:space="preserve">  동의보감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적취와 징가와 황달과 고창과 10종의 수기와 8종의 비색과 5종의 임질과 9종의 심통과 원년의 학질과 72종의 풍과 36종의 시주와 전광과 사수와 일체의 복중 제질을 다스린다. 부인이 복중 적취가 잉태한 것과 같이 여위고 피폐하며 혹은 노래하고 웃어서 사수와 같은데 이약을 먹이면 스스로 낫고 구병에 먹으면 충, 사와 악농의 물을 사출하고 낫는다.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389" w:hanging="1389"/>
      </w:pPr>
      <w:r>
        <w:rPr>
          <w:rFonts w:ascii="한양중고딕" w:eastAsia="한양중고딕"/>
        </w:rPr>
        <w:t xml:space="preserve">3. 처방구성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군약인 천오와 오수유 건강 육계 창포 파두상 조협등의 열성약과 후박 인삼등 온성약, 황연 자원 등의 찬약과 시호 길경 적복령등 양한 약으로 구성되어 있으며 전체 15가지 약재중 7가지의 열성약재와 2가지의 온성약재. 5가지의 한, 양성 약재로 구성되어 있으며 중량 9.5량중 6.5량이 온열제로 구성되어 있어서 약성이 매우 뜨거우며 따라서 냉성을 띠고 있는 증상에 보다 주효 할 것으로 사료되며, 이 약재중 파두상 천초 조협 후박 등의 강력한 장기내의 점막자극 작용을 겸한 사하작용이 장기내의 적체된 음식물이나 소화기 조직내에 울체된 여러 유해한 물질들을 배설시키는 강력한 작용이 있다고 보여진다.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4. 약   성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전체적 약성은 매우 뜨겁고 하기성이 강하다.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5. 약리작용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천오를 바롯한 준열한 약성으로 소화기계통의 점막및 장근에 대한 온열성의 강력한 자극을 통하여 체열의 결핍 부족으로 일어난, 1) 장내에 울체되거나 이완된 장조직을 활성화 시키는 작업과 2) 또는 적체된 상태를 배설시키는 하기작용 3) 또는 오랜 적체로 인한 고냉 경색된 조직 완화시키는 작용이 있다고 보여지며, 급속하고 강력한 장의 연동분절운동과 수분대사를 통하여 배설 및 조절시키는 작용이 있다고 보여진다.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6. 효  능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96" w:hanging="496"/>
      </w:pPr>
      <w:r>
        <w:rPr/>
        <w:t xml:space="preserve">  1) 급속한 하기작용을 통한 급체 소화불량 복통 흉비 기절등 기체와 소화장애로 일어나는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74" w:hanging="474"/>
      </w:pPr>
      <w:r>
        <w:rPr/>
        <w:t xml:space="preserve">  2) 오랜 적취 제거작용을 통한 복괴 소화불량 도포 변비 식욕부진 및 적취로 일어나는 여러증상을 치유시킴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96" w:hanging="496"/>
      </w:pPr>
      <w:r>
        <w:rPr/>
        <w:t xml:space="preserve">  3) 냉적 제거작용을 통한 복냉 만성소화장애 냉적과 한습으로 일어나는 여러증상을 치유시킴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4) </w:t>
      </w:r>
      <w:r>
        <w:rPr>
          <w:spacing w:val="-5"/>
        </w:rPr>
        <w:t>급속한 제습작용으로 소변불리 부종 숨참 습체로 일어나는 여러증상을 치유시킴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7. 용    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증상에 따라 다르나 대부분 1회 복용량은 2-10알이며, 1회 복용량은 2알씩부터 복용하여 이상이 없으면 (복통이나 설사) 3.4.5알 순으로 증량하여 복용한다. 설사를 하면 약량을 줄여서 복용한다. 속효를 원하면 공복에 따뜻한 물로 복용하여야 하며, 오랜 냉적을 치유시키려면 식후에 복용해도 무방하다.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8. 적용범위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식체. 소화불량. 변비. 식욕부진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2) 적취. 심하부적취. 고창증. 하복팽만. 심하비. 심하경. 냉적</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w:t>
      </w:r>
      <w:r>
        <w:rPr>
          <w:spacing w:val="-3"/>
        </w:rPr>
        <w:t>3) 부종. 심하부수기. 소변불리. 소,대변불리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기미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9. 투약기준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609" w:hanging="1609"/>
      </w:pPr>
      <w:r>
        <w:rPr/>
        <w:t xml:space="preserve"> (가) 증상기준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1) 만성식체, 식체빈발, 만성식체로 인한 소화장애 및 기타증상. 소화불량. 급체.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2) 기체, 기체빈발, 기체로 인한 소화장애 및 기타증상. 흉비. 도포. 포만. 애기. 분돈. 매핵기.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3) 습체, 습체로 인한 부종 소변불리 및 기타증상.</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4) 적취및 냉적으로 인한 만성소화장애 신냉 복냉 및 기타증상.</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(나) 신체조건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10. 부 작 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1) 탈기 -  (하기로 인한 기력의 급격한 소진)대부분 일시적으로 오는 현상임.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71" w:hanging="471"/>
      </w:pPr>
      <w:r>
        <w:rPr/>
        <w:t xml:space="preserve">  </w:t>
      </w:r>
      <w:r>
        <w:rPr>
          <w:spacing w:val="-3"/>
        </w:rPr>
        <w:t>2) 복통 -  대부분 일시적으로 오는 현상임.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71" w:hanging="471"/>
      </w:pPr>
      <w:r>
        <w:rPr>
          <w:spacing w:val="-3"/>
        </w:rPr>
        <w:t xml:space="preserve">  3) 설사 -  대부분 일시적으로 오는 현상임</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부적합자 : 1) 유아및 소아에게는 삼가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11. 처방비교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76" w:hanging="476"/>
      </w:pPr>
      <w:r>
        <w:rPr/>
        <w:t xml:space="preserve">  1) 효능의 비교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76" w:hanging="476"/>
      </w:pPr>
      <w:r>
        <w:rPr/>
        <w:t xml:space="preserve">   가) 적취 - 자상환 비급환 소체환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65" w:hanging="665"/>
      </w:pPr>
      <w:r>
        <w:rPr/>
        <w:t xml:space="preserve">   나) 배설 - 승기탕류 사마탕 윤혈음 제천전 자윤탕</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54" w:hanging="654"/>
      </w:pPr>
      <w:r>
        <w:rPr/>
        <w:t xml:space="preserve">   다) 이뇨 - 삼화탕 오령산 사령오피산 보중치습탕</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라) 구급 - 우황청심원 소합원 비급환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70" w:hanging="670"/>
      </w:pPr>
      <w:r>
        <w:rPr/>
        <w:t xml:space="preserve">   마) 냉적 - 오적산 부자이중탕 당귀사역탕 후박온증탕</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97" w:hanging="697"/>
      </w:pPr>
      <w:r>
        <w:rPr/>
        <w:t xml:space="preserve">   바) 소화불량 - 향사육군자탕 삼출건비탕 평위산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약리작용의 비교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처방구성의 비교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12. 타 처방과의 비교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69" w:hanging="369"/>
      </w:pPr>
      <w:r>
        <w:rPr/>
        <w:t xml:space="preserve"> 1) 온백원 : 치 적취 징벽 황달 고창 시종 수기8종 비색5종 임질 구종심통 원년학질 급요 75종풍 36종 시 치 나 광사수 일체복중제질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00" w:hanging="400"/>
      </w:pPr>
      <w:r>
        <w:rPr/>
        <w:t xml:space="preserve">  - 처방구성 : 천오2냥반 오수유 길경 시호 창포 자원 황련 건강 육계 천초 파두상 적복령 조협 후박 인삼 각5전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69" w:hanging="369"/>
      </w:pPr>
      <w:r>
        <w:rPr/>
        <w:t xml:space="preserve"> 2) 비급환 : 치 제졸폭사 폭질백병 급중오 객오 귀격 구금 암홀기절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08" w:hanging="408"/>
      </w:pPr>
      <w:r>
        <w:rPr/>
        <w:t xml:space="preserve">  - 처방구성 : 대황 건강 파두상 각1냥</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21" w:hanging="421"/>
      </w:pPr>
      <w:r>
        <w:rPr/>
        <w:t xml:space="preserve">  - 공 통 점 : 온백원이나 비급환 모두 적취나 장내에 적체된 내용물을 급격히 배설시키는 작용이 있으며 둘다 모두 속효가 있으며 구급용으로 사용되며, 약재구성이 파두가 있는점이 같아서 소화기계통에도 작용하며 소대장의 경색을 풀어준다. 구급시 휴대와 사용이 쉽도록 환제로 되어있다. 소화기 조직의 경색으로 흡수된 내용물이 소화기 관내에서 적체되어 기의 소통을 어렵게하거나 중단시켜 일어나는 의식불명 정신경색의 상태가 일어나는 곳에 쓰이며 소대장의 적체된 음식물을 급속한 사하작용을 통해 배설케하여 장부내의 기의 소통을 이루어 회생시키는 작용을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90" w:hanging="390"/>
      </w:pPr>
      <w:r>
        <w:rPr/>
        <w:t xml:space="preserve">  - 차 이 점 : 온백원이 오랜 적취나 냉적을 치유하는데 비해 비급환은 놀라거나 변폐, 급체등으로 인해, 급박하게 일어난 증세에 주로 사용해 왔고, 온백원은 체내 습체를 제거하는 작용이 강한데 비하여 비급환을 장내 적체된 내용물만 배설케하며 대변의 배설에는 모두 속효가 있으나 일반적으로 비급환이 약간 빠르다.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자 상 환 : 치 식간 급담벽 불구이토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01" w:hanging="401"/>
      </w:pPr>
      <w:r>
        <w:rPr/>
        <w:t xml:space="preserve">  - 처방구성 : 대자석 적석지 각1냥 파두30립 행인50매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사향소합원 : 치 일체기질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90" w:hanging="390"/>
      </w:pPr>
      <w:r>
        <w:rPr/>
        <w:t xml:space="preserve">  - 처방구성 : 백출 목향 침향 사향 정향 안식향 백단향 주사 서각 가자피 향부자 필발 각2냥 소합유 유황 용뇌 각1냥</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84" w:hanging="384"/>
      </w:pPr>
      <w:r>
        <w:rPr/>
        <w:t xml:space="preserve">  - 공 통 점 : 구급용으로 사용. 모두 속효가 있음. 휴대와 복용 간편함. 다양한 증세에 쓸수 있음. 소화기계통에도 효과 있음. 기의 소통에도 효과 있음.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02" w:hanging="402"/>
      </w:pPr>
      <w:r>
        <w:rPr/>
        <w:t xml:space="preserve">  - 차 이 점 : 비급환이나 사향소합원 모두 기체로 인한 소화불량  증세와 흉비 포만 등의 증상에도 효력이 있으나, 비급환은 오래되거나 반복된 기체의 증상에 사향소합원은 급히 일어나거나 짧은 기일내 일어난 기체에 효력이 더 있으며, 사향소합원은 복통 설사 등에도 효능이 뛰어나다.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69" w:hanging="369"/>
      </w:pPr>
      <w:r>
        <w:rPr/>
        <w:t xml:space="preserve"> 5) 우황청심원 : 치 졸중풍 불성인사 담연옹색 정신혼궤 어언옹삽 구안와사 수족불수 등증 1) 우치  척심열 몽유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02" w:hanging="402"/>
      </w:pPr>
      <w:r>
        <w:rPr/>
        <w:t xml:space="preserve">  - 처방구성 : 산약7 감초5 인삼 포황 신곡2.5 대두황권 관계 아교1.75 백작약 맥문동 황금 당귀 방풍 주사 백출1.5 시호 길경 행인 백복령 천궁1.25 우황1.2 영양각 사향 용뇌1 석웅황0.8 백복령 건강0.75전 120편 금박 대조20개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16" w:hanging="416"/>
      </w:pPr>
      <w:r>
        <w:rPr/>
        <w:t xml:space="preserve">  - 공 통 점 : 우황청심원은 심장계통으로 인한 증상에 온백원은 적취가 원인이 된 급박한 증상에 구급용으로 사용할 수 있으며, 모두 속효과 있으며 우황청심원도 소도나 순기작용도 있으므로 기체나 소화불량 설사 복통 등에도 효력이 있으므로 온백원과 같이 소화기계통에 활용 할 수가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02" w:hanging="402"/>
      </w:pPr>
      <w:r>
        <w:rPr/>
        <w:t xml:space="preserve">  - 차 이 점 : 우황청심원은 주로 돌발적으로 발생된 증상에 주로 쓰이나 온백원은 이미 오래전부터 축적되어온 반복되는 증상에 주로 사용할 수 있으며 우황청심원이 각성, 진정, 순기작용을 통한 효능이 있다면, 온백원은 적취의 배설을 통한 하기에 효능이 있다 하겠다.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69" w:hanging="369"/>
      </w:pPr>
      <w:r>
        <w:rPr/>
        <w:t xml:space="preserve"> 6) 행기향소산 : 치 내상생냉 외감풍한 우촉칠정 음식전체 흉복창통(활투) 식체 흉통 거마환 가신곡빈랑</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90" w:hanging="390"/>
      </w:pPr>
      <w:r>
        <w:rPr/>
        <w:t xml:space="preserve">  - 처방구성 : 소엽 진피 창출 향부 오약 천궁 강활 지각 마황 감초  각1전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 공 통 점 : 식체 흉통에 쓸수 있는점.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03" w:hanging="403"/>
      </w:pPr>
      <w:r>
        <w:rPr/>
        <w:t xml:space="preserve">  - 차 이 점 : 같은 식체에 쓸수 있으나 온백원은 사하작용에 의해 식적을 제거하고 행기향소산은 기울로 온 식적을 소산시켜서 낫게한다.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69" w:hanging="369"/>
      </w:pPr>
      <w:r>
        <w:rPr/>
        <w:t xml:space="preserve"> 7) 평  위  산 : 화비 건위 위화 기평즉지 불가상복</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01" w:hanging="401"/>
      </w:pPr>
      <w:r>
        <w:rPr/>
        <w:t xml:space="preserve">  - 처방구성 : 창출2 진피1.4 후박1 감초0.6 생강3편 대조2매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 공 통 점 : 하기. 제습. 소도작용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삼  화  탕 : 치 기창 대소변불리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15" w:hanging="415"/>
      </w:pPr>
      <w:r>
        <w:rPr/>
        <w:t xml:space="preserve">  - 처방구성 : 백출 진피 후박1 소엽 빈랑0.75 목통 대복피 백복령 지각 해금사 감초0.5</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15" w:hanging="415"/>
      </w:pPr>
      <w:r>
        <w:rPr/>
        <w:t xml:space="preserve">  - 공 통 점 : 이뇨. 하기작용. 소대변불리 치유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02" w:hanging="402"/>
      </w:pPr>
      <w:r>
        <w:rPr/>
        <w:t xml:space="preserve">  - 차 이 점 : 삼화탕이나 온백원이나 모두 창만을 다스릴수 있으며, 기창 또한 다스릴수 있고, 소,대변불리를 다스릴수 있으나 삼화탕이 주로 부종을 주로하는 소변불리를 겸한 증상에 쓰이고, 하기 이뇨제로 구성된 서늘한 약성을 가진 반면 온백원은 준열한 약성을 가지고 있어서 냉적과 오랜적취로 인한 고창증과 기창을 다스린다.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오령산 : 치 태양입리 번갈 소변불리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01" w:hanging="401"/>
      </w:pPr>
      <w:r>
        <w:rPr/>
        <w:t xml:space="preserve">  - 처방구성 : 택사2.5 적복령 백출 저령1.5 육계0.5</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 공 통 점 : 이뇨작용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84" w:hanging="384"/>
      </w:pPr>
      <w:r>
        <w:rPr/>
        <w:t xml:space="preserve">  - 차 이 점 : 부종에 있어서 오령산이 구갈. 소변불리의 작용이 있을때 사용할수 있는 반면, 또는 열성을 띠거나 띨수 있는 체질이나 상태에 적합한 반면에 온백원은 부종과 소변불리는 있으나 구갈 구건의 증상이 없어도 쓸수 있으며, 주로 소화기내에 수분이 울체된 상태를 소,대변으로 배설시키며 냉성을 띠고 있을때도 효력이 뛰어나다.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 사령오피산 : 치 부종</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16" w:hanging="416"/>
      </w:pPr>
      <w:r>
        <w:rPr/>
        <w:t xml:space="preserve">  - 처방구성 : 상백피 진피 지골피 복령피 생강피 창출 백출 택사 저령 청피 차전자 각1전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 공 통 점 : 이뇨작용. 급속한 이뇨작용.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69" w:hanging="369"/>
      </w:pPr>
      <w:r>
        <w:rPr/>
        <w:t>11) 보증치습탕 : 통치수병 보중 행습이수(활투) 기허배상 무열거금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15" w:hanging="415"/>
      </w:pPr>
      <w:r>
        <w:rPr/>
        <w:t xml:space="preserve">  - 처방구성 : 인삼 백출 각1전 창출 진피 적복령 맥문동 목통 당귀 각0.7푼 황금0.5 후박 승마0.3푼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647" style="v-text-anchor:top;z-index:-251658223;width:286.28pt;height:17.00pt;mso-position-vertical-relative:page;mso-position-vertical:absolute;margin-top:119.52pt;mso-position-horizontal-relative:page;mso-position-horizontal:absolute;margin-left:124.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649" style="v-text-anchor:top;z-index:75;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온백원(4-405-01)의 복용 경험례</w:t>
                  </w:r>
                </w:p>
              </w:txbxContent>
            </v:textbox>
          </v:rect>
        </w:pict>
      </w:r>
      <w:r>
        <w:rPr>
          <w:rFonts w:ascii="한양중고딕" w:eastAsia="한양중고딕"/>
        </w:rPr>
        <w:t xml:space="preserve">박  0  0  여 39   소음인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서울시 성동구 홍익동 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여윈편이며 약해보이는 조용한 성품이며 전형적인 소음인으로 보이는 39세의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온백원을 만든뒤 온백원의 약성과 효능을 실험할 목적으로 대열한 천오가 군약인 온백원의 처방구성으로 보아 온백원이 적합할수 있겠다고 추측되는 사람을 선정하여 즉 우선 냉적이 있으리라고 보이는 분에게 온백원을 시험투여 하였는데 위의 부인에게 온백원을 드신뒤의 변화를 기록한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처음 온백원 10일분을 주면서 매식후에 2알씩 1일3회 복용하라고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10일분인 60알을 모두 복용하였으나 복용뒤 별다른 증상을 전혀 못느꼈다고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이번에는 50알을 주면서 공복에 3-5알씩 드시라고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2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부인이 낮12시경 공복에 온백원 5알을 먹고나니 1) 온백원을 먹자마자 배에서 꼬르륵하는 소리가 나면서 배속이 적게 끓는 소리가 계속나며, 2) 배속이 끊는 소리가 나도 배가 아프거나 불편한 점을 전혀 없으며, 3) 온백원을 복용한지 10분뒤 설사가 나서 연변을 낀 물변을 보았으며, 4) 이후 30-50분 간격으로 설사를 4번이나 더하였으며 나중에는 물만 나오는 대변을 보았고 모두 4시간동안 5번의 설사를 한 셈이며, 5) 설사때에도 배가 아프거나 불편한점은 전혀 못느꼈다고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그날 저녁 11시경 빈속에 이번에는 온백원을 3알을 드셨으며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새벽 2시경 설사를 1시간 간격으로 2번을 더 하였으며 이때도 물설사를 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다음날 밤11시경 빈속에 온백원 3알을 드셨는데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이번에는 자다가 새벽3-4시경에 설사를 한번만 하였음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복용전증상 : </w:t>
      </w:r>
      <w:r>
        <w:rPr/>
        <w:t xml:space="preserve">온백원을 먹기전엔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3년 전부터 늘 소화가 잘 안되고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3" w:hanging="453"/>
      </w:pPr>
      <w:r>
        <w:rPr/>
        <w:t xml:space="preserve">  2. 가슴에 무엇이 얹힌듯 하고 속이 더부룩하고 불편하였으며, 따라서 식욕은 보통이나 식사를 1일 2끼니정도 먹고 식사량도 적으며 늘 조심이 되었다.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복용뒤변화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1) 온백원을 드시고 나니 그동안 수년간 늘 불편하던 뱃속이 편안해 지며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2) 음식을 먹어도 부담이 안되고 불편하지 않으며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3) 복용 2-3일 뒤부터는 식욕이 당기고 음식을 아주 잘 먹을뿐아니라 전에는 전혀 못느꼈던 음식을 먹고 돌아서면 배가 고프고 금방 배가 꺼지곤 한다는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4) 식사를 잘 하고 소화가 잘되니 전보다 얼굴이 좋아졌음은 물론이다.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87" w:hanging="487"/>
      </w:pPr>
      <w:r>
        <w:rPr/>
        <w:t xml:space="preserve">  5) 이 뒤로는 얼굴에 짙게 낀 기미가 많이 옅어지고 줄어들었다.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87" w:hanging="487"/>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투약목표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치 적취 징벽 황달 고창10종 수기8종 비색5종 임질9종 심통 원년학질 급로75 종풍36종 시 치 나 과 사수 일체복중제질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온백원의 본방이며 단지 천오는 본방보다 1/2로 줄여 밀환 오자대한것으로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천오1.25냥 오수유 길경 시호 창포 자완 황연 건강 육게 천초 파두상 적복령 조협 후박 인삼5전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10일분 60환. 1회 10일분 60환 2알씩 모두 복용 뒤 차도 없음.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78" w:hanging="278"/>
      </w:pPr>
      <w:r>
        <w:rPr/>
        <w:t>◈</w:t>
      </w:r>
      <w:r>
        <w:rPr/>
        <w:t xml:space="preserve"> 2회 50환. 2회 5환 복용뒤 10분후부터 4시간동안 5번설사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9" w:hanging="299"/>
      </w:pPr>
      <w:r>
        <w:rPr/>
        <w:t>◈</w:t>
      </w:r>
      <w:r>
        <w:rPr/>
        <w:t xml:space="preserve"> 3환 복용뒤 설사1번 그후 소화잘되고 식욕증진 심하비만 증세소실 기미경감 식욕왕성.</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651" style="v-text-anchor:top;z-index:-251658222;width:252.28pt;height:17.00pt;mso-position-vertical-relative:page;mso-position-vertical:absolute;margin-top:119.52pt;mso-position-horizontal-relative:page;mso-position-horizontal:absolute;margin-left:141.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653" style="v-text-anchor:top;z-index:76;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온백원(4-405-02B)의 치험례</w:t>
                  </w:r>
                </w:p>
              </w:txbxContent>
            </v:textbox>
          </v:rect>
        </w:pict>
      </w:r>
      <w:r>
        <w:rPr>
          <w:rFonts w:ascii="한양중고딕" w:eastAsia="한양중고딕"/>
        </w:rPr>
        <w:t>가)</w:t>
      </w:r>
      <w:r>
        <w:rPr/>
        <w:t xml:space="preserve"> </w:t>
      </w:r>
      <w:r>
        <w:rPr>
          <w:rFonts w:ascii="한양중고딕" w:eastAsia="한양중고딕"/>
        </w:rPr>
        <w:t xml:space="preserve">김  0  0  남55  건축업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안양동 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마른 편이며 성격이 불같이 급하다는 55세의 남자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병원에서 간암및 간경변으로 진단. 그간 병원치료를 해왔으나 가족에게 더이상 치료가 불필요하며 나을 가능성이 없다하여 퇴원하여 집에서 가료하고 있는 분으로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지금 건강은 천천히 걸어 다니기는 할 정도이며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15일 전부터 간경변이 원인이라 짐작되는 복수가 차서 빠지질 않으며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늘 이뇨제를 복용하고 있으며 복수가 심하면 알부민을 맞으면 복수가 일시적으로 없어진다고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간경변으로 인한 복수 역시 부종의 일종이므로 다른 묘안이 없어 본인의 요청에 의해 15일 전부터 온백원을 1일3회 매 식사시마다 1알씩 복용하고 점차 식사시마다 2알씩으로 증량하라 말씀드리고 이뇨제는 일단 중단하라고 말하였다함.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온백원을 드시고부터 복수가 조금씩 서서히 빠지고 있으며 완전치는 않으나 전번보다는 많이 빠진 상태라고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51" w:hanging="351"/>
      </w:pPr>
      <w:r>
        <w:rPr>
          <w:rFonts w:ascii="한양중고딕" w:eastAsia="한양중고딕"/>
        </w:rPr>
        <w:t>나) 남 60세 중풍복창 온백원드시고 복창 소실되었다 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2"/>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79" w:lineRule="auto"/>
        <w:ind w:left="351" w:hanging="351"/>
      </w:pPr>
      <w:r>
        <w:rPr>
          <w:w w:val="90"/>
          <w:sz w:val="22"/>
        </w:rPr>
        <w:t xml:space="preserve">다) </w:t>
      </w:r>
      <w:r>
        <w:rPr>
          <w:rFonts w:ascii="한양중고딕" w:eastAsia="한양중고딕"/>
          <w:w w:val="90"/>
          <w:sz w:val="22"/>
        </w:rPr>
        <w:t>여 40세 슬관절염 온백원 매 식사시 1알씩 드시고 슬관절염 소실되었다 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51" w:hanging="351"/>
      </w:pPr>
      <w:r>
        <w:rPr>
          <w:rFonts w:ascii="한양중고딕" w:eastAsia="한양중고딕"/>
          <w:spacing w:val="-7"/>
        </w:rPr>
        <w:t>라) 남 18세 황달 온백원 복용뒤 소실되었다 함</w:t>
      </w:r>
      <w:r>
        <w:rPr>
          <w:rFonts w:ascii="한양중고딕"/>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마) 남 40세 버섯중독 구토 3-4개월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남자 4명 버섯복용 3명은 모두 괜찮았으나 1명 버섯중독으로 구토를 3-4개월하여 온백원을 투여하여 소실되었다 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바) 중학생 남자 단백뇨 한양대병원진단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온백원과 목통 다린물 함께 복용 3일뒤 속편하고 10일뒤 검사결과 뇨단백증상 소실되었다 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655" style="v-text-anchor:top;z-index:-251658221;width:277.80pt;height:17.00pt;mso-position-vertical-relative:page;mso-position-vertical:absolute;margin-top:119.52pt;mso-position-horizontal-relative:page;mso-position-horizontal:absolute;margin-left:127.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657" style="v-text-anchor:top;z-index:77;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온백원(4-405-03)의 복용 경험례</w:t>
                  </w:r>
                </w:p>
              </w:txbxContent>
            </v:textbox>
          </v:rect>
        </w:pict>
      </w:r>
      <w:r>
        <w:rPr>
          <w:rFonts w:ascii="한양중고딕" w:eastAsia="한양중고딕"/>
        </w:rPr>
        <w:t xml:space="preserve">이  0  0  남46  소양성 소음인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000-0 대화아파트 0-000호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키가 크고 보통 체구이며 피부가 희고 연약하며 소양성 소음인으로 짐작되는 46세의 본인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적취와 수종에 쓸수 있는 온백원을 응용해 보기로 하고 만든뒤 온백원의 약리와 효능 치유범위와 적합체질 적합증상등의 대강을 알아보기 위해 시험삼아 온백원을 먹어보았다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식욕 소화는 보통이나 소화력이 약한편이고 소화가 늦게 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세변과 연변이 자주 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대변 냄새가 고약하며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배 근육을 움직이면 꼬르륵 소리가 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하복이 약간 더부룩한 편이다.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온백원을 시험삼아 매식후 2알씩 1일을 복용하였으며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최초 빈속에 복용 30분뒤 1-2시간정도 배가 뜨끈뜨끈한것이 기분이 아주 좋으며 그외는 별다른 증상이 없었다. 평소 추위를 많이 타는 편이라 부자를 과용한 탓인지 아니면 과로로 늘 피로한 탓인지 눈이 늘 따거운듯 하던것이 천오가 군약인 온백원 복용뒤에도 여전하여 복용을 중단하였었다.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집안의 제수씨가 속이 늘 더부룩하고 불편하다하여 온백원을 투여하고 설사를 한뒤 위의 증상이 없어지고 식욕왕성 소화력이 왕성해졌다는 경과를 듣고 난뒤 다시 온백원을 먹어 보기로 하고 퇴근 때가 지난 8시에 빈속에 온백원 5알을 냉수 반컵으로 먹었다.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복용뒤 10분정도가 지나면서 배속이 뜨끄뜨끈한것이 기분이 좋았으며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복용뒤 40분정도가 지나자 배가 약간씩 끓면서 뒤틀리는듯 계속 아프다가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복용뒤 1시간 40분이된 9시 40분경에 변의를 느껴 대변을 보았으며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대변은 연변 형태이다가 끝에는 물설사로 나왔으며 대변의 양이 평소보다 훨씬 많은 느낌이 들었다. 대변을 보고나</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니 배가 가벼워 진 것을 느끼겠다.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대변후 집으로 걸어와 첫대변 10분뒤 다시 변의를 느껴 물같은 설사를 하였으며 저녁밥 대신 죽을 먹었으며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설사뒤 저녁에 자리에 누워 배를 만져보니 평소있던 좌하복의 적괴가 훨씬 적어졌으며 늘 우하복의 경결된체로 만져지는 것은 거의 없어졌다.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배에서 꼬르륵 소리가 나서 설사를 1-2번 더할수 있겠다고 생각하였으나 그 뒤로는 설사가 더 없었었고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보통때와 달리 잠을 편하게 잤다.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3" w:hanging="453"/>
            </w:pPr>
            <w:r>
              <w:rPr/>
              <w:t xml:space="preserve">  9. 그 뒤로는 별다른 증상이 없었으나 설사를 한 탓인지 다음날 약간씩 기운이 없다는 것을 느끼겠다.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온백원의 본방에 천오만 반량 한것으로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rFonts w:ascii="한양궁서" w:eastAsia="한양궁서"/>
                <w:spacing w:val="-4"/>
              </w:rPr>
              <w:t>천오1.25냥 오수유 길경 시호 창포 자완 황련 건강 육계 천초 파두상 조협 후박 인삼5전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82" w:hanging="282"/>
            </w:pPr>
            <w:r>
              <w:rPr/>
              <w:t>◈</w:t>
            </w:r>
            <w:r>
              <w:rPr/>
              <w:t xml:space="preserve"> 1회 1일분 6환. 1회 1일 6환 복용 뒤 10분후 배속이 뜨끈뜨끈하고 기분 좋았음 다른변화 없음.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2회 5환. 1회 5환을 공복에 복용 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10분후 배속이 뜨끈뜨끈해짐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74" w:hanging="474"/>
            </w:pPr>
            <w:r>
              <w:rPr/>
              <w:t xml:space="preserve">  2) 40분후 은근한 뒤틀림 복통 지속적 발생 설사 뒤 좌하복의 적괴가 적어지고 우하복의 경결제 거의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3) 1시간 40분 변의 느껴 연변 뒤 물설사 대변량 과다 뒤 속 편해짐. 1시간 50분 다시 설사함.</w:t>
            </w:r>
          </w:p>
        </w:tc>
      </w:tr>
    </w:tbl>
    <w:p>
      <w:pPr>
        <w:pStyle w:val="0"/>
        <w:widowControl w:val="off"/>
      </w:pPr>
      <w:r>
        <w:rPr>
          <w:rFonts w:eastAsia="한양중고딕"/>
        </w:rPr>
        <w:t>유</w:t>
      </w:r>
      <w:r>
        <w:pict>
          <v:rect id="_x2046101660" style="v-text-anchor:top;z-index:79;width:422.56pt;height:50.80pt;mso-position-vertical-relative:margin;mso-position-vertical:absolute;margin-top:311.36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온백원(4-405-04)의 복용 치험례</w:t>
                  </w:r>
                </w:p>
              </w:txbxContent>
            </v:textbox>
          </v:rect>
        </w:pict>
      </w:r>
      <w:r>
        <w:pict>
          <v:oval id="_x2046101662" style="v-text-anchor:top;z-index:-251658220;width:277.80pt;height:17.00pt;mso-position-vertical-relative:page;mso-position-vertical:absolute;margin-top:435.52pt;mso-position-horizontal-relative:page;mso-position-horizontal:absolute;margin-left:128.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남36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1420-00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혈색이 희고 마른편인 36세의 소음인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평소 기약하고 소화기가 약하며 식사는 평소대로 하고 종일 의자에 앉아 있는 생활로 운동량이 적어서인지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근래에 위부위가 막힌듯하고 답답하며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음식물이 위부위에 정체되어 있는 느낌이며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심하부를 눌러보면 물소리가 꾸룩꾸룩하고 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심하면 토할것 같고 명치부위가 답답하</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니 기분이 울적한 상태라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배꼽과 명치 사이를 눌러보면 복통이 있으며 (제상동계)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퇴근할 무렵인 오후 5시50분경 평소 다용도로 활용해 볼 목적으로 만들어 놓은 온백원을 실험삼아 3알을 복용했다.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가) 복용한지 약30분후가 되니 위부위가 기분이 않좋을 정도로 경미하게 쌀쌀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나) 약1시간 정도가 지나니 약간 나른해지면서 미식거리고 속이 거북하다.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다) 저녁시간이 되었으나 밥생각이 별로 없고 해서 밖에서 볼일을 보면서 9시경이 되었는데 속이 막힌것 같은 증상이 모르는 사이에 없어졌고</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라) 속이 막힌것이 뚫린듯이 시원하면서 배고픈 생각이 나서, 집에 도착해서 11시경에 저녁을 먹고 다음날 일어나니 뱃속이 한결 편했다.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    기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대부분 온백원을 투약해 보면 연변이나 설사가 나오는 것이 상례이나 본인에게는 그러한 증상이 없었다.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온백원의 본방이며 천오는 1/2로 줄여 환오자 밀환오자대한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rPr>
              <w:t xml:space="preserve">  </w:t>
            </w:r>
            <w:r>
              <w:rPr>
                <w:rFonts w:ascii="한양궁서" w:eastAsia="한양궁서"/>
                <w:spacing w:val="-4"/>
              </w:rPr>
              <w:t>천오1.25냥 오수유 길경 시호 창포 자완 황련 건강 육계 천초 파두상 조협 후박 인삼5전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3환. 1회 3환 복용 30분후 심하비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 xml:space="preserve">   증세소실.</w:t>
            </w:r>
          </w:p>
        </w:tc>
      </w:tr>
    </w:tbl>
    <w:p>
      <w:pPr>
        <w:pStyle w:val="0"/>
        <w:widowControl w:val="off"/>
      </w:pPr>
      <w:r>
        <w:rPr>
          <w:rFonts w:ascii="한양중고딕"/>
        </w:rPr>
        <w:t>0</w:t>
      </w:r>
      <w:r>
        <w:pict>
          <v:rect id="_x2046101665" style="v-text-anchor:top;z-index:81;width:422.56pt;height:50.80pt;mso-position-vertical-relative:margin;mso-position-vertical:absolute;margin-top:364.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온백원(4-405-05)의 돼지고기 식체 치험례</w:t>
                  </w:r>
                </w:p>
              </w:txbxContent>
            </v:textbox>
          </v:rect>
        </w:pict>
      </w:r>
      <w:r>
        <w:pict>
          <v:oval id="_x2046101667" style="v-text-anchor:top;z-index:-251658219;width:325.84pt;height:17.00pt;mso-position-vertical-relative:page;mso-position-vertical:absolute;margin-top:487.52pt;mso-position-horizontal-relative:page;mso-position-horizontal:absolute;margin-left:103.4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72 세  태음성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 성동구 홍익동 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키는 적으며 살이 약간 찌고 태음성 소양인으로 보이는 72세의 할머니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오래 소화불량과 포만으로 온백원을 드신뒤 소화불량과 포만이 소실되고 오히려 식욕이 왕성해진 38세의 소음인 주부가 같은집에 살고있는 할머니가 불편하여 온백원을 9알 드린뒤 그뒤 경과를 기록한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 xml:space="preserve">  마당에서 마주친 주인집 할머니가 혈색이 안좋아 할머니 어디가 불편하시냐고 물으니 돼지족발 드시고 체했다고 하여 얘기를 들어보니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ind w:left="442" w:hanging="442"/>
      </w:pPr>
      <w:r>
        <w:rPr/>
        <w:t xml:space="preserve">  1. 딸 잔치로 족발집에 가서 돼지족발을 드신뒤 체했는지 2일간이나 식사를 전혀 못하고 물만드셨으며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ind w:left="442" w:hanging="442"/>
      </w:pPr>
      <w:r>
        <w:rPr/>
        <w:t xml:space="preserve">  2. 조금씩 집안에 거동만하고 있으며 지금 속이 안좋아 화장실에 간다고 하길래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rPr>
        <w:t xml:space="preserve">투약이유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 xml:space="preserve">  그간 온백원을 먹고 대단한 효력을 본바 있어 할머니의 식체도 같은 소화기장애이므로 마침 여분이 있는 온백원 9알을 드리면서 1번에 2-3알씩 드시라고 말씀드렸다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 xml:space="preserve">  할머니께서 화장실에 다녀온뒤 오전 10시경 온백원 3알을 먹고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ind w:left="467" w:hanging="467"/>
      </w:pPr>
      <w:r>
        <w:rPr/>
        <w:t xml:space="preserve">  1) 동네 노인정에 가서 누워 있으니 30분정도 뒤부터 속이 후끈후끈 달아오르고 부글부글 끓는듯 하는 것이 30분정도 지속되더니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ind w:left="467" w:hanging="467"/>
      </w:pPr>
      <w:r>
        <w:rPr/>
        <w:t xml:space="preserve">  2) 그 뒤부터는 뱃속이 편안해지면서 속 불편한것이 없어졌다는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ind w:left="467" w:hanging="467"/>
      </w:pPr>
      <w:r>
        <w:rPr/>
        <w:t xml:space="preserve">  3) 오전10시에 온백원3알을 드신뒤 체기가 내리고 속불편함이 없어져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ind w:left="467" w:hanging="467"/>
      </w:pPr>
      <w:r>
        <w:rPr/>
        <w:t xml:space="preserve">  4) 2일간 물만 마시던 상태에서 벗어나 점심 때에 보통 때와 같은 식사를 했으며 식사를 해도 전과 달리 아무 이상이 없었다.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 xml:space="preserve">  점심 1시간뒤 다시 온백원 3알을 드셨으며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ind w:left="467" w:hanging="467"/>
      </w:pPr>
      <w:r>
        <w:rPr/>
        <w:t xml:space="preserve">  1) 이때도 역시 처음처럼 뱃속이 훈훈하고 뜨끈뜨끈 해지는듯 30분정도 지나더니 뱃속이 편해지더라는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ind w:left="467" w:hanging="467"/>
      </w:pPr>
      <w:r>
        <w:rPr/>
        <w:t xml:space="preserve">  2) 그 뒤로는 속이 정상처럼 돌아오고 식욕도 왕성해졌으며 투약뒤 10일이 지난 지금도 식욕소화 왕성하다고  한다. 이 소문을 듣고 동네 노인정의 할머니들이 이약을 좀 살 수 있느냐고 할머니를 졸라댄다는 것이다. 이 할머니의 경우 온백원을 드신뒤 다른사람들 처럼 설사나 복통도 전혀 없었으며 저절로 돼지고기족발로 온 식체가 치유된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rPr>
        <w:t>기    준 :</w:t>
      </w:r>
      <w:r>
        <w:rPr/>
        <w:t xml:space="preserve"> 식체, 포만, 부종</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 xml:space="preserve">  이때 쓴 처방은 방약합편 온백원에 천오를 반량으로 하고 밀환오자대 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ind w:left="282" w:hanging="282"/>
      </w:pPr>
      <w:r>
        <w:rPr/>
        <w:t>◈</w:t>
      </w:r>
      <w:r>
        <w:rPr/>
        <w:t xml:space="preserve"> 1회 3알. 1회 3알 복용 30분 후 배속 후끈후끈 달아 오면서 부글부글 끓음이 30분간 지속됨. 부글 뒤 속불편하고 배속 편해짐, 2시간 뒤인 점심은 2일만에 식사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2회 3알. 2회 3알 복용 뒤 식욕 소화왕성</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pict>
          <v:oval id="_x2046101669" style="v-text-anchor:top;z-index:-251658218;width:357.12pt;height:17.00pt;mso-position-vertical-relative:page;mso-position-vertical:absolute;margin-top:119.52pt;mso-position-horizontal-relative:page;mso-position-horizontal:absolute;margin-left:90.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671" style="v-text-anchor:top;z-index:82;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온백원(4-405-06)의 소화불량 도포 치험례</w:t>
                  </w:r>
                </w:p>
              </w:txbxContent>
            </v:textbox>
          </v:rect>
        </w:pict>
      </w:r>
      <w:r>
        <w:rPr>
          <w:rFonts w:ascii="한양중고딕" w:eastAsia="한양중고딕"/>
        </w:rPr>
        <w:t xml:space="preserve">최  0  0  여 43  소음성 소양인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rFonts w:ascii="한양중고딕" w:eastAsia="한양중고딕"/>
        </w:rPr>
        <w:t>서울 중랑구 면목1동 427-17</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t xml:space="preserve">  동생 친구 부인이 근래들어 속이 늘 매우 불편하고 거북하다고 하여 그간 제수씨와 비슷한 증상에 온백원을 써서 큰 효험을 본바있어 온백원을 권유한 뒤 경과를 기록한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t xml:space="preserve">  보통키에 여윈편이며 활달하면서도 깐깐하며 소양인으로 보이는 43세의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t xml:space="preserve">  근래 이사를 하느라 신경을 쓰고 몸을 무리한 탓인지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ind w:left="442" w:hanging="442"/>
      </w:pPr>
      <w:r>
        <w:rPr/>
        <w:t xml:space="preserve">  1. 20일 전부터 배가 더부룩하며 가스가 차고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t xml:space="preserve">  2. 소화가 잘 안되며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t xml:space="preserve">  3. 식욕이 없고, 기력이 없으며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ind w:left="446" w:hanging="446"/>
      </w:pPr>
      <w:r>
        <w:rPr/>
        <w:t xml:space="preserve">  4. 모든일이 짜증이 나며, 일 하기가 싫고 의욕이 없다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t xml:space="preserve">  소화가 안되어 고생을 하던 제수씨가 온백원을 드신뒤 오랫동안 속 불편하던것이 나은것이 생각나 온백원을 쓰면 속이 거북하고 소화불량에 효력이 있겠다고 생각이 되어 10알을 주면서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rFonts w:ascii="한양중고딕" w:eastAsia="한양중고딕"/>
        </w:rPr>
        <w:t xml:space="preserve">복용방법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t xml:space="preserve">  온백원 3알을 빈속에 하루 1회만 먹으라고 3일분으로 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t xml:space="preserve">  며칠뒤 전화가 와서 온백원을 먹은 과정을 들어보니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ind w:left="467" w:hanging="467"/>
      </w:pPr>
      <w:r>
        <w:rPr/>
        <w:t xml:space="preserve">  1) 온백원 3알을 빈속에 먹고난후 약 1시간이 경과한 뒤 위경련처럼 5-10분정도 배가 뒤틀린 것처럼 아프더니,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ind w:left="467" w:hanging="467"/>
      </w:pPr>
      <w:r>
        <w:rPr/>
        <w:t xml:space="preserve">  2) 그 후로는 거북하고 벙벙하며 불편해왔던 뱃속이 편안하였으며,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ind w:left="467" w:hanging="467"/>
      </w:pPr>
      <w:r>
        <w:rPr/>
        <w:t xml:space="preserve">  3) 그때부터 식욕이 없던 전과달리 식욕도 당기며 소화도 잘 되었다고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ind w:left="467" w:hanging="467"/>
      </w:pPr>
      <w:r>
        <w:rPr/>
        <w:t xml:space="preserve">  </w:t>
      </w:r>
      <w:r>
        <w:rPr>
          <w:spacing w:val="-3"/>
        </w:rPr>
        <w:t>4) 온백원 3알을 빈속에 한번 드신뒤 20일동안 불편하던 속 불편이 단번에 없어져, 본인과 남편이 몹시 기뻐하였다 한다. 온백원의 놀라운 효과와 함께 효능과 범위에 대해 보다 구체적인 경험이 되었다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rPr/>
        <w:t xml:space="preserve">  이때 쓴 처방은 온백원이며 천오는 ½량만 넣고 밀환 오자대환으로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ind w:left="288" w:hanging="288"/>
      </w:pPr>
      <w:r>
        <w:rPr/>
        <w:t>◈</w:t>
      </w:r>
      <w:r>
        <w:rPr/>
        <w:t xml:space="preserve"> 1회 3알 1번 복용 1회 3알 1시간 후 복통발생뒤 20일간의 소화불량 식욕부진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673" style="v-text-anchor:top;z-index:-251658217;width:354.32pt;height:17.00pt;mso-position-vertical-relative:page;mso-position-vertical:absolute;margin-top:119.52pt;mso-position-horizontal-relative:page;mso-position-horizontal:absolute;margin-left:90.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675" style="v-text-anchor:top;z-index:83;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sz w:val="40"/>
                    </w:rPr>
                    <w:t>온백원(4-405-07)의 부종 소변불리 하복냉 치험례</w:t>
                  </w:r>
                </w:p>
              </w:txbxContent>
            </v:textbox>
          </v:rect>
        </w:pict>
      </w:r>
      <w:r>
        <w:rPr>
          <w:rFonts w:ascii="한양중고딕" w:eastAsia="한양중고딕"/>
        </w:rPr>
        <w:t xml:space="preserve">이  0  0   여39  소양인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비산1동 주공 아파트 000-000호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약간 살이 찐 피부가 희고 윤이나는 소양인으로 보이는 39세의 부인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3-4년전부터 손과 얼굴과 전신이 늘 부어 있으며 지금은 부종으로 인해 몸이 불편해 당장 죽을 것 같다는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10일전부터 소변이 잘 안나오고 소변을 보면 아주 조금씩 나오며 방광이 뻐근하고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9" w:hanging="459"/>
      </w:pPr>
      <w:r>
        <w:rPr/>
        <w:t xml:space="preserve">  3. 10일전부터 아랫배가 얼음덩어리가 있는 듯하고, 마치 얼음을 댄 듯이 차서 뜨거운 핫백을 배에 대고 있으며, 전기핫백을 대도 배가 시리며 가슴밑까지 찬기운이 올라와 가슴밑까지 시리고 상체에는 헛땀이 슬슬난다.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아울러 아랫배와 궁둥이가 바람이나고 시리다.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식사를 할려면 속이 미식미식하고 토할것 같으며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소화가 잘 안되고 속이 벅찬 듯하며 명치밑이 단단하다.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양무릎이 시리고 시큰거리며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발가락이 시리고 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9. 대변도 묽고 잘 안나오고 힘들며 조금씩 밖에 못본다.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 뒷목이 당기며 아프고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피로하고 몸이 까라진다.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71" w:hanging="571"/>
      </w:pPr>
      <w:r>
        <w:rPr/>
        <w:t xml:space="preserve">  </w:t>
      </w:r>
      <w:r>
        <w:rPr>
          <w:spacing w:val="-5"/>
        </w:rPr>
        <w:t>12. 3-4달 전부터 양눈밑에 기미가 생겼으며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71" w:hanging="571"/>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13. 속이 거북하고 헛배가 부르며 가스가 차고 신경쓸때는 잘체한다.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4" w:hanging="554"/>
      </w:pPr>
      <w:r>
        <w:rPr/>
        <w:t xml:space="preserve">  </w:t>
      </w:r>
      <w:r>
        <w:rPr>
          <w:spacing w:val="-5"/>
        </w:rPr>
        <w:t>14. 체했을때는 목에 무엇이 걸리는 듯 하다</w:t>
      </w:r>
      <w:r>
        <w:rPr>
          <w:spacing w:val="-3"/>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4" w:hanging="554"/>
      </w:pPr>
      <w:r>
        <w:rPr/>
        <w:t xml:space="preserve">  15. 가슴이 잘뛰며 잘놀라고 괜히 불안초조하며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16. 평소 가슴이 답답하고 한숨도 잘 쉰다.    17. 밤엔 늘 꿈을 꾸며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4" w:hanging="554"/>
      </w:pPr>
      <w:r>
        <w:rPr/>
        <w:t xml:space="preserve">  18. 몸이 무겁고 기운이 없으며 나른하고 특히 기상시 더 심하다.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4" w:hanging="554"/>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4" w:hanging="554"/>
      </w:pPr>
      <w:r>
        <w:rPr/>
        <w:t xml:space="preserve">  19. 근래 서울 성모병원에서 심장성 질환으로 6개월간 치료를 했으며, 신장이 나빠 지금까지 3제 정도 계속 한약을 먹고 있다고 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부인의 증상을 검토해보면 신허로 인한 체내의 수분 울체로 인한 증세와 또 이로인한 연관 증세와 심울(?)로 인한 신경성 증상이 겹쳐 있으나, 이부인의 주요호소와 치료의 순위로 볼때도 우선 소변불리로 인한 부종을 소실시켜야 할것 같으며, 부종과 소변불리가 소실되면 이에 연관되어 온다고 보여지는 소화불량과 슬냉, 슬족냉 등의 증상들도 변화가 올 수 있다고 보고, 만약 부종만 치유되고 복, 슬, 족냉의 증세가 여전히 남는다면 그때가서 다시 그것만을 목표로 투약하면 될 수 있는 것으로 보고, 부종으로 고통과 불안감을 나타내는 이 부인께 어떤약을 써야 할까 궁리를 하다가, 오령산류나 사령오피산 또는 당귀작약산 등이나 부종과 소대변불리에 쓸 수 있는 삼화탕등을 써볼까 하다가, 본인이 지금 당장 괴로워하여, 부종과 소변 불리에 속효가 있으면서도 흉비 증세나 소화불량 복냉증세 모두가 치유 가능한 처방을 생각하다가, 처방구성이 위의 이 모든 증상에도 적합하고 그동안 누차 시험해 본바 있으며, 12종의 부종에도 효력이 있다는 온백원을 써기로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우선 온백원을 1일 2회 1회3알씩 공복에 따뜻한 물로 복용하라고 5일분인 30알을 드렸으며, 또한 지금 당장 가슴이 답답하고 괴로워 하므로 이 약이 속효도 있는만큼 온백원 3알을 지금 먹고 밖의 소파에서 30분 정도만 기다려 보라고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소파에 앉아있던 부인이 약30분쯤후 속이 답답한 것이 훨씬 덜하고 몸이 좀 괜찮아 진 것 같다고 하며, 귀가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온백원을 오후 6시경 먹고 간뒤 다음날 아침 9시에 이부인에게 전화를 하여 경과를 확인해 보니 세상에 무슨 이렇게 희한한 약이 있느냐면서, 어제 오후 6시부터 오늘 오전 9시까지 경과를 말하는데, 온백원은 어제 오후 6시와 11시 아침 7시에 3알씩 복용하니 (6)의 속이 편해지고 배가 사르르 아프면서 구룩구룩 소리가 나고 밤 9시경 설사를 하고나서 (3)의 배가 시리던 것이 1/3정도 줄어들고 (6)(7)의 무릎과 발시리던 것도 줄어 들었으며 시큰거리는 것도 경감되고, 오늘 아침에는 설사를 3번 하였으며 지금은 (1)의 부종도 약간 줄어들고 (9)의 뒷목 당기는 것도 줄어들고 (17)의 몸이 무거운 것도 덜하며 (3)의 하복이 뻐근한 것도 없어졌다는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5일뒤 이부인이 다시 왔을때 확인해보니 1일 2회 1회3알씩 온백원을 먹었으나 나중 2일간은 1일 1회 3알씩만 복용하였는데 효력이 아주 좋았다며 지금까지 수많은 약을 먹었으나 이만큼 빠르고도 대단한 효험을 본적이 없었으며 선생님이 저를 살리셨다는 것이다. 자세히 말을 들어보니, 그약을 먹고는 매일 4-5번싹 설사를 했으며 저녁에 먹으면 아침설사를 1-2번하고 그래도 기운이 없거나 까라 지지는 않았고 나중 2일간은 매일 설사로 기운이 줄어들까 하여 1일 1회 3알씩만 복용했어도 1-2번의 설사를 했으나, (1)의 부종은 거의 다 빠졌고, (2)의 소변불리는 온백원을 먹으니 2,3일부터는 배가 따뜻해지고 배가 따뜻해지자 다음날부터 소변이 잘 나왔으며, (3)의 배 시린 것도 따뜻해지면서 없어지고 (4)의 하복부와 둔부에 바람이 나고 찬 것도 없어졌고, (5)의 구토 오심과 (6)의 소화불량과 흉비증세가 모두 없어졌고, (7)의 슬냉과 시끈거림도 격감되었으나 약간 남아 있는 듯하고, 8)의 발가락 시린것도 없어졌고, (9)의 대변은 그간 계속 설사라 아직 잘 모르겠다. (12)의 기미는 왼쪽은 전보다 엷어졌고, (13)의 거북하고 헛배부르고 가스차는 것도 없어졌으며, (15)의 정충 경계 불안 초조의 증세도 격감되고, (17)의 다몽증세도 훨씬 줄어 들었으며, (18)의 신중증세는 격감되고 피로도 잘 모르겠다고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이분의 증세가 온백원 5일분 30알을 드신뒤 현저히 좋아졌으므로 이번에는 복냉과 소화불량과 평소 추위 타는것 등을 감안하여 오적산 1.5배량에 마황을 빼고 부종과 소변불리를 목표로 목통2.5전을 더하여 10일분인 20첩을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7일뒤 이 부인이 다시 오셔서 요즘 집을 다시 수리하느라고 밖에서 천막치고 노숙을 5일간 했으며 바쁘고 정신이 없어 잠을 거의 못자니 오적산을 복용하는데도, 먼저와는 다르나 다시 배가 차 올라오면서 배가 차다는 것이다. 이번엔 무릎은 안 시리다며 이 약도 좋지만 먼저 그약(온백원)을 좀 달라는 것이다. 오적산이 잘 안 맞아서인지 아니면 계속된 설사뒤에도 집수리로 잠을 못자서 그러한지는 분간이 어려우나 다시 배가 차 오는데는 효험이 있었던 먼저의 온백원을 다시 써보기로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배가 차서 배에 물이 차 올라 오는 것을 목표로 온백원을 이번에는 1일 2회 1회 2알씩 10일분으로 40알을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그후 전화 확인을 몇차례 시도 했으나 전화 불통으로 결과를 알수는 없으나 그간의 경과를 볼 때, 이분의 증상이 낫지 않거나 더 심해졌다면 다시 한약방엘 찾아 오셨을거라고 짐작을 하며 온백원을  복용뒤 두번째로 발생된 부종과 복냉도 모두 나았으리라 생각해 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온백원의 본방이며 천오는 반량으로 한것으로 다음과 같다.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82" w:hanging="282"/>
            </w:pPr>
            <w:r>
              <w:rPr/>
              <w:t>◈</w:t>
            </w:r>
            <w:r>
              <w:rPr/>
              <w:t xml:space="preserve"> 1회 온백원 5일분 30알. 1회  3알 복용 30분후 흉비증세 경감 1회 30알 복용 다음날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82" w:hanging="282"/>
            </w:pPr>
            <w:r>
              <w:rPr/>
              <w:t xml:space="preserve">   아침 설사뒤 속편해짐. 부종격감 족슬냉 항강 신중경감. 하복뻐근통 소실.</w:t>
            </w:r>
          </w:p>
        </w:tc>
      </w:tr>
    </w:tbl>
    <w:p>
      <w:pPr>
        <w:pStyle w:val="0"/>
        <w:widowControl w:val="off"/>
      </w:pPr>
      <w:r>
        <w:rPr>
          <w:rFonts w:eastAsia="한양중고딕"/>
        </w:rPr>
        <w:t>조</w:t>
      </w:r>
      <w:r>
        <w:pict>
          <v:rect id="_x2046101678" style="v-text-anchor:top;z-index:85;width:422.56pt;height:50.80pt;mso-position-vertical-relative:margin;mso-position-vertical:absolute;margin-top:70.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w w:val="85"/>
                      <w:sz w:val="40"/>
                    </w:rPr>
                    <w:t>온백원(4-405-08)의 복용뒤 소변과다 식욕격증 치험례</w:t>
                  </w:r>
                </w:p>
              </w:txbxContent>
            </v:textbox>
          </v:rect>
        </w:pict>
      </w:r>
      <w:r>
        <w:pict>
          <v:oval id="_x2046101680" style="v-text-anchor:top;z-index:-251658216;width:360.00pt;height:17.00pt;mso-position-vertical-relative:page;mso-position-vertical:absolute;margin-top:193.52pt;mso-position-horizontal-relative:page;mso-position-horizontal:absolute;margin-left:87.2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41  연약형 소양인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542-2 대화아파트 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여윈형이며 피부가 희고 연약무력하며 결벽증이 있는 41세의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추석제사를 시골에서 지내는데 추석때 교통혼잡으로 내왕이 여의치를 못하여 추석 3일뒤에 다시 있는 제사날 사이를 근처의 시골로 여행을 하기로 하고 추석때 서울을 출발하여 아내와 함께 차를 타고 다녔는데, 아내가 출발때부터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하복이 벙벙하고 거북하다고 하였는데 그냥 지나다가,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추석제사를 지내고 부터는 하복이 벙벙하고 팽만이 되어있어서 아주 불쾌하다는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아울러 속이 그득하기도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배속에 있는 모든 것을 모두 배설시키면 속이 시원하겠다고 입버릇처럼 몇번씩이나 얘길한다.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평소에 식욕은 왕성하고 소화도 잘 되는 편이다.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264" w:hanging="1264"/>
      </w:pPr>
      <w:r>
        <w:rPr/>
        <w:t xml:space="preserve">  증상이해 : 지금 아내의 이증상은 소화는 잘되나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소화기계통의 장기가 연약한데다가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74" w:hanging="474"/>
      </w:pPr>
      <w:r>
        <w:rPr/>
        <w:t xml:space="preserve">  2) 근래 신경을 많이 썼으며 이로 인한 기체의 영향으로 오는 것과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96" w:hanging="496"/>
      </w:pPr>
      <w:r>
        <w:rPr/>
        <w:t xml:space="preserve">  3) 추석때 기름기 많은 음식을 연속적으로 먹은 탓으로 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96" w:hanging="496"/>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상태로 볼때 기체를 겸한 식체 증상을 치유할수 있는 처방을 써야 하겠으며, 우선 행기향소산이나 향소산, 평위산, 사향소합원, 정기천향탕등도 써볼수 있겠으나 여행중이라 약 달여 먹이기도 어렵고 그간 10여차례의 경험끝에 비상용으로 준비해가지고 다니는 온백원이 하기의 효능이 뛰어나 온백원을 투여하기로 하고.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293" w:hanging="1293"/>
      </w:pPr>
      <w:r>
        <w:rPr>
          <w:rFonts w:ascii="한양중고딕" w:eastAsia="한양중고딕"/>
        </w:rPr>
        <w:t xml:space="preserve">처방선정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그간 신경을 쓴뒤 오는 심하비 증세 하복팽만 포만 오랜식체 오랜식체로 인한 소화불량과 식체빈발 변비 부종 도포등의 증상에 모두 놀라운 효과를 보아왔으며, 아울러 속효를 보아왔으므로 온백원을 투여하기로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신경을 쓰고 과식을 한뒤 오는 명치거북감과 하복 팽만감을 목표로 온백원을 매 식후 2알씩 아침저녁 2일간 모두 4회를 먹게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결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첫날저녁 온백원을 먹은뒤 부터는 1시간도 못되어 하복 팽만감은 없어졌으며 대변을 2회정도 보고 개운하지는 않으나 속이 거북하고 벙벙한 것이 거의 없어지고 속이 편해졌다는 것이다. 다음날에도 온백원을 아침 저녁 2알씩 복용을 하였으며, 다음날 오후부터는 평소와 달리 소변이 잦아지면서 차를 타고 가다가 재촉을 하여 1시간에 1번꼴로 중간에 차를 세우고 소변을 보았으며 식욕도 평소에도 좋긴 하였으나 온백원을 어제 먹은뒤 다음날 오후부터는 식사를 한지 1시간도 못되어 배가 다시 고프다고 하고 또 1시간 뒤에는 배가 고프다고 하여 하루동안 7-8끼니를 먹거나 간식을 하여야 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즉 아내의 경우는 온백원 복용뒤부터 쉴새없이 소변을 보는 것으로 보아서 하기를 통하여 체내의 수분배설작용을 활성화시킴으로서 온백원의 천오나 파두의 준열한 약성이 위나 장점막이나 근육에 자극 충혈케하여 장의 운동을 지나치게 일시적이나마 활성화시킴으로써 식욕도 왕성케 하는 것이라 생각해 보았다. 소변 빈삭과 식욕왕성이 너무 심하여 1회1알씩 2알만 복용케 한뒤 1일뒤에는 그것마저 중단시키고, 중단시킨지 2일뒤부터 소변도 정상이었고 식욕도 점차 정상으로 회복되었다.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온백원이며 천오는 반량한것으로 오자대환이며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10" w:hanging="310"/>
      </w:pPr>
      <w:r>
        <w:rPr/>
        <w:t>◈</w:t>
      </w:r>
      <w:r>
        <w:rPr/>
        <w:t xml:space="preserve"> 1회 2일분 8알(1일2회×2알) 1회 복용뒤 포만 속거북증세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2회 복용뒤부터는 소변 빈번 (1시간마다)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3회 복용뒤부터 식욕격증 음식과다.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682" style="v-text-anchor:top;z-index:-251658215;width:354.32pt;height:17.00pt;mso-position-vertical-relative:page;mso-position-vertical:absolute;margin-top:119.52pt;mso-position-horizontal-relative:page;mso-position-horizontal:absolute;margin-left:90.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684" style="v-text-anchor:top;z-index:86;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온백원(4-405-09)의 오랜식체 분돈 치험례</w:t>
                  </w:r>
                </w:p>
              </w:txbxContent>
            </v:textbox>
          </v:rect>
        </w:pict>
      </w:r>
      <w:r>
        <w:rPr>
          <w:rFonts w:ascii="한양중고딕" w:eastAsia="한양중고딕"/>
        </w:rPr>
        <w:t xml:space="preserve">박  0  0  여 43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김천시 부곡동</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성격이 차분하면서도 쾌활하고 적극적이며 중키며 살이 약간 찐 소음성 소양인으로 보이는 43세의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발생원인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부인이 성장기때는 피를 보거나, 손을 베어서 피가 나도 기절을 하였으며 10년전 결혼뒤에는 이런 일로 놀라서 3-4차례 기절하여 의식이 깨어나곤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이렇게 놀란 뒤부터 가슴의 명치부위에 계란만한 덩어리가 늘 있어서 손으로 잡히며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계란만한 덩어리가 생긴 뒤부터는 잘체하고 소화도 잘 안되고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9" w:hanging="459"/>
      </w:pPr>
      <w:r>
        <w:rPr/>
        <w:t xml:space="preserve">  3. 계란만한 덩어리가 생긴 뒤부터는 가스가 잘 차고 항상 배가 더부룩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6" w:hanging="466"/>
      </w:pPr>
      <w:r>
        <w:rPr/>
        <w:t xml:space="preserve">  4. 따라서 평소 음식을 겁을 내고 잘 먹질 못했다.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6" w:hanging="466"/>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증상이해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평소 잘 놀라고 소화도 잘 안된다 하여 놀란뒤 오는 적취라 보고 그간 경험으로 볼때 오랜 식체나 오랜식체로 인한 식체빈발과 소화불량 빈발증세에 온백원으로 치료가 될 수 있다고 보고, 온백원을 1회3알씩 식후에 복용하라고 4회 분량인 12알을 드렸다. 최초 약량이 너무 적게 보여 약효를 얕보고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저녁식사 직후 온백원 7알을 1회 복용한뒤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밤새도록 설사를 한다고 병원을 가야하는지 여부를 알려고 전화가 와서 과용한 탓이며 본디 그약은 설사가 난다고 얘기를 하였으며 아침부터는 3알로 줄여드시라고 말했다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다음날 아침에도 식사직후 3알을 먹었으나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이번에는 설사가 어제밤과는 달리 그리 더나오지 않고 그쳤다. 그리고 3-4일뒤에 명치를 만져보니 10년동안 늘 있었던 계란같은 덩어리는 없어져 흔적도 없고, 10년동안 안되던 소화도 잘되고 그 뒤로는 소화장애도 전혀 없어졌으며 식욕도 정상이 되었다고 한다. 온백원 10알로  10년동안 고생하든 적취</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가 일시에 사라져 버린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부인은 늘 소화불량이 있어 고생하였으며, 한 양약의 여러 소화제를 사용하여도 전혀 효력이 없었으나 여기서 준 사향소합원을 1알만 먹으면 곧 소화가 잘된다 하여 여러차례 소합향원을 몇알씩 드린적이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2" w:hanging="292"/>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온백원의 본방에 천오를 반량한 것으로 오자대 호환한것이며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2" w:hanging="292"/>
            </w:pPr>
            <w:r>
              <w:rPr/>
              <w:t>◈</w:t>
            </w:r>
            <w:r>
              <w:rPr/>
              <w:t xml:space="preserve"> 1회 7알씩 저녁식후복용. 1회 7알 복용뒤 밤새 설사계속</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2" w:hanging="292"/>
            </w:pPr>
            <w:r>
              <w:rPr/>
              <w:t>◈</w:t>
            </w:r>
            <w:r>
              <w:rPr/>
              <w:t xml:space="preserve"> 2회 3알씩 아침식후복용. 2회 3알 복용뒤 설사 2회. 3일뒤 확인 맹치 적취소실. 10년간의 소화장애소실 식욕왕성.</w:t>
            </w:r>
          </w:p>
        </w:tc>
      </w:tr>
    </w:tbl>
    <w:p>
      <w:pPr>
        <w:pStyle w:val="0"/>
        <w:widowControl w:val="off"/>
      </w:pPr>
      <w:r>
        <w:rPr>
          <w:rFonts w:eastAsia="한양중고딕"/>
        </w:rPr>
        <w:t>정</w:t>
      </w:r>
      <w:r>
        <w:pict>
          <v:rect id="_x2046101687" style="v-text-anchor:top;z-index:88;width:422.56pt;height:50.80pt;mso-position-vertical-relative:margin;mso-position-vertical:absolute;margin-top:19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온백원(4-405-10)의 노인변비 치험례</w:t>
                  </w:r>
                </w:p>
              </w:txbxContent>
            </v:textbox>
          </v:rect>
        </w:pict>
      </w:r>
      <w:r>
        <w:pict>
          <v:oval id="_x2046101689" style="v-text-anchor:top;z-index:-251658214;width:311.80pt;height:17.00pt;mso-position-vertical-relative:page;mso-position-vertical:absolute;margin-top:313.52pt;mso-position-horizontal-relative:page;mso-position-horizontal:absolute;margin-left:115.3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78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골든하이츠빌라 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큰키에 여위었으며 피부가 흰 할머니인데 마치 말상인 태음성 소음인처럼 보이는 78세의 할머니.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이분은 컴퓨터 사업을 하는 고객의 자당으로서 젊어서부터 50년이 더 된 변비를 한약으로 치료해 볼까하여 오셨다고 하며, 2시간 가까이를 징징 짜는 듯한 억양으로 진을 빼는 할머니로 증상을 들어보니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50여년전 부터 변비가 있어 왔으며 약국에서 변비약을 복용해야만 대변을 보며 젊어서부터 계속 변비약을 상복하고 있는데, 변비약을 복용하면 3~7일에 1번 대변을 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아울러 대변을 못본 10일전부터 엉치가 몹시 아프며, 늘 대변을 못보면 이런 증세가 오나 대변을 보면 이 증세는 사라진다고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아울러 하복이 불쾌하다고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추위 더위 안타고 손발은 따뜻하다고 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식욕은 보통이고 소화는 잘 된다고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자다가 소변을 5회 정도보며 잔뇨감과 소변불리가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잠을 잘 못 자는 편이며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두통약 또한 상복을 하고 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6" w:hanging="446"/>
      </w:pPr>
      <w:r>
        <w:rPr/>
        <w:t xml:space="preserve">  9. 약을 모두 짓고 난후, 나가시다가 다시와서 신경안정제를 30년동안 매일 2알씩 복용한다고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6" w:hanging="446"/>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증상이해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할머니는 50년 가까이 된 아주 오래된 완고한 변비가 거의 체질화(?) 되었다고 보고, 이 변비는 거의 78세의 고령이므로 대장근육도 연약하여 졌을 터이고, 장액분비 역시 고삽하여 있다고 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단시간내 완전치유는 어려우나 점차 대장기능을 회복시키면서 지금의 변비를 치료할수 있는 처방중 노인과 병인의 변비에 쓰는 제천전이나 윤혈음으로는 오래된 완고한 변비를 근본적으로 치유시키기는 미약할 것 같고 그렇다고 고령의 노인에게 승기탕류를 사용하자니 너무 준열하여 신체의 손상만 줄것 같아 생각끝에 승기탕과 사물탕과 자윤제가 더하여 구성된 중풍의 변비에 쓸수 있는 자윤탕을 써보기로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약성이해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자윤탕의 대황 후박 지각(지실)로 구성된 소승기탕의 강력한 사하작용과 함께 준열한 약제로 인한 손상완화와 사하작용을 촉진시켜 주는데 필요한 당귀 생지황 등의 보혈 윤장제와 행인 마자인등의 자윤성윤장제 등이 어우러져 있는 만큼 강력한 사하작용이 있으면서도 동시에 고삽된 대장을 윤장시킬수 있다고 보고, 근본적인 변비를 치유시키려면 대장의 연도분절운동능력의 강화와 함께 이로 인한 부작용을 최소화 하는데는 사하제와 윤장제가 고루 섞여 구성된 자윤탕이 적합하다고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50년이나 반복 지속된 완고한 노인변비를 점차적으로 치유코저 자윤탕을 배량으로 한뒤 우선 10일분으로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2일이 지난뒤 이 할머니가 다시와서 약맛이 몹시 써 먹기가 힘들다하며 대변은 아직 안 나온다는 것이다. 5일뒤 다시 오셔서 아직도 대변이 안 나오며  지금은 대변 못 본지가 10일이 되니 엉치가 몹시 아프고 신경질 짜증이 극심해지고 우울해지며 의욕과 재미가 하나도 없어 몸이 불편해 죽겠다고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정황을 보니, 자윤탕으로 변비가 풀어지기는 힘들다고 보고 5일간 복용한 자윤탕은 복용을 중지하라고 말씀드린뒤 자윤탕으로도 배변이 안되는 노인변비를 목표로 온백원 6</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알을 드리면서 1회 2알씩 3회 공복에 따뜻한 물로 복용하되 대변을 보면 중단하라고 말씀드렸다.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온백원을 가져간 다음날 아침에 오셔서 대변을 보고나니 하복통도 엉치통도 두통도 모두 없어지고 짜증과 신경질 우울증도 없어지고 세상이 밝아보이고 이렇게 좋다고 하며, 선생님이 이렇게 쉽게 나을수 있는 것을 괜히 쓴약만 지어서 노인을 고생케 했다고 웃으면서 핀잔을 주신다. 온백원 3알로 10일간</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의 대변을 보았으나 변비가 완치된 것은 물론 아니라 본인이 불편하거나 급할 때 대변이 안 나올때 먹는다고 온백원을 더 요청하여 다시 20알을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온백원이며 천오는 반량으로 하고 오자대호환으로 만든것으로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1회 1일분 6알 (2알×3회)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2" w:hanging="292"/>
            </w:pPr>
            <w:r>
              <w:rPr/>
              <w:t>◈</w:t>
            </w:r>
            <w:r>
              <w:rPr/>
              <w:t xml:space="preserve"> 2회 3알 복용뒤 10일간 변비소실. 엉치통 하복통 두통 소실.</w:t>
            </w:r>
          </w:p>
        </w:tc>
      </w:tr>
    </w:tbl>
    <w:p>
      <w:pPr>
        <w:pStyle w:val="0"/>
        <w:widowControl w:val="off"/>
      </w:pPr>
      <w:r>
        <w:rPr>
          <w:rFonts w:eastAsia="한양중고딕"/>
        </w:rPr>
        <w:t>유</w:t>
      </w:r>
      <w:r>
        <w:pict>
          <v:rect id="_x2046101692" style="v-text-anchor:top;z-index:90;width:422.56pt;height:50.80pt;mso-position-vertical-relative:margin;mso-position-vertical:absolute;margin-top:244.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비급환(3-151-04)의 노인변비 치험례</w:t>
                  </w:r>
                </w:p>
              </w:txbxContent>
            </v:textbox>
          </v:rect>
        </w:pict>
      </w:r>
      <w:r>
        <w:pict>
          <v:oval id="_x2046101694" style="v-text-anchor:top;z-index:-251658213;width:311.80pt;height:17.00pt;mso-position-vertical-relative:page;mso-position-vertical:absolute;margin-top:366.84pt;mso-position-horizontal-relative:page;mso-position-horizontal:absolute;margin-left:118.7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78  소양성소음인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00브록 원주아파트 0 동000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적은키에 보통체구이며 젊었을때 권투를 하셨다는 소양성 소음인으로 보이는 78세의 할아버지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91년 3월 20일 오후에 약을 사러 왔다고 하시는데 마침 잘 쓰이지 않는 약이라 어떤 곳에 쓰시려고 하나 여쭈어보니, 변비가 심해서 그러신다고 한다. 마침 변비등 증세에 응용하려고 방약합편 하통151의 파두가 든 비급환을 만들어 놓은것이 있고해서 6환을 무료로 드리고 1회1환씩 공복에 따뜻한 물로 드시라고 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세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5-6년전부터 변비가 심해서 토끼똥처럼 나오는데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73" w:hanging="473"/>
      </w:pPr>
      <w:r>
        <w:rPr/>
        <w:t xml:space="preserve">  2. 보통3-7일에 1번씩 보는데 대변을 보려면 약국에서 변비약 사다 드시면 속이 불편하고 배가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때론 관장을 하며 그래도 변을 보려면 진땀이 나고 매우 고통스럽다는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3월 21일 10시경에 다시 오셔서, 환약을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드신후에 경과를 여쭈어보니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복  용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약을 가져가셔서 오후 4시30분경에 비급환 1알을 드시고는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가) 복통이나 별다른 증후가 나타나지 않았으며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나) 오후 9시30분경에 연변이 가늘게 나왔다는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다) 평소 자신의 항문이 좁아서 변비가 되나 생각하셨는데, 가늘게 나오는 걸 보니 그렇지도 않다는 생각이 든다고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복  용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3월 21일 오늘도 공복상태인 오전5시30분에 1알 드셨는데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공복상태라 그런지 속이 왠지 좋지 않아서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식사를 하고 나서 8시경에 연변을 1번 보시고 괜찮다고 하시면서 좋아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    기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변비를 근본적으로 치료할수 있는 방법이 </w:t>
      </w:r>
      <w:r>
        <w:rPr>
          <w:spacing w:val="-4"/>
        </w:rPr>
        <w:t>없나 하고 문의하셔서 노인변비로 조열한 소양인 체질인점과 다음 증상을 목표로 팔미원1.5배량과 윤혈음1.5배량을 합방해서 투약했다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토분상(토끼똥처럼) 변비가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요통이 있다 (추락해서 다친적 있음)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소변빈삭이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하복무력(제하불인?)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96" w:hanging="496"/>
      </w:pPr>
      <w:r>
        <w:rPr/>
        <w:t xml:space="preserve">  5) 젊었을때는 추위를 안타나 지금은 약간탄다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하복냉이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무릎이 아프다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소화력 좋다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처방내용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비급환(대황,건강,파두) 밀환소두대으로 다음과 같으며 동시에 본인이 보약 겸 변비치료를 원하므로 팔미원과 윤혈음을 합방하여 1제를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대황 건강 파두 각 등분 밀환소두대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2) 팔미원(숙지황6, 산약산수유3, 백복령목단택사2, 부자육계0.75전) + 윤혈음(우슬육종용당귀3, 욱이인2.5, 승마1.5전)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5"/>
        </w:rPr>
        <w:t>비급환 1회 1알 복용뒤 5시간후 연변이 나옴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비급환 2회 1알 복용뒤 연변 1번 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698" style="v-text-anchor:top;z-index:-251658212;width:240.96pt;height:17.00pt;mso-position-vertical-relative:page;mso-position-vertical:absolute;margin-top:119.52pt;mso-position-horizontal-relative:page;mso-position-horizontal:absolute;margin-left:147.4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700" style="v-text-anchor:top;z-index:91;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비급환(3-151-01)의 경험례</w:t>
                  </w:r>
                </w:p>
              </w:txbxContent>
            </v:textbox>
          </v:rect>
        </w:pict>
      </w:r>
      <w:r>
        <w:rPr>
          <w:rFonts w:ascii="한양중고딕" w:eastAsia="한양중고딕"/>
        </w:rPr>
        <w:t xml:space="preserve">이  0  0   남 46   소음인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한약방에서 변비를 치료하는 약으로 시험 응용해 보기위해 구급용이며 사하제인 대황 파두와 건강으로 구성된 비급환을 만들어 우선 시험적으로 먹어보고 그사이의 느낌과 변화를 적어보고자, 몇일전 의뢰한 비급환이 어제 만들어 와서 병에 넣으면서 오늘 먹어보았다.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시험삼아 비급환을 녹두대 밀환 10알(1.5g)을, 점심 직전이며 공복상태인 12시 40분에 냉수1컵으로 먹었다.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반  응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1) 약을 먹어서인지 뒷골이 몹시 뻐근한듯 무겁고 뒷머리가 띵하며 10분후 쯤 트림이 두번 나왔다.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2) 역시 약복용 10분 후 부터는 위부위가 시원한듯 약간 따뜻해진듯 하는 느낌이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3) 별다른 이상이 없어서 집으로 점심을 먹으러 갔으며 10분뒤 집에 도착하여 변의를 느끼지는 않았으나 약이 장으로 내려가서 약성을 발휘 하는데 도움이 될까하여 일부러 평소와 같은 대변을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4) 대변을 본 뒤 점심을 먹지 않고 침대에 누워 있었으며 침대에 누운지 얼마뒤 그러니까 비급환을 먹은지 45분쯤 뒤 왠지 입에 침이 자꾸만 고여 침을 삼키고는 하였는데, 5분쯤 뒤 갑자기 구토가 나서 급히 화장실에 뛰어가서 나오는데로 토해보니 빈속이라, 아까 삼킨침에 끈적거리는 위액과 50분전에 먹은 비급환이 거의 분해된 상태로 반대접 정도가 나왔으며, 마치 풀잎이 썰어진 두께로 나왔으며, 눈으로 본 짐작은 복용한 비급환의 반량 정도가 나오지 않았나 짐작이 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5) 비급환을 토하면서 콧속으로도 일부 넘어와 일부 약액이 묻어있는 탓인지 콧속과 입과목이 ”싸“하면서 자극이 있고 마치 고추가루와 박하를 먹은 중간상태의 ”싸“한것같이 자극이 있는 점으로 봐서 비급환이 위와 장의 점막에도 자극을 줄것이란 짐작이 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6) 구토를 하고 난 뒤 다시 자리에 누워있다가 비급환 복용1시간 45분뒤 약간 변의를 느꼈고 화장실에 가보아야 겠다고 생각하고 양변기에 앉으니 물총같은 설사가 순식간에 3번 연속해서 났다. 평소에 이같은 설사는 전혀 없었다.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91" w:hanging="491"/>
      </w:pPr>
      <w:r>
        <w:rPr/>
        <w:t xml:space="preserve">  7) 설사뒤 배를 만져보니 평소와 같이 s결장부위와 우측 하복부는 여전히 딱딱하게 경결되어 있으며 배를 주무르거나 배근육을 움직여 보니 배속에서 부걱부걱 주르륵 하는 물소리가 들리는 것으로 보아서 배속의 것이 다 나온것은 아니라는 생각이 들었다.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8) 설사10분 뒤 점심은 밥을 삶아 뜨거운 상태로 한그릇을 먹고 사과1개를 먹은 뒤 즉시 변의를 느껴 양변기에 앉으니 2번째의 물총같은 설사가 2번 연속 나왔으며 배가 아프다든지 하는 특별한 증상은 없다.  2번째 설사는 비급환 복용뒤 2시간 5분 뒤이다.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9) </w:t>
      </w:r>
      <w:r>
        <w:rPr>
          <w:spacing w:val="-3"/>
        </w:rPr>
        <w:t>그뒤 5시간 20분이 지날 때까지 특별한 변화와 증상은 없었으며 설사를 한탓인지 약간 기운이 없는것 같고 배는 처음부터 지금까지 경미하게 뻐근한듯 싸르르 한듯한 느낌이 있으나, 불쾌하거나 고통스럽거나 불편할 정도는 전혀 아니다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10) 그 뒤로는 아무런 증상의 변화가 없었으며 평소와 같았다.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효    능 :</w:t>
      </w:r>
      <w:r>
        <w:rPr/>
        <w:t xml:space="preserve"> 비급환의 효능은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8" w:hanging="558"/>
      </w:pPr>
      <w:r>
        <w:rPr/>
        <w:t xml:space="preserve">  가) 몹시 놀라거나 충격을 받은 뒤 내장이 경결되어 기의소통이 막히어서 기절 한 것이나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나) 오랜 신경과도로 내장이 경결되어 기가 불통하여 기절하거나 또는 정신이상 증세가 보이거나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다) 음식의 급체나 오랜변비로 내장이 경결되어 기의 소통을 막아서 오는 기절, 정신이상, 경련, 마비 등의 증세에 쓸 수 있겠다.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약    성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비급환은 대황 건강 파두 3가지로 구성한 것으로 처방구성대로 준열한 사하제인 대황과 파두가 들어 있으므로 강렬한 사하작용이 있을 것이며, 건강은 두 약재로 인한 손상을 줄이고 조화시키는 적체로 인한 내장의 경결과 이로 인한 여러증상에 활용할 수 있다고 보여진다.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약리작용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급속한 설사를 통하여 적체된 음식물을 배설케 함으로써 기를 소통시켜 이로인해 일어나는 기절을 비롯한 여러 가지 이상 증세를 치료한다고 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처방목표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치 제졸폭사 폭질백병 급 증오 객오 귀격 구급 엄흘 기절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방학합편상 비급환의 그대로 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대황 건강 파두 밀환소두대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81" w:hanging="281"/>
      </w:pPr>
      <w:r>
        <w:rPr/>
        <w:t>◈</w:t>
      </w:r>
      <w:r>
        <w:rPr/>
        <w:t xml:space="preserve"> 1회 10알. 1회 10알 복용뒤 10분후 트림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0" w:hanging="290"/>
      </w:pPr>
      <w:r>
        <w:rPr/>
        <w:t>◈</w:t>
      </w:r>
      <w:r>
        <w:rPr/>
        <w:t xml:space="preserve"> 2회 위부위가 시원한듯 따뜻해짐. 45분후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0" w:hanging="290"/>
            </w:pPr>
            <w:r>
              <w:rPr/>
              <w:t xml:space="preserve">   입에 침이 몹시고임. 50분후 구토발생, 복용량 반은 토함. 비급환 1/2은 토함. 1시간 45분후 변의느낌 물설사 3번 연속나옴. 2</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0" w:hanging="290"/>
            </w:pPr>
            <w:r>
              <w:rPr/>
              <w:t xml:space="preserve">   시간  5분후 점심뒤 물설사 2번 연속나옴. 5시간후 약간 기운이 없고 혹 경미하게 배가 사르르한 느낌.</w:t>
            </w:r>
          </w:p>
        </w:tc>
      </w:tr>
    </w:tbl>
    <w:p>
      <w:pPr>
        <w:pStyle w:val="0"/>
        <w:widowControl w:val="off"/>
      </w:pPr>
      <w:r>
        <w:rPr>
          <w:rFonts w:eastAsia="한양중고딕"/>
        </w:rPr>
        <w:t>박</w:t>
      </w:r>
      <w:r>
        <w:pict>
          <v:rect id="_x2046101703" style="v-text-anchor:top;z-index:93;width:422.56pt;height:50.80pt;mso-position-vertical-relative:margin;mso-position-vertical:absolute;margin-top:86.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비급환(3-151-02)의 변비 치험례</w:t>
                  </w:r>
                </w:p>
              </w:txbxContent>
            </v:textbox>
          </v:rect>
        </w:pict>
      </w:r>
      <w:r>
        <w:pict>
          <v:oval id="_x2046101705" style="v-text-anchor:top;z-index:-251658211;width:283.48pt;height:17.00pt;mso-position-vertical-relative:page;mso-position-vertical:absolute;margin-top:206.20pt;mso-position-horizontal-relative:page;mso-position-horizontal:absolute;margin-left:122.5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25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부림빌라 0 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여자로서는 큰키에 성격이 활달하고 잘웃는 25세의 소양인 아가씨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본 한약방에서 일하는 직원으로  90.12월 알레르기 피부염과 탄산, 변비등의 증세를 목표로 정전가미이진탕(3-071)을 20첩 쓴후 모든 증세가 소실되었으나 변비는 그뒤에 다시 나타나서.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얼마후 변비가 재발된후 계속된다고 호소하므로 여러용도로 실험적으로 써볼 요량으로 며칠전에 만들어 놓은 온백원과 비급환중 비급환을 권한바 본인이 3알(소두대)을 복용했다.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그후 하루동안 관찰하고 본인에게 물어 본 결과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1) 오전 10시경 복용한후 복용한지 10분정도 지난 후부터 아랫배가 살살 아프고 동시에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팔다리에 힘이 빠지고, 기운이 없으며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졸리고 하품이 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속이 느글거리고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몸살이 난것 같으며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토할 것 같다고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6" w:hanging="466"/>
      </w:pPr>
      <w:r>
        <w:rPr/>
        <w:t xml:space="preserve">  7) 2시간뒤인 12시경이 되니 속(위부위)이 뜨거운 것 같고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8) 3시간뒤인 1시경에 처음 대변이 나온후 물같은 설사를 했다고 한다.(물설사) 평소에는 3-4일에 1회 대변을 보나 토끼똥처럼 나왔다고 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다음날(21일) 다시 비급환을 줄여서 1알을 먹으니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졸리고 하품이 나며</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기운이 없고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속이 니글거리고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74" w:hanging="474"/>
            </w:pPr>
            <w:r>
              <w:rPr/>
              <w:t xml:space="preserve">  4) 속이 뜨거운 것이 4-5시간 지속되더니 그 후로는 괜찮다고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74" w:hanging="474"/>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다시 2일뒤인(23일) 잠자기전 2환을 먹었으나 별이상이 없었고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그다음날(24일) 점심식사후 2환 복용하니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약1시간 후부터 저녁8시경까지 속이 뜨겁고 화끈거리며 속이 불이 나는것 같아서 견딜수가 없었으므로 콜라를 마셨다. 그후로는 변비가 3-4일에 1번 보는 것은 전과 같으나 전에는 토끼똥으로 나오던 것이 진땀을 흘리지 않고 순조롭게 볼수 있었다.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5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그뒤 매일 2일간 1일 3회 매 식후마다 1알씩 복용 하였으며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5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대변은 많이 순조로우나 속이 화끈거리고 뜨거워서 견디기가 힘들어 그 뒤로는 비급환 복용을 중단했다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처방내용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rFonts w:ascii="한양궁서" w:eastAsia="한양궁서"/>
              </w:rPr>
              <w:t>대황 건강 파두 각등분.  밀환소두대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01" w:hanging="401"/>
            </w:pPr>
            <w:r>
              <w:rPr/>
              <w:t xml:space="preserve">  * 20일 1회 3알 복용 10분후 하복통 수족탈기 곤권 하품 구토감 2시간후 위부위 뜨거운것 느낌. 3시간후 물설사가 나옴 (평소 토끼똥처럼 된 변비임)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 21일 1회 1알 졸림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 22일 1회 2알 자기전 이상무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 24일 1회 2알 속화끈</w:t>
            </w:r>
          </w:p>
        </w:tc>
      </w:tr>
    </w:tbl>
    <w:p>
      <w:pPr>
        <w:pStyle w:val="0"/>
        <w:widowControl w:val="off"/>
      </w:pPr>
      <w:r>
        <w:rPr>
          <w:rFonts w:eastAsia="한양중고딕"/>
        </w:rPr>
        <w:t>김</w:t>
      </w:r>
      <w:r>
        <w:pict>
          <v:rect id="_x2046101708" style="v-text-anchor:top;z-index:95;width:422.56pt;height:50.80pt;mso-position-vertical-relative:margin;mso-position-vertical:absolute;margin-top:364.64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비급환(3-151-03)의 약효반응 경험례</w:t>
                  </w:r>
                </w:p>
              </w:txbxContent>
            </v:textbox>
          </v:rect>
        </w:pict>
      </w:r>
      <w:r>
        <w:pict>
          <v:oval id="_x2046101710" style="v-text-anchor:top;z-index:-251658210;width:289.80pt;height:17.00pt;mso-position-vertical-relative:page;mso-position-vertical:absolute;margin-top:488.84pt;mso-position-horizontal-relative:page;mso-position-horizontal:absolute;margin-left:124.0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19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군포시 군포1동 000-0 하층0호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살집이 보통이고 명랑한 소양인 체질인 19세의 아가씨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distribute"/>
      </w:pPr>
      <w:r>
        <w:rPr/>
        <w:t xml:space="preserve">  상업학교를 졸업하고 본인의 한약방에 처음으로 입사한 아가씨로, 자취를 하면서 식사를 불규칙하게 하므로 변비가 있는 경향이다. 비급환이 변비에 효과가 있다는 말을 듣고 말도 않고 그냥 1환을 복용해 보았다는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공복인 오전 11시경에 비급환 1환을 복용했는데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약 30분후에 위 부위인 속이 뜨거우며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속이 니글거리고 토할것 같으며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졸리고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덥고, 화끈거리면서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부글 부글 끓더니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jc w:val="distribute"/>
            </w:pPr>
            <w:r>
              <w:rPr/>
              <w:t xml:space="preserve">  6. 복용한지 약 2시간후에 화장실을 가니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물총같은 설사를 하고 나서 속이 시원하고 위 증상이 사라졌으며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고3때인 작년 4월 진로문제로 신경을 써서인지 게장을 먹고 체한후 속이 답답했었는데 비급환을 먹고 속이 일시적으로 뚫린것 같았다고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처방내용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때 쓴 처방을 비급환을 밀환소두대 한 것으로 다음과 같았다.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대황 건강 파두 각등분. 밀환소두대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8" w:hanging="298"/>
            </w:pPr>
            <w:r>
              <w:rPr/>
              <w:t>◈</w:t>
            </w:r>
            <w:r>
              <w:rPr/>
              <w:t xml:space="preserve"> 1회 1알 복둉 2시간뒤 설사후 속이 답답한 증세 소실.</w:t>
            </w:r>
          </w:p>
        </w:tc>
      </w:tr>
    </w:tbl>
    <w:p>
      <w:pPr>
        <w:pStyle w:val="0"/>
        <w:widowControl w:val="off"/>
      </w:pPr>
      <w:r>
        <w:rPr>
          <w:rFonts w:eastAsia="한양중고딕"/>
        </w:rPr>
        <w:t>신</w:t>
      </w:r>
      <w:r>
        <w:pict>
          <v:rect id="_x2046101713" style="v-text-anchor:top;z-index:97;width:422.56pt;height:50.80pt;mso-position-vertical-relative:margin;mso-position-vertical:absolute;margin-top:260.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주증황련환(3-017-01)의 만성설사 치험례</w:t>
                  </w:r>
                </w:p>
              </w:txbxContent>
            </v:textbox>
          </v:rect>
        </w:pict>
      </w:r>
      <w:r>
        <w:pict>
          <v:oval id="_x2046101715" style="v-text-anchor:top;z-index:-251658209;width:307.00pt;height:17.00pt;mso-position-vertical-relative:page;mso-position-vertical:absolute;margin-top:384.16pt;mso-position-horizontal-relative:page;mso-position-horizontal:absolute;margin-left:112.7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38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안양시 관양동 36-3 대도아파트 가동 000호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열흘전 몸살감기로 패독산을 드신뒤 나으신, 성격이 불같고 몸에 열이 많은 38세의 소양인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평소에 술을 많이 드신 탓인지 1년전부터 설사를 하루에 5회정도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설사는 새벽 6시경에 3차례, 회사 출근 뒤인 10시에 1차례, 오후 3~4시에 1차례 보고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설사는 나나 복통은 없고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병원서 대장 내시경을 촬영했으나 이상은 없다고 하나, 설사 뒤부터 몸무게가 5kg이나 줄었다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5.  7</w:t>
      </w:r>
      <w:r>
        <w:rPr/>
        <w:t>～</w:t>
      </w:r>
      <w:r>
        <w:rPr/>
        <w:t>8년전부터 묽은 변을 보고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6" w:hanging="466"/>
      </w:pPr>
      <w:r>
        <w:rPr/>
        <w:t xml:space="preserve">  6. 허리가 아프고, 누워있으면 허리가 아파 일찍 일어난다.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7" w:hanging="457"/>
      </w:pPr>
      <w:r>
        <w:rPr/>
        <w:t xml:space="preserve">  7. 식욕이 왕성하고, 소화는 보통이나, 배에 가스가 잘 차고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몸이 뜨거운 만큼 더위를 많이 타며, 또한 땀이 많다고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음식은 찬 것을 좋아한다.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  방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체질과 증상을 검토해 보니 7-8년 전부터 연변을 보는 것으로 보아 대장이 약한데다가, 음주를 과도하게 하여 일어나는 증세라 보고, 평소 몸이 뜨겁고 여름을 많이 타며 찬음식을 좋아한다는 점을 감안하여, 찬성분을 가지고 있으며 설사를 멈출수 있는 황련이나 황백을 생각하다가, 더위가 오래 잠복하며 여러 증세가 나타날 때 쓸수 있으며 중서증에 쓸 수 있는, 황련 한가지로만 구성되어 있는 주증황연환을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본인은 알약보다는 다린약을 원하므로 황련 3근을 10일분 20첩 분량으로 달여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 약을 다 드신 10일뒤 다시 약을 지으러 오셨을때 물어 보니, (1)의 설사 5회가 2회로 줄어 들었으며, 특히 (2)의 새벽 설사 3번이 1번으로 줄어 들고  회사 출근뒤 10시에 보는 설사는 여전하나, 오후 3시경에 1회 보는 설사는 없어졋다는 것이다.  그외에도 (6)의 허리 아픈 것도 많이 줄어 들었으며, 혈색도 전보다 매우 좋아졌다고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  방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이번에는 몸이 뜨겁고, 증상 또한 적합한증이며, 우선 효과를 보고 있는 설사의 경감도 좋지만, 황련이란 아주 찬 성분의 약을 너무 계속하여 쓴다는 것이 무리가 되지 않을까 해서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역시 몸을 덜 차게하며 오랜 설사나 연변에 탁효가 있는 익모초만을 닳인 익모탕을 10일분으로 달여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1"/>
        </w:rPr>
        <w:t>익모탕을 드신뒤 1일 2회 대변에 1번만 설사를 하여 전보다 더욱 좋아졌으나, 전번의 황연탕 보다는 약효가 못한것 같다고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  방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그래서 이번에는 황련이란 찬성분의 약만 너무 다량으로 지속적으로 투여 할수 없으므로, 황련의 찬성분을 부자의 뜨거운 약성으로 보완해 줄수 있으며, 열로인한 위통 흉통을 다스릴수 있다고 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황연과 부자가 6:1로 섞어 연부육일탕을 1제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뒤로는 소식을 못들었으나 단골인 이분이 낫지 않았으면 계속 올터인데도 오지 않는 것으로 보아, 아마 더욱 좋아졌거나 거의 낫지 않았겠나 추측해 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때 쓴 주증황련탕은 모황련 2근 천황련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1근을 합쳐 3근으로 한뒤 10일분으로 달여 드렸으며 술은 넣지않고 물로만 달인것으로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황련 3근(모황련2근 천황련1근) : (1회 분량 1800g/30=60g)</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06" w:hanging="306"/>
            </w:pPr>
            <w:r>
              <w:rPr/>
              <w:t>◈</w:t>
            </w:r>
            <w:r>
              <w:rPr/>
              <w:t xml:space="preserve"> 1회 10일분 3근. 1회 10일분 3근 복용뒤 설사 횟수가 5회에서 2회로 줄어듬.</w:t>
            </w:r>
          </w:p>
        </w:tc>
      </w:tr>
    </w:tbl>
    <w:p>
      <w:pPr>
        <w:pStyle w:val="0"/>
        <w:widowControl w:val="off"/>
      </w:pPr>
      <w:r>
        <w:rPr>
          <w:rFonts w:eastAsia="한양중고딕"/>
        </w:rPr>
        <w:t>채</w:t>
      </w:r>
      <w:r>
        <w:pict>
          <v:rect id="_x2046101720" style="v-text-anchor:top;z-index:99;width:422.56pt;height:50.80pt;mso-position-vertical-relative:margin;mso-position-vertical:absolute;margin-top:173.96pt;mso-position-horizontal-relative:margin;mso-position-horizontal:absolute;margin-left:0.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창졸산(2-133-01)의 타박 좌섬요통 치험례</w:t>
                  </w:r>
                </w:p>
              </w:txbxContent>
            </v:textbox>
          </v:rect>
        </w:pict>
      </w:r>
      <w:r>
        <w:pict>
          <v:oval id="_x2046101722" style="v-text-anchor:top;z-index:-251658208;width:324.32pt;height:17.00pt;mso-position-vertical-relative:page;mso-position-vertical:absolute;margin-top:298.20pt;mso-position-horizontal-relative:page;mso-position-horizontal:absolute;margin-left:102.7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80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000</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과    정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60대의 아저씨가 오셔서 80세된 노모가 허리를 다쳐 일어나질 못한다고 약을 지어 달라 하신다. 말씀을 자세히 들어보니</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주 증 상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며칠전 집앞의 빙판에서 넘어져 엉덩방아를 찧었으며 그 뒤로는 허리가 걸리고 당겨서 누워서 일어나질 못하고 간신히 옆으로 돌아 눕는다고 한다.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처방구상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좌섬요통이기는 하나 과연 어떤 약을 써야 할까 궁리를 하다가 다친 할머니의 성격이 어떠하냐고 물었더니 약간 여윈 편이며 성격이 급하다고 하신다. 나이가 많은 80세된 할머니가 성격이 급하다는 점으로 봐서 소양인일거라고 짐작을 한뒤 80이 된 노인의 요통이고 굴신이 전혀 불가능하고 일어나지도 못하긴하나, 좌섬요통이나 타박요통 등으로 움직이지도 못하는 심한 요통에 쓰며, 특히 그간의 경험으로 볼때 실증체질이나 노인 소양체질의 심한 요통에 효험을 보아온 치자와 부자 두가지 약으로 구성된 창졸산을 쓰기로 하고</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투  약 1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소양인 노인의 기측불능 굴신불능의 극심한 요통을 목표로 창졸산을 탕제로 하여 우선 사흘분인 여섯첩을 지어 다려 드렸다.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경  과 1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3일뒤 약을 가져간 아저씨가 오셔서 그약을 드시고는 (1)의 허리를 조금씩 움직일 수 있고 벽을 짚고 겨우 일어날 수 있다며, 이번에는 약을 10일분를 지어 달라고 하신다.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투  약 2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이분의 요청대로 다시 전과 같은 창졸산을 탕제로 하여 10일분인 20첩을 지어 다려 드렸다.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경  과 2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w:t>
            </w:r>
            <w:r>
              <w:rPr>
                <w:spacing w:val="-3"/>
              </w:rPr>
              <w:t>3개월뒤 이분의 아드님이 찾아와서 그약을 먹고 그때 다 나아 출입을 자유로히 할 수 있었다하며, 이번에는 하지무력과 슬통 이명등의 증세를 겸한 보약을 지으러 오셨다고 한다</w:t>
            </w:r>
            <w:r>
              <w:rPr/>
              <w:t>.</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기    준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jc w:val="distribute"/>
            </w:pPr>
            <w:r>
              <w:rPr/>
              <w:t xml:space="preserve">  1) 굴신이 전혀 불가능한 실증요통에 쓸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pPr>
            <w:r>
              <w:rPr/>
              <w:t xml:space="preserve">     수 있으며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pPr>
            <w:r>
              <w:rPr/>
              <w:t xml:space="preserve">  2) 주로 체열이 높거나 소양인 태양인등 양인의 체질에 적합하다.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rPr>
                <w:rFonts w:ascii="한양중고딕" w:eastAsia="한양중고딕"/>
                <w:color w:val="0000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특    징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창졸산을 복용하면 오줌이 파란색으로 나오는 경우가 있다. 이때는 과량이라보고 창졸산의 약량을 반으로 줄이거나 하루정도 일시 중단하다가 다시 복용시키는 것이 좋다.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투약내역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이때 쓴 처방은 창졸산을 탕제로 한것으로 부자는 경포부자를 쓴것으로 다음과 같다.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299" w:hanging="299"/>
            </w:pPr>
            <w:r>
              <w:rPr/>
              <w:t>◈</w:t>
            </w:r>
            <w:r>
              <w:rPr/>
              <w:t xml:space="preserve"> </w:t>
            </w:r>
            <w:r>
              <w:rPr>
                <w:spacing w:val="-3"/>
              </w:rPr>
              <w:t>1회 3일분 6첩. 산치자 5전 경포부자 2.5전. 3일뒤확인 복용뒤 요통 경감 거동가능</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308" w:hanging="308"/>
            </w:pPr>
            <w:r>
              <w:rPr/>
              <w:t>◈</w:t>
            </w:r>
            <w:r>
              <w:rPr/>
              <w:t xml:space="preserve"> 2회 10일분 20첩. 산치자 15전 경포부자 7.5전. 3달뒤확인 복용뒤 굴신불능 요통증세소실.</w:t>
            </w:r>
          </w:p>
        </w:tc>
      </w:tr>
    </w:tbl>
    <w:p>
      <w:pPr>
        <w:pStyle w:val="0"/>
        <w:widowControl w:val="off"/>
      </w:pPr>
      <w:r>
        <w:rPr>
          <w:rFonts w:eastAsia="한양중고딕"/>
        </w:rPr>
        <w:t>복</w:t>
      </w:r>
      <w:r>
        <w:pict>
          <v:rect id="_x2046101727" style="v-text-anchor:top;z-index:101;width:422.56pt;height:50.80pt;mso-position-vertical-relative:margin;mso-position-vertical:absolute;margin-top:364.64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창졸산(2-133-02)의 굴신 불능 요통 치험례</w:t>
                  </w:r>
                </w:p>
              </w:txbxContent>
            </v:textbox>
          </v:rect>
        </w:pict>
      </w:r>
      <w:r>
        <w:pict>
          <v:oval id="_x2046101729" style="v-text-anchor:top;z-index:-251658207;width:340.16pt;height:17.00pt;mso-position-vertical-relative:page;mso-position-vertical:absolute;margin-top:486.84pt;mso-position-horizontal-relative:page;mso-position-horizontal:absolute;margin-left:96.5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82   여윔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100-3-3  00다세대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주 증 상 :</w:t>
      </w:r>
      <w:r>
        <w:rPr/>
        <w:t xml:space="preserve"> 50대 부인이 와서</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1. 82세된 할머니께서 10일전 부터 허리가 몹시 아프셔서 그간 치료를 해왔으나 조금도 낫지않고 더 심하여, 지금은 꿈적도 못하고 누워만 있으며 조금만 움직여도 아야야 하고 고함을 치며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6" w:hanging="446"/>
      </w:pPr>
      <w:r>
        <w:rPr/>
        <w:t xml:space="preserve">  2. 가만히 누워 있어도 심하게 아프며, 아울러 오른쪽 갈비뼈 밑이 지속적으로 몹시 따갑고 아프다고 고함치며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3. 우측 갈비뼈 밑이 아픔과 동시에 등이 또한 매우 아프다는 것이다.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참고사항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4. 신체는 마른편이고 손발은 따뜻한편이며 평소 소화가 잘 안되는 편이고</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5. 성품은 조급하며 집안일로 근래에 신경을 아주 많이 썼다고 한다.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처방구상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위의 증세를 듣고 본즉 본인은 꿈쩍도 못하여 오고 싶어하나 같이 못오신 정도면 통증과 상태가 심한 편이라 생각이되며, 성격이 급하고 손발이 따뜻한 편이라 소양인으로 생각하고, 소양인의 열증 증상을 띠고 있으며 흉협등의 담통에 쓸 수 있는 시경반하탕을 고려해 보다가, 허리의 통증이 극심한 점과 허리와 배에 둘러서 아픈 증세를 감안하여, 허리와 배사이에 연급동통에 굴신이 어려우며, 통증을 참기가 어려우며 땀이 비오듯 하고 손발이 얼음처럼 찬 증상에 쓸 수 있는 창졸산을 쓰기로 하였으나, 이분의 경우는 손발은 따뜻하나 이것은 부수적인 증상이라 참고만 하고 무시하기로 하고, 일명 치부탕이며 치자와 부자 두가지로 구성되어 있는 창졸산을 쓰기로 하였다.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투    약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그간 신경을 과도히 썼다기에 창졸산에 표고5전과, 소화장애가 있으며 위장에 너무 부담이 뒬듯하여, 완화의 소식제를 겸하여 맥아 5전을 더하여 지어 드리기로 했다. 증상이 심하니 10첩을 지어 달라는 요청에 그렇게 많이 필요없다 말씀드리고 우선 4첩만 지어 드렸다. 그리고 약량이 많고 부자나 산치자등 약성이 강하여 우선 1첩을 달여 1/3량을 드시게 한뒤 이상이 없으면 반량 1첩 순으로 드시라고 말씀드렸다.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경  과 1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오후 4시경 4첩을 약 지어 가신뒤 오후 7시경 다시 부인의 따님 약을 다리려 오셨을 때, 할머니는 좀 어떠하시냐고 물으니 그약을 1/3정도 드신 뒤에는</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경  과 2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그 심하게 아프다는 말씀이 없으며 지금은 주무시고 있다고 하신다. 다음날 아침 따님의 약을 찾으러 오셨을때 다시 “할머니가 좀 어떠시냐고” 물어보니 어제 그약을 드신 다음부터는 심하게 아프다는 말씀이 없다는 것이며, 사실은 어제 오후도 10일간의 할머니의 그 심하던 증세가 약드신지 조금 지나 금방 괜찮아 지는 듯하여, 하도 신기하고 용하다고 생각이 되어 따님의 보약을 지으러 오셨다는 것이다.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경  과 3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저녁에 할머니 집에서 전화가 와서 약은 조금씩 나누어 여러번 드시게 했는데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pPr>
      <w:r>
        <w:rPr/>
        <w:t xml:space="preserve">  1) 그약을 먹은뒤 격심하던 통증은 줄어들었으나 아직 약간은 아프다 하시고</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pPr>
      <w:r>
        <w:rPr/>
        <w:t xml:space="preserve">  2) 오늘 대변을 7차례나 보았으며 볼때마다 처음엔 많은량의 대변이 나왔다고 하시며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7" w:hanging="467"/>
      </w:pPr>
      <w:r>
        <w:rPr/>
        <w:t xml:space="preserve">  3) 소변은 검은 초록색인 분청색으로 나왔다고 하길래</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조    정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통증이 견딜만하면 오늘 저녁은 쉬고 내일부터 약을 다시 들라고 말씀 드렸다. 약 드신뒤 많은량의 대변을 본 것으로 보아, 대변이 체내에 과도히 있거나 숙변이 있을 경우 격심한 요통의 증세와 연관이 있지 않을까 생각해 보았다.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구성 및 약성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지어 드린 창졸산의 약량은 1첩에 준열한 부자가 한쪽이라 무려 5전이나 들어있고 아주 찬성분인 치자도 무려 49개나 들어있어, 처방 구성이 여느 처방과 달리 약세가 강하여 몸전체가 또는 위에 부담을 주거나 위험의 요소도 있다고 생각되나, 이것을 모두 한번에 먹는 것이 아니라 3전씩 가루로 복용 하도록 되어있고, 처방이 특이한 만큼 약효도 특출 할 수 있다고 생각하고 다행히도 선현들의 치료 목표가 자세히 적혀있어 창졸산을 투여하였던 것이다. 창졸산은 원래 가루로 3전씩 물한잔과 술반잔으로 달여 약간의 소금을 넣어 드시도록 되어있으나, 이때는 술과 소금도 쓰지않고 물로만 달여 드셨으며, 1회 복욕량도 3전이 넘은 5전을 드신 셈이다. 두어달 전에도 이와 비슷한 과로뒤 부터 허리의 통증으로 굴신을 못하고 심히 아파하는 50대의 건장한 태음인 부인에게 창졸산을 써 볼려다가 약성이 너무 준열 위험하여 통순산으로 쓴뒤 그뒤 소식을 들은바 효험이 전혀 없었다는 말에 창졸산의 효력은 더욱 인상이 깊었던 것이다.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기    준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위에서 보는 바와같이 창졸산은 허리과 배에 걸쳐서 둘레로 격심하게 아픈증세에 쓸 수 있으나 반드시 손발이 얼음처럼 차고 죽어 갈 정도에서만 쓰는 것이 아님을 알 수가 있겠다.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투약내역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이때 쓴 처방은 창졸산을 5배 한뒤 1/3씩 복용토록 권유하였으며, 여기에 거담이수제인 표고와 소식완화제로 맥아를 더한 것으로 다음과 같다.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궁서" w:eastAsia="한양궁서"/>
          <w:spacing w:val="-7"/>
        </w:rPr>
        <w:t xml:space="preserve">  치자 추말10전 경포부자5전 표고5전 맥아5전</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289" w:hanging="289"/>
      </w:pPr>
      <w:r>
        <w:rPr/>
        <w:t>◈</w:t>
      </w:r>
      <w:r>
        <w:rPr/>
        <w:t xml:space="preserve"> 1회 4첩. 1첩으로 1/3씩 복용. 1회 복용뒤 통증 경감뒤 숙면, 그뒤로 계속 복용 통증소실.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731" style="v-text-anchor:top;z-index:-251658206;width:354.32pt;height:17.00pt;mso-position-vertical-relative:page;mso-position-vertical:absolute;margin-top:119.52pt;mso-position-horizontal-relative:page;mso-position-horizontal:absolute;margin-left:90.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733" style="v-text-anchor:top;z-index:102;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형개산(2-161-01)의 부인 현훈 두통 치험례</w:t>
                  </w:r>
                </w:p>
              </w:txbxContent>
            </v:textbox>
          </v:rect>
        </w:pict>
        <w:rPr>
          <w:rFonts w:ascii="한양중고딕" w:eastAsia="한양중고딕"/>
        </w:rPr>
        <w:t xml:space="preserve">박 0 0  여 28세  소양인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비산3동</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용    모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중키에 보통체구이며 얼굴이 약간 붉은듯한 느낌을 주는 28세의 소양인 주부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주 증 상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1. 3-4일전 둘째 출산때부터 어지러운 증상이 있었다가 없어졌으나</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701" w:hanging="701"/>
      </w:pPr>
      <w:r>
        <w:rPr/>
        <w:t xml:space="preserve">   가) 1달전부터 다시 어질어질하게 어지러우며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701" w:hanging="701"/>
      </w:pPr>
      <w:r>
        <w:rPr/>
        <w:t xml:space="preserve">   나) 어지러운 증세는 종일 계속 어지럽고</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665" w:hanging="665"/>
      </w:pPr>
      <w:r>
        <w:rPr/>
        <w:t xml:space="preserve">   다) 걸어다니면 몸이 흔들리는 것 같이 느껴지고 심하게 움직이면 머리가 돌아가는 느낌이 온다는 것이다.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2. 1</w:t>
      </w:r>
      <w:r>
        <w:rPr/>
        <w:t>～</w:t>
      </w:r>
      <w:r>
        <w:rPr/>
        <w:t>2년전부터 앞머리가 수시로 콱콱 쏘면서 아프며 간혹 격렬하게 아프기도 하다.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59" w:hanging="459"/>
      </w:pPr>
      <w:r>
        <w:rPr/>
        <w:t xml:space="preserve">  3. 2</w:t>
      </w:r>
      <w:r>
        <w:rPr/>
        <w:t>～</w:t>
      </w:r>
      <w:r>
        <w:rPr/>
        <w:t>3달전부터는 어깨 갈비뼈와 뼈마디가 뜨끔거리며 쑤시고 아프다고 한다.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59" w:hanging="459"/>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참    고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4. 국교5학년때와 4년전에 왼팔꿈치부위의 골수염을 앓은적이 있으며 지금도 팔을 완전히 못편다.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5. 아울러 전에 급성 신장염을 앓은 경력이 있고</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6. 병원에서는 진찰결과 빈혈도 없고 아무이상도 없다고 한다.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참고증상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7. 추위와 더위를 타고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8. 아랫배가 약간차며 따뜻한 음식을 좋아하고</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9. 단것 매운것 신것은 싫다.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54" w:hanging="554"/>
      </w:pPr>
      <w:r>
        <w:rPr/>
        <w:t xml:space="preserve">  10. 식욕은 좋고 소화는 잘되나 잘체하는 편이다.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50" w:hanging="550"/>
      </w:pPr>
      <w:r>
        <w:rPr/>
        <w:t xml:space="preserve">  11. 피로가 자주 있고 가끔 열이 달아 오르거나 가슴이 답답하거나 뒷목이 당기거나 부종이 있을때가 있다한다.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50" w:hanging="55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처방구상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이부인의 주증상은 어지러운 것이나 걸어다니거나 움직이면 더 어지럽다는 것이 특이하며, 증세로 보아 기허나 혈허담궐로 인한 현훈은 아닌것 같고, 이 부인의 얼굴이 붉은것은 아니나 엷게 붉은 느낌을 갖게하는 것이나 신장염과 골수염의 경력자라는 점에서 형개가 군약이며 두풍에 쓸수 있는 소풍산이나, 형개만으로 구성된 형개산, 두풍산등을 검토해보니, 산후혈훈에 쓰는 형개로만 구성된 형개산의 투여기준이 출산으로 인해 산모의 신체가 열성을 띠고 있으면서 급격히 이</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67" w:lineRule="auto"/>
      </w:pPr>
      <w:r>
        <w:rPr/>
        <w:t>완되어 말초혈관의 한부분인 뇌혈관에도 혈액순환이 부족하여 오는 것으로 이해하고 있으므로, 이때 발산풍열제이며 서늘한 성분을 가진 형개가 이완되고 열성을 띤 혈관조직을 수축시켜 뇌혈관 순환을 정상화 시킴과 동시에 역시 산후에 급격히 이완된 심장의 수축력을 높여주어 말초혈관의 하나인 뇌혈관의 혈액순환도 원활히시켜 산후에 나타나는 현훈을 치료한다는 이해하고 있으므로, 이 부인의 현재의 신체적상태가 얼굴이 붉은빛을 띤 소양인이라는 점이 우선 형개산의 투여가능 범위에 들고, 또 3~4년전 산후부터 현훈증세가 심하여져 왔다는 것이나, 걸어다니거나 심하게 움직이면 어지러움이 더 심하다는 것은 위에서 말한 뇌혈관의 이완과 심장의 압출력저하가 활동을 할때 분산되므로 상대적으로 혈액이 뇌혈관에 미약하게 전달될수 밖에 없어서 오는 현상으로 이해를 하고 활동시에 더 심한 현훈에 산후 혈훈에 쓰이는 형개산을 한번 써보기로 하고</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67" w:lineRule="auto"/>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67" w:lineRule="auto"/>
      </w:pPr>
      <w:r>
        <w:rPr>
          <w:rFonts w:ascii="한양중고딕" w:eastAsia="한양중고딕"/>
        </w:rPr>
        <w:t xml:space="preserve">투  약 1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67" w:lineRule="auto"/>
      </w:pPr>
      <w:r>
        <w:rPr/>
        <w:t xml:space="preserve">  활동시에 더 어지러운 소양인 부인의 쏘는 듯한 두통을 겸한 현훈을 목표로, 형개산을 4.5배하여 탕제로 한뒤 5일분인 10첩을 지어 다려드렸다.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67" w:lineRule="auto"/>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67" w:lineRule="auto"/>
      </w:pPr>
      <w:r>
        <w:rPr>
          <w:rFonts w:ascii="한양중고딕" w:eastAsia="한양중고딕"/>
        </w:rPr>
        <w:t xml:space="preserve">경  과 1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67" w:lineRule="auto"/>
      </w:pPr>
      <w:r>
        <w:rPr/>
        <w:t xml:space="preserve">  10개월뒤인 늦가을에 이 부인이 다시 어지러움이 있다면서 약을 지으러 오셨을때 물어보니, 먼저 그약을 먹고는 (1)의어지러움과 (2)의두통 (3)의 지절통 등이 모두 없어졌다고 한다.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67" w:lineRule="auto"/>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67" w:lineRule="auto"/>
      </w:pPr>
      <w:r>
        <w:rPr>
          <w:rFonts w:ascii="한양중고딕" w:eastAsia="한양중고딕"/>
        </w:rPr>
        <w:t xml:space="preserve">증  상 2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67" w:lineRule="auto"/>
      </w:pPr>
      <w:r>
        <w:rPr/>
        <w:t xml:space="preserve">  이번에도 1달전부터 다시 먼저와 같이 계속 어지러우며 활동시는 더 심하고 걸어다니면 몸이 흔들린다고 한다.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67" w:lineRule="auto"/>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67" w:lineRule="auto"/>
      </w:pPr>
      <w:r>
        <w:rPr>
          <w:rFonts w:ascii="한양중고딕" w:eastAsia="한양중고딕"/>
        </w:rPr>
        <w:t xml:space="preserve">투  약 2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67" w:lineRule="auto"/>
      </w:pPr>
      <w:r>
        <w:rPr/>
        <w:t xml:space="preserve">  이번의 증상이 먼저와 똑같은 현훈이고 먼저의 형개산이 효험이 있었으므로 이번에도 먼저와 같은 형개산을 3.5배량 하여 10일분인 20첩을 지어드렸다.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67" w:lineRule="auto"/>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67" w:lineRule="auto"/>
      </w:pPr>
      <w:r>
        <w:rPr>
          <w:rFonts w:ascii="한양중고딕" w:eastAsia="한양중고딕"/>
        </w:rPr>
        <w:t xml:space="preserve">참    고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67" w:lineRule="auto"/>
      </w:pPr>
      <w:r>
        <w:rPr/>
        <w:t xml:space="preserve">  </w:t>
      </w:r>
      <w:r>
        <w:rPr>
          <w:spacing w:val="-4"/>
        </w:rPr>
        <w:t>원래는 현훈에 산후중풍에 쓸수 있는 중통164의 유풍산을 쓰기로 하고 유풍산 3배량으로 지어 다려드렸으나 형개를 초하지도 않았고, 또 두림주로 마신것도 아니고 물로 다려 마신것이라 유풍산보다는 같은 형개로만된 처방인 형개산이 더 적합한 처방명이 되겠다고 생각하고 형개산으로 처방명을 바꾸었을 것이다.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67" w:lineRule="auto"/>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67" w:lineRule="auto"/>
      </w:pPr>
      <w:r>
        <w:rPr>
          <w:rFonts w:ascii="한양중고딕" w:eastAsia="한양중고딕"/>
        </w:rPr>
        <w:t xml:space="preserve">처방목표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67" w:lineRule="auto"/>
      </w:pPr>
      <w:r>
        <w:rPr/>
        <w:t xml:space="preserve">  </w:t>
      </w:r>
      <w:r>
        <w:rPr>
          <w:spacing w:val="-5"/>
        </w:rPr>
        <w:t>형개산:(말2전) 치 혈훈여신 동변 1잔조복,  유풍산:(약초말3전) 치 산후중풍 두림주에 조복</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67" w:lineRule="auto"/>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67" w:lineRule="auto"/>
      </w:pPr>
      <w:r>
        <w:rPr>
          <w:rFonts w:ascii="한양중고딕" w:eastAsia="한양중고딕"/>
        </w:rPr>
        <w:t xml:space="preserve">투약내용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67" w:lineRule="auto"/>
      </w:pPr>
      <w:r>
        <w:rPr/>
        <w:t xml:space="preserve">  이때 쓴 처방은 형개산을 3.5배하여 탕제화 한것으로 다음과 같다.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67" w:lineRule="auto"/>
        <w:ind w:left="296" w:hanging="296"/>
      </w:pPr>
      <w:r>
        <w:rPr/>
        <w:t>◈</w:t>
      </w:r>
      <w:r>
        <w:rPr/>
        <w:t xml:space="preserve"> 1회 5일분 10첩. 10개월후 확인 1회 5일분 10첩 복용뒤 현훈 두통 지절통 소실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w:t>
      </w:r>
      <w:r>
        <w:rPr/>
        <w:t xml:space="preserve"> 2회 10일분 20첩. 미확인.</w:t>
      </w:r>
    </w:p>
    <w:sectPr>
      <w:headerReference r:id="rId1" w:type="default"/>
      <w:headerReference r:id="rId2" w:type="even"/>
      <w:headerReference r:id="rId4" w:type="default"/>
      <w:headerReference r:id="rId5" w:type="default"/>
      <w:headerReference r:id="rId6" w:type="default"/>
      <w:headerReference r:id="rId7" w:type="default"/>
      <w:headerReference r:id="rId8" w:type="default"/>
      <w:headerReference r:id="rId9" w:type="default"/>
      <w:headerReference r:id="rId10" w:type="default"/>
      <w:headerReference r:id="rId11" w:type="default"/>
      <w:headerReference r:id="rId12" w:type="default"/>
      <w:headerReference r:id="rId13" w:type="default"/>
      <w:headerReference r:id="rId14" w:type="default"/>
      <w:headerReference r:id="rId15" w:type="default"/>
      <w:headerReference r:id="rId16" w:type="default"/>
      <w:footerReference r:id="rId3" w:type="default"/>
      <w:footnotePr>
        <w:numFmt w:val="decimal"/>
        <w:numRestart w:val="continuous"/>
      </w:footnotePr>
      <w:endnotePr>
        <w:pos w:val="docEnd"/>
        <w:numFmt w:val="decimal"/>
        <w:numRestart w:val="continuous"/>
      </w:endnotePr>
      <w:pgSz w:w="10658" w:h="14570"/>
      <w:pgMar w:top="2041" w:right="1077" w:bottom="1814" w:left="1077" w:header="1304" w:footer="1134" w:gutter="0"/>
      <w:cols w:space="567" w:num="2"/>
      <w:type w:val="continuous"/>
    </w:sectPr>
  </w:body>
</w:document>
</file>

<file path=word/footer1.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415" w:lineRule="auto"/>
      <w:jc w:val="center"/>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2046101557" style="v-text-anchor:top;width:93.64pt;height:15.04pt;mso-wrap-style:square;" o:hralign="left" o:insetmode="custom" o:connectortype="straight" type="#_x0000_t75">
          <v:imagedata o:title="DRW000079843069" r:id="rId1"/>
          <wvml:wrap type="topAndBottom"/>
        </v:shape>
      </w:pict>
    </w:r>
  </w:p>
</w:ftr>
</file>

<file path=word/header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보중익기탕의 치험례</w:t>
    </w:r>
  </w:p>
  <w:p>
    <w:pPr>
      <w:pStyle w:val="0"/>
      <w:widowControl w:val="off"/>
      <w:spacing w:line="168" w:lineRule="auto"/>
    </w:pPr>
    <w:r>
      <w:pict>
        <v:polyline points="0.00pt, 0.00pt, 0.00pt, 0.36pt, 425.24pt, 0.36pt, 425.24pt, 0.00pt, 0.00pt, 0.00pt" id="_x2046101553" style="v-text-anchor:top;z-index:-251658205;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spacing w:line="108" w:lineRule="auto"/>
    </w:pPr>
    <w:r>
      <w:rPr>
        <w:rFonts w:eastAsia="HY울릉도L"/>
        <w:w w:val="100"/>
        <w:sz w:val="18"/>
      </w:rPr>
      <w:t>한방임상비방집</w:t>
    </w:r>
  </w:p>
  <w:p>
    <w:pPr>
      <w:pStyle w:val="0"/>
      <w:widowControl w:val="off"/>
      <w:spacing w:line="360" w:lineRule="auto"/>
    </w:pPr>
    <w:r>
      <w:pict>
        <v:polyline points="0.00pt, 0.00pt, 0.00pt, 0.32pt, 425.20pt, 0.32pt, 425.20pt, 0.00pt, 0.00pt, 0.00pt" id="_x2046101555" style="v-text-anchor:top;z-index:-251658204;width:425.24pt;height:0.36pt;mso-position-vertical-relative:line;mso-position-vertical:absolute;margin-top:7.60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녹용대보탕의 치험례</w:t>
    </w:r>
  </w:p>
  <w:p>
    <w:pPr>
      <w:pStyle w:val="0"/>
      <w:widowControl w:val="off"/>
      <w:spacing w:line="168" w:lineRule="auto"/>
    </w:pPr>
    <w:r>
      <w:pict>
        <v:polyline points="0.00pt, 0.00pt, 0.00pt, 0.32pt, 425.20pt, 0.32pt, 425.20pt, 0.00pt, 0.00pt, 0.00pt" id="_x2046101579" style="v-text-anchor:top;z-index:-251658203;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4.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계지귀비탕의 치험례</w:t>
    </w:r>
  </w:p>
  <w:p>
    <w:pPr>
      <w:pStyle w:val="0"/>
      <w:widowControl w:val="off"/>
      <w:spacing w:line="168" w:lineRule="auto"/>
    </w:pPr>
    <w:r>
      <w:pict>
        <v:polyline points="0.00pt, 0.00pt, 0.00pt, 0.32pt, 425.20pt, 0.32pt, 425.20pt, 0.00pt, 0.00pt, 0.00pt" id="_x2046101594" style="v-text-anchor:top;z-index:-251658202;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5.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쌍화탕의 치험례</w:t>
    </w:r>
  </w:p>
  <w:p>
    <w:pPr>
      <w:pStyle w:val="0"/>
      <w:widowControl w:val="off"/>
      <w:spacing w:line="168" w:lineRule="auto"/>
    </w:pPr>
    <w:r>
      <w:pict>
        <v:polyline points="0.00pt, 0.00pt, 0.00pt, 0.32pt, 425.20pt, 0.32pt, 425.20pt, 0.00pt, 0.00pt, 0.00pt" id="_x2046101600" style="v-text-anchor:top;z-index:-251658201;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6.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신기환의 치험례</w:t>
    </w:r>
  </w:p>
  <w:p>
    <w:pPr>
      <w:pStyle w:val="0"/>
      <w:widowControl w:val="off"/>
      <w:spacing w:line="168" w:lineRule="auto"/>
    </w:pPr>
    <w:r>
      <w:pict>
        <v:polyline points="0.00pt, 0.00pt, 0.00pt, 0.32pt, 425.20pt, 0.32pt, 425.20pt, 0.00pt, 0.00pt, 0.00pt" id="_x2046101606" style="v-text-anchor:top;z-index:-251658200;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7.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계지탕의 치험례</w:t>
    </w:r>
  </w:p>
  <w:p>
    <w:pPr>
      <w:pStyle w:val="0"/>
      <w:widowControl w:val="off"/>
      <w:spacing w:line="168" w:lineRule="auto"/>
    </w:pPr>
    <w:r>
      <w:pict>
        <v:polyline points="0.00pt, 0.00pt, 0.00pt, 0.32pt, 425.20pt, 0.32pt, 425.20pt, 0.00pt, 0.00pt, 0.00pt" id="_x2046101613" style="v-text-anchor:top;z-index:-251658199;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8.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시호계지탕의 치험례</w:t>
    </w:r>
  </w:p>
  <w:p>
    <w:pPr>
      <w:pStyle w:val="0"/>
      <w:widowControl w:val="off"/>
      <w:spacing w:line="168" w:lineRule="auto"/>
    </w:pPr>
    <w:r>
      <w:pict>
        <v:polyline points="0.00pt, 0.00pt, 0.00pt, 0.32pt, 425.20pt, 0.32pt, 425.20pt, 0.00pt, 0.00pt, 0.00pt" id="_x2046101625" style="v-text-anchor:top;z-index:-251658198;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9.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우황청심원의 치험례</w:t>
    </w:r>
  </w:p>
  <w:p>
    <w:pPr>
      <w:pStyle w:val="0"/>
      <w:widowControl w:val="off"/>
      <w:spacing w:line="168" w:lineRule="auto"/>
    </w:pPr>
    <w:r>
      <w:pict>
        <v:polyline points="0.00pt, 0.00pt, 0.00pt, 0.32pt, 425.20pt, 0.32pt, 425.20pt, 0.00pt, 0.00pt, 0.00pt" id="_x2046101631" style="v-text-anchor:top;z-index:-251658197;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0.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청금강화탕의 치험례</w:t>
    </w:r>
  </w:p>
  <w:p>
    <w:pPr>
      <w:pStyle w:val="0"/>
      <w:widowControl w:val="off"/>
      <w:spacing w:line="168" w:lineRule="auto"/>
    </w:pPr>
    <w:r>
      <w:pict>
        <v:polyline points="0.00pt, 0.00pt, 0.00pt, 0.32pt, 425.20pt, 0.32pt, 425.20pt, 0.00pt, 0.00pt, 0.00pt" id="_x2046101638" style="v-text-anchor:top;z-index:-251658196;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온백원의 치험례</w:t>
    </w:r>
  </w:p>
  <w:p>
    <w:pPr>
      <w:pStyle w:val="0"/>
      <w:widowControl w:val="off"/>
      <w:spacing w:line="168" w:lineRule="auto"/>
    </w:pPr>
    <w:r>
      <w:pict>
        <v:polyline points="0.00pt, 0.00pt, 0.00pt, 0.32pt, 425.20pt, 0.32pt, 425.20pt, 0.00pt, 0.00pt, 0.00pt" id="_x2046101645" style="v-text-anchor:top;z-index:-251658195;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비급환의 치험례</w:t>
    </w:r>
  </w:p>
  <w:p>
    <w:pPr>
      <w:pStyle w:val="0"/>
      <w:widowControl w:val="off"/>
      <w:spacing w:line="168" w:lineRule="auto"/>
    </w:pPr>
    <w:r>
      <w:pict>
        <v:polyline points="0.00pt, 0.00pt, 0.00pt, 0.32pt, 425.20pt, 0.32pt, 425.20pt, 0.00pt, 0.00pt, 0.00pt" id="_x2046101696" style="v-text-anchor:top;z-index:-251658194;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주증황련환의 치험례</w:t>
    </w:r>
  </w:p>
  <w:p>
    <w:pPr>
      <w:pStyle w:val="0"/>
      <w:widowControl w:val="off"/>
      <w:spacing w:line="168" w:lineRule="auto"/>
    </w:pPr>
    <w:r>
      <w:pict>
        <v:polyline points="0.00pt, 0.00pt, 0.00pt, 0.32pt, 425.20pt, 0.32pt, 425.20pt, 0.00pt, 0.00pt, 0.00pt" id="_x2046101717" style="v-text-anchor:top;z-index:-251658193;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4.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창졸산의 치험례</w:t>
    </w:r>
  </w:p>
  <w:p>
    <w:pPr>
      <w:pStyle w:val="0"/>
      <w:widowControl w:val="off"/>
      <w:spacing w:line="168" w:lineRule="auto"/>
    </w:pPr>
    <w:r>
      <w:pict>
        <v:polyline points="0.00pt, 0.00pt, 0.00pt, 0.32pt, 425.20pt, 0.32pt, 425.20pt, 0.00pt, 0.00pt, 0.00pt" id="_x2046101724" style="v-text-anchor:top;z-index:-251658192;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5.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형개산의 치험례</w:t>
    </w:r>
  </w:p>
  <w:p>
    <w:pPr>
      <w:pStyle w:val="0"/>
      <w:widowControl w:val="off"/>
      <w:spacing w:line="168" w:lineRule="auto"/>
    </w:pPr>
    <w:r>
      <w:pict>
        <v:polyline points="0.00pt, 0.00pt, 0.00pt, 0.32pt, 425.20pt, 0.32pt, 425.20pt, 0.00pt, 0.00pt, 0.00pt" id="_x2046101735" style="v-text-anchor:top;z-index:-251658191;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0"/>
      <w:jc w:val="both"/>
      <w:textAlignment w:val="baseline"/>
    </w:pPr>
    <w:rPr>
      <w:rFonts w:ascii="한양신명조" w:eastAsia="한양신명조"/>
      <w:color w:val="000000"/>
      <w:w w:val="90"/>
      <w:sz w:val="22"/>
    </w:rPr>
  </w:style>
  <w:style w:type="paragraph" w:styleId="1">
    <w:name w:val="쪽 번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0" w:right="0" w:firstLine="0"/>
      <w:jc w:val="both"/>
      <w:textAlignment w:val="baseline"/>
    </w:pPr>
    <w:rPr>
      <w:rFonts w:ascii="한양중고딕" w:eastAsia="한양중고딕"/>
      <w:color w:val="000000"/>
      <w:sz w:val="16"/>
    </w:rPr>
  </w:style>
  <w:style w:type="paragraph" w:styleId="2">
    <w:name w:val="선그리기"/>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0" w:right="0" w:firstLine="0"/>
      <w:jc w:val="both"/>
      <w:textAlignment w:val="baseline"/>
    </w:pPr>
    <w:rPr>
      <w:rFonts w:ascii="산세리프" w:eastAsia="한양신명조"/>
      <w:color w:val="000000"/>
      <w:sz w:val="20"/>
    </w:rPr>
  </w:style>
</w:styles>
</file>

<file path=word/_rels/document.xml.rels><?xml version="1.0" encoding="UTF-8" standalone="yes" ?><Relationships xmlns="http://schemas.openxmlformats.org/package/2006/relationships"><Relationship Id="rId1" Type="http://schemas.openxmlformats.org/officeDocument/2006/relationships/header" Target="header1.xml"  /><Relationship Id="rId10" Type="http://schemas.openxmlformats.org/officeDocument/2006/relationships/header" Target="header9.xml"  /><Relationship Id="rId11" Type="http://schemas.openxmlformats.org/officeDocument/2006/relationships/header" Target="header10.xml"  /><Relationship Id="rId12" Type="http://schemas.openxmlformats.org/officeDocument/2006/relationships/header" Target="header11.xml"  /><Relationship Id="rId13" Type="http://schemas.openxmlformats.org/officeDocument/2006/relationships/header" Target="header12.xml"  /><Relationship Id="rId14" Type="http://schemas.openxmlformats.org/officeDocument/2006/relationships/header" Target="header13.xml"  /><Relationship Id="rId15" Type="http://schemas.openxmlformats.org/officeDocument/2006/relationships/header" Target="header14.xml"  /><Relationship Id="rId16" Type="http://schemas.openxmlformats.org/officeDocument/2006/relationships/header" Target="header15.xml"  /><Relationship Id="rId17" Type="http://schemas.openxmlformats.org/officeDocument/2006/relationships/settings" Target="settings.xml"  /><Relationship Id="rId18" Type="http://schemas.openxmlformats.org/officeDocument/2006/relationships/styles" Target="styles.xml"  /><Relationship Id="rId2" Type="http://schemas.openxmlformats.org/officeDocument/2006/relationships/header" Target="header2.xml"  /><Relationship Id="rId3" Type="http://schemas.openxmlformats.org/officeDocument/2006/relationships/footer" Target="footer1.xml"  /><Relationship Id="rId4" Type="http://schemas.openxmlformats.org/officeDocument/2006/relationships/header" Target="header3.xml"  /><Relationship Id="rId5" Type="http://schemas.openxmlformats.org/officeDocument/2006/relationships/header" Target="header4.xml"  /><Relationship Id="rId6" Type="http://schemas.openxmlformats.org/officeDocument/2006/relationships/header" Target="header5.xml"  /><Relationship Id="rId7" Type="http://schemas.openxmlformats.org/officeDocument/2006/relationships/header" Target="header6.xml"  /><Relationship Id="rId8" Type="http://schemas.openxmlformats.org/officeDocument/2006/relationships/header" Target="header7.xml"  /><Relationship Id="rId9" Type="http://schemas.openxmlformats.org/officeDocument/2006/relationships/header" Target="header8.xml"  /></Relationships>
</file>

<file path=word/_rels/footer1.xml.rels><?xml version="1.0" encoding="UTF-8" standalone="yes" ?><Relationships xmlns="http://schemas.openxmlformats.org/package/2006/relationships"><Relationship Id="rId1" Type="http://schemas.openxmlformats.org/officeDocument/2006/relationships/image" Target="media/image0.wmf"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   1   -</dc:title>
  <cp:lastModifiedBy>u</cp:lastModifiedBy>
  <dcterms:created xsi:type="dcterms:W3CDTF">2025-12-31T06:03:09.304</dcterms:created>
  <dcterms:modified xsi:type="dcterms:W3CDTF">2025-12-31T06:03:09.304</dcterms:modified>
  <cp:version>0501.0100.01</cp:version>
</cp:coreProperties>
</file>