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159" style="v-text-anchor:top;z-index:9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9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161" style="v-text-anchor:top;z-index:8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163" style="v-text-anchor:middle;z-index:91;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pPr>
      <w:r>
        <w:pict>
          <v:rect id="_x2046102165" style="v-text-anchor:top;z-index:88;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2459"/>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9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2459"/>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52" w:lineRule="auto"/>
        <w:ind w:left="20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2459"/>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720" w:lineRule="auto"/>
        <w:ind w:left="2000"/>
      </w:pPr>
      <w:r>
        <w:rPr>
          <w:rFonts w:ascii="HY울릉도L" w:eastAsia="HY울릉도L"/>
          <w:sz w:val="26"/>
        </w:rPr>
        <w:t xml:space="preserve"> 1. 탁리소독음의 대상포진 치험례 (1편)</w:t>
      </w:r>
    </w:p>
    <w:p>
      <w:pPr>
        <w:pStyle w:val="0"/>
        <w:widowControl w:val="off"/>
        <w:tabs>
          <w:tab w:val="left" w:leader="none" w:pos="768"/>
          <w:tab w:val="left" w:leader="none" w:pos="1536"/>
          <w:tab w:val="left" w:leader="none" w:pos="2304"/>
          <w:tab w:val="left" w:leader="none" w:pos="2459"/>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720" w:lineRule="auto"/>
        <w:ind w:left="2000"/>
      </w:pPr>
      <w:r>
        <w:rPr>
          <w:rFonts w:ascii="HY울릉도L" w:eastAsia="HY울릉도L"/>
          <w:sz w:val="26"/>
        </w:rPr>
        <w:t xml:space="preserve"> 2. 복원단의 오줌소태 치험례 (12편)</w:t>
      </w:r>
    </w:p>
    <w:p>
      <w:pPr>
        <w:pStyle w:val="0"/>
        <w:widowControl w:val="off"/>
        <w:tabs>
          <w:tab w:val="left" w:leader="none" w:pos="768"/>
          <w:tab w:val="left" w:leader="none" w:pos="1536"/>
          <w:tab w:val="left" w:leader="none" w:pos="2304"/>
          <w:tab w:val="left" w:leader="none" w:pos="2459"/>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2000"/>
      </w:pPr>
      <w:r>
        <w:rPr>
          <w:rFonts w:ascii="HY울릉도L" w:eastAsia="HY울릉도L"/>
          <w:sz w:val="26"/>
        </w:rPr>
        <w:t xml:space="preserve"> 3. 비화음의 치험례 (16편)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64" w:lineRule="auto"/>
        <w:ind w:left="9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rPr>
        <w:t xml:space="preserve">  </w:t>
      </w:r>
      <w:r>
        <w:pict>
          <v:oval id="_x2046102167" style="v-text-anchor:top;z-index:-251658239;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69" style="v-text-anchor:top;z-index:3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탁리소독음(1-093-02)의 대상포진 치험례</w:t>
                  </w:r>
                </w:p>
              </w:txbxContent>
            </v:textbox>
          </v:rect>
        </w:pict>
      </w:r>
      <w:r>
        <w:rPr/>
        <w:t>대상포진은 해르페스라고도 하며 병인은 바이러스에 의한 것으로 대부분 신체가 허약해져 있을때 발생한다.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연령적으로는 50</w:t>
      </w:r>
      <w:r>
        <w:rPr/>
        <w:t>～</w:t>
      </w:r>
      <w:r>
        <w:rPr/>
        <w:t>60대에 많으며 발생부위는 배와 등 또는 얼굴에 나타나는 것으로 결과는 최초에 간헐 반복적으로 피부통이 오다가 수포가 발생하며 수포가 헤어지면서 종창이 생기고 통증은 극심하고 반복적 또는 지속적이다.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병인은 바이러스에 의해 발생된다고 알려져 있으나 현재까지 현대의학에서는 치료방법이 신통치 못하고 증상의 부분적 개선은 볼수도 있으나, 대부분 시간이 감에 따라 저절로 낫게되는 경향을 가지고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대상포진은 대개 1</w:t>
      </w:r>
      <w:r>
        <w:rPr>
          <w:spacing w:val="-5"/>
        </w:rPr>
        <w:t>～</w:t>
      </w:r>
      <w:r>
        <w:rPr>
          <w:spacing w:val="-5"/>
        </w:rPr>
        <w:t>12개월 정도까지 지속되며 상처가 아물어도 통증은 경감되나 지속되는 것으로 치유가 어려운 질병중의 하나이다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 대상포진을 치험한 여러 경험중에서 하나를 소개코저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정  0  0   여 73세  태양성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영등포구 문래동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뚱뚱하고 성격이 활달하고 여장부같은 태양성 소양인으로 보이는 73세의 할머니인 나의 이모.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4일전 문래동의 이모한테서 전화가 와서 현재 대상포진을 앓고 있는데 병원에는 다니고 있으나 지속되는 통증이 격심하여 도저히 견디기가 힘들어 하도 답답하여 무슨 방법이 없을까하여 전화를 하셨다는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전화를 받고 미리 달여 두었던 약을 가지고 이모집에 가서 주증상을 들어보고 환부를 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약 20일전쯤 등에 수포가 생기면서 터지고 통증이 심하여 병원엘 가니 대상포진이라 하여 지금까지 계속 병원치료를 받고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환부는 왼쪽등과 옆구리와 배에 걸쳐서 부정형의 띠를 두르고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등의 환부는 7,8군데가 손가락 굵기의 길이로 파여져 있고 파여진 부위에 고름과 진물이 섞여있고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옆구리의 환부는 등부위 보다는 훨씬 가벼워 약간의 상처가 나있으며 왼쪽 배꼽위에서 옆구리에 이르도록 은하수의 별처럼 점점이 땀띠처럼 크고 작은 수포뒤의 상태인 반진과, 조금씩 표피가 약간 헐어있는 상태가 약7cm 폭으로 불규칙하게 나타나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환부의 통증은 24시간 계속되는 지속적인 통증이면서도 살속으로 통증이 격심하여 견디기가 어려우며, 통증을 견디기 위해 늘 말을 하거나 다른 생각을 하여 정신을 다른 곳으로 돌리고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환부가 옷이나 다른곳에 닿으면 깜짝 놀랄 정도로 쓰라리고 아프기 때문에 환부는 늘 내놓고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병원서 진통제와 “조이락스”라고 하는 해르패스(대상포진) 특효약이라는 것을 주사와 경구복용하고 있으며 아울러 인터페론 연고를 환부에 계속 바르고 있었으나 증상에 큰 차도는 없었다고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어제부터는 명치및 속이 반복 간헐적으로 주먹크기로 주걱처럼 순간적으로 벌떡거리면서 “꽝” 치다가 없어지며 혹 10분에 1</w:t>
      </w:r>
      <w:r>
        <w:rPr/>
        <w:t>～</w:t>
      </w:r>
      <w:r>
        <w:rPr/>
        <w:t>2번, 혹 1시간에 3</w:t>
      </w:r>
      <w:r>
        <w:rPr/>
        <w:t>～</w:t>
      </w:r>
      <w:r>
        <w:rPr/>
        <w:t>4번씩 발생한다.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전에 할머니가 직접 처방을 가지고 오긴했지만 대상포진에 탁리소독음을 쓰고 효험을 본 이야기도 들었고, 또 약을 쓴뒤 경과가 호전되었다는 얘기도 들은적이 있으며, 탁리소독음이 옹저나 종창증에서도 통증이 수반되는데 효력이 더 있음을 들은바도 있고하여, 너무 걱정하지 말라고 말씀드리고 그간에 수차 경험한 바를 토대로 대상포진에 관한 발병과 진행통증과 경과, 양방적인 치료방법(?)등을 자세히 말씀드리고 한약으로도 잘 나을수 있으며 며칠내로 한번 들리겠다고 말씀드리고 나서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통증이 격심한 대상포진을 목표로 탁리소독음을 배량으로 하여 10일분으로 지어서 달인약을 가져다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가져간지 5일뒤 상태가 어떠할까 하여 전화로 확인을 해보니, 그약을 복용한 3일뒤부터 (5)의 지속적으로 오던 통증이 가끔씩 오는 간헐적 통증으로 바뀌었고 참기가 힘들고 격심하던 환부의 살속에 있어온 통증도 격감하여 참을수 있을 정도로 강도가 줄어들었으며 (8)의 명치가 벌떡거리면서 아픈것도 없어졌고 (3)(4)의 등과 배의 헐어있고 패여있던 환부에는 딱지가 앉았으며, 심하던 등의 일부 딱지속에서는 아직도 고름이 나온다고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10일뒤 직접 확인해보니 등과 배 옆구리에는 모두 딱지가 앉아있고, 배에는 딱지가 떨어져 붉은색의 피부가 점점이 남아 있었으며, 등에도 모두 두텁게 딱지가 져있고 일부는 딱지가 떨어졌고 나머지도 떨어져가고 있으며 진물이 나는 곳은 없으며, 통증은 간헐적으로 이따금씩 오긴하나 5일전보다도 발생 간격이 멀어졌고 통증또한 줄어들어서 견딜만하다는 것이다. 다만 환부의 딱지가 떨어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진 곳도 옷이나 살이 닿으면 소스라치게 놀라는 점도 아직은 여전하여 옷을 아직 걷고 다니고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10일정도를 다른 약을 전혀 쓰지않고 탁리소독음만 사용하여 효과를 보아온 터이라 다시 먼저와같은 탁리소독음 배량으로 10일분인 20첩을 지어서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탁리소독음의 배량으로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금은화 진피6 황기 천화분4 방풍 당귀 천궁 백지 길경 후박 천산갑 조각자2전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5일뒤확인 1차 3일분 6첩 복용뒤부터 격심 통증정도 격감. 지속적 통증이 간헐적 통증으로 경감. 환부에 딱지짐. 명치통 소실. 1차 10일분 20첩 복용뒤 등, 허리, 배, 환부 모두 딱지 일부딱지 떨어짐. 통증은 이따금1번 가볍게 옴. 환부에 닿으면 아직도 쓰라림.</w:t>
            </w:r>
          </w:p>
        </w:tc>
      </w:tr>
    </w:tbl>
    <w:p>
      <w:pPr>
        <w:pStyle w:val="0"/>
        <w:widowControl w:val="off"/>
      </w:pPr>
      <w:r>
        <w:rPr>
          <w:rFonts w:eastAsia="한양중고딕"/>
        </w:rPr>
        <w:t>처방내용</w:t>
      </w:r>
      <w:r>
        <w:pict>
          <v:rect id="_x2046102180" style="v-text-anchor:top;z-index:39;width:422.56pt;height:50.80pt;mso-position-vertical-relative:margin;mso-position-vertical:absolute;margin-top:243.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복원단(1-056-0)의 처방기준</w:t>
                  </w:r>
                </w:p>
              </w:txbxContent>
            </v:textbox>
          </v:rect>
        </w:pict>
      </w:r>
      <w:r>
        <w:pict>
          <v:oval id="_x2046102182" style="v-text-anchor:top;z-index:-251658238;width:240.96pt;height:17.00pt;mso-position-vertical-relative:page;mso-position-vertical:absolute;margin-top:368.16pt;mso-position-horizontal-relative:page;mso-position-horizontal:absolute;margin-left:146.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rPr>
        <w:t xml:space="preserve">  택사1.25 부자1 목향 회향 천초 독활 후박 백출 진피 오수유 계심0.5 육두구 빈랑0.25전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5" w:hanging="995"/>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5" w:hanging="995"/>
      </w:pPr>
      <w:r>
        <w:rPr>
          <w:rFonts w:ascii="한양중고딕" w:eastAsia="한양중고딕"/>
        </w:rPr>
        <w:t xml:space="preserve">방약합편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심신진화 능생비폐진토 금 진회기휴 불능자양진토 토불제수 종창 천급 고냉 설건 뇨폐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5" w:hanging="995"/>
      </w:pPr>
      <w:r>
        <w:rPr>
          <w:rFonts w:ascii="한양중고딕" w:eastAsia="한양중고딕"/>
        </w:rPr>
        <w:t xml:space="preserve">동의보감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심신의 진화가 능히 비폐의 진토를 낳는 것인데 이제 진화가 이미 휴흠하여 진토를 자양하지 못하는 고로, 토를 제어하지 못하고 수액이 망행되게 운행하면 삼초가 사하지 못하여 추기가 운전되지 못하므로 종창하고 만일하며 천식하고 분급하며 다리가 차고 혀가 마르며 바로 구부리지 못하고 소변이 통하지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복원단은 군약이 택사와 부자로 구성되어 있어서 택사의 제습, 이뇨작용과 부자의 하체부와 전신을 온열시키는 약성에 따라 제습온열 작용이 있으며, 따라서 하복부와 소화기계통이 차고 수분이 유체된 경우일때 온열과 제습작용을 통하여 소화기능을 향상시키는 효능이 있다. 또한 처방중 목향 회향 천초 후박 백출 귤피 육두구 빈랑 등은 대부분 온열성을 띠었으면서도 소화기계통에 직접 작용하는 건비제로서 아울러 소, 대장의 운동도 활발히시키는 작용이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복원단의 약성은 온리제습건비 작용이므로 약성이 조열한 특성이 있다. 따라서 대부분 음습한 체질이나 또는 음습한 상태에서 발생되는 만성소화장애나 체내 수분유체로 인한 부종등에 적합하다. 복원단은 소화기를 따뜻하게 하면서, 허냉으로 인해 적체된 소화기내 조직의 수분적체를 배설시키면서, 온열성의 약성으로 소화기계통은 따뜻하게 하여 기능을 활성화 시킴으로서 오랫동안 체열의 결핍으로 저하된 소화기 기능을 원천적으로 향상 증강시키는 작용을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pPr>
      <w:r>
        <w:rPr/>
        <w:t xml:space="preserve">(1) 하복부가 차면서 만성소화불량자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pPr>
      <w:r>
        <w:rPr/>
        <w:t>(2) 연변 설사 경향의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수분 습체의 증상이 있는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소변불리나 부종이 있는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pPr>
      <w:r>
        <w:rPr/>
        <w:t>(1) 허냉하기 쉬운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pPr>
      <w:r>
        <w:rPr/>
        <w:t>(2) 음습한 자의 소화불량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허냉 음습한 자의 만성소화불량, 하복부가 차고, 수분유체가 되어 있으며, 만성소화장애가 있는 자.(즉 복냉과 소화불량을 겸하여 부종이나 소변불리, 신중, 대변이상 등의 증세가 수반될때)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오줌소태, 소변빈삭, 잔뇨감, 혈뇨, 거품소변, 소변난, 배뇨통, 한냉성 두드러기, 대장염, 설사, 복통, 현훈, 저혈압, 소화불량, 만성소화불량, 하복냉, 연변, 수족냉 등에 쓸수있다.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5. 투여량 및 효능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w:t>
      </w:r>
      <w:r>
        <w:rPr/>
        <w:t>～</w:t>
      </w:r>
      <w:r>
        <w:rPr/>
        <w:t>80 첩. 보통 20첩이상이면 효력을 봄, 완치를 요구할 경우 때론 80첩까지 써야하는 경우도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 적 합 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상기 성향의 기질을 가졌으며 변비가 있는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강단이 있고 평소 몸이 따뜻하거나 뜨거운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조열한 자 평소 물을 많이 마시고 더위를 몹시 타는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7. 부  작  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구역감, 조열감, 번조, 변비, 복통, 탈기, 전신무력, 진전. 부적합한 자에 썼을 경우 증세 악화 (설사유발, 복부팽만)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0" w:hanging="270"/>
      </w:pPr>
      <w:r>
        <w:rPr>
          <w:rFonts w:ascii="한양중고딕" w:eastAsia="한양중고딕"/>
        </w:rPr>
        <w:t>8.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부종 - 음수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br w:type="column"/>
      </w:r>
      <w:r>
        <w:pict>
          <v:oval id="_x2046102186" style="v-text-anchor:top;z-index:-251658237;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188" style="v-text-anchor:top;z-index:4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복원단(1-056-02)의 혈변 자궁암 치험례</w:t>
                  </w:r>
                </w:p>
              </w:txbxContent>
            </v:textbox>
          </v:rect>
        </w:pict>
        <w:rPr>
          <w:rFonts w:ascii="한양중고딕" w:eastAsia="한양중고딕"/>
        </w:rPr>
        <w:t xml:space="preserve">김  0  0   여 56세   소양인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충남 당진군 송악면 중흥리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부인이 와서 56세된 어머니가 당진에서 농사를 짓고 있으며, 매일 혈변을 보는데 1년 7개월전에 자궁암으로 수술을 받은 경력이 있다는 것이다. 본인은 못 보고, 이 부인에게 증상을 자세히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 7개월전 자궁암 수술뒤부터 매일 대변에 피가 섞여 나오는 혈변을 보며, 한달전부터는 전보다 더 심해졌으며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항문이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하복부의 장기능을 거의 상실해서 배변이 잘 안된다고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전신이 차고 손발이나 다리도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평소에는 활동을 하였으나 지금은 누워있다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추위를 타고, 소화가 안되나 식욕은 보통이라고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1년 7개월전 경희대 병원에서 자궁암으로 수술을 받을때, 내장의 여러곳에 암조직이 퍼져 있어서 자궁절제와 함께 맹장 콩팥도 같이 수술하였으며, 병원에서는 길게 살면 1년밖에 못살고 말라서 돌아가실 것이라 했는데, 1년 7개월이 지난 지금까지 활동도 하고 살아있는데, 근래 1달전부터 상태가 좋지않다는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부인에게 물어본 결과, 중 키에 마른 편이며 강단이 있고 부지런한 성격이라고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이 부인의 (1)의 혈변은 자궁암 수술뒤부터 줄곳 있어온 것으로 봐서, 자궁암 수술뒤 대장주위에 순환의 장애와 울혈이 있는 것으로 짐작되고, (3)의 배변이 잘 안이루어지면서 대장기능이 상실하였다는 것 역시 수술의 후유증으로 대장기능이 연약 무력해지면서 일어나는 현상으로 볼 수 있고, (2)의 항문이 아프다는 것은 혈변증상이 있음을 감안할때 항문주위의 조직이나 직장에 울혈이 일어나 혈액이 적체되어서 혈변과 함께 항문통증이 온다고 보았다. (6)의 식욕은 보통이나 소화가 잘 안되는것 역시 수술로 인해 소대장의 기능이 급격히 저하되어 오는 것일 것이고 (4)의 전신과 손발이 차고 추위를 타는것도 체력과 체열이 격감되어 오는 현상으로 보았다. 전체적으로 볼때 자궁암이 여러곳으로 퍼져 자궁부위에 가까운 대장이나 소장의 조직에도 상당히 영향을 주고 있는데다가 수술로 인해 복강내를 들어내고 절단하는 수술을 한 탓으로 대장 소장의 기능이 급격히 손상되고 기능이 저하되었을 것으로 보이며, 또한 수술과 나이로 인한 체력의 격감으로 체열도 소모되어서 전체적으로 몸이 차게되고 몸이 차짐에 따라 기능은 저하되고 기능이 저하됨에 따라 혈액순환도 부전하여 대장의 울혈도 점차 많아져서 변혈과 항문통 배변곤난 소화불량 등의 증세가 왔다고 생각하였다.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암이야 치료가 어려우나, 이 증세는 자궁암과 수술후유증으로 온것으로 볼수있고, 이 환자의 현재 신체적상태가 대장이나 소장기능이 연약무력해져 있는것과 배를 비롯하여 전신이 차다는 것인만큼, 원래 대장이 약하기 쉬운 구조를 가지고 있는 태음인이 아니라 평소에 부지런하고 강단이 있는 소양인으로 추측되는 체질인만큼, 연약무력하고 허냉하여진 대소장기능을 높혀주는 방향으로 처방을 선정하면, 대장의 원활한 활동과 아울러 변혈과 소화불량 대변곤란 항문등 제증세가 모두 경감할수도 있다고 보았다. 상태가 대소장이 무력 이완되어 온 만큼, 무력화된 비위를 보강하면서 배가 따뜻해지고 몸이 따뜻해질 수 있는 온열제도 겸할수 있도록 치법의 방향를 정하고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수술로 인해 복부내의 장기가 연약 무력하고 허냉해진 것을 회복하고자 배를 따뜻하게 할수 있으면서도 소화기능을 증강시킬수 있는 처방을 생각해보니, 오적산 인삼양위탕 승습탕 장원탕 부자이중탕 안회이중탕 사주산 팔주산 부양조위탕 수비전 후박온증탕 온장환 건리탕 보중익기탕 귤피전원 정향시체산 진무탕 복원단 등이 있으나, 여러처방중 치료목표가 비폐를 능히 양생할수 있으면서 처방의 군약이 택사와 부자로 되어 있어서 하복부와 전신에 온열을 지속시켜 장의 기능을 향상시킬수 있다고 보고, 목향 회향 천초 후박 백출 귤피 육두구 빈랑 등의 소화기계통에 직접 작용할수 있으면서 대장의 운동을 활발히 시켜줄 약재이므로 복원단이 가장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또 그간의 수차에 걸친 경험상 아랫배가 차면서 소화가 안되고 묽은변을 보는 사람과 오랫동안 소화장애가 지속되는 사람등에 효력을 보아온 경험으로 볼때, 하복을 따뜻하게 하면서 대장의 운동을 촉진시켜줌으로 하복의 순환을 촉진시키고 장기내의 수분의 유체로 인한 항문주위의 울혈을 소실시키리라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자궁암 수술뒤 하복이 차고 소화가 안되면서 항문통과 변혈이 있는것을 목표로 복원단 본방에 1년이상 못 산다는 병원의 진단은 암종이 아직 잔류해있다는 것으로 볼수 있으므로 암종을 파하기 위해 삼릉 봉출를 1전 더한뒤 10일분으로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47일뒤 부인이 전화가 와서 먼저 그약을 먹는중에는 출혈이 없었으나 약을 모두 복용하고 약을 안 먹으니 다시 출혈이 된다고 하면서, 먼저약을 1제 더 지어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변혈이 약복용시 중단되었으므로 효력이 있다고 보고, 먼저와 같은 복원단으로 10일분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49일뒤 부인이 찾아와서 어머니의 상태를 이야기 하는데, 그 약을 먹고는 얼굴이 많이 좋아지고, 약을 먹으면 뱃속이 후끈후끈하면서 기분이 좋다고 하며, 소화도 잘 되고, 대변을 잘 본다고 한다. 또한 무릎을 만져보면 무릎이 찬것이 따뜻해졌다고 하고, 항문통도 없었다고 하였다. 그러나 약을 안 먹으면 다시 약간씩 출혈을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먼저와 같은 복원단으로 10일분 20첩을 지어 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2달뒤 다시 부인이 전화해서 복용중에는 변혈이 없었고 어머니가 기도원에 있었으며, 기도원에서 약 복용을 금지하여 약을 복용치 않으니 다시 출혈이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먼저와 같은 복원단을 10일분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4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40일뒤 다시 전화가 와서 그 약을 먹으면 대단히 좋아지나 근래 다시 기운이 없다며 약을 지어 달라고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먼저와 같은 복원단으로 10일분 20첩을 지어 주었으며, 그뒤 3개월이 지난 지금까지 소식없어 결과를 잘 모르고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견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복원단을 쓰는 목표는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평소 늘 소화불량이 상존해 있고 아랫배가 차면서 소화불량이 생기고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묽은변을 보거나 설사를 자주하며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수분이 체내에 유체되어 있는 여러증세들, 즉 부종이나 소변불리 신중 대변이상 등의 증세가 수반될때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이때 쓴 처방은 복원단 본방을 탕제로 하여 삼릉 봉출 1전씩 더한 것으로 다음과 같</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택사2.5 경포부자2 목향 회향 천초 독활 후박 백출 진피 오수유 육계1전 육두구 빈랑0.5전 + 삼릉 봉출1전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47일뒤확인 1차 10일분 20첩 복용중 혈변중단 복용뒤 다시 혈변.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2차 10일분 20첩. 49일뒤확인 2차 10일분 20첩 복용중 혈색좋아짐.소화양호.항문통</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소실. 복용중 혈변소실.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3차 10일분 20첩. 62일뒤확인 3차 10일분 20첩 복용중 혈변중단.기도원서 약복용 중단후 다시 약간혈변.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4차 10일분 20첩. 40일뒤확인 4차 10일분 20첩 복용중 전체적 증상경감.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5차 10일분 20첩. 미확인.</w:t>
            </w:r>
          </w:p>
        </w:tc>
      </w:tr>
    </w:tbl>
    <w:p>
      <w:pPr>
        <w:pStyle w:val="0"/>
        <w:widowControl w:val="off"/>
      </w:pPr>
      <w:r>
        <w:rPr>
          <w:rFonts w:eastAsia="한양중고딕"/>
        </w:rPr>
        <w:t>박</w:t>
      </w:r>
      <w:r>
        <w:pict>
          <v:rect id="_x2046102191" style="v-text-anchor:top;z-index:42;width:422.56pt;height:50.80pt;mso-position-vertical-relative:margin;mso-position-vertical:absolute;margin-top:15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복원단(1-056-01)의 오줌소태 혈뇨 치험례</w:t>
                  </w:r>
                </w:p>
              </w:txbxContent>
            </v:textbox>
          </v:rect>
        </w:pict>
      </w:r>
      <w:r>
        <w:pict>
          <v:oval id="_x2046102193" style="v-text-anchor:top;z-index:-251658236;width:337.32pt;height:17.00pt;mso-position-vertical-relative:page;mso-position-vertical:absolute;margin-top:277.52pt;mso-position-horizontal-relative:page;mso-position-horizontal:absolute;margin-left:103.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1044-0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중 키에 보통 체구이며 피부 보통이고 건강해 보이며 소양인으로 보이는 32세의 주부</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7일전부터 방광염이 와서 소변을 자주보며, 소변을 본 뒤에도 잔뇨감이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소변에 피가 섞여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뿌옇고 거품소변을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자다가 일어나 소변을 3번정도 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아울러 쉬 피로 하며 기운이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식욕 소화 모두 좋으나, 방광염 증세가 있으면 속이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찬음식이나 밀가루 우유 등을 먹으면 설사가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대변은 2일에 1회보고 정상이나, 지금은 설사중이라는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아랫배와 손발이 차며 추위를 타나, 선풍기 바람도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허리가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뒷골이 잘 당긴다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음식은 따뜻한 것과 신것을 좋아하며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피부가 건조하고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목소리는 허스키 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병원에 가니 방광염이라 하며, 이 방광염은 9년전 임신때부터 1년에 1~2번 발생하며, 피로하거나 주로 가을철에 발생되곤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얼마전 산부인과에 가서 방광염 검사를 할때, 왼쪽 난소에 작은 물혹이 2개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단단해 보이는 소양인 부인의 오줌소태에 어떤 처방을 쓸까하다가 허증의 오줌소태에 효험을 보고 있는 보중익기탕은 이 부인의 체력이 튼튼하므로 적합한것 같지않고, 열은 없고 요도나 음문통증이 없고 배가 차면서 설사가 있고 오줌소태가 있는 점을 보아서 실증이라고 보기도 어려워서 어떤처방을 쓸까 생각하다가 소양인의 오줌소태에 쓸수있는 이뇨제인 택사가 군약이며, 온열제인 부자가 군약(?)이며, 심신의 진화가 허손되어 종창천급 고냉요폐 설건의 증세에 쓸수있는 복원단 처방이 적합할것 같다는 생각이 들어서 이뇨제인 택사와 온열제인 부자가 군약이므로, 하복이 차면서 소변불리 빈삭 잔뇨감 등의 증세에 적합할수 있다고 보고, 아랫배가 찬 소양인의 오줌소태에 복원단을 한번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방광염이 빈발하며 아랫배가 차고 설사가 있는 소양인의 소변빈삭 잔뇨감을 목표로 복원단을 배량으로 한뒤 신것을 좋아하면서도 잔뇨감이 있는것에 산수유2전과 신경쓴 증후가 보여서 하기를 하고저 소엽1.5전을 더하여 10일분 20첩을 지어서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52일뒤 이 부인이 다시 와서 먼저 그 약을 먹고 다 나았는데, 3일전부터 다시 증세가 있다고하여, 약 복용뒤의 결과를 자세히 들어보니 그 약을 먹은뒤로 (1)의 소변도 잘 보고, 보고 난 뒤도 개운했으며, 자주 보는것도 없어지고 (2)의 혈뇨도 (3)의 소변백탁과 거품소변도 없어지고 (4)의 자다가 보는 3번의 소변도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아울러 (5)의 피로하고 기운이 없는것도 훨씬 덜하고 (10)의 요통과 (7)의 찬음식 밀가루 우유 등을 먹은뒤에 있는 설사도 모두 없어지고 (9)의 아랫배가 찬것과 (11)의 뒷골당기는 것도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먼저번의 증상보다는 덜하나 3일전부터 다시 1) 소변빈삭이 있고, 2) 잔뇨감이 있으며, 3) 하복이 답답하다는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먼저의 이와같은 방광염 증상에 복원단을 먹고 나은것을 감안하여 먼저와 같은 복원단으로 10일분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심신진화 능생폐진토 금진화 계휴 불능자양진토 토불제수 종창 고냉 설건 요폐.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복원단을 탕제로 쓴 것이며 산수유2전 소엽1.5전을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택사2.5 경부자2 목향 소회향 천초 독활 후박 백출 진피 오수유 육계1 육두구 빈랑0.5 +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산수유2 소엽1.5전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52일뒤확인 1차 10일분 20첩 복용뒤 소변빈삭 소변불리 소변난 잔뇨 혈뇨 백탁 거품뇨 장소변 하복냉 설사 요통 항강소실. 피로경감.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임</w:t>
      </w:r>
      <w:r>
        <w:pict>
          <v:rect id="_x2046102196" style="v-text-anchor:top;z-index:44;width:422.56pt;height:50.80pt;mso-position-vertical-relative:margin;mso-position-vertical:absolute;margin-top:13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복원단(1-056-04)의 오줌소태 하복냉 치험례</w:t>
                  </w:r>
                </w:p>
              </w:txbxContent>
            </v:textbox>
          </v:rect>
        </w:pict>
      </w:r>
      <w:r>
        <w:pict>
          <v:oval id="_x2046102198" style="v-text-anchor:top;z-index:-251658235;width:365.68pt;height:17.00pt;mso-position-vertical-relative:page;mso-position-vertical:absolute;margin-top:260.84pt;mso-position-horizontal-relative:page;mso-position-horizontal:absolute;margin-left:89.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71세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57-6 성빈연립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성격이 급하고 강단이 있어 보이며, 보통키에 약간 여윈듯한 71세의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20일전부터 오줌소태가 왔는데, 소변이 마려우나 잘 안나오고 시원치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소변시 요도가 쓰리고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2년전부터 아랫배가 차며 아랫배에서 찬바람이 나는데, 찜질을 하면 좀 나아진다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기운이 없고 식욕이 없으며 입이 마른다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어제는 소변이 안나와 00병원에서 소변을 2번이나 빼냈다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신음식을 싫어하고 추위 더위를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71세된 할머니의 오줌소태의 원인이 하복이 바람이 날 정도로 찬것이 원인이라 보았으며, 하복이 차므로 하복속에 내장되어 있는 방광도 차게되고, 차므로 기능이 저하되어 오줌소태가 왔다고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오줌소태의 원인이 하복냉에서 온 것이라 본만큼, 오줌소태가 나으면서도 하복을 따뜻하게 하여야 할것이라 보았으며, 특히 강단이 있는 71세된 소양인의 하복냉이라는 점을 감안하여 부자가 군약이거나 부자류가 많이 들어있으면서 소변불리가 치유될수 있는 방법을 택하기로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주증상이 오줌소태이고 신체적상태가 하복이 매우 찬 소양인 노인이라는 점을 감안하여 하복을 따뜻하게 해줄수 있는 부자 건강 오수유 육계등 온열제인 약재가 들어있는 처방중 이뇨도 동시에 잘 이루어질수 있는 처방을 찾다가 이뇨제인 택사와 온열제인 부자가 군약이며, 그외 소회향 천초 오수유 후박 계심등 온열제 약재가 다수 포함되어 있는, 체열인 진화가 없어져 천급 고냉 종창 설건 요폐등의 증세에 쓸수 있다고한 복원단을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하복이 매우 찬 71세된 소양인의 소변빈삭과 불리를 목표로 복원단을 탕제로하여 배량으로 하고 신음식을 싫어하는 소양인이라 모려3전을 더한뒤 3첩을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이 할머니가 다시 오셔서 어제 지어간 3첩중 2첩을 복용했는데 벌써 효험이 있다며 (1)의 소변이 아주 잘 나오고 덜 마려우며 안나오는 소변 보느라고 밤새 화장실 드나드는 증세도 없어져 잠을 잘 잤으며 (2)의 소변시 요도가 쓰리고 아픈것도 없어졌고 (3)의 하복이 찬것과 바람이 나는것도 없어졌다고 한다. 단지 아직 소변은 잘 나오나 힘들게 본다며 먼저와 같은 약으로 10첩만 더 지어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할머니의 요청대로 5일분 10첩을 다시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복원단을 탕제한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택사2.5 부자2 목향 화향 천초 독활 후박 백출 진피 오수유 계심1 육두구 빈랑0.5전 + 모려3전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1.5일분 3첩. 1차 1.5일분 3첩 복용뒤 소변통과 하복찬것과 바람나는것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5일분 10첩.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200" style="v-text-anchor:top;z-index:-251658234;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02" style="v-text-anchor:top;z-index:4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복원단(1-056-06)의 부종 하복불쾌 치험례</w:t>
                  </w:r>
                </w:p>
              </w:txbxContent>
            </v:textbox>
          </v:rect>
        </w:pict>
        <w:rPr>
          <w:rFonts w:ascii="한양중고딕" w:eastAsia="한양중고딕"/>
        </w:rPr>
        <w:t xml:space="preserve">임  0  0   남 29세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관양2동 1456-0   00빌딩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키와 몸통을 가진 태음인으로 보이는 29세의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부종이 있어서 온 분으로 수시로 손발이 부으며, 이런 증상은 어려서부터 있어 왔고, 혹 저녁에도 부을 경우가 있었으며 신장염을 앓은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1년전부터는 아랫배가 늘 불쾌하면서 아프고 가끔 설사를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부스증상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3. 2</w:t>
      </w:r>
      <w:r>
        <w:rPr/>
        <w:t>～</w:t>
      </w:r>
      <w:r>
        <w:rPr/>
        <w:t>3년전부터도 좌측 수족이 저리며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10년전부터 늘 손발이 차고, 10년동안 겨울이면 늘 동상이 걸려있다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1년전부터 운동할때나 활동때 쉽게 숨이차며, 가슴이 답답하다고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어려서부터 땀이 많은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긴장시 손이 잘 떨린다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소변은 자주보나 대변은 1</w:t>
      </w:r>
      <w:r>
        <w:rPr/>
        <w:t>～</w:t>
      </w:r>
      <w:r>
        <w:rPr/>
        <w:t>2일에 한번씩 보며, 변은 묽고 대변보기가 힘들다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입맛은 별로없고 식사량이 적은 편이며 소화가 잘 되며, 전에는 잘 체했었다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음식은 단것과 따뜻한것을 좋아하며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아침에 일어날때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평소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코가 잘 막히고 가래가 약간있다.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잠은 깊게자나 잠들기가 힘들고, 늘 꿈을 많이 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사람은 주증상은 부종을 겸하여 하복이 늘 불쾌하거나 연변을 본다는 점에서 소화장애를 겸하여 있다고 볼수있고, 또한 평소부터 추위를 타며 겨울이면 늘 동상이 걸리는 것으로 보아, 몸이 찬 체열이 부족한 이른바 양허증이 있다고 보았다. 따라서 이 증세를 종합해보면 몸이 차고, 연변을 보며, 부종이 자주 있다는 것으로 요약할수가 있어서 신체가 허냉하고 소화기계통의 수분대사가 잘 안이루어져 연변과 부종이 왔다고 보았으며, 숨참과 수족냉, 피로나 천면, 다몽같은 다른 증세들은 주증세가 소실되면 다른 증세들은 저절로 소실되는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소화불량과 수분울체와 신냉을 겸하고 있으므로, 자연히 소화장애가 치유될수 있으면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서 신냉의 온열한 약재와 부종의 제습이뇨제가 들어있는 처방으로 선정하여야 할 것이므로 이러한 요소를 모두 갖춘 복원단을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 분은 평소 부종이 심하고 손발이 차고, 소화가 안되며 아랫배가 불쾌하면서 연변이 있는것을 목표로 복원단을 쓰기로하고 29세의 젊은이라 경부자는 1전으로 감량, 손발이 찬것을 감안하여 육계는 4전으로 증량하고 산수유 2전을 더하여 10일분 20첩을 지어주었</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10일후 약을 복용뒤 (1)의 손발이 붓는것과 (3)의 좌수족저림 (4)의 손발시리고 (5)의 숨이차고 답답한 것은 경감되었으며 (2)의 하복불쾌와 통증및 변이 묽은것은 모두 소실되었다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분이 복원단을 드신후 변이 묽은것과 소화가 잘 안되고 체하는 것이 격감되었고 다른 모든증세가 경감되었으므로 먼저와 같은 복원단으로 10일분 20첩을 투여하였음.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 원방에 경부자1전를 감량하고 육계4 산수유2전을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택사2.5 부자2 목향 회향 천초 독활 후박 백출 진피 오수유 계심(육계)1 백두구 빈랑0.5 + 육계4 산수유2전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4"/>
              </w:rPr>
              <w:t>1차 10일분 20첩. 10일후확인 1차 10일분 20첩 복용뒤 손발부종 좌수족저림 손발시림 숨참경감. 하복불쾌와 통증 및 연변소</w:t>
            </w:r>
            <w:r>
              <w:rPr>
                <w:spacing w:val="-3"/>
              </w:rPr>
              <w:t>실</w:t>
            </w:r>
            <w:r>
              <w:rPr/>
              <w:t>.</w:t>
            </w:r>
          </w:p>
        </w:tc>
      </w:tr>
    </w:tbl>
    <w:p>
      <w:pPr>
        <w:pStyle w:val="0"/>
        <w:widowControl w:val="off"/>
      </w:pPr>
      <w:r>
        <w:rPr>
          <w:rFonts w:eastAsia="한양중고딕"/>
        </w:rPr>
        <w:t>김</w:t>
      </w:r>
      <w:r>
        <w:pict>
          <v:rect id="_x2046102205" style="v-text-anchor:top;z-index:47;width:422.56pt;height:50.80pt;mso-position-vertical-relative:margin;mso-position-vertical:absolute;margin-top:34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복원단(1-056-07)의 한냉성 알레르기, 우슬통 치험례</w:t>
                  </w:r>
                </w:p>
              </w:txbxContent>
            </v:textbox>
          </v:rect>
        </w:pict>
      </w:r>
      <w:r>
        <w:pict>
          <v:oval id="_x2046102207" style="v-text-anchor:top;z-index:-251658233;width:392.64pt;height:17.00pt;mso-position-vertical-relative:page;mso-position-vertical:absolute;margin-top:469.52pt;mso-position-horizontal-relative:page;mso-position-horizontal:absolute;margin-left:71.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1410-6 화진빌라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살집이 약간 있는 편이며 키가 적은 태음인 체질로 보이는 36세의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어깨와 등이 쑤시며 짖누르는 것같다.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5개월전인 올 겨울부터 찬물에 손을 담그거나 찬곳에 노출되면 손이 가렵다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근래부터 오래 서 있으면 우측 무릎이 당기고 기분이 안좋다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아랫배가 아프며, 처녀때부터 아랫배를 만져보면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7" w:hanging="497"/>
      </w:pPr>
      <w:r>
        <w:rPr/>
        <w:t xml:space="preserve">  5. 5</w:t>
      </w:r>
      <w:r>
        <w:rPr/>
        <w:t>～</w:t>
      </w:r>
      <w:r>
        <w:rPr/>
        <w:t>6년전부터 생리가 늦어지고, 하루 정도만 있으며 생리시 허리와 아랫배가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손발과 아랫배가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피로하고 기운이 없으며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식욕과 소화는 좋으나 헛배가 부르다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대변이 묽으면서 불규칙하며, 시원스럽게 나오지 않고, 알로에 복용시는 시원하게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뒷목이 당기고 무겁고 뻐근하다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가슴에서 뭔가 치밀어 오르는 듯하고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좌측 종아리가 당긴다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맥은 침완하다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주증세는 견배통이나, 아울러 배가 차고 추위를 타는것을 보아서 체열이 부족한 양허증의 상태이며, 연변을 보면서 대변을 시원스럽게 보지 못하는 점들을 보면, 대장의 기능이 저하되어 있으면서 대장에서의 수분흡수가 완전치 못한 것으로, 즉 하복에 수분이 유체가 되어있다고 보여지며, 즉 하복냉과 배변기능 이상의 상태라고 판단하였다. 따라서 견배통도 신체의 허냉의 원인이되어 발생한 것으로 보았으며, 손이 가려운 것은  한냉성 알레르기 현상의 하나로 볼수 있으며, 이것은 신체가 허냉하여 손발끝까지 차서 오게되는 현상으로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견배통이 주요호소이나 신체적 상태가 허냉하고 소화기능의 일부인 대장의 기능이 저하되 있는만큼, 하복과 전신을 따뜻하게 할수있는 온열성의 약재와 대장기능을 활성화시키면서 대장내의 수분흡수를 도울수 있는 전장의 효능을 갖춘 건비소식 제습의 약재로 처방을 선정키로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경험적으로 허냉으로 인한 오랜 소화기장애를 치료할수 있으며, 특히 하복냉과 연변 만성소화불량겸 부종 등을 띨경우 탁월한 효능이 있는 복원단을 써보기로 하였다. 신체의 허냉이 치유되면 견배통도 동시에 치유될수 있다고 보고, 또한 한냉성 알레르기의 한 증상인 찬물에 손을 담그면 가려운 것도 치유될수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하복부가 차면서, 연변을 보는 대장기능이 약한 사람의 견비통과 손가려움 우슬통을 목표로 복원단 본방에 견배통이 한냉으로 기육이 위축경색되어 왔다고 보고 온열제인 육계를 4전으로 증량해서 10일분 20첩을 지어드렸다.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6개월후 확인결과 복원단을 복용한뒤 (1)의 견배통은 여전하나 (2)의 손가려움은 휠씬 줄어들었고 (3)의 우슬통도 경감되었으며 (5)의 하복냉은 여전하다고 한다. (10)의 불규칙하고 연변을 보는것은 휠씬 좋아졌다고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먼저와 같은 복원단에 견배통을 감안하여, 오약 의이인 강활을 더하여 10일분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 처방으로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택사1.25 부자1 목향 회향 천초 독활 후박 백출 진피 오수유 계심0.5 육두구 빈랑0.25전 + 육계4전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2차 1차처방 + 오약2.5 강활2 육계5 의이인2전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6개월후확인 1차 10일분 20첩 복용뒤 손가려움경감. 우슬통경감. 하복냉여전.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최</w:t>
      </w:r>
      <w:r>
        <w:pict>
          <v:rect id="_x2046102210" style="v-text-anchor:top;z-index:49;width:422.56pt;height:50.80pt;mso-position-vertical-relative:margin;mso-position-vertical:absolute;margin-top:24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복원단(1-056-08)의 한냉성 두드러기 치험례</w:t>
                  </w:r>
                </w:p>
              </w:txbxContent>
            </v:textbox>
          </v:rect>
        </w:pict>
      </w:r>
      <w:r>
        <w:pict>
          <v:oval id="_x2046102212" style="v-text-anchor:top;z-index:-251658232;width:337.84pt;height:17.00pt;mso-position-vertical-relative:page;mso-position-vertical:absolute;margin-top:364.20pt;mso-position-horizontal-relative:page;mso-position-horizontal:absolute;margin-left:98.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24세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1435-13  효성빌라 0동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 보통이고 키가 큰 편이며, 피부가 흰 소음성 소양인으로 보이는 24세의 미혼여성.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올 여름부터 한냉성 두드러기가 발생했는데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추위에 노출되거나 찬물에 닿으면 손발에 두드러기가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찬곳에서 나오면 얼굴과 눈주위는 벌레물린 것처럼 부플어 오르며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혀도 아리다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근래에 음식을 많이 먹으면 번거러우면서 간혹 위가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추위를 심하게 타며 선풍기 에어콘을 싫어하고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손발이 차고, 아랫배도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음식은 따뜻한 것을 좋아하고, 입맛은 보통이다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소화가 잘 안되며 속이 거북하고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가스가 차고, 트림이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대변은 보통이나 하복팽만이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소변은 보통이다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가슴이 뛰고,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가슴이 답답하며, 한숨을 쉬며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상열증세가 있고, 짜증이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오른쪽 뒷머리가 쑤시고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피로가 자주 오고, 기운이 없을때가 자주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손과 발이 저린다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찬곳에 살갗이 닿으면 발진이나 은진소양이 발생하는 것을 일반적으로 한냉성 알레르기 피부염이라고 하나, 이것은 증세 그대로 찬곳에 살갗이 접촉되면 발생되는 것이므로, 찬곳에 닿은 피부와 각질에서 과민반응을 일으켜 온만큼, 피부나 각질에 이상이 있다고 보나, 이 한냉성 알레르기는 대개 몸이 차거나 추위를 많이 타는 사람에게 많은 점으로 봐서, 우리몸의 체열과 연관이 있다고 보았으며, 이 아가씨의 경우도 평소 추위를 몹시타고 전신과 손발이 찬 점으로 봐서, 체열의 저하로 인해 신체보다 낮은 온도를 가진 주위 온도나 물체에 대해서 체온은 더욱 뺏기지 않을려는 생리적 반사현상이라고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따라서 치법은 체열을 상승시켜 전신을 따뜻하게 온열시킬수 있는 온열제를 써야 할것이나, 이 아가씨의 경우 평소 배도차며 소화가 잘 안되고 과식시는 심번이 있다는 것으로 봐서, 신체의 허냉을 겸해 소화기능도 약하다고 보았으므로, 신체의 허냉을 돋구어 주면서 동시에 소화기능을 근원적으로 향상시킬수 있는 온리성 온열제로 구성된 처방을 선정키로 하였다. 또한 여러증세중 가슴이 답답하고 한숨을 잘 쉬는 것은 기울의 증세이고 잘 놀라고 가슴이 잘 뛴다는 증세 등은 기울로 인한 후유증이라 보고, 행기제를 더하기로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아랫배와 몸이 차고 추위를 몹시 타며 소화불량이 있으면서 한냉성 알레르기를 일으키는 것을 목표로 복원단 본방에 향부자 3전을 더해서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40일후인 다음해 1월에 다시와서 경과를 물어보니 (2)의 손에 두드러기 나는것은 덜해서 전에는 찬물에 손을 못 담갔으나 지금은 찬물에 손을 넣어도 괜찮다고 하며, 얼굴은 아직 여전하다고 한다. 그외에도 (8)의 아랫배 찬것과 (17)(18)(19)(20)(21)(22) (23)의 정충 흉비 상열 경계 짜증 한숨 두통 증세도 모두 소실되었고, (11)(12)(13)의 소화불량과 거북한것 가스차고 팽만한 것과 트림은 격감되었으며 (17)의 손발저림도 경감되었다고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전과같은 처방에 기울증세는 대부분 격감되었으며, 가미한 향부자는 빼고 복원단 본방으로 10일분 20첩을 투약함.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6일뒤 어머니로부터 확인해보니, 두번째 약을 5일분정도 복용했는데 이제는 얼굴이 부풀어 오르는 것도 괜찮아졌다는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복원단에 향부자 3전을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택사1.25 부자 목향 회향 천초 독활 후박 백출 진피 오수유 계심2 육두구 빈랑0.25전 + 향부자3전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40일후확인 1차 10일분 20첩 복용뒤 손두드러기 나는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2차 10일분 20첩. 6일후확인 2차 10일분중 10첩복용뒤 얼굴두드러기 소실.</w:t>
            </w:r>
          </w:p>
        </w:tc>
      </w:tr>
    </w:tbl>
    <w:p>
      <w:pPr>
        <w:pStyle w:val="0"/>
        <w:widowControl w:val="off"/>
      </w:pPr>
      <w:r>
        <w:rPr>
          <w:rFonts w:eastAsia="한양중고딕"/>
        </w:rPr>
        <w:t>이</w:t>
      </w:r>
      <w:r>
        <w:pict>
          <v:rect id="_x2046102215" style="v-text-anchor:top;z-index:51;width:422.56pt;height:50.80pt;mso-position-vertical-relative:margin;mso-position-vertical:absolute;margin-top:20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복원단(1-056-03)의 20년된 신경성 대장염 치험례</w:t>
                  </w:r>
                </w:p>
              </w:txbxContent>
            </v:textbox>
          </v:rect>
        </w:pict>
      </w:r>
      <w:r>
        <w:pict>
          <v:oval id="_x2046102217" style="v-text-anchor:top;z-index:-251658231;width:379.84pt;height:17.00pt;mso-position-vertical-relative:page;mso-position-vertical:absolute;margin-top:330.84pt;mso-position-horizontal-relative:page;mso-position-horizontal:absolute;margin-left:8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53세  소양성 소음인  스님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호계2동 00  000주지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키와 체중은 보통이며 단정한 모습을 가진 소양성 소음인으로 보이는 53세의 스님.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분은 원래 세브란스 의대를 다니다가 적성이 안 맞다고 느껴서 다른 대학의 불교 철학과를 다닌 분으로, 의사 친구들이 많아서 20년동안 지속되어온 장염을 치료받고 도움도 받아왔으나, 당시만 나은듯 하다가 다음날이면 또 증세가 발생하곤 하였다면서 병원에서는 신경성장염이라 근본치료가 어렵다고 하고, 본인도 증세가 반복되므로 체념을 하고 있으며, 본인의 말로는 그간 좋다는 곳 안가본 적이 없지만, 잘 낫지 않는다는 것이다. 지금도 매일 한 웅큼씩 양약을 먹으며 그나마 안 먹으면 통증과 설사가 심하다고 한다. 증세를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좋지 않아서 보약을 지으러 왔는데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20년간 신경성장염이 계속돼 왔다고 하며, 신경을 쓰거나 음식을 잘못 먹으면 설사를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신경을 쓰고나면 배가 싸르르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현재도 죽을 먹고 있으며 병원에서 대장 사진을 찍어본 결과 이상이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평소 추위를 타며 선풍기 바람을 싫어하고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손발과 아래윗배가 약간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음식은 따뜻하고 단것을 좋아한다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평소 피로하고 몸이 무겁고 나른하며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기운이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식욕이 별로 없고 식사량이 적으며 현재는 1일 1식을 하고있다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소화력이 약해서 소화가 안되며, 잘 체하는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평소 대변이 묽은 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자주 전신이 쑤신다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웅담을 드시고 설사를 한적이 있다     14. 혀둘레 굴곡이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맥은 긴하다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스님의 증상이 신경을 쓰면 복통이 나거나 복통뒤 설사가 있는 점으로 봐서나, 또 이증세가 20년간이나 지속되어온 점으로 보아서 병원서 진단한 신경성 대장염이라는 진단이 이해가 될 수 있으나, 음식을 잘 못먹어도 설사를 한다는 것이나, 평소 연변을 보는 것이나 소화력이 약하고 잘 체하는 점등을 감안하면 소화기계통이 약하다는 것을 알수가 있고, 아울러 추위를 타며 배가 차고 따뜻한 것을 좋아하는 점으로 보아서 체열이 부족한것을 느낄수 있으며, 결국은 체열의 부족과 소화허약과 신경과도가 소화기상태를 연약케 하였다고 보여지며, 특히 대장쪽에서 반응현상이 두드러졌다고 볼 수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참고의 혀둘레 굴곡이 많은점은 평소 신경을 많이 써왔다는 것을 증명하고, 이러한 증세가 있으면서 예민하나 약해 보이기도 하는 체질에 맥이 긴하다는것 또한 긴장성, 즉 신경을 쓰고 있다는 것으로 이해하였다.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기운이 없거나 피로하고 나른한 것 몸무거움 등과 전신이 쑤시는 것 등은 장기간 반복되는 설사와 신경과도뒤 오는 신체적 손상으로 인해 발생되는 것으로 보았으므로 설사와 복통 증세가 소실되고 설사와 소화가 좋아지면 저절로 나아지리라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스님의 아주 오랫동안 지속된 신경성 대장염이란 결국 정리를 해보면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소화기계통이 약하고, 2) 체열이 부족하며, 3) 신경을 쓰면 설사와 복통이 발생한다는 것이므로 치법은 자연히 1) 소화기계통을 보강시킬수 있으며, 2) 동시에 체열을 상승시킬수 있으며, 3) 설사와 복통을 소실시킬수 있는 방안을 찾아야 하리라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증세중 (11)의 평소 연변이 있다는 것을 보면 대장에서 수분흡수가 잘 안된다고 보여지며, 이것이 대장이 포함되어 있는 아랫배가 차다는 것과 상관있는 것이라 볼수 있어서, 우선 배를 따뜻하게 할수있는 온보제를 써야겠으며, 특히 대장이 있는 하복을 따뜻하게 해줄 부자나 건강 오수유등의 약재가 필요하겠고, 연변이나 설사의 또 다른면을 대변에 수분이 많다는 것으로 보면, 소변이나 다른기관을 통해 수분배설을 할수있는 복령 백출 택사같은 제습제나 이뇨제가 필요할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이 스님의 설사와 복통이 있으나, 평소에도 연변이 있고 하복이 차다는점을 기준으로하여, 온열과 제습과 소화기 보강을 이룰수 있는 처방중 이증세가 20년동안 지속되어온 고질적인 것인만큼, 구조적 변환을 주어야할 강력한 처방대응을 하여야할 것으로 보고, 그간 하복이 차면서 연변을 보고 추위를 타거나 하는 경우에 많이 써온바 있는 복원단을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복원단의 처방구상이 이뇨제습의 효과가 뛰어나 수분정체로 인한 설사에도 활용될수 있는 택사가 군약이며 신약인 부자와, 같은 좌약인 천초 오수유 계피 화향 후박등 다수의 온열제가 포함되어 있어면서도, 육두구나 백출 목향 후박 진피 천초등 소화기계통의 기능을 향상시킬수 있는 약재가 다수 포함되 있으므로, 복원단의 약성이 이 스님의 하복냉과 연변을 겸한 반복성 설사에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본인이 보약을 원하므로 연변이 있고 반복성 복통과 설사가 있는 소양성 소음인의 보약으로 복원단 본방에 신경을 많이쓰고 있고 기울증이 겸하여 있으므로, 소엽2전 향부자3전과 녹용이든 보약을 원하므로 녹용1전을 더해서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13일후 전화가 와서 확인해본 결과, 약을 복용하면서 죽만 1끼 먹었던 식욕이 증가되었으며, 요즘은 다시 식욕이 약간 저하되었다 한다. 약을 처음에 복용할때는 속이 부대꼈으나 나중에는 괜찮았으며, 본래 몸을 차게하면 전립선염이 도졌는데, 근래에 다시 도졌다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(2)의 장염증세인 배가 싸르르 아프고, 설사나는 증세가 소실되었으며, 평소에 신경을 쓰면 장이 안 좋아서 복용하던 약도 끊었으며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 설사가 소실된 것으로 보아, 처음 처방이 효력이 있다고 보고 다시 전과같은 복원단 처방으로 10일분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이때 쓴 처방은 복원단 본방에 소엽2전 향부자3전 녹용1전을 더한 것으로 다음과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택사1.25 부자1 목향 회향 천초 독활 후박 진피 오수유 계심0.5 육두구 빈랑0.25전 + 소엽2 향부자3 녹용1전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13일후확인 1차 10일분 20첩 복용뒤 복통 설사 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박</w:t>
      </w:r>
      <w:r>
        <w:pict>
          <v:rect id="_x2046102220" style="v-text-anchor:top;z-index:53;width:422.56pt;height:50.80pt;mso-position-vertical-relative:margin;mso-position-vertical:absolute;margin-top:68.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복원단(1-056-11)의 대장허약 치험례</w:t>
                  </w:r>
                </w:p>
              </w:txbxContent>
            </v:textbox>
          </v:rect>
        </w:pict>
      </w:r>
      <w:r>
        <w:pict>
          <v:oval id="_x2046102222" style="v-text-anchor:top;z-index:-251658230;width:311.80pt;height:17.00pt;mso-position-vertical-relative:page;mso-position-vertical:absolute;margin-top:192.88pt;mso-position-horizontal-relative:page;mso-position-horizontal:absolute;margin-left:111.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1416-5   00빌라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보약을 지으러 왔다는 부인으로, 6년전 장에 혹이 나서 수술후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수술한 부위인 아랫배가 비가 오거나 하면 간혹 당기고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4개월전 소파수술후부터 기운이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소파수술후 추위를 타며 특히 발이 시리고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상하복부가 약간 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 몸 전체가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음식은 따뜻한 것과 신것을 좋아하며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피로하고 몸이 무거우며 나른하고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간혹 얼굴이 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간혹 쥐가나고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w:t>
      </w:r>
      <w:r>
        <w:rPr>
          <w:spacing w:val="-4"/>
        </w:rPr>
        <w:t>10. 입맛은 보통이고 하루2끼를 먹는 편이</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소화력은 좋다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대변은 1일 1회 보나 묽은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소변은 보통이며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0" w:hanging="560"/>
      </w:pPr>
      <w:r>
        <w:rPr/>
        <w:t xml:space="preserve">  14. 잠은 잘 못이루고, 무서운 꿈이나 죽은사람 꿈을 자주꾸고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간혹 가슴이 답답하고 짜증이 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저기압시는 전신이 쑤신다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눈이 침침하고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w:t>
      </w:r>
      <w:r>
        <w:rPr>
          <w:spacing w:val="-5"/>
        </w:rPr>
        <w:t>18. 생리는 부정확해서 빨랐다 늦었다 하</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인공유산 경력이 3회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부인이 보약을 지으러 왔고, 기운이 없고 피로하고 신중곤권 한것으로 봐서는 체력이 저하되었거나 기핍증상으로 볼 수 있다. 아울러 추위를 타고 몸이 차고 발이 시린 것이나 따뜻한 음식을 좋아하는 것등의 증상을 보면 양허증이 있다고 볼수있다. 또한 연변을 보거나 간혹 붓거나 하는점을 보면 소화기내에 수분이 유체되어 있다고 보여지고 식</w:t>
      </w:r>
      <w:r>
        <w:rPr>
          <w:spacing w:val="-4"/>
        </w:rPr>
        <w:t>사를 하루2끼를 먹는 편이며, 배가 찬점을 보면 대체적으로 소화기능도 약하다고 보여진다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요약을 해본다면 이 부인이 보약을 지으러 왔으나 대장을 수술한 경력이 있으며, 기핍과 허냉과 수분유체와 소화기능이 약하고 수술부위가 아프면서 저하되어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치법은 자연히 몸이 차고 배가 찬것은 온열제를 발이 시린것은 온열제중 부자같은 대열한 약재를 쓸수있고, 연변이나 간혹 부종은 이뇨성이 강한 약재를, 식사를 2회 하는것은 소화력이 약한 것을 의미하므로 온리건비제습 할수있는 방법을 찿고 온리제습건비가 되면 기핍곤권의 증상과 수술부위의 당기거나 통증이 오는 것은 저절로 소실된다고 보았</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온리제습건비 할수있는 처방들을 일거해보니 오적산, 승습탕, 냉부탕, 이중탕, 부자이중탕, 안회이중탕, 위관전, 인삼양위탕, 노강양위탕, 실비산, 수비전, 건리탕, 부양조위탕, 온장환, 사신환, 복원단 등이 있으며 위의 증세와 신체적조건을 감안하여 처방을 검토해보니, 하복통이 수술뒤인 6년전부터 간혹 발생하였다는것과 연변을 보는것을 보고 비위와 심신 진화의 부족으로 오래전부터 약하여 왔다고 보았다. 무엇보다도 그간 이와같은 상태에 복원단을 투여하여 많은 효과를 보고 있고, 또 이 증세가 복원단의 적합증세중 하나라고 판단되므로 복원단을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추위를 타며 전신이 냉하고, 특히 상하복부가 차면서 연변 경향인 것을 목표로 복원단 본방을 10일분 20첩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7개월후인 다음해 2월 다시 내방했을때 물어보니, (1)의 수술부위가 당기고 아픈것이 거의 소실되었으며 (2)의 기운이 없는것 (3)의 추위타고 발시림 (6)의 상하복냉 (12)의 연변 (16)의 전신통 (17)의 눈 침침하고 아픈증세가 경감되고, (8)의 아침에 얼굴붓는 증세 (14)의 무서운 꿈을 꾸는 것들이 격감되었다고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이번에는 한달전부터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 공복에 속이 쓰리고, 2) 기립시 어지러우며, 3) 아침에 자고나면 요통이 있고, 4) 냉이 있으며 냄새는 없으나 누런색이라고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다른 증세가 약간 추가되었으나 전체적인 정황과 신체적상태가 전과 다를바가 없다고 보고, 먼저와 같은 복원단 본방에 속쓰림을 감안하여 모려4전을 가해서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r>
        <w:rPr/>
        <w:t>이때 쓴 처방은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택사1.25 부자1 목향 회향 천초 독활 후박 백출 진피 오수유 계심0.5 육두구 빈랑0.25전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spacing w:val="-3"/>
        </w:rPr>
        <w:t>◈</w:t>
      </w:r>
      <w:r>
        <w:rPr>
          <w:spacing w:val="-3"/>
        </w:rPr>
        <w:t xml:space="preserve"> 1차 10일분 20첩. 약7달후확인 1차 10일</w:t>
      </w:r>
      <w:r>
        <w:rPr/>
        <w:t xml:space="preserve">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20첩 복용뒤 수술부위통증 기운없음 추위탐 발시림 상하복냉 연변 전신통 눈침침</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증세 경감. 부종 다몽격감.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김</w:t>
      </w:r>
      <w:r>
        <w:pict>
          <v:rect id="_x2046102225" style="v-text-anchor:top;z-index:55;width:422.56pt;height:50.80pt;mso-position-vertical-relative:margin;mso-position-vertical:absolute;margin-top:7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복원단(1-056-05)의 대변빈발 설사 소화불량 치험례</w:t>
                  </w:r>
                </w:p>
              </w:txbxContent>
            </v:textbox>
          </v:rect>
        </w:pict>
      </w:r>
      <w:r>
        <w:pict>
          <v:oval id="_x2046102227" style="v-text-anchor:top;z-index:-251658229;width:382.68pt;height:17.00pt;mso-position-vertical-relative:page;mso-position-vertical:absolute;margin-top:191.52pt;mso-position-horizontal-relative:page;mso-position-horizontal:absolute;margin-left:75.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38세   소양성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1058-12 00빌라 가동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체격에 소양성 소음인으로 보이는 38세의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저혈압으로 현기증이 나고 쓰러질 듯하며 머리가 멍하다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저혈압은 10년정도 되었으며 혈압수치는 80/60 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3. 2</w:t>
      </w:r>
      <w:r>
        <w:rPr/>
        <w:t>～</w:t>
      </w:r>
      <w:r>
        <w:rPr/>
        <w:t>3년전부터 하복이 팽만되어 저녁이 되면 가스가 차서 앉아 있기가 거북할 정도라고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소화력이 약하나 3년전부터 소화가 잘 안되며, 대변에 먹은 음식이 원형대로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헛배가 부르고 가스가 차며, 늘 속이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3개월전부터 식후에 속이 쓰리고 1달간 병원 다녔으나, 여전하며 느글거리며 헛구역이 있고 차멀미를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6" w:hanging="456"/>
      </w:pPr>
      <w:r>
        <w:rPr/>
        <w:t xml:space="preserve">  7. 3</w:t>
      </w:r>
      <w:r>
        <w:rPr/>
        <w:t>～</w:t>
      </w:r>
      <w:r>
        <w:rPr/>
        <w:t>4년전부터 대변을 하루에 적게는 3번에서 5번, 심하면 8번까지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대변은 거품변이며 설사를 자주하는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대변보기가 힘들며 하복부가 묵직하다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식욕은 좋으며, 식사량은 약간 적은편이다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11. 6</w:t>
      </w:r>
      <w:r>
        <w:rPr/>
        <w:t>～</w:t>
      </w:r>
      <w:r>
        <w:rPr/>
        <w:t>7년전 막내 출산뒤부터 손발이 저리며, 전에는 좌반신이 저렸었다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근래부터 가슴이 심하게 뛰고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가슴이 답답하고 한숨을 자주 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14. 잘 놀라며 괜히 불안 초조하고 짜증과 신경질이 많아지며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15. 얼굴에 열이 달아오르고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뒷목이 당기며, 혹 손이 떨리고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숨이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18. 두통이 오면서 현기증과 오심과 숨찬 것이 겸하여 온다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w:t>
      </w:r>
      <w:r>
        <w:rPr>
          <w:spacing w:val="-5"/>
        </w:rPr>
        <w:t>19. 늘 피로하고 기운이 없으며 몸이 무겁</w:t>
      </w:r>
      <w:r>
        <w:rPr/>
        <w:t>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 얼굴과 손발이 잘 부으며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21. 6</w:t>
      </w:r>
      <w:r>
        <w:rPr/>
        <w:t>～</w:t>
      </w:r>
      <w:r>
        <w:rPr/>
        <w:t>7년전부터 무릎이 시리고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22. 신경을 쓰면 어깨와 목덜미가 당기고 아프다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23. 추위를 많이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24. 손발과 윗배가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25. 음식은 따뜻하고 단것을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26. 최근 병원에서 각종검사를 했으나 이상이 없다고하며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27. 맥은 침 세약하다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증상상태이해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주요호소는 크게 나누어 본다면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어지럽고 기운이 없으며, 2) 소화불량이 있고, 3) 대변이상이 있으며, 4) 신경성 증세가 있고, 5) 추위를 타고 몸이 찬 양허증이 있으나, 전체적 증상에서 오는 원인과 비중으로 볼때 1일 3</w:t>
      </w:r>
      <w:r>
        <w:rPr/>
        <w:t>～</w:t>
      </w:r>
      <w:r>
        <w:rPr/>
        <w:t>8회 보는 대변의 이상과 소화불량을 우선적으로 치유하면 어지럽고 기운없는 등의 나머지 증세들은 저절로 없어지거나 경감될수도 있다고 보고, 대변을 빈번하게 보면서 소화불량을 겸하여 있고, 부종이 있으며, 몸과 배가 차다는 점을보면 허냉과 수분유체로 인해 소화불량과 대변이상으로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기운없고 피로한 것은 평소 소화장애가 있고 대변빈번 등의 영향과 신경을 쓴뒤오는 후유증으로 보았으므로, 소화장애와 신경쓴뒤 온 기울증이 소산되면 자연히 나을수 있다고 보고, 우선 이 부인의 전체증세중 가장 핵심적인 면이 배가 차면서 소화불량과 연변 설사가 있는 것이므로, 이 증세를 치료목표의 기준으로 삼았다.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신체적 상태가 배가 차면서 만성소화불량과 대변빈번이 있는점은 배를 따뜻하게 하면서도 만성소화장애와 대변빈번을 치유할수 있는 온리건습제가 들어있는 처방을 쓰기로 하고 부자이중탕, 이중탕, 부양조위탕, 안회이중탕, 장원탕, 온장환, 복원단, 오적산 등의 여러처방을 검토한 끝에 온리건비제습의 약성이 모두 갖추어져 있고 비위허냉으로 인한 만성소화기능 위약에 쓸수있는 복원단이 가장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찬 소양성 소음인의 소화불량과 대변빈번을 목표로 복원단 본방에 추위타고 수족냉하므로 육계를 3전으로 증량하고 활투대로 기허하므로 인삼5전을 더하여 10일분으로 20첩을 지어 다려주었다.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14일뒤 본인이 다시왔을때 확인해보니 (7)의 대변 3~5회 보던것을 약 복용중에는 1일 1회보며, 약을 다 먹고나니 1일 1~2회 줄어들었고 (8)의 거품변과 묽은변 설사도 거의 없어졌으며 (2)의 하복팽만과 (3)의 소화불량이 소실되고, 소화불량은 약 복용중 소실되었다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가 복용뒤 다시 나타났으며, (5)의 가스차고 거북한 것이 격감되었으며 (12)(13)(14)의 가슴 뛰는것과 답답하고 한숨 쉬는것, 잘 놀라고 불안 초조하고 한것이 격감되었으며 (15)의 얼굴에 열 달아오른 것과 (16)의 뒷목 당기고 (18)의 어지러운 것이 없어지고 (17)의 숨찬것도 격감되었다 한다. (19)의 피로하고 기운없는 것은 격감되고 (21)의 무릎 시린것도 경감되었으며 (20)의 부종은 소실되었다고 한다, 다만 (11)의 손발저림과 (6)의 속쓰림 증세는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먼저와 같은 복원단에 신</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경증세를 풀어주고저 기울에 쓸수있는 향부자2전을 더하여 10일분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 본방에 육계3전 인삼4전을 증량한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택사2냥반 부자2냥 목향 회향 천초 독활 후박 백출 귤피 오수유 계심1냥 육두구 빈랑5 + 인삼4 육계3전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14일후확인 1차 10일분 20첩 복용뒤 대변횟수경감. 설사 하복팽만 소화불량소실.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김</w:t>
      </w:r>
      <w:r>
        <w:pict>
          <v:rect id="_x2046102230" style="v-text-anchor:top;z-index:57;width:422.56pt;height:50.80pt;mso-position-vertical-relative:margin;mso-position-vertical:absolute;margin-top:27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복원단(1-056-12)의 두중 오심 치험례</w:t>
                  </w:r>
                </w:p>
              </w:txbxContent>
            </v:textbox>
          </v:rect>
        </w:pict>
      </w:r>
      <w:r>
        <w:pict>
          <v:oval id="_x2046102232" style="v-text-anchor:top;z-index:-251658228;width:300.00pt;height:17.00pt;mso-position-vertical-relative:page;mso-position-vertical:absolute;margin-top:402.16pt;mso-position-horizontal-relative:page;mso-position-horizontal:absolute;margin-left:119.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양천구 신정3동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 보통이고 키가 큰 편이며 소양인으로 보이는 아가씨로, 지금은 회사에 다니고 있으며 곧 있게될 결혼을 앞두고 보약을 지으러 왔다한다. 평소의 증상들을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2주전부터 머리가 무거워서 맑지않고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1주일전부터 회사에서 연수교육을 받고난 뒤부터 속이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1주일전부터 대변을 1일 3회보고 연변이며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역시 1주일전부터 손이 붓고 낮에도 부어있다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평소 피부에 멍이 잘들고, 평소 살색이 안좋다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평소 추위를 타며, 선풍기 바람을 싫어하고 음식은 따뜻한 것을 선호하며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손이 차고 발은 시리다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상하복부가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피로하고 나른하며 몸이 무겁고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10. 기운이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여름에 땀이 많으며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손이 저리고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13. 평소에는 입맛이 좋았으나, 지금은 별로 좋지않다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헛배 부르고, 깨스차며, 트림이 나고, 방귀가 잦다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대변은 묽은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소변을 자주본다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간혹 가슴이 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18. 얼굴로 열이 달아오르며, 잘 놀라는 편이고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19. 가슴이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20. 몸이 안 좋으면 무릎과 뼈마디가 쑤신다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21. 생리시 하복부가 심하게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아가씨는 보약을 원하며 주증상은 머리가 무겁고 맑지 않은 것이다. 전체적인 정황을 보아야할 것으로 보았다. 증상중 상하복부가 차고 손발이 시리고 추위타고 따뜻한 것을 좋아하는 것을 보면 체열이 결핍된 양허증의 상태에 있으며, 오심이 있고 대변을 자주보고 헛배부르고 트림과 방귀가 잦은것을 보면 소화기장애가 있으며 손이 붓고, 연변을 보며, 상하복부가 차다는 것을보면 허냉으로 인한 습체가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증세를 요약하면 주증상인 두중은 소화장애와 허냉과 습체가 원인이되어 온것이므로 이것을 치유하면 부수증상과 함께 주증상은 두중은 함께 치유되고 정신적인 건강상태로 좋아질수 있다고 판단하였다.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두중과 원인이 부수증상이며 부수증상이란 소화장애와 허냉과 습체이므로 이 부수증상을 치유하며 부수증상과 함께 두중이 치유될것으로 보고, 우선 배가차고 손발이차고 따뜻한 음식을 좋아하는것에 온리제를 쓰기로하고, 소화기장애는 소화기능을 향상시킬수 있는 건비소식제를, 연변과 손의 부종은 제습제를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소화기장애와 습체의 현상에는 본래적인 허냉의 증세가 바탕을하고 있으므로, 이 세가지 요건을 충족시킬수 있는 처방을 선정하다보니 승습탕, 복원단, 실비산, 부자이중탕, 부양조위탕 등을 검토해 보았으나, 위의 증세중 배가차고 발이 시리다는것을 보면 온리제중 대열한 부자가 많이 포함된 처방이어야 하며, 연변을 보고 손이 붓는 증상이 동시에 있으므로 택사와 복령 목통같은 이뇨제습제가 포함된 처방이어야 하며, 습체의 원인이 소화기장애에 있다고 보여지므로 허냉과 소화기능 향상을 기할수있는 온리성건비제를 써야할 것이므로 위의 조건을 가장 충족시킬수있는 처방이 택사 부자가 군약이며 목향 회향 천초등 온리성 건비제로 구성되어 있는 온백원이 가장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추위를 많이타며, 발이 시리며 상하복부가 냉하면서 소화기가 안 좋고, 연변경향인 소양인의 두중을 목표로 복원단에 육계 4전을 더해서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3개월후 전화가와서 증세를 확인해보니 (1)의 두중 (2)의 오심 (3)의 대변빈번및 연변 (4)의 손부종 (15)의 헛배부름, 깨스참, 트림, 방귀다발 증세가 모두 소실되고 (10)의 피로 (11)의 기운없음 (4)의 부종이 경감되었으며 (5)의 피부멍듬 (8)의 상하복냉 (24)의 생리시 하복통은 여전하다고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복원단 처방이 효과가 있었다고 보고, 이번에는 손발 찬것과 약간의 콧물과 코막힘을 목표로 먼저와 같은 처방으로 10일분 20첩을 재투약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6개월뒤 다시왔을때 확인해보니 복용뒤 전체적으로는 좋아졌으나 수족냉과 콧물 코막힘은 아직 별 차도가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 본방에 육계4전을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택사2.5 부자2 목향 회향 천초 독활 후박 백출 진피 오수유 계심(육계) 백두구 빈랑0.5전 + 육계4전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3달후확인 1차 10일분 20첩 복용뒤 두중 오심 연변 손부종 헛배부름 가스참 트림 방귀빈발 소실. 피로 기운없음 부종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2차 10일분 20첩. 6달후확인 2차 10일분 20첩 복용뒤 (1)의 잔여증세 소실. 수족냉 비색 비연 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234" style="v-text-anchor:top;z-index:-251658227;width:255.12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36" style="v-text-anchor:top;z-index:5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복원단(1-056-09)의 실패례</w:t>
                  </w:r>
                </w:p>
              </w:txbxContent>
            </v:textbox>
          </v:rect>
        </w:pict>
        <w:rPr>
          <w:rFonts w:ascii="한양중고딕" w:eastAsia="한양중고딕"/>
        </w:rPr>
        <w:t xml:space="preserve">김  0  0   남 29세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호계2동 914-46 00빌라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키와 체격이 보통인 태음인으로 보이는 29세의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7개월전인 5월에 와서 상담만하고 갔다가 증세가 여전하다며, 한약을 지으러 온 사람으로 모든 증상은 지난 5월달과 동일하였으며, 5월달의 상담시 증상은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2달전부터 주로 아침에 아랫배가 쌀쌀 아파서 병원에 가서 진찰받았으나, 이상이 없다고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배가 아플때 화장실엘 가면 묽은변을 보거나 설사를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3. 6</w:t>
      </w:r>
      <w:r>
        <w:rPr/>
        <w:t>～</w:t>
      </w:r>
      <w:r>
        <w:rPr/>
        <w:t>7개월전부터 낮이나 저녁무렵에 머리가 무겁고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기립시 어지럽고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1주일전부터 피로하다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6. 3</w:t>
      </w:r>
      <w:r>
        <w:rPr/>
        <w:t>～</w:t>
      </w:r>
      <w:r>
        <w:rPr/>
        <w:t>4년전부터 식후에 신트림이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7. 추위를 타는 편이며, 여름에도 배를 덮고 자야 탈이없다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여름에 선풍기를 좋아하고 물을 많이 마신다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음식은 단것과 따뜻한것을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기운이 없으며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몸이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나른하며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식욕은 보통이고 소화는 잘 되나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신트림이 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간혹 미식거리며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우유나 맥주나 찬음식을 먹으면 소화가 안된다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대변은 1일 1회 보나, 묽은편이고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음주뒤에는 설사가 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소변을 자주 보는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 잠을 잘 자나, 꿈이 많은 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21. 가슴이 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22. 불안 초조하며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23. 얼굴이 1일 1~2회 달아오르고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24. 짜증을 잘 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25. 가슴이 답답하고 간혹 한숨을 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26. 눈이 아프고 눈물이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27. 설사때나, 움직이면 땀이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사람이 태음인이므로 평소에 대장이 약하기 쉬운 신체적 요인은 있으나, 위 증상들을 검토해보면 복통이나 설사 연변등이 9개월동안 지속된 것으로 봐서 대장이 약하다고 보고, 맥주나 찬음식을 먹으면 소화가 잘 안되거나 음주뒤 설사나 매일 연변을 보는 것으로 봐서도 대장이 약하다고 보았다. 또한 평소 물을 많이 마신다는 점은 있으나(이것은 체열이 높다는것을 의미함) 추위를 타고 배를 덥고 자야한다는 점으로 봐서, 대장이 약한것이 복냉하고도 연관이 있다고 보았다. 그외의 두통이나 현훈 피로등 여러증세들은 대장기능이 회복되면 저절로 나아질 것으로 보아, 그에 따른 별도의 치법은 필요치 않다고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9개월동안 지속된 연변 설사를 겸한 복통이고, 또 찬음식을 먹으면 소화불량이 있다고하여 온리제습을 시켜주면 자연히 치유될수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온리제이면서도 소화기 위약으로 인한 소화장애를 치유시킬수 있는 여러처방중 최근에 이와 비슷한 증상에 탁월한 효능을 보아온 복원단을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단지 위 증상중 평소 물을 많이 마신다는 것은 평소 몸에 열이 내재되어 있다고 볼수 있으므로, 온열제가 많은 복원단의 약성과는 다소 상반될수 있다고 보았으나, 전체적 증상이 복원단을 쓰기에 가장 적합하다고는 할수 없으나, 대체적인 증상으로 보아서 또 그간의 경험에 의해서 충분히 가능하다고 보고 복원단을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9개월동안 지속된 연변과 설사를 겸한 복통을 목표로 복원단을 본방으로 10일분 20첩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9일후 다시와서 하는말이, 복원단 복용후 아침에 설사가 전보다 더 심하고 배에 가스가 몹시 많이 찬다고 하며, 여러정황으로 보아 복원단이 부적합하여 계속 복용하기가 어렵다고 보고, 처방을 바꾸어 전씨이공산으로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만성설사 연변을 겸한 복통을 목표로 전씨백출산에 산약 육두구 산수유2.5전을 더하여 10일분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다시 왔을때 확인해보니, (1)의 복통이 격감되고 (2)의 설사는 연변이나 보통변이 되었으나, 근래에와서 소화불량이 여전하고 밤소변이 5</w:t>
      </w:r>
      <w:r>
        <w:rPr/>
        <w:t>～</w:t>
      </w:r>
      <w:r>
        <w:rPr/>
        <w:t>6회되어 잠을 못잔다하여 다시 삼기탕을 10일분 20첩을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9"/>
        </w:rPr>
        <w:t>이때 쓴 처방은 복원단 본방으로 다음과 같</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택사1.25 부자 목향 회향 천초 독활 후박 백출 귤피 오수유 계심2 육두구 빈랑0.25전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jc w:val="distribute"/>
            </w:pPr>
            <w:r>
              <w:rPr/>
              <w:t>◈</w:t>
            </w:r>
            <w:r>
              <w:rPr/>
              <w:t xml:space="preserve"> 1차 10일분 20첩. 9일후확인 1차 10일분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20첩 복용뒤 설사가 전보다 심하고 배에 가스가 몹시 참.</w:t>
            </w:r>
          </w:p>
        </w:tc>
      </w:tr>
    </w:tbl>
    <w:p>
      <w:pPr>
        <w:pStyle w:val="0"/>
        <w:widowControl w:val="off"/>
      </w:pPr>
      <w:r>
        <w:rPr>
          <w:rFonts w:eastAsia="한양중고딕"/>
        </w:rPr>
        <w:t>서</w:t>
      </w:r>
      <w:r>
        <w:pict>
          <v:rect id="_x2046102239" style="v-text-anchor:top;z-index:60;width:422.56pt;height:50.80pt;mso-position-vertical-relative:margin;mso-position-vertical:absolute;margin-top:8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복원단(1-056-10)의 부작용 경험례</w:t>
                  </w:r>
                </w:p>
              </w:txbxContent>
            </v:textbox>
          </v:rect>
        </w:pict>
      </w:r>
      <w:r>
        <w:pict>
          <v:oval id="_x2046102241" style="v-text-anchor:top;z-index:-251658226;width:274.68pt;height:17.00pt;mso-position-vertical-relative:page;mso-position-vertical:absolute;margin-top:211.52pt;mso-position-horizontal-relative:page;mso-position-horizontal:absolute;margin-left:128.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48세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00빌라 나동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키와 체격이 보통이며 강단이 있어 보이는 소양인 체질을 가진 48세의 부인으로 직장엘 다닌다고 한다. 이 부인이 보약을 지으러 왔는데 증상을 들어보니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출산후로 추위를 타는데 여름엔 뜨겁고 겨울엔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출산후부터 아랫배를 만져보면 늘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5년전인 87년도에 허리를 삔후 허리에서 다리까지 쑤시고 저린다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10년전부터 소화불량 증세가 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신것을 먹으면 명치가 답답하고 아프며 속이 부글거리며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헛배가 부르고, 가스 차고, 트림이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5년전쯤 위장이 몹시 아팠던 경력이 있으며, 전에는 식체가 잦았다고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치질이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몸 전체가 찬데, 손발 복부전체가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추위를 심하게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음식은 따뜻한 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식욕은 보통이고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소화가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간혹 속이 쓰리고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대소변 정상이며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16. 잠은 잘 자나, 꿈을 자주 꾸며 기억이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전에 가슴이 뛰고, 답답하며, 잘 놀라는 증세가 있었으며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허리와 무릎이 쑤시고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팔꿈치와 손가락도 쑤신다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 아침에 손이 붓는 경향이고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21. 손발이 저리며 쥐가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22. 폐경이 되려는지 생리가 있다 없다하며 부정확하다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증상들을 검토해보면 소화불량 증세와 이에 연관된 소화장애가 겸하여 있으며, 더불어 배와 전신이 차고 추위를 타는 양허증상이 있으며, 경험적으로 볼때 허냉으로 인한 소화장애만 치유되면 다른 증세들은 저절로 소실될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허냉한 상태의 만성소화불량과 소화기장애인 만큼 치법은 온리온열성을 겸하여 있으면서도 소화기능을 원칙적으로 조정 향상시킬수 있도록 하여야할 것이고, 요슬통이 소양인 특유의 신허로 인해 흔히 올수있는 것이나 경험적으로 하복의 허냉상태가 개선되면 이와함께 저절로 치유될수 있다고 보고, 별다른 주위를 하지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소화장애를 가지고 있으면서 하복부가 매우 차므로 이런증상에 적합할수 있는 여러 온리온열성 처방중 근래 여러번 투약으로 효험을 보고있는 복원단을 시험삼아 써보기로 하고, 복원단이 하복냉습중 습이 없으며 반대로 조한 신체적상태로 꼭 적합한 것은 아니었으나 일단 만성소화불량이라는 점이 복원단의 입방취지와 적합하여 투약하기로 하였</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추위를 몹시타고, 소화가 안되며, 하복이 냉하고, 대변 보통인 소양인의 보약으로 복원단에 추위타고 몸 찬것에 육계4전, 속쓰린 것이 모려2.5전을 더해서 10일분 20첩을 투약함.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2일후 본인이 전화를 해서 약을 복용중, 약 맛이 너무 역해서 약을 복용하기가 곤란하며 토할 것 같다고 한다. 약을 반으로 줄여서 복용할 것을 권유했으나 반량을 복용하여도 역시 약을 복용하기가 곤란하다고 하므로 약을 가져오라고 하여, 약값을 되돌려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부작용 발생원인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부인이 전신과 하복이 차면서 10여년이나 되는 만성소화불량을 겸해있는 증세인 점에서 복원단이 적합할것 같았으나, 강단이 있고 상기성을 가졌으며 신체나 하복부의 수분유체, 즉 습냉의 증세인 연변이나 설사 부종및 소변불리 각기등의 증상들이 없어서, 복원단이 가지고 있는 조열한 약성으로 소화기내의 습냉을 제거하여 소화기능을 향상 회복시키는 약성과는 잘 맞지 않았다고 보았다. 약을 반환하러 왔을때보니, 모습에 있어서도 소양인 특유의 급하고 조한 성품인 것을 보고, 습체가 전혀없는 신체적 상태에 만성소화장애와 복부허냉만 보고 복원단을 쓴것이 실패의 원인이었다고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복원단에 모려2.5 육계4전을 더한 것으로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택사1.25 부자1 목향 회향 천초 독활 후박 백출 진피 오수유 계심0.5 육두구 빈랑0.25전 + 모려2.5 육계4전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2일후확인 1차 2일분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4첩 복용뒤 부작용으로 약복용 중단.</w:t>
            </w:r>
          </w:p>
        </w:tc>
      </w:tr>
    </w:tbl>
    <w:p>
      <w:pPr>
        <w:pStyle w:val="0"/>
        <w:widowControl w:val="off"/>
      </w:pPr>
      <w:r>
        <w:rPr>
          <w:rFonts w:eastAsia="한양중고딕"/>
        </w:rPr>
        <w:t>처방내용</w:t>
      </w:r>
      <w:r>
        <w:pict>
          <v:rect id="_x2046102244" style="v-text-anchor:top;z-index:62;width:422.56pt;height:50.80pt;mso-position-vertical-relative:margin;mso-position-vertical:absolute;margin-top:85.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비화음(1-050-0)의 처방기준</w:t>
                  </w:r>
                </w:p>
              </w:txbxContent>
            </v:textbox>
          </v:rect>
        </w:pict>
      </w:r>
      <w:r>
        <w:pict>
          <v:oval id="_x2046102246" style="v-text-anchor:top;z-index:-251658225;width:246.60pt;height:17.00pt;mso-position-vertical-relative:page;mso-position-vertical:absolute;margin-top:207.52pt;mso-position-horizontal-relative:page;mso-position-horizontal:absolute;margin-left:146.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spacing w:val="-3"/>
        </w:rPr>
        <w:t xml:space="preserve">  인삼 백출 백복령 신곡 각1전 곽향 진피 사인 감초 각0.5전 생강3편 대조2매 진창미1홉.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방약합편 : </w:t>
      </w:r>
      <w:r>
        <w:rPr/>
        <w:t>치위허 구토 문식즉구 문약즉구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5" w:hanging="995"/>
      </w:pPr>
      <w:r>
        <w:rPr>
          <w:rFonts w:ascii="한양중고딕" w:eastAsia="한양중고딕"/>
        </w:rPr>
        <w:t xml:space="preserve">동의보감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위가 허하며 구토하고 1달이상 수곡을 받지 못하고 식취를 맡으면 곧 구역하고 약 냄새를 맡아도 곧 구역하는 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비화음은 위허로 구토에 쓸수있는 처방으로 인삼 백출 복령 감초 진피의 사군자탕 또는 이공산의 보기제와 신곡 곽향 사인등 소식제가 더해진 처방으로써 처방구성에서 보는 바와같이 보기의 작용이 있으므로 평소 기허가 있기 쉽거나 기세가 약한사람에 적합하고 아울러 건비소식하는 작용이 있으므로, 평소 입이 짧거나 식욕부진인 사람에 주로 소음인 체질과 비슷한 경우에 보다 적합하다고 보며, 이러한 사람의 구토에 적합하다.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비위허약으로 인한 오래된 구토.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오래전부터 빈발되는 구토.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(3) 비위허약으로 인한 구토를 겸한 식욕부진 복통 설사 발열 증세를 겸할때.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270"/>
      </w:pPr>
      <w:r>
        <w:rPr/>
        <w:t>1) 상식으로 인한 일시적 구토가 아닌 선천적으로 비위허약하여 오는 구토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2) 장기적인 구토를 겸한 비위허약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4" w:hanging="664"/>
      </w:pPr>
      <w:r>
        <w:rPr/>
        <w:t xml:space="preserve">    3) 선천적 기허를 겸한 비위허약자의 소화장애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비위가 허약한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음인 체질자(소음인 태음인)나 소아가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비위가 허약한 자나, 일시적인 비위허약으로 온 어린이의 구토 식욕부진 발열 복통 설사등에 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건구역, 구토, 복통, 식체, 설사, 발열, 식욕부진, 연변, 속쓰림, 만성소화불량.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구토 1첩</w:t>
            </w:r>
            <w:r>
              <w:rPr/>
              <w:t>～</w:t>
            </w:r>
            <w:r>
              <w:rPr/>
              <w:t>10첩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식욕부진 소식 10첩</w:t>
            </w:r>
            <w:r>
              <w:rPr/>
              <w:t>～</w:t>
            </w:r>
            <w:r>
              <w:rPr/>
              <w:t>40첩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      1첩</w:t>
            </w:r>
            <w:r>
              <w:rPr/>
              <w:t>～</w:t>
            </w:r>
            <w:r>
              <w:rPr/>
              <w:t>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식체나 식상으로 인한 구토가 아닌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발열, 두통, 안통, 발진, 복통.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38" w:hanging="238"/>
            </w:pPr>
            <w:r>
              <w:rPr>
                <w:rFonts w:ascii="한양중고딕" w:eastAsia="한양중고딕"/>
              </w:rPr>
              <w:t>8.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구토 - 허구</w:t>
            </w:r>
          </w:p>
        </w:tc>
      </w:tr>
    </w:tbl>
    <w:p>
      <w:pPr>
        <w:pStyle w:val="0"/>
        <w:widowControl w:val="off"/>
      </w:pPr>
      <w:r>
        <w:rPr>
          <w:rFonts w:eastAsia="한양중고딕"/>
        </w:rPr>
        <w:t>최</w:t>
      </w:r>
      <w:r>
        <w:pict>
          <v:rect id="_x2046102251" style="v-text-anchor:top;z-index:64;width:422.56pt;height:50.80pt;mso-position-vertical-relative:margin;mso-position-vertical:absolute;margin-top:189.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비화음(1-050-01)의 소아 건구역 구토 치험례</w:t>
                  </w:r>
                </w:p>
              </w:txbxContent>
            </v:textbox>
          </v:rect>
        </w:pict>
      </w:r>
      <w:r>
        <w:pict>
          <v:oval id="_x2046102253" style="v-text-anchor:top;z-index:-251658224;width:350.00pt;height:17.00pt;mso-position-vertical-relative:page;mso-position-vertical:absolute;margin-top:314.20pt;mso-position-horizontal-relative:page;mso-position-horizontal:absolute;margin-left:96.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000번지 신관양연립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어머니와 함께 온 국민학교 1학년인 여윈형의 여자아이.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어릴때인 2살부터 간혹 식사시 구역질을 해왔으나</w:t>
      </w:r>
    </w:p>
    <w:p>
      <w:pPr>
        <w:pStyle w:val="0"/>
        <w:widowControl w:val="off"/>
        <w:ind w:left="442" w:hanging="442"/>
      </w:pPr>
      <w:r>
        <w:rPr/>
        <w:t xml:space="preserve">  2. 7일전에 부부싸움을 했는데 그래서 그런지 그때부터 건구역을 심하게 하며</w:t>
      </w:r>
    </w:p>
    <w:p>
      <w:pPr>
        <w:pStyle w:val="0"/>
        <w:widowControl w:val="off"/>
        <w:ind w:left="442" w:hanging="442"/>
      </w:pPr>
      <w:r>
        <w:rPr/>
        <w:t xml:space="preserve">  3. 식탁에서 음식을 먹는 도중 잘 토할려고 하고    </w:t>
      </w:r>
    </w:p>
    <w:p>
      <w:pPr>
        <w:pStyle w:val="0"/>
        <w:widowControl w:val="off"/>
      </w:pPr>
      <w:r>
        <w:rPr/>
        <w:t xml:space="preserve">  4. 아침엔 괜찮고 특히 저녁에 심하며</w:t>
      </w:r>
    </w:p>
    <w:p>
      <w:pPr>
        <w:pStyle w:val="0"/>
        <w:widowControl w:val="off"/>
      </w:pPr>
      <w:r>
        <w:rPr/>
        <w:t xml:space="preserve">  5. 식탁에서 음식을 보면 건구역을 하고</w:t>
      </w:r>
    </w:p>
    <w:p>
      <w:pPr>
        <w:pStyle w:val="0"/>
        <w:widowControl w:val="off"/>
      </w:pPr>
      <w:r>
        <w:rPr/>
        <w:t xml:space="preserve">  6. 항상 목(편도)이 아프다고 하며</w:t>
      </w:r>
    </w:p>
    <w:p>
      <w:pPr>
        <w:pStyle w:val="0"/>
        <w:widowControl w:val="off"/>
        <w:ind w:left="442" w:hanging="442"/>
      </w:pPr>
      <w:r>
        <w:rPr/>
        <w:t xml:space="preserve">  7. 전부터 단중부위의 가슴이 답답하다고 한다</w:t>
      </w:r>
    </w:p>
    <w:p>
      <w:pPr>
        <w:pStyle w:val="0"/>
        <w:widowControl w:val="off"/>
        <w:rPr/>
      </w:pPr>
    </w:p>
    <w:p>
      <w:pPr>
        <w:pStyle w:val="0"/>
        <w:widowControl w:val="off"/>
      </w:pPr>
      <w:r>
        <w:rPr>
          <w:rFonts w:ascii="한양중고딕" w:eastAsia="한양중고딕"/>
        </w:rPr>
        <w:t xml:space="preserve">부 수 증 상 : </w:t>
      </w:r>
    </w:p>
    <w:p>
      <w:pPr>
        <w:pStyle w:val="0"/>
        <w:widowControl w:val="off"/>
      </w:pPr>
      <w:r>
        <w:rPr/>
        <w:t xml:space="preserve">  8. 7일전부터 피로하다 하며</w:t>
      </w:r>
    </w:p>
    <w:p>
      <w:pPr>
        <w:pStyle w:val="0"/>
        <w:widowControl w:val="off"/>
        <w:ind w:left="455" w:hanging="455"/>
      </w:pPr>
      <w:r>
        <w:rPr/>
        <w:t xml:space="preserve">  9. 7일전부터 잘때는 꼭 칭얼거리면서 운다고 한다  </w:t>
      </w:r>
    </w:p>
    <w:p>
      <w:pPr>
        <w:pStyle w:val="0"/>
        <w:widowControl w:val="off"/>
        <w:ind w:left="540" w:hanging="540"/>
      </w:pPr>
      <w:r>
        <w:rPr/>
        <w:t xml:space="preserve">  </w:t>
      </w:r>
      <w:r>
        <w:rPr>
          <w:spacing w:val="-5"/>
        </w:rPr>
        <w:t>10. 평소 밥도 잘 먹지 않고 식사량도 적으</w:t>
      </w:r>
      <w:r>
        <w:rPr/>
        <w:t>며</w:t>
      </w:r>
    </w:p>
    <w:p>
      <w:pPr>
        <w:pStyle w:val="0"/>
        <w:widowControl w:val="off"/>
      </w:pPr>
      <w:r>
        <w:rPr/>
        <w:t xml:space="preserve">  11. 대변은 3일에 1회 굳고 굵은변을 본다  </w:t>
      </w:r>
    </w:p>
    <w:p>
      <w:pPr>
        <w:pStyle w:val="0"/>
        <w:widowControl w:val="off"/>
      </w:pPr>
      <w:r>
        <w:rPr/>
        <w:t xml:space="preserve">  12. 눈의 흰자위에 검은 점이 있다</w:t>
      </w:r>
    </w:p>
    <w:p>
      <w:pPr>
        <w:pStyle w:val="0"/>
        <w:widowControl w:val="off"/>
        <w:rPr/>
      </w:pPr>
    </w:p>
    <w:p>
      <w:pPr>
        <w:pStyle w:val="0"/>
        <w:widowControl w:val="off"/>
      </w:pPr>
      <w:r>
        <w:rPr>
          <w:rFonts w:ascii="한양중고딕" w:eastAsia="한양중고딕"/>
        </w:rPr>
        <w:t xml:space="preserve">처 방 구 상 : </w:t>
      </w:r>
    </w:p>
    <w:p>
      <w:pPr>
        <w:pStyle w:val="0"/>
        <w:widowControl w:val="off"/>
      </w:pPr>
      <w:r>
        <w:rPr/>
        <w:t xml:space="preserve">  위의 주요증세는 건구역이며 정신적인 충격으로 근래에 급격히 증세가 두드러졌다고 보고 (10)의 평소에도 식욕이 적고 밥량도 적으므로 위 기능이 허약한 것으로 보고 (2)와 (3)의 건구역을 하며 음식을 보면 토하려고 하는 점에 중점을 두어 위허로 인한 구토 음식이나 약이란 소리만 들어도 구역질을 하는데 쓰는 보기제와 소식제로 구성된 비화음을 쓰기로 하고</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비화음을 배량하여 하루반분으로 3첩을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사흘후 다시 어머니께서 오셔서 그약을 의외로 잘 먹으며 토하지도 않고 약을 1첩 먹고 나서부터 구역질이 반으로 줄어들었으며 식사도중 밥을 토하려는 것도 없어졌다는 것이다.</w:t>
      </w:r>
    </w:p>
    <w:p>
      <w:pPr>
        <w:pStyle w:val="0"/>
        <w:widowControl w:val="off"/>
      </w:pPr>
      <w:r>
        <w:rPr/>
        <w:t xml:space="preserve">  약 3첩을 모두 복용했는데 (2)(3)(4)(5)(6)의 구역 인통증세와 (8)(9)의 칭얼거리고 우는 증세도 없어졌으나</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약이 떨어져 약을 중단하니 다시 위의 증세가 나타나며 약 3첩 먹기전 보다는 덜하나 증세가 반정도 남아 있으며 (8)(9)의 우는 증세가 다시 있다는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다시 같은 비화음 배량으로 3첩을 지어갔으며</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그 약을 먹은 뒤로는 구역의 증세가 사라졌으며 (8)(9)의 칭얼거리고 우는것도 없어졌으며 냄새가 고약한 방귀를 자주뀌고 전에는 밥을 억지로 그것도 두숟가락만 떠먹이면 더 안먹으려고 울고 야단인 것이 이젠 제 스스로 밥을 한그릇씩 비운다는 것이다.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이번엔 4첩을 다시 지어갔으며 증상이 완전 없어져 폐약했다.</w:t>
      </w:r>
    </w:p>
    <w:p>
      <w:pPr>
        <w:pStyle w:val="0"/>
        <w:widowControl w:val="off"/>
        <w:rPr/>
      </w:pPr>
    </w:p>
    <w:p>
      <w:pPr>
        <w:pStyle w:val="0"/>
        <w:widowControl w:val="off"/>
      </w:pPr>
      <w:r>
        <w:rPr>
          <w:rFonts w:ascii="한양중고딕" w:eastAsia="한양중고딕"/>
        </w:rPr>
        <w:t xml:space="preserve">효    능 : </w:t>
      </w:r>
    </w:p>
    <w:p>
      <w:pPr>
        <w:pStyle w:val="0"/>
        <w:widowControl w:val="off"/>
      </w:pPr>
      <w:r>
        <w:rPr/>
        <w:t xml:space="preserve">  이때 비화음은 7살의 어린이인데도 어른의 배량을 지어준 것은 비화음의 처방구성이 보기제인 사군자탕에 소식제인 신곡 곽향 진피 사인이 더하여졌으며 사군자탕 역시 보기의 기능뿐만 아니라 건위 정장작용이 역시 뛰어나므로 과량이라 하더라도 뒷해가 없을것으로 보고 속효를 보기위해 증량을 한것이며 복용후 다른장애나 부작용은 없었다.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비화음은 처방구성으로 보아 건구역이나 구토뿐만 아니라 식욕부진 소화불량 등에도 상당한 효과가 있는 처방으로 생각되며 여러차례 연약하고 음증인 소아의 식욕부진에 써본적이 있으나 그후 결과를 듣지 못하여 궁금히 여기고 있는바다.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내 역 : </w:t>
            </w:r>
          </w:p>
          <w:p>
            <w:pPr>
              <w:pStyle w:val="0"/>
              <w:widowControl w:val="off"/>
            </w:pPr>
            <w:r>
              <w:rPr/>
              <w:t xml:space="preserve">  이 때 쓴 처방은 비화음 배량으로 다음과 같으며 복룡간과 진창미는 넣지를 않았고 사인은 일사인을 생강은 건강을 사용했다.</w:t>
            </w:r>
          </w:p>
          <w:p>
            <w:pPr>
              <w:pStyle w:val="0"/>
              <w:widowControl w:val="off"/>
            </w:pPr>
            <w:r>
              <w:rPr>
                <w:rFonts w:ascii="한양궁서" w:eastAsia="한양궁서"/>
              </w:rPr>
              <w:t xml:space="preserve">  인삼 백출 백복령 신곡2 곽향 진피 사인 감초1 건강0.5 대추4개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6" w:hanging="296"/>
            </w:pPr>
            <w:r>
              <w:rPr/>
              <w:t>◈</w:t>
            </w:r>
            <w:r>
              <w:rPr/>
              <w:t xml:space="preserve"> 1차 1.5일분 3첩  1차 1.5일분 3첩 복용뒤 구토소실.</w:t>
            </w:r>
          </w:p>
          <w:p>
            <w:pPr>
              <w:pStyle w:val="0"/>
              <w:widowControl w:val="off"/>
              <w:ind w:left="296" w:hanging="296"/>
            </w:pPr>
            <w:r>
              <w:rPr/>
              <w:t>◈</w:t>
            </w:r>
            <w:r>
              <w:rPr/>
              <w:t xml:space="preserve"> 2차 1.5일분 3첩  2차 1.5일분 3첩 복용뒤 건구역소실. 방귀 많이 뀐다.</w:t>
            </w:r>
          </w:p>
          <w:p>
            <w:pPr>
              <w:pStyle w:val="0"/>
              <w:widowControl w:val="off"/>
            </w:pPr>
            <w:r>
              <w:rPr/>
              <w:t>◈</w:t>
            </w:r>
            <w:r>
              <w:rPr/>
              <w:t xml:space="preserve"> 3차 2일분 4첩 미확인.</w:t>
            </w:r>
          </w:p>
        </w:tc>
      </w:tr>
    </w:tbl>
    <w:p>
      <w:pPr>
        <w:pStyle w:val="0"/>
        <w:widowControl w:val="off"/>
      </w:pPr>
      <w:r>
        <w:rPr>
          <w:rFonts w:eastAsia="한양중고딕"/>
        </w:rPr>
        <w:t>박</w:t>
      </w:r>
      <w:r>
        <w:pict>
          <v:rect id="_x2046102256" style="v-text-anchor:top;z-index:66;width:422.56pt;height:50.80pt;mso-position-vertical-relative:margin;mso-position-vertical:absolute;margin-top:14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비화음(1-050-02)의 소아구토 식욕부진 치험례</w:t>
                  </w:r>
                </w:p>
              </w:txbxContent>
            </v:textbox>
          </v:rect>
        </w:pict>
      </w:r>
      <w:r>
        <w:pict>
          <v:oval id="_x2046102258" style="v-text-anchor:top;z-index:-251658223;width:382.68pt;height:17.00pt;mso-position-vertical-relative:page;mso-position-vertical:absolute;margin-top:262.84pt;mso-position-horizontal-relative:page;mso-position-horizontal:absolute;margin-left:79.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안양0동 000-00 동0아파트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4살된 남자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2년전 밥을 먹기 시작하면서부터 식사때만 되면  밥을 먹다가 토하며</w:t>
      </w:r>
    </w:p>
    <w:p>
      <w:pPr>
        <w:pStyle w:val="0"/>
        <w:widowControl w:val="off"/>
        <w:ind w:left="442" w:hanging="442"/>
      </w:pPr>
      <w:r>
        <w:rPr/>
        <w:t xml:space="preserve">  2. 그냥 지난적이 없이 거의 토했으며 간혹 드물게 토하지 않고 그냥 지나치는 적이 있다 </w:t>
      </w:r>
    </w:p>
    <w:p>
      <w:pPr>
        <w:pStyle w:val="0"/>
        <w:widowControl w:val="off"/>
        <w:ind w:left="442" w:hanging="442"/>
      </w:pPr>
      <w:r>
        <w:rPr/>
        <w:t xml:space="preserve">  3. 군것질을 잘 안하는데도 하루종일 굶어도 밥 달라는 얘기가 없고</w:t>
      </w:r>
    </w:p>
    <w:p>
      <w:pPr>
        <w:pStyle w:val="0"/>
        <w:widowControl w:val="off"/>
        <w:ind w:left="442" w:hanging="442"/>
      </w:pPr>
      <w:r>
        <w:rPr/>
        <w:t xml:space="preserve">  4. 하루종일 밥 먹는 양이 모두 3-4숟갈에 지나지 않고 </w:t>
      </w:r>
    </w:p>
    <w:p>
      <w:pPr>
        <w:pStyle w:val="0"/>
        <w:widowControl w:val="off"/>
      </w:pPr>
      <w:r>
        <w:rPr/>
        <w:t xml:space="preserve">  5. 김치나 채소는 전혀 안 먹을려고 하고</w:t>
      </w:r>
    </w:p>
    <w:p>
      <w:pPr>
        <w:pStyle w:val="0"/>
        <w:widowControl w:val="off"/>
      </w:pPr>
      <w:r>
        <w:rPr/>
        <w:t xml:space="preserve">  6. 사탕과 초코렛만 먹는 편이다</w:t>
      </w:r>
    </w:p>
    <w:p>
      <w:pPr>
        <w:pStyle w:val="0"/>
        <w:widowControl w:val="off"/>
        <w:rPr/>
      </w:pPr>
    </w:p>
    <w:p>
      <w:pPr>
        <w:pStyle w:val="0"/>
        <w:widowControl w:val="off"/>
      </w:pPr>
      <w:r>
        <w:rPr>
          <w:rFonts w:ascii="한양중고딕" w:eastAsia="한양중고딕"/>
        </w:rPr>
        <w:t xml:space="preserve">부 수 증 상 : </w:t>
      </w:r>
    </w:p>
    <w:p>
      <w:pPr>
        <w:pStyle w:val="0"/>
        <w:widowControl w:val="off"/>
        <w:ind w:left="442" w:hanging="442"/>
      </w:pPr>
      <w:r>
        <w:rPr/>
        <w:t xml:space="preserve">  7. 놀거나 잘때 머리에 식은땀을 유난히 많이 흘리고 밤에는 전혀 이불을 안 덮고 자려고 한다.</w:t>
      </w:r>
    </w:p>
    <w:p>
      <w:pPr>
        <w:pStyle w:val="0"/>
        <w:widowControl w:val="off"/>
        <w:rPr/>
      </w:pPr>
    </w:p>
    <w:p>
      <w:pPr>
        <w:pStyle w:val="0"/>
        <w:widowControl w:val="off"/>
      </w:pPr>
      <w:r>
        <w:rPr>
          <w:rFonts w:ascii="한양중고딕" w:eastAsia="한양중고딕"/>
        </w:rPr>
        <w:t xml:space="preserve">처 방 구 상 : </w:t>
      </w:r>
    </w:p>
    <w:p>
      <w:pPr>
        <w:pStyle w:val="0"/>
        <w:widowControl w:val="off"/>
      </w:pPr>
      <w:r>
        <w:rPr/>
        <w:t xml:space="preserve">  위의 증상을 검토해 볼때 비위가 약하여 식욕부진과 소식이 있으며 아울러 반위작용인 구토가 있다고 보고 비위허약으로 인한 구토와 식욕부진이 동시에 치료될 수 있으며 이공산에다 소식제인 신곡 곽향 사인이 더하여져 구성되어 있는 비화음을 쓰기로 하고</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비화음을 배량하여 하루 2첩씩 5일분으로 10첩을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열흘이 지난뒤 늘 토해오던 것이 거의 없</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어졌고 약을 먹은뒤로 부터는 전과 달리 밥을 아주 잘 먹으며 과식을 할 경우만 토하고 아직 나물은 안먹으나 약 먹은 뒤로는 김치를 잘 먹으며 유아원에 가서도 전에는 안먹는 간식도 잘 먹으며 전에는 초코렛 우유만 먹던 아이가 요즘은 흰우유도 잘 먹는다는 것이다.</w:t>
            </w:r>
          </w:p>
          <w:p>
            <w:pPr>
              <w:pStyle w:val="0"/>
              <w:widowControl w:val="off"/>
              <w:rPr/>
            </w:pPr>
          </w:p>
          <w:p>
            <w:pPr>
              <w:pStyle w:val="0"/>
              <w:widowControl w:val="off"/>
            </w:pPr>
            <w:r>
              <w:rPr>
                <w:rFonts w:ascii="한양중고딕" w:eastAsia="한양중고딕"/>
              </w:rPr>
              <w:t xml:space="preserve">효    능 : </w:t>
            </w:r>
          </w:p>
          <w:p>
            <w:pPr>
              <w:pStyle w:val="0"/>
              <w:widowControl w:val="off"/>
            </w:pPr>
            <w:r>
              <w:rPr/>
              <w:t xml:space="preserve">  비화음은 위가 허약하여 구토하는 증세를 다스리며 위가 허약하다는 것은 대개 식욕부진이나 소식 소화불량 등이 구토와 동시에 수반될 수 있으므로 비화음을 복용하면 구토의 치료와 동시에 식욕부진 소화불량 소식 등도 개선되어지며</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w:t>
            </w:r>
            <w:r>
              <w:rPr>
                <w:spacing w:val="-3"/>
              </w:rPr>
              <w:t xml:space="preserve"> 아울러 비화음의 처방구성이 보기제인 사군자탕과 건위소식제인 신곡 곽향 진피 사인이 더하여져 있어  보기건위제로서 평소 비위가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약한 사람에게 적합한 처방이라 사료된다.</w:t>
            </w:r>
          </w:p>
          <w:p>
            <w:pPr>
              <w:pStyle w:val="0"/>
              <w:widowControl w:val="off"/>
            </w:pPr>
            <w:r>
              <w:rPr/>
              <w:t xml:space="preserve">  이때 쓴 처방은 비화음의 배량으로 성인도 아닌 4살된 어린아이에게는 다소 과도한 약량이 아닌가 생각이 되어지나 처방구성이 보기건위제로서 약으로 인해 피해가 거의 없을것으로 생각되고 또 빠른효과를 위해서 아이의 기준으로 볼때 1회 복용량이 4~8배나 되는 량을 권했으나 5일분으로준 약 10첩을 13일간에 나누어 복용하였고 복용을 시작하면서부터 약효가 현저히 나타나 구토와 식욕부진이 치유된 것이다.</w:t>
            </w:r>
          </w:p>
          <w:p>
            <w:pPr>
              <w:pStyle w:val="0"/>
              <w:widowControl w:val="off"/>
              <w:rPr/>
            </w:pPr>
          </w:p>
          <w:p>
            <w:pPr>
              <w:pStyle w:val="0"/>
              <w:widowControl w:val="off"/>
            </w:pPr>
            <w:r>
              <w:rPr>
                <w:rFonts w:ascii="한양중고딕" w:eastAsia="한양중고딕"/>
              </w:rPr>
              <w:t xml:space="preserve">투 약 내 역 : </w:t>
            </w:r>
          </w:p>
          <w:p>
            <w:pPr>
              <w:pStyle w:val="0"/>
              <w:widowControl w:val="off"/>
            </w:pPr>
            <w:r>
              <w:rPr/>
              <w:t xml:space="preserve">  이떄 쓴 처방은 비화음의 배량으로 다음과 같다.</w:t>
            </w:r>
          </w:p>
          <w:p>
            <w:pPr>
              <w:pStyle w:val="0"/>
              <w:widowControl w:val="off"/>
            </w:pPr>
            <w:r>
              <w:rPr/>
              <w:t xml:space="preserve">  </w:t>
            </w:r>
            <w:r>
              <w:rPr>
                <w:rFonts w:ascii="한양궁서" w:eastAsia="한양궁서"/>
              </w:rPr>
              <w:t>인삼 백출 복령 신곡2 곽향 진피 사인 감초1 건강0.1돈 대추2개</w:t>
            </w:r>
          </w:p>
          <w:p>
            <w:pPr>
              <w:pStyle w:val="0"/>
              <w:widowControl w:val="off"/>
              <w:ind w:left="296" w:hanging="296"/>
            </w:pPr>
            <w:r>
              <w:rPr/>
              <w:t>◈</w:t>
            </w:r>
            <w:r>
              <w:rPr/>
              <w:t xml:space="preserve"> 1차 5일분 10첩 13일간 1회 5일분 10첩 복용 뒤 구토 식욕부진 소실.</w:t>
            </w:r>
          </w:p>
        </w:tc>
      </w:tr>
    </w:tbl>
    <w:p>
      <w:pPr>
        <w:pStyle w:val="0"/>
        <w:widowControl w:val="off"/>
      </w:pPr>
      <w:r>
        <w:rPr>
          <w:rFonts w:eastAsia="한양중고딕"/>
        </w:rPr>
        <w:t>장</w:t>
      </w:r>
      <w:r>
        <w:pict>
          <v:rect id="_x2046102261" style="v-text-anchor:top;z-index:68;width:422.56pt;height:50.80pt;mso-position-vertical-relative:margin;mso-position-vertical:absolute;margin-top:38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70"/>
                      <w:sz w:val="40"/>
                    </w:rPr>
                    <w:t>비화음(1-050-03)의 소아복통 발열 치험례</w:t>
                  </w:r>
                  <w:r>
                    <w:rPr>
                      <w:rFonts w:ascii="휴먼모음T" w:eastAsia="휴먼모음T"/>
                      <w:w w:val="50"/>
                      <w:sz w:val="40"/>
                    </w:rPr>
                    <w:t>(고열 구토 복통 연변 탈기 식음전폐)</w:t>
                  </w:r>
                </w:p>
              </w:txbxContent>
            </v:textbox>
          </v:rect>
        </w:pict>
      </w:r>
      <w:r>
        <w:pict>
          <v:oval id="_x2046102263" style="v-text-anchor:top;z-index:-251658222;width:385.52pt;height:17.00pt;mso-position-vertical-relative:page;mso-position-vertical:absolute;margin-top:503.52pt;mso-position-horizontal-relative:page;mso-position-horizontal:absolute;margin-left:77.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동안구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피부가 희고 가냘프며 영민해 보이는 7세의 남자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7일전 아침대신 우유를 1컵 먹고 차를 2시간 탄뒤 구토를 많이하고 부터는</w:t>
      </w:r>
    </w:p>
    <w:p>
      <w:pPr>
        <w:pStyle w:val="0"/>
        <w:widowControl w:val="off"/>
      </w:pPr>
      <w:r>
        <w:rPr/>
        <w:t xml:space="preserve">  2. 고열이 반복적으로 올랐다 내렸다 하며</w:t>
      </w:r>
    </w:p>
    <w:p>
      <w:pPr>
        <w:pStyle w:val="0"/>
        <w:widowControl w:val="off"/>
        <w:ind w:left="442" w:hanging="442"/>
      </w:pPr>
      <w:r>
        <w:rPr/>
        <w:t xml:space="preserve">  3. 7일간이나 계속 수시로 배가 아프다고 하며</w:t>
      </w:r>
    </w:p>
    <w:p>
      <w:pPr>
        <w:pStyle w:val="0"/>
        <w:widowControl w:val="off"/>
      </w:pPr>
      <w:r>
        <w:rPr/>
        <w:t xml:space="preserve">  4. 수시로 토하고 위부위가 볼록하며</w:t>
      </w:r>
    </w:p>
    <w:p>
      <w:pPr>
        <w:pStyle w:val="0"/>
        <w:widowControl w:val="off"/>
        <w:ind w:left="442" w:hanging="442"/>
      </w:pPr>
      <w:r>
        <w:rPr/>
        <w:t xml:space="preserve">  5. 7일간이나 음식을 계속 먹지못해 몸이 늘어진 상태이며</w:t>
      </w:r>
    </w:p>
    <w:p>
      <w:pPr>
        <w:pStyle w:val="0"/>
        <w:widowControl w:val="off"/>
      </w:pPr>
      <w:r>
        <w:rPr/>
        <w:t xml:space="preserve">  6. 대변은 묽고</w:t>
      </w:r>
    </w:p>
    <w:p>
      <w:pPr>
        <w:pStyle w:val="0"/>
        <w:widowControl w:val="off"/>
        <w:ind w:left="442" w:hanging="442"/>
      </w:pPr>
      <w:r>
        <w:rPr/>
        <w:t xml:space="preserve">  7. 그간 병원치료를 계속했으나 전혀 나아지지 않고 여전하다</w:t>
      </w:r>
    </w:p>
    <w:p>
      <w:pPr>
        <w:pStyle w:val="0"/>
        <w:widowControl w:val="off"/>
        <w:rPr/>
      </w:pPr>
    </w:p>
    <w:p>
      <w:pPr>
        <w:pStyle w:val="0"/>
        <w:widowControl w:val="off"/>
      </w:pPr>
      <w:r>
        <w:rPr>
          <w:rFonts w:ascii="한양중고딕" w:eastAsia="한양중고딕"/>
        </w:rPr>
        <w:t xml:space="preserve">원 인 규 명 : </w:t>
      </w:r>
    </w:p>
    <w:p>
      <w:pPr>
        <w:pStyle w:val="0"/>
        <w:widowControl w:val="off"/>
      </w:pPr>
      <w:r>
        <w:rPr/>
        <w:t xml:space="preserve">  소음인 어린이의 소화기장애이며 주증상은 고열과 구토이고 소화장애로 인해 고열과 복통과 연변 식욕부진이 왔다고 보여지며 위의 어린이가 평소 소화기계통이 약하며 특히 몸이 차기쉬운 소음인인데다가 찬우유를 먹은뒤 찬성분이 위장장애를 일으켜 구토를 한다고 보고 구토와 발열을 목표로 소화기 위약이나 소화장애로 인한 구토에 쓸수 있으며 특히 처방구성상 소화기계통이 약하거나 몸이 차기 쉽거나 또는 몸이 차기쉬운 소음인에게 보다 적합하다고 생각되는 비화음을 쓰기로 하고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소음인 소아의 소화기장애로 인한 구토 발열을 목표로 비화음을 배량으로 하여 4일분인 6첩을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6일뒤 아이들이 허약하다며 보약을 지으러 오셨을때 들어보니 저번 그 약을 2첩 먹고부터는 (1)의 구토와 (2)의 고열과 (3)의 복통이 없어지고 (5)의 음식이 당기는지 밥을 잘 먹는다하며 4첩을 먹고나니 (6)의 대변 묽은것도 없어졌으며 그래도 나머지 2첩을 마져 먹이고 나서는 모든 증상이 없어짐과 동시에 밥도 아프기 전보다 더 잘 먹는다는 것이다.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비화음은 위허로 인한 구토에 쓸 수 있는 처방으로 인삼 백출 복령 감초 진피의 사군자탕 또는 이공산의 보기제와 신곡 곽향 사인등 소식제가 더해진 처방으로써 처방구성에서 보는 바와같이 평소 기허가 있기 쉽거나 기세가 약한 사람 평소 입이 짧거나 식욕부진인 사람 주로 소음인 체질과 상태가 비슷한 경우에 보다 적합하다고 보며 이러한 사람의 구토에 적합하고 나의 경우에는 대개 어린이의 구토에 많이 쓰고 있으며 대단한 효험을 보아오곤 하는 편이다.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w:t>
      </w:r>
      <w:r>
        <w:rPr>
          <w:spacing w:val="-4"/>
        </w:rPr>
        <w:t>이 때 쓴 처방은 비화음의 배량이며 생강대신 건강0.25을 대추와 진참미는 넣지 않았다</w:t>
      </w:r>
      <w:r>
        <w:rPr/>
        <w:t>.</w:t>
      </w:r>
    </w:p>
    <w:p>
      <w:pPr>
        <w:pStyle w:val="0"/>
        <w:widowControl w:val="off"/>
      </w:pPr>
      <w:r>
        <w:rPr>
          <w:rFonts w:ascii="한양궁서" w:eastAsia="한양궁서"/>
        </w:rPr>
        <w:t xml:space="preserve">  인삼 백출 백복령 신곡2 곽향 진피 사인 </w:t>
      </w:r>
    </w:p>
    <w:p>
      <w:pPr>
        <w:pStyle w:val="0"/>
        <w:widowControl w:val="off"/>
      </w:pPr>
      <w:r>
        <w:rPr>
          <w:rFonts w:ascii="한양궁서" w:eastAsia="한양궁서"/>
        </w:rPr>
        <w:t xml:space="preserve">  감초1</w:t>
      </w:r>
    </w:p>
    <w:p>
      <w:pPr>
        <w:pStyle w:val="0"/>
        <w:widowControl w:val="off"/>
        <w:ind w:left="296" w:hanging="296"/>
      </w:pPr>
      <w:r>
        <w:rPr/>
        <w:t>◈</w:t>
      </w:r>
      <w:r>
        <w:rPr/>
        <w:t xml:space="preserve"> 1회 3일분 6첩 1회 2첩부터 구토 고열 복통소실. 식욕증진 4첩에 연변 모든증상 소실.</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pPr>
      <w:r>
        <w:pict>
          <v:oval id="_x2046102265" style="v-text-anchor:top;z-index:-251658221;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67" style="v-text-anchor:top;z-index:6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비화음(1-050-04)의 소아식체 복통 치험례</w:t>
                  </w:r>
                </w:p>
              </w:txbxContent>
            </v:textbox>
          </v:rect>
        </w:pict>
        <w:rPr>
          <w:rFonts w:ascii="한양중고딕" w:eastAsia="한양중고딕"/>
        </w:rPr>
        <w:t xml:space="preserve">0 0 민   남 3세   마른형 소양인    </w:t>
      </w:r>
    </w:p>
    <w:p>
      <w:pPr>
        <w:pStyle w:val="0"/>
        <w:widowControl w:val="off"/>
      </w:pPr>
      <w:r>
        <w:rPr>
          <w:rFonts w:ascii="한양중고딕" w:eastAsia="한양중고딕"/>
        </w:rPr>
        <w:t>안양시 관양동 산 000-0</w:t>
      </w:r>
    </w:p>
    <w:p>
      <w:pPr>
        <w:pStyle w:val="0"/>
        <w:widowControl w:val="off"/>
        <w:wordWrap w:val="1"/>
        <w:jc w:val="center"/>
        <w:rPr/>
      </w:pPr>
    </w:p>
    <w:p>
      <w:pPr>
        <w:pStyle w:val="0"/>
        <w:widowControl w:val="off"/>
      </w:pPr>
      <w:r>
        <w:rPr>
          <w:rFonts w:ascii="한양중고딕" w:eastAsia="한양중고딕"/>
        </w:rPr>
        <w:t xml:space="preserve">과    정 : </w:t>
      </w:r>
    </w:p>
    <w:p>
      <w:pPr>
        <w:pStyle w:val="0"/>
        <w:widowControl w:val="off"/>
      </w:pPr>
      <w:r>
        <w:rPr/>
        <w:t xml:space="preserve">  전번 감기후 심한 기침이 소청룡탕으로 치료된 아이의 동생인 3살된 남자어린이가 어머니 손에 이끌려 왔다.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3일전 인절미와 고기를 먹고 체한 탓인지 덩어리를 토해내고는 그뒤부터 배가 아프다 하며</w:t>
      </w:r>
    </w:p>
    <w:p>
      <w:pPr>
        <w:pStyle w:val="0"/>
        <w:widowControl w:val="off"/>
        <w:ind w:left="442" w:hanging="442"/>
      </w:pPr>
      <w:r>
        <w:rPr/>
        <w:t xml:space="preserve">  2. 낮에는 아무말 없다가 밤이면 아랫배가 아프다고 보채며 문질러 달라고 한다.</w:t>
      </w:r>
    </w:p>
    <w:p>
      <w:pPr>
        <w:pStyle w:val="0"/>
        <w:widowControl w:val="off"/>
        <w:ind w:left="442" w:hanging="442"/>
      </w:pPr>
      <w:r>
        <w:rPr/>
        <w:t xml:space="preserve">  3. 평소 식사를 잘 했으나 죽 몇 수저만 겨우 먹고 밥을 전혀 안 먹으며</w:t>
      </w:r>
    </w:p>
    <w:p>
      <w:pPr>
        <w:pStyle w:val="0"/>
        <w:widowControl w:val="off"/>
      </w:pPr>
      <w:r>
        <w:rPr/>
        <w:t xml:space="preserve">  4. 열도 없고 설사도 않는다</w:t>
      </w:r>
    </w:p>
    <w:p>
      <w:pPr>
        <w:pStyle w:val="0"/>
        <w:widowControl w:val="off"/>
        <w:rPr/>
      </w:pPr>
    </w:p>
    <w:p>
      <w:pPr>
        <w:pStyle w:val="0"/>
        <w:widowControl w:val="off"/>
      </w:pPr>
      <w:r>
        <w:rPr>
          <w:rFonts w:ascii="한양중고딕" w:eastAsia="한양중고딕"/>
        </w:rPr>
        <w:t xml:space="preserve">참고증상 : </w:t>
      </w:r>
    </w:p>
    <w:p>
      <w:pPr>
        <w:pStyle w:val="0"/>
        <w:widowControl w:val="off"/>
        <w:ind w:left="442" w:hanging="442"/>
      </w:pPr>
      <w:r>
        <w:rPr/>
        <w:t xml:space="preserve">  5. 지금은 기운이 없고 비틀거린다고 하며 가만히 보니 생기는 없지만 제 몸을 움직이는데 불편이 없어보인다.</w:t>
      </w:r>
    </w:p>
    <w:p>
      <w:pPr>
        <w:pStyle w:val="0"/>
        <w:widowControl w:val="off"/>
        <w:ind w:left="442" w:hanging="442"/>
      </w:pPr>
      <w:r>
        <w:rPr/>
        <w:t xml:space="preserve">  6. 평소 체하면 까스명수를 먹이면 금방 낫고는 했는데 이번에는 효력이 없으며 그간 2일간 양약을 계속 먹여도 차도가 전혀없다는 것이다.</w:t>
      </w:r>
    </w:p>
    <w:p>
      <w:pPr>
        <w:pStyle w:val="0"/>
        <w:widowControl w:val="off"/>
        <w:ind w:left="442" w:hanging="442"/>
        <w:rPr/>
      </w:pPr>
    </w:p>
    <w:p>
      <w:pPr>
        <w:pStyle w:val="0"/>
        <w:widowControl w:val="off"/>
      </w:pPr>
      <w:r>
        <w:rPr>
          <w:rFonts w:ascii="한양중고딕" w:eastAsia="한양중고딕"/>
        </w:rPr>
        <w:t xml:space="preserve">처방구상 : </w:t>
      </w:r>
    </w:p>
    <w:p>
      <w:pPr>
        <w:pStyle w:val="0"/>
        <w:widowControl w:val="off"/>
      </w:pPr>
      <w:r>
        <w:rPr/>
        <w:t xml:space="preserve">  </w:t>
      </w:r>
      <w:r>
        <w:rPr>
          <w:spacing w:val="-3"/>
        </w:rPr>
        <w:t>위 증상을 검토해 보니 식체로 인한 구토로 온 복통이며 평소에도 3살된 어린이가 까스명수를 마신적이 있다니 위장기능이 약하다고 보고 또 구토후에 온 복통이라는데 기준을 두고 비위가 허약하며 구토가 나는데 쓰이는 비화음을 쓰기로 하고 평소 비위가 허약하며 식체로 인한 구토로 온 복통을 목표</w:t>
      </w:r>
      <w:r>
        <w:rPr/>
        <w:t xml:space="preserve">로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비화음을 배량으로하여 3일분 6첩을 지어드리며 2첩정도 복용하면 복통이 없어질것이나 이미 복통이 온 이상 나았다고 중단하면 다시 복통이 올수 있으니 6첩을 연속으로 먹이라고 말씀드렸다.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3"/>
        </w:rPr>
        <w:t>다음날 같은집에 사는 아주머니가 약을 지으러 오셔서 0민이는 어제 오후와 밤에 약 2번 먹고는 어젯밤에 배 아프다는 소리없이 잘 잤으며 오늘 아침과 점심은 밥을 먹고 잘 논다며 0민이의 나머지 약 4첩은 나중에 다시 아플때 쓰려고 더 안먹이고 있다는 것이다.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글쎄요? 하고 대답을 하고는 그날은 지났는데 다시 사흘이 지난 아침 0민이 어머니의 전화가 와서 0민이가 다시 어제밤부터 배꼽주위가 전과같이 아프다는 것이다.</w:t>
      </w:r>
    </w:p>
    <w:p>
      <w:pPr>
        <w:pStyle w:val="0"/>
        <w:widowControl w:val="off"/>
      </w:pPr>
      <w:r>
        <w:rPr/>
        <w:t xml:space="preserve">  그래서 우선 증세만 나아졌고 완전히 회복이 되지않은 상태에서 밥을 먹이고 약을 중단해서 그러하니 나머지 약 4첩을 마저 먹이면 나아질 것이라고 말씀을 드렸다.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일주일후 어머니가 애기 녹용약을 지으러 오셔서 그때 나머지 4첩 모두 먹고 복통이 다 나았으며 그후로는 전처럼 밥도 잘 먹고 활기있게 논다는 것이다.</w:t>
      </w:r>
    </w:p>
    <w:p>
      <w:pPr>
        <w:pStyle w:val="0"/>
        <w:widowControl w:val="off"/>
        <w:rPr/>
      </w:pPr>
    </w:p>
    <w:p>
      <w:pPr>
        <w:pStyle w:val="0"/>
        <w:widowControl w:val="off"/>
      </w:pPr>
      <w:r>
        <w:rPr>
          <w:rFonts w:ascii="한양중고딕" w:eastAsia="한양중고딕"/>
        </w:rPr>
        <w:t xml:space="preserve">처방선정 : </w:t>
      </w:r>
    </w:p>
    <w:p>
      <w:pPr>
        <w:pStyle w:val="0"/>
        <w:widowControl w:val="off"/>
      </w:pPr>
      <w:r>
        <w:rPr/>
        <w:t xml:space="preserve">  물론 이 경우 식체로 인한 구토후 온 복통이라 할지라도 식상에서 온 것이므로 평위산이나 또는 평진탕 불환금정기산 인삼양위탕 등도 효력이 있으리라 생각이되며</w:t>
      </w:r>
    </w:p>
    <w:p>
      <w:pPr>
        <w:pStyle w:val="0"/>
        <w:widowControl w:val="off"/>
        <w:rPr/>
      </w:pPr>
    </w:p>
    <w:p>
      <w:pPr>
        <w:pStyle w:val="0"/>
        <w:widowControl w:val="off"/>
      </w:pPr>
      <w:r>
        <w:rPr>
          <w:rFonts w:ascii="한양중고딕" w:eastAsia="한양중고딕"/>
        </w:rPr>
        <w:t xml:space="preserve">투약이유 : </w:t>
      </w:r>
    </w:p>
    <w:p>
      <w:pPr>
        <w:pStyle w:val="0"/>
        <w:widowControl w:val="off"/>
      </w:pPr>
      <w:r>
        <w:rPr/>
        <w:t xml:space="preserve">  단지 이 경우는 평소 비위가 약하고 구토후 온 복통이라는 점에 주안점을 두고 또 평소에도 비위가 허약하다는 점과 사군자탕이 포함되어 있으므로 보기를 동시에 함으로써 보다 근원적인 치유가 가능하리라 보고 처방하게 된것이다.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비화음은 비위가 허약하여 오는 구토 뿐만 아니라 소화불량 식욕부진 등과 소화불량으로 오는 복통등에도 효력이 있음을 알수 있고 가급적 소화기능이 약한 연약한 체질에 보다 적합하다고 보겠다.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    방 : </w:t>
      </w:r>
    </w:p>
    <w:p>
      <w:pPr>
        <w:pStyle w:val="0"/>
        <w:widowControl w:val="off"/>
      </w:pPr>
      <w:r>
        <w:rPr/>
        <w:t xml:space="preserve">  이 때 쓴 처방은 비화음의 배량이며 진창미와 대추는 넣지 않았고 생강3편은 건강0.5으로 대신했다.</w:t>
      </w:r>
    </w:p>
    <w:p>
      <w:pPr>
        <w:pStyle w:val="0"/>
        <w:widowControl w:val="off"/>
      </w:pPr>
      <w:r>
        <w:rPr>
          <w:rFonts w:ascii="한양궁서" w:eastAsia="한양궁서"/>
        </w:rPr>
        <w:t xml:space="preserve">  인삼 백출 복령 신곡2 곽향 진피 사인 감초1 건강0.5</w:t>
      </w:r>
    </w:p>
    <w:p>
      <w:pPr>
        <w:pStyle w:val="0"/>
        <w:widowControl w:val="off"/>
        <w:ind w:left="296" w:hanging="296"/>
      </w:pPr>
      <w:r>
        <w:rPr/>
        <w:t>◈</w:t>
      </w:r>
      <w:r>
        <w:rPr/>
        <w:t xml:space="preserve"> 1차 3일분 6첩 1회 2첩 복용뒤 통증소실. 재발 - 4첩 복용뒤 소실.</w:t>
      </w:r>
    </w:p>
    <w:p>
      <w:r>
        <w:br w:type="page"/>
      </w:r>
    </w:p>
    <w:p>
      <w:pPr>
        <w:pStyle w:val="0"/>
        <w:widowControl w:val="off"/>
      </w:pPr>
      <w:r>
        <w:pict>
          <v:oval id="_x2046102269" style="v-text-anchor:top;z-index:-251658220;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71" style="v-text-anchor:top;z-index:7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비화음(1-050-05)의 소아설사 구토 치험례</w:t>
                  </w:r>
                </w:p>
              </w:txbxContent>
            </v:textbox>
          </v:rect>
        </w:pict>
        <w:rPr>
          <w:rFonts w:ascii="한양중고딕" w:eastAsia="한양중고딕"/>
        </w:rPr>
        <w:t xml:space="preserve">김  0  0    남 2세   소양인     </w:t>
      </w:r>
    </w:p>
    <w:p>
      <w:pPr>
        <w:pStyle w:val="0"/>
        <w:widowControl w:val="off"/>
      </w:pPr>
      <w:r>
        <w:rPr>
          <w:rFonts w:ascii="한양중고딕" w:eastAsia="한양중고딕"/>
          <w:spacing w:val="-5"/>
        </w:rPr>
        <w:t>안양시 동안구 관양동 760-2 00연립 0동 000호</w:t>
      </w:r>
    </w:p>
    <w:p>
      <w:pPr>
        <w:pStyle w:val="0"/>
        <w:widowControl w:val="off"/>
        <w:wordWrap w:val="1"/>
        <w:jc w:val="center"/>
        <w:rPr/>
      </w:pPr>
    </w:p>
    <w:p>
      <w:pPr>
        <w:pStyle w:val="0"/>
        <w:widowControl w:val="off"/>
      </w:pPr>
      <w:r>
        <w:rPr>
          <w:rFonts w:ascii="한양중고딕" w:eastAsia="한양중고딕"/>
        </w:rPr>
        <w:t xml:space="preserve">용    모 : </w:t>
      </w:r>
    </w:p>
    <w:p>
      <w:pPr>
        <w:pStyle w:val="0"/>
        <w:widowControl w:val="off"/>
      </w:pPr>
      <w:r>
        <w:rPr/>
        <w:t xml:space="preserve">  어머니가 안고 온 아기가 가만히 있으니 어머니 말을 들으면 집에서는 몹시 번잡 활발하며 누나들에게 지지않는 아이며 고집도 세다하여 얼굴 넓은형의 소양인으로 보이는 2세의 남아.</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어제부터 아기가 설사를 하며</w:t>
      </w:r>
    </w:p>
    <w:p>
      <w:pPr>
        <w:pStyle w:val="0"/>
        <w:widowControl w:val="off"/>
      </w:pPr>
      <w:r>
        <w:rPr/>
        <w:t xml:space="preserve">  2. 설사에서 쉰냄새가 난다는 것이고</w:t>
      </w:r>
    </w:p>
    <w:p>
      <w:pPr>
        <w:pStyle w:val="0"/>
        <w:widowControl w:val="off"/>
      </w:pPr>
      <w:r>
        <w:rPr/>
        <w:t xml:space="preserve">  3. 가끔 구토를 할때도 있다고 한다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4. 손두께가 두터운 것으로 봐서 체력은 튼튼한 것으로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 아기가 설사를 하고 있으나 설사의 냄새가 쉰낸새가 난다는 점으로 봐서 소화불량으로 오는 것이라 보고 또 가끔 구토를 한다는 점에 착안하여 소화불량으로 오는 쉰냄새가 나는 설사와 구토를 동시에 치료해 줄수 있는 처방중 가끔하는 구토에 주안점을 두고 유아나 소아토사에 효능이 좋은 우황청심원이나 불환금정기산을 쓸까하다가 쉰냄새가 나는 설사를 감안하여 비위가 허약하여 구토를 빈발하거나 구토를 겸한 소화불량에 쓸수 있으며 처방구성 상으로 봐서도 사군자탕에 신곡 곽향 사인 진피가 더해진 비화음을 쓰기로 하고</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소아의 쉰냄새 나는 설사와 구토를 목표로 비화음을 3배량하여 1첩을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6개월이 지난 다음해 4월에 이 아기의 보약을 지으러 왔을때 물어보니 그때 그 약을 먹고는 바로 설사와 구토가 멈췄다고 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비화음의 3배량이며 (처방중 진창미는 넣지 않았음) 다음과 같다.</w:t>
      </w:r>
    </w:p>
    <w:p>
      <w:pPr>
        <w:pStyle w:val="0"/>
        <w:widowControl w:val="off"/>
      </w:pPr>
      <w:r>
        <w:rPr>
          <w:rFonts w:ascii="한양궁서" w:eastAsia="한양궁서"/>
        </w:rPr>
        <w:t xml:space="preserve">  인삼 백출 백복령 신곡3 곽향 진피 사인 감초1.5 건강3 대추6매</w:t>
      </w:r>
    </w:p>
    <w:p>
      <w:pPr>
        <w:pStyle w:val="0"/>
        <w:widowControl w:val="off"/>
        <w:ind w:left="296" w:hanging="296"/>
      </w:pPr>
      <w:r>
        <w:rPr/>
        <w:t>◈</w:t>
      </w:r>
      <w:r>
        <w:rPr/>
        <w:t xml:space="preserve"> 1차 1일분 1첩 1회 1일분 1첩  복용뒤  </w:t>
      </w:r>
    </w:p>
    <w:p>
      <w:pPr>
        <w:pStyle w:val="0"/>
        <w:widowControl w:val="off"/>
        <w:ind w:left="296" w:hanging="296"/>
      </w:pPr>
      <w:r>
        <w:rPr/>
        <w:t xml:space="preserve">   설사 구토소실.</w:t>
      </w:r>
    </w:p>
    <w:p>
      <w:pPr>
        <w:pStyle w:val="0"/>
        <w:widowControl w:val="off"/>
        <w:rPr/>
      </w:pPr>
    </w:p>
    <w:p>
      <w:pPr>
        <w:pStyle w:val="0"/>
        <w:widowControl w:val="off"/>
        <w:rPr/>
      </w:pPr>
    </w:p>
    <w:p>
      <w:r>
        <w:br w:type="page"/>
      </w:r>
    </w:p>
    <w:p>
      <w:pPr>
        <w:pStyle w:val="0"/>
        <w:widowControl w:val="off"/>
      </w:pPr>
      <w:r>
        <w:rPr>
          <w:rFonts w:ascii="한양중고딕" w:eastAsia="한양중고딕"/>
        </w:rPr>
        <w:t xml:space="preserve">정  0  0   남 3세   태음인       </w:t>
      </w:r>
    </w:p>
    <w:p>
      <w:pPr>
        <w:pStyle w:val="0"/>
        <w:widowControl w:val="off"/>
      </w:pPr>
      <w:r>
        <w:rPr>
          <w:rFonts w:ascii="한양중고딕" w:eastAsia="한양중고딕"/>
        </w:rPr>
        <w:t>안양시 관양동 92-4 00빌라 4동 000호</w:t>
      </w:r>
    </w:p>
    <w:p>
      <w:pPr>
        <w:pStyle w:val="0"/>
        <w:widowControl w:val="off"/>
        <w:rPr/>
      </w:pPr>
    </w:p>
    <w:p>
      <w:pPr>
        <w:pStyle w:val="0"/>
        <w:widowControl w:val="off"/>
      </w:pPr>
      <w:r>
        <w:rPr>
          <w:rFonts w:ascii="한양중고딕" w:eastAsia="한양중고딕"/>
        </w:rPr>
        <w:t>용    모 :</w:t>
      </w:r>
      <w:r>
        <w:rPr/>
        <w:t xml:space="preserve"> </w:t>
      </w:r>
      <w:r>
        <w:pict>
          <v:oval id="_x2046102273" style="v-text-anchor:top;z-index:-251658219;width:368.52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75" style="v-text-anchor:top;z-index:7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비화음(1-050-06)의 소아발열 수족냉 치험례</w:t>
                  </w:r>
                </w:p>
              </w:txbxContent>
            </v:textbox>
          </v:rect>
        </w:pict>
      </w:r>
    </w:p>
    <w:p>
      <w:pPr>
        <w:pStyle w:val="0"/>
        <w:widowControl w:val="off"/>
      </w:pPr>
      <w:r>
        <w:rPr/>
        <w:t xml:space="preserve">  부모와 함께 상담실로 들어서자마자 흰 까운를 보고 울음을 터트리는 얼굴은 약간 넓은형이고 겁이 많으며 보통형의 태음인으로 보이는 3세의 남아.</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그간은 잘 놀고 잘 먹고 지낸 편이었는데 어제부터 고열이 나서 병원엘 데리고 가 체온을 재니 39도이며 주사를 맞고 약을 먹였으나 열이 여전히 높은채로 지속되고 있으며</w:t>
      </w:r>
    </w:p>
    <w:p>
      <w:pPr>
        <w:pStyle w:val="0"/>
        <w:widowControl w:val="off"/>
        <w:ind w:left="442" w:hanging="442"/>
      </w:pPr>
      <w:r>
        <w:rPr/>
        <w:t xml:space="preserve">  2. 열이 높은 뒤로는 구토를 하며 식사는 여전히 하는 편이다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3. 열이 있은뒤 배에서 목까지 껄떡거리며  </w:t>
      </w:r>
    </w:p>
    <w:p>
      <w:pPr>
        <w:pStyle w:val="0"/>
        <w:widowControl w:val="off"/>
        <w:ind w:left="442" w:hanging="442"/>
      </w:pPr>
      <w:r>
        <w:rPr/>
        <w:t xml:space="preserve">  4. 발열뒤인 어제부터 손발이 얼음처럼 차다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5. 이틀전 떡을 먹은적이 있으며      </w:t>
      </w:r>
    </w:p>
    <w:p>
      <w:pPr>
        <w:pStyle w:val="0"/>
        <w:widowControl w:val="off"/>
      </w:pPr>
      <w:r>
        <w:rPr/>
        <w:t xml:space="preserve">  6. 평소 겁이 많은편이며</w:t>
      </w:r>
    </w:p>
    <w:p>
      <w:pPr>
        <w:pStyle w:val="0"/>
        <w:widowControl w:val="off"/>
        <w:ind w:left="442" w:hanging="442"/>
      </w:pPr>
      <w:r>
        <w:rPr/>
        <w:t xml:space="preserve">  7. 손을 만져보니 손바닥이 두터워 평소 건강한 체질이라고 보았다</w:t>
      </w:r>
    </w:p>
    <w:p>
      <w:pPr>
        <w:pStyle w:val="0"/>
        <w:widowControl w:val="off"/>
        <w:rPr/>
      </w:pPr>
    </w:p>
    <w:p>
      <w:pPr>
        <w:pStyle w:val="0"/>
        <w:widowControl w:val="off"/>
      </w:pPr>
      <w:r>
        <w:rPr>
          <w:rFonts w:ascii="한양중고딕" w:eastAsia="한양중고딕"/>
        </w:rPr>
        <w:t xml:space="preserve">원인규명 : </w:t>
      </w:r>
    </w:p>
    <w:p>
      <w:pPr>
        <w:pStyle w:val="0"/>
        <w:widowControl w:val="off"/>
      </w:pPr>
      <w:r>
        <w:rPr/>
        <w:t xml:space="preserve">  우선 이 아이의 발열된 원인이 무엇인가를 파악을 하여야 치유를 할 수 있는 처방을 구성할 수 있으므로 증세중 (2)의 구토는 소화장애 뿐만 아니라 흔히 고열때 뇌염충 상태에서도 구토가 일어날 수 있으므로 구토가 반드시 소화장애가 원인이 되어 온다고 보기는 어렵고 (4)의 배부터 목까지 껄떡거린다는 점과 (5)의 이틀전 떡을 먹은 적이 있으면서 (2)의 구토가 있다는 점을 연계하여 생각을 하면 떡을 먹고 체하여 발열과 구토와 껄떡거림이 일어났다고 보고 식체로 인해 위 부위에 혈액이(체내의 피는 체온을 수반하므로) 몰리고 기의 소통에 장애를 받으므로 손발이 차진다고 보고 또한 식체로 인해 발열이 일어났다고 보아서 식체의 상태를 치유시키면 발열과 구토 수족냉 등은 저절로 소실된다고 본뒤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식체의 증상중에서도 구토가 있는점을 감안하여 구토에 쓸수 있으며 구토를 겸한 소화장애를 치유할 수 있으며 동시에 식욕증진을 도모할 수 있는 위허구토의 비화음이 적합하다고 보고</w:t>
      </w:r>
    </w:p>
    <w:p>
      <w:pPr>
        <w:pStyle w:val="0"/>
        <w:widowControl w:val="off"/>
      </w:pPr>
      <w:r>
        <w:rPr>
          <w:rFonts w:ascii="한양중고딕" w:eastAsia="한양중고딕"/>
        </w:rPr>
        <w:t xml:space="preserve">투  약 1 : </w:t>
      </w:r>
    </w:p>
    <w:p>
      <w:pPr>
        <w:pStyle w:val="0"/>
        <w:widowControl w:val="off"/>
      </w:pPr>
      <w:r>
        <w:rPr/>
        <w:t xml:space="preserve">  소아의 고열과 구토를 식체가 원인이 되었다 보고 비화음을 배량으로 2일분 4첩을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9개월이 지난 다음해 5월에 이 아이가 다시 복통과 발열증세가 있어서 왔을때 확인해 보니 그때 그 약을 1일분인 2첩을 먹고는 걱정하던 고열과 수족냉 구토 껄떡거림 증세가 모두 나았으며 나머지 약도 마져 먹였다는 것이다.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이번에는 2일전 가족과 함께 산에 올라가</w:t>
      </w:r>
    </w:p>
    <w:p>
      <w:pPr>
        <w:pStyle w:val="0"/>
        <w:widowControl w:val="off"/>
        <w:ind w:left="442" w:hanging="442"/>
      </w:pPr>
      <w:r>
        <w:rPr/>
        <w:t xml:space="preserve">  1. 무우를 먹고 싶다 하여 무우를 뽑아서 한조각 먹은뒤부터 배가 아프다 하여 집에 내려왔는데 그 뒤로 이틀이 지난 지금까지 계속 배가 아프다하며</w:t>
      </w:r>
    </w:p>
    <w:p>
      <w:pPr>
        <w:pStyle w:val="0"/>
        <w:widowControl w:val="off"/>
        <w:ind w:left="442" w:hanging="442"/>
      </w:pPr>
      <w:r>
        <w:rPr/>
        <w:t xml:space="preserve">  </w:t>
      </w:r>
      <w:r>
        <w:rPr>
          <w:spacing w:val="-3"/>
        </w:rPr>
        <w:t>2. 산에서 내려 왔을때부터 복통과 동시에 작년처럼 열이 계속 있으며 밤에는 열이 심하여 2일간이나 잠을 전혀 못 잤으며</w:t>
      </w:r>
    </w:p>
    <w:p>
      <w:pPr>
        <w:pStyle w:val="0"/>
        <w:widowControl w:val="off"/>
        <w:ind w:left="442" w:hanging="442"/>
      </w:pPr>
      <w:r>
        <w:rPr/>
        <w:t xml:space="preserve">  3. 발열로 밤에 누워서 찬물을 조금씩 4 번에 4컵이나 마셨는데 나중에 모두 토했으며</w:t>
      </w:r>
    </w:p>
    <w:p>
      <w:pPr>
        <w:pStyle w:val="0"/>
        <w:widowControl w:val="off"/>
      </w:pPr>
      <w:r>
        <w:rPr/>
        <w:t xml:space="preserve">  4. 밤에 발을 만져보니 무척 차다고 한다</w:t>
      </w:r>
    </w:p>
    <w:p>
      <w:pPr>
        <w:pStyle w:val="0"/>
        <w:widowControl w:val="off"/>
        <w:ind w:left="442" w:hanging="442"/>
      </w:pPr>
      <w:r>
        <w:rPr/>
        <w:t xml:space="preserve">  </w:t>
      </w:r>
      <w:r>
        <w:rPr>
          <w:spacing w:val="-3"/>
        </w:rPr>
        <w:t>5. 그간 2일간 병원에 다녔으나 차도가 없어 다시 이 한약방에 찾아왔다는 것이</w:t>
      </w:r>
      <w:r>
        <w:rPr/>
        <w:t>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이번의 증상이 복통증세가 있으나 나머지는 먼저와 거의 같고 단지 먼저는 떡을 먹은뒤 오는 식체로 인한 발열이었다면 이번에는 무우를 먹고 온 증상일 뿐이어서 먼저의 비화음이 효력이 있었던 만큼 복통 발열을 목표로 먼저와 같은 비화음 2배량으로 2일분인 4첩을 지어드렸다.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이때 쓴 처방은 비화음의 배량이며 다음과 같다.</w:t>
      </w:r>
    </w:p>
    <w:p>
      <w:pPr>
        <w:pStyle w:val="0"/>
        <w:widowControl w:val="off"/>
      </w:pPr>
      <w:r>
        <w:rPr>
          <w:rFonts w:ascii="한양궁서" w:eastAsia="한양궁서"/>
        </w:rPr>
        <w:t xml:space="preserve">  인삼 백출 벡복령 신곡2 곽향 진피 사인 감초1 건강0.5</w:t>
      </w:r>
    </w:p>
    <w:p>
      <w:pPr>
        <w:pStyle w:val="0"/>
        <w:widowControl w:val="off"/>
        <w:ind w:left="296" w:hanging="296"/>
      </w:pPr>
      <w:r>
        <w:rPr/>
        <w:t>◈</w:t>
      </w:r>
      <w:r>
        <w:rPr/>
        <w:t xml:space="preserve"> 1차 2일분 4첩 1차 1일분 2첩 복용뒤 </w:t>
      </w:r>
    </w:p>
    <w:p>
      <w:pPr>
        <w:pStyle w:val="0"/>
        <w:widowControl w:val="off"/>
        <w:ind w:left="296" w:hanging="296"/>
      </w:pPr>
      <w:r>
        <w:rPr/>
        <w:t xml:space="preserve">   구토 수족냉 발열 소실.</w:t>
      </w:r>
    </w:p>
    <w:p>
      <w:pPr>
        <w:pStyle w:val="0"/>
        <w:widowControl w:val="off"/>
      </w:pPr>
      <w:r>
        <w:rPr/>
        <w:t>◈</w:t>
      </w:r>
      <w:r>
        <w:rPr/>
        <w:t xml:space="preserve"> 2차 2일분 4첩 미확인.</w:t>
      </w:r>
    </w:p>
    <w:p>
      <w:r>
        <w:br w:type="page"/>
      </w:r>
    </w:p>
    <w:p>
      <w:pPr>
        <w:pStyle w:val="0"/>
        <w:widowControl w:val="off"/>
      </w:pPr>
      <w:r>
        <w:pict>
          <v:oval id="_x2046102277" style="v-text-anchor:top;z-index:-251658218;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79"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비화음(1-050-07)의 식욕부진 구토 치험례</w:t>
                  </w:r>
                </w:p>
              </w:txbxContent>
            </v:textbox>
          </v:rect>
        </w:pict>
        <w:rPr>
          <w:rFonts w:ascii="한양중고딕" w:eastAsia="한양중고딕"/>
        </w:rPr>
        <w:t xml:space="preserve">한  0  0   남 9세   태음인      </w:t>
      </w:r>
    </w:p>
    <w:p>
      <w:pPr>
        <w:pStyle w:val="0"/>
        <w:widowControl w:val="off"/>
      </w:pPr>
      <w:r>
        <w:rPr>
          <w:rFonts w:ascii="한양중고딕" w:eastAsia="한양중고딕"/>
        </w:rPr>
        <w:t>안양시 비산3동 1042-2   00빌라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태음인으로 보이는 9세의 남자 어린이.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전에는 식욕이 왕성하다가 2달 전부터 이유없이 식욕이 없어져서 전의 1/3밖에 안 먹는다</w:t>
      </w:r>
    </w:p>
    <w:p>
      <w:pPr>
        <w:pStyle w:val="0"/>
        <w:widowControl w:val="off"/>
        <w:ind w:left="442" w:hanging="442"/>
      </w:pPr>
      <w:r>
        <w:rPr/>
        <w:t xml:space="preserve">  2. 구토를 자주하며 오늘도 음식을 토했다 한다</w:t>
      </w:r>
    </w:p>
    <w:p>
      <w:pPr>
        <w:pStyle w:val="0"/>
        <w:widowControl w:val="off"/>
        <w:rPr/>
      </w:pPr>
    </w:p>
    <w:p>
      <w:pPr>
        <w:pStyle w:val="0"/>
        <w:widowControl w:val="off"/>
      </w:pPr>
      <w:r>
        <w:rPr>
          <w:rFonts w:ascii="한양중고딕" w:eastAsia="한양중고딕"/>
        </w:rPr>
        <w:t xml:space="preserve">부 수 증 상 : </w:t>
      </w:r>
    </w:p>
    <w:p>
      <w:pPr>
        <w:pStyle w:val="0"/>
        <w:widowControl w:val="off"/>
        <w:ind w:left="442" w:hanging="442"/>
      </w:pPr>
      <w:r>
        <w:rPr/>
        <w:t xml:space="preserve">  3. 젖먹이때인 어려서부터 차멀미를 심하게 하고</w:t>
      </w:r>
    </w:p>
    <w:p>
      <w:pPr>
        <w:pStyle w:val="0"/>
        <w:widowControl w:val="off"/>
        <w:ind w:left="456" w:hanging="456"/>
      </w:pPr>
      <w:r>
        <w:rPr/>
        <w:t xml:space="preserve">  4. 소변을 자주보고 특히 자다가도 2~3번 정도한다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5. 평소 물을 많이 마신다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어머니가 원하는 것은 이 아이가 갑자기 식사량이 격감하여 이것을 증진시키고자 한것이나 이 아이가 식욕부진과 식사량의 격감과 아울러 식후 구토의 증세도 겸하고 있으므로 구토를 겸한 식욕부진으로 볼수 있고 또한 어려서부터 차멀미를 한것으로 보아 비위가 약하다고 보아서 식욕부진과 구토 차멀미가 모두 비위허약으로 온다고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3"/>
        </w:rPr>
        <w:t>구토를 겸한 식욕부진 차멀미가 모두 비위허약으로 인한 것인만큼 치법 또한 비위를 보강시켜 줄수 있으면서도 구토와 식욕부진 차멀미 증상들을 치유시킬 수 있는 약재가 포함된 처방을 쓰기로 하고 빈뇨의 증세는 일단 비위를 우선하여 약을 쓴뒤 증세가 남아있으면 그때봐서 다시 약을 쓰기로 하였다.</w:t>
      </w:r>
    </w:p>
    <w:p>
      <w:pPr>
        <w:pStyle w:val="0"/>
        <w:widowControl w:val="off"/>
        <w:rPr/>
      </w:pPr>
    </w:p>
    <w:p>
      <w:pPr>
        <w:pStyle w:val="0"/>
        <w:widowControl w:val="off"/>
      </w:pPr>
      <w:r>
        <w:rPr>
          <w:rFonts w:ascii="한양중고딕" w:eastAsia="한양중고딕"/>
        </w:rPr>
        <w:t xml:space="preserve">처 방 구 상 : </w:t>
      </w:r>
    </w:p>
    <w:p>
      <w:pPr>
        <w:pStyle w:val="0"/>
        <w:widowControl w:val="off"/>
      </w:pPr>
      <w:r>
        <w:rPr/>
        <w:t xml:space="preserve">  비위허약으로 인한 구토에 진구제로써 곽향 진피 사인 생강 등이 식욕도 동시에 증진시킬 수 있으며 여기에 보기보비 할 수 있는 인삼 백출 복령 감초의 사군자탕이 더하여진 비화음이 가장 적합한 처방이라 판단하고 비화음을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w:t>
      </w:r>
      <w:r>
        <w:rPr>
          <w:spacing w:val="1"/>
        </w:rPr>
        <w:t>구토와 차멀미를 겸한 식욕부진을 목표로 비화음 배량으로 10일분 20첩을 지어 주었다.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2달뒤인 다음해 1월에 다시 오셔서 확인해 보니 (1)의 식욕이 증가되었으며 (2)의 구토도 소실되고 (3)의 차멀미 하는것도 경감되었고 (4)의 자다가 소변보는 횟수도 1일 1번으로 줄었으며 변비가 생겼다고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이번에는 차멀미를 목표로 먼저와 같은 같은 비화음 배량을 10일분 20첩으로 지어 드렸으며 아직도 낮의 빈뇨증상을 감안하여 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내금200g을 10일분으로 별도로 주었다.</w:t>
            </w:r>
          </w:p>
          <w:p>
            <w:pPr>
              <w:pStyle w:val="0"/>
              <w:widowControl w:val="off"/>
              <w:rPr/>
            </w:pPr>
          </w:p>
          <w:p>
            <w:pPr>
              <w:pStyle w:val="0"/>
              <w:widowControl w:val="off"/>
            </w:pPr>
            <w:r>
              <w:rPr>
                <w:rFonts w:ascii="한양중고딕" w:eastAsia="한양중고딕"/>
              </w:rPr>
              <w:t xml:space="preserve">투 약 내 역 : </w:t>
            </w:r>
          </w:p>
          <w:p>
            <w:pPr>
              <w:pStyle w:val="0"/>
              <w:widowControl w:val="off"/>
            </w:pPr>
            <w:r>
              <w:rPr/>
              <w:t xml:space="preserve">  이 때 쓴 처방은 비화음 배량이며 다음과 같다.</w:t>
            </w:r>
          </w:p>
          <w:p>
            <w:pPr>
              <w:pStyle w:val="0"/>
              <w:widowControl w:val="off"/>
            </w:pPr>
            <w:r>
              <w:rPr>
                <w:rFonts w:ascii="한양궁서" w:eastAsia="한양궁서"/>
              </w:rPr>
              <w:t xml:space="preserve">  인삼 백출 백복령 신곡2 곽향 진피 사인 감초1 생강6편 대조4매</w:t>
            </w:r>
          </w:p>
          <w:p>
            <w:pPr>
              <w:pStyle w:val="0"/>
              <w:widowControl w:val="off"/>
              <w:ind w:left="296" w:hanging="296"/>
            </w:pPr>
            <w:r>
              <w:rPr/>
              <w:t>◈</w:t>
            </w:r>
            <w:r>
              <w:rPr/>
              <w:t xml:space="preserve"> 1차 10일분 20첩 2달후확인 1회 10일분 20첩 복용뒤 식욕증진. 구토소실. 차멀미경감. 소변횟수 감소. 변비발생.</w:t>
            </w:r>
          </w:p>
          <w:p>
            <w:pPr>
              <w:pStyle w:val="0"/>
              <w:widowControl w:val="off"/>
            </w:pPr>
            <w:r>
              <w:rPr/>
              <w:t>◈</w:t>
            </w:r>
            <w:r>
              <w:rPr/>
              <w:t xml:space="preserve"> 2회 10일분 20첩 미확인.</w:t>
            </w:r>
          </w:p>
        </w:tc>
      </w:tr>
    </w:tbl>
    <w:p>
      <w:pPr>
        <w:pStyle w:val="0"/>
        <w:widowControl w:val="off"/>
      </w:pPr>
      <w:r>
        <w:rPr>
          <w:rFonts w:eastAsia="한양중고딕"/>
        </w:rPr>
        <w:t>문</w:t>
      </w:r>
      <w:r>
        <w:pict>
          <v:rect id="_x2046102282" style="v-text-anchor:top;z-index:74;width:422.56pt;height:50.80pt;mso-position-vertical-relative:margin;mso-position-vertical:absolute;margin-top:22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비화음(1-050-09)의 식욕증가 치험례</w:t>
                  </w:r>
                </w:p>
              </w:txbxContent>
            </v:textbox>
          </v:rect>
        </w:pict>
      </w:r>
      <w:r>
        <w:pict>
          <v:oval id="_x2046102284" style="v-text-anchor:top;z-index:-251658217;width:311.80pt;height:17.00pt;mso-position-vertical-relative:page;mso-position-vertical:absolute;margin-top:350.20pt;mso-position-horizontal-relative:page;mso-position-horizontal:absolute;margin-left:116.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13세   태음인       </w:t>
      </w:r>
    </w:p>
    <w:p>
      <w:pPr>
        <w:pStyle w:val="0"/>
        <w:widowControl w:val="off"/>
      </w:pPr>
      <w:r>
        <w:rPr>
          <w:rFonts w:ascii="한양중고딕" w:eastAsia="한양중고딕"/>
        </w:rPr>
        <w:t>안양시 관양동 1433-00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체중이 보통인 태음인으로 보이는 13세의 중학생. 평소에도 잘 체하는 편이며 체하면 구토 발열이 있었는데</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2일전 점심을 먹고 체했으며 2일간 음식을 거의 못먹어 탈진된 상태이며</w:t>
      </w:r>
    </w:p>
    <w:p>
      <w:pPr>
        <w:pStyle w:val="0"/>
        <w:widowControl w:val="off"/>
      </w:pPr>
      <w:r>
        <w:rPr/>
        <w:t xml:space="preserve">  2. 체한후 구토가 있으며</w:t>
      </w:r>
    </w:p>
    <w:p>
      <w:pPr>
        <w:pStyle w:val="0"/>
        <w:widowControl w:val="off"/>
      </w:pPr>
      <w:r>
        <w:rPr/>
        <w:t xml:space="preserve">  3. 발열이 있고</w:t>
      </w:r>
    </w:p>
    <w:p>
      <w:pPr>
        <w:pStyle w:val="0"/>
        <w:widowControl w:val="off"/>
      </w:pPr>
      <w:r>
        <w:rPr/>
        <w:t xml:space="preserve">  4. 두통이 있다고 한다</w:t>
      </w:r>
    </w:p>
    <w:p>
      <w:pPr>
        <w:pStyle w:val="0"/>
        <w:widowControl w:val="off"/>
      </w:pPr>
      <w:r>
        <w:rPr>
          <w:rFonts w:ascii="한양중고딕" w:eastAsia="한양중고딕"/>
        </w:rPr>
        <w:t xml:space="preserve">변    증 : </w:t>
      </w:r>
    </w:p>
    <w:p>
      <w:pPr>
        <w:pStyle w:val="0"/>
        <w:widowControl w:val="off"/>
      </w:pPr>
      <w:r>
        <w:rPr/>
        <w:t xml:space="preserve">  이 학생의 증세는 식체후 오는 식사불능과 구토이며 탈기와 발열 두통은 모두 식체로 인해 발생되었다고 보여지므로 식체로 인한 소화장애가 회복되면 저절로 나아지리라 보았다. 또한 평소에도 잘 체하며 구토와 발열이 있었다는 점을 보면 비위가 약하다고 보여지고 식체빈발 뒤에는 늘 구토가 있었다는 점을 감안하면 비위허약 중에서도 구토를 겸한 비위허약으로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구토를 겸한 식체빈발과 식체뒤 탈기된 것을 비위허약으로 인한 식체의 증상으로 보고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식체로 인한 위장장애를 풀어주는 화위를 함과 동시에 평소 자주 식체가 있다는 점을 봐서 보비도 겸하여 치료하기로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일반적으로 식체빈발에 쓸수 있는 평진탕 불환금정기산 향사평위산 지출환 대화중음 이비탕 등과 보비의 삼출건비탕 이공산 전씨이공산 비화음 등이 있겠으며 구토에 곽향정기산 비화음 보생탕 불환금정기산 평진탕 등이 있겠으나 구토를 겸한 식체빈발이 비위허약에 원인이 있다고 보고 우선 비화음을 써보기로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태음인의 식체로 인한 구토 발열 두통 탈기를 목표로 비화음 3배량 5일분 10첩 투약했다.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18일후 확인해 보니 약을 지어간후 병원에서 급성장염으로 진단받고 2일간 입원했다 퇴원한후 한약을 복용시켰으며 한약을 먹은후로 식욕이 증가하고 설사도 소실되었다고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부모의 요청대로 같은 처방으로 5일분 10첩을 다시 투약했다.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내 역 : </w:t>
            </w:r>
          </w:p>
          <w:p>
            <w:pPr>
              <w:pStyle w:val="0"/>
              <w:widowControl w:val="off"/>
            </w:pPr>
            <w:r>
              <w:rPr/>
              <w:t xml:space="preserve">  이 때 쓴 비화음 3배량으로 다음과 같다.</w:t>
            </w:r>
          </w:p>
          <w:p>
            <w:pPr>
              <w:pStyle w:val="0"/>
              <w:widowControl w:val="off"/>
            </w:pPr>
            <w:r>
              <w:rPr>
                <w:rFonts w:ascii="한양궁서" w:eastAsia="한양궁서"/>
              </w:rPr>
              <w:t xml:space="preserve">  인삼 백출 백복령 신곡3 곽향 진피 사인 감초2 생강9편 대조6매</w:t>
            </w:r>
          </w:p>
          <w:p>
            <w:pPr>
              <w:pStyle w:val="0"/>
              <w:widowControl w:val="off"/>
              <w:ind w:left="296" w:hanging="296"/>
            </w:pPr>
            <w:r>
              <w:rPr/>
              <w:t>◈</w:t>
            </w:r>
            <w:r>
              <w:rPr/>
              <w:t xml:space="preserve"> 1차 5일분 10첩 18일후 확인 1회 5일분 10첩 복용뒤 식욕증가. 설사소실.</w:t>
            </w:r>
          </w:p>
          <w:p>
            <w:pPr>
              <w:pStyle w:val="0"/>
              <w:widowControl w:val="off"/>
            </w:pPr>
            <w:r>
              <w:rPr/>
              <w:t>◈</w:t>
            </w:r>
            <w:r>
              <w:rPr/>
              <w:t xml:space="preserve"> 2차 5일분 10첩 미확인.</w:t>
            </w:r>
          </w:p>
        </w:tc>
      </w:tr>
    </w:tbl>
    <w:p>
      <w:pPr>
        <w:pStyle w:val="0"/>
        <w:widowControl w:val="off"/>
      </w:pPr>
      <w:r>
        <w:rPr>
          <w:rFonts w:eastAsia="한양중고딕"/>
        </w:rPr>
        <w:t>주</w:t>
      </w:r>
      <w:r>
        <w:pict>
          <v:rect id="_x2046102287" style="v-text-anchor:top;z-index:76;width:422.56pt;height:50.80pt;mso-position-vertical-relative:margin;mso-position-vertical:absolute;margin-top:34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비화음(1-050-10)의 구토 식욕부진 치험례</w:t>
                  </w:r>
                </w:p>
              </w:txbxContent>
            </v:textbox>
          </v:rect>
        </w:pict>
      </w:r>
      <w:r>
        <w:pict>
          <v:oval id="_x2046102289" style="v-text-anchor:top;z-index:-251658216;width:354.32pt;height:17.00pt;mso-position-vertical-relative:page;mso-position-vertical:absolute;margin-top:470.20pt;mso-position-horizontal-relative:page;mso-position-horizontal:absolute;margin-left:94.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태음인   </w:t>
      </w:r>
    </w:p>
    <w:p>
      <w:pPr>
        <w:pStyle w:val="0"/>
        <w:widowControl w:val="off"/>
      </w:pPr>
      <w:r>
        <w:rPr>
          <w:rFonts w:ascii="한양중고딕" w:eastAsia="한양중고딕"/>
        </w:rPr>
        <w:t>안양시 비산2동 진흥아파트 0동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15개월된 태음인으로 보이는 남자 어린이. 어머니가 아기의 보약을 지으러 와서 평소의 증상을 얘기하는데</w:t>
      </w:r>
    </w:p>
    <w:p>
      <w:pPr>
        <w:pStyle w:val="0"/>
        <w:widowControl w:val="off"/>
      </w:pPr>
      <w:r>
        <w:rPr>
          <w:rFonts w:ascii="한양중고딕" w:eastAsia="한양중고딕"/>
        </w:rPr>
        <w:t xml:space="preserve">주 증 상 : </w:t>
      </w:r>
    </w:p>
    <w:p>
      <w:pPr>
        <w:pStyle w:val="0"/>
        <w:widowControl w:val="off"/>
      </w:pPr>
      <w:r>
        <w:rPr/>
        <w:t xml:space="preserve">  1. 어려서부터 구토를 잘하며</w:t>
      </w:r>
    </w:p>
    <w:p>
      <w:pPr>
        <w:pStyle w:val="0"/>
        <w:widowControl w:val="off"/>
      </w:pPr>
      <w:r>
        <w:rPr/>
        <w:t xml:space="preserve">  2. 차멀미를 하고</w:t>
      </w:r>
    </w:p>
    <w:p>
      <w:pPr>
        <w:pStyle w:val="0"/>
        <w:widowControl w:val="off"/>
      </w:pPr>
      <w:r>
        <w:rPr/>
        <w:t xml:space="preserve">  3. 식사량이 매우 적은 편이라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아기의 보약은 어머니의 말씀대로라면 구토를 잘하고 차멀미와 소식을 하는 점으로 봐서 선천적으로 비위가 허약하다고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선천적으로 비위가 약하여 구토와 차멀미를 잘하며 소식을 하므로 자연히 치법도 비위를 보강시키는 보비제를 써야겠으며 비위가 약하면서도 구토가 있는 점으로 봐서 구토가 주가된 보비약을 쓰기로 하였다.</w:t>
      </w:r>
    </w:p>
    <w:p>
      <w:pPr>
        <w:pStyle w:val="0"/>
        <w:widowControl w:val="off"/>
        <w:rPr/>
      </w:pPr>
    </w:p>
    <w:p>
      <w:pPr>
        <w:pStyle w:val="0"/>
        <w:widowControl w:val="off"/>
      </w:pPr>
      <w:r>
        <w:rPr>
          <w:rFonts w:ascii="한양중고딕" w:eastAsia="한양중고딕"/>
        </w:rPr>
        <w:t xml:space="preserve">처 방 구 상 : </w:t>
      </w:r>
    </w:p>
    <w:p>
      <w:pPr>
        <w:pStyle w:val="0"/>
        <w:widowControl w:val="off"/>
      </w:pPr>
      <w:r>
        <w:rPr/>
        <w:t xml:space="preserve">  이 아이의 보약을 아이가 비위가 약하고 구토 차멀미 소식을 하는만큼 비위를 보강시킬 수 있으며, 빈발되는 구토를 낫게 할수 있고 차멀미도 치유시키면서 식욕도 증진시킬 수 있는 모든점을 동시에 충족시킬수 있는 비화음을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15개월된 아이의 선천적인 비위허약으로 인한 구토와 차멀미 빈발과 소식을 목표로 비화음 4배량에 녹용1을 더해서 1첩을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2"/>
        </w:rPr>
        <w:t>약 5개월후 다시와서 확인해 보니 약 복용후 (1)의 구토 증세가 소실되고 (2)의 식욕도 증진되었으나 근래에 와서 다시 전과같이 매일 1번씩 토하며 과식시는 더 심하다고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선천적인 요인으로 인한 것인만큼 지속적인 투약이 필요한 것으로 보고 먼저와 같은 비화음으로 3첩을 투약했다.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 8개월후 다시 내방해서 구토 증세는 </w:t>
      </w:r>
    </w:p>
    <w:p>
      <w:pPr>
        <w:pStyle w:val="0"/>
        <w:widowControl w:val="off"/>
      </w:pPr>
      <w:r>
        <w:rPr/>
        <w:t xml:space="preserve">소실되었으나 요즘 다시 </w:t>
      </w:r>
    </w:p>
    <w:p>
      <w:pPr>
        <w:pStyle w:val="0"/>
        <w:widowControl w:val="off"/>
      </w:pPr>
      <w:r>
        <w:rPr/>
        <w:t xml:space="preserve">  1. 식욕이 없으며     </w:t>
      </w:r>
    </w:p>
    <w:p>
      <w:pPr>
        <w:pStyle w:val="0"/>
        <w:widowControl w:val="off"/>
      </w:pPr>
      <w:r>
        <w:rPr/>
        <w:t xml:space="preserve">  2. 마르고, 성장이 부진하고      </w:t>
      </w:r>
    </w:p>
    <w:p>
      <w:pPr>
        <w:pStyle w:val="0"/>
        <w:widowControl w:val="off"/>
      </w:pPr>
      <w:r>
        <w:rPr/>
        <w:t xml:space="preserve">  3. 감기가 자주 걸린다고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p>
    <w:p>
      <w:pPr>
        <w:pStyle w:val="0"/>
        <w:widowControl w:val="off"/>
      </w:pPr>
      <w:r>
        <w:rPr/>
        <w:t xml:space="preserve">  다시 먼저와 같은 비화음 3첩 투약했다.</w:t>
      </w:r>
    </w:p>
    <w:p>
      <w:pPr>
        <w:pStyle w:val="0"/>
        <w:widowControl w:val="off"/>
        <w:rPr/>
      </w:pPr>
    </w:p>
    <w:p>
      <w:pPr>
        <w:pStyle w:val="0"/>
        <w:widowControl w:val="off"/>
      </w:pPr>
      <w:r>
        <w:rPr>
          <w:rFonts w:ascii="한양중고딕" w:eastAsia="한양중고딕"/>
        </w:rPr>
        <w:t xml:space="preserve">투 약 내 역 : </w:t>
      </w:r>
    </w:p>
    <w:p>
      <w:pPr>
        <w:pStyle w:val="0"/>
        <w:widowControl w:val="off"/>
      </w:pPr>
      <w:r>
        <w:rPr/>
        <w:t xml:space="preserve">  이 때 쓴 처방은 비화음 4배량에 녹용1을 가한 것으로 다음과 같다.</w:t>
      </w:r>
    </w:p>
    <w:p>
      <w:pPr>
        <w:pStyle w:val="0"/>
        <w:widowControl w:val="off"/>
      </w:pPr>
      <w:r>
        <w:rPr>
          <w:rFonts w:ascii="한양궁서" w:eastAsia="한양궁서"/>
        </w:rPr>
        <w:t xml:space="preserve">  인삼 백출 백복령 신곡4 곽향 진피 사인 감초2 생강12편 대조8매</w:t>
      </w:r>
    </w:p>
    <w:p>
      <w:pPr>
        <w:pStyle w:val="0"/>
        <w:widowControl w:val="off"/>
        <w:ind w:left="296" w:hanging="296"/>
      </w:pPr>
      <w:r>
        <w:rPr/>
        <w:t>◈</w:t>
      </w:r>
      <w:r>
        <w:rPr/>
        <w:t xml:space="preserve"> 1회 3일분 1첩 5개월후 확인 1회 3일분 </w:t>
      </w:r>
    </w:p>
    <w:p>
      <w:pPr>
        <w:pStyle w:val="0"/>
        <w:widowControl w:val="off"/>
        <w:ind w:left="296" w:hanging="296"/>
      </w:pPr>
      <w:r>
        <w:rPr/>
        <w:t xml:space="preserve">   1첩 복용뒤 구토소실, 식욕증진.</w:t>
      </w:r>
    </w:p>
    <w:p>
      <w:pPr>
        <w:pStyle w:val="0"/>
        <w:widowControl w:val="off"/>
        <w:ind w:left="296" w:hanging="296"/>
      </w:pPr>
      <w:r>
        <w:rPr/>
        <w:t>◈</w:t>
      </w:r>
      <w:r>
        <w:rPr/>
        <w:t xml:space="preserve"> 2회 9일분 3첩 8개월후 확인 2회 9일분 </w:t>
      </w:r>
    </w:p>
    <w:p>
      <w:pPr>
        <w:pStyle w:val="0"/>
        <w:widowControl w:val="off"/>
        <w:ind w:left="296" w:hanging="296"/>
      </w:pPr>
      <w:r>
        <w:rPr/>
        <w:t xml:space="preserve">   3첩 복용뒤 구토소실.</w:t>
      </w:r>
    </w:p>
    <w:p>
      <w:pPr>
        <w:pStyle w:val="0"/>
        <w:widowControl w:val="off"/>
      </w:pPr>
      <w:r>
        <w:rPr/>
        <w:t>◈</w:t>
      </w:r>
      <w:r>
        <w:rPr/>
        <w:t xml:space="preserve"> 3회 9일분 3첩 미확인.</w:t>
      </w:r>
    </w:p>
    <w:p>
      <w:pPr>
        <w:pStyle w:val="0"/>
        <w:widowControl w:val="off"/>
        <w:rPr/>
      </w:pPr>
    </w:p>
    <w:p>
      <w:r>
        <w:br w:type="page"/>
      </w:r>
    </w:p>
    <w:p>
      <w:pPr>
        <w:pStyle w:val="0"/>
        <w:widowControl w:val="off"/>
      </w:pPr>
      <w:r>
        <w:pict>
          <v:oval id="_x2046102291" style="v-text-anchor:top;z-index:-251658215;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293" style="v-text-anchor:top;z-index: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비화음(1-050-11)의 식욕부진 구토 치험례</w:t>
                  </w:r>
                </w:p>
              </w:txbxContent>
            </v:textbox>
          </v:rect>
        </w:pict>
        <w:rPr>
          <w:rFonts w:ascii="한양중고딕" w:eastAsia="한양중고딕"/>
        </w:rPr>
        <w:t xml:space="preserve">최  0  0  남 19개월   태음인      </w:t>
      </w:r>
    </w:p>
    <w:p>
      <w:pPr>
        <w:pStyle w:val="0"/>
        <w:widowControl w:val="off"/>
      </w:pPr>
      <w:r>
        <w:rPr>
          <w:rFonts w:ascii="한양중고딕" w:eastAsia="한양중고딕"/>
        </w:rPr>
        <w:t>안양시 관양동 000-1</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태음인으로 보이는 19개월된 남자아이.</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부모님이 데리고와서 보약을 지어 달라고 해서 평소 증세를 물어보니</w:t>
      </w:r>
    </w:p>
    <w:p>
      <w:pPr>
        <w:pStyle w:val="0"/>
        <w:widowControl w:val="off"/>
        <w:ind w:left="442" w:hanging="442"/>
      </w:pPr>
      <w:r>
        <w:rPr/>
        <w:t xml:space="preserve">  </w:t>
      </w:r>
      <w:r>
        <w:rPr>
          <w:spacing w:val="-7"/>
        </w:rPr>
        <w:t>1. 식욕이 없어서 전혀 먹으려고 하지 않으</w:t>
      </w:r>
      <w:r>
        <w:rPr>
          <w:spacing w:val="-3"/>
        </w:rPr>
        <w:t>며</w:t>
      </w:r>
    </w:p>
    <w:p>
      <w:pPr>
        <w:pStyle w:val="0"/>
        <w:widowControl w:val="off"/>
        <w:ind w:left="442" w:hanging="442"/>
      </w:pPr>
      <w:r>
        <w:rPr>
          <w:spacing w:val="-3"/>
        </w:rPr>
        <w:t xml:space="preserve">  2. 평소 더러운 것을 보거나 비위가 상하면 잘 토하는 편이나 약은 잘 먹는편이</w:t>
      </w:r>
      <w:r>
        <w:rPr/>
        <w:t>다</w:t>
      </w:r>
    </w:p>
    <w:p>
      <w:pPr>
        <w:pStyle w:val="0"/>
        <w:widowControl w:val="off"/>
      </w:pPr>
      <w:r>
        <w:rPr/>
        <w:t xml:space="preserve">  3. 평소 땀이 많다</w:t>
      </w:r>
    </w:p>
    <w:p>
      <w:pPr>
        <w:pStyle w:val="0"/>
        <w:widowControl w:val="off"/>
        <w:rPr/>
      </w:pPr>
    </w:p>
    <w:p>
      <w:pPr>
        <w:pStyle w:val="0"/>
        <w:widowControl w:val="off"/>
      </w:pPr>
      <w:r>
        <w:rPr>
          <w:rFonts w:ascii="한양중고딕" w:eastAsia="한양중고딕"/>
        </w:rPr>
        <w:t xml:space="preserve">전 병 력 : </w:t>
      </w:r>
    </w:p>
    <w:p>
      <w:pPr>
        <w:pStyle w:val="0"/>
        <w:widowControl w:val="off"/>
        <w:ind w:left="343" w:hanging="343"/>
      </w:pPr>
      <w:r>
        <w:rPr/>
        <w:t xml:space="preserve"> 4. 출생후 백일 지나서 폐렴으로 입원한 적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아이가 식욕부진 구토의 증세가 있는만큼 이 아이의 보약은 이러한 증상을 고려하여야 할 것이며 이 아이가 어린나이에도 식욕부진과 구토가 있다는 것은 선천적으로 비위가 허약하다고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아이의 보약이란 식욕을 증진시키고 자주있는 구토를 발생케 하지 않는 점이고 선천적인 것이므로 구토와 식욕부진을 개선시킬 수 있으면서도 보기도 동시에 이루어질 수 있는 방법을 찾기로 하였다.</w:t>
      </w:r>
    </w:p>
    <w:p>
      <w:pPr>
        <w:pStyle w:val="0"/>
        <w:widowControl w:val="off"/>
      </w:pPr>
      <w:r>
        <w:rPr/>
        <w:t xml:space="preserve">  이중 땀이 많은 것은 본래 태음인 체질로 인한 특성으로 보았으나 땀 또한 몸이 튼튼해지면 줄어들거나 없어질 수 있다고 보고 별도의 약을 쓰지 않고 비위허약으로 쓴 보약을 복용 뒤 땀이 여전하면 그때 가서 다시 약을 쓰기로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선천적인 비위허약으로 인한 식욕부진과 구토인 만큼 비위허약과 구토에 쓸수 있는 처방중 보기보비의 사군자탕에 곽향 신곡 사인 진피등 진구소식제가 들어 있어 식욕증진과 구토에도 효력이 있는 비화음을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태음인 유아의 식욕부진 구토를 선천적인 비위허약으로 보고 비화음 4배량에 녹용1을 더해서 2첩을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약 4개월후 다시와서 확인해 보니 (1)의 식욕부진과 (2)의 구토 (3)의 다한등 제증세가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소실되었다가</w:t>
            </w:r>
          </w:p>
          <w:p>
            <w:pPr>
              <w:pStyle w:val="0"/>
              <w:widowControl w:val="off"/>
              <w:rPr/>
            </w:pPr>
          </w:p>
          <w:p>
            <w:pPr>
              <w:pStyle w:val="0"/>
              <w:widowControl w:val="off"/>
            </w:pPr>
            <w:r>
              <w:rPr>
                <w:rFonts w:ascii="한양중고딕" w:eastAsia="한양중고딕"/>
              </w:rPr>
              <w:t xml:space="preserve">증  상 2 : </w:t>
            </w:r>
          </w:p>
          <w:p>
            <w:pPr>
              <w:pStyle w:val="0"/>
              <w:widowControl w:val="off"/>
              <w:ind w:left="442" w:hanging="442"/>
            </w:pPr>
            <w:r>
              <w:rPr/>
              <w:t xml:space="preserve">  1. 7일전부터 구역질을 해서 병원에 가서 장염이라해서 치료를 받았는데 병원에서 그만 오라고하나 토하는 것은 여전하다고 한다.</w:t>
            </w:r>
          </w:p>
          <w:p>
            <w:pPr>
              <w:pStyle w:val="0"/>
              <w:widowControl w:val="off"/>
              <w:ind w:left="442" w:hanging="442"/>
            </w:pPr>
            <w:r>
              <w:rPr/>
              <w:t xml:space="preserve">  2. 밥은 안 먹고 우유만 먹는데 2</w:t>
            </w:r>
            <w:r>
              <w:rPr/>
              <w:t>～</w:t>
            </w:r>
            <w:r>
              <w:rPr/>
              <w:t>3분 간격으로 구역질을 하며 별다른 것을 먹은것은 없었다고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구토나 식욕부진 등이 지난번과 같고 지난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번의 비화음이 효력이 있었으므로 먼저와 같은 처방인 비화음 2배량으로 6첩을 투약함.</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비화음으로 다음과 같다.</w:t>
            </w:r>
          </w:p>
          <w:p>
            <w:pPr>
              <w:pStyle w:val="0"/>
              <w:widowControl w:val="off"/>
              <w:ind w:left="804" w:hanging="804"/>
            </w:pPr>
            <w:r>
              <w:rPr/>
              <w:t xml:space="preserve">  1차 - </w:t>
            </w:r>
            <w:r>
              <w:rPr>
                <w:rFonts w:ascii="한양궁서" w:eastAsia="한양궁서"/>
              </w:rPr>
              <w:t>인삼 백출 백복령 신곡4 곽향 진피 사인 감초2 생강12편 대조8매 + 녹용1전</w:t>
            </w:r>
          </w:p>
          <w:p>
            <w:pPr>
              <w:pStyle w:val="0"/>
              <w:widowControl w:val="off"/>
            </w:pPr>
            <w:r>
              <w:rPr/>
              <w:t xml:space="preserve">  2차 - </w:t>
            </w:r>
            <w:r>
              <w:rPr>
                <w:rFonts w:ascii="한양궁서" w:eastAsia="한양궁서"/>
              </w:rPr>
              <w:t>비화음 배량으로 6첩.</w:t>
            </w:r>
          </w:p>
          <w:p>
            <w:pPr>
              <w:pStyle w:val="0"/>
              <w:widowControl w:val="off"/>
              <w:ind w:left="296" w:hanging="296"/>
            </w:pPr>
            <w:r>
              <w:rPr/>
              <w:t>◈</w:t>
            </w:r>
            <w:r>
              <w:rPr/>
              <w:t xml:space="preserve"> 1회 6일분 2첩 약 4달 후 확인 1회 6일분 2첩 복용뒤 식욕부진 구토 다한 소실.</w:t>
            </w:r>
          </w:p>
          <w:p>
            <w:pPr>
              <w:pStyle w:val="0"/>
              <w:widowControl w:val="off"/>
              <w:ind w:left="296" w:hanging="296"/>
            </w:pPr>
            <w:r>
              <w:rPr/>
              <w:t>◈</w:t>
            </w:r>
            <w:r>
              <w:rPr/>
              <w:t xml:space="preserve"> 2회 6일분 6첩 약 7달 후 확인 2회 6일분 6첩 복용뒤 구토소실.</w:t>
            </w:r>
          </w:p>
        </w:tc>
      </w:tr>
    </w:tbl>
    <w:p>
      <w:pPr>
        <w:pStyle w:val="0"/>
        <w:widowControl w:val="off"/>
      </w:pPr>
      <w:r>
        <w:rPr>
          <w:rFonts w:eastAsia="한양중고딕"/>
        </w:rPr>
        <w:t>김</w:t>
      </w:r>
      <w:r>
        <w:pict>
          <v:rect id="_x2046102296" style="v-text-anchor:top;z-index:79;width:422.56pt;height:50.80pt;mso-position-vertical-relative:margin;mso-position-vertical:absolute;margin-top:258.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비화음(1-050-12)의 식욕부진 구역 치험례</w:t>
                  </w:r>
                </w:p>
              </w:txbxContent>
            </v:textbox>
          </v:rect>
        </w:pict>
      </w:r>
      <w:r>
        <w:pict>
          <v:oval id="_x2046102298" style="v-text-anchor:top;z-index:-251658214;width:335.68pt;height:17.00pt;mso-position-vertical-relative:page;mso-position-vertical:absolute;margin-top:381.52pt;mso-position-horizontal-relative:page;mso-position-horizontal:absolute;margin-left:103.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6세   태음인     </w:t>
      </w:r>
    </w:p>
    <w:p>
      <w:pPr>
        <w:pStyle w:val="0"/>
        <w:widowControl w:val="off"/>
      </w:pPr>
      <w:r>
        <w:rPr>
          <w:rFonts w:ascii="한양중고딕" w:eastAsia="한양중고딕"/>
        </w:rPr>
        <w:t>안양시 관양동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태음인으로 보이는 6살의 여자 아이.</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w:t>
      </w:r>
      <w:r>
        <w:rPr>
          <w:spacing w:val="-4"/>
        </w:rPr>
        <w:t>어머니가 허약하다며 보약을 지으러 오셨다</w:t>
      </w:r>
      <w:r>
        <w:rPr/>
        <w:t>.</w:t>
      </w:r>
    </w:p>
    <w:p>
      <w:pPr>
        <w:pStyle w:val="0"/>
        <w:widowControl w:val="off"/>
      </w:pPr>
      <w:r>
        <w:rPr/>
        <w:t xml:space="preserve">  1. 식욕이 부진하고 편식을 하며        </w:t>
      </w:r>
    </w:p>
    <w:p>
      <w:pPr>
        <w:pStyle w:val="0"/>
        <w:widowControl w:val="off"/>
      </w:pPr>
      <w:r>
        <w:rPr/>
        <w:t xml:space="preserve">  2. 헛구역질을 하며     </w:t>
      </w:r>
    </w:p>
    <w:p>
      <w:pPr>
        <w:pStyle w:val="0"/>
        <w:widowControl w:val="off"/>
      </w:pPr>
      <w:r>
        <w:rPr/>
        <w:t xml:space="preserve">  3. 어지럽다고 하고</w:t>
      </w:r>
    </w:p>
    <w:p>
      <w:pPr>
        <w:pStyle w:val="0"/>
        <w:widowControl w:val="off"/>
      </w:pPr>
      <w:r>
        <w:rPr/>
        <w:t xml:space="preserve">  4. 기력이 없어 보이며 쉽게 지치고     </w:t>
      </w:r>
    </w:p>
    <w:p>
      <w:pPr>
        <w:pStyle w:val="0"/>
        <w:widowControl w:val="off"/>
      </w:pPr>
      <w:r>
        <w:rPr/>
        <w:t xml:space="preserve">  5. 혈색이 안 좋다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6. 감기는 잘하지 않으나 맥은 세약하다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부모의 요구는 보약이나 이 아이가 식욕부진과 헛구역을 하는 점으로 보아 비위가 약하다고 보고 기력이 없거나 6살된 어린아이인데도 쉽게 지친다는 점과 혈색이 좋지않은 점은 기력이 부족하여 온 것이라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식욕부진과 헛구역의 비위허약을 치유시키자면 식욕부진 건구역에 모두 효력이 있는 곽향등이 포함되어 있는 보비소식제를 써야 할 것이며 기운없고, 쉬 지치고 혈색 안좋은 것에는 기운을 돋구워줄 보기제를 써야 할 것이므로 이 두가지 증상에 대해 모두 충족시킬 수 있는 보기보비제로 구성된 처방을 쓰기로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보비와 보기제가 포함된 사군자탕, 이공산, 전씨이공산, 육군자탕, 비화음, 삼출건비탕 등에서 증세중 헛구역질을 잘 하면서 식욕부진이 있다는 점을 감안하여 식욕부진과 구토 헛구역에 효력이 있는 곽향이 들어있는 처방을 검토하여 비화음을 선정하여 그 처방구성을 검토해보니 사군자탕에 신곡 곽향 진피 사인의 건비소식제의 약재가 더하여진 처방이라 보기와 보비에 모두 효력이 있다고 보아 비화음을 써보기로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기력이 없는 6살 아이의 구역과 식욕부진을 목표로 비화음 배량에 녹용을 더하서 3첩을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2년후 다시와서 확인한 결과 비화음을 복용한뒤부터 (1)의 식욕이 왕성해졌으며 (2)의 헛구역질이 격감되었다고 하며 그 당시는 활기도 있고 쉬 지치는 것도 없어졌었다고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이번에도 보약을 지으러 왔으며 잘 놀라고 무서움을 많이 타며 잠을 조금 잔다고 하여 빈용하고 있는 소아의 보약으로 황기건중탕을 8첩 지어주었다.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비화음 배량에 녹용을 더한 것으로 다음과 같다.</w:t>
      </w:r>
    </w:p>
    <w:p>
      <w:pPr>
        <w:pStyle w:val="0"/>
        <w:widowControl w:val="off"/>
      </w:pPr>
      <w:r>
        <w:rPr>
          <w:rFonts w:ascii="한양궁서" w:eastAsia="한양궁서"/>
        </w:rPr>
        <w:t xml:space="preserve">  인삼 백출 백복령2 곽향 진피 사인 감초1 생강6편 대조4매 + 녹용1전</w:t>
      </w:r>
    </w:p>
    <w:p>
      <w:pPr>
        <w:pStyle w:val="0"/>
        <w:widowControl w:val="off"/>
        <w:ind w:left="296" w:hanging="296"/>
      </w:pPr>
      <w:r>
        <w:rPr/>
        <w:t>◈</w:t>
      </w:r>
      <w:r>
        <w:rPr/>
        <w:t xml:space="preserve"> 1회 6일분 3첩 2년후 확인 1회 6일분 3첩 복용뒤 식욕왕성. 헛구역질격감.</w:t>
      </w:r>
    </w:p>
    <w:p>
      <w:pPr>
        <w:pStyle w:val="0"/>
        <w:widowControl w:val="off"/>
        <w:rPr/>
      </w:pPr>
    </w:p>
    <w:p>
      <w:pPr>
        <w:pStyle w:val="0"/>
        <w:widowControl w:val="off"/>
        <w:rPr/>
      </w:pPr>
    </w:p>
    <w:p>
      <w:pPr>
        <w:pStyle w:val="0"/>
        <w:widowControl w:val="off"/>
        <w:rPr/>
      </w:pPr>
    </w:p>
    <w:p>
      <w:r>
        <w:br w:type="page"/>
      </w:r>
    </w:p>
    <w:p>
      <w:pPr>
        <w:pStyle w:val="0"/>
        <w:widowControl w:val="off"/>
      </w:pPr>
      <w:r>
        <w:pict>
          <v:oval id="_x2046102300" style="v-text-anchor:top;z-index:-251658213;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302" style="v-text-anchor:top;z-index:8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비화음(1-050-13)의 구토 치험례</w:t>
                  </w:r>
                </w:p>
              </w:txbxContent>
            </v:textbox>
          </v:rect>
        </w:pict>
        <w:rPr>
          <w:rFonts w:ascii="한양중고딕" w:eastAsia="한양중고딕"/>
        </w:rPr>
        <w:t xml:space="preserve">이  0  0   남 6개월   소양인     </w:t>
      </w:r>
    </w:p>
    <w:p>
      <w:pPr>
        <w:pStyle w:val="0"/>
        <w:widowControl w:val="off"/>
      </w:pPr>
      <w:r>
        <w:rPr>
          <w:rFonts w:ascii="한양중고딕" w:eastAsia="한양중고딕"/>
          <w:spacing w:val="-10"/>
          <w:w w:val="88"/>
        </w:rPr>
        <w:t>안양시 동안구 관양동 1443-7 00아파트 0동 000호</w:t>
      </w:r>
      <w:r>
        <w:rPr>
          <w:rFonts w:ascii="한양중고딕"/>
        </w:rPr>
        <w:t xml:space="preserve">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소양인으로 보이는 6개월된 남자 아기.</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어머니가 데리고 와서 하는 말이 이아이는</w:t>
      </w:r>
    </w:p>
    <w:p>
      <w:pPr>
        <w:pStyle w:val="0"/>
        <w:widowControl w:val="off"/>
        <w:ind w:left="442" w:hanging="442"/>
      </w:pPr>
      <w:r>
        <w:rPr/>
        <w:t xml:space="preserve">  1. 출생시부터 잘 토하는데 1달중 15일은 토한다고 한다</w:t>
      </w:r>
    </w:p>
    <w:p>
      <w:pPr>
        <w:pStyle w:val="0"/>
        <w:widowControl w:val="off"/>
      </w:pPr>
      <w:r>
        <w:rPr/>
        <w:t xml:space="preserve">  2. 평소 식욕이 없으며</w:t>
      </w:r>
    </w:p>
    <w:p>
      <w:pPr>
        <w:pStyle w:val="0"/>
        <w:widowControl w:val="off"/>
        <w:ind w:left="442" w:hanging="442"/>
      </w:pPr>
      <w:r>
        <w:rPr/>
        <w:t xml:space="preserve">  3. 감기가 자주 걸리는 편이라면서 토하지 않게 겸하여 보약을 지어 달라고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6개월된 아기가 출생시부터 잘 토해왔다는 것은 선천적으로 구토를 잘 할수 있는 구조를 가졌다고 보고 이 빈번한 구토와 식욕부진이 비위허약으로 인한 것으로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주증상이 구토인 만큼 구토에 중점을 두되 음식상이나 소화불량으로 인한 것이 아니라 출생시부터 이런 증세가 있는 만큼 치법의 기준도 역시 선천적인 요인 위주로 정해야 할것이고 겸하여 식욕도 증진시킬 수 있도록 처방선정을 하기로 하였다.</w:t>
      </w:r>
    </w:p>
    <w:p>
      <w:pPr>
        <w:pStyle w:val="0"/>
        <w:widowControl w:val="off"/>
      </w:pPr>
      <w:r>
        <w:rPr>
          <w:rFonts w:ascii="한양중고딕" w:eastAsia="한양중고딕"/>
        </w:rPr>
        <w:t xml:space="preserve">처 방 구 상 : </w:t>
      </w:r>
    </w:p>
    <w:p>
      <w:pPr>
        <w:pStyle w:val="0"/>
        <w:widowControl w:val="off"/>
      </w:pPr>
      <w:r>
        <w:rPr/>
        <w:t xml:space="preserve">  구토와 식욕부진에 있어서 우선 구토를 기준으로 한다면 곽향정기산 불환금정기산 평진탕 보생탕등을 쓸수 있겠으나 이것은 모두 식상이나 담음 등이 원인으로 올때 쓸 수 있는 것인만큼 6개월된 아이가 출생시부터 빈발하는 구토는 식상과 다른 본래부터 오는 것으로 보고 이러한 경우에 쓸 수 있는 비화음을 쓰기로 하였다.</w:t>
      </w:r>
    </w:p>
    <w:p>
      <w:pPr>
        <w:pStyle w:val="0"/>
        <w:widowControl w:val="off"/>
      </w:pPr>
      <w:r>
        <w:rPr/>
        <w:t xml:space="preserve">  비화음의 처방구성이 선천적인 비위허약에 쓸 수 있는 이공산에 신곡 곽향 사인이 더해진 것이라 식욕부진에도 적절하다고 보여지므로 비화음이 적합하다고 보았다.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6개월된 유아의 구토 식욕부진을 선천적으로 오는 비위허약으로 보고 비화음 3배량에 죽여2을 가해서 3일분으로 1첩을 투약했다.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정확히 1달후 다시 왔을때 확인해 보니 그 약을 먹고는 (1)의 토하는 증세는 없었는데 요즘 감기로 다시 토하기 시작한다고 하므로 감기로 인한 기침 콧물과 기침시 구토를 목표로 소청룡탕 1.5배량하고 전호 행인2을 더해서 2첩을 투약했다.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내 역 : </w:t>
            </w:r>
          </w:p>
          <w:p>
            <w:pPr>
              <w:pStyle w:val="0"/>
              <w:widowControl w:val="off"/>
            </w:pPr>
            <w:r>
              <w:rPr/>
              <w:t xml:space="preserve">  이때 쓴 처방은 비화음 3배량에 죽여2돈을 더한 것으로 다음과 같다.</w:t>
            </w:r>
          </w:p>
          <w:p>
            <w:pPr>
              <w:pStyle w:val="0"/>
              <w:widowControl w:val="off"/>
            </w:pPr>
            <w:r>
              <w:rPr>
                <w:rFonts w:ascii="한양궁서" w:eastAsia="한양궁서"/>
              </w:rPr>
              <w:t xml:space="preserve">  인삼 백출 백복령 신곡3 곽향 진피 사인 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초1.5 생강9편 대조6매 + 죽여2</w:t>
            </w:r>
          </w:p>
          <w:p>
            <w:pPr>
              <w:pStyle w:val="0"/>
              <w:widowControl w:val="off"/>
              <w:ind w:left="296" w:hanging="296"/>
            </w:pPr>
            <w:r>
              <w:rPr/>
              <w:t>◈</w:t>
            </w:r>
            <w:r>
              <w:rPr/>
              <w:t xml:space="preserve"> 1차 3일분 10첩 1달후확인 1회 3일분 10첩 복용뒤 구토증세 소실.</w:t>
            </w:r>
          </w:p>
        </w:tc>
      </w:tr>
    </w:tbl>
    <w:p>
      <w:pPr>
        <w:pStyle w:val="0"/>
        <w:widowControl w:val="off"/>
      </w:pPr>
      <w:r>
        <w:rPr>
          <w:rFonts w:eastAsia="한양중고딕"/>
        </w:rPr>
        <w:t>김</w:t>
      </w:r>
      <w:r>
        <w:pict>
          <v:rect id="_x2046102305" style="v-text-anchor:top;z-index:82;width:422.56pt;height:50.80pt;mso-position-vertical-relative:margin;mso-position-vertical:absolute;margin-top:10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비화음(1-050-14)의 소화불량 설사 경계 치험례</w:t>
                  </w:r>
                </w:p>
              </w:txbxContent>
            </v:textbox>
          </v:rect>
        </w:pict>
      </w:r>
      <w:r>
        <w:pict>
          <v:oval id="_x2046102307" style="v-text-anchor:top;z-index:-251658212;width:371.52pt;height:17.00pt;mso-position-vertical-relative:page;mso-position-vertical:absolute;margin-top:227.52pt;mso-position-horizontal-relative:page;mso-position-horizontal:absolute;margin-left:84.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11개월   소양성 소음인  </w:t>
      </w:r>
    </w:p>
    <w:p>
      <w:pPr>
        <w:pStyle w:val="0"/>
        <w:widowControl w:val="off"/>
      </w:pPr>
      <w:r>
        <w:rPr>
          <w:rFonts w:ascii="한양중고딕" w:eastAsia="한양중고딕"/>
        </w:rPr>
        <w:t>안양시 관양동 00아파트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3개월때 놀라고 푸른똥을 누어 우황청심원을 먹고 나은적이 있는 소양성 소음인으로 보이는 11개월된 여아.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이번에는 보약을 쓰려고 하는데       </w:t>
      </w:r>
    </w:p>
    <w:p>
      <w:pPr>
        <w:pStyle w:val="0"/>
        <w:widowControl w:val="off"/>
      </w:pPr>
      <w:r>
        <w:rPr/>
        <w:t xml:space="preserve">  1. 평소 소화가 안되며</w:t>
      </w:r>
    </w:p>
    <w:p>
      <w:pPr>
        <w:pStyle w:val="0"/>
        <w:widowControl w:val="off"/>
      </w:pPr>
      <w:r>
        <w:rPr/>
        <w:t xml:space="preserve">  2. 설사를 자주하고                   </w:t>
      </w:r>
    </w:p>
    <w:p>
      <w:pPr>
        <w:pStyle w:val="0"/>
        <w:widowControl w:val="off"/>
      </w:pPr>
      <w:r>
        <w:rPr/>
        <w:t xml:space="preserve">  3. 잘 놀라는 편이라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아이가 11개월밖에 안된 젖먹이이지만 소화가 잘 안되고 설사를 자주하는 것으로 봐서 선천적으로 소화기능이 약한 신체적 구조를 가지고 태어났다고 보며 잘 놀라는 것도 소화장애가 자주 있으니 몸상태가 좋질 않아서 오는 현상이라 보았으므로 소화장애만 없어지면 저절로 격감되거나 소실된다고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선천적으로 비위가 약하여 소화불량과 설사가 자주된다고 볼 수 있는 만큼 치법역시 이점을 감안하여 선천적 비위허약을 치유시킬 수 있는 보비보기제로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빈발되는 소아의 소화불량과 설사등을 겸한 선천적 비위허약에 쓸 수 있는 전씨이공산 이공산 비화음 전씨백출산 사군자탕 육군자탕중 구토증은 없으나 그간의 경험으로 볼때 설사와 소화불량에도 효력이 있으며 또한 식욕부진 등도 증강시키는 효력이 있는 비화음을 써보기로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jc w:val="distribute"/>
      </w:pPr>
      <w:r>
        <w:rPr/>
        <w:t xml:space="preserve">  소음인 유아의 소화불량 설사 경계를 목표로 비화음 3배량한후 어머니가 녹용을 원하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므로 녹용1을 더해서 1첩을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약 50일후 다시와서 확인한 결과 (1)의 소화불량이 격감되었다 하며 (2)의 설사가 소실되고 변이 좋아졌으며, (3)의 잘 놀라는 증세가 격감되었다고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w:t>
            </w:r>
            <w:r>
              <w:rPr>
                <w:spacing w:val="-3"/>
              </w:rPr>
              <w:t>어머니가 먼저의 약이 효력이 있다며 같은 약을 요청하고 또 처음의 약이 효력이 있으므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로 처음과 같은 비화음으로 1첩을 투약했다</w:t>
            </w:r>
            <w:r>
              <w:rPr/>
              <w:t>.</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비화음 3배량에 녹용 1전을 더한 것으로 다음과 같다.</w:t>
            </w:r>
          </w:p>
          <w:p>
            <w:pPr>
              <w:pStyle w:val="0"/>
              <w:widowControl w:val="off"/>
            </w:pPr>
            <w:r>
              <w:rPr>
                <w:rFonts w:ascii="한양궁서" w:eastAsia="한양궁서"/>
              </w:rPr>
              <w:t xml:space="preserve">  인삼 백출 백복령 신곡3 곽향 진피 사인 감초2 생강9편 대조6매 + 녹용1편</w:t>
            </w:r>
          </w:p>
          <w:p>
            <w:pPr>
              <w:pStyle w:val="0"/>
              <w:widowControl w:val="off"/>
              <w:ind w:left="296" w:hanging="296"/>
            </w:pPr>
            <w:r>
              <w:rPr/>
              <w:t>◈</w:t>
            </w:r>
            <w:r>
              <w:rPr/>
              <w:t xml:space="preserve"> </w:t>
            </w:r>
            <w:r>
              <w:rPr>
                <w:spacing w:val="-3"/>
              </w:rPr>
              <w:t>1차 3일분 1첩 50일후 확인 1회 3일분 1첩 복용뒤 소화불량 격감. 설사소실. 경계격</w:t>
            </w:r>
            <w:r>
              <w:rPr/>
              <w:t>감.</w:t>
            </w:r>
          </w:p>
          <w:p>
            <w:pPr>
              <w:pStyle w:val="0"/>
              <w:widowControl w:val="off"/>
            </w:pPr>
            <w:r>
              <w:rPr/>
              <w:t>◈</w:t>
            </w:r>
            <w:r>
              <w:rPr/>
              <w:t xml:space="preserve"> 2차 3일분 1첩 미확인.</w:t>
            </w:r>
          </w:p>
        </w:tc>
      </w:tr>
    </w:tbl>
    <w:p>
      <w:pPr>
        <w:pStyle w:val="0"/>
        <w:widowControl w:val="off"/>
      </w:pPr>
      <w:r>
        <w:rPr>
          <w:rFonts w:eastAsia="한양중고딕"/>
        </w:rPr>
        <w:t>이</w:t>
      </w:r>
      <w:r>
        <w:pict>
          <v:rect id="_x2046102310" style="v-text-anchor:top;z-index:84;width:422.56pt;height:50.80pt;mso-position-vertical-relative:margin;mso-position-vertical:absolute;margin-top:22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비화음(1-050-08)의 복통 구토 치험례</w:t>
                  </w:r>
                </w:p>
              </w:txbxContent>
            </v:textbox>
          </v:rect>
        </w:pict>
      </w:r>
      <w:r>
        <w:pict>
          <v:oval id="_x2046102312" style="v-text-anchor:top;z-index:-251658211;width:310.96pt;height:17.00pt;mso-position-vertical-relative:page;mso-position-vertical:absolute;margin-top:344.20pt;mso-position-horizontal-relative:page;mso-position-horizontal:absolute;margin-left:115.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66세   태음인       </w:t>
      </w:r>
    </w:p>
    <w:p>
      <w:pPr>
        <w:pStyle w:val="0"/>
        <w:widowControl w:val="off"/>
      </w:pPr>
      <w:r>
        <w:rPr>
          <w:rFonts w:ascii="한양중고딕" w:eastAsia="한양중고딕"/>
        </w:rPr>
        <w:t>안양시 호계 2동 00아파트 0동 000호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젊어서부터 식체가 잦았다는 태음인으로 보이는 66세의 할머니.</w:t>
      </w:r>
    </w:p>
    <w:p>
      <w:pPr>
        <w:pStyle w:val="0"/>
        <w:widowControl w:val="off"/>
        <w:rPr/>
      </w:pPr>
    </w:p>
    <w:p>
      <w:pPr>
        <w:pStyle w:val="0"/>
        <w:widowControl w:val="off"/>
      </w:pPr>
      <w:r>
        <w:rPr>
          <w:rFonts w:ascii="한양중고딕" w:eastAsia="한양중고딕"/>
        </w:rPr>
        <w:t xml:space="preserve">주 증 상 : </w:t>
      </w:r>
    </w:p>
    <w:p>
      <w:pPr>
        <w:pStyle w:val="0"/>
        <w:widowControl w:val="off"/>
        <w:ind w:left="394" w:hanging="394"/>
      </w:pPr>
      <w:r>
        <w:rPr/>
        <w:t xml:space="preserve">  1 1년전부터 배가 뒤틀리면서 싸르르 아프며 복통이 시작되면 종일 지속된다</w:t>
      </w:r>
    </w:p>
    <w:p>
      <w:pPr>
        <w:pStyle w:val="0"/>
        <w:widowControl w:val="off"/>
        <w:ind w:left="442" w:hanging="442"/>
      </w:pPr>
      <w:r>
        <w:rPr/>
        <w:t xml:space="preserve">  2. 복통시에 오심과 구토가 있으며, 토하고 나면 배가 덜 아프다</w:t>
      </w:r>
    </w:p>
    <w:p>
      <w:pPr>
        <w:pStyle w:val="0"/>
        <w:widowControl w:val="off"/>
      </w:pPr>
      <w:r>
        <w:rPr/>
        <w:t xml:space="preserve">  3. 복통뒤에는 설사가 있다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4. 식욕은 보통이다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5. 1년전 복통으로 입원한 경력이 있으며 지금은 병원 치료를 해도 차도가 없다고 한다.</w:t>
      </w:r>
    </w:p>
    <w:p>
      <w:pPr>
        <w:pStyle w:val="0"/>
        <w:widowControl w:val="off"/>
        <w:rPr/>
      </w:pPr>
    </w:p>
    <w:p>
      <w:pPr>
        <w:pStyle w:val="0"/>
        <w:widowControl w:val="off"/>
      </w:pPr>
      <w:r>
        <w:rPr>
          <w:rFonts w:ascii="한양중고딕" w:eastAsia="한양중고딕"/>
        </w:rPr>
        <w:t xml:space="preserve">변    증 : </w:t>
      </w:r>
    </w:p>
    <w:p>
      <w:pPr>
        <w:pStyle w:val="0"/>
        <w:widowControl w:val="off"/>
        <w:jc w:val="distribute"/>
      </w:pPr>
      <w:r>
        <w:rPr/>
        <w:t xml:space="preserve">  이 할머니의 주요호소는 복통이나 증세가 1년전부터 시작되었고 복통시 구토와 오심이 있다는 것과 설사가 있는점 등의 전체적 증상을 보면 소화기계통 전체가 손상되었다 볼수 있으나 복통증세와 겸하여 구토가 있고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구토뒤에는 복통증세가 경감되는 것으로 보아서 구토를 겸한 소화장애로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주요호소인 복통의 원인이 오래전부터이므로 만성소화 장애로 볼수 있고 만성소화기장애란 기허를 수반할 수 있는 것이어서 우선 보기를 시킬수 있으면서도 소화기계통을 보</w:t>
            </w:r>
            <w:r>
              <w:rPr>
                <w:spacing w:val="-2"/>
              </w:rPr>
              <w:t>강시킬 수 있는 처방을 선정하여야 할것 같고 증세중 구토증세가 있고 구토를 하면 복통이 경감된다는 것을 감안하여 구토를 겸한 비위허약에 쓸수 있는 비화음을 쓰기로 하였다. 또한 비화음이 비위허약에 쓸수 있는 약인만큼 만성복통과 구토 설사가 비위허약으로 오는 것으로 볼수 있으며 평소에 식체가 빈발한다는 것 역시 비위허약의 상태라 볼수 있으므로 비화음이 더욱 적합할 것으로 보았</w:t>
            </w:r>
            <w:r>
              <w:rPr/>
              <w:t>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식체빈발 하는 태음인 할머니의 구토증세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를 겸한 복통 설사를 목표로 비화음 3배량으로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8일후 할머니가 왔을때 확인해 보니 (1)-(4)의 복통과 구토 설사 식체빈발 등의 증세가 약을 드신뒤 모두 소실되었다는 것이며 나머지 약도 마저 먹고 있다는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비화음 3배량으로 다음과 같다.</w:t>
            </w:r>
          </w:p>
          <w:p>
            <w:pPr>
              <w:pStyle w:val="0"/>
              <w:keepNext/>
              <w:keepLines/>
              <w:widowControl w:val="off"/>
            </w:pPr>
            <w:r>
              <w:rPr>
                <w:rFonts w:ascii="한양궁서" w:eastAsia="한양궁서"/>
              </w:rPr>
              <w:t xml:space="preserve">  인삼 백출 백복 신곡3 곽향 진피 사인 감초1.5 생강9편 대조6매</w:t>
            </w:r>
          </w:p>
          <w:p>
            <w:pPr>
              <w:pStyle w:val="0"/>
              <w:keepNext/>
              <w:keepLines/>
              <w:widowControl w:val="off"/>
            </w:pPr>
            <w:r>
              <w:rPr/>
              <w:t>◈</w:t>
            </w:r>
            <w:r>
              <w:rPr/>
              <w:t xml:space="preserve"> 1차 10일분 20첩  8일 후 확인     </w:t>
            </w:r>
          </w:p>
          <w:p>
            <w:pPr>
              <w:pStyle w:val="0"/>
              <w:keepLines/>
              <w:widowControl w:val="off"/>
              <w:ind w:left="296" w:hanging="296"/>
            </w:pPr>
            <w:r>
              <w:rPr/>
              <w:t>◈</w:t>
            </w:r>
            <w:r>
              <w:rPr/>
              <w:t xml:space="preserve"> 1차 10일분 20첩 복용중 복통 구토 설사 식체 소실.</w:t>
            </w:r>
          </w:p>
        </w:tc>
      </w:tr>
    </w:tbl>
    <w:p>
      <w:pPr>
        <w:pStyle w:val="0"/>
        <w:widowControl w:val="off"/>
      </w:pPr>
      <w:r>
        <w:rPr>
          <w:rFonts w:eastAsia="한양중고딕"/>
        </w:rPr>
        <w:t>박</w:t>
      </w:r>
      <w:r>
        <w:pict>
          <v:rect id="_x2046102315" style="v-text-anchor:top;z-index:86;width:422.56pt;height:50.80pt;mso-position-vertical-relative:margin;mso-position-vertical:absolute;margin-top:381.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비화음(1-050-15)의 만성 소화불량 치험례</w:t>
                  </w:r>
                </w:p>
              </w:txbxContent>
            </v:textbox>
          </v:rect>
        </w:pict>
      </w:r>
      <w:r>
        <w:pict>
          <v:oval id="_x2046102317" style="v-text-anchor:top;z-index:-251658210;width:331.68pt;height:17.00pt;mso-position-vertical-relative:page;mso-position-vertical:absolute;margin-top:506.88pt;mso-position-horizontal-relative:page;mso-position-horizontal:absolute;margin-left:104.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소양인     </w:t>
      </w:r>
    </w:p>
    <w:p>
      <w:pPr>
        <w:pStyle w:val="0"/>
        <w:widowControl w:val="off"/>
      </w:pPr>
      <w:r>
        <w:rPr>
          <w:rFonts w:ascii="한양중고딕" w:eastAsia="한양중고딕"/>
        </w:rPr>
        <w:t>안산시 와동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체격이 약간 여위고 연약한 편이며 말이 빠르고 보통키에 29세의 소양인으로 보이는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늘 소화가 잘 안되고 소화불량 증세가 있으며 어려서부터도 소화불량 증세가 있었으며 6년전 위십이지장염 경력이 있는 부인</w:t>
      </w:r>
    </w:p>
    <w:p>
      <w:pPr>
        <w:pStyle w:val="0"/>
        <w:widowControl w:val="off"/>
      </w:pPr>
      <w:r>
        <w:rPr/>
        <w:t xml:space="preserve">  2. 구토가 잦으며 물만 먹어도 토한다    </w:t>
      </w:r>
    </w:p>
    <w:p>
      <w:pPr>
        <w:pStyle w:val="0"/>
        <w:widowControl w:val="off"/>
        <w:ind w:left="442" w:hanging="442"/>
      </w:pPr>
      <w:r>
        <w:rPr/>
        <w:t xml:space="preserve">  3. 음식을 먹은후 신트림을 자주하며 연속해서 하는 편이고</w:t>
      </w:r>
    </w:p>
    <w:p>
      <w:pPr>
        <w:pStyle w:val="0"/>
        <w:widowControl w:val="off"/>
      </w:pPr>
      <w:r>
        <w:rPr/>
        <w:t xml:space="preserve">  4. 헛배가 부르고 가스가 차며         </w:t>
      </w:r>
    </w:p>
    <w:p>
      <w:pPr>
        <w:pStyle w:val="0"/>
        <w:widowControl w:val="off"/>
        <w:ind w:left="442" w:hanging="442"/>
      </w:pPr>
      <w:r>
        <w:rPr/>
        <w:t xml:space="preserve">  </w:t>
      </w:r>
      <w:r>
        <w:rPr>
          <w:spacing w:val="-5"/>
        </w:rPr>
        <w:t>5. 위 부위가 갑갑하면서 우지끈하게 아프</w:t>
      </w:r>
      <w:r>
        <w:rPr>
          <w:spacing w:val="-3"/>
        </w:rPr>
        <w:t>다</w:t>
      </w:r>
    </w:p>
    <w:p>
      <w:pPr>
        <w:pStyle w:val="0"/>
        <w:widowControl w:val="off"/>
      </w:pPr>
      <w:r>
        <w:rPr/>
        <w:t xml:space="preserve">  6. 잘 체하며                         </w:t>
      </w:r>
    </w:p>
    <w:p>
      <w:pPr>
        <w:pStyle w:val="0"/>
        <w:widowControl w:val="off"/>
      </w:pPr>
      <w:r>
        <w:rPr/>
        <w:t xml:space="preserve">  7. 간혹 속이 쓰리다</w:t>
      </w:r>
    </w:p>
    <w:p>
      <w:pPr>
        <w:pStyle w:val="0"/>
        <w:widowControl w:val="off"/>
        <w:rPr/>
      </w:pPr>
    </w:p>
    <w:p>
      <w:pPr>
        <w:pStyle w:val="0"/>
        <w:widowControl w:val="off"/>
      </w:pPr>
      <w:r>
        <w:rPr>
          <w:rFonts w:ascii="한양중고딕" w:eastAsia="한양중고딕"/>
        </w:rPr>
        <w:t xml:space="preserve">부 수 증 상 : </w:t>
      </w:r>
    </w:p>
    <w:p>
      <w:pPr>
        <w:pStyle w:val="0"/>
        <w:widowControl w:val="off"/>
        <w:ind w:left="442" w:hanging="442"/>
      </w:pPr>
      <w:r>
        <w:rPr/>
        <w:t xml:space="preserve">  8. 어려서부터 피로하고 나른하며 몸이 무거운데 신경을 쓰면 더 심하다</w:t>
      </w:r>
    </w:p>
    <w:p>
      <w:pPr>
        <w:pStyle w:val="0"/>
        <w:widowControl w:val="off"/>
        <w:ind w:left="442" w:hanging="442"/>
      </w:pPr>
      <w:r>
        <w:rPr/>
        <w:t xml:space="preserve">  9. 감기가 잘 걸리며 감기때는 주로 기침 가래가 있다</w:t>
      </w:r>
    </w:p>
    <w:p>
      <w:pPr>
        <w:pStyle w:val="0"/>
        <w:widowControl w:val="off"/>
        <w:rPr/>
      </w:pPr>
    </w:p>
    <w:p>
      <w:pPr>
        <w:pStyle w:val="0"/>
        <w:widowControl w:val="off"/>
      </w:pPr>
      <w:r>
        <w:rPr>
          <w:rFonts w:ascii="한양중고딕" w:eastAsia="한양중고딕"/>
        </w:rPr>
        <w:t>참 고 증 상 :</w:t>
      </w:r>
    </w:p>
    <w:p>
      <w:pPr>
        <w:pStyle w:val="0"/>
        <w:widowControl w:val="off"/>
        <w:ind w:left="540" w:hanging="540"/>
      </w:pPr>
      <w:r>
        <w:rPr/>
        <w:t xml:space="preserve">  10. 평소 추위 더위를 타나 음식은 뜨거운 것을 좋아하며</w:t>
      </w:r>
    </w:p>
    <w:p>
      <w:pPr>
        <w:pStyle w:val="0"/>
        <w:widowControl w:val="off"/>
        <w:ind w:left="540" w:hanging="540"/>
      </w:pPr>
      <w:r>
        <w:rPr/>
        <w:t xml:space="preserve">  11. 변비 경향이고 대변은 3일에 1번 정도 본다</w:t>
      </w:r>
    </w:p>
    <w:p>
      <w:pPr>
        <w:pStyle w:val="0"/>
        <w:widowControl w:val="off"/>
      </w:pPr>
      <w:r>
        <w:rPr/>
        <w:t xml:space="preserve">  12. 간혹 불안 초조하다</w:t>
      </w:r>
    </w:p>
    <w:p>
      <w:pPr>
        <w:pStyle w:val="0"/>
        <w:widowControl w:val="off"/>
        <w:ind w:left="540" w:hanging="540"/>
      </w:pPr>
      <w:r>
        <w:rPr/>
        <w:t xml:space="preserve">  13. 생리는 정확하게 있으나 색이 검붉고 간혹 덩어리가 나오며</w:t>
      </w:r>
    </w:p>
    <w:p>
      <w:pPr>
        <w:pStyle w:val="0"/>
        <w:widowControl w:val="off"/>
      </w:pPr>
      <w:r>
        <w:rPr/>
        <w:t xml:space="preserve">  14. 생리 첫날 아랫배가 극심하게 아프다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소화불량 증세는 어려서부터 20년이나 지속되어온 만성소화불량 증세이며 이것은 선천적으로 연약한 신체적 조건과 연관이 있다고 보았다.</w:t>
      </w:r>
    </w:p>
    <w:p>
      <w:pPr>
        <w:pStyle w:val="0"/>
        <w:widowControl w:val="off"/>
      </w:pPr>
      <w:r>
        <w:rPr/>
        <w:t xml:space="preserve">  만성소화불량 증세중에 흔히있는 식체빈발이나 헛배부르고 가스가 차며 갑갑하고 위</w:t>
      </w:r>
      <w:r>
        <w:rPr>
          <w:spacing w:val="-2"/>
        </w:rPr>
        <w:t>통과 속쓰림 등의 증세와 아울러 주목해야 할 점은 구토가 잦으며 혹 물만 먹어도 자주 토한다는 점에서 위허로 인한 구토로 보았다.  또한 어려서부터 늘 피로하고 나른하며 신중하다는 것은 허약한 것으로 기허와 연관이 되어 있으므로 기허와 비위허약으로 보았</w:t>
      </w:r>
      <w:r>
        <w:rPr/>
        <w:t>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어려서부터 소화기능이 약하고 소화장애가 있으나 기허하면서 비위가 허약하며 증세중 구토증세가 빈발되는 것을 감안하여 보기와 비위허약을 동시에 증강할수 있으면서도 만성 소화불량과 구토증세는 소실시킬 수 있는 처방을 선정키로 하였다.</w:t>
      </w:r>
    </w:p>
    <w:p>
      <w:pPr>
        <w:pStyle w:val="0"/>
        <w:widowControl w:val="off"/>
        <w:rPr/>
      </w:pPr>
    </w:p>
    <w:p>
      <w:pPr>
        <w:pStyle w:val="0"/>
        <w:widowControl w:val="off"/>
      </w:pPr>
      <w:r>
        <w:rPr>
          <w:rFonts w:ascii="한양중고딕" w:eastAsia="한양중고딕"/>
        </w:rPr>
        <w:t xml:space="preserve">처 방 구 상 : </w:t>
      </w:r>
    </w:p>
    <w:p>
      <w:pPr>
        <w:pStyle w:val="0"/>
        <w:widowControl w:val="off"/>
      </w:pPr>
      <w:r>
        <w:rPr/>
        <w:t xml:space="preserve">  선천적인 기허에 비위허약과 구토를 겸한 만성 소화불량 증세에 이 소화불량이 만성 증상인 것으로 봐서 소화기 자체를 보강시켜야 될 것이고 피로, 곤권, 신중의 만성기허증세가 겸하여 있으므로 자연히 기허와 비허를 동시에 치유할 수 있는 처방이 필요하고 겸하여 구토와 소화불량을 치유시킬 수 있는 처방을 구상하다보니 비화음이 적합하다고 보았다.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기허하고 구토를 잘하는 연약한 소양인의 만성소화불량을 목표로 비화음을 3배량해서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4일후 전화가 와서 약을 복용뒤 자기전 구토를 안하면 복부의 팽만이 심하고 꾸루륵 하는 물소리가 심하며 잠을 전혀 못자고 억지로 토해야만 잠을 잔다고 한다. 그래서 약량이 3배량이라 많아서 그러니 1일 2회만 복용하라고 하였다.</w:t>
      </w:r>
    </w:p>
    <w:p>
      <w:pPr>
        <w:pStyle w:val="0"/>
        <w:widowControl w:val="off"/>
      </w:pPr>
      <w:r>
        <w:rPr/>
        <w:t xml:space="preserve">  아울러 그간의 증세를 확인해 보니 (2)의 구토 (3)의 신트림이 경감되었다 한다.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다시 15일후 약을 지으러 와서 확인한 결과 (4)의 깨스차는 증세가 격감되고 (5)의 위 부위가 갑갑하면서 우지끈하게 아픈 것이 소실되었으며 (8)의 피로가 경감되고 (4)의 헛배부르는 증세는 여전하고 전에는 자기전 구토를 안하면 복명포만으로 잠을 못 자서 토하고 잤는데 이번 약을 1일 2회 즉 비화음 3배량을 2배량으로 복용하니 구토가 없어졌다고 한다.</w:t>
      </w:r>
    </w:p>
    <w:p>
      <w:pPr>
        <w:pStyle w:val="0"/>
        <w:widowControl w:val="off"/>
      </w:pPr>
      <w:r>
        <w:rPr/>
        <w:t xml:space="preserve">  비화음의 3배량이 약량이 과도하여 오히려 </w:t>
      </w:r>
      <w:r>
        <w:rPr>
          <w:spacing w:val="-2"/>
        </w:rPr>
        <w:t>하복팽만과 복명을 유발시켰고 2배량으로 감량하여 복용하니 자연히 증세는 소실되었으니 약량이 주는 증세의 반응이라고 판단된다</w:t>
      </w:r>
      <w:r>
        <w:rPr/>
        <w:t>.</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비화음이 효력있다고 보고 다시 비화음을 이번에는 3배량이 아닌 2배량으로 10일분 20첩을 재 투약하였다.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2달반후 다시 확인결과 2번째 비화음을 드시고 만성소화불량, 신트림, 속쓰림, 신트림, 식체빈발등 모든 소화불량 증세가 없어지고 피로하고 곤권, 신중증세 또한 없어졌다며 그약이 대단히 효과가 좋아 이번에는 남편약과 아이들 보약을 지으러 왔다고 하였다.</w:t>
      </w:r>
    </w:p>
    <w:p>
      <w:pPr>
        <w:pStyle w:val="0"/>
        <w:widowControl w:val="off"/>
        <w:rPr/>
      </w:pPr>
    </w:p>
    <w:p>
      <w:pPr>
        <w:pStyle w:val="0"/>
        <w:widowControl w:val="off"/>
      </w:pPr>
      <w:r>
        <w:rPr>
          <w:rFonts w:ascii="한양중고딕" w:eastAsia="한양중고딕"/>
        </w:rPr>
        <w:t xml:space="preserve">투 약 내 역 : </w:t>
      </w:r>
    </w:p>
    <w:p>
      <w:pPr>
        <w:pStyle w:val="0"/>
        <w:widowControl w:val="off"/>
      </w:pPr>
      <w:r>
        <w:rPr/>
        <w:t xml:space="preserve">  이 때 쓴 처방은 비화음 3배량과 2배량으로 진창미는 뺀 것으로 다음과 같다.</w:t>
      </w:r>
    </w:p>
    <w:p>
      <w:pPr>
        <w:pStyle w:val="0"/>
        <w:widowControl w:val="off"/>
      </w:pPr>
      <w:r>
        <w:rPr>
          <w:rFonts w:ascii="한양궁서" w:eastAsia="한양궁서"/>
          <w:spacing w:val="-3"/>
        </w:rPr>
        <w:t xml:space="preserve">  비화음 3배량 - 인삼 백출 백복령 신곡3 곽향 진피 사인 감초 각 2전 생강9편 대조6매</w:t>
      </w:r>
    </w:p>
    <w:p>
      <w:pPr>
        <w:pStyle w:val="0"/>
        <w:widowControl w:val="off"/>
      </w:pPr>
      <w:r>
        <w:rPr>
          <w:rFonts w:ascii="한양궁서" w:eastAsia="한양궁서"/>
        </w:rPr>
        <w:t xml:space="preserve">  비화음 2배량 - 인삼 백출 백복령 신곡2 곽향 진피 사인 감초1.6 생강6편 대조4매</w:t>
      </w:r>
    </w:p>
    <w:p>
      <w:pPr>
        <w:pStyle w:val="0"/>
        <w:widowControl w:val="off"/>
        <w:ind w:left="296" w:hanging="296"/>
      </w:pPr>
      <w:r>
        <w:rPr/>
        <w:t>◈</w:t>
      </w:r>
      <w:r>
        <w:rPr/>
        <w:t xml:space="preserve"> 1차 10일분 20첩 4일후 확인 1차 4일분 8첩 복용뒤 구토 신트림 경감. 19일후 확인 1차 10일분 20첩 복용뒤 깨스참 경감. 위완통 소실. 피로경감. 헛배부름 여전.</w:t>
      </w:r>
    </w:p>
    <w:p>
      <w:pPr>
        <w:pStyle w:val="0"/>
        <w:widowControl w:val="off"/>
        <w:ind w:left="296" w:hanging="296"/>
      </w:pPr>
      <w:r>
        <w:rPr/>
        <w:t>◈</w:t>
      </w:r>
      <w:r>
        <w:rPr/>
        <w:t xml:space="preserve"> 2차 10일분 20첩 2달후 확인 2차 10일분 </w:t>
      </w:r>
      <w:r>
        <w:rPr>
          <w:spacing w:val="-3"/>
        </w:rPr>
        <w:t>20첩 복용뒤 소화불량 식체빈발 속쓰림 위통 깨스헛배 소실. 피로 곤권 신중 소실</w:t>
      </w:r>
      <w:r>
        <w:rPr/>
        <w:t>.</w:t>
      </w: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spacing w:line="364" w:lineRule="auto"/>
      </w:pPr>
      <w:r>
        <w:pict>
          <v:oval id="_x2046102319" style="v-text-anchor:top;z-index:-251658209;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321" style="v-text-anchor:top;z-index:8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비화음(1-050-16)의 소화기 이상 치험례</w:t>
                  </w:r>
                </w:p>
              </w:txbxContent>
            </v:textbox>
          </v:rect>
        </w:pict>
        <w:rPr>
          <w:rFonts w:ascii="한양중고딕" w:eastAsia="한양중고딕"/>
        </w:rPr>
        <w:t xml:space="preserve">장 0 0  여 30세   소음인       </w:t>
      </w:r>
    </w:p>
    <w:p>
      <w:pPr>
        <w:pStyle w:val="0"/>
        <w:widowControl w:val="off"/>
        <w:spacing w:line="364" w:lineRule="auto"/>
      </w:pPr>
      <w:r>
        <w:rPr>
          <w:rFonts w:ascii="한양중고딕" w:eastAsia="한양중고딕"/>
        </w:rPr>
        <w:t>과천시 과천동 000-00</w:t>
      </w:r>
    </w:p>
    <w:p>
      <w:pPr>
        <w:pStyle w:val="0"/>
        <w:widowControl w:val="off"/>
        <w:spacing w:line="364" w:lineRule="auto"/>
        <w:rPr/>
      </w:pPr>
    </w:p>
    <w:p>
      <w:pPr>
        <w:pStyle w:val="0"/>
        <w:widowControl w:val="off"/>
        <w:spacing w:line="364" w:lineRule="auto"/>
      </w:pPr>
      <w:r>
        <w:rPr>
          <w:rFonts w:ascii="한양중고딕" w:eastAsia="한양중고딕"/>
        </w:rPr>
        <w:t xml:space="preserve">용    모 : </w:t>
      </w:r>
    </w:p>
    <w:p>
      <w:pPr>
        <w:pStyle w:val="0"/>
        <w:widowControl w:val="off"/>
        <w:spacing w:line="364" w:lineRule="auto"/>
      </w:pPr>
      <w:r>
        <w:rPr/>
        <w:t xml:space="preserve">  약간 여윈 편이며 키 보통이고 얼굴이 창백한 소음인으로 보이는 30세의 부인. 10년전부터 다음과 같은 증세가 있어 왔는데</w:t>
      </w:r>
    </w:p>
    <w:p>
      <w:pPr>
        <w:pStyle w:val="0"/>
        <w:widowControl w:val="off"/>
        <w:spacing w:line="364" w:lineRule="auto"/>
        <w:rPr/>
      </w:pPr>
    </w:p>
    <w:p>
      <w:pPr>
        <w:pStyle w:val="0"/>
        <w:widowControl w:val="off"/>
        <w:spacing w:line="364" w:lineRule="auto"/>
      </w:pPr>
      <w:r>
        <w:rPr>
          <w:rFonts w:ascii="한양중고딕" w:eastAsia="한양중고딕"/>
        </w:rPr>
        <w:t xml:space="preserve">주 증 상 : </w:t>
      </w:r>
    </w:p>
    <w:p>
      <w:pPr>
        <w:pStyle w:val="0"/>
        <w:widowControl w:val="off"/>
        <w:spacing w:line="364" w:lineRule="auto"/>
      </w:pPr>
      <w:r>
        <w:rPr/>
        <w:t xml:space="preserve">  1. 명치가 답답하고 아프며,           </w:t>
      </w:r>
    </w:p>
    <w:p>
      <w:pPr>
        <w:pStyle w:val="0"/>
        <w:widowControl w:val="off"/>
        <w:spacing w:line="364" w:lineRule="auto"/>
      </w:pPr>
      <w:r>
        <w:rPr/>
        <w:t xml:space="preserve">  2. 막힌것 같고 누르면 아프다</w:t>
      </w:r>
    </w:p>
    <w:p>
      <w:pPr>
        <w:pStyle w:val="0"/>
        <w:widowControl w:val="off"/>
        <w:spacing w:line="364" w:lineRule="auto"/>
      </w:pPr>
      <w:r>
        <w:rPr/>
        <w:t xml:space="preserve">  3. 빈속에 신물이 올라오고 속이 쓰리다 </w:t>
      </w:r>
    </w:p>
    <w:p>
      <w:pPr>
        <w:pStyle w:val="0"/>
        <w:widowControl w:val="off"/>
        <w:spacing w:line="364" w:lineRule="auto"/>
      </w:pPr>
      <w:r>
        <w:rPr/>
        <w:t xml:space="preserve">  4. 너무 자주 체하는 편이며</w:t>
      </w:r>
    </w:p>
    <w:p>
      <w:pPr>
        <w:pStyle w:val="0"/>
        <w:widowControl w:val="off"/>
        <w:spacing w:line="364" w:lineRule="auto"/>
      </w:pPr>
      <w:r>
        <w:rPr/>
        <w:t xml:space="preserve">  5. 설사가 자주난다</w:t>
      </w:r>
    </w:p>
    <w:p>
      <w:pPr>
        <w:pStyle w:val="0"/>
        <w:widowControl w:val="off"/>
        <w:spacing w:line="364" w:lineRule="auto"/>
        <w:ind w:left="442" w:hanging="442"/>
      </w:pPr>
      <w:r>
        <w:rPr/>
        <w:t xml:space="preserve">  6. 소화가 잘 안되고 헛배부르고 깨스차며 트림이 나서 속이 거북하다</w:t>
      </w:r>
    </w:p>
    <w:p>
      <w:pPr>
        <w:pStyle w:val="0"/>
        <w:widowControl w:val="off"/>
        <w:spacing w:line="364" w:lineRule="auto"/>
        <w:ind w:left="442" w:hanging="442"/>
      </w:pPr>
      <w:r>
        <w:rPr/>
        <w:t xml:space="preserve">  7. 속이 미식거리고 느글거리며 헛구역질이 나고 간혹 토한다</w:t>
      </w:r>
    </w:p>
    <w:p>
      <w:pPr>
        <w:pStyle w:val="0"/>
        <w:widowControl w:val="off"/>
        <w:spacing w:line="364" w:lineRule="auto"/>
        <w:rPr/>
      </w:pPr>
    </w:p>
    <w:p>
      <w:pPr>
        <w:pStyle w:val="0"/>
        <w:widowControl w:val="off"/>
        <w:spacing w:line="364" w:lineRule="auto"/>
      </w:pPr>
      <w:r>
        <w:rPr>
          <w:rFonts w:ascii="한양중고딕" w:eastAsia="한양중고딕"/>
        </w:rPr>
        <w:t xml:space="preserve">부수증상 : </w:t>
      </w:r>
    </w:p>
    <w:p>
      <w:pPr>
        <w:pStyle w:val="0"/>
        <w:widowControl w:val="off"/>
        <w:spacing w:line="364" w:lineRule="auto"/>
      </w:pPr>
      <w:r>
        <w:rPr/>
        <w:t xml:space="preserve">  8. 식욕이 없으며 맛을 거의 모른다    </w:t>
      </w:r>
    </w:p>
    <w:p>
      <w:pPr>
        <w:pStyle w:val="0"/>
        <w:widowControl w:val="off"/>
        <w:spacing w:line="364" w:lineRule="auto"/>
      </w:pPr>
      <w:r>
        <w:rPr/>
        <w:t xml:space="preserve">  9. 몸전체가 차고 손발이 특히 차며</w:t>
      </w:r>
    </w:p>
    <w:p>
      <w:pPr>
        <w:pStyle w:val="0"/>
        <w:widowControl w:val="off"/>
        <w:spacing w:line="364" w:lineRule="auto"/>
      </w:pPr>
      <w:r>
        <w:rPr/>
        <w:t xml:space="preserve">  10. 배속이 딱딱한 느낌이다            </w:t>
      </w:r>
    </w:p>
    <w:p>
      <w:pPr>
        <w:pStyle w:val="0"/>
        <w:widowControl w:val="off"/>
        <w:spacing w:line="364" w:lineRule="auto"/>
      </w:pPr>
      <w:r>
        <w:rPr/>
        <w:t xml:space="preserve">  11. 생리가 부정확하고 빠른편이며</w:t>
      </w:r>
    </w:p>
    <w:p>
      <w:pPr>
        <w:pStyle w:val="0"/>
        <w:widowControl w:val="off"/>
        <w:spacing w:line="364" w:lineRule="auto"/>
        <w:rPr/>
      </w:pPr>
    </w:p>
    <w:p>
      <w:pPr>
        <w:pStyle w:val="0"/>
        <w:widowControl w:val="off"/>
        <w:spacing w:line="364" w:lineRule="auto"/>
      </w:pPr>
      <w:r>
        <w:rPr>
          <w:rFonts w:ascii="한양중고딕" w:eastAsia="한양중고딕"/>
        </w:rPr>
        <w:t>참고증상 :</w:t>
      </w:r>
    </w:p>
    <w:p>
      <w:pPr>
        <w:pStyle w:val="0"/>
        <w:widowControl w:val="off"/>
        <w:spacing w:line="364" w:lineRule="auto"/>
      </w:pPr>
      <w:r>
        <w:rPr/>
        <w:t xml:space="preserve">  12. 생리량이 적고 평소 질분비물이 적다.</w:t>
      </w:r>
    </w:p>
    <w:p>
      <w:pPr>
        <w:pStyle w:val="0"/>
        <w:widowControl w:val="off"/>
        <w:spacing w:line="364" w:lineRule="auto"/>
        <w:ind w:left="540" w:hanging="540"/>
      </w:pPr>
      <w:r>
        <w:rPr/>
        <w:t xml:space="preserve">  13. 생리색이 검고 덩어리가 있으며 생리시 하복통과 요통이 있다</w:t>
      </w:r>
    </w:p>
    <w:p>
      <w:pPr>
        <w:pStyle w:val="0"/>
        <w:widowControl w:val="off"/>
        <w:spacing w:line="364" w:lineRule="auto"/>
      </w:pPr>
      <w:r>
        <w:rPr/>
        <w:t xml:space="preserve">  14. 음식은 따뜻한것과 신것을 좋아하며  </w:t>
      </w:r>
    </w:p>
    <w:p>
      <w:pPr>
        <w:pStyle w:val="0"/>
        <w:widowControl w:val="off"/>
        <w:spacing w:line="364" w:lineRule="auto"/>
        <w:ind w:left="540" w:hanging="540"/>
      </w:pPr>
      <w:r>
        <w:rPr/>
        <w:t xml:space="preserve">  15. 피로하고 몸이 무거우며 나른하고 기운이 없다</w:t>
      </w:r>
    </w:p>
    <w:p>
      <w:pPr>
        <w:pStyle w:val="0"/>
        <w:widowControl w:val="off"/>
        <w:spacing w:line="364" w:lineRule="auto"/>
        <w:ind w:left="540" w:hanging="540"/>
      </w:pPr>
      <w:r>
        <w:rPr/>
        <w:t xml:space="preserve">  16. 밀가루 음식이나 커피 육류를 먹으면 소화가 안된다.</w:t>
      </w:r>
    </w:p>
    <w:p>
      <w:pPr>
        <w:pStyle w:val="0"/>
        <w:widowControl w:val="off"/>
        <w:spacing w:line="364" w:lineRule="auto"/>
        <w:ind w:left="540" w:hanging="540"/>
      </w:pPr>
      <w:r>
        <w:rPr/>
        <w:t xml:space="preserve">  17. 대변은 1일 1~2회보며 가늘고 묽은 편이고 배변후에는 시원하다</w:t>
      </w:r>
    </w:p>
    <w:p>
      <w:pPr>
        <w:pStyle w:val="0"/>
        <w:widowControl w:val="off"/>
        <w:spacing w:line="364" w:lineRule="auto"/>
        <w:ind w:left="540" w:hanging="540"/>
      </w:pPr>
      <w:r>
        <w:rPr/>
        <w:t xml:space="preserve">  18. 소변을 자주보며 시원치 않고 남아있는 듯하고 소변이 탁하면서 뿌옇고 때론 뜬물 같고 때론 거품이 있다</w:t>
      </w:r>
    </w:p>
    <w:p>
      <w:pPr>
        <w:pStyle w:val="0"/>
        <w:widowControl w:val="off"/>
        <w:spacing w:line="364" w:lineRule="auto"/>
        <w:ind w:left="540" w:hanging="540"/>
      </w:pPr>
      <w:r>
        <w:rPr/>
        <w:t xml:space="preserve">  19. 가슴이 잘 뛰며 불안 초조하고 짜증 신경질이 많으며</w:t>
      </w:r>
    </w:p>
    <w:p>
      <w:pPr>
        <w:pStyle w:val="0"/>
        <w:widowControl w:val="off"/>
        <w:spacing w:line="364" w:lineRule="auto"/>
      </w:pPr>
      <w:r>
        <w:rPr/>
        <w:t xml:space="preserve">  20. 기억력이 떨어지고 건망증이 있으며  </w:t>
      </w:r>
    </w:p>
    <w:p>
      <w:pPr>
        <w:pStyle w:val="0"/>
        <w:widowControl w:val="off"/>
        <w:spacing w:line="364" w:lineRule="auto"/>
      </w:pPr>
      <w:r>
        <w:rPr/>
        <w:t xml:space="preserve">  21. 가슴이 답답하고 간혹 한숨을 쉰다</w:t>
      </w:r>
    </w:p>
    <w:p>
      <w:pPr>
        <w:pStyle w:val="0"/>
        <w:widowControl w:val="off"/>
        <w:spacing w:line="364" w:lineRule="auto"/>
      </w:pPr>
      <w:r>
        <w:rPr/>
        <w:t xml:space="preserve">  22. 앉았다 일어설때 어지러움증이 있다</w:t>
      </w:r>
    </w:p>
    <w:p>
      <w:pPr>
        <w:pStyle w:val="0"/>
        <w:widowControl w:val="off"/>
        <w:spacing w:line="364" w:lineRule="auto"/>
        <w:ind w:left="546" w:hanging="546"/>
      </w:pPr>
      <w:r>
        <w:rPr/>
        <w:t xml:space="preserve">  23. 5년전부터 신우신염으로, 과로하면 요통이 있으며 최근에도 입원했다가 나왔다.</w:t>
      </w:r>
    </w:p>
    <w:p>
      <w:pPr>
        <w:pStyle w:val="0"/>
        <w:widowControl w:val="off"/>
        <w:spacing w:line="364" w:lineRule="auto"/>
        <w:ind w:left="540" w:hanging="540"/>
      </w:pPr>
      <w:r>
        <w:rPr/>
        <w:t xml:space="preserve">  </w:t>
      </w:r>
      <w:r>
        <w:rPr>
          <w:spacing w:val="-5"/>
        </w:rPr>
        <w:t>24. 결혼한지 7년이 되었으나 임신이 안된</w:t>
      </w:r>
      <w:r>
        <w:rPr/>
        <w:t>다</w:t>
      </w:r>
    </w:p>
    <w:p>
      <w:pPr>
        <w:pStyle w:val="0"/>
        <w:widowControl w:val="off"/>
        <w:spacing w:line="364" w:lineRule="auto"/>
        <w:rPr/>
      </w:pPr>
    </w:p>
    <w:p>
      <w:pPr>
        <w:pStyle w:val="0"/>
        <w:widowControl w:val="off"/>
        <w:spacing w:line="364" w:lineRule="auto"/>
      </w:pPr>
      <w:r>
        <w:rPr>
          <w:rFonts w:ascii="한양중고딕" w:eastAsia="한양중고딕"/>
        </w:rPr>
        <w:t xml:space="preserve">변    증 : </w:t>
      </w:r>
    </w:p>
    <w:p>
      <w:pPr>
        <w:pStyle w:val="0"/>
        <w:widowControl w:val="off"/>
        <w:spacing w:line="364" w:lineRule="auto"/>
      </w:pPr>
      <w:r>
        <w:rPr/>
        <w:t xml:space="preserve">  이 부인은 증상이 무수히 많으나 본인의 주호소는 10여년이된 위 부위인 명치통과 비만이며 아울러 속쓰림과 소화불량 설사 빈발인 것으로 보아서 선천적으로 기와 열이 부족하기 쉬운 소음인 체질이며 또 추위를 몹시 타는 점이나 몸이 찬것과 소화력이 약하</w:t>
      </w:r>
    </w:p>
    <w:p>
      <w:pPr>
        <w:pStyle w:val="0"/>
        <w:widowControl w:val="off"/>
        <w:spacing w:line="367" w:lineRule="auto"/>
      </w:pPr>
      <w:r>
        <w:rPr/>
        <w:t>고 소화장애를 겸하고 있는 것을 선천적인 요인과 후천적으로 섭생이 부족하여 온 만성소화장애라고 보았다. 그외의 다른 증세들은 우선 소화기장애가 회복되면 증상들이 줄어들거나 소실될 것이고 증상이 그대로 남아 있는것은 그증상에 맞는 별도의 치법을 차후에 정하면 된다고 보았다.</w:t>
      </w:r>
    </w:p>
    <w:p>
      <w:pPr>
        <w:pStyle w:val="0"/>
        <w:widowControl w:val="off"/>
        <w:spacing w:line="367" w:lineRule="auto"/>
        <w:rPr/>
      </w:pPr>
    </w:p>
    <w:p>
      <w:pPr>
        <w:pStyle w:val="0"/>
        <w:widowControl w:val="off"/>
        <w:spacing w:line="367" w:lineRule="auto"/>
      </w:pPr>
      <w:r>
        <w:rPr>
          <w:rFonts w:ascii="한양중고딕" w:eastAsia="한양중고딕"/>
        </w:rPr>
        <w:t xml:space="preserve">치    법 : </w:t>
      </w:r>
    </w:p>
    <w:p>
      <w:pPr>
        <w:pStyle w:val="0"/>
        <w:widowControl w:val="off"/>
        <w:spacing w:line="367" w:lineRule="auto"/>
      </w:pPr>
      <w:r>
        <w:rPr/>
        <w:t xml:space="preserve">  </w:t>
      </w:r>
      <w:r>
        <w:rPr>
          <w:spacing w:val="-3"/>
        </w:rPr>
        <w:t>이 부인의 주증상이 소화기장애로 인한 심하비통 속쓰림 소화불량 설사 식체빈발 등이며 소화장애 중에서도 구역과 오심 트림이 있는 점을 감안하고 이 분이 소화력이 약하기 쉬운 소음인인 점을 감안하여 보기제와 소도지제가 들어 있는 처방을 위주로 쓰기로 하였</w:t>
      </w:r>
      <w:r>
        <w:rPr/>
        <w:t>다.</w:t>
      </w:r>
    </w:p>
    <w:p>
      <w:pPr>
        <w:pStyle w:val="0"/>
        <w:widowControl w:val="off"/>
        <w:spacing w:line="367" w:lineRule="auto"/>
        <w:rPr/>
      </w:pPr>
    </w:p>
    <w:p>
      <w:pPr>
        <w:pStyle w:val="0"/>
        <w:widowControl w:val="off"/>
        <w:spacing w:line="367" w:lineRule="auto"/>
      </w:pPr>
      <w:r>
        <w:rPr>
          <w:rFonts w:ascii="한양중고딕" w:eastAsia="한양중고딕"/>
        </w:rPr>
        <w:t xml:space="preserve">처방구상 : </w:t>
      </w:r>
    </w:p>
    <w:p>
      <w:pPr>
        <w:pStyle w:val="0"/>
        <w:widowControl w:val="off"/>
        <w:spacing w:line="367" w:lineRule="auto"/>
      </w:pPr>
      <w:r>
        <w:rPr/>
        <w:t xml:space="preserve">  보기제와 소도지제로 구성된 처방중에서 비화음의 처방구성이 인삼 백출 복령 감초의 사군자탕에 신곡  곽향 사인이 더하여져 있는 것으로 혹은 진피가 더해진 이공산에 신곡 곽향 사인등의 소도지제가 더해진 처방으로 위허와 위허로 인한 구토에도 빈용되는 처방이나 경험적으로 구토 뿐만아니라 소음인의 속쓰림이나 위궤양 구토 소화불량 식체빈발 등에 효력이 있음을 느껴온터라 비화음을 쓰기로 하였다.</w:t>
      </w:r>
    </w:p>
    <w:p>
      <w:pPr>
        <w:pStyle w:val="0"/>
        <w:widowControl w:val="off"/>
        <w:spacing w:line="367" w:lineRule="auto"/>
        <w:rPr/>
      </w:pPr>
    </w:p>
    <w:p>
      <w:pPr>
        <w:pStyle w:val="0"/>
        <w:widowControl w:val="off"/>
        <w:spacing w:line="367" w:lineRule="auto"/>
      </w:pPr>
      <w:r>
        <w:rPr>
          <w:rFonts w:ascii="한양중고딕" w:eastAsia="한양중고딕"/>
        </w:rPr>
        <w:t xml:space="preserve">투  약 1 : </w:t>
      </w:r>
    </w:p>
    <w:p>
      <w:pPr>
        <w:pStyle w:val="0"/>
        <w:widowControl w:val="off"/>
        <w:spacing w:line="367" w:lineRule="auto"/>
      </w:pPr>
      <w:r>
        <w:rPr/>
        <w:t xml:space="preserve">  소음인의 10여년된 소화불량과 설사 속쓰림을 겸한 심하비만을 목표로 비화음을 배량으로 한뒤 속쓰림과 설사 정충 경계 등을 감안하여 연육2.5을 더한뒤 10일분으로 20첩을 지어드렸다.</w:t>
      </w:r>
    </w:p>
    <w:p>
      <w:pPr>
        <w:pStyle w:val="0"/>
        <w:widowControl w:val="off"/>
        <w:spacing w:line="367" w:lineRule="auto"/>
        <w:rPr/>
      </w:pPr>
    </w:p>
    <w:p>
      <w:pPr>
        <w:pStyle w:val="0"/>
        <w:widowControl w:val="off"/>
        <w:spacing w:line="367" w:lineRule="auto"/>
      </w:pPr>
      <w:r>
        <w:rPr>
          <w:rFonts w:ascii="한양중고딕" w:eastAsia="한양중고딕"/>
        </w:rPr>
        <w:t xml:space="preserve">경  과 1 : </w:t>
      </w:r>
    </w:p>
    <w:p>
      <w:pPr>
        <w:pStyle w:val="0"/>
        <w:widowControl w:val="off"/>
        <w:spacing w:line="367" w:lineRule="auto"/>
      </w:pPr>
      <w:r>
        <w:rPr/>
        <w:t xml:space="preserve">  12일후 다시 오셔서 확인한 결과 (1)의 명치통증은 소실되고 (2)의 속쓰림도 격감되었으며 (3)의 식체도 없었고 (4)의 설사 나던것도 굳은변을 본뒤 묽은변을 보며 (5)의 식욕도 좋아졌으며 (11)의 배가 차면서 딴딴하던 것이 물러졌으며 (5)의 헛배부르고 깨스차며 트림나던 것이 격감되었고 (6)의 헛구역질도 줄었으며 (23)(24)의 소변 자주보고 뿌옇던 것이 격감되었고 (26)~(29)의 가슴뛰고 불안 초조하며 기억력이 떨어지고 가슴답답한 증상이 격감되었다고 한다.</w:t>
      </w:r>
    </w:p>
    <w:p>
      <w:pPr>
        <w:pStyle w:val="0"/>
        <w:widowControl w:val="off"/>
        <w:spacing w:line="367" w:lineRule="auto"/>
        <w:rPr/>
      </w:pPr>
    </w:p>
    <w:p>
      <w:pPr>
        <w:pStyle w:val="0"/>
        <w:widowControl w:val="off"/>
        <w:spacing w:line="367" w:lineRule="auto"/>
      </w:pPr>
      <w:r>
        <w:rPr>
          <w:rFonts w:ascii="한양중고딕" w:eastAsia="한양중고딕"/>
        </w:rPr>
        <w:t xml:space="preserve">투  약 2 : </w:t>
      </w:r>
    </w:p>
    <w:p>
      <w:pPr>
        <w:pStyle w:val="0"/>
        <w:widowControl w:val="off"/>
        <w:spacing w:line="367" w:lineRule="auto"/>
      </w:pPr>
      <w:r>
        <w:rPr/>
        <w:t xml:space="preserve">  처음의 투약이 효과가 있는 것으로 보고 첫번째 투약에 복냉을 목표로 건강1.5을 더해서 10일분 20첩을 다시 지어드렸다.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이때 쓴 처방은 비화음 배량에 연육2.5전을 더한 것으로 다음과 같다.</w:t>
      </w:r>
    </w:p>
    <w:p>
      <w:pPr>
        <w:pStyle w:val="0"/>
        <w:widowControl w:val="off"/>
        <w:spacing w:line="367" w:lineRule="auto"/>
      </w:pPr>
      <w:r>
        <w:rPr>
          <w:rFonts w:ascii="한양궁서" w:eastAsia="한양궁서"/>
        </w:rPr>
        <w:t xml:space="preserve">  인삼 백출 백복령 신곡2 곽향 진피 사인 감초1 생강6편 대조4매 + 연육2.5</w:t>
      </w:r>
    </w:p>
    <w:p>
      <w:pPr>
        <w:pStyle w:val="0"/>
        <w:widowControl w:val="off"/>
        <w:spacing w:line="367" w:lineRule="auto"/>
        <w:ind w:left="296" w:hanging="296"/>
      </w:pPr>
      <w:r>
        <w:rPr/>
        <w:t>◈</w:t>
      </w:r>
      <w:r>
        <w:rPr/>
        <w:t xml:space="preserve"> 1차 10일분 20첩 12일후 확인 1차 10일분 20첩 복용뒤 명치통 식체소실. 속쓰림격감. 설사 식욕부진 헛구역질 소변빈삭 소변탁경감. 정충 불안 기억력감소. 심번증세경감.</w:t>
      </w:r>
    </w:p>
    <w:p>
      <w:pPr>
        <w:pStyle w:val="0"/>
        <w:widowControl w:val="off"/>
      </w:pPr>
      <w:r>
        <w:rPr/>
        <w:t>◈</w:t>
      </w:r>
      <w:r>
        <w:rPr/>
        <w:t xml:space="preserve"> 2차 10일분 20첩 미확인.</w:t>
      </w:r>
    </w:p>
    <w:sectPr>
      <w:headerReference r:id="rId1" w:type="default"/>
      <w:headerReference r:id="rId2" w:type="even"/>
      <w:headerReference r:id="rId4" w:type="default"/>
      <w:headerReference r:id="rId5"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175" style="v-text-anchor:top;width:93.64pt;height:15.04pt;mso-wrap-style:square;" o:hralign="left" o:insetmode="custom" o:connectortype="straight" type="#_x0000_t75">
          <v:imagedata o:title="DRW00006938308c"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탁리소독음의 대상포진 치험례</w:t>
    </w:r>
  </w:p>
  <w:p>
    <w:pPr>
      <w:pStyle w:val="0"/>
      <w:widowControl w:val="off"/>
      <w:spacing w:line="168" w:lineRule="auto"/>
    </w:pPr>
    <w:r>
      <w:pict>
        <v:polyline points="0.00pt, 0.00pt, 0.00pt, 0.32pt, 425.20pt, 0.32pt, 425.20pt, 0.00pt, 0.00pt, 0.00pt" id="_x2046102171" style="v-text-anchor:top;z-index:-25165820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2173" style="v-text-anchor:top;z-index:-251658207;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복원단의 오줌소태 치험례</w:t>
    </w:r>
  </w:p>
  <w:p>
    <w:pPr>
      <w:pStyle w:val="0"/>
      <w:widowControl w:val="off"/>
      <w:spacing w:line="168" w:lineRule="auto"/>
    </w:pPr>
    <w:r>
      <w:pict>
        <v:polyline points="0.00pt, 0.00pt, 0.00pt, 0.32pt, 425.20pt, 0.32pt, 425.20pt, 0.00pt, 0.00pt, 0.00pt" id="_x2046102184" style="v-text-anchor:top;z-index:-25165820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비화음의 치험례</w:t>
    </w:r>
  </w:p>
  <w:p>
    <w:pPr>
      <w:pStyle w:val="0"/>
      <w:widowControl w:val="off"/>
      <w:spacing w:line="168" w:lineRule="auto"/>
    </w:pPr>
    <w:r>
      <w:pict>
        <v:polyline points="0.00pt, 0.00pt, 0.00pt, 0.36pt, 425.24pt, 0.36pt, 425.24pt, 0.00pt, 0.00pt, 0.00pt" id="_x2046102248" style="v-text-anchor:top;z-index:-25165820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HCI Tulip" w:eastAsia="명조"/>
      <w:b/>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settings" Target="settings.xml"  /><Relationship Id="rId7" Type="http://schemas.openxmlformats.org/officeDocument/2006/relationships/styles" Target="styles.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1   -                            차                 </dc:title>
  <cp:lastModifiedBy>u</cp:lastModifiedBy>
  <dcterms:created xsi:type="dcterms:W3CDTF">2025-12-31T06:04:11.081</dcterms:created>
  <dcterms:modified xsi:type="dcterms:W3CDTF">2025-12-31T06:04:11.081</dcterms:modified>
  <cp:version>0501.0100.01</cp:version>
</cp:coreProperties>
</file>