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28D27">
      <w:pPr>
        <w:pStyle w:val="3"/>
        <w:spacing w:line="4138" w:lineRule="exact"/>
      </w:pPr>
      <w:r>
        <w:rPr>
          <w:position w:val="-82"/>
        </w:rPr>
        <mc:AlternateContent>
          <mc:Choice Requires="wpg">
            <w:drawing>
              <wp:inline distT="0" distB="0" distL="114300" distR="114300">
                <wp:extent cx="7835900" cy="2619375"/>
                <wp:effectExtent l="0" t="0" r="29210" b="47625"/>
                <wp:docPr id="15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5900" cy="2619375"/>
                          <a:chOff x="-20" y="0"/>
                          <a:chExt cx="12340" cy="4125"/>
                        </a:xfrm>
                      </wpg:grpSpPr>
                      <wps:wsp>
                        <wps:cNvPr id="1" name="矩形 20"/>
                        <wps:cNvSpPr/>
                        <wps:spPr>
                          <a:xfrm>
                            <a:off x="0" y="0"/>
                            <a:ext cx="12300" cy="4125"/>
                          </a:xfrm>
                          <a:prstGeom prst="rect">
                            <a:avLst/>
                          </a:prstGeom>
                          <a:solidFill>
                            <a:srgbClr val="3978A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B2988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5" name="文本框 21"/>
                        <wps:cNvSpPr txBox="1"/>
                        <wps:spPr>
                          <a:xfrm>
                            <a:off x="-20" y="509"/>
                            <a:ext cx="12340" cy="3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62AF35">
                              <w:pPr>
                                <w:spacing w:before="19" w:line="181" w:lineRule="auto"/>
                                <w:ind w:left="775"/>
                                <w:rPr>
                                  <w:rFonts w:hint="eastAsia" w:ascii="微软雅黑" w:hAnsi="微软雅黑" w:eastAsia="微软雅黑" w:cs="微软雅黑"/>
                                  <w:sz w:val="39"/>
                                  <w:szCs w:val="39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49"/>
                                  <w:sz w:val="39"/>
                                  <w:szCs w:val="39"/>
                                  <w:lang w:val="en-US" w:eastAsia="zh-CN"/>
                                </w:rPr>
                                <w:t>李海涛</w:t>
                              </w:r>
                            </w:p>
                            <w:p w14:paraId="58D78DBC">
                              <w:pPr>
                                <w:spacing w:before="256" w:line="194" w:lineRule="auto"/>
                                <w:ind w:left="773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求职意向：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  <w:lang w:val="en-US" w:eastAsia="zh-CN"/>
                                </w:rPr>
                                <w:t>AI Agent / AI应用开发工程师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w w:val="101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drawing>
                                  <wp:inline distT="0" distB="0" distL="0" distR="0">
                                    <wp:extent cx="9525" cy="133350"/>
                                    <wp:effectExtent l="0" t="0" r="9525" b="0"/>
                                    <wp:docPr id="3" name="IM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IM 2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525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杭州</w:t>
                              </w:r>
                            </w:p>
                            <w:p w14:paraId="74BDBDDF">
                              <w:pPr>
                                <w:spacing w:before="286" w:line="230" w:lineRule="auto"/>
                                <w:ind w:left="1193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       龄：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7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岁</w:t>
                              </w:r>
                            </w:p>
                            <w:p w14:paraId="5211714D">
                              <w:pPr>
                                <w:spacing w:before="173" w:line="187" w:lineRule="auto"/>
                                <w:ind w:left="119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籍       贯：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河南省汝南县</w:t>
                              </w:r>
                            </w:p>
                            <w:p w14:paraId="234714BD">
                              <w:pPr>
                                <w:spacing w:before="160" w:line="231" w:lineRule="auto"/>
                                <w:ind w:left="120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电       话：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8"/>
                                  <w:w w:val="10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3353886509</w:t>
                              </w:r>
                            </w:p>
                            <w:p w14:paraId="50384DA3">
                              <w:pPr>
                                <w:spacing w:before="127" w:line="189" w:lineRule="auto"/>
                                <w:ind w:firstLine="760" w:firstLineChars="40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</w:p>
                            <w:p w14:paraId="6C51841D">
                              <w:pPr>
                                <w:spacing w:before="128" w:line="465" w:lineRule="exact"/>
                                <w:ind w:firstLine="20"/>
                              </w:pPr>
                              <w:r>
                                <w:rPr>
                                  <w:position w:val="-9"/>
                                </w:rPr>
                                <w:drawing>
                                  <wp:inline distT="0" distB="0" distL="0" distR="0">
                                    <wp:extent cx="7810500" cy="295275"/>
                                    <wp:effectExtent l="0" t="0" r="0" b="9525"/>
                                    <wp:docPr id="4" name="IM 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IM 4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810500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22"/>
                        <wps:cNvSpPr txBox="1"/>
                        <wps:spPr>
                          <a:xfrm>
                            <a:off x="5208" y="1841"/>
                            <a:ext cx="3603" cy="1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31CF7A">
                              <w:pPr>
                                <w:spacing w:before="19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F81BD" w:themeColor="accent1"/>
                                  <w:spacing w:val="-1"/>
                                  <w:sz w:val="25"/>
                                  <w:szCs w:val="25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性       别：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男</w:t>
                              </w:r>
                            </w:p>
                            <w:p w14:paraId="12739E41">
                              <w:pPr>
                                <w:spacing w:before="112" w:line="240" w:lineRule="auto"/>
                                <w:ind w:left="21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工作年限：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  <w:lang w:val="en-US" w:eastAsia="zh-CN"/>
                                </w:rPr>
                                <w:t>1.5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年经验</w:t>
                              </w:r>
                            </w:p>
                            <w:p w14:paraId="37D5690B">
                              <w:pPr>
                                <w:spacing w:before="113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邮       箱：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2740566382@qq.com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@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qq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7" name="图片 23" descr="D:/个人资料/头像.jpg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6424" b="6424"/>
                          <a:stretch>
                            <a:fillRect/>
                          </a:stretch>
                        </pic:blipFill>
                        <pic:spPr>
                          <a:xfrm>
                            <a:off x="9900" y="975"/>
                            <a:ext cx="165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9" o:spid="_x0000_s1026" o:spt="203" style="height:206.25pt;width:617pt;" coordorigin="-20,0" coordsize="12340,4125" o:gfxdata="UEsDBAoAAAAAAIdO4kAAAAAAAAAAAAAAAAAEAAAAZHJzL1BLAwQUAAAACACHTuJAyTJKVdYAAAAG&#10;AQAADwAAAGRycy9kb3ducmV2LnhtbE2PQWvCQBCF74X+h2UKvdXNRi0lZiNF2p6kUC0Ub2N2TILZ&#10;2ZBdE/33XXuplwePN7z3Tb4821YM1PvGsQY1SUAQl840XGn43r4/vYDwAdlg65g0XMjDsri/yzEz&#10;buQvGjahErGEfYYa6hC6TEpf1mTRT1xHHLOD6y2GaPtKmh7HWG5bmSbJs7TYcFyosaNVTeVxc7Ia&#10;PkYcX6fqbVgfD6vLbjv//Fkr0vrxQSULEIHO4f8YrvgRHYrItHcnNl60GuIj4U+vWTqdRb/XMFPp&#10;HGSRy1v84hdQSwMEFAAAAAgAh07iQEEWfgl4AwAAMQoAAA4AAABkcnMvZTJvRG9jLnhtbNVWyW4U&#10;MRC9I/EPVt9JL7NkppVJBASiSBFEBD7A43Yv0N22bM+SMxHLCU5ICCQE4gLiCBIKgq/JBD6Dsrvd&#10;k0URo4BAHDIp21XlqlfVr7yyNi1yNKZCZqwcOP6S5yBaEhZlZTJw7ty+fqnnIKlwGeGclXTg7FLp&#10;rK1evLAy4SENWMryiAoETkoZTvjASZXioetKktICyyXGaQmHMRMFVrAUiRsJPAHvRe4Gntd1J0xE&#10;XDBCpYTd9erQqT2KRRyyOM4IXWdkVNBSVV4FzbGClGSacemsmmjjmBJ1M44lVSgfOJCpMr9wCchD&#10;/euuruAwEZinGalDwIuEcCKnAmclXNq4WscKo5HITrkqMiKYZLFaIqxwq0QMIpCF753AZkOwETe5&#10;JOEk4Q3oUKgTqJ/bLbkx3hYoi6ATOg4qcQEV//5lb/b0EfL7Gp0JT0JQ2hB8h2+LeiOpVjrhaSwK&#10;/R9SQVOD626DK50qRGBzudfq9D2AnMBZ0PX7reVOhTxJoTza7lIAx3NLkl6rbf2g1a4t235gzFx7&#10;q6uDa2KZcGhIOUdJ/h5KOynm1IAvNQAWpQakV+9mX98gCNtgYnQahGQoAaxF4YEULTinUsQhF1Jt&#10;UFYgLQwcAS1tOg2Pt6SCuwENq6IvlCzPoutZnpuFSIZXc4HGGNq/1V/uXW7pcMHkmFpeauWSabPq&#10;WO8AujYPLanpcFqnOmTRLuAx4iJLUojJN05r/HXL/IVCNN16+Ozh4csPh68foMDEoW+HeulaIDW9&#10;wqC5mv0zqmKbr+OZlsehbdwjzdfyuu0aO9vyFvYFK9Pgi8NzAp5vltDU8DUoKwgrDK3wT4vStV/H&#10;kaIEJz6QRYvSCTyYREAJfq9tCjgvS6vrtSoy8f1+73+uCs9ICH81s4N0irN+PU/BSo2EpirtrRxv&#10;Z0Rzj17MeWvZVmb24tv3xw9RAABGVBIYheuhe/D5/cH+/o9Pe4fPnruztx9n958s3eVJJWl8rbPK&#10;NTBORrYYuSdRya6muEzoZcmBmCwVHFd39fJYXMM845ajtPxnhz8SIS2GFGaa2Izq1pGC3IIA9QOg&#10;2w7aZvobAZIDNlSCKpJqMQYO1JoVDzYHJod52DqjM8ikbyYd9G3fDrmGTbqdepL5/WpuNJNszuF/&#10;jEzmIZrYYWko3bwkzAioXz36qXJ0bbTmL73Vn1BLAwQKAAAAAACHTuJAAAAAAAAAAAAAAAAACgAA&#10;AGRycy9tZWRpYS9QSwMEFAAAAAgAh07iQClkKZx4IAAAcyAAABUAAABkcnMvbWVkaWEvaW1hZ2Ux&#10;LmpwZWcBcyCM3//Y/+AAEEpGSUYAAQEBANwA3AAA/9sAQwAIBgYHBgUIBwcHCQkICgwUDQwLCwwZ&#10;EhMPFB0aHx4dGhwcICQuJyAiLCMcHCg3KSwwMTQ0NB8nOT04MjwuMzQy/9sAQwEJCQkMCwwYDQ0Y&#10;MiEcITIyMjIyMjIyMjIyMjIyMjIyMjIyMjIyMjIyMjIyMjIyMjIyMjIyMjIyMjIyMjIyMjIy/8AA&#10;EQgBUQD8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/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pMjPW&#10;lzQAUVVuL2C2AMsioDwCTgE+lOiuY5IyysCAcH60AWKKzX1izSQIJkLFiCAw4x1/Krkc6yfdORQB&#10;NRTdwAyTQGoAdRQDmigAooooAKKKKACiiigAooooAKKKKACiiigAooooAKKKKACiiigAoopCcCgB&#10;aZJIsaliQAPWuR8XePtO8MxFGLSXJ4WNV6n69K8Q8RfEbXNXvGAvZoYyMCGFyqge+OtAHqnjT4kJ&#10;o2+OwntJZFHKljuB9iODXmc/xU8V3Dgw3/lqTgKEXH6jNcPdSvOVLSO+T3NRebyVU4A7+pp2A3tV&#10;8a61qczG8vJWK8gA7cH14q7pnj/WdMtnQXTtE6gbCc84x9ccj8q5GZNkLvj5uh+nFTLtJiLDPyj5&#10;exOKYGi+uai0ona6k87li5bqT1r0bQfjDcWenFL628+YYCup2ggcc/5715O5DEbR8ppUUJCwPAJD&#10;delAHuem/GKzaGR9RjMcoGVA5DH+lbWk/EeC9mTzoSiSNhGPGfoK+dvORiiS9H6Advepobq7s5ke&#10;3mddhxjPT/61ID7At54541kRshhnrU4NeAeGfivLpfk215aCWEcF0c5z9DXsGi+K7HWYlaDcC3Y9&#10;qLAdBRTVfcM06kAUUUUAFFFFABRRRQAUUUUAFFFFABRRRQAUUUUAFFFRXEiwwu7EAKM5NADJ7uC3&#10;/wBbIqe5Neb+OfibaabbSWelzrcXTDBZRlU/Hua5H4k+MZLqX7Ha3MTRt1McnP4jtXlyS736kmnY&#10;C3fX89zM0srF5m/iYk9frWfFG0jk5+Zj1NSzEj2LHgVM0IhhAJ5Uc0AQkAq4Hb+VQqm5yo6JnHua&#10;ssmIXIHUim23I3dMsc0wGvEWT2JC/WmhSyB+6uwx/KrEan92pODnd+tKnyg5GcuTj8cUARRjH3gO&#10;TgUvlkKxx1OOfyp9wdsZIGBuyD/n2qUScAeqZ/EUhFP7OMJkk7TgU+Vm2Bh9DUp+SPAPf+tQOcrk&#10;fl+dMY4kKc5Hzelbnh3xHPo92kisxUMOA2MVgg7YmVgSCcr7GoGLK4Ze/BoA+q/CXiu11+1Uxyfv&#10;QuWRvvD+ldWDkZr5U8C+I30vxHbFSxBcLtHcHqK+prdt8Kv6jNJgTUUUUgCiiigAooooAKKKKACi&#10;iigAooooAKKKKACsvxFJFFoN28zhEEZyx7VqVy3xFlmh8CapJA21xF1xnjIzQB8q6nOsuozGHOwu&#10;ce9SWkROSRgY61Wb55NzHOTzjvWnECsGWx04/wA/lRcdhpTMoZhgL2pWzIW/2xkCgksEQD7/APn/&#10;AD9KnS2kLb8cDp/n8KXMkUosq3A4I9GH86ZApSExk/MSefr/APqqeeIhgMck5/WkWEkbj2Oad0Ll&#10;ZEx+cHsoyKasmZQGPGDUqoORjOFJNMNqQ64oug5WIXDAB+gGaihkzGvOdmc1da2IiAIy20n9arQ2&#10;TbpCOF24+ppcwcrEfDydeGAH+FNmAO8L1JAHtTnikjdSR04xSODk8c9ad0JxaIZnAVCuRyahmbMe&#10;4emDUrodqDGOcfSqkpZXJBIBFFxWLmlXj2WowXC4LxuGBIr7C0C6N7otrcF1ffGDlcY/Svi6OTDA&#10;Hivrz4dpIngTSRKAG8kHg547fpTA6iiiikAUUUUAFFFFABRRRQAUUUUAFFFFABRRRQAVz/jiD7R4&#10;I1iPaWzauQB7DNdBUV1Al1azW8qho5UKMD3BGKAPiuMZnIzgCrrTBgAe2CB7VHq1s+m67dWsq7Wh&#10;lZCvXGDiiCBp5xjnPFSy4mxpVq9yysQSMYrq7fSl8tAVp+iaWIbdMrzXSxWw2jA/GuSc7s76cElq&#10;cPfaKyXAYL8vNVJdLYKNq4J/rXoVzaLImGNZ8mmqfunpj9DmhVGDpI4ZNMKsOD/dNaY0YvGCACQt&#10;br6cVyQucnNW4om24xj2xTc2wVNI5OPR5lCZUkEH+dSLpJiypjNdWYJDznHFJ5T452t9alzZSpo5&#10;C50tGUHHOehqtNpKmZAV4xyR3rs5IFI+aMfhVOS2XPAxQpsTpI4fU9M8uNmUHHUVy08h/HPNek6p&#10;B/or8cgV51dpiRsjHNb05XOStCzK0S75kUDkkV9reHbYWnhzToPL2FLZAVxjB2jNfH3hSxOpeKtL&#10;ssZEtyin6ZGa+00AVAo6AYrc5xaKKKACiiigAooooAKKKKACiiigAooooAKKKKACiiigD5j+Mmmi&#10;18e3EirhZ0WTp6jn9c1i+GrNrq7jyvTrXp3xx0wNPp1+IxyrRs30OR/OuU8EW4McshHQhRWdV2Rt&#10;RV5I6u3hEaAdABVpbiCHAlkAHWopyyR4QZb0qi+kSX7ZMhBPGOlcaXc7m30Nj7dp7NtMyZ9z1qws&#10;NrKCykH3Brm28KSRuHEmQOoqaCymtnx5p2jpzVWQk5M2zaR546UC0QjApkEpChS2atKwHNIsrGwB&#10;HJqtJZRDqcfjVyWfcvytWBf291csQsrKvopppCbaLMlvCOkn61RlUIxGQw9qoNoOou25JCPck05b&#10;G9t+XY5A5J70cqJU31Qy6hEsbLjIIrzfXLQ287gjjNenJu2gsK4/xnbBY0lUfeODV03aRnWSlG47&#10;4Q6bJffEGwdAcW5MrEHGAB/9evq4dK8G/Z/sEe91S9KqXjRI1OORknP8q96rrOAKKKKACiiigAoo&#10;ooAKKKKACiiigAooooAKKKKACmySLFGzuwVVGST0Ap1Yni52TwtflCQTHt/MgUpOyuVFczSOQ+Im&#10;p6VrnhaaNHbzImEkTlflY9Ov0NcN4Ihxpbv6ymppoJoNAnjyWjdTx12+9XfCtr5OhQLjliWP5muZ&#10;1HKOp2KkoT0NNhmTLdBTm1G2tFy8qIB3Y4qO9tZymIcAnv6ViQeFHlvhdXchuCDwp6D6VktTd6LQ&#10;05fGeioSj6jbAg4I3jrR9ugvF8yCRXU9CpzXIXnw7k/teeSIxtYzknbKDmInuADgkdq6eLR47Y2y&#10;WMXlxwqqMWblwBjJx3q5RSWjM4Tk3qi1FKQ3NXlkOzNRC0IYE1ovEi2wPfFZo2ZjzS84FEckcQ3y&#10;uAPen+QZX+XFYV9o82qLdxXgeON1ZISrZ2+hIppXYpOyOji1fTpAEW6gZv7okBNRzyRODtwfevN9&#10;H8G3EepW5vYQqwS7nm3ZEijooXH61uy215aXpe0WQWxP+rds4+npVyilszKE5S3RrTw5J5Jrj/Gc&#10;RGnRn0kArsIHaaPLKQaw/FdqZtHkAHKsp/WlB+8FRe6zo/go+maRp13dXmpW0M904RYZJQrYXvg/&#10;Wva0dXQMjBlIyCDkGvnrS9Mis9JikCAMUBavU/h5eSSadc2cjEi3cFMnopzx+n61vGrzSsc1Shyw&#10;5rnZ0UUVsc4UUUUAFFFFABRRRQAUUUUAFFFFABRRRQAVk+JojN4fu0Az8oP6itaoriFbi2khbo6l&#10;T+NKSumiou0kzxu/mNvp5QICWU8GrekqFsoFAAwg4/CnXsHzSQOvzwsQQfTNMtpBGQg6DgVwLseo&#10;+5tIARyBSPCoGR1qOGUFasn5gBTEUXTceeakihVeSBxVkRDjOKhuZBGposF+hC/LcVJMf9GAB7VV&#10;hbe3WrUy/uc9sUkijMgcxT4PQ1akt9+T2NZ0kuyTn1rUt33Rg560DZCIdtKbVW5bmrewU1hgUEmd&#10;LCiDgYrF1SISQyJjOR0reuDxWHfzJFG0jn5V600J7EiGNtPaJRtKpXb/AA2hY2t5dH7rsqj8M/4i&#10;vNrOdp0llAOwjame9e1eFdO/szw9aQFcOUDv9T/9bFaUVeVzHEytC3c2aKKK6zgCiiigAooooAKK&#10;KKACiiigAooooAKKKKACiiigDi/FmjBZvt8YIVj8xXqrev0NcVLvhnAbuMg17Jc20d1bvBKu5HGC&#10;K838T+HbjSokuTOssG/Yvy4YZ9a56lPXmR2Uaqa5WVrSXOK1I3yK520lxjmtiGXjrWB07l1mwprH&#10;vGaWcIDhe9aJk3CsnVxLHCssKMxU/MF6mhjirFhHihYAnIq3cXcT24CgDHfNefMmrXt6Z45J4okP&#10;EbAYarsk17s8s53Y5xTQ7GvKqTMcGrumOTGAeo4rjbW4u7G4dJpJp1bplRx+VdRo7u0QZ1Iyc4NI&#10;ZuEYXPaoHOBmpGkBFVLiXC0ElO6lxkVgak+6IIF3Fj0rSuZNzVu+H/Br6xZreyXAijZioXZkkDuO&#10;aqMW9iJzUdyv4H8OTarOl5eIFs4DgL2cjt9PWvWAMVXsLGHTbKK1t12xxjA9T7mrNdUI8qOCrUc5&#10;XCiiirMwooooAKKKKACiiigAooooAKKKKACiiigAooooAKyPE9n9t8P3UYGWVd6/Uc1r0jKGUgjI&#10;PUUmrjTs7niUD7WxWpDJjFU9bsm0nW7i1IwobdGfVTyKS3l3Ac1xzVmelCV0bMcoHWklkBHtWdLd&#10;pBGXdsAVlS+KrNAVjYNJ7npUq5odFHGDkhcVUSFZZW6dxXP/APCQeacvMQe2DwKkbWf3eTKcHv60&#10;WNPZs12tkDfdHHrVqIqowK52LXUGQzBx7mr8eqWsuAkoBPY0rMlpo12l+XFUbiXIpBJ8oAOR25qv&#10;M/XnmkSQEF32gZJOBXsuj2YsdHtbbGCkYyPfqf1rzXwrpp1HXIgVzFEfMf8ADoPzr1gcCuujHS5w&#10;4iV3YKKKK2OYKKKKACiiigAooooAKKKKACiiigAooooAKKKKACiiigAooooA4X4k2KNp9tfquJY5&#10;PLJHdSCf6V53DemM9a9X8eIH8OOO4kU149LGUciueqtTroP3TWEiTgCTkVWl06zjm89YUDHqcVBA&#10;zYwDVgeYQRjPtWGx1xfUt28sAGGSMjHpTmjtHOfKjx9BWc1rKeQhH0qM2spOCh/E07nQqzS2LFzF&#10;bsSBEhH0qGDTbdZfNKjeOhApywuo5U1MuRgUrkTnzFpZBGuKrySjrSSSBUxUK5Y5PShIxkz1vwdp&#10;Safosczcz3KiRz6A9BXRVQ0a5gudItXt3DR+UoGO2BV+u5KyPLk23dhRRRTEFFFFABRRRQAUUUUA&#10;FFFFABRRRQAUUUUAFFFFABRRRQAVheKvFmm+EtLN5qEnzNxFCv35G9B/jT/E/ibT/CukvfXz+0cQ&#10;PzSN6D/Gvm7VdT1b4j+LoInfElzIIokH3YY+px9Bk+9FgPXdO1nUvGPg271e6jSKOSbMEKD7sSnB&#10;Oe5zn8q5u7svMGV616foul22k6Pb6XAn+jwxCMA9xjkn3Ncpq+kSaXdFD80L8xv6j0PvWNeLVpI6&#10;cPJaxZxA3wyYI5rQguYzjPB71ZurNZAcDmsmWJ4T03CufRnVqjeWeIrgYpWKY/rXPxXQTuR9asfb&#10;CRwaXLYrmNGZ1YD2qm7gZNRGZn7GlWJnPzUh3IwGlf2qVlEaEnoO9WViCjpViw07+0bvy2H7iPmQ&#10;+votVFOTsiJtRV2RS6vrfhzwzb6lpchLW2HmgcZWSM9cj24OR713vgj4haX4ztQsRFvfoMyWzNz9&#10;VPcVmzW0ZgMewFCNpUjgivBdYt7nwh4wlFhNJCYnEsDocEKeR+XT8K9DlPNbvqfXlFec/Dr4nW/i&#10;mNNO1EpBqqjjss/uPQ+35V6NUiCiiigAooooAKKKKACiiigAooooAKKKKACioLu9tbCEzXdzDbxj&#10;+OVwo/M1yGrfFXwvpikR3bXsg/gtlz/48cD9aAO2rB8UeLtL8KWDXF9MDMQfKt1PzyH2HYe9eTa5&#10;8bdVuS0ek2cVkn/PST94/wCvA/I15lqmqXurXkl5f3MlxcSHLO5yf/rU7AaHivxVf+KtWe9vZOOk&#10;US/djX0FdB8JYFk8YGQjJjt3ZfY5A/rXAdTXdfCq6Fv41hjY/wCvieMfXGf6VS3EfQsOCvvTrqzh&#10;v7VoJ13KenqD6io4hgVaQmk0CZ59qukzadPtkG6M/ckA4P8A9esK4twTXrV5axXkDQzIGRu1cBq+&#10;lS6bOQwLQsfkk/ofeuOpS5dVsd1KtzaPc5aWxHXFEVnjjpWwIw3WmtBWR0Io+QFbAqRY+elWPL2i&#10;q1xceSyxohknkO2ONerGluDY8K806W0AzLJ09h3J9q7Cx0+KwtFhjBOOWY9WPcmqugaIdOhae5Ie&#10;8m5duyjso9hWww4ruo0+RXe5wVqvO7LYqyKMV4t8VoRH4htXHVrcZ/76Ne2OuRXiXxWk3+KIk/uW&#10;6j9TWzMTh4ZpbeZJoZGjkQhlZTgqR3Br6E+HvxZs9XtYtN16dLfUUG1Z3IVJvcns36H9K+eKVSVO&#10;RS3JPthHWRAyMGU8gg5Bp1fIeieL9e0CQHTdTnhUHPl7tyH6qeK9P8P/AB0lDLFr2nq69DPa8EfV&#10;ScH8CKnlHc9torD0TxfoPiFAdO1KGRz/AMsmO1x/wE81uUhhRRRQAUUUUAFISFBJIAHJJrzPxH8Z&#10;tI04vBpELahOOPMPyRA/Xqf8815N4h8d+IPEhZb2+Zbcn/j3h+SMfgOv45p2A9x8Q/FHw5oO6NLj&#10;7dcj/llbEMAfdug/U15jrfxi8Q6izJYCLToT08sb3x7sf6AV5zz3p1OyEWr7Ub3UpzNe3c1xKf4p&#10;XLH9aqnpRRQAx6iapj97HtUbrQBD3rZ8N339meItOvM4EU6lj7Zwf0rHIANPUnOTQB9b27hlBHQ8&#10;1cSuW8C6l/a/hOwumbMgjEb/AO8vH/166hcg02BLVe6tY7qB4pUDIwwQRVijFIDgtU0N9PYyw5e3&#10;7+qf/W96zCqnnNekzRhhiuE1zRLi4uAdDeORGYpKocYjP+HtXNUo9YnXSr9JHP398sJWKJTLO52o&#10;ijJJNdL4b8NNYD7fqGHv5B06iIeg9/WtDw/4Tt9HBupiJ75hzIRwvsvp9a2nFXSpcur3Iq1ubRbF&#10;VhUJU1bK5qMpxXQc5WYcV88+Pbv7b4vv3BysbiMf8BGP55r6FvJktLOe4lOI4o2dj7AZr5fvbhrq&#10;8nuH+9K7OfqTmkwKdFPKZHFIF55osIFFSCmE5O1OT3PYVKFOKYDo5GjYFWKkHIINdloXxO8T6HtR&#10;L43duv8AyxuvnGPY9R+dcYFp2KAPoTw98ZtE1LZDqsT6dOeN5+eM/iOR+I/GvRbW7t723We1njnh&#10;cZWSNgyn8RXxuDWvoniXVvD1x52mX0tu38Sg5Vvqp4NTyjufW9FeSeGPjVa3Gy38Q2/2eTp9pgBK&#10;H6r1H4Zr1Cy1Sw1K1W5sryGeFujxuCKVhnx8ASRTwMUAdKdTEFL2pMU4UAJRilxzRQBHKhcZU4Yd&#10;DUCTgt5co2v+hq0ageFZsbhxmgBj8kkdKajZOKmZdvSq7ZVs0Ae1fBPVt8N9pEjcqRNGPrwf6V7A&#10;Fwa+ZfhxqZ07xnYvuwJSYz+PT/D8a+nFIkjDqcqRmgAAqrqOp2ekWMl5f3CQW8Y+Z3P6D1PtUep6&#10;pBpVo002WbHyRr1Y18/+KPE2vazrkpuo7a4t1P7myccKPUDgk+4NNK4Hda58Rr64Zm07ThJpgHMq&#10;SB2Yf7QXO0exqGy8aLLBGLVP3KL+8t7cBWX1wvX8Vz715zYXVibr5vtek3Snh0YuoP0OGH5mr+oT&#10;G0EcuowpPFIf3eo2RAbPvjAJ9mAb3q+VE3PUNL+JGkyGOC9meNG+UXLrhVPo5/h+tdhuSWNZEYMj&#10;DIZTkEV843s8rOjTTK0sgzbXkf3bgf3HHr2557HI5Hb+CNT1LRLcG4D/ANnTsGS1PJhBAJwTyOSe&#10;PapcexSZ6sEBFRsO1LDMs0ayRtuRhkGpGTNAHG/EG7+x+D78g4Lpt/M4/mRXzs3Jr3D4uXGzwvGo&#10;P+vuggH+yoJ/nXh+KQABSOpOADgd6co5qQCmIaihVwBTwKNuKUUAGKKWjFIBKKWigBKes0iDCuwH&#10;saYaKAJAKdTQc07vSGLSikpaAHAjP1pPWjOKa/KnFACHLHjpSngAUI+VFITQAxjUDDNTPUZoAksr&#10;h7O6huIzh4nV1+oOa+p7PWY00dL1QZIJYhLHj3GcV8p9698+GeoDVfA6WsjZe1ZoTn06j9Dj8KaA&#10;2re2uNaiS/u+PMGQvYD0rC8WeBbXVbHdHEDOn3SOD+degwwCHTYIwMBVApgjJxgZqrgfNsTT6XI8&#10;F9Cb2yRvLdJRiSE+meqn06g+9WrmNrG3N7pkv2zTXwLi3lHKj0kX+TD9DXd/EzQmsp01zT1Hm58u&#10;eMjKyr6MO/8A+r2rz+d4ktTqumStbSW5xc20g4TPGATwyn+6efrVLYkdo+mJq2sC0g3tp/FygY8o&#10;wIBUn8x78GvZNN0eN2iRwCF7Vwvw3tA9pc6gkXlxzyZVSOAe+PbpXq2kw4UyGk3Yohjjktp5WhGY&#10;w2ClXGu0+ytIp56AHrmn2wDeZnuxpX05ZWDZwAc1FxnkHxouAg0awU/cjeVvxwB/I15LXffFy8+0&#10;+NpYQci2hSP/ANm/9mrgKQmOXrUg6UwCn4qhDh70HA5owRSS8LjuTigBw60Gg8U0mgB1LjihelKe&#10;KAGEdqbTjzTc0gHISBg9qkwc5zUZOJD781IKQx1FJS0AFJnmjNJQA2M4JX0NPNRP8sinseDUvUUA&#10;MbvURqVulRGgBua9J+EWrfZdXu9PdsLPGJFB/vKf8D+lea962PDN/wD2Z4ksLrdhVlCuf9k8H9DQ&#10;gPquQYtY/wDdFRxKTU9xgQrjpioogWAIHemB578XdRex0W2t7Y/6XcXAEeO2B1/Dj8a8vjEmsafD&#10;pFkR5ERMtxOx4dv4pGP90DIH+JrT+JOuS654nkgtG37QYYeeEQfebPuc8/3R71k6U73Vi2g6QhZZ&#10;OZ5zwZSPU/woOv6mtIkM7/4bGK70q6MRIt4roxxhuu0KoB+p616hbJstumOK8k+GM1uLu+063k3w&#10;W7KQ/TzW53N9M4x7Yr2BcGLjpipkWVrIfe+taJ+WMn0FULIfOw96drd4NO0O9vD0hgeT8gTUMD5f&#10;8XXv9oeLNUus5D3DhT7A4H6AVhjrUkrF2ZjyWOSajHWgCRBT6YtPpiHL6VHIczIvpzTxxzUUZ3TO&#10;/YcCmBIxpnenMaaD81CAmXgUhoGcdKQ0ANJqIuAetPbrUXlmQkjoDikBLKSArfhUqNkVFJzER+NJ&#10;G2VBpDLFOzTAaXNACmk70Z4ozQAyQZQ06Nw6A0Go4zskZPxFAEh6VEetTHpUJ60AMI5p4pOtKBig&#10;D6o8K6n/AG54K0u9LbneBVkP+2vyt+oNU/F2vf2F4au5921thRSDzuPAx71zHwW1Tz/DN7pzNk20&#10;+5R6Kw/xDVjfFfWh59rbIdxjYtHH13SdAcf7PP4ke9UkB5vMk81ybOIA3tzzcN0Ea9dmewA5P0x2&#10;rb0zLRnRdDUuso/0i5PBmx15/hQf/XNYq28yONJtQZb+5b/SXB5HfZn0HVj/AIV0lsm2MaFomJXl&#10;4uLlePNI6gHtGP16mtEQxnhzVLfQPFIW3l8y1gG2eboJCzKGI9h2+me9fQsHMQ+lfMt8lsmoJYWj&#10;b7a3bzru5H/LQr1I/wBkdB6k+9e6/DnXH8QeEIbmX/XRs0T/AIdP0IqJFI37H/Wv/vGud+Kl/wDY&#10;fAd8AcNPthH4kZ/TNdJYD53P+0a8z+ON/ssNNsAf9ZK0pH+6MD/0I1DGeJNTQMmnEZoAxQA4U6kF&#10;LQIa77I2b0FNhXbGM9eppJjuZY/U5NSdqYCMaaPvUjdaF60ICcHikPWgU1uKYEUjYP0p8QxGvrjN&#10;QycuF9TipWcK2M0kMU/6s/So4fuiiikBYHUU+iigBKSiigB1Qt/x8D6UUUATVE/3qKKAG0tFFAHq&#10;/wAEv+P3Wf8ArlH/ADasfxj/AMlL07/ej/8AQzRRVxA5vw//AMhHVf8Ar0nroPB//HvrH/YOk/pR&#10;RV9GT1MAf8gXWf8Aci/9DFex/Bn/AJE5v98/zaiilPqOOx3Nh95/941478cP+Qzpn/XBv/QqKKyG&#10;eT96WiigB4pT1oooQELf8fQ/3akoooERt1oXrRRTAlpJKKKAKzf8fMf1om/1poooQz/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YYLMbtAAA&#10;ACIBAAAZAAAAZHJzL19yZWxzL2Uyb0RvYy54bWwucmVsc4WPywrCMBBF94L/EGZv07oQkaZuRHAr&#10;9QOGZJpGmwdJFPv3BtwoCC7nXu45TLt/2ok9KCbjnYCmqoGRk14ZpwVc+uNqCyxldAon70jATAn2&#10;3XLRnmnCXEZpNCGxQnFJwJhz2HGe5EgWU+UDudIMPlrM5YyaB5Q31MTXdb3h8ZMB3ReTnZSAeFIN&#10;sH4Oxfyf7YfBSDp4ebfk8g8FN7a4CxCjpizAkjL4DpvqGkgD71r+9Vn3Al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M0nAABbQ29udGVudF9UeXBlc10ueG1sUEsBAhQACgAAAAAAh07iQAAAAAAAAAAA&#10;AAAAAAYAAAAAAAAAAAAQAAAAnCUAAF9yZWxzL1BLAQIUABQAAAAIAIdO4kCKFGY80QAAAJQBAAAL&#10;AAAAAAAAAAEAIAAAAMAlAABfcmVscy8ucmVsc1BLAQIUAAoAAAAAAIdO4kAAAAAAAAAAAAAAAAAE&#10;AAAAAAAAAAAAEAAAAAAAAABkcnMvUEsBAhQACgAAAAAAh07iQAAAAAAAAAAAAAAAAAoAAAAAAAAA&#10;AAAQAAAAuiYAAGRycy9fcmVscy9QSwECFAAUAAAACACHTuJAWGCzG7QAAAAiAQAAGQAAAAAAAAAB&#10;ACAAAADiJgAAZHJzL19yZWxzL2Uyb0RvYy54bWwucmVsc1BLAQIUABQAAAAIAIdO4kDJMkpV1gAA&#10;AAYBAAAPAAAAAAAAAAEAIAAAACIAAABkcnMvZG93bnJldi54bWxQSwECFAAUAAAACACHTuJAQRZ+&#10;CXgDAAAxCgAADgAAAAAAAAABACAAAAAlAQAAZHJzL2Uyb0RvYy54bWxQSwECFAAKAAAAAACHTuJA&#10;AAAAAAAAAAAAAAAACgAAAAAAAAAAABAAAADJBAAAZHJzL21lZGlhL1BLAQIUABQAAAAIAIdO4kAp&#10;ZCmceCAAAHMgAAAVAAAAAAAAAAEAIAAAAPEEAABkcnMvbWVkaWEvaW1hZ2UxLmpwZWdQSwUGAAAA&#10;AAoACgBTAgAAESkAAAAA&#10;">
                <o:lock v:ext="edit" aspectratio="f"/>
                <v:rect id="矩形 20" o:spid="_x0000_s1026" o:spt="1" style="position:absolute;left:0;top:0;height:4125;width:12300;" fillcolor="#3978A3" filled="t" stroked="f" coordsize="21600,21600" o:gfxdata="UEsDBAoAAAAAAIdO4kAAAAAAAAAAAAAAAAAEAAAAZHJzL1BLAwQUAAAACACHTuJAwjfeLbkAAADa&#10;AAAADwAAAGRycy9kb3ducmV2LnhtbEVPS4vCMBC+C/6HMII3TV1RpGv0sCLbgx58gcchmW3LNpOS&#10;xOevN8LCnoaP7znz5d024ko+1I4VjIYZCGLtTM2lguNhPZiBCBHZYOOYFDwowHLR7cwxN+7GO7ru&#10;YylSCIccFVQxtrmUQVdkMQxdS5y4H+ctxgR9KY3HWwq3jfzIsqm0WHNqqLClr4r07/5iFVw2k/HE&#10;T1eHJ+uoT+ft2XwXhVL93ij7BBHpHv/Ff+7CpPnwfuV95e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33i2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DB2988B">
                        <w:pPr>
                          <w:jc w:val="center"/>
                        </w:pPr>
                      </w:p>
                    </w:txbxContent>
                  </v:textbox>
                </v:rect>
                <v:shape id="文本框 21" o:spid="_x0000_s1026" o:spt="202" type="#_x0000_t202" style="position:absolute;left:-20;top:509;height:3064;width:1234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62AF35">
                        <w:pPr>
                          <w:spacing w:before="19" w:line="181" w:lineRule="auto"/>
                          <w:ind w:left="775"/>
                          <w:rPr>
                            <w:rFonts w:hint="eastAsia" w:ascii="微软雅黑" w:hAnsi="微软雅黑" w:eastAsia="微软雅黑" w:cs="微软雅黑"/>
                            <w:sz w:val="39"/>
                            <w:szCs w:val="39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49"/>
                            <w:sz w:val="39"/>
                            <w:szCs w:val="39"/>
                            <w:lang w:val="en-US" w:eastAsia="zh-CN"/>
                          </w:rPr>
                          <w:t>李海涛</w:t>
                        </w:r>
                      </w:p>
                      <w:p w14:paraId="58D78DBC">
                        <w:pPr>
                          <w:spacing w:before="256" w:line="194" w:lineRule="auto"/>
                          <w:ind w:left="773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>求职意向：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  <w:t>AI Agent / AI应用开发工程师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/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w w:val="101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</w:rPr>
                          <w:drawing>
                            <wp:inline distT="0" distB="0" distL="0" distR="0">
                              <wp:extent cx="9525" cy="133350"/>
                              <wp:effectExtent l="0" t="0" r="9525" b="0"/>
                              <wp:docPr id="3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 2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25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1"/>
                            <w:szCs w:val="21"/>
                          </w:rPr>
                          <w:t>杭州</w:t>
                        </w:r>
                      </w:p>
                      <w:p w14:paraId="74BDBDDF">
                        <w:pPr>
                          <w:spacing w:before="286" w:line="230" w:lineRule="auto"/>
                          <w:ind w:left="1193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       龄：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岁</w:t>
                        </w:r>
                      </w:p>
                      <w:p w14:paraId="5211714D">
                        <w:pPr>
                          <w:spacing w:before="173" w:line="187" w:lineRule="auto"/>
                          <w:ind w:left="119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籍       贯：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河南省汝南县</w:t>
                        </w:r>
                      </w:p>
                      <w:p w14:paraId="234714BD">
                        <w:pPr>
                          <w:spacing w:before="160" w:line="231" w:lineRule="auto"/>
                          <w:ind w:left="120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电       话：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8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3353886509</w:t>
                        </w:r>
                      </w:p>
                      <w:p w14:paraId="50384DA3">
                        <w:pPr>
                          <w:spacing w:before="127" w:line="189" w:lineRule="auto"/>
                          <w:ind w:firstLine="760" w:firstLineChars="40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</w:p>
                      <w:p w14:paraId="6C51841D">
                        <w:pPr>
                          <w:spacing w:before="128" w:line="465" w:lineRule="exact"/>
                          <w:ind w:firstLine="20"/>
                        </w:pPr>
                        <w:r>
                          <w:rPr>
                            <w:position w:val="-9"/>
                          </w:rPr>
                          <w:drawing>
                            <wp:inline distT="0" distB="0" distL="0" distR="0">
                              <wp:extent cx="7810500" cy="295275"/>
                              <wp:effectExtent l="0" t="0" r="0" b="9525"/>
                              <wp:docPr id="4" name="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10500" cy="2952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5208;top:1841;height:1198;width:3603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1CF7A">
                        <w:pPr>
                          <w:spacing w:before="19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F81BD" w:themeColor="accent1"/>
                            <w:spacing w:val="-1"/>
                            <w:sz w:val="25"/>
                            <w:szCs w:val="25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性       别：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男</w:t>
                        </w:r>
                      </w:p>
                      <w:p w14:paraId="12739E41">
                        <w:pPr>
                          <w:spacing w:before="112" w:line="240" w:lineRule="auto"/>
                          <w:ind w:left="21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工作年限：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  <w:lang w:val="en-US" w:eastAsia="zh-CN"/>
                          </w:rPr>
                          <w:t>1.5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年经验</w:t>
                        </w:r>
                      </w:p>
                      <w:p w14:paraId="37D5690B">
                        <w:pPr>
                          <w:spacing w:before="113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邮       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2740566382@qq.com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@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qq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com</w:t>
                        </w:r>
                      </w:p>
                    </w:txbxContent>
                  </v:textbox>
                </v:shape>
                <v:shape id="图片 23" o:spid="_x0000_s1026" o:spt="75" alt="D:/个人资料/头像.jpg头像" type="#_x0000_t75" style="position:absolute;left:9900;top:975;height:1920;width:1650;" filled="f" o:preferrelative="t" stroked="f" coordsize="21600,21600" o:gfxdata="UEsDBAoAAAAAAIdO4kAAAAAAAAAAAAAAAAAEAAAAZHJzL1BLAwQUAAAACACHTuJAET23S7sAAADa&#10;AAAADwAAAGRycy9kb3ducmV2LnhtbEWPS4vCMBSF98L8h3AH3GlSF7VUowwzjAguxOow20tzbYvN&#10;TWni89cbYWCWh/P4OPPlzbbiQr1vHGtIxgoEcelMw5WGw/57lIHwAdlg65g03MnDcvE2mGNu3JV3&#10;dClCJeII+xw11CF0uZS+rMmiH7uOOHpH11sMUfaVND1e47ht5USpVFpsOBJq7OizpvJUnG3kTh7J&#10;lo5fm3Dmh/lZfaS/mU+1Hr4nagYi0C38h//aa6NhCq8r8Qb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T23S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croptop="4210f" cropbottom="4210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33D2B76">
      <w:pPr>
        <w:spacing w:line="216" w:lineRule="exact"/>
      </w:pPr>
    </w:p>
    <w:p w14:paraId="42E7491F">
      <w:pPr>
        <w:spacing w:line="216" w:lineRule="exact"/>
        <w:sectPr>
          <w:headerReference r:id="rId5" w:type="default"/>
          <w:footerReference r:id="rId6" w:type="default"/>
          <w:pgSz w:w="12300" w:h="17400"/>
          <w:pgMar w:top="1" w:right="0" w:bottom="1" w:left="0" w:header="0" w:footer="0" w:gutter="0"/>
          <w:cols w:equalWidth="0" w:num="1">
            <w:col w:w="12300"/>
          </w:cols>
        </w:sectPr>
      </w:pPr>
    </w:p>
    <w:p w14:paraId="18A74BEE"/>
    <w:p w14:paraId="24D0194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6A557CB">
      <w:pPr>
        <w:pStyle w:val="3"/>
        <w:spacing w:before="16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教育背景</w:t>
      </w:r>
    </w:p>
    <w:p w14:paraId="62372148">
      <w:pPr>
        <w:pStyle w:val="3"/>
        <w:spacing w:before="329" w:line="225" w:lineRule="auto"/>
        <w:ind w:left="9"/>
        <w:rPr>
          <w:sz w:val="21"/>
          <w:szCs w:val="21"/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 xml:space="preserve">~ 至今                </w:t>
      </w:r>
      <w:r>
        <w:rPr>
          <w:b/>
          <w:bCs/>
          <w:color w:val="3978A3"/>
          <w:spacing w:val="-1"/>
          <w:sz w:val="21"/>
          <w:szCs w:val="21"/>
        </w:rPr>
        <w:t xml:space="preserve"> 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</w:t>
      </w:r>
      <w:r>
        <w:rPr>
          <w:b/>
          <w:bCs/>
          <w:color w:val="3978A3"/>
          <w:spacing w:val="-1"/>
          <w:sz w:val="21"/>
          <w:szCs w:val="21"/>
        </w:rPr>
        <w:t xml:space="preserve">   浙江理工大学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                        计算机技术</w:t>
      </w:r>
      <w:r>
        <w:rPr>
          <w:b/>
          <w:bCs/>
          <w:color w:val="3978A3"/>
          <w:spacing w:val="-1"/>
          <w:sz w:val="21"/>
          <w:szCs w:val="21"/>
        </w:rPr>
        <w:t xml:space="preserve">                                               计算机技术（硕士）</w:t>
      </w:r>
      <w:bookmarkStart w:id="0" w:name="_GoBack"/>
      <w:bookmarkEnd w:id="0"/>
    </w:p>
    <w:p w14:paraId="0BD473E0">
      <w:pPr>
        <w:pStyle w:val="3"/>
        <w:spacing w:before="86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6</w:t>
      </w:r>
      <w:r>
        <w:rPr>
          <w:color w:val="555555"/>
          <w:spacing w:val="2"/>
        </w:rPr>
        <w:t>/5 （专业前</w:t>
      </w:r>
      <w:r>
        <w:rPr>
          <w:rFonts w:hint="eastAsia"/>
          <w:color w:val="555555"/>
          <w:spacing w:val="2"/>
          <w:lang w:val="en-US" w:eastAsia="zh-CN"/>
        </w:rPr>
        <w:t>5</w:t>
      </w:r>
      <w:r>
        <w:rPr>
          <w:color w:val="555555"/>
          <w:spacing w:val="2"/>
        </w:rPr>
        <w:t>%）</w:t>
      </w:r>
    </w:p>
    <w:p w14:paraId="56A082D7">
      <w:pPr>
        <w:pStyle w:val="3"/>
        <w:spacing w:before="58" w:line="188" w:lineRule="auto"/>
        <w:ind w:left="2"/>
      </w:pPr>
      <w:r>
        <w:rPr>
          <w:b/>
          <w:bCs/>
          <w:color w:val="555555"/>
          <w:spacing w:val="5"/>
        </w:rPr>
        <w:t>主修课程：</w:t>
      </w:r>
      <w:r>
        <w:rPr>
          <w:color w:val="555555"/>
          <w:spacing w:val="5"/>
        </w:rPr>
        <w:t>机器学习与应用实践、人工智能、程序设计理论与方法、图像理解与分析、数值分析等。</w:t>
      </w:r>
    </w:p>
    <w:p w14:paraId="1081C21A">
      <w:pPr>
        <w:pStyle w:val="3"/>
        <w:spacing w:before="215" w:line="225" w:lineRule="auto"/>
        <w:ind w:left="9"/>
        <w:rPr>
          <w:rFonts w:hint="default"/>
          <w:sz w:val="21"/>
          <w:szCs w:val="21"/>
          <w:lang w:val="en-US"/>
        </w:rPr>
      </w:pPr>
      <w:r>
        <w:rPr>
          <w:b/>
          <w:bCs/>
          <w:color w:val="3978A3"/>
          <w:sz w:val="21"/>
          <w:szCs w:val="21"/>
        </w:rPr>
        <w:t>20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~</w:t>
      </w:r>
      <w:r>
        <w:rPr>
          <w:b/>
          <w:bCs/>
          <w:color w:val="3978A3"/>
          <w:spacing w:val="17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 xml:space="preserve">-06  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</w:t>
      </w:r>
      <w:r>
        <w:rPr>
          <w:b/>
          <w:bCs/>
          <w:color w:val="3978A3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   </w:t>
      </w:r>
      <w:r>
        <w:rPr>
          <w:b/>
          <w:bCs/>
          <w:color w:val="3978A3"/>
          <w:sz w:val="21"/>
          <w:szCs w:val="21"/>
        </w:rPr>
        <w:t xml:space="preserve"> 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郑州航空工业管理</w:t>
      </w:r>
      <w:r>
        <w:rPr>
          <w:b/>
          <w:bCs/>
          <w:color w:val="3978A3"/>
          <w:spacing w:val="-1"/>
          <w:sz w:val="21"/>
          <w:szCs w:val="21"/>
        </w:rPr>
        <w:t>学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院</w:t>
      </w:r>
      <w:r>
        <w:rPr>
          <w:b/>
          <w:bCs/>
          <w:color w:val="3978A3"/>
          <w:spacing w:val="-1"/>
          <w:sz w:val="21"/>
          <w:szCs w:val="21"/>
        </w:rPr>
        <w:t xml:space="preserve">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</w:t>
      </w:r>
      <w:r>
        <w:rPr>
          <w:b/>
          <w:bCs/>
          <w:color w:val="3978A3"/>
          <w:spacing w:val="-1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计算机类/软件工程</w:t>
      </w:r>
    </w:p>
    <w:p w14:paraId="4E59780A">
      <w:pPr>
        <w:pStyle w:val="3"/>
        <w:spacing w:before="87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3</w:t>
      </w:r>
      <w:r>
        <w:rPr>
          <w:color w:val="555555"/>
          <w:spacing w:val="2"/>
        </w:rPr>
        <w:t>/</w:t>
      </w:r>
      <w:r>
        <w:rPr>
          <w:rFonts w:hint="eastAsia"/>
          <w:color w:val="555555"/>
          <w:spacing w:val="2"/>
          <w:lang w:val="en-US" w:eastAsia="zh-CN"/>
        </w:rPr>
        <w:t>4</w:t>
      </w:r>
      <w:r>
        <w:rPr>
          <w:color w:val="555555"/>
          <w:spacing w:val="2"/>
        </w:rPr>
        <w:t xml:space="preserve"> （专业前</w:t>
      </w:r>
      <w:r>
        <w:rPr>
          <w:rFonts w:hint="eastAsia"/>
          <w:color w:val="555555"/>
          <w:spacing w:val="2"/>
          <w:lang w:val="en-US" w:eastAsia="zh-CN"/>
        </w:rPr>
        <w:t>1</w:t>
      </w:r>
      <w:r>
        <w:rPr>
          <w:color w:val="555555"/>
          <w:spacing w:val="2"/>
        </w:rPr>
        <w:t>0%）</w:t>
      </w:r>
    </w:p>
    <w:p w14:paraId="54234441">
      <w:pPr>
        <w:pStyle w:val="3"/>
        <w:spacing w:before="57" w:line="248" w:lineRule="auto"/>
        <w:ind w:left="3" w:right="873" w:hanging="1"/>
      </w:pPr>
      <w:r>
        <w:rPr>
          <w:b/>
          <w:bCs/>
          <w:color w:val="555555"/>
          <w:spacing w:val="5"/>
        </w:rPr>
        <w:t>主修课程：</w:t>
      </w:r>
      <w:r>
        <w:rPr>
          <w:color w:val="555555"/>
          <w:spacing w:val="5"/>
        </w:rPr>
        <w:t>数据结构与算法、Java Web、数据库原理、计算机网络、计算机组成原理等。</w:t>
      </w:r>
    </w:p>
    <w:p w14:paraId="57C511AD">
      <w:pPr>
        <w:spacing w:line="317" w:lineRule="auto"/>
        <w:rPr>
          <w:rFonts w:ascii="Arial"/>
          <w:sz w:val="21"/>
        </w:rPr>
      </w:pPr>
    </w:p>
    <w:p w14:paraId="11AB0E09">
      <w:pPr>
        <w:pStyle w:val="3"/>
        <w:spacing w:before="11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专业技能</w:t>
      </w:r>
    </w:p>
    <w:p w14:paraId="5FD813AE">
      <w:pPr>
        <w:spacing w:line="279" w:lineRule="auto"/>
        <w:rPr>
          <w:rFonts w:ascii="Arial"/>
          <w:sz w:val="21"/>
        </w:rPr>
      </w:pPr>
    </w:p>
    <w:p w14:paraId="0B320B1A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b/>
          <w:bCs/>
          <w:color w:val="555555"/>
          <w:sz w:val="22"/>
          <w:szCs w:val="22"/>
        </w:rPr>
        <w:t xml:space="preserve">AI Agent 与大模型应用开发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 xml:space="preserve">熟悉 Python、FastAPI、Pydantic，具备 Agent 应用服务化与接口集成能力。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 xml:space="preserve">熟悉 LangGraph / LangChain，掌握 StateGraph、State、Node、Edge、Reducer，具备多 Agent Workflow 编排实践。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3.  </w:t>
      </w:r>
      <w:r>
        <w:rPr>
          <w:rFonts w:hint="eastAsia"/>
          <w:color w:val="555555"/>
          <w:spacing w:val="3"/>
          <w:lang w:val="en-US" w:eastAsia="zh-CN"/>
        </w:rPr>
        <w:t xml:space="preserve">熟悉 Tool Calling、Structured Output 与 MCP 工具接入，能够完成参数生成、调用及结果处理。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4.  </w:t>
      </w:r>
      <w:r>
        <w:rPr>
          <w:rFonts w:hint="eastAsia"/>
          <w:color w:val="555555"/>
          <w:spacing w:val="3"/>
          <w:lang w:val="en-US" w:eastAsia="zh-CN"/>
        </w:rPr>
        <w:t xml:space="preserve">了解 RAG、Embedding、向量检索、Agent Memory、Context Engineering、异常重试与 Fallback 等方案。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5.  </w:t>
      </w:r>
      <w:r>
        <w:rPr>
          <w:rFonts w:hint="eastAsia"/>
          <w:color w:val="555555"/>
          <w:spacing w:val="3"/>
          <w:lang w:val="en-US" w:eastAsia="zh-CN"/>
        </w:rPr>
        <w:t xml:space="preserve">熟练使用 AI Coding 工具辅助需求拆解、编码、重构与调试，并通过人工 Review、测试与边界检查保障代码质量。</w:t>
      </w:r>
    </w:p>
    <w:p w14:paraId="3AC376EA">
      <w:pPr>
        <w:spacing w:line="286" w:lineRule="auto"/>
        <w:rPr>
          <w:rFonts w:ascii="Arial"/>
          <w:sz w:val="21"/>
        </w:rPr>
      </w:pPr>
    </w:p>
    <w:p w14:paraId="0B320B1A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b/>
          <w:bCs/>
          <w:color w:val="555555"/>
          <w:sz w:val="22"/>
          <w:szCs w:val="22"/>
        </w:rPr>
        <w:t xml:space="preserve">后端工程与业务落地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 xml:space="preserve">熟练使用 Java，熟悉 Spring Boot、MyBatis、MySQL、Redis，具备独立搭建项目与接口开发能力。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 xml:space="preserve">具备需求分析、领域建模、数据库设计、业务状态流、RESTful API 到上线维护的完整项目经验。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3.  </w:t>
      </w:r>
      <w:r>
        <w:rPr>
          <w:rFonts w:hint="eastAsia"/>
          <w:color w:val="555555"/>
          <w:spacing w:val="3"/>
          <w:lang w:val="en-US" w:eastAsia="zh-CN"/>
        </w:rPr>
        <w:t xml:space="preserve">能够处理权限、多角色协同、资源分配、状态一致性、异常场景与数据追溯，并完成第三方服务和硬件终端集成。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4.  </w:t>
      </w:r>
      <w:r>
        <w:rPr>
          <w:rFonts w:hint="eastAsia"/>
          <w:color w:val="555555"/>
          <w:spacing w:val="3"/>
          <w:lang w:val="en-US" w:eastAsia="zh-CN"/>
        </w:rPr>
        <w:t xml:space="preserve">熟悉 Linux、Git、前后端联调与服务器部署，具备线上问题排查和存量系统维护经验。</w:t>
      </w:r>
    </w:p>
    <w:p w14:paraId="1880AB7D">
      <w:pPr>
        <w:spacing w:line="286" w:lineRule="auto"/>
        <w:rPr>
          <w:rFonts w:ascii="Arial"/>
          <w:sz w:val="21"/>
        </w:rPr>
      </w:pPr>
    </w:p>
    <w:p w14:paraId="1A5CA8A2">
      <w:pPr>
        <w:spacing w:line="382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 xml:space="preserve"> </w:t>
      </w:r>
    </w:p>
    <w:p w14:paraId="5C5C5A34">
      <w:pPr>
        <w:spacing w:line="382" w:lineRule="auto"/>
        <w:rPr>
          <w:rFonts w:hint="eastAsia" w:eastAsia="宋体"/>
          <w:sz w:val="21"/>
          <w:lang w:val="en-US" w:eastAsia="zh-CN"/>
        </w:rPr>
      </w:pPr>
    </w:p>
    <w:p w14:paraId="22776419">
      <w:pPr>
        <w:pStyle w:val="3"/>
        <w:spacing w:before="116" w:line="183" w:lineRule="auto"/>
        <w:outlineLvl w:val="0"/>
        <w:rPr>
          <w:b/>
          <w:bCs/>
          <w:color w:val="333333"/>
          <w:spacing w:val="-2"/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项目经验</w:t>
      </w:r>
    </w:p>
    <w:p w14:paraId="206D1988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2026-03 ~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2026-06</w:t>
      </w:r>
      <w:r>
        <w:rPr>
          <w:b/>
          <w:bCs/>
          <w:color w:val="3978A3"/>
          <w:sz w:val="21"/>
          <w:szCs w:val="21"/>
        </w:rPr>
        <w:t xml:space="preserve">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基于 LangGraph 的多智能体旅行规划系统    AI应用、后端开发</w:t>
      </w:r>
    </w:p>
    <w:p w14:paraId="50CF9EF4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Python、LangGraph、LangChain、MCP、FastAPI、Pydantic、Vue3、TypeScript、高德地图 API</w:t>
      </w:r>
    </w:p>
    <w:p w14:paraId="50858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https://github.com/lht1220/LangGraph-trip-planner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Agent Workflow 与工程化落地：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r>
    </w:p>
    <w:p w14:paraId="5AC833EF">
      <w:pPr>
        <w:tabs>
          <w:tab w:val="left" w:pos="835"/>
        </w:tabs>
        <w:bidi w:val="0"/>
        <w:jc w:val="left"/>
        <w:rPr>
          <w:rFonts w:hint="default"/>
          <w:lang w:val="en-US" w:eastAsia="zh-CN"/>
        </w:rPr>
        <w:sectPr>
          <w:type w:val="continuous"/>
          <w:pgSz w:w="12300" w:h="17400"/>
          <w:pgMar w:top="1" w:right="0" w:bottom="1" w:left="0" w:header="0" w:footer="0" w:gutter="0"/>
          <w:cols w:equalWidth="0" w:num="2">
            <w:col w:w="975" w:space="91"/>
            <w:col w:w="11234"/>
          </w:cols>
        </w:sectPr>
      </w:pP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 LangGraph StateGraph 编排景点、天气、酒店和规划 4 个 Agent，将独立检索任务拆分为并行分支，并通过 Join 节点汇聚结果；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以 Typed State 管理请求、检索结果、规划结果和异常信息，通过 Reducer 处理并行节点的状态更新与错误传播；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 MCP 与 langchain-mcp-adapters 接入高德地图 POI、天气等工具，使 Agent 按上下文完成 Tool Calling、参数生成和结果处理；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使用 FastAPI + Pydantic 服务化封装工作流，并抽象 OpenAI Compatible 模型层，支持模型与服务地址切换；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结合 Haversine 距离、最近邻策略和规则评分完成路线后处理，并通过 Vue3 实现行程展示与交互调整。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04725567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12</w:t>
      </w:r>
      <w:r>
        <w:rPr>
          <w:b/>
          <w:bCs/>
          <w:color w:val="3978A3"/>
          <w:sz w:val="21"/>
          <w:szCs w:val="21"/>
        </w:rPr>
        <w:t xml:space="preserve"> ~ 2025-0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6</w:t>
      </w:r>
      <w:r>
        <w:rPr>
          <w:b/>
          <w:bCs/>
          <w:color w:val="3978A3"/>
          <w:sz w:val="21"/>
          <w:szCs w:val="21"/>
        </w:rPr>
        <w:t xml:space="preserve">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浙江大学生物实验中心智慧实验室管理平台    Java后端开发</w:t>
      </w:r>
    </w:p>
    <w:p w14:paraId="47CAC314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Boot、Spring Security、MyBatis、MySQL、Redis、Android、RFID</w:t>
      </w:r>
    </w:p>
    <w:p w14:paraId="239A3E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业务建模与多端协同：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负责试剂、耗材、申领流转与审核模块的数据模型和业务流程设计，覆盖入库、申领、领用、归还等核心场景；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构建多角色业务状态流，处理权限控制、状态一致性、异常分支与全流程追溯，支撑统计、审计和安全管控；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面向 Android 一体机设计领用、归还和入库接口，与 RFID / 扫码现场流程联动，完成 Web、终端与后台接口协同。</w:t>
      </w:r>
    </w:p>
    <w:p w14:paraId="54654034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46846C00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2025-11 ~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2026-02</w:t>
      </w:r>
      <w:r>
        <w:rPr>
          <w:b/>
          <w:bCs/>
          <w:color w:val="3978A3"/>
          <w:sz w:val="21"/>
          <w:szCs w:val="21"/>
        </w:rPr>
        <w:t xml:space="preserve">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锐通网络穿透 SaaS 平台          Java后端、前端</w:t>
      </w:r>
    </w:p>
    <w:p w14:paraId="11B2A86D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Boot、MyBatis、MySQL、Redis、Vue、Linux、支付宝、阿里云 OSS / DNS</w:t>
      </w:r>
    </w:p>
    <w:p w14:paraId="2CAADF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https://nexoraweb.com.cn/</w:t>
      </w:r>
    </w:p>
    <w:p w14:paraId="63BDF7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核心业务与系统集成：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参与用户、会员、映射管理和服务器资源分配等核心模块设计，负责数据模型、业务流程及后端接口开发；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设计端口映射与服务器资源分配逻辑，并集成支付宝支付，处理订单创建、异步回调、会员权益更新与状态一致性；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基于阿里云开放能力实现 DNS 解析自动增删与 OSS 文件存储，打通自定义域名和映射服务配置流程；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完成部分运营后台、关键操作日志与业务追溯功能，并负责 Linux 部署及运行问题排查。</w:t>
      </w:r>
    </w:p>
    <w:p w14:paraId="29A3E166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64762C17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2024-07 ~ 2024-11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汉江危化品全流程管理信息系统      Java后端、终端协同</w:t>
      </w:r>
    </w:p>
    <w:p w14:paraId="53094241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Boot、MyBatis、MySQL、Redis、RESTful API、Android、Linux</w:t>
      </w:r>
    </w:p>
    <w:p w14:paraId="15191C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业务流程与现场终端协同：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负责化学试剂管理模块后端开发，参与业务表结构与接口字段设计，支撑入库、领用、归还、盘库等全生命周期流程；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实现试剂二维码动态生成与 Web 打印任务，对接打印设备完成标签打印和唯一标识管理；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 Android 端人脸识别登录、接口联调与异常排查，保障 Web、后台和现场终端的数据协同。</w:t>
      </w:r>
    </w:p>
    <w:p w14:paraId="40AEEB52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4A6F0FA1">
      <w:pPr>
        <w:pStyle w:val="3"/>
        <w:spacing w:before="81" w:line="231" w:lineRule="auto"/>
        <w:ind w:left="318"/>
        <w:rPr>
          <w:rFonts w:hint="default"/>
          <w:b w:val="0"/>
          <w:bCs w:val="0"/>
          <w:color w:val="555555"/>
          <w:spacing w:val="5"/>
          <w:lang w:val="en-US" w:eastAsia="zh-CN"/>
        </w:rPr>
      </w:pPr>
    </w:p>
    <w:p w14:paraId="742186D8">
      <w:pPr>
        <w:pStyle w:val="3"/>
        <w:pageBreakBefore/>
        <w:spacing w:before="81" w:line="231" w:lineRule="auto"/>
        <w:ind w:left="318"/>
        <w:rPr>
          <w:rFonts w:ascii="Arial"/>
          <w:sz w:val="21"/>
        </w:rPr>
      </w:pPr>
      <w:r>
        <w:pict>
          <v:group id="_x0000_s1034" o:spid="_x0000_s1034" o:spt="203" style="position:absolute;left:0pt;margin-left:0pt;margin-top:20.35pt;height:22.5pt;width:22.5pt;z-index:251660288;mso-width-relative:page;mso-height-relative:page;" coordsize="450,450">
            <o:lock v:ext="edit"/>
            <v:shape id="_x0000_s1035" o:spid="_x0000_s1035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6" o:spid="_x0000_s1036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3AF235">
                    <w:pPr>
                      <w:spacing w:before="89" w:line="315" w:lineRule="exact"/>
                      <w:ind w:left="128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47320" cy="200025"/>
                          <wp:effectExtent l="0" t="0" r="0" b="0"/>
                          <wp:docPr id="10" name="IM 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7618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5709CA12">
      <w:pPr>
        <w:pStyle w:val="3"/>
        <w:spacing w:before="117" w:line="183" w:lineRule="auto"/>
        <w:ind w:left="682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实习经历</w:t>
      </w:r>
    </w:p>
    <w:p w14:paraId="393B3BBD">
      <w:pPr>
        <w:pStyle w:val="3"/>
        <w:spacing w:before="105" w:line="214" w:lineRule="auto"/>
        <w:ind w:left="318"/>
        <w:rPr>
          <w:rFonts w:hint="default" w:eastAsia="微软雅黑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-0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~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2026-01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              杭州聚数智创科技有限公司      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业务系统开发</w:t>
      </w:r>
    </w:p>
    <w:p w14:paraId="6A749830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业务系统设计与工程落地：</w:t>
      </w:r>
      <w:r>
        <w:rPr>
          <w:color w:val="555555"/>
          <w:spacing w:val="3"/>
        </w:rPr>
        <w:t xml:space="preserve">参与实验室管理、设备管理、考试系统等企业级项目，从需求分析、领域建模、业务流程设计到 API 实现和上线维护，具备将实际需求转化为可落地系统的完整经验。</w:t>
      </w:r>
    </w:p>
    <w:p w14:paraId="6A749830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业务建模与状态管理：</w:t>
      </w:r>
      <w:r>
        <w:rPr>
          <w:color w:val="555555"/>
          <w:spacing w:val="3"/>
        </w:rPr>
        <w:t xml:space="preserve">根据实际场景设计领域对象、数据库结构和业务状态流，处理多角色流转、权限、数据一致性、追溯与异常分支。</w:t>
      </w:r>
    </w:p>
    <w:p w14:paraId="6A749830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系统集成与多端协同：</w:t>
      </w:r>
      <w:r>
        <w:rPr>
          <w:color w:val="555555"/>
          <w:spacing w:val="3"/>
        </w:rPr>
        <w:t xml:space="preserve">负责 Web、Android 一体机、第三方硬件与后台服务的接口联调，实践支付宝、人脸识别、RFID / 扫码和打印设备接入。</w:t>
      </w:r>
    </w:p>
    <w:p w14:paraId="6A749830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工程交付与质量保障：</w:t>
      </w:r>
      <w:r>
        <w:rPr>
          <w:color w:val="555555"/>
          <w:spacing w:val="3"/>
        </w:rPr>
        <w:t xml:space="preserve">参与存量系统升级、线上问题排查与 Linux 部署，重视日志、异常场景、接口边界和可维护性，保障系统稳定交付。</w:t>
      </w:r>
    </w:p>
    <w:p w14:paraId="348C0B48">
      <w:pPr>
        <w:pStyle w:val="3"/>
        <w:spacing w:before="76" w:line="215" w:lineRule="auto"/>
        <w:ind w:left="825" w:right="59" w:hanging="172"/>
        <w:rPr>
          <w:rFonts w:ascii="Arial"/>
          <w:sz w:val="21"/>
        </w:rPr>
      </w:pPr>
      <w:r>
        <w:pict>
          <v:group id="_x0000_s1037" o:spid="_x0000_s1037" o:spt="203" style="position:absolute;left:0pt;margin-left:0pt;margin-top:20.3pt;height:22.5pt;width:22.5pt;z-index:251661312;mso-width-relative:page;mso-height-relative:page;" coordsize="450,450">
            <o:lock v:ext="edit"/>
            <v:shape id="_x0000_s1038" o:spid="_x0000_s1038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9" o:spid="_x0000_s1039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11BB4C">
                    <w:pPr>
                      <w:spacing w:before="89" w:line="315" w:lineRule="exact"/>
                      <w:ind w:left="95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91135" cy="200025"/>
                          <wp:effectExtent l="0" t="0" r="0" b="0"/>
                          <wp:docPr id="12" name="IM 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1223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6E9689ED">
      <w:pPr>
        <w:pStyle w:val="3"/>
        <w:spacing w:before="117" w:line="184" w:lineRule="auto"/>
        <w:ind w:left="679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荣誉证书</w:t>
      </w:r>
    </w:p>
    <w:p w14:paraId="084C0030">
      <w:pPr>
        <w:spacing w:line="302" w:lineRule="auto"/>
        <w:rPr>
          <w:rFonts w:ascii="Arial"/>
          <w:sz w:val="21"/>
        </w:rPr>
      </w:pPr>
    </w:p>
    <w:p w14:paraId="3854BE4C">
      <w:pPr>
        <w:pStyle w:val="3"/>
        <w:spacing w:before="82" w:line="186" w:lineRule="auto"/>
        <w:ind w:left="653"/>
      </w:pPr>
      <w:r>
        <w:rPr>
          <w:b/>
          <w:bCs/>
          <w:color w:val="555555"/>
          <w:spacing w:val="2"/>
        </w:rPr>
        <w:t>·</w:t>
      </w:r>
      <w:r>
        <w:rPr>
          <w:b/>
          <w:bCs/>
          <w:color w:val="555555"/>
          <w:spacing w:val="48"/>
          <w:w w:val="101"/>
        </w:rPr>
        <w:t xml:space="preserve"> </w:t>
      </w:r>
      <w:r>
        <w:rPr>
          <w:color w:val="555555"/>
          <w:spacing w:val="2"/>
        </w:rPr>
        <w:t>英语四级证书</w:t>
      </w:r>
    </w:p>
    <w:p w14:paraId="126D33F6">
      <w:pPr>
        <w:pStyle w:val="3"/>
        <w:spacing w:before="77" w:line="186" w:lineRule="auto"/>
        <w:ind w:left="653"/>
        <w:rPr>
          <w:rFonts w:hint="default" w:eastAsia="微软雅黑"/>
          <w:color w:val="555555"/>
          <w:spacing w:val="1"/>
          <w:lang w:val="en-US" w:eastAsia="zh-CN"/>
        </w:rPr>
      </w:pPr>
      <w:r>
        <w:rPr>
          <w:b/>
          <w:bCs/>
          <w:color w:val="555555"/>
          <w:spacing w:val="1"/>
        </w:rPr>
        <w:t>·</w:t>
      </w:r>
      <w:r>
        <w:rPr>
          <w:b/>
          <w:bCs/>
          <w:color w:val="555555"/>
          <w:spacing w:val="55"/>
          <w:w w:val="101"/>
        </w:rPr>
        <w:t xml:space="preserve"> </w:t>
      </w:r>
      <w:r>
        <w:rPr>
          <w:rFonts w:hint="eastAsia"/>
          <w:color w:val="555555"/>
          <w:spacing w:val="1"/>
          <w:lang w:val="en-US" w:eastAsia="zh-CN"/>
        </w:rPr>
        <w:t>蓝桥杯获奖证书</w:t>
      </w:r>
    </w:p>
    <w:p w14:paraId="4B452894">
      <w:pPr>
        <w:spacing w:line="404" w:lineRule="auto"/>
        <w:rPr>
          <w:rFonts w:ascii="Arial"/>
          <w:sz w:val="21"/>
        </w:rPr>
      </w:pPr>
      <w:r>
        <w:pict>
          <v:group id="_x0000_s1040" o:spid="_x0000_s1040" o:spt="203" style="position:absolute;left:0pt;margin-left:0pt;margin-top:20.3pt;height:22.5pt;width:22.5pt;z-index:251662336;mso-width-relative:page;mso-height-relative:page;" coordsize="450,450">
            <o:lock v:ext="edit"/>
            <v:shape id="_x0000_s1041" o:spid="_x0000_s1041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42" o:spid="_x0000_s1042" o:spt="202" type="#_x0000_t202" style="position:absolute;left:-20;top:-20;height:55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E638D0">
                    <w:pPr>
                      <w:spacing w:before="100" w:line="344" w:lineRule="exact"/>
                      <w:ind w:left="137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139"/>
                        <w:w w:val="151"/>
                        <w:position w:val="3"/>
                        <w:sz w:val="28"/>
                        <w:szCs w:val="28"/>
                      </w:rPr>
                      <w:t>:</w:t>
                    </w:r>
                  </w:p>
                </w:txbxContent>
              </v:textbox>
            </v:shape>
          </v:group>
        </w:pict>
      </w:r>
    </w:p>
    <w:p w14:paraId="2AA76BAE">
      <w:pPr>
        <w:pStyle w:val="3"/>
        <w:spacing w:before="117" w:line="183" w:lineRule="auto"/>
        <w:ind w:left="703"/>
        <w:outlineLvl w:val="0"/>
        <w:rPr>
          <w:rFonts w:hint="default" w:eastAsia="微软雅黑"/>
          <w:b/>
          <w:bCs/>
          <w:color w:val="333333"/>
          <w:spacing w:val="-8"/>
          <w:sz w:val="27"/>
          <w:szCs w:val="27"/>
          <w:lang w:val="en-US" w:eastAsia="zh-CN"/>
        </w:rPr>
      </w:pPr>
      <w:r>
        <w:rPr>
          <w:b/>
          <w:bCs/>
          <w:color w:val="333333"/>
          <w:spacing w:val="-8"/>
          <w:sz w:val="27"/>
          <w:szCs w:val="27"/>
        </w:rPr>
        <w:t>自我评价</w:t>
      </w:r>
    </w:p>
    <w:p w14:paraId="47BBA69F">
      <w:pPr>
        <w:spacing w:line="300" w:lineRule="auto"/>
        <w:rPr>
          <w:rFonts w:ascii="Arial"/>
          <w:sz w:val="21"/>
        </w:rPr>
      </w:pPr>
    </w:p>
    <w:p w14:paraId="43277DFD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为人诚恳，做事认真负责、踏实稳重，重视细节与交付质量；面对复杂问题能够保持耐心，主动分析原因并推进解决。</w:t>
      </w:r>
    </w:p>
    <w:p w14:paraId="43277DFD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具备良好的沟通协作意识，能够与产品、前端、终端及相关人员高效配合，适应团队协作与项目节奏。</w:t>
      </w:r>
    </w:p>
    <w:p w14:paraId="43277DFD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保持持续学习和技术探索习惯，对 AI Agent、AI Coding 等新技术保持敏感度，注重通过实践、Review 和测试将新工具转化为稳定、可维护的工程能力。</w:t>
      </w:r>
    </w:p>
    <w:sectPr>
      <w:pgSz w:w="12300" w:h="17400"/>
      <w:pgMar w:top="373" w:right="751" w:bottom="400" w:left="5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DCC3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8301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3C5BF"/>
    <w:multiLevelType w:val="singleLevel"/>
    <w:tmpl w:val="A8C3C5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3EA62E4"/>
    <w:multiLevelType w:val="singleLevel"/>
    <w:tmpl w:val="C3EA62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8902B97"/>
    <w:multiLevelType w:val="singleLevel"/>
    <w:tmpl w:val="E8902B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5923F7F"/>
    <w:rsid w:val="0C032502"/>
    <w:rsid w:val="10E262D1"/>
    <w:rsid w:val="11E86380"/>
    <w:rsid w:val="13AF0BCA"/>
    <w:rsid w:val="265772A1"/>
    <w:rsid w:val="28DB04A2"/>
    <w:rsid w:val="2B1B7FDA"/>
    <w:rsid w:val="7DF551F5"/>
    <w:rsid w:val="7E906D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35"/>
    <customShpInfo spid="_x0000_s1036"/>
    <customShpInfo spid="_x0000_s1034"/>
    <customShpInfo spid="_x0000_s1038"/>
    <customShpInfo spid="_x0000_s1039"/>
    <customShpInfo spid="_x0000_s1037"/>
    <customShpInfo spid="_x0000_s1041"/>
    <customShpInfo spid="_x0000_s1042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1902</Words>
  <Characters>2684</Characters>
  <Lines>1</Lines>
  <Paragraphs>1</Paragraphs>
  <TotalTime>195</TotalTime>
  <ScaleCrop>false</ScaleCrop>
  <LinksUpToDate>false</LinksUpToDate>
  <CharactersWithSpaces>3094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2025-05-27T19:11:00Z</dcterms:created>
  <dc:creator>李海涛</dc:creator>
  <cp:lastModifiedBy>WPS_1615372788</cp:lastModifiedBy>
  <dcterms:modified xsi:type="dcterms:W3CDTF">2026-08-20T12:26:27Z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2025-05-27T20:34:04Z</vt:filetime>
  </property>
  <property fmtid="{D5CDD505-2E9C-101B-9397-08002B2CF9AE}" pid="4" name="KSOTemplateDocerSaveRecord">
    <vt:lpwstr>eyJoZGlkIjoiZTRmNjg5ZGEyZmU4NmE3NzdjY2JlYzYyMDNlZTFjMzYiLCJ1c2VySWQiOiIxMTc1Mzg2NjU0In0=</vt:lpwstr>
  </property>
  <property fmtid="{D5CDD505-2E9C-101B-9397-08002B2CF9AE}" pid="5" name="KSOProductBuildVer">
    <vt:lpwstr>2052-12.1.0.28043</vt:lpwstr>
  </property>
  <property fmtid="{D5CDD505-2E9C-101B-9397-08002B2CF9AE}" pid="6" name="ICV">
    <vt:lpwstr>71914D8FDA394DDBAD4199465E98AE06_12</vt:lpwstr>
  </property>
</Properties>
</file>