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08889">
      <w:pPr>
        <w:pStyle w:val="35"/>
        <w:spacing w:before="260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____________________________________________</w:t>
      </w:r>
    </w:p>
    <w:p w14:paraId="19E2BD8C">
      <w:pPr>
        <w:pStyle w:val="35"/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</w:rPr>
        <w:t>(ФИО или наименование Продавца)</w:t>
      </w:r>
    </w:p>
    <w:p w14:paraId="2A8E6C2B">
      <w:pPr>
        <w:pStyle w:val="35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                       </w:t>
      </w:r>
    </w:p>
    <w:p w14:paraId="34D86BF6">
      <w:pPr>
        <w:pStyle w:val="35"/>
        <w:rPr>
          <w:rFonts w:ascii="Times New Roman" w:hAnsi="Times New Roman" w:cs="Times New Roman"/>
          <w:sz w:val="21"/>
          <w:szCs w:val="21"/>
        </w:rPr>
      </w:pPr>
    </w:p>
    <w:p w14:paraId="6DB29B00">
      <w:pPr>
        <w:pStyle w:val="35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от __________________________________________</w:t>
      </w:r>
    </w:p>
    <w:p w14:paraId="77F138A5">
      <w:pPr>
        <w:pStyle w:val="35"/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</w:rPr>
        <w:t>(Ф.И.О. или наименование Заявителя)</w:t>
      </w:r>
    </w:p>
    <w:p w14:paraId="7C1716A3">
      <w:pPr>
        <w:pStyle w:val="35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адрес: ______________________________________,</w:t>
      </w:r>
    </w:p>
    <w:p w14:paraId="6775CE4F">
      <w:pPr>
        <w:pStyle w:val="35"/>
        <w:jc w:val="righ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телефон: ______________, адрес эл. почты: _______</w:t>
      </w:r>
    </w:p>
    <w:p w14:paraId="375A73F3">
      <w:pPr>
        <w:pStyle w:val="35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</w:p>
    <w:p w14:paraId="2CC284B5">
      <w:pPr>
        <w:pStyle w:val="35"/>
        <w:ind w:left="3540" w:firstLine="708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ИНН: ______________, ОГРН (ОГРНИП):</w:t>
      </w:r>
      <w:bookmarkStart w:id="0" w:name="_GoBack"/>
      <w:r>
        <w:rPr>
          <w:rFonts w:ascii="Times New Roman" w:hAnsi="Times New Roman" w:cs="Times New Roman"/>
          <w:sz w:val="21"/>
          <w:szCs w:val="21"/>
        </w:rPr>
        <w:t xml:space="preserve"> _________</w:t>
      </w:r>
      <w:bookmarkEnd w:id="0"/>
    </w:p>
    <w:p w14:paraId="7DB9E59F">
      <w:pPr>
        <w:pStyle w:val="35"/>
        <w:ind w:left="4248" w:firstLine="708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 xml:space="preserve">     (указывается при наличии)</w:t>
      </w:r>
    </w:p>
    <w:p w14:paraId="69B1168D">
      <w:pPr>
        <w:pStyle w:val="35"/>
        <w:ind w:left="4248" w:firstLine="708"/>
        <w:rPr>
          <w:rFonts w:ascii="Times New Roman" w:hAnsi="Times New Roman" w:cs="Times New Roman"/>
          <w:i/>
          <w:iCs/>
          <w:sz w:val="21"/>
          <w:szCs w:val="21"/>
        </w:rPr>
      </w:pPr>
    </w:p>
    <w:p w14:paraId="6ABE620D">
      <w:pPr>
        <w:spacing w:after="0" w:line="240" w:lineRule="auto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ПРЕТЕНЗИЯ</w:t>
      </w:r>
    </w:p>
    <w:p w14:paraId="3BA2EF3E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о нарушении исключительного права </w:t>
      </w:r>
    </w:p>
    <w:p w14:paraId="573D4025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2346AAE4">
      <w:pPr>
        <w:pStyle w:val="36"/>
        <w:ind w:firstLine="540"/>
        <w:jc w:val="both"/>
        <w:rPr>
          <w:i/>
          <w:iCs/>
          <w:sz w:val="21"/>
          <w:szCs w:val="21"/>
        </w:rPr>
      </w:pPr>
      <w:r>
        <w:rPr>
          <w:sz w:val="21"/>
          <w:szCs w:val="21"/>
        </w:rPr>
        <w:t>____________________________</w:t>
      </w:r>
      <w:r>
        <w:rPr>
          <w:i/>
          <w:iCs/>
          <w:sz w:val="21"/>
          <w:szCs w:val="21"/>
        </w:rPr>
        <w:t xml:space="preserve">(Ф.И.О. или наименование правообладателя) </w:t>
      </w:r>
      <w:r>
        <w:rPr>
          <w:sz w:val="21"/>
          <w:szCs w:val="21"/>
        </w:rPr>
        <w:t xml:space="preserve">является обладателем исключительного права на ____________________________ </w:t>
      </w:r>
      <w:r>
        <w:rPr>
          <w:i/>
          <w:iCs/>
          <w:sz w:val="21"/>
          <w:szCs w:val="21"/>
        </w:rPr>
        <w:t>(указать объект)</w:t>
      </w:r>
      <w:r>
        <w:rPr>
          <w:sz w:val="21"/>
          <w:szCs w:val="21"/>
        </w:rPr>
        <w:t xml:space="preserve"> в соответствии с ______________________________________________________ </w:t>
      </w:r>
      <w:r>
        <w:rPr>
          <w:i/>
          <w:iCs/>
          <w:sz w:val="21"/>
          <w:szCs w:val="21"/>
        </w:rPr>
        <w:t>(наименование и реквизиты правоустанавливающего документа).</w:t>
      </w:r>
    </w:p>
    <w:p w14:paraId="7A05E59C">
      <w:pPr>
        <w:pStyle w:val="36"/>
        <w:spacing w:before="240"/>
        <w:ind w:firstLine="540"/>
        <w:jc w:val="both"/>
        <w:rPr>
          <w:i/>
          <w:iCs/>
          <w:sz w:val="21"/>
          <w:szCs w:val="21"/>
        </w:rPr>
      </w:pPr>
      <w:r>
        <w:rPr>
          <w:sz w:val="21"/>
          <w:szCs w:val="21"/>
        </w:rPr>
        <w:t xml:space="preserve">Нам стало известно о нарушении вами исключительного права, принадлежащего правообладателю, выразившемся в ____________________________________________________ </w:t>
      </w:r>
      <w:r>
        <w:rPr>
          <w:i/>
          <w:iCs/>
          <w:sz w:val="21"/>
          <w:szCs w:val="21"/>
        </w:rPr>
        <w:t xml:space="preserve">(указание на фактические обстоятельства, то есть в чем непосредственно выражено нарушение исключительного права). </w:t>
      </w:r>
    </w:p>
    <w:p w14:paraId="6C350787">
      <w:pPr>
        <w:pStyle w:val="36"/>
        <w:spacing w:before="240"/>
        <w:ind w:firstLine="540"/>
        <w:jc w:val="both"/>
        <w:rPr>
          <w:i/>
          <w:iCs/>
          <w:sz w:val="21"/>
          <w:szCs w:val="21"/>
        </w:rPr>
      </w:pPr>
      <w:r>
        <w:rPr>
          <w:sz w:val="21"/>
          <w:szCs w:val="21"/>
        </w:rPr>
        <w:t>Артикулы карточек товаров, содержащих материалы, нарушающие исключительное право, указаны в форме настоящего Обращения:</w:t>
      </w:r>
      <w:r>
        <w:rPr>
          <w:i/>
          <w:iCs/>
          <w:sz w:val="21"/>
          <w:szCs w:val="21"/>
        </w:rPr>
        <w:t>________________(указание на номера артикулов карточек товаров, в отношении которых подается обращение).</w:t>
      </w:r>
    </w:p>
    <w:p w14:paraId="4C3CA441">
      <w:pPr>
        <w:pStyle w:val="36"/>
        <w:spacing w:before="240"/>
        <w:ind w:firstLine="540"/>
        <w:jc w:val="both"/>
        <w:rPr>
          <w:i/>
          <w:iCs/>
          <w:sz w:val="21"/>
          <w:szCs w:val="21"/>
        </w:rPr>
      </w:pPr>
      <w:r>
        <w:rPr>
          <w:sz w:val="21"/>
          <w:szCs w:val="21"/>
        </w:rPr>
        <w:t>Правовое обоснование заявленных требований: _______________</w:t>
      </w:r>
      <w:r>
        <w:rPr>
          <w:i/>
          <w:iCs/>
          <w:sz w:val="21"/>
          <w:szCs w:val="21"/>
        </w:rPr>
        <w:t>(указание на правовое обоснование заявленных требований)</w:t>
      </w:r>
    </w:p>
    <w:p w14:paraId="4B935949">
      <w:pPr>
        <w:pStyle w:val="36"/>
        <w:spacing w:before="240"/>
        <w:ind w:firstLine="540"/>
        <w:jc w:val="both"/>
        <w:rPr>
          <w:i/>
          <w:iCs/>
          <w:sz w:val="21"/>
          <w:szCs w:val="21"/>
        </w:rPr>
      </w:pPr>
    </w:p>
    <w:p w14:paraId="78950B02">
      <w:pPr>
        <w:pStyle w:val="3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Общие положения о правах на РИД и защите исключительных прав – ст. ст. 1225, 1226, 1229, 1250, 1251, 1252 ГК РФ и др.;</w:t>
      </w:r>
    </w:p>
    <w:p w14:paraId="10C112C6">
      <w:pPr>
        <w:pStyle w:val="3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Нормы по авторскому праву – ст. ст. 1255, 1259, 1260, 1270, 1285, 1286, 1295, 1301 ГК РФ и др.;</w:t>
      </w:r>
    </w:p>
    <w:p w14:paraId="62368BD2">
      <w:pPr>
        <w:pStyle w:val="3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Нормы по патентным правам – ст. ст. 1345, 1349, 1358, 1361, 1370, 1371, 1372, 1406.1. ГК РФ и др.;</w:t>
      </w:r>
    </w:p>
    <w:p w14:paraId="73B3DE30">
      <w:pPr>
        <w:pStyle w:val="3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>Нормы по товарным знакам – ст. ст. 1477, 1484, 1487, 1488, 1489, 1508, 1515 ГК РФ и др.</w:t>
      </w:r>
    </w:p>
    <w:p w14:paraId="6CE8ABF4">
      <w:pPr>
        <w:spacing w:line="240" w:lineRule="auto"/>
        <w:jc w:val="both"/>
        <w:rPr>
          <w:rFonts w:ascii="Times New Roman" w:hAnsi="Times New Roman" w:cs="Times New Roman"/>
          <w:b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i/>
          <w:iCs/>
          <w:sz w:val="21"/>
          <w:szCs w:val="21"/>
        </w:rPr>
        <w:t>Данный список не является исчерпывающим и приведен в качестве примера для ознакомления.</w:t>
      </w:r>
    </w:p>
    <w:p w14:paraId="2F1CC6B9">
      <w:pPr>
        <w:spacing w:line="240" w:lineRule="auto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На основании вышеизложенного, прошу ___________________________________________ </w:t>
      </w:r>
      <w:r>
        <w:rPr>
          <w:rFonts w:ascii="Times New Roman" w:hAnsi="Times New Roman" w:cs="Times New Roman"/>
          <w:i/>
          <w:iCs/>
          <w:sz w:val="21"/>
          <w:szCs w:val="21"/>
        </w:rPr>
        <w:t>(указать конкретные действия, которые должен прекратить или совершить Продавец, например, удалить спорное изображение из карточки товара; прекратить использование товарного знака в карточке товара; предоставить документы, подтверждающие введение товара в гражданский оборот на законных основаниях и др.).</w:t>
      </w:r>
    </w:p>
    <w:p w14:paraId="2A3E13CA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Приложения </w:t>
      </w:r>
      <w:r>
        <w:rPr>
          <w:rFonts w:ascii="Times New Roman" w:hAnsi="Times New Roman" w:cs="Times New Roman"/>
          <w:i/>
          <w:iCs/>
          <w:sz w:val="21"/>
          <w:szCs w:val="21"/>
        </w:rPr>
        <w:t>(указание на список приложений к претензии)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</w:p>
    <w:p w14:paraId="15CEE55A">
      <w:pPr>
        <w:pStyle w:val="30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___________________;</w:t>
      </w:r>
    </w:p>
    <w:p w14:paraId="74CAF65F">
      <w:pPr>
        <w:pStyle w:val="30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___________________.</w:t>
      </w:r>
    </w:p>
    <w:p w14:paraId="5AD49794">
      <w:pPr>
        <w:pStyle w:val="36"/>
        <w:jc w:val="both"/>
        <w:rPr>
          <w:sz w:val="21"/>
          <w:szCs w:val="21"/>
        </w:rPr>
      </w:pPr>
    </w:p>
    <w:p w14:paraId="69118735">
      <w:pPr>
        <w:pStyle w:val="36"/>
        <w:jc w:val="both"/>
        <w:rPr>
          <w:sz w:val="21"/>
          <w:szCs w:val="21"/>
        </w:rPr>
      </w:pPr>
      <w:r>
        <w:rPr>
          <w:sz w:val="21"/>
          <w:szCs w:val="21"/>
        </w:rPr>
        <w:t>"___"________ ____ г.</w:t>
      </w:r>
    </w:p>
    <w:tbl>
      <w:tblPr>
        <w:tblStyle w:val="14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2840"/>
      </w:tblGrid>
      <w:tr w14:paraId="13129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3A726092">
            <w:pPr>
              <w:pStyle w:val="36"/>
              <w:spacing w:before="24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_______________________________    / </w:t>
            </w:r>
          </w:p>
        </w:tc>
        <w:tc>
          <w:tcPr>
            <w:tcW w:w="2840" w:type="dxa"/>
          </w:tcPr>
          <w:p w14:paraId="50EF9ACD">
            <w:pPr>
              <w:pStyle w:val="36"/>
              <w:spacing w:before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_____________________</w:t>
            </w:r>
          </w:p>
        </w:tc>
      </w:tr>
      <w:tr w14:paraId="79417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4BE5DAA5">
            <w:pPr>
              <w:pStyle w:val="36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(подпись, заверенная печатью (при наличии)</w:t>
            </w:r>
          </w:p>
        </w:tc>
        <w:tc>
          <w:tcPr>
            <w:tcW w:w="2840" w:type="dxa"/>
          </w:tcPr>
          <w:p w14:paraId="4C01B9CB">
            <w:pPr>
              <w:pStyle w:val="36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(Ф.И.О., указание на должность при обращении от юр. лиц)</w:t>
            </w:r>
          </w:p>
        </w:tc>
      </w:tr>
    </w:tbl>
    <w:p w14:paraId="13E77F5D">
      <w:pPr>
        <w:pStyle w:val="36"/>
        <w:spacing w:before="240"/>
        <w:jc w:val="both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6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20B06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D82E5D"/>
    <w:multiLevelType w:val="multilevel"/>
    <w:tmpl w:val="6AD82E5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B526CF1"/>
    <w:multiLevelType w:val="multilevel"/>
    <w:tmpl w:val="6B526CF1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F70"/>
    <w:rsid w:val="00011270"/>
    <w:rsid w:val="000B2AD6"/>
    <w:rsid w:val="00171DB9"/>
    <w:rsid w:val="00213F96"/>
    <w:rsid w:val="00241ACB"/>
    <w:rsid w:val="002467D3"/>
    <w:rsid w:val="002A7E38"/>
    <w:rsid w:val="002D3F8E"/>
    <w:rsid w:val="004B128F"/>
    <w:rsid w:val="004B2858"/>
    <w:rsid w:val="004E5818"/>
    <w:rsid w:val="00525D9B"/>
    <w:rsid w:val="00546AE6"/>
    <w:rsid w:val="00662754"/>
    <w:rsid w:val="007C5AF4"/>
    <w:rsid w:val="00874B91"/>
    <w:rsid w:val="008C46E5"/>
    <w:rsid w:val="009B64A5"/>
    <w:rsid w:val="009D0C54"/>
    <w:rsid w:val="00A20E85"/>
    <w:rsid w:val="00A57389"/>
    <w:rsid w:val="00AB4244"/>
    <w:rsid w:val="00AC0388"/>
    <w:rsid w:val="00AE6E4E"/>
    <w:rsid w:val="00C05558"/>
    <w:rsid w:val="00D30825"/>
    <w:rsid w:val="00DF3615"/>
    <w:rsid w:val="00F4131C"/>
    <w:rsid w:val="00FA23C5"/>
    <w:rsid w:val="00FD1F70"/>
    <w:rsid w:val="12AB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Заголовок 1 Знак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5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5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ConsPlusNonformat"/>
    <w:uiPriority w:val="0"/>
    <w:pPr>
      <w:widowControl w:val="0"/>
      <w:autoSpaceDE w:val="0"/>
      <w:autoSpaceDN w:val="0"/>
      <w:spacing w:after="0" w:line="240" w:lineRule="auto"/>
    </w:pPr>
    <w:rPr>
      <w:rFonts w:ascii="Courier New" w:hAnsi="Courier New" w:cs="Courier New" w:eastAsiaTheme="minorEastAsia"/>
      <w:kern w:val="2"/>
      <w:sz w:val="20"/>
      <w:szCs w:val="24"/>
      <w:lang w:val="ru-RU" w:eastAsia="ru-RU" w:bidi="ar-SA"/>
      <w14:ligatures w14:val="standardContextual"/>
    </w:rPr>
  </w:style>
  <w:style w:type="paragraph" w:customStyle="1" w:styleId="36">
    <w:name w:val="ConsPlusNormal"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 w:eastAsiaTheme="minorEastAsia"/>
      <w:kern w:val="2"/>
      <w:sz w:val="24"/>
      <w:szCs w:val="24"/>
      <w:lang w:val="ru-RU" w:eastAsia="ru-RU" w:bidi="ar-SA"/>
      <w14:ligatures w14:val="standardContextual"/>
    </w:rPr>
  </w:style>
  <w:style w:type="character" w:customStyle="1" w:styleId="37">
    <w:name w:val="Unresolved Mention"/>
    <w:basedOn w:val="1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2157</Characters>
  <Lines>19</Lines>
  <Paragraphs>5</Paragraphs>
  <TotalTime>220</TotalTime>
  <ScaleCrop>false</ScaleCrop>
  <LinksUpToDate>false</LinksUpToDate>
  <CharactersWithSpaces>2671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2025-07-08T11:43:00Z</dcterms:created>
  <dc:creator>Венера</dc:creator>
  <cp:lastModifiedBy>由零开始</cp:lastModifiedBy>
  <dcterms:modified xsi:type="dcterms:W3CDTF">2026-06-17T03:20:01Z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eyJoZGlkIjoiMDM5YjZhNjBlZGI4Zjc2YjdiODU4ZmVjYzU2N2E4NjQiLCJ1c2VySWQiOiIyNjAxNjQ5MzEifQ==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5D003EA8A06540448C0B8E500FE42AEA_13</vt:lpwstr>
  </property>
</Properties>
</file>