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E7" w:rsidRDefault="00DD5680" w:rsidP="00DD5680">
      <w:pPr>
        <w:pStyle w:val="Title"/>
      </w:pPr>
      <w:r>
        <w:t>TeamCity Continuous Integration Configuration</w:t>
      </w:r>
    </w:p>
    <w:p w:rsidR="00DD5680" w:rsidRDefault="00CF2C14">
      <w:pPr>
        <w:rPr>
          <w:noProof/>
        </w:rPr>
      </w:pPr>
      <w:r>
        <w:rPr>
          <w:noProof/>
        </w:rPr>
        <w:t>The following figures illustrates the configurations of TeamCity to automatically build, test and deploy application to Amazon EC2 Tomcat server.</w:t>
      </w:r>
    </w:p>
    <w:p w:rsidR="00CF2C14" w:rsidRDefault="00CF2C14">
      <w:pPr>
        <w:rPr>
          <w:noProof/>
        </w:rPr>
      </w:pPr>
    </w:p>
    <w:p w:rsidR="00CF2C14" w:rsidRDefault="00CF2C14">
      <w:pPr>
        <w:rPr>
          <w:noProof/>
        </w:rPr>
      </w:pPr>
      <w:r>
        <w:rPr>
          <w:noProof/>
        </w:rPr>
        <w:t>Figure I - Configuration of connection to GitHub</w:t>
      </w:r>
    </w:p>
    <w:p w:rsidR="00DD5680" w:rsidRDefault="00DD5680">
      <w:r>
        <w:rPr>
          <w:noProof/>
        </w:rPr>
        <w:drawing>
          <wp:inline distT="0" distB="0" distL="0" distR="0">
            <wp:extent cx="5943600" cy="23440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80" w:rsidRDefault="00DD5680"/>
    <w:p w:rsidR="00DD5680" w:rsidRDefault="00CF2C14">
      <w:r>
        <w:rPr>
          <w:noProof/>
        </w:rPr>
        <w:t>Figure II - Configuration of build steps (build, test, deploy)</w:t>
      </w:r>
    </w:p>
    <w:p w:rsidR="00DD5680" w:rsidRDefault="00DD5680">
      <w:r>
        <w:rPr>
          <w:noProof/>
        </w:rPr>
        <w:drawing>
          <wp:inline distT="0" distB="0" distL="0" distR="0">
            <wp:extent cx="5943600" cy="23038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80" w:rsidRDefault="00DD5680"/>
    <w:p w:rsidR="00CF2C14" w:rsidRDefault="00CF2C14">
      <w:r>
        <w:br w:type="page"/>
      </w:r>
    </w:p>
    <w:p w:rsidR="00DD5680" w:rsidRDefault="00CF2C14">
      <w:r>
        <w:rPr>
          <w:noProof/>
        </w:rPr>
        <w:lastRenderedPageBreak/>
        <w:t>Figure III - Configuration of build scheduler (builds every 20 minutes)</w:t>
      </w:r>
    </w:p>
    <w:p w:rsidR="00DD5680" w:rsidRDefault="00DD5680">
      <w:r>
        <w:rPr>
          <w:noProof/>
        </w:rPr>
        <w:drawing>
          <wp:inline distT="0" distB="0" distL="0" distR="0">
            <wp:extent cx="5943600" cy="23456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80" w:rsidRDefault="00DD5680"/>
    <w:p w:rsidR="00DD5680" w:rsidRDefault="00DD5680"/>
    <w:p w:rsidR="00DD5680" w:rsidRDefault="00DD5680"/>
    <w:sectPr w:rsidR="00DD5680" w:rsidSect="0012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compat/>
  <w:rsids>
    <w:rsidRoot w:val="00DD5680"/>
    <w:rsid w:val="001223AE"/>
    <w:rsid w:val="00260D46"/>
    <w:rsid w:val="005E6B13"/>
    <w:rsid w:val="00791FB2"/>
    <w:rsid w:val="009124E7"/>
    <w:rsid w:val="00A86962"/>
    <w:rsid w:val="00CF2C14"/>
    <w:rsid w:val="00DD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6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5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6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LTang</dc:creator>
  <cp:lastModifiedBy>LTang</cp:lastModifiedBy>
  <cp:revision>2</cp:revision>
  <dcterms:created xsi:type="dcterms:W3CDTF">2015-07-06T17:49:00Z</dcterms:created>
  <dcterms:modified xsi:type="dcterms:W3CDTF">2015-07-06T18:07:00Z</dcterms:modified>
</cp:coreProperties>
</file>