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shiro集合验证码功能失效的问题记录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一次shiro使用报错的现象：验证码功能中，在controller中在session进行传值，然后在过滤器中获取session并根据key取值，发现取值为null；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原因：过滤器中的session和controller中的session不同，过滤器中找不到controller中设置的session就重新创建；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解析：在shiro的配置中，将验证码的filter</w:t>
      </w:r>
      <w:r>
        <w:rPr>
          <w:rFonts w:hint="eastAsia"/>
        </w:rPr>
        <w:t>filter配置成bean ,</w:t>
      </w:r>
      <w:r>
        <w:rPr>
          <w:rFonts w:hint="eastAsia"/>
          <w:lang w:val="en-US" w:eastAsia="zh-CN"/>
        </w:rPr>
        <w:t>这会</w:t>
      </w:r>
      <w:r>
        <w:rPr>
          <w:rFonts w:hint="eastAsia"/>
        </w:rPr>
        <w:t>让spring自动加载，这个filter 会被spring加入到filterchain ，shiro无法对其管理，那么当请求进入filter时，此时的request是RequestFaced类，</w:t>
      </w:r>
      <w:r>
        <w:rPr>
          <w:rFonts w:hint="eastAsia"/>
          <w:lang w:val="en-US" w:eastAsia="zh-CN"/>
        </w:rPr>
        <w:t>而由于DefaultWebSessionManager的配置，controller中的</w:t>
      </w:r>
      <w:r>
        <w:rPr>
          <w:rFonts w:hint="eastAsia"/>
        </w:rPr>
        <w:t>session交由shiro管理</w:t>
      </w:r>
      <w:r>
        <w:rPr>
          <w:rFonts w:hint="eastAsia"/>
          <w:lang w:eastAsia="zh-CN"/>
        </w:rPr>
        <w:t>，</w:t>
      </w:r>
      <w:r>
        <w:rPr>
          <w:rFonts w:hint="eastAsia"/>
        </w:rPr>
        <w:t>request都会包装成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org.apache.shiro.web.servlet.ShiroHttpServletRequest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对应的session就是ShiroHttpSession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所以这个地方的session是不同的，即一个是原生的session，一个shiro包装过的session；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解决方法：1、</w:t>
      </w:r>
      <w:r>
        <w:rPr>
          <w:rFonts w:hint="eastAsia"/>
        </w:rPr>
        <w:t>session交由shiro管理的话那么如果由shiro管理session，那么不要将自定义的filter放在spring容器中进行注册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即不要将自定义过滤器配置成bean，而是直接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使用new关键字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新建对象引入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1"/>
        </w:numPr>
        <w:ind w:firstLine="1470" w:firstLineChars="70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配置</w:t>
      </w:r>
      <w:r>
        <w:rPr>
          <w:rFonts w:hint="eastAsia"/>
        </w:rPr>
        <w:t xml:space="preserve">DelegatingFilterProxy </w:t>
      </w:r>
      <w:r>
        <w:rPr>
          <w:rFonts w:hint="eastAsia"/>
          <w:lang w:val="en-US" w:eastAsia="zh-CN"/>
        </w:rPr>
        <w:t>代理：</w:t>
      </w:r>
      <w:r>
        <w:rPr>
          <w:rFonts w:hint="eastAsia"/>
        </w:rPr>
        <w:t>作用是自动到 Spring 容器查找名字为 shiroFilter（filter-name）的 bean 并把所有Filter 的操作委托给它</w:t>
      </w:r>
      <w:r>
        <w:rPr>
          <w:rFonts w:hint="eastAsia"/>
          <w:lang w:eastAsia="zh-CN"/>
        </w:rPr>
        <w:t>；</w:t>
      </w:r>
    </w:p>
    <w:p>
      <w:pPr>
        <w:numPr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67325" cy="1206500"/>
            <wp:effectExtent l="0" t="0" r="952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批注：对于shiro配置出现配置的事务不起作用的问题，可以在shiro配置中引用到的业务bean，</w:t>
      </w:r>
      <w:r>
        <w:rPr>
          <w:rFonts w:hint="eastAsia"/>
        </w:rPr>
        <w:t>添加@Lazy</w:t>
      </w:r>
      <w:r>
        <w:rPr>
          <w:rFonts w:hint="eastAsia"/>
          <w:lang w:val="en-US" w:eastAsia="zh-CN"/>
        </w:rPr>
        <w:t>处理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566D5"/>
    <w:multiLevelType w:val="singleLevel"/>
    <w:tmpl w:val="4BA566D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12836"/>
    <w:rsid w:val="41D3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LHuang</dc:creator>
  <cp:lastModifiedBy>喵空蓝</cp:lastModifiedBy>
  <dcterms:modified xsi:type="dcterms:W3CDTF">2019-04-03T08:54:39Z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