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连接远教测试数据库：  建立跳板机（连接）14.146.224.173:12322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gdcn     </w:t>
      </w:r>
      <w:r>
        <w:rPr>
          <w:rFonts w:hint="eastAsia"/>
          <w:lang w:val="en-US" w:eastAsia="zh-CN"/>
        </w:rPr>
        <w:t>jppDhnCJXQ5W@pD$</w:t>
      </w:r>
      <w:r>
        <w:rPr>
          <w:rFonts w:hint="eastAsia"/>
        </w:rPr>
        <w:t>;  建立隧道：172.41.28.102：3306 ；Navicat访问配置（常规配置即可）（运行top命令保持连接）；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连接EPG服务器：跳板机：125.88.102.28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端口：12322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帐号：zst_liq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密码：QfJbWfPmQ4uz@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登录脚本：</w:t>
      </w:r>
      <w:r>
        <w:drawing>
          <wp:inline distT="0" distB="0" distL="114300" distR="114300">
            <wp:extent cx="2704465" cy="1057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隧道：</w:t>
      </w:r>
      <w:r>
        <w:drawing>
          <wp:inline distT="0" distB="0" distL="114300" distR="114300">
            <wp:extent cx="3380740" cy="314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color w:val="7F0000"/>
          <w:shd w:val="clear" w:fill="FBEDED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olor w:val="24292E"/>
          <w:spacing w:val="15"/>
          <w:sz w:val="22"/>
          <w:szCs w:val="22"/>
        </w:rPr>
        <w:t>H</w:t>
      </w:r>
      <w:r>
        <w:rPr>
          <w:rFonts w:ascii="Consolas" w:hAnsi="Consolas" w:eastAsia="Consolas" w:cs="Consolas"/>
          <w:b w:val="0"/>
          <w:i w:val="0"/>
          <w:caps w:val="0"/>
          <w:color w:val="24292E"/>
          <w:spacing w:val="15"/>
          <w:sz w:val="22"/>
          <w:szCs w:val="22"/>
        </w:rPr>
        <w:t>eroku</w:t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t xml:space="preserve">:456liuhuang123@sina.cn    </w:t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instrText xml:space="preserve"> HYPERLINK "mailto:456liuhuang123@sina.cn"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t>456liuhuang123@sina.cn</w:t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24292E"/>
          <w:spacing w:val="15"/>
          <w:sz w:val="22"/>
          <w:szCs w:val="22"/>
          <w:lang w:val="en-US" w:eastAsia="zh-CN"/>
        </w:rPr>
        <w:t>N</w:t>
      </w: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t>grok：liuhuang lh1234567890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15"/>
          <w:sz w:val="22"/>
          <w:szCs w:val="22"/>
          <w:lang w:val="en-US" w:eastAsia="zh-CN"/>
        </w:rPr>
        <w:t>Google：</w:t>
      </w:r>
      <w:r>
        <w:rPr>
          <w:rFonts w:ascii="Arial" w:hAnsi="Arial" w:eastAsia="Arial" w:cs="Arial"/>
          <w:i w:val="0"/>
          <w:caps w:val="0"/>
          <w:color w:val="5F6368"/>
          <w:spacing w:val="3"/>
          <w:sz w:val="21"/>
          <w:szCs w:val="21"/>
          <w:shd w:val="clear" w:fill="FFFFFF"/>
        </w:rPr>
        <w:t>lhuang.lhuang123</w: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 xml:space="preserve">     lh123456lh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>52stydyit：  litianyi  lh123456LH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Arial" w:hAnsi="Arial" w:eastAsia="宋体" w:cs="Arial"/>
          <w:i w:val="0"/>
          <w:color w:val="5F6368"/>
          <w:spacing w:val="3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>ava自学网：</w:t>
      </w: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u w:val="none"/>
        </w:rPr>
        <w:fldChar w:fldCharType="begin"/>
      </w: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u w:val="none"/>
        </w:rPr>
        <w:instrText xml:space="preserve"> HYPERLINK "http://www.javazx.com/space-uid-109371.html" \o "访问我的空间" \t "http://www.javazx.com/_blank" </w:instrText>
      </w: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u w:val="none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u w:val="none"/>
        </w:rPr>
        <w:t>litianyi123</w:t>
      </w: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u w:val="none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  <w:t>逆风：litianyi lh123456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>Lhuang2018@com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5F6368"/>
          <w:spacing w:val="3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>ocker  liuhuang123  lh123456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 xml:space="preserve">网易云： </w: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instrText xml:space="preserve"> HYPERLINK "mailto:2539203552@qq.com" </w:instrTex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>2539203552@qq.com</w:t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6368"/>
          <w:spacing w:val="3"/>
          <w:sz w:val="21"/>
          <w:szCs w:val="21"/>
          <w:shd w:val="clear" w:fill="FFFFFF"/>
          <w:lang w:val="en-US" w:eastAsia="zh-CN"/>
        </w:rPr>
        <w:t xml:space="preserve">   lh123456789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7F0000"/>
          <w:shd w:val="clear" w:fill="FBEDED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color w:val="7F0000"/>
          <w:shd w:val="clear" w:fill="FBEDED"/>
          <w:lang w:val="en-US" w:eastAsia="zh-CN"/>
        </w:rPr>
      </w:pPr>
      <w:r>
        <w:rPr>
          <w:rFonts w:hint="eastAsia"/>
          <w:color w:val="7F0000"/>
          <w:shd w:val="clear" w:fill="FBEDED"/>
          <w:lang w:val="en-US" w:eastAsia="zh-CN"/>
        </w:rPr>
        <w:t>阿里邮箱  lh123456_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社保卡 8位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17E22"/>
    <w:rsid w:val="02014064"/>
    <w:rsid w:val="027E79AE"/>
    <w:rsid w:val="037C2998"/>
    <w:rsid w:val="049A1329"/>
    <w:rsid w:val="04BE0545"/>
    <w:rsid w:val="0DC02A13"/>
    <w:rsid w:val="0DE8579B"/>
    <w:rsid w:val="0E581299"/>
    <w:rsid w:val="19CC1745"/>
    <w:rsid w:val="1A0E72F8"/>
    <w:rsid w:val="204A4001"/>
    <w:rsid w:val="23117E22"/>
    <w:rsid w:val="24191647"/>
    <w:rsid w:val="29B24C1C"/>
    <w:rsid w:val="336B59BC"/>
    <w:rsid w:val="38742C77"/>
    <w:rsid w:val="38800A4B"/>
    <w:rsid w:val="38DE6594"/>
    <w:rsid w:val="3B11101D"/>
    <w:rsid w:val="3D812359"/>
    <w:rsid w:val="3DAE13CC"/>
    <w:rsid w:val="43455875"/>
    <w:rsid w:val="4F060D01"/>
    <w:rsid w:val="50DE7DF2"/>
    <w:rsid w:val="50FA6982"/>
    <w:rsid w:val="56AB5758"/>
    <w:rsid w:val="57D350A1"/>
    <w:rsid w:val="5AB654AA"/>
    <w:rsid w:val="5D7D0381"/>
    <w:rsid w:val="5E2A13B1"/>
    <w:rsid w:val="5EB965AD"/>
    <w:rsid w:val="61180420"/>
    <w:rsid w:val="6B8E479B"/>
    <w:rsid w:val="7232291C"/>
    <w:rsid w:val="729E4DF8"/>
    <w:rsid w:val="738978C9"/>
    <w:rsid w:val="74CB5F0F"/>
    <w:rsid w:val="756561B7"/>
    <w:rsid w:val="780716AB"/>
    <w:rsid w:val="7C1E5BBF"/>
    <w:rsid w:val="7D4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2018-08-23T09:05:00Z</dcterms:created>
  <dc:creator>LHuang</dc:creator>
  <cp:lastModifiedBy>asus</cp:lastModifiedBy>
  <dcterms:modified xsi:type="dcterms:W3CDTF">2019-09-16T14:39:57Z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