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val="en-CA"/>
          <w14:ligatures w14:val="standardContextual"/>
        </w:rPr>
        <w:id w:val="729343381"/>
        <w:docPartObj>
          <w:docPartGallery w:val="Table of Contents"/>
          <w:docPartUnique/>
        </w:docPartObj>
      </w:sdtPr>
      <w:sdtEndPr>
        <w:rPr>
          <w:b/>
          <w:bCs/>
        </w:rPr>
      </w:sdtEndPr>
      <w:sdtContent>
        <w:p w14:paraId="574BF365" w14:textId="114B6DB4" w:rsidR="00154309" w:rsidRDefault="00154309">
          <w:pPr>
            <w:pStyle w:val="TOCHeading"/>
          </w:pPr>
          <w:r>
            <w:t>Contents</w:t>
          </w:r>
        </w:p>
        <w:p w14:paraId="4A26236F" w14:textId="10931E6C" w:rsidR="004611EF" w:rsidRDefault="00154309">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02966463" w:history="1">
            <w:r w:rsidR="004611EF" w:rsidRPr="00C331DA">
              <w:rPr>
                <w:rStyle w:val="Hyperlink"/>
                <w:noProof/>
                <w:lang w:val="en-US"/>
              </w:rPr>
              <w:t>Feedback for Datafeed ConfigHQ Overview</w:t>
            </w:r>
            <w:r w:rsidR="004611EF">
              <w:rPr>
                <w:noProof/>
                <w:webHidden/>
              </w:rPr>
              <w:tab/>
            </w:r>
            <w:r w:rsidR="004611EF">
              <w:rPr>
                <w:noProof/>
                <w:webHidden/>
              </w:rPr>
              <w:fldChar w:fldCharType="begin"/>
            </w:r>
            <w:r w:rsidR="004611EF">
              <w:rPr>
                <w:noProof/>
                <w:webHidden/>
              </w:rPr>
              <w:instrText xml:space="preserve"> PAGEREF _Toc202966463 \h </w:instrText>
            </w:r>
            <w:r w:rsidR="004611EF">
              <w:rPr>
                <w:noProof/>
                <w:webHidden/>
              </w:rPr>
            </w:r>
            <w:r w:rsidR="004611EF">
              <w:rPr>
                <w:noProof/>
                <w:webHidden/>
              </w:rPr>
              <w:fldChar w:fldCharType="separate"/>
            </w:r>
            <w:r w:rsidR="004611EF">
              <w:rPr>
                <w:noProof/>
                <w:webHidden/>
              </w:rPr>
              <w:t>2</w:t>
            </w:r>
            <w:r w:rsidR="004611EF">
              <w:rPr>
                <w:noProof/>
                <w:webHidden/>
              </w:rPr>
              <w:fldChar w:fldCharType="end"/>
            </w:r>
          </w:hyperlink>
        </w:p>
        <w:p w14:paraId="342A2ED2" w14:textId="41FFF299" w:rsidR="004611EF" w:rsidRDefault="004611EF">
          <w:pPr>
            <w:pStyle w:val="TOC1"/>
            <w:tabs>
              <w:tab w:val="right" w:leader="dot" w:pos="9350"/>
            </w:tabs>
            <w:rPr>
              <w:rFonts w:eastAsiaTheme="minorEastAsia"/>
              <w:noProof/>
              <w:lang w:eastAsia="en-CA"/>
            </w:rPr>
          </w:pPr>
          <w:hyperlink w:anchor="_Toc202966464" w:history="1">
            <w:r w:rsidRPr="00C331DA">
              <w:rPr>
                <w:rStyle w:val="Hyperlink"/>
                <w:noProof/>
                <w:lang w:val="en-US"/>
              </w:rPr>
              <w:t>Feedback Example:</w:t>
            </w:r>
            <w:r>
              <w:rPr>
                <w:noProof/>
                <w:webHidden/>
              </w:rPr>
              <w:tab/>
            </w:r>
            <w:r>
              <w:rPr>
                <w:noProof/>
                <w:webHidden/>
              </w:rPr>
              <w:fldChar w:fldCharType="begin"/>
            </w:r>
            <w:r>
              <w:rPr>
                <w:noProof/>
                <w:webHidden/>
              </w:rPr>
              <w:instrText xml:space="preserve"> PAGEREF _Toc202966464 \h </w:instrText>
            </w:r>
            <w:r>
              <w:rPr>
                <w:noProof/>
                <w:webHidden/>
              </w:rPr>
            </w:r>
            <w:r>
              <w:rPr>
                <w:noProof/>
                <w:webHidden/>
              </w:rPr>
              <w:fldChar w:fldCharType="separate"/>
            </w:r>
            <w:r>
              <w:rPr>
                <w:noProof/>
                <w:webHidden/>
              </w:rPr>
              <w:t>3</w:t>
            </w:r>
            <w:r>
              <w:rPr>
                <w:noProof/>
                <w:webHidden/>
              </w:rPr>
              <w:fldChar w:fldCharType="end"/>
            </w:r>
          </w:hyperlink>
        </w:p>
        <w:p w14:paraId="5152EB6E" w14:textId="1C734BD7" w:rsidR="004611EF" w:rsidRDefault="004611EF">
          <w:pPr>
            <w:pStyle w:val="TOC1"/>
            <w:tabs>
              <w:tab w:val="right" w:leader="dot" w:pos="9350"/>
            </w:tabs>
            <w:rPr>
              <w:rFonts w:eastAsiaTheme="minorEastAsia"/>
              <w:noProof/>
              <w:lang w:eastAsia="en-CA"/>
            </w:rPr>
          </w:pPr>
          <w:hyperlink w:anchor="_Toc202966465" w:history="1">
            <w:r w:rsidRPr="00C331DA">
              <w:rPr>
                <w:rStyle w:val="Hyperlink"/>
                <w:noProof/>
              </w:rPr>
              <w:t>Service Delivery Feedback:</w:t>
            </w:r>
            <w:r>
              <w:rPr>
                <w:noProof/>
                <w:webHidden/>
              </w:rPr>
              <w:tab/>
            </w:r>
            <w:r>
              <w:rPr>
                <w:noProof/>
                <w:webHidden/>
              </w:rPr>
              <w:fldChar w:fldCharType="begin"/>
            </w:r>
            <w:r>
              <w:rPr>
                <w:noProof/>
                <w:webHidden/>
              </w:rPr>
              <w:instrText xml:space="preserve"> PAGEREF _Toc202966465 \h </w:instrText>
            </w:r>
            <w:r>
              <w:rPr>
                <w:noProof/>
                <w:webHidden/>
              </w:rPr>
            </w:r>
            <w:r>
              <w:rPr>
                <w:noProof/>
                <w:webHidden/>
              </w:rPr>
              <w:fldChar w:fldCharType="separate"/>
            </w:r>
            <w:r>
              <w:rPr>
                <w:noProof/>
                <w:webHidden/>
              </w:rPr>
              <w:t>5</w:t>
            </w:r>
            <w:r>
              <w:rPr>
                <w:noProof/>
                <w:webHidden/>
              </w:rPr>
              <w:fldChar w:fldCharType="end"/>
            </w:r>
          </w:hyperlink>
        </w:p>
        <w:p w14:paraId="751EBD30" w14:textId="10C815F5" w:rsidR="004611EF" w:rsidRDefault="004611EF">
          <w:pPr>
            <w:pStyle w:val="TOC1"/>
            <w:tabs>
              <w:tab w:val="right" w:leader="dot" w:pos="9350"/>
            </w:tabs>
            <w:rPr>
              <w:rFonts w:eastAsiaTheme="minorEastAsia"/>
              <w:noProof/>
              <w:lang w:eastAsia="en-CA"/>
            </w:rPr>
          </w:pPr>
          <w:hyperlink w:anchor="_Toc202966466" w:history="1">
            <w:r w:rsidRPr="00C331DA">
              <w:rPr>
                <w:rStyle w:val="Hyperlink"/>
                <w:noProof/>
              </w:rPr>
              <w:t>Support Feedback:</w:t>
            </w:r>
            <w:r>
              <w:rPr>
                <w:noProof/>
                <w:webHidden/>
              </w:rPr>
              <w:tab/>
            </w:r>
            <w:r>
              <w:rPr>
                <w:noProof/>
                <w:webHidden/>
              </w:rPr>
              <w:fldChar w:fldCharType="begin"/>
            </w:r>
            <w:r>
              <w:rPr>
                <w:noProof/>
                <w:webHidden/>
              </w:rPr>
              <w:instrText xml:space="preserve"> PAGEREF _Toc202966466 \h </w:instrText>
            </w:r>
            <w:r>
              <w:rPr>
                <w:noProof/>
                <w:webHidden/>
              </w:rPr>
            </w:r>
            <w:r>
              <w:rPr>
                <w:noProof/>
                <w:webHidden/>
              </w:rPr>
              <w:fldChar w:fldCharType="separate"/>
            </w:r>
            <w:r>
              <w:rPr>
                <w:noProof/>
                <w:webHidden/>
              </w:rPr>
              <w:t>6</w:t>
            </w:r>
            <w:r>
              <w:rPr>
                <w:noProof/>
                <w:webHidden/>
              </w:rPr>
              <w:fldChar w:fldCharType="end"/>
            </w:r>
          </w:hyperlink>
        </w:p>
        <w:p w14:paraId="374CDFA9" w14:textId="6259B47E" w:rsidR="004611EF" w:rsidRDefault="004611EF">
          <w:pPr>
            <w:pStyle w:val="TOC1"/>
            <w:tabs>
              <w:tab w:val="right" w:leader="dot" w:pos="9350"/>
            </w:tabs>
            <w:rPr>
              <w:rFonts w:eastAsiaTheme="minorEastAsia"/>
              <w:noProof/>
              <w:lang w:eastAsia="en-CA"/>
            </w:rPr>
          </w:pPr>
          <w:hyperlink w:anchor="_Toc202966467" w:history="1">
            <w:r w:rsidRPr="00C331DA">
              <w:rPr>
                <w:rStyle w:val="Hyperlink"/>
                <w:noProof/>
                <w:lang w:val="en-US"/>
              </w:rPr>
              <w:t>Other Feedback Comments:</w:t>
            </w:r>
            <w:r>
              <w:rPr>
                <w:noProof/>
                <w:webHidden/>
              </w:rPr>
              <w:tab/>
            </w:r>
            <w:r>
              <w:rPr>
                <w:noProof/>
                <w:webHidden/>
              </w:rPr>
              <w:fldChar w:fldCharType="begin"/>
            </w:r>
            <w:r>
              <w:rPr>
                <w:noProof/>
                <w:webHidden/>
              </w:rPr>
              <w:instrText xml:space="preserve"> PAGEREF _Toc202966467 \h </w:instrText>
            </w:r>
            <w:r>
              <w:rPr>
                <w:noProof/>
                <w:webHidden/>
              </w:rPr>
            </w:r>
            <w:r>
              <w:rPr>
                <w:noProof/>
                <w:webHidden/>
              </w:rPr>
              <w:fldChar w:fldCharType="separate"/>
            </w:r>
            <w:r>
              <w:rPr>
                <w:noProof/>
                <w:webHidden/>
              </w:rPr>
              <w:t>7</w:t>
            </w:r>
            <w:r>
              <w:rPr>
                <w:noProof/>
                <w:webHidden/>
              </w:rPr>
              <w:fldChar w:fldCharType="end"/>
            </w:r>
          </w:hyperlink>
        </w:p>
        <w:p w14:paraId="17C54136" w14:textId="1B2D2EBD" w:rsidR="00154309" w:rsidRDefault="00154309">
          <w:r>
            <w:rPr>
              <w:b/>
              <w:bCs/>
              <w:noProof/>
            </w:rPr>
            <w:fldChar w:fldCharType="end"/>
          </w:r>
        </w:p>
      </w:sdtContent>
    </w:sdt>
    <w:p w14:paraId="457D98E6" w14:textId="77777777" w:rsidR="00154309" w:rsidRDefault="00154309">
      <w:pPr>
        <w:rPr>
          <w:rFonts w:asciiTheme="majorHAnsi" w:eastAsiaTheme="majorEastAsia" w:hAnsiTheme="majorHAnsi" w:cstheme="majorBidi"/>
          <w:color w:val="0F4761" w:themeColor="accent1" w:themeShade="BF"/>
          <w:sz w:val="40"/>
          <w:szCs w:val="40"/>
          <w:lang w:val="en-US"/>
        </w:rPr>
      </w:pPr>
      <w:r>
        <w:rPr>
          <w:lang w:val="en-US"/>
        </w:rPr>
        <w:br w:type="page"/>
      </w:r>
    </w:p>
    <w:p w14:paraId="60C9C331" w14:textId="3041F9D9" w:rsidR="00EE5073" w:rsidRDefault="001259F7" w:rsidP="001259F7">
      <w:pPr>
        <w:pStyle w:val="Heading1"/>
        <w:jc w:val="center"/>
        <w:rPr>
          <w:lang w:val="en-US"/>
        </w:rPr>
      </w:pPr>
      <w:bookmarkStart w:id="0" w:name="_Toc202966463"/>
      <w:r>
        <w:rPr>
          <w:lang w:val="en-US"/>
        </w:rPr>
        <w:lastRenderedPageBreak/>
        <w:t>Feedback for Datafeed ConfigHQ</w:t>
      </w:r>
      <w:r w:rsidR="00154309">
        <w:rPr>
          <w:lang w:val="en-US"/>
        </w:rPr>
        <w:t xml:space="preserve"> Overview</w:t>
      </w:r>
      <w:bookmarkEnd w:id="0"/>
    </w:p>
    <w:p w14:paraId="0A7FD76C" w14:textId="6C230470" w:rsidR="00B15959" w:rsidRDefault="00B15959">
      <w:pPr>
        <w:rPr>
          <w:b/>
          <w:bCs/>
          <w:lang w:val="en-US"/>
        </w:rPr>
      </w:pPr>
      <w:r>
        <w:rPr>
          <w:b/>
          <w:bCs/>
          <w:lang w:val="en-US"/>
        </w:rPr>
        <w:t xml:space="preserve">New feedback </w:t>
      </w:r>
      <w:hyperlink r:id="rId8" w:history="1">
        <w:r w:rsidRPr="00425BE0">
          <w:rPr>
            <w:rStyle w:val="Hyperlink"/>
            <w:b/>
            <w:bCs/>
            <w:lang w:val="en-US"/>
          </w:rPr>
          <w:t>link</w:t>
        </w:r>
      </w:hyperlink>
      <w:r w:rsidR="00425BE0">
        <w:rPr>
          <w:b/>
          <w:bCs/>
          <w:lang w:val="en-US"/>
        </w:rPr>
        <w:t>.</w:t>
      </w:r>
    </w:p>
    <w:p w14:paraId="49128CB3" w14:textId="58212471" w:rsidR="001259F7" w:rsidRDefault="002374F9">
      <w:pPr>
        <w:rPr>
          <w:lang w:val="en-US"/>
        </w:rPr>
      </w:pPr>
      <w:r>
        <w:rPr>
          <w:b/>
          <w:bCs/>
          <w:lang w:val="en-US"/>
        </w:rPr>
        <w:t>Goal</w:t>
      </w:r>
      <w:r w:rsidR="001259F7">
        <w:rPr>
          <w:lang w:val="en-US"/>
        </w:rPr>
        <w:t xml:space="preserve">: </w:t>
      </w:r>
      <w:r>
        <w:rPr>
          <w:lang w:val="en-US"/>
        </w:rPr>
        <w:t>To hopefully shut down Swift UI Datafeed, and transition Service Delivery and Customer Support to ConfigHQ</w:t>
      </w:r>
      <w:r w:rsidR="00D66987">
        <w:rPr>
          <w:lang w:val="en-US"/>
        </w:rPr>
        <w:t xml:space="preserve"> Datafeed</w:t>
      </w:r>
      <w:r>
        <w:rPr>
          <w:lang w:val="en-US"/>
        </w:rPr>
        <w:t>.</w:t>
      </w:r>
    </w:p>
    <w:p w14:paraId="6B583214" w14:textId="391D2BA0" w:rsidR="002374F9" w:rsidRPr="006343E9" w:rsidRDefault="009C65DE" w:rsidP="006343E9">
      <w:pPr>
        <w:rPr>
          <w:lang w:val="en-US"/>
        </w:rPr>
      </w:pPr>
      <w:r w:rsidRPr="009C65DE">
        <w:rPr>
          <w:b/>
          <w:bCs/>
          <w:lang w:val="en-US"/>
        </w:rPr>
        <w:t>Purpose of this document</w:t>
      </w:r>
      <w:r>
        <w:rPr>
          <w:lang w:val="en-US"/>
        </w:rPr>
        <w:t>:</w:t>
      </w:r>
      <w:r w:rsidR="006343E9">
        <w:rPr>
          <w:lang w:val="en-US"/>
        </w:rPr>
        <w:t xml:space="preserve"> </w:t>
      </w:r>
      <w:r w:rsidRPr="006343E9">
        <w:rPr>
          <w:lang w:val="en-US"/>
        </w:rPr>
        <w:t xml:space="preserve">What are needs &amp; nice to haves for </w:t>
      </w:r>
      <w:r w:rsidR="006343E9" w:rsidRPr="006343E9">
        <w:rPr>
          <w:lang w:val="en-US"/>
        </w:rPr>
        <w:t xml:space="preserve">Datafeed </w:t>
      </w:r>
      <w:r w:rsidRPr="006343E9">
        <w:rPr>
          <w:lang w:val="en-US"/>
        </w:rPr>
        <w:t>ConfigHQ for Service Delivery</w:t>
      </w:r>
      <w:r w:rsidR="006343E9" w:rsidRPr="006343E9">
        <w:rPr>
          <w:lang w:val="en-US"/>
        </w:rPr>
        <w:t xml:space="preserve"> and Support.</w:t>
      </w:r>
    </w:p>
    <w:p w14:paraId="57DC276F" w14:textId="4587C483" w:rsidR="006343E9" w:rsidRDefault="0049135E" w:rsidP="0049135E">
      <w:pPr>
        <w:rPr>
          <w:lang w:val="en-US"/>
        </w:rPr>
      </w:pPr>
      <w:r>
        <w:rPr>
          <w:lang w:val="en-US"/>
        </w:rPr>
        <w:t xml:space="preserve">Luciano </w:t>
      </w:r>
      <w:r w:rsidR="002F0256">
        <w:rPr>
          <w:lang w:val="en-US"/>
        </w:rPr>
        <w:t>Assumptions</w:t>
      </w:r>
      <w:r w:rsidR="00326E2B">
        <w:rPr>
          <w:lang w:val="en-US"/>
        </w:rPr>
        <w:t xml:space="preserve"> and questions</w:t>
      </w:r>
      <w:r>
        <w:rPr>
          <w:lang w:val="en-US"/>
        </w:rPr>
        <w:t>:</w:t>
      </w:r>
    </w:p>
    <w:p w14:paraId="4BD469F2" w14:textId="2AB6D274" w:rsidR="00DE5F15" w:rsidRPr="00046D5C" w:rsidRDefault="0063075D" w:rsidP="00046D5C">
      <w:pPr>
        <w:pStyle w:val="ListParagraph"/>
        <w:numPr>
          <w:ilvl w:val="0"/>
          <w:numId w:val="3"/>
        </w:numPr>
        <w:rPr>
          <w:lang w:val="en-US"/>
        </w:rPr>
      </w:pPr>
      <w:r w:rsidRPr="00046D5C">
        <w:rPr>
          <w:b/>
          <w:bCs/>
          <w:lang w:val="en-US"/>
        </w:rPr>
        <w:t>Service Delivery</w:t>
      </w:r>
      <w:r w:rsidR="00046D5C">
        <w:rPr>
          <w:lang w:val="en-US"/>
        </w:rPr>
        <w:t xml:space="preserve">: </w:t>
      </w:r>
      <w:r w:rsidR="00325419" w:rsidRPr="00046D5C">
        <w:rPr>
          <w:lang w:val="en-US"/>
        </w:rPr>
        <w:t xml:space="preserve">99% of Datafeed is created by service delivery and never touched again. </w:t>
      </w:r>
    </w:p>
    <w:p w14:paraId="790EA1CD" w14:textId="58DF7309" w:rsidR="00325419" w:rsidRDefault="00325419" w:rsidP="00DE5F15">
      <w:pPr>
        <w:pStyle w:val="ListParagraph"/>
        <w:numPr>
          <w:ilvl w:val="1"/>
          <w:numId w:val="3"/>
        </w:numPr>
        <w:rPr>
          <w:lang w:val="en-US"/>
        </w:rPr>
      </w:pPr>
      <w:r>
        <w:rPr>
          <w:lang w:val="en-US"/>
        </w:rPr>
        <w:t xml:space="preserve">Customers just setup some type of automation on their side. </w:t>
      </w:r>
    </w:p>
    <w:p w14:paraId="326632CF" w14:textId="23DDBFE0" w:rsidR="00046D5C" w:rsidRDefault="00046D5C" w:rsidP="00DE5F15">
      <w:pPr>
        <w:pStyle w:val="ListParagraph"/>
        <w:numPr>
          <w:ilvl w:val="1"/>
          <w:numId w:val="3"/>
        </w:numPr>
        <w:rPr>
          <w:lang w:val="en-US"/>
        </w:rPr>
      </w:pPr>
      <w:r>
        <w:rPr>
          <w:lang w:val="en-US"/>
        </w:rPr>
        <w:t>Common questions:</w:t>
      </w:r>
    </w:p>
    <w:p w14:paraId="3A9697D5" w14:textId="09CF7FDF" w:rsidR="00046D5C" w:rsidRDefault="00046D5C" w:rsidP="00046D5C">
      <w:pPr>
        <w:pStyle w:val="ListParagraph"/>
        <w:numPr>
          <w:ilvl w:val="2"/>
          <w:numId w:val="3"/>
        </w:numPr>
        <w:rPr>
          <w:lang w:val="en-US"/>
        </w:rPr>
      </w:pPr>
      <w:r>
        <w:rPr>
          <w:lang w:val="en-US"/>
        </w:rPr>
        <w:t xml:space="preserve">Did the test Datafeed upload file, was it successful? </w:t>
      </w:r>
    </w:p>
    <w:p w14:paraId="17B4490F" w14:textId="51276398" w:rsidR="002F0256" w:rsidRPr="00240C22" w:rsidRDefault="00DE5F15" w:rsidP="00240C22">
      <w:pPr>
        <w:pStyle w:val="ListParagraph"/>
        <w:numPr>
          <w:ilvl w:val="0"/>
          <w:numId w:val="3"/>
        </w:numPr>
        <w:rPr>
          <w:lang w:val="en-US"/>
        </w:rPr>
      </w:pPr>
      <w:r w:rsidRPr="00046D5C">
        <w:rPr>
          <w:b/>
          <w:bCs/>
          <w:lang w:val="en-US"/>
        </w:rPr>
        <w:t>Support</w:t>
      </w:r>
      <w:r w:rsidR="00240C22" w:rsidRPr="00240C22">
        <w:rPr>
          <w:lang w:val="en-US"/>
        </w:rPr>
        <w:t xml:space="preserve">: </w:t>
      </w:r>
      <w:r w:rsidR="002F0256" w:rsidRPr="00240C22">
        <w:rPr>
          <w:lang w:val="en-US"/>
        </w:rPr>
        <w:t xml:space="preserve">Just passes </w:t>
      </w:r>
      <w:r w:rsidR="00F841CD" w:rsidRPr="00240C22">
        <w:rPr>
          <w:lang w:val="en-US"/>
        </w:rPr>
        <w:t>questions from customers to the PM</w:t>
      </w:r>
      <w:r w:rsidR="00326E2B">
        <w:rPr>
          <w:lang w:val="en-US"/>
        </w:rPr>
        <w:t xml:space="preserve"> to debug.</w:t>
      </w:r>
    </w:p>
    <w:p w14:paraId="3DCAF541" w14:textId="5378F97A" w:rsidR="00F841CD" w:rsidRDefault="00F841CD" w:rsidP="00240C22">
      <w:pPr>
        <w:pStyle w:val="ListParagraph"/>
        <w:numPr>
          <w:ilvl w:val="1"/>
          <w:numId w:val="3"/>
        </w:numPr>
        <w:rPr>
          <w:lang w:val="en-US"/>
        </w:rPr>
      </w:pPr>
      <w:r>
        <w:rPr>
          <w:lang w:val="en-US"/>
        </w:rPr>
        <w:t>Not sure if the support team tests to see if they are able to replicate the issue.</w:t>
      </w:r>
    </w:p>
    <w:p w14:paraId="3EF16E34" w14:textId="7DE676BA" w:rsidR="00DE5F15" w:rsidRDefault="00240C22" w:rsidP="00954C45">
      <w:pPr>
        <w:pStyle w:val="ListParagraph"/>
        <w:numPr>
          <w:ilvl w:val="1"/>
          <w:numId w:val="3"/>
        </w:numPr>
        <w:rPr>
          <w:lang w:val="en-US"/>
        </w:rPr>
      </w:pPr>
      <w:r>
        <w:rPr>
          <w:lang w:val="en-US"/>
        </w:rPr>
        <w:t xml:space="preserve">What kind of questions </w:t>
      </w:r>
      <w:r w:rsidR="00D6053F">
        <w:rPr>
          <w:lang w:val="en-US"/>
        </w:rPr>
        <w:t>does support ask to investigate a bit more?</w:t>
      </w:r>
    </w:p>
    <w:p w14:paraId="14CEF3DA" w14:textId="4EE8CE0E" w:rsidR="00D6053F" w:rsidRDefault="00D6053F" w:rsidP="00954C45">
      <w:pPr>
        <w:pStyle w:val="ListParagraph"/>
        <w:numPr>
          <w:ilvl w:val="1"/>
          <w:numId w:val="3"/>
        </w:numPr>
        <w:rPr>
          <w:lang w:val="en-US"/>
        </w:rPr>
      </w:pPr>
      <w:r>
        <w:rPr>
          <w:lang w:val="en-US"/>
        </w:rPr>
        <w:t>What are the most Common support questions for Datafeed do you see?</w:t>
      </w:r>
    </w:p>
    <w:p w14:paraId="2CA6B213" w14:textId="68C3475C" w:rsidR="00D6053F" w:rsidRDefault="00D6053F" w:rsidP="00954C45">
      <w:pPr>
        <w:pStyle w:val="ListParagraph"/>
        <w:numPr>
          <w:ilvl w:val="1"/>
          <w:numId w:val="3"/>
        </w:numPr>
        <w:rPr>
          <w:lang w:val="en-US"/>
        </w:rPr>
      </w:pPr>
      <w:r>
        <w:rPr>
          <w:lang w:val="en-US"/>
        </w:rPr>
        <w:t xml:space="preserve">Where does support go to investigate? </w:t>
      </w:r>
      <w:r w:rsidR="00325419">
        <w:rPr>
          <w:lang w:val="en-US"/>
        </w:rPr>
        <w:t xml:space="preserve">Is there a Datafeed document that you reference? Do you check honeycomb? Etc. </w:t>
      </w:r>
    </w:p>
    <w:p w14:paraId="2CC766F4" w14:textId="438F2A04" w:rsidR="00214580" w:rsidRDefault="001A0FD7" w:rsidP="00954C45">
      <w:pPr>
        <w:pStyle w:val="ListParagraph"/>
        <w:numPr>
          <w:ilvl w:val="1"/>
          <w:numId w:val="3"/>
        </w:numPr>
        <w:rPr>
          <w:lang w:val="en-US"/>
        </w:rPr>
      </w:pPr>
      <w:r>
        <w:rPr>
          <w:lang w:val="en-US"/>
        </w:rPr>
        <w:t>Does support use or even have access to ConfigHQ?</w:t>
      </w:r>
    </w:p>
    <w:p w14:paraId="304A6800" w14:textId="3C79E8C9" w:rsidR="00BB410E" w:rsidRPr="00712B3E" w:rsidRDefault="009E2814" w:rsidP="00954C45">
      <w:pPr>
        <w:pStyle w:val="ListParagraph"/>
        <w:numPr>
          <w:ilvl w:val="1"/>
          <w:numId w:val="3"/>
        </w:numPr>
        <w:rPr>
          <w:lang w:val="en-US"/>
        </w:rPr>
      </w:pPr>
      <w:r>
        <w:rPr>
          <w:lang w:val="en-US"/>
        </w:rPr>
        <w:t>Are there ideas that could help support be more independent that doesn’t make support dependent on PM &amp; engineering team?</w:t>
      </w:r>
    </w:p>
    <w:p w14:paraId="68BC697A" w14:textId="6FC3274B" w:rsidR="00954C45" w:rsidRDefault="00954C45" w:rsidP="00954C45">
      <w:pPr>
        <w:rPr>
          <w:lang w:val="en-US"/>
        </w:rPr>
      </w:pPr>
      <w:r w:rsidRPr="00954C45">
        <w:rPr>
          <w:b/>
          <w:bCs/>
          <w:lang w:val="en-US"/>
        </w:rPr>
        <w:t>Feedback</w:t>
      </w:r>
      <w:r>
        <w:rPr>
          <w:lang w:val="en-US"/>
        </w:rPr>
        <w:t>:</w:t>
      </w:r>
    </w:p>
    <w:p w14:paraId="17F7DDCF" w14:textId="0D20ABE3" w:rsidR="00954C45" w:rsidRDefault="00954C45" w:rsidP="002F0256">
      <w:pPr>
        <w:pStyle w:val="ListParagraph"/>
        <w:numPr>
          <w:ilvl w:val="0"/>
          <w:numId w:val="4"/>
        </w:numPr>
        <w:rPr>
          <w:lang w:val="en-US"/>
        </w:rPr>
      </w:pPr>
      <w:r w:rsidRPr="002F0256">
        <w:rPr>
          <w:lang w:val="en-US"/>
        </w:rPr>
        <w:t xml:space="preserve">Screenshot of potential </w:t>
      </w:r>
      <w:r w:rsidR="002F0256" w:rsidRPr="002F0256">
        <w:rPr>
          <w:lang w:val="en-US"/>
        </w:rPr>
        <w:t xml:space="preserve">“improvement” </w:t>
      </w:r>
    </w:p>
    <w:p w14:paraId="4D741274" w14:textId="1C278EF4" w:rsidR="002F0256" w:rsidRDefault="002F0256" w:rsidP="002F0256">
      <w:pPr>
        <w:pStyle w:val="ListParagraph"/>
        <w:numPr>
          <w:ilvl w:val="0"/>
          <w:numId w:val="4"/>
        </w:numPr>
        <w:rPr>
          <w:lang w:val="en-US"/>
        </w:rPr>
      </w:pPr>
      <w:r>
        <w:rPr>
          <w:lang w:val="en-US"/>
        </w:rPr>
        <w:t xml:space="preserve">Why you would want that. </w:t>
      </w:r>
    </w:p>
    <w:p w14:paraId="42A1755E" w14:textId="59D7154C" w:rsidR="00AD39D6" w:rsidRDefault="00AD39D6" w:rsidP="002F0256">
      <w:pPr>
        <w:pStyle w:val="ListParagraph"/>
        <w:numPr>
          <w:ilvl w:val="0"/>
          <w:numId w:val="4"/>
        </w:numPr>
        <w:rPr>
          <w:lang w:val="en-US"/>
        </w:rPr>
      </w:pPr>
      <w:r>
        <w:rPr>
          <w:lang w:val="en-US"/>
        </w:rPr>
        <w:t>Name</w:t>
      </w:r>
    </w:p>
    <w:p w14:paraId="5517CF2A" w14:textId="77777777" w:rsidR="00E308DE" w:rsidRPr="00E308DE" w:rsidRDefault="00E308DE" w:rsidP="00E308DE">
      <w:pPr>
        <w:rPr>
          <w:b/>
          <w:bCs/>
          <w:lang w:val="en-US"/>
        </w:rPr>
      </w:pPr>
      <w:r w:rsidRPr="00E308DE">
        <w:rPr>
          <w:b/>
          <w:bCs/>
          <w:lang w:val="en-US"/>
        </w:rPr>
        <w:t>Other Feedback Comments (At the bottom):</w:t>
      </w:r>
    </w:p>
    <w:p w14:paraId="1A4C6048" w14:textId="1E5194EC" w:rsidR="00E308DE" w:rsidRDefault="00E308DE" w:rsidP="00E308DE">
      <w:pPr>
        <w:pStyle w:val="ListParagraph"/>
        <w:numPr>
          <w:ilvl w:val="0"/>
          <w:numId w:val="6"/>
        </w:numPr>
        <w:rPr>
          <w:lang w:val="en-US"/>
        </w:rPr>
      </w:pPr>
      <w:r>
        <w:rPr>
          <w:lang w:val="en-US"/>
        </w:rPr>
        <w:t>Write your problem and why.</w:t>
      </w:r>
    </w:p>
    <w:p w14:paraId="15FFE0A6" w14:textId="54056C41" w:rsidR="00E308DE" w:rsidRPr="00E308DE" w:rsidRDefault="00E308DE" w:rsidP="00E308DE">
      <w:pPr>
        <w:pStyle w:val="ListParagraph"/>
        <w:numPr>
          <w:ilvl w:val="0"/>
          <w:numId w:val="6"/>
        </w:numPr>
        <w:rPr>
          <w:lang w:val="en-US"/>
        </w:rPr>
      </w:pPr>
      <w:r>
        <w:rPr>
          <w:lang w:val="en-US"/>
        </w:rPr>
        <w:t>Name.</w:t>
      </w:r>
    </w:p>
    <w:p w14:paraId="0BF02CBA" w14:textId="0AB45A35" w:rsidR="00AD39D6" w:rsidRDefault="00AD39D6" w:rsidP="00AD39D6">
      <w:pPr>
        <w:rPr>
          <w:lang w:val="en-US"/>
        </w:rPr>
      </w:pPr>
    </w:p>
    <w:p w14:paraId="361E54D5" w14:textId="44A9300B" w:rsidR="00AD39D6" w:rsidRDefault="00AD39D6">
      <w:pPr>
        <w:rPr>
          <w:lang w:val="en-US"/>
        </w:rPr>
      </w:pPr>
      <w:r>
        <w:rPr>
          <w:lang w:val="en-US"/>
        </w:rPr>
        <w:br w:type="page"/>
      </w:r>
    </w:p>
    <w:p w14:paraId="29A4E679" w14:textId="6B954CC7" w:rsidR="00AD39D6" w:rsidRDefault="00AD39D6" w:rsidP="005267DA">
      <w:pPr>
        <w:pStyle w:val="Heading1"/>
        <w:rPr>
          <w:lang w:val="en-US"/>
        </w:rPr>
      </w:pPr>
      <w:bookmarkStart w:id="1" w:name="_Toc202966464"/>
      <w:r w:rsidRPr="00AD39D6">
        <w:rPr>
          <w:lang w:val="en-US"/>
        </w:rPr>
        <w:lastRenderedPageBreak/>
        <w:t>Feedback Example</w:t>
      </w:r>
      <w:r>
        <w:rPr>
          <w:lang w:val="en-US"/>
        </w:rPr>
        <w:t>:</w:t>
      </w:r>
      <w:bookmarkEnd w:id="1"/>
    </w:p>
    <w:p w14:paraId="5181C4E5" w14:textId="3F45B7C8" w:rsidR="00AD39D6" w:rsidRDefault="00EA4D14" w:rsidP="00AD39D6">
      <w:pPr>
        <w:rPr>
          <w:lang w:val="en-US"/>
        </w:rPr>
      </w:pPr>
      <w:r>
        <w:rPr>
          <w:noProof/>
          <w:lang w:val="en-US"/>
        </w:rPr>
        <w:drawing>
          <wp:inline distT="0" distB="0" distL="0" distR="0" wp14:anchorId="435FBCE1" wp14:editId="5DCD6C73">
            <wp:extent cx="5931535" cy="2508250"/>
            <wp:effectExtent l="0" t="0" r="0" b="6350"/>
            <wp:docPr id="2100829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1535" cy="2508250"/>
                    </a:xfrm>
                    <a:prstGeom prst="rect">
                      <a:avLst/>
                    </a:prstGeom>
                    <a:noFill/>
                    <a:ln>
                      <a:noFill/>
                    </a:ln>
                  </pic:spPr>
                </pic:pic>
              </a:graphicData>
            </a:graphic>
          </wp:inline>
        </w:drawing>
      </w:r>
    </w:p>
    <w:p w14:paraId="6D5969DE" w14:textId="1F165E19" w:rsidR="00EA4D14" w:rsidRPr="00B338D5" w:rsidRDefault="00EA4D14" w:rsidP="002B0522">
      <w:pPr>
        <w:pStyle w:val="ListParagraph"/>
        <w:numPr>
          <w:ilvl w:val="0"/>
          <w:numId w:val="5"/>
        </w:numPr>
        <w:rPr>
          <w:strike/>
          <w:lang w:val="en-US"/>
        </w:rPr>
      </w:pPr>
      <w:r w:rsidRPr="00B338D5">
        <w:rPr>
          <w:b/>
          <w:bCs/>
          <w:strike/>
          <w:lang w:val="en-US"/>
        </w:rPr>
        <w:t>Who</w:t>
      </w:r>
      <w:r w:rsidRPr="00B338D5">
        <w:rPr>
          <w:strike/>
          <w:lang w:val="en-US"/>
        </w:rPr>
        <w:t>: Casey Hornbeck</w:t>
      </w:r>
    </w:p>
    <w:p w14:paraId="70068E61" w14:textId="3F538D1D" w:rsidR="002B0522" w:rsidRPr="00B338D5" w:rsidRDefault="002B0522" w:rsidP="002B0522">
      <w:pPr>
        <w:pStyle w:val="ListParagraph"/>
        <w:numPr>
          <w:ilvl w:val="0"/>
          <w:numId w:val="5"/>
        </w:numPr>
        <w:rPr>
          <w:strike/>
          <w:lang w:val="en-US"/>
        </w:rPr>
      </w:pPr>
      <w:r w:rsidRPr="00B338D5">
        <w:rPr>
          <w:b/>
          <w:bCs/>
          <w:strike/>
          <w:lang w:val="en-US"/>
        </w:rPr>
        <w:t>What &amp; why</w:t>
      </w:r>
      <w:r w:rsidRPr="00B338D5">
        <w:rPr>
          <w:strike/>
          <w:lang w:val="en-US"/>
        </w:rPr>
        <w:t xml:space="preserve">: </w:t>
      </w:r>
      <w:r w:rsidRPr="00B338D5">
        <w:rPr>
          <w:strike/>
        </w:rPr>
        <w:t xml:space="preserve">nice to have would </w:t>
      </w:r>
      <w:commentRangeStart w:id="2"/>
      <w:r w:rsidRPr="00B338D5">
        <w:rPr>
          <w:strike/>
        </w:rPr>
        <w:t xml:space="preserve">be including the </w:t>
      </w:r>
      <w:r w:rsidR="00DB0C6E" w:rsidRPr="00B338D5">
        <w:rPr>
          <w:strike/>
        </w:rPr>
        <w:t>D</w:t>
      </w:r>
      <w:r w:rsidRPr="00B338D5">
        <w:rPr>
          <w:strike/>
        </w:rPr>
        <w:t>atafeed name in the upload window that pops up</w:t>
      </w:r>
      <w:commentRangeEnd w:id="2"/>
      <w:r w:rsidR="000B1809" w:rsidRPr="00B338D5">
        <w:rPr>
          <w:rStyle w:val="CommentReference"/>
          <w:strike/>
          <w:sz w:val="24"/>
          <w:szCs w:val="24"/>
        </w:rPr>
        <w:commentReference w:id="2"/>
      </w:r>
      <w:r w:rsidRPr="00B338D5">
        <w:rPr>
          <w:strike/>
        </w:rPr>
        <w:t xml:space="preserve">.  can be a little hairy trying to make sure you are uploading files to the correct feed, mostly a concern we </w:t>
      </w:r>
      <w:r w:rsidR="009C270E" w:rsidRPr="00B338D5">
        <w:rPr>
          <w:strike/>
        </w:rPr>
        <w:t>didn’t</w:t>
      </w:r>
      <w:r w:rsidRPr="00B338D5">
        <w:rPr>
          <w:strike/>
        </w:rPr>
        <w:t xml:space="preserve"> accidentally click the prod feed</w:t>
      </w:r>
    </w:p>
    <w:p w14:paraId="1AC0994C" w14:textId="73A980B8" w:rsidR="009C270E" w:rsidRPr="009C270E" w:rsidRDefault="00B338D5" w:rsidP="009C270E">
      <w:pPr>
        <w:rPr>
          <w:lang w:val="en-US"/>
        </w:rPr>
      </w:pPr>
      <w:r>
        <w:rPr>
          <w:b/>
          <w:bCs/>
          <w:lang w:val="en-US"/>
        </w:rPr>
        <w:t>Completed</w:t>
      </w:r>
      <w:r w:rsidR="009C270E">
        <w:rPr>
          <w:lang w:val="en-US"/>
        </w:rPr>
        <w:t xml:space="preserve">: </w:t>
      </w:r>
      <w:r>
        <w:rPr>
          <w:lang w:val="en-US"/>
        </w:rPr>
        <w:t>Aug 19th</w:t>
      </w:r>
      <w:r w:rsidR="002E15A7">
        <w:rPr>
          <w:lang w:val="en-US"/>
        </w:rPr>
        <w:t>.</w:t>
      </w:r>
      <w:r w:rsidR="009C270E">
        <w:rPr>
          <w:lang w:val="en-US"/>
        </w:rPr>
        <w:t xml:space="preserve"> </w:t>
      </w:r>
    </w:p>
    <w:p w14:paraId="7C2EA25D" w14:textId="459BF14C" w:rsidR="00C65F2F" w:rsidRPr="00C65F2F" w:rsidRDefault="00174277" w:rsidP="00C65F2F">
      <w:pPr>
        <w:rPr>
          <w:lang w:val="en-US"/>
        </w:rPr>
      </w:pPr>
      <w:r>
        <w:rPr>
          <w:noProof/>
        </w:rPr>
        <w:drawing>
          <wp:inline distT="0" distB="0" distL="0" distR="0" wp14:anchorId="0AC10246" wp14:editId="74F10804">
            <wp:extent cx="5943600" cy="2852420"/>
            <wp:effectExtent l="0" t="0" r="0" b="5080"/>
            <wp:docPr id="1183692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52420"/>
                    </a:xfrm>
                    <a:prstGeom prst="rect">
                      <a:avLst/>
                    </a:prstGeom>
                    <a:noFill/>
                    <a:ln>
                      <a:noFill/>
                    </a:ln>
                  </pic:spPr>
                </pic:pic>
              </a:graphicData>
            </a:graphic>
          </wp:inline>
        </w:drawing>
      </w:r>
    </w:p>
    <w:p w14:paraId="13F4A125" w14:textId="77777777" w:rsidR="00165CB4" w:rsidRPr="008D7464" w:rsidRDefault="00165CB4" w:rsidP="00165CB4">
      <w:pPr>
        <w:pStyle w:val="ListParagraph"/>
        <w:numPr>
          <w:ilvl w:val="0"/>
          <w:numId w:val="5"/>
        </w:numPr>
        <w:rPr>
          <w:strike/>
          <w:lang w:val="en-US"/>
        </w:rPr>
      </w:pPr>
      <w:r w:rsidRPr="008D7464">
        <w:rPr>
          <w:b/>
          <w:bCs/>
          <w:strike/>
          <w:lang w:val="en-US"/>
        </w:rPr>
        <w:t>Who</w:t>
      </w:r>
      <w:r w:rsidRPr="008D7464">
        <w:rPr>
          <w:strike/>
          <w:lang w:val="en-US"/>
        </w:rPr>
        <w:t>: Casey Hornbeck</w:t>
      </w:r>
    </w:p>
    <w:p w14:paraId="38B08129" w14:textId="6C424D8C" w:rsidR="00AD39D6" w:rsidRPr="008D7464" w:rsidRDefault="00165CB4" w:rsidP="00AD39D6">
      <w:pPr>
        <w:pStyle w:val="ListParagraph"/>
        <w:numPr>
          <w:ilvl w:val="0"/>
          <w:numId w:val="5"/>
        </w:numPr>
        <w:rPr>
          <w:strike/>
          <w:lang w:val="en-US"/>
        </w:rPr>
      </w:pPr>
      <w:r w:rsidRPr="008D7464">
        <w:rPr>
          <w:b/>
          <w:bCs/>
          <w:strike/>
          <w:lang w:val="en-US"/>
        </w:rPr>
        <w:t>What &amp; why</w:t>
      </w:r>
      <w:r w:rsidRPr="008D7464">
        <w:rPr>
          <w:strike/>
          <w:lang w:val="en-US"/>
        </w:rPr>
        <w:t xml:space="preserve">: </w:t>
      </w:r>
      <w:r w:rsidR="007E1C0D" w:rsidRPr="008D7464">
        <w:rPr>
          <w:strike/>
          <w:lang w:val="en-US"/>
        </w:rPr>
        <w:t xml:space="preserve"> </w:t>
      </w:r>
      <w:r w:rsidR="0017690D" w:rsidRPr="008D7464">
        <w:rPr>
          <w:strike/>
        </w:rPr>
        <w:t xml:space="preserve">  Being able to </w:t>
      </w:r>
      <w:commentRangeStart w:id="4"/>
      <w:r w:rsidR="0017690D" w:rsidRPr="008D7464">
        <w:rPr>
          <w:strike/>
        </w:rPr>
        <w:t xml:space="preserve">filter and search </w:t>
      </w:r>
      <w:commentRangeEnd w:id="4"/>
      <w:r w:rsidR="00DD3073" w:rsidRPr="008D7464">
        <w:rPr>
          <w:rStyle w:val="CommentReference"/>
          <w:strike/>
          <w:sz w:val="24"/>
          <w:szCs w:val="24"/>
        </w:rPr>
        <w:commentReference w:id="4"/>
      </w:r>
      <w:r w:rsidR="24B3B156" w:rsidRPr="008D7464">
        <w:rPr>
          <w:strike/>
        </w:rPr>
        <w:t>(for eg</w:t>
      </w:r>
      <w:r w:rsidR="5235025B" w:rsidRPr="008D7464">
        <w:rPr>
          <w:strike/>
        </w:rPr>
        <w:t>.</w:t>
      </w:r>
      <w:r w:rsidR="24B3B156" w:rsidRPr="008D7464">
        <w:rPr>
          <w:strike/>
        </w:rPr>
        <w:t xml:space="preserve"> by date and time) </w:t>
      </w:r>
      <w:r w:rsidR="0017690D" w:rsidRPr="008D7464">
        <w:rPr>
          <w:strike/>
        </w:rPr>
        <w:t>for files through this UI would be MUCH easier than going to the underlying s3 bucket in aws and trying to find the files there</w:t>
      </w:r>
    </w:p>
    <w:p w14:paraId="5DF6C4F1" w14:textId="77777777" w:rsidR="008D7464" w:rsidRPr="008D7464" w:rsidRDefault="008D7464" w:rsidP="008D7464">
      <w:pPr>
        <w:ind w:left="360"/>
        <w:rPr>
          <w:strike/>
          <w:lang w:val="en-US"/>
        </w:rPr>
      </w:pPr>
      <w:r w:rsidRPr="008D7464">
        <w:rPr>
          <w:b/>
          <w:bCs/>
          <w:lang w:val="en-US"/>
        </w:rPr>
        <w:lastRenderedPageBreak/>
        <w:t>Complete:</w:t>
      </w:r>
      <w:r w:rsidRPr="008D7464">
        <w:rPr>
          <w:lang w:val="en-US"/>
        </w:rPr>
        <w:t xml:space="preserve"> Aug 14</w:t>
      </w:r>
      <w:r w:rsidRPr="008D7464">
        <w:rPr>
          <w:vertAlign w:val="superscript"/>
          <w:lang w:val="en-US"/>
        </w:rPr>
        <w:t>th</w:t>
      </w:r>
      <w:r w:rsidRPr="008D7464">
        <w:rPr>
          <w:lang w:val="en-US"/>
        </w:rPr>
        <w:t>.</w:t>
      </w:r>
    </w:p>
    <w:p w14:paraId="3604F3FF" w14:textId="77777777" w:rsidR="008D7464" w:rsidRPr="008D7464" w:rsidRDefault="008D7464" w:rsidP="008D7464">
      <w:pPr>
        <w:rPr>
          <w:lang w:val="en-US"/>
        </w:rPr>
      </w:pPr>
    </w:p>
    <w:p w14:paraId="0532D3A2" w14:textId="4D4CF8E3" w:rsidR="34FF2115" w:rsidRDefault="34FF2115" w:rsidP="34FF2115">
      <w:pPr>
        <w:rPr>
          <w:lang w:val="en-US"/>
        </w:rPr>
      </w:pPr>
    </w:p>
    <w:p w14:paraId="3FB31425" w14:textId="24C3A06B" w:rsidR="4A70B7D6" w:rsidRDefault="4A70B7D6">
      <w:r>
        <w:rPr>
          <w:noProof/>
        </w:rPr>
        <w:drawing>
          <wp:inline distT="0" distB="0" distL="0" distR="0" wp14:anchorId="28889B9F" wp14:editId="1D2A2598">
            <wp:extent cx="5943600" cy="2152650"/>
            <wp:effectExtent l="0" t="0" r="0" b="0"/>
            <wp:docPr id="1223964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420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r>
        <w:br/>
      </w:r>
    </w:p>
    <w:p w14:paraId="5730A874" w14:textId="4C29D69B" w:rsidR="00165CB4" w:rsidRPr="008D7464" w:rsidRDefault="5E0E3CBF" w:rsidP="34FF2115">
      <w:pPr>
        <w:pStyle w:val="ListParagraph"/>
        <w:numPr>
          <w:ilvl w:val="0"/>
          <w:numId w:val="7"/>
        </w:numPr>
        <w:rPr>
          <w:strike/>
          <w:lang w:val="en-US"/>
        </w:rPr>
      </w:pPr>
      <w:r w:rsidRPr="008D7464">
        <w:rPr>
          <w:b/>
          <w:bCs/>
          <w:strike/>
          <w:lang w:val="en-US"/>
        </w:rPr>
        <w:t>Who:</w:t>
      </w:r>
      <w:r w:rsidRPr="008D7464">
        <w:rPr>
          <w:strike/>
          <w:lang w:val="en-US"/>
        </w:rPr>
        <w:t xml:space="preserve"> Saloni Goyal</w:t>
      </w:r>
    </w:p>
    <w:p w14:paraId="29F3799E" w14:textId="722DE63B" w:rsidR="5E0E3CBF" w:rsidRDefault="5E0E3CBF" w:rsidP="34FF2115">
      <w:pPr>
        <w:pStyle w:val="ListParagraph"/>
        <w:numPr>
          <w:ilvl w:val="0"/>
          <w:numId w:val="7"/>
        </w:numPr>
        <w:rPr>
          <w:strike/>
          <w:lang w:val="en-US"/>
        </w:rPr>
      </w:pPr>
      <w:r w:rsidRPr="008D7464">
        <w:rPr>
          <w:b/>
          <w:bCs/>
          <w:strike/>
          <w:lang w:val="en-US"/>
        </w:rPr>
        <w:t>What &amp; Why:</w:t>
      </w:r>
      <w:r w:rsidRPr="008D7464">
        <w:rPr>
          <w:strike/>
          <w:lang w:val="en-US"/>
        </w:rPr>
        <w:t xml:space="preserve"> sometimes we need to </w:t>
      </w:r>
      <w:commentRangeStart w:id="6"/>
      <w:commentRangeStart w:id="7"/>
      <w:commentRangeStart w:id="8"/>
      <w:r w:rsidRPr="008D7464">
        <w:rPr>
          <w:strike/>
          <w:lang w:val="en-US"/>
        </w:rPr>
        <w:t xml:space="preserve">manually search </w:t>
      </w:r>
      <w:commentRangeEnd w:id="6"/>
      <w:r w:rsidRPr="008D7464">
        <w:rPr>
          <w:rStyle w:val="CommentReference"/>
          <w:strike/>
          <w:sz w:val="24"/>
          <w:szCs w:val="24"/>
          <w:lang w:val="en-US"/>
        </w:rPr>
        <w:commentReference w:id="6"/>
      </w:r>
      <w:commentRangeEnd w:id="7"/>
      <w:r w:rsidRPr="008D7464">
        <w:rPr>
          <w:rStyle w:val="CommentReference"/>
          <w:strike/>
          <w:sz w:val="24"/>
          <w:szCs w:val="24"/>
          <w:lang w:val="en-US"/>
        </w:rPr>
        <w:commentReference w:id="7"/>
      </w:r>
      <w:commentRangeEnd w:id="8"/>
      <w:r w:rsidRPr="008D7464">
        <w:rPr>
          <w:rStyle w:val="CommentReference"/>
          <w:strike/>
          <w:sz w:val="24"/>
          <w:szCs w:val="24"/>
          <w:lang w:val="en-US"/>
        </w:rPr>
        <w:commentReference w:id="8"/>
      </w:r>
      <w:r w:rsidRPr="008D7464">
        <w:rPr>
          <w:strike/>
          <w:lang w:val="en-US"/>
        </w:rPr>
        <w:t xml:space="preserve">for the name of the feed as </w:t>
      </w:r>
      <w:r w:rsidR="3F4812B5" w:rsidRPr="008D7464">
        <w:rPr>
          <w:strike/>
          <w:lang w:val="en-US"/>
        </w:rPr>
        <w:t>it's</w:t>
      </w:r>
      <w:r w:rsidRPr="008D7464">
        <w:rPr>
          <w:strike/>
          <w:lang w:val="en-US"/>
        </w:rPr>
        <w:t xml:space="preserve"> not present </w:t>
      </w:r>
      <w:r w:rsidR="34BD0DA5" w:rsidRPr="008D7464">
        <w:rPr>
          <w:strike/>
          <w:lang w:val="en-US"/>
        </w:rPr>
        <w:t>on</w:t>
      </w:r>
      <w:r w:rsidRPr="008D7464">
        <w:rPr>
          <w:strike/>
          <w:lang w:val="en-US"/>
        </w:rPr>
        <w:t xml:space="preserve"> any of the pages as shown. If we </w:t>
      </w:r>
      <w:r w:rsidR="3DBA4C0A" w:rsidRPr="008D7464">
        <w:rPr>
          <w:strike/>
          <w:lang w:val="en-US"/>
        </w:rPr>
        <w:t>don't</w:t>
      </w:r>
      <w:r w:rsidRPr="008D7464">
        <w:rPr>
          <w:strike/>
          <w:lang w:val="en-US"/>
        </w:rPr>
        <w:t xml:space="preserve"> know the name of the </w:t>
      </w:r>
      <w:r w:rsidR="7937370C" w:rsidRPr="008D7464">
        <w:rPr>
          <w:strike/>
          <w:lang w:val="en-US"/>
        </w:rPr>
        <w:t xml:space="preserve">feed, we cannot see it in the list even if </w:t>
      </w:r>
      <w:r w:rsidR="0A6547C5" w:rsidRPr="008D7464">
        <w:rPr>
          <w:strike/>
          <w:lang w:val="en-US"/>
        </w:rPr>
        <w:t>it's</w:t>
      </w:r>
      <w:r w:rsidR="7937370C" w:rsidRPr="008D7464">
        <w:rPr>
          <w:strike/>
          <w:lang w:val="en-US"/>
        </w:rPr>
        <w:t xml:space="preserve"> </w:t>
      </w:r>
      <w:r w:rsidR="747F9FA6" w:rsidRPr="008D7464">
        <w:rPr>
          <w:strike/>
          <w:lang w:val="en-US"/>
        </w:rPr>
        <w:t>there</w:t>
      </w:r>
      <w:r w:rsidR="75BE3C0B" w:rsidRPr="008D7464">
        <w:rPr>
          <w:strike/>
          <w:lang w:val="en-US"/>
        </w:rPr>
        <w:t>.</w:t>
      </w:r>
    </w:p>
    <w:p w14:paraId="068F8BBC" w14:textId="64B15096" w:rsidR="008D7464" w:rsidRPr="008D7464" w:rsidRDefault="008D7464" w:rsidP="008D7464">
      <w:pPr>
        <w:ind w:left="360"/>
        <w:rPr>
          <w:strike/>
          <w:lang w:val="en-US"/>
        </w:rPr>
      </w:pPr>
      <w:r w:rsidRPr="008D7464">
        <w:rPr>
          <w:b/>
          <w:bCs/>
          <w:lang w:val="en-US"/>
        </w:rPr>
        <w:t>Complete</w:t>
      </w:r>
      <w:r>
        <w:rPr>
          <w:b/>
          <w:bCs/>
          <w:lang w:val="en-US"/>
        </w:rPr>
        <w:t>:</w:t>
      </w:r>
      <w:r>
        <w:rPr>
          <w:lang w:val="en-US"/>
        </w:rPr>
        <w:t xml:space="preserve"> Aug 14</w:t>
      </w:r>
      <w:r w:rsidRPr="008D7464">
        <w:rPr>
          <w:vertAlign w:val="superscript"/>
          <w:lang w:val="en-US"/>
        </w:rPr>
        <w:t>th</w:t>
      </w:r>
      <w:r>
        <w:rPr>
          <w:lang w:val="en-US"/>
        </w:rPr>
        <w:t>.</w:t>
      </w:r>
    </w:p>
    <w:p w14:paraId="592DF62F" w14:textId="534A48C2" w:rsidR="00165CB4" w:rsidRDefault="00165CB4">
      <w:pPr>
        <w:rPr>
          <w:lang w:val="en-US"/>
        </w:rPr>
      </w:pPr>
      <w:r>
        <w:rPr>
          <w:lang w:val="en-US"/>
        </w:rPr>
        <w:br w:type="page"/>
      </w:r>
    </w:p>
    <w:p w14:paraId="430FDEFA" w14:textId="2249A969" w:rsidR="005267DA" w:rsidRDefault="00154309" w:rsidP="00165CB4">
      <w:pPr>
        <w:rPr>
          <w:lang w:val="en-US"/>
        </w:rPr>
      </w:pPr>
      <w:bookmarkStart w:id="11" w:name="_Toc202966465"/>
      <w:r>
        <w:rPr>
          <w:rStyle w:val="Heading1Char"/>
        </w:rPr>
        <w:lastRenderedPageBreak/>
        <w:t>Service Delivery</w:t>
      </w:r>
      <w:r w:rsidR="00165CB4" w:rsidRPr="005267DA">
        <w:rPr>
          <w:rStyle w:val="Heading1Char"/>
        </w:rPr>
        <w:t xml:space="preserve"> Feedback:</w:t>
      </w:r>
      <w:bookmarkEnd w:id="11"/>
      <w:r w:rsidR="00BB410E">
        <w:rPr>
          <w:lang w:val="en-US"/>
        </w:rPr>
        <w:t xml:space="preserve"> </w:t>
      </w:r>
    </w:p>
    <w:p w14:paraId="101B7797" w14:textId="6CD6DB68" w:rsidR="51FAB622" w:rsidRDefault="51FAB622" w:rsidP="51FAB622"/>
    <w:p w14:paraId="4286E313" w14:textId="2C98748B" w:rsidR="51FAB622" w:rsidRDefault="337F5F02" w:rsidP="51FAB622">
      <w:commentRangeStart w:id="12"/>
      <w:r>
        <w:rPr>
          <w:noProof/>
        </w:rPr>
        <w:drawing>
          <wp:inline distT="0" distB="0" distL="0" distR="0" wp14:anchorId="2FC3C580" wp14:editId="0FB6779F">
            <wp:extent cx="6248400" cy="3098165"/>
            <wp:effectExtent l="0" t="0" r="0" b="0"/>
            <wp:docPr id="1836047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47159" name=""/>
                    <pic:cNvPicPr/>
                  </pic:nvPicPr>
                  <pic:blipFill>
                    <a:blip r:embed="rId16">
                      <a:extLst>
                        <a:ext uri="{28A0092B-C50C-407E-A947-70E740481C1C}">
                          <a14:useLocalDpi xmlns:a14="http://schemas.microsoft.com/office/drawing/2010/main"/>
                        </a:ext>
                      </a:extLst>
                    </a:blip>
                    <a:stretch>
                      <a:fillRect/>
                    </a:stretch>
                  </pic:blipFill>
                  <pic:spPr>
                    <a:xfrm>
                      <a:off x="0" y="0"/>
                      <a:ext cx="6248400" cy="3098165"/>
                    </a:xfrm>
                    <a:prstGeom prst="rect">
                      <a:avLst/>
                    </a:prstGeom>
                  </pic:spPr>
                </pic:pic>
              </a:graphicData>
            </a:graphic>
          </wp:inline>
        </w:drawing>
      </w:r>
      <w:commentRangeEnd w:id="12"/>
      <w:r>
        <w:rPr>
          <w:rStyle w:val="CommentReference"/>
          <w:sz w:val="24"/>
          <w:szCs w:val="24"/>
        </w:rPr>
        <w:commentReference w:id="12"/>
      </w:r>
    </w:p>
    <w:p w14:paraId="77C2E741" w14:textId="040E6480" w:rsidR="00B55A9D" w:rsidRPr="001D7CAB" w:rsidRDefault="337F5F02" w:rsidP="33A9F84A">
      <w:pPr>
        <w:pStyle w:val="ListParagraph"/>
        <w:numPr>
          <w:ilvl w:val="0"/>
          <w:numId w:val="7"/>
        </w:numPr>
        <w:rPr>
          <w:strike/>
          <w:lang w:val="en-US"/>
        </w:rPr>
      </w:pPr>
      <w:r w:rsidRPr="001D7CAB">
        <w:rPr>
          <w:b/>
          <w:bCs/>
          <w:strike/>
          <w:lang w:val="en-US"/>
        </w:rPr>
        <w:t>Who:</w:t>
      </w:r>
      <w:r w:rsidRPr="001D7CAB">
        <w:rPr>
          <w:strike/>
          <w:lang w:val="en-US"/>
        </w:rPr>
        <w:t xml:space="preserve"> Krunal Kantrodiya</w:t>
      </w:r>
    </w:p>
    <w:p w14:paraId="70EB842F" w14:textId="39B430EE" w:rsidR="00B55A9D" w:rsidRPr="001D7CAB" w:rsidRDefault="337F5F02" w:rsidP="33A9F84A">
      <w:pPr>
        <w:pStyle w:val="ListParagraph"/>
        <w:numPr>
          <w:ilvl w:val="0"/>
          <w:numId w:val="7"/>
        </w:numPr>
        <w:rPr>
          <w:strike/>
          <w:lang w:val="en-US"/>
        </w:rPr>
      </w:pPr>
      <w:r w:rsidRPr="001D7CAB">
        <w:rPr>
          <w:b/>
          <w:bCs/>
          <w:strike/>
          <w:lang w:val="en-US"/>
        </w:rPr>
        <w:t>What &amp; Why:</w:t>
      </w:r>
      <w:r w:rsidRPr="001D7CAB">
        <w:rPr>
          <w:strike/>
          <w:lang w:val="en-US"/>
        </w:rPr>
        <w:t xml:space="preserve"> </w:t>
      </w:r>
      <w:r w:rsidR="13EFC67C" w:rsidRPr="001D7CAB">
        <w:rPr>
          <w:strike/>
          <w:lang w:val="en-US"/>
        </w:rPr>
        <w:t xml:space="preserve">For any </w:t>
      </w:r>
      <w:r w:rsidR="00495106" w:rsidRPr="001D7CAB">
        <w:rPr>
          <w:strike/>
          <w:lang w:val="en-US"/>
        </w:rPr>
        <w:t>Datafeed</w:t>
      </w:r>
      <w:r w:rsidR="13EFC67C" w:rsidRPr="001D7CAB">
        <w:rPr>
          <w:strike/>
          <w:lang w:val="en-US"/>
        </w:rPr>
        <w:t xml:space="preserve"> i</w:t>
      </w:r>
      <w:r w:rsidRPr="001D7CAB">
        <w:rPr>
          <w:strike/>
          <w:lang w:val="en-US"/>
        </w:rPr>
        <w:t xml:space="preserve">f there are more than 3 items under the Dependency queues tab, and </w:t>
      </w:r>
      <w:r w:rsidR="7F318792" w:rsidRPr="001D7CAB">
        <w:rPr>
          <w:strike/>
          <w:lang w:val="en-US"/>
        </w:rPr>
        <w:t>“</w:t>
      </w:r>
      <w:r w:rsidRPr="001D7CAB">
        <w:rPr>
          <w:strike/>
          <w:lang w:val="en-US"/>
        </w:rPr>
        <w:t>View more</w:t>
      </w:r>
      <w:r w:rsidR="7DAD15B5" w:rsidRPr="001D7CAB">
        <w:rPr>
          <w:strike/>
          <w:lang w:val="en-US"/>
        </w:rPr>
        <w:t>”</w:t>
      </w:r>
      <w:r w:rsidRPr="001D7CAB">
        <w:rPr>
          <w:strike/>
          <w:lang w:val="en-US"/>
        </w:rPr>
        <w:t xml:space="preserve"> butto</w:t>
      </w:r>
      <w:r w:rsidR="16AA6022" w:rsidRPr="001D7CAB">
        <w:rPr>
          <w:strike/>
          <w:lang w:val="en-US"/>
        </w:rPr>
        <w:t>n</w:t>
      </w:r>
      <w:r w:rsidR="6BD6136F" w:rsidRPr="001D7CAB">
        <w:rPr>
          <w:strike/>
          <w:lang w:val="en-US"/>
        </w:rPr>
        <w:t xml:space="preserve"> </w:t>
      </w:r>
      <w:r w:rsidR="166C1CE9" w:rsidRPr="001D7CAB">
        <w:rPr>
          <w:strike/>
          <w:lang w:val="en-US"/>
        </w:rPr>
        <w:t xml:space="preserve">is clicked then </w:t>
      </w:r>
      <w:r w:rsidR="65B105B5" w:rsidRPr="001D7CAB">
        <w:rPr>
          <w:strike/>
          <w:lang w:val="en-US"/>
        </w:rPr>
        <w:t>pop-up</w:t>
      </w:r>
      <w:r w:rsidR="166C1CE9" w:rsidRPr="001D7CAB">
        <w:rPr>
          <w:strike/>
          <w:lang w:val="en-US"/>
        </w:rPr>
        <w:t xml:space="preserve"> window comes but it is empty. We usually don’t need to use this feature </w:t>
      </w:r>
      <w:r w:rsidR="3CBB5787" w:rsidRPr="001D7CAB">
        <w:rPr>
          <w:strike/>
          <w:lang w:val="en-US"/>
        </w:rPr>
        <w:t xml:space="preserve">on regular bases </w:t>
      </w:r>
      <w:r w:rsidR="1CE079B1" w:rsidRPr="001D7CAB">
        <w:rPr>
          <w:strike/>
          <w:lang w:val="en-US"/>
        </w:rPr>
        <w:t>but recently as a part of one ticket I came to know about this bug when my desi</w:t>
      </w:r>
      <w:r w:rsidR="252ED646" w:rsidRPr="001D7CAB">
        <w:rPr>
          <w:strike/>
          <w:lang w:val="en-US"/>
        </w:rPr>
        <w:t xml:space="preserve">red queue was not listed and can’t find it through configHQ. I had to make api calls and </w:t>
      </w:r>
      <w:r w:rsidR="1D67E3A8" w:rsidRPr="001D7CAB">
        <w:rPr>
          <w:strike/>
          <w:lang w:val="en-US"/>
        </w:rPr>
        <w:t>get</w:t>
      </w:r>
      <w:r w:rsidR="252ED646" w:rsidRPr="001D7CAB">
        <w:rPr>
          <w:strike/>
          <w:lang w:val="en-US"/>
        </w:rPr>
        <w:t xml:space="preserve"> the details from there.</w:t>
      </w:r>
      <w:r w:rsidR="7EE85206" w:rsidRPr="001D7CAB">
        <w:rPr>
          <w:strike/>
          <w:lang w:val="en-US"/>
        </w:rPr>
        <w:t xml:space="preserve"> Therefore, it is not a blocker for us because we rarely use </w:t>
      </w:r>
      <w:r w:rsidR="2645CD12" w:rsidRPr="001D7CAB">
        <w:rPr>
          <w:strike/>
          <w:lang w:val="en-US"/>
        </w:rPr>
        <w:t>these details</w:t>
      </w:r>
      <w:r w:rsidR="7EE85206" w:rsidRPr="001D7CAB">
        <w:rPr>
          <w:strike/>
          <w:lang w:val="en-US"/>
        </w:rPr>
        <w:t>, but yes there is some opportunity for improvement.</w:t>
      </w:r>
    </w:p>
    <w:p w14:paraId="63ADEF6F" w14:textId="0BE3815C" w:rsidR="001D7CAB" w:rsidRPr="001D7CAB" w:rsidRDefault="001D7CAB" w:rsidP="001D7CAB">
      <w:pPr>
        <w:ind w:left="360"/>
        <w:rPr>
          <w:strike/>
          <w:lang w:val="en-US"/>
        </w:rPr>
      </w:pPr>
      <w:r w:rsidRPr="167C3058">
        <w:rPr>
          <w:b/>
          <w:bCs/>
          <w:lang w:val="en-US"/>
        </w:rPr>
        <w:t>Complete:</w:t>
      </w:r>
      <w:r w:rsidRPr="167C3058">
        <w:rPr>
          <w:lang w:val="en-US"/>
        </w:rPr>
        <w:t xml:space="preserve"> Aug 14</w:t>
      </w:r>
      <w:r w:rsidRPr="167C3058">
        <w:rPr>
          <w:vertAlign w:val="superscript"/>
          <w:lang w:val="en-US"/>
        </w:rPr>
        <w:t>th</w:t>
      </w:r>
      <w:r w:rsidRPr="167C3058">
        <w:rPr>
          <w:lang w:val="en-US"/>
        </w:rPr>
        <w:t>.</w:t>
      </w:r>
    </w:p>
    <w:p w14:paraId="4E46DD1D" w14:textId="53B5EFF6" w:rsidR="167C3058" w:rsidRDefault="167C3058" w:rsidP="167C3058">
      <w:pPr>
        <w:ind w:left="360"/>
        <w:rPr>
          <w:lang w:val="en-US"/>
        </w:rPr>
      </w:pPr>
    </w:p>
    <w:p w14:paraId="3BD55D47" w14:textId="0036ECDF" w:rsidR="0EAF5614" w:rsidRDefault="0EAF5614" w:rsidP="167C3058">
      <w:pPr>
        <w:ind w:left="360"/>
      </w:pPr>
      <w:r>
        <w:rPr>
          <w:noProof/>
        </w:rPr>
        <w:lastRenderedPageBreak/>
        <w:drawing>
          <wp:inline distT="0" distB="0" distL="0" distR="0" wp14:anchorId="28876919" wp14:editId="1857E537">
            <wp:extent cx="5943600" cy="4019550"/>
            <wp:effectExtent l="0" t="0" r="0" b="0"/>
            <wp:docPr id="1066271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7115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1506F8B4" w14:textId="5ABB97FD" w:rsidR="167C3058" w:rsidRDefault="167C3058" w:rsidP="167C3058">
      <w:pPr>
        <w:ind w:left="360"/>
        <w:rPr>
          <w:lang w:val="en-US"/>
        </w:rPr>
      </w:pPr>
    </w:p>
    <w:p w14:paraId="377447B3" w14:textId="19E995CE" w:rsidR="6C5C877E" w:rsidRDefault="6C5C877E" w:rsidP="167C3058">
      <w:pPr>
        <w:pStyle w:val="ListParagraph"/>
        <w:numPr>
          <w:ilvl w:val="0"/>
          <w:numId w:val="1"/>
        </w:numPr>
        <w:rPr>
          <w:lang w:val="en-US"/>
        </w:rPr>
      </w:pPr>
      <w:r w:rsidRPr="167C3058">
        <w:rPr>
          <w:b/>
          <w:bCs/>
          <w:lang w:val="en-US"/>
        </w:rPr>
        <w:t>Who:</w:t>
      </w:r>
      <w:r w:rsidRPr="167C3058">
        <w:rPr>
          <w:lang w:val="en-US"/>
        </w:rPr>
        <w:t xml:space="preserve"> Logan Garcia</w:t>
      </w:r>
      <w:r w:rsidR="3F4A4082" w:rsidRPr="167C3058">
        <w:rPr>
          <w:lang w:val="en-US"/>
        </w:rPr>
        <w:t xml:space="preserve"> (cc: </w:t>
      </w:r>
      <w:r>
        <w:fldChar w:fldCharType="begin"/>
      </w:r>
      <w:commentRangeStart w:id="14"/>
      <w:r>
        <w:instrText xml:space="preserve"> HYPERLINK "mailto:luciano.huapaya@hearst.com"</w:instrText>
      </w:r>
      <w:bookmarkStart w:id="15" w:name="_@_2ABDC13B211E438883665C7C966923ABZ"/>
      <w:r>
        <w:fldChar w:fldCharType="separate"/>
      </w:r>
      <w:bookmarkEnd w:id="15"/>
      <w:r w:rsidR="3F4A4082" w:rsidRPr="167C3058">
        <w:rPr>
          <w:rStyle w:val="Mention"/>
          <w:noProof/>
        </w:rPr>
        <w:t>@</w:t>
      </w:r>
      <w:r w:rsidR="167C3058" w:rsidRPr="167C3058">
        <w:rPr>
          <w:rStyle w:val="Mention"/>
          <w:noProof/>
        </w:rPr>
        <w:t>Huapaya, Luciano</w:t>
      </w:r>
      <w:commentRangeEnd w:id="14"/>
      <w:r>
        <w:rPr>
          <w:rStyle w:val="CommentReference"/>
          <w:sz w:val="24"/>
          <w:szCs w:val="24"/>
        </w:rPr>
        <w:commentReference w:id="14"/>
      </w:r>
      <w:r>
        <w:fldChar w:fldCharType="end"/>
      </w:r>
      <w:r w:rsidR="167C3058" w:rsidRPr="167C3058">
        <w:rPr>
          <w:lang w:val="en-US"/>
        </w:rPr>
        <w:t xml:space="preserve"> </w:t>
      </w:r>
      <w:r w:rsidR="68420591" w:rsidRPr="167C3058">
        <w:rPr>
          <w:lang w:val="en-US"/>
        </w:rPr>
        <w:t>)</w:t>
      </w:r>
    </w:p>
    <w:p w14:paraId="7F3B31DD" w14:textId="1D6F3FA0" w:rsidR="6C5C877E" w:rsidRDefault="6C5C877E" w:rsidP="167C3058">
      <w:pPr>
        <w:pStyle w:val="ListParagraph"/>
        <w:numPr>
          <w:ilvl w:val="0"/>
          <w:numId w:val="1"/>
        </w:numPr>
        <w:rPr>
          <w:lang w:val="en-US"/>
        </w:rPr>
      </w:pPr>
      <w:r w:rsidRPr="0F089EF3">
        <w:rPr>
          <w:b/>
          <w:bCs/>
          <w:lang w:val="en-US"/>
        </w:rPr>
        <w:t>What &amp; Why:</w:t>
      </w:r>
      <w:r w:rsidRPr="0F089EF3">
        <w:rPr>
          <w:lang w:val="en-US"/>
        </w:rPr>
        <w:t xml:space="preserve"> There are times where client</w:t>
      </w:r>
      <w:r w:rsidR="7F6C783A" w:rsidRPr="0F089EF3">
        <w:rPr>
          <w:lang w:val="en-US"/>
        </w:rPr>
        <w:t>s</w:t>
      </w:r>
      <w:r w:rsidRPr="0F089EF3">
        <w:rPr>
          <w:lang w:val="en-US"/>
        </w:rPr>
        <w:t xml:space="preserve"> will send very large outage files or very small outage files, which is useful for both client solutions and the support team to see. </w:t>
      </w:r>
      <w:commentRangeStart w:id="17"/>
      <w:commentRangeStart w:id="18"/>
      <w:commentRangeStart w:id="19"/>
      <w:r w:rsidR="54536BDA" w:rsidRPr="0F089EF3">
        <w:rPr>
          <w:lang w:val="en-US"/>
        </w:rPr>
        <w:t>Currently, we need to download each file to view the size.</w:t>
      </w:r>
      <w:commentRangeEnd w:id="17"/>
      <w:r>
        <w:rPr>
          <w:rStyle w:val="CommentReference"/>
          <w:sz w:val="24"/>
          <w:szCs w:val="24"/>
          <w:lang w:val="en-US"/>
        </w:rPr>
        <w:commentReference w:id="17"/>
      </w:r>
      <w:commentRangeEnd w:id="18"/>
      <w:r>
        <w:rPr>
          <w:rStyle w:val="CommentReference"/>
          <w:sz w:val="24"/>
          <w:szCs w:val="24"/>
          <w:lang w:val="en-US"/>
        </w:rPr>
        <w:commentReference w:id="18"/>
      </w:r>
      <w:commentRangeEnd w:id="19"/>
      <w:r>
        <w:rPr>
          <w:rStyle w:val="CommentReference"/>
          <w:sz w:val="24"/>
          <w:szCs w:val="24"/>
          <w:lang w:val="en-US"/>
        </w:rPr>
        <w:commentReference w:id="19"/>
      </w:r>
    </w:p>
    <w:p w14:paraId="58C29410" w14:textId="58A8CA34" w:rsidR="0F089EF3" w:rsidRDefault="0F089EF3" w:rsidP="0F089EF3">
      <w:pPr>
        <w:rPr>
          <w:lang w:val="en-US"/>
        </w:rPr>
      </w:pPr>
    </w:p>
    <w:p w14:paraId="0B2CCB56" w14:textId="0E5A8E15" w:rsidR="0F089EF3" w:rsidRDefault="0F089EF3" w:rsidP="0F089EF3">
      <w:pPr>
        <w:rPr>
          <w:lang w:val="en-US"/>
        </w:rPr>
      </w:pPr>
    </w:p>
    <w:p w14:paraId="5B3CC6E5" w14:textId="419C1FB1" w:rsidR="0F089EF3" w:rsidRDefault="0F089EF3" w:rsidP="0F089EF3">
      <w:pPr>
        <w:rPr>
          <w:lang w:val="en-US"/>
        </w:rPr>
      </w:pPr>
    </w:p>
    <w:p w14:paraId="3C798188" w14:textId="24EBA682" w:rsidR="61353C4D" w:rsidRDefault="1FA56F58" w:rsidP="61353C4D">
      <w:pPr>
        <w:pStyle w:val="ListParagraph"/>
        <w:numPr>
          <w:ilvl w:val="0"/>
          <w:numId w:val="1"/>
        </w:numPr>
        <w:rPr>
          <w:lang w:val="en-US"/>
        </w:rPr>
      </w:pPr>
      <w:r w:rsidRPr="08B3E2D5">
        <w:rPr>
          <w:b/>
          <w:bCs/>
          <w:lang w:val="en-US"/>
        </w:rPr>
        <w:t>Who:</w:t>
      </w:r>
      <w:r w:rsidRPr="08B3E2D5">
        <w:rPr>
          <w:lang w:val="en-US"/>
        </w:rPr>
        <w:t xml:space="preserve"> Akkshaya Gopalakrishnan (cc: </w:t>
      </w:r>
      <w:r>
        <w:fldChar w:fldCharType="begin"/>
      </w:r>
      <w:r>
        <w:instrText xml:space="preserve"> HYPERLINK "mailto:luciano.huapaya@hearst.com"</w:instrText>
      </w:r>
      <w:bookmarkStart w:id="24" w:name="_@_DCD9AFC555AE48F69A0F40EA45750A26Z"/>
      <w:r>
        <w:fldChar w:fldCharType="separate"/>
      </w:r>
      <w:bookmarkEnd w:id="24"/>
      <w:commentRangeStart w:id="25"/>
      <w:r w:rsidRPr="08B3E2D5">
        <w:rPr>
          <w:rStyle w:val="Mention"/>
          <w:noProof/>
        </w:rPr>
        <w:t>@</w:t>
      </w:r>
      <w:r w:rsidR="08B3E2D5" w:rsidRPr="08B3E2D5">
        <w:rPr>
          <w:rStyle w:val="Mention"/>
          <w:noProof/>
        </w:rPr>
        <w:t>Huapaya, Luciano</w:t>
      </w:r>
      <w:commentRangeEnd w:id="25"/>
      <w:r>
        <w:rPr>
          <w:rStyle w:val="CommentReference"/>
          <w:sz w:val="24"/>
          <w:szCs w:val="24"/>
        </w:rPr>
        <w:commentReference w:id="25"/>
      </w:r>
      <w:r>
        <w:fldChar w:fldCharType="end"/>
      </w:r>
      <w:r w:rsidR="08B3E2D5" w:rsidRPr="08B3E2D5">
        <w:rPr>
          <w:lang w:val="en-US"/>
        </w:rPr>
        <w:t xml:space="preserve"> </w:t>
      </w:r>
      <w:r w:rsidRPr="08B3E2D5">
        <w:rPr>
          <w:lang w:val="en-US"/>
        </w:rPr>
        <w:t xml:space="preserve"> )</w:t>
      </w:r>
    </w:p>
    <w:p w14:paraId="3D368BC2" w14:textId="512F1FD6" w:rsidR="61353C4D" w:rsidRDefault="1FA56F58" w:rsidP="61353C4D">
      <w:pPr>
        <w:pStyle w:val="ListParagraph"/>
        <w:numPr>
          <w:ilvl w:val="0"/>
          <w:numId w:val="1"/>
        </w:numPr>
        <w:rPr>
          <w:lang w:val="en-US"/>
        </w:rPr>
      </w:pPr>
      <w:r w:rsidRPr="08B3E2D5">
        <w:rPr>
          <w:b/>
          <w:bCs/>
          <w:lang w:val="en-US"/>
        </w:rPr>
        <w:t>What &amp; Why:</w:t>
      </w:r>
      <w:r w:rsidRPr="08B3E2D5">
        <w:rPr>
          <w:lang w:val="en-US"/>
        </w:rPr>
        <w:t xml:space="preserve"> Can we get a refresh option to just reload the file in configHQ? Currently we need to refresh the whole page while waiting for </w:t>
      </w:r>
      <w:r w:rsidR="5E698C17" w:rsidRPr="08B3E2D5">
        <w:rPr>
          <w:lang w:val="en-US"/>
        </w:rPr>
        <w:t xml:space="preserve">receiving </w:t>
      </w:r>
      <w:r w:rsidRPr="08B3E2D5">
        <w:rPr>
          <w:lang w:val="en-US"/>
        </w:rPr>
        <w:t>a fil</w:t>
      </w:r>
      <w:r w:rsidR="6B143FAE" w:rsidRPr="08B3E2D5">
        <w:rPr>
          <w:lang w:val="en-US"/>
        </w:rPr>
        <w:t>e and this resets all the search filters</w:t>
      </w:r>
    </w:p>
    <w:p w14:paraId="1A7E5688" w14:textId="404ADD7C" w:rsidR="61353C4D" w:rsidRDefault="61353C4D" w:rsidP="4B5F8A13">
      <w:pPr>
        <w:rPr>
          <w:lang w:val="en-US"/>
        </w:rPr>
      </w:pPr>
    </w:p>
    <w:p w14:paraId="2DD1B162" w14:textId="73254B38" w:rsidR="4B5F8A13" w:rsidRDefault="4B5F8A13" w:rsidP="4B5F8A13">
      <w:pPr>
        <w:rPr>
          <w:lang w:val="en-US"/>
        </w:rPr>
      </w:pPr>
    </w:p>
    <w:p w14:paraId="11F44D82" w14:textId="77777777" w:rsidR="001259F7" w:rsidRPr="001259F7" w:rsidRDefault="001259F7">
      <w:pPr>
        <w:rPr>
          <w:lang w:val="en-US"/>
        </w:rPr>
      </w:pPr>
    </w:p>
    <w:sectPr w:rsidR="001259F7" w:rsidRPr="001259F7">
      <w:headerReference w:type="default" r:id="rId18"/>
      <w:footerReference w:type="default" r:id="rId1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uapaya, Luciano" w:date="2025-07-11T19:20:00Z" w:initials="EH">
    <w:p w14:paraId="3F8F62D5" w14:textId="7C0EB2C2" w:rsidR="000B1809" w:rsidRDefault="000B1809" w:rsidP="000B1809">
      <w:pPr>
        <w:pStyle w:val="CommentText"/>
      </w:pPr>
      <w:r>
        <w:rPr>
          <w:rStyle w:val="CommentReference"/>
        </w:rPr>
        <w:annotationRef/>
      </w:r>
      <w:r>
        <w:fldChar w:fldCharType="begin"/>
      </w:r>
      <w:r>
        <w:instrText>HYPERLINK "mailto:Casey.Hornbeck@hearst.com"</w:instrText>
      </w:r>
      <w:bookmarkStart w:id="3" w:name="_@_94E9F5489DE0431E9D9003E71124F682Z"/>
      <w:r>
        <w:fldChar w:fldCharType="separate"/>
      </w:r>
      <w:bookmarkEnd w:id="3"/>
      <w:r w:rsidRPr="000B1809">
        <w:rPr>
          <w:rStyle w:val="Mention"/>
          <w:noProof/>
        </w:rPr>
        <w:t>@Hornbeck, Casey</w:t>
      </w:r>
      <w:r>
        <w:fldChar w:fldCharType="end"/>
      </w:r>
      <w:r>
        <w:t xml:space="preserve"> I also get what you mean here. </w:t>
      </w:r>
      <w:r>
        <w:br/>
      </w:r>
      <w:r>
        <w:br/>
      </w:r>
      <w:r>
        <w:rPr>
          <w:b/>
          <w:bCs/>
        </w:rPr>
        <w:t>UX flow</w:t>
      </w:r>
      <w:r>
        <w:t>: “select datafeed” -&gt; “upload button clicked” -&gt; “screen to upload file”</w:t>
      </w:r>
      <w:r>
        <w:br/>
      </w:r>
      <w:r>
        <w:br/>
        <w:t>What are you hoping to see on here? Here is what I am thinking based on your comments.</w:t>
      </w:r>
      <w:r>
        <w:br/>
      </w:r>
      <w:r>
        <w:br/>
      </w:r>
      <w:r>
        <w:rPr>
          <w:b/>
          <w:bCs/>
        </w:rPr>
        <w:t>Potential Improvements</w:t>
      </w:r>
      <w:r>
        <w:t>:</w:t>
      </w:r>
      <w:r>
        <w:br/>
        <w:t>1) Datafeed name</w:t>
      </w:r>
      <w:r>
        <w:br/>
        <w:t>2) Datafeed Type</w:t>
      </w:r>
      <w:r>
        <w:br/>
        <w:t xml:space="preserve">anything else? </w:t>
      </w:r>
      <w:r>
        <w:br/>
      </w:r>
      <w:r>
        <w:br/>
        <w:t xml:space="preserve">question: how do you distiquish something is for prod and something that is not? Is it the naming convention? Is it the “sandbox” vs. live? </w:t>
      </w:r>
    </w:p>
  </w:comment>
  <w:comment w:id="4" w:author="Huapaya, Luciano" w:date="2025-07-11T15:05:00Z" w:initials="EH">
    <w:p w14:paraId="61006867" w14:textId="16E0544F" w:rsidR="00DD3073" w:rsidRDefault="00DD3073" w:rsidP="00DD3073">
      <w:pPr>
        <w:pStyle w:val="CommentText"/>
      </w:pPr>
      <w:r>
        <w:rPr>
          <w:rStyle w:val="CommentReference"/>
        </w:rPr>
        <w:annotationRef/>
      </w:r>
      <w:r>
        <w:fldChar w:fldCharType="begin"/>
      </w:r>
      <w:r>
        <w:instrText>HYPERLINK "mailto:Casey.Hornbeck@hearst.com"</w:instrText>
      </w:r>
      <w:bookmarkStart w:id="5" w:name="_@_2333CD96B2FA4ECE8CE0C55011FE1A3AZ"/>
      <w:r>
        <w:fldChar w:fldCharType="separate"/>
      </w:r>
      <w:bookmarkEnd w:id="5"/>
      <w:r w:rsidRPr="00DD3073">
        <w:rPr>
          <w:rStyle w:val="Mention"/>
          <w:noProof/>
        </w:rPr>
        <w:t>@Hornbeck, Casey</w:t>
      </w:r>
      <w:r>
        <w:fldChar w:fldCharType="end"/>
      </w:r>
      <w:r>
        <w:t xml:space="preserve"> </w:t>
      </w:r>
      <w:r>
        <w:br/>
        <w:t>yeah I totally get what you mean. In terms of filters, what would you think would help you and your team?</w:t>
      </w:r>
      <w:r>
        <w:br/>
      </w:r>
      <w:r>
        <w:br/>
        <w:t>UX flow: “view more” -&gt; “huge list in the screenshot, have to toggle through each page to find what I am looking for.”</w:t>
      </w:r>
      <w:r>
        <w:br/>
      </w:r>
      <w:r>
        <w:br/>
      </w:r>
      <w:r>
        <w:rPr>
          <w:b/>
          <w:bCs/>
        </w:rPr>
        <w:t>potential filters</w:t>
      </w:r>
      <w:r>
        <w:t>: date, estimated time of upload. Anything else?</w:t>
      </w:r>
    </w:p>
  </w:comment>
  <w:comment w:id="6" w:author="Huapaya, Luciano" w:date="2025-07-11T15:03:00Z" w:initials="EH">
    <w:p w14:paraId="3E9389E3" w14:textId="7FF19E60" w:rsidR="004A2132" w:rsidRDefault="004A2132" w:rsidP="004A2132">
      <w:pPr>
        <w:pStyle w:val="CommentText"/>
      </w:pPr>
      <w:r>
        <w:rPr>
          <w:rStyle w:val="CommentReference"/>
        </w:rPr>
        <w:annotationRef/>
      </w:r>
      <w:r>
        <w:fldChar w:fldCharType="begin"/>
      </w:r>
      <w:r>
        <w:instrText>HYPERLINK "mailto:Saloni.Goyal@hearst.com"</w:instrText>
      </w:r>
      <w:bookmarkStart w:id="9" w:name="_@_ECB26D7EBA774CAAB4273DC887EF9C57Z"/>
      <w:r>
        <w:fldChar w:fldCharType="separate"/>
      </w:r>
      <w:bookmarkEnd w:id="9"/>
      <w:r w:rsidRPr="004A2132">
        <w:rPr>
          <w:rStyle w:val="Mention"/>
          <w:noProof/>
        </w:rPr>
        <w:t>@Goyal, Saloni</w:t>
      </w:r>
      <w:r>
        <w:fldChar w:fldCharType="end"/>
      </w:r>
      <w:r>
        <w:t xml:space="preserve"> - hi saloni! trying to understand your user experience a bit. Your saying that it is hard to look for datafeeds without any knowledge of what you are looking for?</w:t>
      </w:r>
      <w:r>
        <w:br/>
      </w:r>
      <w:r>
        <w:br/>
        <w:t>follow up questions:</w:t>
      </w:r>
      <w:r>
        <w:br/>
        <w:t>- are you able to ask the customer leading questions like: “what is the endpoint url” you are using?</w:t>
      </w:r>
      <w:r>
        <w:br/>
        <w:t>- what datafeed version are you using? So they you can use the filters to narrow down your search?</w:t>
      </w:r>
    </w:p>
  </w:comment>
  <w:comment w:id="7" w:author="Goyal, Saloni" w:date="1900-01-01T00:00:00Z" w:initials="GS">
    <w:p w14:paraId="7F784583" w14:textId="22162466" w:rsidR="001C7713" w:rsidRDefault="001C7713">
      <w:pPr>
        <w:pStyle w:val="CommentText"/>
      </w:pPr>
      <w:r>
        <w:rPr>
          <w:rStyle w:val="CommentReference"/>
        </w:rPr>
        <w:annotationRef/>
      </w:r>
      <w:r>
        <w:fldChar w:fldCharType="begin"/>
      </w:r>
      <w:r>
        <w:instrText xml:space="preserve"> HYPERLINK "mailto:luciano.huapaya@hearst.com"</w:instrText>
      </w:r>
      <w:bookmarkStart w:id="10" w:name="_@_B35C0394C713486DA25A9A0F888428E7Z"/>
      <w:r>
        <w:fldChar w:fldCharType="separate"/>
      </w:r>
      <w:bookmarkEnd w:id="10"/>
      <w:r w:rsidRPr="44FFCD35">
        <w:rPr>
          <w:rStyle w:val="Mention"/>
          <w:noProof/>
        </w:rPr>
        <w:t>@Huapaya, Luciano</w:t>
      </w:r>
      <w:r>
        <w:fldChar w:fldCharType="end"/>
      </w:r>
      <w:r w:rsidRPr="2D3CA526">
        <w:t xml:space="preserve"> So in this example, I know there is a data feed with the name ALTICE_SP_OUTAGE_FEED_PERF. But when I go through the list (pages 1,2 and 3) I don't find it.</w:t>
      </w:r>
    </w:p>
    <w:p w14:paraId="1E2E8408" w14:textId="6F5D35EF" w:rsidR="001C7713" w:rsidRDefault="001C7713">
      <w:pPr>
        <w:pStyle w:val="CommentText"/>
      </w:pPr>
    </w:p>
    <w:p w14:paraId="791A8864" w14:textId="7C707214" w:rsidR="001C7713" w:rsidRDefault="001C7713">
      <w:pPr>
        <w:pStyle w:val="CommentText"/>
      </w:pPr>
      <w:r w:rsidRPr="69A4D274">
        <w:t xml:space="preserve">I meant to say that If I don't have knowledge that this feed exists, then I wont know. I knew about it because I created the feed. But in future if some other developer is working with this client, they might not know about it and will try to find it in the pages (1,2 &amp; 3) and might think it doesn't exist. </w:t>
      </w:r>
    </w:p>
  </w:comment>
  <w:comment w:id="8" w:author="Huapaya, Luciano" w:date="2025-07-15T13:48:00Z" w:initials="EH">
    <w:p w14:paraId="28DB1E64" w14:textId="77777777" w:rsidR="00A85DC9" w:rsidRDefault="00A85DC9" w:rsidP="00A85DC9">
      <w:pPr>
        <w:pStyle w:val="CommentText"/>
      </w:pPr>
      <w:r>
        <w:rPr>
          <w:rStyle w:val="CommentReference"/>
        </w:rPr>
        <w:annotationRef/>
      </w:r>
      <w:r>
        <w:t>Thank you for this. I have added my comments here. If you have any other commments, recommendations, please let me know here:</w:t>
      </w:r>
      <w:r>
        <w:br/>
      </w:r>
      <w:hyperlink r:id="rId1" w:history="1">
        <w:r w:rsidRPr="00334A53">
          <w:rPr>
            <w:rStyle w:val="Hyperlink"/>
          </w:rPr>
          <w:t>https://kubra.jira.com/wiki/spaces/MIC/pages/1426456704/Feedback+from+Service+Delivery+and+Support?focusedCommentId=1427308713</w:t>
        </w:r>
      </w:hyperlink>
    </w:p>
  </w:comment>
  <w:comment w:id="12" w:author="Kantrodiya, Krunal" w:date="2025-08-05T14:31:00Z" w:initials="KK">
    <w:p w14:paraId="7BD644A5" w14:textId="673CD291" w:rsidR="002E15A7" w:rsidRDefault="002E15A7">
      <w:pPr>
        <w:pStyle w:val="CommentText"/>
      </w:pPr>
      <w:r>
        <w:rPr>
          <w:rStyle w:val="CommentReference"/>
        </w:rPr>
        <w:annotationRef/>
      </w:r>
      <w:r>
        <w:fldChar w:fldCharType="begin"/>
      </w:r>
      <w:r>
        <w:instrText xml:space="preserve"> HYPERLINK "mailto:luciano.huapaya@hearst.com"</w:instrText>
      </w:r>
      <w:bookmarkStart w:id="13" w:name="_@_689B26998E65495CAA0F2FA82061217AZ"/>
      <w:r>
        <w:fldChar w:fldCharType="separate"/>
      </w:r>
      <w:bookmarkEnd w:id="13"/>
      <w:r w:rsidRPr="7D4E6A67">
        <w:rPr>
          <w:rStyle w:val="Mention"/>
          <w:noProof/>
        </w:rPr>
        <w:t>@Huapaya, Luciano</w:t>
      </w:r>
      <w:r>
        <w:fldChar w:fldCharType="end"/>
      </w:r>
      <w:r w:rsidRPr="0A80DDEB">
        <w:t xml:space="preserve"> , mentioning you for your attention on newly added feedback</w:t>
      </w:r>
    </w:p>
  </w:comment>
  <w:comment w:id="14" w:author="Garcia, Logan" w:date="2025-09-16T11:19:00Z" w:initials="GL">
    <w:p w14:paraId="4F5008EF" w14:textId="4E50748F" w:rsidR="00457997" w:rsidRDefault="00457997">
      <w:pPr>
        <w:pStyle w:val="CommentText"/>
      </w:pPr>
      <w:r>
        <w:rPr>
          <w:rStyle w:val="CommentReference"/>
        </w:rPr>
        <w:annotationRef/>
      </w:r>
      <w:r>
        <w:fldChar w:fldCharType="begin"/>
      </w:r>
      <w:r>
        <w:instrText xml:space="preserve"> HYPERLINK "mailto:luciano.huapaya@hearst.com"</w:instrText>
      </w:r>
      <w:bookmarkStart w:id="16" w:name="_@_7DCFDC5810D2404FBEC65336F7D57118Z"/>
      <w:r>
        <w:fldChar w:fldCharType="separate"/>
      </w:r>
      <w:bookmarkEnd w:id="16"/>
      <w:r w:rsidRPr="39837F5B">
        <w:rPr>
          <w:rStyle w:val="Mention"/>
          <w:noProof/>
        </w:rPr>
        <w:t>@Huapaya, Luciano</w:t>
      </w:r>
      <w:r>
        <w:fldChar w:fldCharType="end"/>
      </w:r>
    </w:p>
  </w:comment>
  <w:comment w:id="17" w:author="Huapaya, Luciano" w:date="2025-10-22T12:31:00Z" w:initials="EH">
    <w:p w14:paraId="1672B619" w14:textId="021A8FF4" w:rsidR="000F541E" w:rsidRDefault="000F541E" w:rsidP="000F541E">
      <w:pPr>
        <w:pStyle w:val="CommentText"/>
      </w:pPr>
      <w:r>
        <w:rPr>
          <w:rStyle w:val="CommentReference"/>
        </w:rPr>
        <w:annotationRef/>
      </w:r>
      <w:r>
        <w:fldChar w:fldCharType="begin"/>
      </w:r>
      <w:r>
        <w:instrText>HYPERLINK "mailto:Logan.Garcia@hearst.com"</w:instrText>
      </w:r>
      <w:bookmarkStart w:id="20" w:name="_@_086FC9D35C554172BABCD2A23ED51A14Z"/>
      <w:r>
        <w:fldChar w:fldCharType="separate"/>
      </w:r>
      <w:bookmarkEnd w:id="20"/>
      <w:r w:rsidRPr="000F541E">
        <w:rPr>
          <w:rStyle w:val="Mention"/>
          <w:noProof/>
        </w:rPr>
        <w:t>@Garcia, Logan</w:t>
      </w:r>
      <w:r>
        <w:fldChar w:fldCharType="end"/>
      </w:r>
      <w:r>
        <w:t xml:space="preserve"> - hey logan! Just coming back to this now. Why do you care about the file size? Why are you downloading the file? </w:t>
      </w:r>
      <w:r>
        <w:br/>
      </w:r>
      <w:r>
        <w:br/>
        <w:t>is there something more of why you are doing it? Is it to check that the contents in the file are formatted correctly?</w:t>
      </w:r>
      <w:r>
        <w:br/>
      </w:r>
      <w:r>
        <w:br/>
        <w:t>how does size of the file help you identify things?</w:t>
      </w:r>
    </w:p>
  </w:comment>
  <w:comment w:id="18" w:author="Garcia, Logan" w:date="2025-10-22T12:40:00Z" w:initials="GL">
    <w:p w14:paraId="2387D0F3" w14:textId="28FC107C" w:rsidR="00A91F0C" w:rsidRDefault="00A91F0C">
      <w:pPr>
        <w:pStyle w:val="CommentText"/>
      </w:pPr>
      <w:r>
        <w:rPr>
          <w:rStyle w:val="CommentReference"/>
        </w:rPr>
        <w:annotationRef/>
      </w:r>
      <w:r>
        <w:fldChar w:fldCharType="begin"/>
      </w:r>
      <w:r>
        <w:instrText xml:space="preserve"> HYPERLINK "mailto:luciano.huapaya@hearst.com"</w:instrText>
      </w:r>
      <w:bookmarkStart w:id="21" w:name="_@_7E37E520B5FC46B98AD6D11676D67AB4Z"/>
      <w:r>
        <w:fldChar w:fldCharType="separate"/>
      </w:r>
      <w:bookmarkEnd w:id="21"/>
      <w:r w:rsidRPr="5E009F48">
        <w:rPr>
          <w:rStyle w:val="Mention"/>
          <w:noProof/>
        </w:rPr>
        <w:t>@Huapaya, Luciano</w:t>
      </w:r>
      <w:r>
        <w:fldChar w:fldCharType="end"/>
      </w:r>
      <w:r w:rsidRPr="66BAB595">
        <w:t xml:space="preserve"> So in many situations, clients will inquire why processing time took so long or what was wrong with this file at this time, etc. File size, at a glance, gives us the ability to see errant behavior in files (e.g., we started seeing a ramp up in size at this time, and then it went back down to normal levels at another time, etc.). Without file size, we need to download each file for us to see what size it was</w:t>
      </w:r>
    </w:p>
  </w:comment>
  <w:comment w:id="19" w:author="Huapaya, Luciano" w:date="2025-10-22T12:51:00Z" w:initials="EH">
    <w:p w14:paraId="206FEF64" w14:textId="53BFBDE6" w:rsidR="0000673A" w:rsidRDefault="0000673A" w:rsidP="0000673A">
      <w:pPr>
        <w:pStyle w:val="CommentText"/>
      </w:pPr>
      <w:r>
        <w:rPr>
          <w:rStyle w:val="CommentReference"/>
        </w:rPr>
        <w:annotationRef/>
      </w:r>
      <w:r>
        <w:fldChar w:fldCharType="begin"/>
      </w:r>
      <w:r>
        <w:instrText>HYPERLINK "mailto:Logan.Garcia@hearst.com"</w:instrText>
      </w:r>
      <w:bookmarkStart w:id="22" w:name="_@_C5A35495BE5C486B88C4CD839B069D01Z"/>
      <w:r>
        <w:fldChar w:fldCharType="separate"/>
      </w:r>
      <w:bookmarkEnd w:id="22"/>
      <w:r w:rsidRPr="0000673A">
        <w:rPr>
          <w:rStyle w:val="Mention"/>
          <w:noProof/>
        </w:rPr>
        <w:t>@Garcia, Logan</w:t>
      </w:r>
      <w:r>
        <w:fldChar w:fldCharType="end"/>
      </w:r>
      <w:r>
        <w:t xml:space="preserve">  interesting. </w:t>
      </w:r>
      <w:r>
        <w:br/>
      </w:r>
      <w:r>
        <w:br/>
      </w:r>
      <w:r>
        <w:fldChar w:fldCharType="begin"/>
      </w:r>
      <w:r>
        <w:instrText>HYPERLINK "mailto:Akkshaya.Gopalakrishnan@hearst.com"</w:instrText>
      </w:r>
      <w:bookmarkStart w:id="23" w:name="_@_1FA4D91E58AC498F990E026E6D19119EZ"/>
      <w:r>
        <w:fldChar w:fldCharType="separate"/>
      </w:r>
      <w:bookmarkEnd w:id="23"/>
      <w:r w:rsidRPr="0000673A">
        <w:rPr>
          <w:rStyle w:val="Mention"/>
          <w:noProof/>
        </w:rPr>
        <w:t>@Gopalakrishnan, Akkshaya</w:t>
      </w:r>
      <w:r>
        <w:fldChar w:fldCharType="end"/>
      </w:r>
      <w:r>
        <w:t xml:space="preserve"> - I think this might be something that honeycomb access might be able to help you guys. Because you can find file size here. But then this will require clicking on each trace and such. But with honeycomb, you can get a better understand of trends for a specific datafeed if something is acting up to</w:t>
      </w:r>
      <w:r>
        <w:br/>
      </w:r>
      <w:r>
        <w:br/>
      </w:r>
      <w:r>
        <w:rPr>
          <w:noProof/>
        </w:rPr>
        <w:drawing>
          <wp:inline distT="0" distB="0" distL="0" distR="0" wp14:anchorId="64DE9C11" wp14:editId="42DECFC9">
            <wp:extent cx="5943600" cy="3241675"/>
            <wp:effectExtent l="0" t="0" r="0" b="0"/>
            <wp:docPr id="178736345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63452" name="Picture 1787363452"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comment>
  <w:comment w:id="25" w:author="Gopalakrishnan, Akkshaya" w:date="2025-11-11T11:10:00Z" w:initials="GA">
    <w:p w14:paraId="52DFEBA2" w14:textId="3C2E38CA" w:rsidR="000122FB" w:rsidRDefault="000122FB">
      <w:pPr>
        <w:pStyle w:val="CommentText"/>
      </w:pPr>
      <w:r>
        <w:rPr>
          <w:rStyle w:val="CommentReference"/>
        </w:rPr>
        <w:annotationRef/>
      </w:r>
      <w:r>
        <w:fldChar w:fldCharType="begin"/>
      </w:r>
      <w:r>
        <w:instrText xml:space="preserve"> HYPERLINK "mailto:luciano.huapaya@hearst.com"</w:instrText>
      </w:r>
      <w:bookmarkStart w:id="26" w:name="_@_D9C3580853F5498D98AA9952D2024E54Z"/>
      <w:r>
        <w:fldChar w:fldCharType="separate"/>
      </w:r>
      <w:bookmarkEnd w:id="26"/>
      <w:r w:rsidRPr="00F4E3D1">
        <w:rPr>
          <w:rStyle w:val="Mention"/>
          <w:noProof/>
        </w:rPr>
        <w:t>@Huapaya, Luciano</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8F62D5" w15:done="0"/>
  <w15:commentEx w15:paraId="61006867" w15:done="1"/>
  <w15:commentEx w15:paraId="3E9389E3" w15:done="1"/>
  <w15:commentEx w15:paraId="791A8864" w15:paraIdParent="3E9389E3" w15:done="1"/>
  <w15:commentEx w15:paraId="28DB1E64" w15:paraIdParent="3E9389E3" w15:done="1"/>
  <w15:commentEx w15:paraId="7BD644A5" w15:done="1"/>
  <w15:commentEx w15:paraId="4F5008EF" w15:done="1"/>
  <w15:commentEx w15:paraId="1672B619" w15:done="0"/>
  <w15:commentEx w15:paraId="2387D0F3" w15:paraIdParent="1672B619" w15:done="0"/>
  <w15:commentEx w15:paraId="206FEF64" w15:paraIdParent="1672B619" w15:done="0"/>
  <w15:commentEx w15:paraId="52DFEBA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B5595A" w16cex:dateUtc="2025-07-12T02:20:00Z"/>
  <w16cex:commentExtensible w16cex:durableId="33364090" w16cex:dateUtc="2025-07-11T22:05:00Z"/>
  <w16cex:commentExtensible w16cex:durableId="0B597014" w16cex:dateUtc="2025-07-11T22:03:00Z"/>
  <w16cex:commentExtensible w16cex:durableId="15738DA8" w16cex:dateUtc="2025-07-15T19:03:00Z"/>
  <w16cex:commentExtensible w16cex:durableId="0C803F69" w16cex:dateUtc="2025-07-15T20:48:00Z">
    <w16cex:extLst>
      <w16:ext w16:uri="{CE6994B0-6A32-4C9F-8C6B-6E91EDA988CE}">
        <cr:reactions xmlns:cr="http://schemas.microsoft.com/office/comments/2020/reactions">
          <cr:reaction reactionType="1">
            <cr:reactionInfo dateUtc="2025-08-05T21:09:58Z">
              <cr:user userId="S::saloni.goyal@hearst.com::a9a4fe43-4846-4b7f-8d65-193254265162" userProvider="AD" userName="Goyal, Saloni"/>
            </cr:reactionInfo>
          </cr:reaction>
        </cr:reactions>
      </w16:ext>
    </w16cex:extLst>
  </w16cex:commentExtensible>
  <w16cex:commentExtensible w16cex:durableId="2F9DBEA6" w16cex:dateUtc="2025-08-05T18:31:00Z"/>
  <w16cex:commentExtensible w16cex:durableId="31BE91B9" w16cex:dateUtc="2025-09-16T18:19:00Z"/>
  <w16cex:commentExtensible w16cex:durableId="29658F11" w16cex:dateUtc="2025-10-22T19:31:00Z"/>
  <w16cex:commentExtensible w16cex:durableId="3E786E45" w16cex:dateUtc="2025-10-22T19:40:00Z"/>
  <w16cex:commentExtensible w16cex:durableId="2BDC771D" w16cex:dateUtc="2025-10-22T19:51:00Z"/>
  <w16cex:commentExtensible w16cex:durableId="64039347" w16cex:dateUtc="2025-11-11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8F62D5" w16cid:durableId="63B5595A"/>
  <w16cid:commentId w16cid:paraId="61006867" w16cid:durableId="33364090"/>
  <w16cid:commentId w16cid:paraId="3E9389E3" w16cid:durableId="0B597014"/>
  <w16cid:commentId w16cid:paraId="791A8864" w16cid:durableId="15738DA8"/>
  <w16cid:commentId w16cid:paraId="28DB1E64" w16cid:durableId="0C803F69"/>
  <w16cid:commentId w16cid:paraId="7BD644A5" w16cid:durableId="2F9DBEA6"/>
  <w16cid:commentId w16cid:paraId="4F5008EF" w16cid:durableId="31BE91B9"/>
  <w16cid:commentId w16cid:paraId="1672B619" w16cid:durableId="29658F11"/>
  <w16cid:commentId w16cid:paraId="2387D0F3" w16cid:durableId="3E786E45"/>
  <w16cid:commentId w16cid:paraId="206FEF64" w16cid:durableId="2BDC771D"/>
  <w16cid:commentId w16cid:paraId="52DFEBA2" w16cid:durableId="640393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2E4CC" w14:textId="77777777" w:rsidR="00EA4CDE" w:rsidRDefault="00EA4CDE" w:rsidP="001259F7">
      <w:pPr>
        <w:spacing w:after="0" w:line="240" w:lineRule="auto"/>
      </w:pPr>
      <w:r>
        <w:separator/>
      </w:r>
    </w:p>
  </w:endnote>
  <w:endnote w:type="continuationSeparator" w:id="0">
    <w:p w14:paraId="73081F01" w14:textId="77777777" w:rsidR="00EA4CDE" w:rsidRDefault="00EA4CDE" w:rsidP="00125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834839"/>
      <w:docPartObj>
        <w:docPartGallery w:val="Page Numbers (Bottom of Page)"/>
        <w:docPartUnique/>
      </w:docPartObj>
    </w:sdtPr>
    <w:sdtEndPr>
      <w:rPr>
        <w:noProof/>
      </w:rPr>
    </w:sdtEndPr>
    <w:sdtContent>
      <w:p w14:paraId="2806ED1F" w14:textId="3C0B7D4C" w:rsidR="00154309" w:rsidRDefault="001543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E49201" w14:textId="77777777" w:rsidR="00154309" w:rsidRDefault="001543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704B" w14:textId="77777777" w:rsidR="00EA4CDE" w:rsidRDefault="00EA4CDE" w:rsidP="001259F7">
      <w:pPr>
        <w:spacing w:after="0" w:line="240" w:lineRule="auto"/>
      </w:pPr>
      <w:r>
        <w:separator/>
      </w:r>
    </w:p>
  </w:footnote>
  <w:footnote w:type="continuationSeparator" w:id="0">
    <w:p w14:paraId="22114237" w14:textId="77777777" w:rsidR="00EA4CDE" w:rsidRDefault="00EA4CDE" w:rsidP="00125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414E" w14:textId="3A4F4E3F" w:rsidR="001259F7" w:rsidRDefault="001259F7">
    <w:pPr>
      <w:pStyle w:val="Header"/>
      <w:rPr>
        <w:lang w:val="en-US"/>
      </w:rPr>
    </w:pPr>
    <w:r>
      <w:rPr>
        <w:lang w:val="en-US"/>
      </w:rPr>
      <w:t>Feedback for Datafeed ConfigHQ.</w:t>
    </w:r>
  </w:p>
  <w:p w14:paraId="357AF4EF" w14:textId="154E7D80" w:rsidR="001259F7" w:rsidRPr="001259F7" w:rsidRDefault="001259F7">
    <w:pPr>
      <w:pStyle w:val="Header"/>
      <w:rPr>
        <w:lang w:val="en-US"/>
      </w:rPr>
    </w:pPr>
    <w:r>
      <w:rPr>
        <w:lang w:val="en-US"/>
      </w:rPr>
      <w:t>Product Manager: Luciano Huapaya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208A7"/>
    <w:multiLevelType w:val="hybridMultilevel"/>
    <w:tmpl w:val="4802E41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C767680"/>
    <w:multiLevelType w:val="hybridMultilevel"/>
    <w:tmpl w:val="FFFFFFFF"/>
    <w:lvl w:ilvl="0" w:tplc="F65CBB68">
      <w:start w:val="1"/>
      <w:numFmt w:val="bullet"/>
      <w:lvlText w:val=""/>
      <w:lvlJc w:val="left"/>
      <w:pPr>
        <w:ind w:left="720" w:hanging="360"/>
      </w:pPr>
      <w:rPr>
        <w:rFonts w:ascii="Symbol" w:hAnsi="Symbol" w:hint="default"/>
      </w:rPr>
    </w:lvl>
    <w:lvl w:ilvl="1" w:tplc="1D56D156">
      <w:start w:val="1"/>
      <w:numFmt w:val="bullet"/>
      <w:lvlText w:val="o"/>
      <w:lvlJc w:val="left"/>
      <w:pPr>
        <w:ind w:left="1440" w:hanging="360"/>
      </w:pPr>
      <w:rPr>
        <w:rFonts w:ascii="Courier New" w:hAnsi="Courier New" w:hint="default"/>
      </w:rPr>
    </w:lvl>
    <w:lvl w:ilvl="2" w:tplc="7E3AE144">
      <w:start w:val="1"/>
      <w:numFmt w:val="bullet"/>
      <w:lvlText w:val=""/>
      <w:lvlJc w:val="left"/>
      <w:pPr>
        <w:ind w:left="2160" w:hanging="360"/>
      </w:pPr>
      <w:rPr>
        <w:rFonts w:ascii="Wingdings" w:hAnsi="Wingdings" w:hint="default"/>
      </w:rPr>
    </w:lvl>
    <w:lvl w:ilvl="3" w:tplc="AD563BC6">
      <w:start w:val="1"/>
      <w:numFmt w:val="bullet"/>
      <w:lvlText w:val=""/>
      <w:lvlJc w:val="left"/>
      <w:pPr>
        <w:ind w:left="2880" w:hanging="360"/>
      </w:pPr>
      <w:rPr>
        <w:rFonts w:ascii="Symbol" w:hAnsi="Symbol" w:hint="default"/>
      </w:rPr>
    </w:lvl>
    <w:lvl w:ilvl="4" w:tplc="A0CAF6AA">
      <w:start w:val="1"/>
      <w:numFmt w:val="bullet"/>
      <w:lvlText w:val="o"/>
      <w:lvlJc w:val="left"/>
      <w:pPr>
        <w:ind w:left="3600" w:hanging="360"/>
      </w:pPr>
      <w:rPr>
        <w:rFonts w:ascii="Courier New" w:hAnsi="Courier New" w:hint="default"/>
      </w:rPr>
    </w:lvl>
    <w:lvl w:ilvl="5" w:tplc="80F81484">
      <w:start w:val="1"/>
      <w:numFmt w:val="bullet"/>
      <w:lvlText w:val=""/>
      <w:lvlJc w:val="left"/>
      <w:pPr>
        <w:ind w:left="4320" w:hanging="360"/>
      </w:pPr>
      <w:rPr>
        <w:rFonts w:ascii="Wingdings" w:hAnsi="Wingdings" w:hint="default"/>
      </w:rPr>
    </w:lvl>
    <w:lvl w:ilvl="6" w:tplc="8E724D34">
      <w:start w:val="1"/>
      <w:numFmt w:val="bullet"/>
      <w:lvlText w:val=""/>
      <w:lvlJc w:val="left"/>
      <w:pPr>
        <w:ind w:left="5040" w:hanging="360"/>
      </w:pPr>
      <w:rPr>
        <w:rFonts w:ascii="Symbol" w:hAnsi="Symbol" w:hint="default"/>
      </w:rPr>
    </w:lvl>
    <w:lvl w:ilvl="7" w:tplc="22E4FA16">
      <w:start w:val="1"/>
      <w:numFmt w:val="bullet"/>
      <w:lvlText w:val="o"/>
      <w:lvlJc w:val="left"/>
      <w:pPr>
        <w:ind w:left="5760" w:hanging="360"/>
      </w:pPr>
      <w:rPr>
        <w:rFonts w:ascii="Courier New" w:hAnsi="Courier New" w:hint="default"/>
      </w:rPr>
    </w:lvl>
    <w:lvl w:ilvl="8" w:tplc="C5C0E1FE">
      <w:start w:val="1"/>
      <w:numFmt w:val="bullet"/>
      <w:lvlText w:val=""/>
      <w:lvlJc w:val="left"/>
      <w:pPr>
        <w:ind w:left="6480" w:hanging="360"/>
      </w:pPr>
      <w:rPr>
        <w:rFonts w:ascii="Wingdings" w:hAnsi="Wingdings" w:hint="default"/>
      </w:rPr>
    </w:lvl>
  </w:abstractNum>
  <w:abstractNum w:abstractNumId="2" w15:restartNumberingAfterBreak="0">
    <w:nsid w:val="42E52067"/>
    <w:multiLevelType w:val="hybridMultilevel"/>
    <w:tmpl w:val="72C2E06E"/>
    <w:lvl w:ilvl="0" w:tplc="10090001">
      <w:start w:val="1"/>
      <w:numFmt w:val="bullet"/>
      <w:lvlText w:val=""/>
      <w:lvlJc w:val="left"/>
      <w:pPr>
        <w:ind w:left="778" w:hanging="360"/>
      </w:pPr>
      <w:rPr>
        <w:rFonts w:ascii="Symbol" w:hAnsi="Symbol" w:hint="default"/>
      </w:rPr>
    </w:lvl>
    <w:lvl w:ilvl="1" w:tplc="10090003" w:tentative="1">
      <w:start w:val="1"/>
      <w:numFmt w:val="bullet"/>
      <w:lvlText w:val="o"/>
      <w:lvlJc w:val="left"/>
      <w:pPr>
        <w:ind w:left="1498" w:hanging="360"/>
      </w:pPr>
      <w:rPr>
        <w:rFonts w:ascii="Courier New" w:hAnsi="Courier New" w:cs="Courier New" w:hint="default"/>
      </w:rPr>
    </w:lvl>
    <w:lvl w:ilvl="2" w:tplc="10090005" w:tentative="1">
      <w:start w:val="1"/>
      <w:numFmt w:val="bullet"/>
      <w:lvlText w:val=""/>
      <w:lvlJc w:val="left"/>
      <w:pPr>
        <w:ind w:left="2218" w:hanging="360"/>
      </w:pPr>
      <w:rPr>
        <w:rFonts w:ascii="Wingdings" w:hAnsi="Wingdings" w:hint="default"/>
      </w:rPr>
    </w:lvl>
    <w:lvl w:ilvl="3" w:tplc="10090001" w:tentative="1">
      <w:start w:val="1"/>
      <w:numFmt w:val="bullet"/>
      <w:lvlText w:val=""/>
      <w:lvlJc w:val="left"/>
      <w:pPr>
        <w:ind w:left="2938" w:hanging="360"/>
      </w:pPr>
      <w:rPr>
        <w:rFonts w:ascii="Symbol" w:hAnsi="Symbol" w:hint="default"/>
      </w:rPr>
    </w:lvl>
    <w:lvl w:ilvl="4" w:tplc="10090003" w:tentative="1">
      <w:start w:val="1"/>
      <w:numFmt w:val="bullet"/>
      <w:lvlText w:val="o"/>
      <w:lvlJc w:val="left"/>
      <w:pPr>
        <w:ind w:left="3658" w:hanging="360"/>
      </w:pPr>
      <w:rPr>
        <w:rFonts w:ascii="Courier New" w:hAnsi="Courier New" w:cs="Courier New" w:hint="default"/>
      </w:rPr>
    </w:lvl>
    <w:lvl w:ilvl="5" w:tplc="10090005" w:tentative="1">
      <w:start w:val="1"/>
      <w:numFmt w:val="bullet"/>
      <w:lvlText w:val=""/>
      <w:lvlJc w:val="left"/>
      <w:pPr>
        <w:ind w:left="4378" w:hanging="360"/>
      </w:pPr>
      <w:rPr>
        <w:rFonts w:ascii="Wingdings" w:hAnsi="Wingdings" w:hint="default"/>
      </w:rPr>
    </w:lvl>
    <w:lvl w:ilvl="6" w:tplc="10090001" w:tentative="1">
      <w:start w:val="1"/>
      <w:numFmt w:val="bullet"/>
      <w:lvlText w:val=""/>
      <w:lvlJc w:val="left"/>
      <w:pPr>
        <w:ind w:left="5098" w:hanging="360"/>
      </w:pPr>
      <w:rPr>
        <w:rFonts w:ascii="Symbol" w:hAnsi="Symbol" w:hint="default"/>
      </w:rPr>
    </w:lvl>
    <w:lvl w:ilvl="7" w:tplc="10090003" w:tentative="1">
      <w:start w:val="1"/>
      <w:numFmt w:val="bullet"/>
      <w:lvlText w:val="o"/>
      <w:lvlJc w:val="left"/>
      <w:pPr>
        <w:ind w:left="5818" w:hanging="360"/>
      </w:pPr>
      <w:rPr>
        <w:rFonts w:ascii="Courier New" w:hAnsi="Courier New" w:cs="Courier New" w:hint="default"/>
      </w:rPr>
    </w:lvl>
    <w:lvl w:ilvl="8" w:tplc="10090005" w:tentative="1">
      <w:start w:val="1"/>
      <w:numFmt w:val="bullet"/>
      <w:lvlText w:val=""/>
      <w:lvlJc w:val="left"/>
      <w:pPr>
        <w:ind w:left="6538" w:hanging="360"/>
      </w:pPr>
      <w:rPr>
        <w:rFonts w:ascii="Wingdings" w:hAnsi="Wingdings" w:hint="default"/>
      </w:rPr>
    </w:lvl>
  </w:abstractNum>
  <w:abstractNum w:abstractNumId="3" w15:restartNumberingAfterBreak="0">
    <w:nsid w:val="53757408"/>
    <w:multiLevelType w:val="hybridMultilevel"/>
    <w:tmpl w:val="2DB4DB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8417C6D"/>
    <w:multiLevelType w:val="hybridMultilevel"/>
    <w:tmpl w:val="8F4C02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12050E4"/>
    <w:multiLevelType w:val="hybridMultilevel"/>
    <w:tmpl w:val="2C3C5354"/>
    <w:lvl w:ilvl="0" w:tplc="3DDC6E56">
      <w:start w:val="1"/>
      <w:numFmt w:val="bullet"/>
      <w:lvlText w:val=""/>
      <w:lvlJc w:val="left"/>
      <w:pPr>
        <w:ind w:left="720" w:hanging="360"/>
      </w:pPr>
      <w:rPr>
        <w:rFonts w:ascii="Symbol" w:hAnsi="Symbol" w:hint="default"/>
      </w:rPr>
    </w:lvl>
    <w:lvl w:ilvl="1" w:tplc="755CEF98">
      <w:start w:val="1"/>
      <w:numFmt w:val="bullet"/>
      <w:lvlText w:val="o"/>
      <w:lvlJc w:val="left"/>
      <w:pPr>
        <w:ind w:left="1440" w:hanging="360"/>
      </w:pPr>
      <w:rPr>
        <w:rFonts w:ascii="Courier New" w:hAnsi="Courier New" w:hint="default"/>
      </w:rPr>
    </w:lvl>
    <w:lvl w:ilvl="2" w:tplc="2BCC807E">
      <w:start w:val="1"/>
      <w:numFmt w:val="bullet"/>
      <w:lvlText w:val=""/>
      <w:lvlJc w:val="left"/>
      <w:pPr>
        <w:ind w:left="2160" w:hanging="360"/>
      </w:pPr>
      <w:rPr>
        <w:rFonts w:ascii="Wingdings" w:hAnsi="Wingdings" w:hint="default"/>
      </w:rPr>
    </w:lvl>
    <w:lvl w:ilvl="3" w:tplc="F6FEFCC4">
      <w:start w:val="1"/>
      <w:numFmt w:val="bullet"/>
      <w:lvlText w:val=""/>
      <w:lvlJc w:val="left"/>
      <w:pPr>
        <w:ind w:left="2880" w:hanging="360"/>
      </w:pPr>
      <w:rPr>
        <w:rFonts w:ascii="Symbol" w:hAnsi="Symbol" w:hint="default"/>
      </w:rPr>
    </w:lvl>
    <w:lvl w:ilvl="4" w:tplc="81B0D588">
      <w:start w:val="1"/>
      <w:numFmt w:val="bullet"/>
      <w:lvlText w:val="o"/>
      <w:lvlJc w:val="left"/>
      <w:pPr>
        <w:ind w:left="3600" w:hanging="360"/>
      </w:pPr>
      <w:rPr>
        <w:rFonts w:ascii="Courier New" w:hAnsi="Courier New" w:hint="default"/>
      </w:rPr>
    </w:lvl>
    <w:lvl w:ilvl="5" w:tplc="488A544E">
      <w:start w:val="1"/>
      <w:numFmt w:val="bullet"/>
      <w:lvlText w:val=""/>
      <w:lvlJc w:val="left"/>
      <w:pPr>
        <w:ind w:left="4320" w:hanging="360"/>
      </w:pPr>
      <w:rPr>
        <w:rFonts w:ascii="Wingdings" w:hAnsi="Wingdings" w:hint="default"/>
      </w:rPr>
    </w:lvl>
    <w:lvl w:ilvl="6" w:tplc="CBE6E870">
      <w:start w:val="1"/>
      <w:numFmt w:val="bullet"/>
      <w:lvlText w:val=""/>
      <w:lvlJc w:val="left"/>
      <w:pPr>
        <w:ind w:left="5040" w:hanging="360"/>
      </w:pPr>
      <w:rPr>
        <w:rFonts w:ascii="Symbol" w:hAnsi="Symbol" w:hint="default"/>
      </w:rPr>
    </w:lvl>
    <w:lvl w:ilvl="7" w:tplc="9FE8188A">
      <w:start w:val="1"/>
      <w:numFmt w:val="bullet"/>
      <w:lvlText w:val="o"/>
      <w:lvlJc w:val="left"/>
      <w:pPr>
        <w:ind w:left="5760" w:hanging="360"/>
      </w:pPr>
      <w:rPr>
        <w:rFonts w:ascii="Courier New" w:hAnsi="Courier New" w:hint="default"/>
      </w:rPr>
    </w:lvl>
    <w:lvl w:ilvl="8" w:tplc="E99C8554">
      <w:start w:val="1"/>
      <w:numFmt w:val="bullet"/>
      <w:lvlText w:val=""/>
      <w:lvlJc w:val="left"/>
      <w:pPr>
        <w:ind w:left="6480" w:hanging="360"/>
      </w:pPr>
      <w:rPr>
        <w:rFonts w:ascii="Wingdings" w:hAnsi="Wingdings" w:hint="default"/>
      </w:rPr>
    </w:lvl>
  </w:abstractNum>
  <w:abstractNum w:abstractNumId="6" w15:restartNumberingAfterBreak="0">
    <w:nsid w:val="6ECB2415"/>
    <w:multiLevelType w:val="hybridMultilevel"/>
    <w:tmpl w:val="F44A44CE"/>
    <w:lvl w:ilvl="0" w:tplc="10090001">
      <w:start w:val="1"/>
      <w:numFmt w:val="bullet"/>
      <w:lvlText w:val=""/>
      <w:lvlJc w:val="left"/>
      <w:pPr>
        <w:ind w:left="778" w:hanging="360"/>
      </w:pPr>
      <w:rPr>
        <w:rFonts w:ascii="Symbol" w:hAnsi="Symbol" w:hint="default"/>
      </w:rPr>
    </w:lvl>
    <w:lvl w:ilvl="1" w:tplc="10090003">
      <w:start w:val="1"/>
      <w:numFmt w:val="bullet"/>
      <w:lvlText w:val="o"/>
      <w:lvlJc w:val="left"/>
      <w:pPr>
        <w:ind w:left="1498" w:hanging="360"/>
      </w:pPr>
      <w:rPr>
        <w:rFonts w:ascii="Courier New" w:hAnsi="Courier New" w:cs="Courier New" w:hint="default"/>
      </w:rPr>
    </w:lvl>
    <w:lvl w:ilvl="2" w:tplc="10090005">
      <w:start w:val="1"/>
      <w:numFmt w:val="bullet"/>
      <w:lvlText w:val=""/>
      <w:lvlJc w:val="left"/>
      <w:pPr>
        <w:ind w:left="2218" w:hanging="360"/>
      </w:pPr>
      <w:rPr>
        <w:rFonts w:ascii="Wingdings" w:hAnsi="Wingdings" w:hint="default"/>
      </w:rPr>
    </w:lvl>
    <w:lvl w:ilvl="3" w:tplc="10090001" w:tentative="1">
      <w:start w:val="1"/>
      <w:numFmt w:val="bullet"/>
      <w:lvlText w:val=""/>
      <w:lvlJc w:val="left"/>
      <w:pPr>
        <w:ind w:left="2938" w:hanging="360"/>
      </w:pPr>
      <w:rPr>
        <w:rFonts w:ascii="Symbol" w:hAnsi="Symbol" w:hint="default"/>
      </w:rPr>
    </w:lvl>
    <w:lvl w:ilvl="4" w:tplc="10090003" w:tentative="1">
      <w:start w:val="1"/>
      <w:numFmt w:val="bullet"/>
      <w:lvlText w:val="o"/>
      <w:lvlJc w:val="left"/>
      <w:pPr>
        <w:ind w:left="3658" w:hanging="360"/>
      </w:pPr>
      <w:rPr>
        <w:rFonts w:ascii="Courier New" w:hAnsi="Courier New" w:cs="Courier New" w:hint="default"/>
      </w:rPr>
    </w:lvl>
    <w:lvl w:ilvl="5" w:tplc="10090005" w:tentative="1">
      <w:start w:val="1"/>
      <w:numFmt w:val="bullet"/>
      <w:lvlText w:val=""/>
      <w:lvlJc w:val="left"/>
      <w:pPr>
        <w:ind w:left="4378" w:hanging="360"/>
      </w:pPr>
      <w:rPr>
        <w:rFonts w:ascii="Wingdings" w:hAnsi="Wingdings" w:hint="default"/>
      </w:rPr>
    </w:lvl>
    <w:lvl w:ilvl="6" w:tplc="10090001" w:tentative="1">
      <w:start w:val="1"/>
      <w:numFmt w:val="bullet"/>
      <w:lvlText w:val=""/>
      <w:lvlJc w:val="left"/>
      <w:pPr>
        <w:ind w:left="5098" w:hanging="360"/>
      </w:pPr>
      <w:rPr>
        <w:rFonts w:ascii="Symbol" w:hAnsi="Symbol" w:hint="default"/>
      </w:rPr>
    </w:lvl>
    <w:lvl w:ilvl="7" w:tplc="10090003" w:tentative="1">
      <w:start w:val="1"/>
      <w:numFmt w:val="bullet"/>
      <w:lvlText w:val="o"/>
      <w:lvlJc w:val="left"/>
      <w:pPr>
        <w:ind w:left="5818" w:hanging="360"/>
      </w:pPr>
      <w:rPr>
        <w:rFonts w:ascii="Courier New" w:hAnsi="Courier New" w:cs="Courier New" w:hint="default"/>
      </w:rPr>
    </w:lvl>
    <w:lvl w:ilvl="8" w:tplc="10090005" w:tentative="1">
      <w:start w:val="1"/>
      <w:numFmt w:val="bullet"/>
      <w:lvlText w:val=""/>
      <w:lvlJc w:val="left"/>
      <w:pPr>
        <w:ind w:left="6538" w:hanging="360"/>
      </w:pPr>
      <w:rPr>
        <w:rFonts w:ascii="Wingdings" w:hAnsi="Wingdings" w:hint="default"/>
      </w:rPr>
    </w:lvl>
  </w:abstractNum>
  <w:num w:numId="1" w16cid:durableId="1941990650">
    <w:abstractNumId w:val="5"/>
  </w:num>
  <w:num w:numId="2" w16cid:durableId="641037151">
    <w:abstractNumId w:val="2"/>
  </w:num>
  <w:num w:numId="3" w16cid:durableId="32577137">
    <w:abstractNumId w:val="0"/>
  </w:num>
  <w:num w:numId="4" w16cid:durableId="766076279">
    <w:abstractNumId w:val="3"/>
  </w:num>
  <w:num w:numId="5" w16cid:durableId="658386375">
    <w:abstractNumId w:val="4"/>
  </w:num>
  <w:num w:numId="6" w16cid:durableId="1883663329">
    <w:abstractNumId w:val="6"/>
  </w:num>
  <w:num w:numId="7" w16cid:durableId="1048168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paya, Luciano">
    <w15:presenceInfo w15:providerId="AD" w15:userId="S::luciano.huapaya@hearst.com::94a88273-20bd-4268-b0ad-98d30f968d2e"/>
  </w15:person>
  <w15:person w15:author="Goyal, Saloni">
    <w15:presenceInfo w15:providerId="AD" w15:userId="S::saloni.goyal@hearst.com::a9a4fe43-4846-4b7f-8d65-193254265162"/>
  </w15:person>
  <w15:person w15:author="Kantrodiya, Krunal">
    <w15:presenceInfo w15:providerId="AD" w15:userId="S::krunal.kantrodiya@hearst.com::64ee2015-7200-42e6-9d50-857233165bad"/>
  </w15:person>
  <w15:person w15:author="Garcia, Logan">
    <w15:presenceInfo w15:providerId="AD" w15:userId="S::logan.garcia@hearst.com::d1af1fe0-418b-4092-9cbe-9462136d5400"/>
  </w15:person>
  <w15:person w15:author="Gopalakrishnan, Akkshaya">
    <w15:presenceInfo w15:providerId="AD" w15:userId="S::akkshaya.gopalakrishnan@hearst.com::2abd6b9e-5649-4b33-97cc-3971c5e256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BA"/>
    <w:rsid w:val="00004BF0"/>
    <w:rsid w:val="0000619C"/>
    <w:rsid w:val="0000645E"/>
    <w:rsid w:val="0000673A"/>
    <w:rsid w:val="000122FB"/>
    <w:rsid w:val="000213A3"/>
    <w:rsid w:val="00046D5C"/>
    <w:rsid w:val="000571FD"/>
    <w:rsid w:val="00063D4D"/>
    <w:rsid w:val="00073E67"/>
    <w:rsid w:val="0008051D"/>
    <w:rsid w:val="000817FE"/>
    <w:rsid w:val="00081E10"/>
    <w:rsid w:val="00095210"/>
    <w:rsid w:val="000A0A6A"/>
    <w:rsid w:val="000A231B"/>
    <w:rsid w:val="000B1809"/>
    <w:rsid w:val="000B270A"/>
    <w:rsid w:val="000B4C54"/>
    <w:rsid w:val="000C5499"/>
    <w:rsid w:val="000D0E69"/>
    <w:rsid w:val="000D3F19"/>
    <w:rsid w:val="000D4662"/>
    <w:rsid w:val="000D7343"/>
    <w:rsid w:val="000E12D0"/>
    <w:rsid w:val="000E2547"/>
    <w:rsid w:val="000E6A88"/>
    <w:rsid w:val="000E75CC"/>
    <w:rsid w:val="000F047A"/>
    <w:rsid w:val="000F2179"/>
    <w:rsid w:val="000F351A"/>
    <w:rsid w:val="000F39D5"/>
    <w:rsid w:val="000F541E"/>
    <w:rsid w:val="001034BA"/>
    <w:rsid w:val="00111A90"/>
    <w:rsid w:val="001259F7"/>
    <w:rsid w:val="001341A8"/>
    <w:rsid w:val="0014111D"/>
    <w:rsid w:val="00142121"/>
    <w:rsid w:val="00154309"/>
    <w:rsid w:val="00155E11"/>
    <w:rsid w:val="00162148"/>
    <w:rsid w:val="00165CB4"/>
    <w:rsid w:val="00174277"/>
    <w:rsid w:val="0017690D"/>
    <w:rsid w:val="001846E1"/>
    <w:rsid w:val="0018473F"/>
    <w:rsid w:val="001925BA"/>
    <w:rsid w:val="00192DC3"/>
    <w:rsid w:val="00193F69"/>
    <w:rsid w:val="001953B2"/>
    <w:rsid w:val="00195B76"/>
    <w:rsid w:val="001A0FD7"/>
    <w:rsid w:val="001B0B87"/>
    <w:rsid w:val="001B624B"/>
    <w:rsid w:val="001B673D"/>
    <w:rsid w:val="001C7713"/>
    <w:rsid w:val="001D030B"/>
    <w:rsid w:val="001D51E3"/>
    <w:rsid w:val="001D7CAB"/>
    <w:rsid w:val="001E358E"/>
    <w:rsid w:val="001E3A6A"/>
    <w:rsid w:val="001F3C38"/>
    <w:rsid w:val="001F7CD4"/>
    <w:rsid w:val="001F7E53"/>
    <w:rsid w:val="002131A5"/>
    <w:rsid w:val="00213399"/>
    <w:rsid w:val="00214580"/>
    <w:rsid w:val="00222106"/>
    <w:rsid w:val="0022234C"/>
    <w:rsid w:val="002303BD"/>
    <w:rsid w:val="00230DA2"/>
    <w:rsid w:val="00234B71"/>
    <w:rsid w:val="00234C1D"/>
    <w:rsid w:val="002354FA"/>
    <w:rsid w:val="002374F9"/>
    <w:rsid w:val="00240C22"/>
    <w:rsid w:val="00246557"/>
    <w:rsid w:val="00250CFD"/>
    <w:rsid w:val="00253322"/>
    <w:rsid w:val="00254786"/>
    <w:rsid w:val="00255439"/>
    <w:rsid w:val="00285F0F"/>
    <w:rsid w:val="00286DDC"/>
    <w:rsid w:val="00287F53"/>
    <w:rsid w:val="002B0108"/>
    <w:rsid w:val="002B0522"/>
    <w:rsid w:val="002B61AD"/>
    <w:rsid w:val="002C3D03"/>
    <w:rsid w:val="002C75E3"/>
    <w:rsid w:val="002C7D66"/>
    <w:rsid w:val="002D6BEF"/>
    <w:rsid w:val="002E15A7"/>
    <w:rsid w:val="002E60E6"/>
    <w:rsid w:val="002E7993"/>
    <w:rsid w:val="002F0256"/>
    <w:rsid w:val="002F1C7B"/>
    <w:rsid w:val="002F2209"/>
    <w:rsid w:val="002F2937"/>
    <w:rsid w:val="003101A0"/>
    <w:rsid w:val="00310570"/>
    <w:rsid w:val="00311456"/>
    <w:rsid w:val="0031413E"/>
    <w:rsid w:val="0031498B"/>
    <w:rsid w:val="00316742"/>
    <w:rsid w:val="003179B6"/>
    <w:rsid w:val="00320EA0"/>
    <w:rsid w:val="00323614"/>
    <w:rsid w:val="00325419"/>
    <w:rsid w:val="00326E2B"/>
    <w:rsid w:val="00331391"/>
    <w:rsid w:val="00332C72"/>
    <w:rsid w:val="00333B0F"/>
    <w:rsid w:val="003356AE"/>
    <w:rsid w:val="0034187B"/>
    <w:rsid w:val="0034328C"/>
    <w:rsid w:val="00353495"/>
    <w:rsid w:val="0036243E"/>
    <w:rsid w:val="00363142"/>
    <w:rsid w:val="00364002"/>
    <w:rsid w:val="00364EB9"/>
    <w:rsid w:val="0038759F"/>
    <w:rsid w:val="003912B5"/>
    <w:rsid w:val="00394B50"/>
    <w:rsid w:val="00395443"/>
    <w:rsid w:val="003A1054"/>
    <w:rsid w:val="003A4BBF"/>
    <w:rsid w:val="003B0A32"/>
    <w:rsid w:val="003D1DD8"/>
    <w:rsid w:val="003E0050"/>
    <w:rsid w:val="003E02D7"/>
    <w:rsid w:val="003E13A7"/>
    <w:rsid w:val="003E2888"/>
    <w:rsid w:val="003E598F"/>
    <w:rsid w:val="003E6B56"/>
    <w:rsid w:val="003F2027"/>
    <w:rsid w:val="003F6FC2"/>
    <w:rsid w:val="00400608"/>
    <w:rsid w:val="00400C9F"/>
    <w:rsid w:val="0040255B"/>
    <w:rsid w:val="00405C67"/>
    <w:rsid w:val="0040722C"/>
    <w:rsid w:val="00411C06"/>
    <w:rsid w:val="00413D29"/>
    <w:rsid w:val="0041440D"/>
    <w:rsid w:val="00421450"/>
    <w:rsid w:val="00425BE0"/>
    <w:rsid w:val="00437EB4"/>
    <w:rsid w:val="004537FA"/>
    <w:rsid w:val="00457997"/>
    <w:rsid w:val="004611EF"/>
    <w:rsid w:val="004650EE"/>
    <w:rsid w:val="0047219C"/>
    <w:rsid w:val="0047711C"/>
    <w:rsid w:val="004821F0"/>
    <w:rsid w:val="0048727D"/>
    <w:rsid w:val="0049135E"/>
    <w:rsid w:val="00493FA7"/>
    <w:rsid w:val="00495106"/>
    <w:rsid w:val="004A2132"/>
    <w:rsid w:val="004A2D6F"/>
    <w:rsid w:val="004B014D"/>
    <w:rsid w:val="004B02E0"/>
    <w:rsid w:val="004D068A"/>
    <w:rsid w:val="004D183E"/>
    <w:rsid w:val="004E7DBF"/>
    <w:rsid w:val="004F08BC"/>
    <w:rsid w:val="004F5006"/>
    <w:rsid w:val="004F566C"/>
    <w:rsid w:val="00502E3A"/>
    <w:rsid w:val="00507490"/>
    <w:rsid w:val="00510F9F"/>
    <w:rsid w:val="00511466"/>
    <w:rsid w:val="0051463A"/>
    <w:rsid w:val="00514C7D"/>
    <w:rsid w:val="005153F9"/>
    <w:rsid w:val="00515703"/>
    <w:rsid w:val="005160BA"/>
    <w:rsid w:val="00523362"/>
    <w:rsid w:val="00523AF6"/>
    <w:rsid w:val="005267DA"/>
    <w:rsid w:val="00543840"/>
    <w:rsid w:val="00543AA7"/>
    <w:rsid w:val="00545DCD"/>
    <w:rsid w:val="00554391"/>
    <w:rsid w:val="00571783"/>
    <w:rsid w:val="005719B1"/>
    <w:rsid w:val="005752BE"/>
    <w:rsid w:val="00580732"/>
    <w:rsid w:val="00581B58"/>
    <w:rsid w:val="00587490"/>
    <w:rsid w:val="00593DE2"/>
    <w:rsid w:val="005B1A07"/>
    <w:rsid w:val="005C0EBB"/>
    <w:rsid w:val="005C7D2F"/>
    <w:rsid w:val="005D08E2"/>
    <w:rsid w:val="005E481A"/>
    <w:rsid w:val="005E54A2"/>
    <w:rsid w:val="005E60EF"/>
    <w:rsid w:val="005F12BF"/>
    <w:rsid w:val="00620AD7"/>
    <w:rsid w:val="00620F64"/>
    <w:rsid w:val="00624A14"/>
    <w:rsid w:val="0062559D"/>
    <w:rsid w:val="00627A85"/>
    <w:rsid w:val="0063075D"/>
    <w:rsid w:val="006343E9"/>
    <w:rsid w:val="00642348"/>
    <w:rsid w:val="006559D0"/>
    <w:rsid w:val="006664A2"/>
    <w:rsid w:val="006726F6"/>
    <w:rsid w:val="0067301A"/>
    <w:rsid w:val="00676FE2"/>
    <w:rsid w:val="00680411"/>
    <w:rsid w:val="00680C2C"/>
    <w:rsid w:val="006822BA"/>
    <w:rsid w:val="006825C5"/>
    <w:rsid w:val="00683AF5"/>
    <w:rsid w:val="00692D8D"/>
    <w:rsid w:val="00697FC0"/>
    <w:rsid w:val="006A64DE"/>
    <w:rsid w:val="006E32C7"/>
    <w:rsid w:val="006F1C4E"/>
    <w:rsid w:val="006F3375"/>
    <w:rsid w:val="006F5FB8"/>
    <w:rsid w:val="006F659B"/>
    <w:rsid w:val="006F76AA"/>
    <w:rsid w:val="00702394"/>
    <w:rsid w:val="007041F1"/>
    <w:rsid w:val="00711633"/>
    <w:rsid w:val="0071204A"/>
    <w:rsid w:val="00712B3E"/>
    <w:rsid w:val="00722001"/>
    <w:rsid w:val="0073413D"/>
    <w:rsid w:val="00736A4E"/>
    <w:rsid w:val="007429E0"/>
    <w:rsid w:val="00745039"/>
    <w:rsid w:val="00746BDE"/>
    <w:rsid w:val="007505A3"/>
    <w:rsid w:val="00753C4E"/>
    <w:rsid w:val="00762611"/>
    <w:rsid w:val="007663D7"/>
    <w:rsid w:val="00770B0A"/>
    <w:rsid w:val="00781CF6"/>
    <w:rsid w:val="00782805"/>
    <w:rsid w:val="007855E3"/>
    <w:rsid w:val="00791FB5"/>
    <w:rsid w:val="007B6E58"/>
    <w:rsid w:val="007C6B08"/>
    <w:rsid w:val="007D15F4"/>
    <w:rsid w:val="007E1C0D"/>
    <w:rsid w:val="007E382A"/>
    <w:rsid w:val="007F5C68"/>
    <w:rsid w:val="0081541B"/>
    <w:rsid w:val="008206CC"/>
    <w:rsid w:val="0082158A"/>
    <w:rsid w:val="0082240C"/>
    <w:rsid w:val="00836E71"/>
    <w:rsid w:val="008443B5"/>
    <w:rsid w:val="00852CDC"/>
    <w:rsid w:val="008535F3"/>
    <w:rsid w:val="0085761C"/>
    <w:rsid w:val="00861C94"/>
    <w:rsid w:val="00870592"/>
    <w:rsid w:val="00880B04"/>
    <w:rsid w:val="008927B5"/>
    <w:rsid w:val="00894E46"/>
    <w:rsid w:val="0089697C"/>
    <w:rsid w:val="00897AE7"/>
    <w:rsid w:val="008B2D23"/>
    <w:rsid w:val="008B4DFF"/>
    <w:rsid w:val="008C1879"/>
    <w:rsid w:val="008D3271"/>
    <w:rsid w:val="008D7464"/>
    <w:rsid w:val="008E2317"/>
    <w:rsid w:val="008F5A29"/>
    <w:rsid w:val="008F62F6"/>
    <w:rsid w:val="00903818"/>
    <w:rsid w:val="009075D5"/>
    <w:rsid w:val="00911F51"/>
    <w:rsid w:val="0092552F"/>
    <w:rsid w:val="00925BD8"/>
    <w:rsid w:val="00926E70"/>
    <w:rsid w:val="0093204F"/>
    <w:rsid w:val="0093358B"/>
    <w:rsid w:val="00936DEE"/>
    <w:rsid w:val="00954C45"/>
    <w:rsid w:val="0097637E"/>
    <w:rsid w:val="00982ECA"/>
    <w:rsid w:val="00991230"/>
    <w:rsid w:val="00996EB1"/>
    <w:rsid w:val="009A0DAC"/>
    <w:rsid w:val="009B32A4"/>
    <w:rsid w:val="009B3B86"/>
    <w:rsid w:val="009C270E"/>
    <w:rsid w:val="009C312C"/>
    <w:rsid w:val="009C561C"/>
    <w:rsid w:val="009C65DE"/>
    <w:rsid w:val="009D306C"/>
    <w:rsid w:val="009E1975"/>
    <w:rsid w:val="009E2814"/>
    <w:rsid w:val="009E28FA"/>
    <w:rsid w:val="009E496A"/>
    <w:rsid w:val="009F0B52"/>
    <w:rsid w:val="009F6310"/>
    <w:rsid w:val="009F6431"/>
    <w:rsid w:val="009F6479"/>
    <w:rsid w:val="009F7592"/>
    <w:rsid w:val="00A018F7"/>
    <w:rsid w:val="00A02EEF"/>
    <w:rsid w:val="00A042CF"/>
    <w:rsid w:val="00A10240"/>
    <w:rsid w:val="00A21984"/>
    <w:rsid w:val="00A265E3"/>
    <w:rsid w:val="00A3217D"/>
    <w:rsid w:val="00A339E5"/>
    <w:rsid w:val="00A377F9"/>
    <w:rsid w:val="00A42490"/>
    <w:rsid w:val="00A44D78"/>
    <w:rsid w:val="00A44DA4"/>
    <w:rsid w:val="00A5523C"/>
    <w:rsid w:val="00A630CC"/>
    <w:rsid w:val="00A85DC9"/>
    <w:rsid w:val="00A90AF1"/>
    <w:rsid w:val="00A91F0C"/>
    <w:rsid w:val="00A9360A"/>
    <w:rsid w:val="00A94D58"/>
    <w:rsid w:val="00A97EF0"/>
    <w:rsid w:val="00AA05F5"/>
    <w:rsid w:val="00AA0C6F"/>
    <w:rsid w:val="00AA4349"/>
    <w:rsid w:val="00AA541C"/>
    <w:rsid w:val="00AB1552"/>
    <w:rsid w:val="00AC0931"/>
    <w:rsid w:val="00AC0DFE"/>
    <w:rsid w:val="00AC19D6"/>
    <w:rsid w:val="00AC1D3F"/>
    <w:rsid w:val="00AC374E"/>
    <w:rsid w:val="00AD09DE"/>
    <w:rsid w:val="00AD39D6"/>
    <w:rsid w:val="00AE007B"/>
    <w:rsid w:val="00AF17EB"/>
    <w:rsid w:val="00B02009"/>
    <w:rsid w:val="00B117EC"/>
    <w:rsid w:val="00B13E84"/>
    <w:rsid w:val="00B15959"/>
    <w:rsid w:val="00B23588"/>
    <w:rsid w:val="00B23939"/>
    <w:rsid w:val="00B25425"/>
    <w:rsid w:val="00B30E77"/>
    <w:rsid w:val="00B331CB"/>
    <w:rsid w:val="00B338D5"/>
    <w:rsid w:val="00B34C0F"/>
    <w:rsid w:val="00B3529D"/>
    <w:rsid w:val="00B444D9"/>
    <w:rsid w:val="00B44626"/>
    <w:rsid w:val="00B52829"/>
    <w:rsid w:val="00B55A9D"/>
    <w:rsid w:val="00B57431"/>
    <w:rsid w:val="00B6151E"/>
    <w:rsid w:val="00B62B43"/>
    <w:rsid w:val="00B6481A"/>
    <w:rsid w:val="00B65F78"/>
    <w:rsid w:val="00B758B4"/>
    <w:rsid w:val="00B763E3"/>
    <w:rsid w:val="00B818D7"/>
    <w:rsid w:val="00B837CA"/>
    <w:rsid w:val="00B84B36"/>
    <w:rsid w:val="00B85A3A"/>
    <w:rsid w:val="00B95FCA"/>
    <w:rsid w:val="00BB410E"/>
    <w:rsid w:val="00BB7BA3"/>
    <w:rsid w:val="00BE7480"/>
    <w:rsid w:val="00BF4FA1"/>
    <w:rsid w:val="00C02509"/>
    <w:rsid w:val="00C03F69"/>
    <w:rsid w:val="00C053C7"/>
    <w:rsid w:val="00C16614"/>
    <w:rsid w:val="00C24BBE"/>
    <w:rsid w:val="00C259A3"/>
    <w:rsid w:val="00C3459A"/>
    <w:rsid w:val="00C3783D"/>
    <w:rsid w:val="00C40154"/>
    <w:rsid w:val="00C41853"/>
    <w:rsid w:val="00C424AA"/>
    <w:rsid w:val="00C4274F"/>
    <w:rsid w:val="00C4546C"/>
    <w:rsid w:val="00C57AEE"/>
    <w:rsid w:val="00C6505C"/>
    <w:rsid w:val="00C65F2F"/>
    <w:rsid w:val="00C706BC"/>
    <w:rsid w:val="00C73FC0"/>
    <w:rsid w:val="00C74D03"/>
    <w:rsid w:val="00C8006B"/>
    <w:rsid w:val="00C974B4"/>
    <w:rsid w:val="00CB5836"/>
    <w:rsid w:val="00CC0CA8"/>
    <w:rsid w:val="00CC4D1A"/>
    <w:rsid w:val="00CD0FA3"/>
    <w:rsid w:val="00CD1C94"/>
    <w:rsid w:val="00CD247D"/>
    <w:rsid w:val="00CD483B"/>
    <w:rsid w:val="00D11351"/>
    <w:rsid w:val="00D13CB4"/>
    <w:rsid w:val="00D15B2F"/>
    <w:rsid w:val="00D20E3F"/>
    <w:rsid w:val="00D26EDE"/>
    <w:rsid w:val="00D30BB7"/>
    <w:rsid w:val="00D3656A"/>
    <w:rsid w:val="00D5005C"/>
    <w:rsid w:val="00D53099"/>
    <w:rsid w:val="00D539B0"/>
    <w:rsid w:val="00D6053F"/>
    <w:rsid w:val="00D61FF0"/>
    <w:rsid w:val="00D62B24"/>
    <w:rsid w:val="00D66987"/>
    <w:rsid w:val="00D72BAC"/>
    <w:rsid w:val="00D747C0"/>
    <w:rsid w:val="00D85AF5"/>
    <w:rsid w:val="00D87A01"/>
    <w:rsid w:val="00D91F14"/>
    <w:rsid w:val="00D95DF3"/>
    <w:rsid w:val="00D97456"/>
    <w:rsid w:val="00DA0431"/>
    <w:rsid w:val="00DA3AC0"/>
    <w:rsid w:val="00DA4120"/>
    <w:rsid w:val="00DB0C6E"/>
    <w:rsid w:val="00DB5363"/>
    <w:rsid w:val="00DC3E0F"/>
    <w:rsid w:val="00DC663A"/>
    <w:rsid w:val="00DC67A4"/>
    <w:rsid w:val="00DD3073"/>
    <w:rsid w:val="00DE0010"/>
    <w:rsid w:val="00DE5386"/>
    <w:rsid w:val="00DE5F15"/>
    <w:rsid w:val="00DF6439"/>
    <w:rsid w:val="00DF7E92"/>
    <w:rsid w:val="00E00CA8"/>
    <w:rsid w:val="00E04E3A"/>
    <w:rsid w:val="00E06F67"/>
    <w:rsid w:val="00E10CE6"/>
    <w:rsid w:val="00E1404C"/>
    <w:rsid w:val="00E17287"/>
    <w:rsid w:val="00E21741"/>
    <w:rsid w:val="00E308DE"/>
    <w:rsid w:val="00E34798"/>
    <w:rsid w:val="00E36601"/>
    <w:rsid w:val="00E44C02"/>
    <w:rsid w:val="00E451A6"/>
    <w:rsid w:val="00E56A5E"/>
    <w:rsid w:val="00E631D6"/>
    <w:rsid w:val="00E65A30"/>
    <w:rsid w:val="00E74C61"/>
    <w:rsid w:val="00E774B1"/>
    <w:rsid w:val="00E90F10"/>
    <w:rsid w:val="00E954F2"/>
    <w:rsid w:val="00E9618D"/>
    <w:rsid w:val="00EA4CDE"/>
    <w:rsid w:val="00EA4D14"/>
    <w:rsid w:val="00EB4A9D"/>
    <w:rsid w:val="00EC4F28"/>
    <w:rsid w:val="00EC72B9"/>
    <w:rsid w:val="00ED0595"/>
    <w:rsid w:val="00ED2AD9"/>
    <w:rsid w:val="00EE38DD"/>
    <w:rsid w:val="00EE5073"/>
    <w:rsid w:val="00EF2898"/>
    <w:rsid w:val="00EF71E9"/>
    <w:rsid w:val="00F011AA"/>
    <w:rsid w:val="00F02251"/>
    <w:rsid w:val="00F0449A"/>
    <w:rsid w:val="00F051DB"/>
    <w:rsid w:val="00F05396"/>
    <w:rsid w:val="00F15BF5"/>
    <w:rsid w:val="00F24916"/>
    <w:rsid w:val="00F27154"/>
    <w:rsid w:val="00F36640"/>
    <w:rsid w:val="00F379B8"/>
    <w:rsid w:val="00F41B58"/>
    <w:rsid w:val="00F446AE"/>
    <w:rsid w:val="00F53395"/>
    <w:rsid w:val="00F56AAB"/>
    <w:rsid w:val="00F63252"/>
    <w:rsid w:val="00F66D1C"/>
    <w:rsid w:val="00F67A47"/>
    <w:rsid w:val="00F7645F"/>
    <w:rsid w:val="00F82EC1"/>
    <w:rsid w:val="00F841CD"/>
    <w:rsid w:val="00F865A0"/>
    <w:rsid w:val="00F87904"/>
    <w:rsid w:val="00F90566"/>
    <w:rsid w:val="00F94800"/>
    <w:rsid w:val="00F96898"/>
    <w:rsid w:val="00FA3FBD"/>
    <w:rsid w:val="00FB3FBF"/>
    <w:rsid w:val="00FD0FEA"/>
    <w:rsid w:val="00FE2177"/>
    <w:rsid w:val="00FE2861"/>
    <w:rsid w:val="00FE7FF2"/>
    <w:rsid w:val="00FF4F88"/>
    <w:rsid w:val="0218C805"/>
    <w:rsid w:val="0295FB92"/>
    <w:rsid w:val="02CA8A17"/>
    <w:rsid w:val="03347847"/>
    <w:rsid w:val="035125EF"/>
    <w:rsid w:val="04802E12"/>
    <w:rsid w:val="055F99D1"/>
    <w:rsid w:val="05FE4D66"/>
    <w:rsid w:val="06455639"/>
    <w:rsid w:val="06834F71"/>
    <w:rsid w:val="07DA1F15"/>
    <w:rsid w:val="08B3E2D5"/>
    <w:rsid w:val="0922F0DB"/>
    <w:rsid w:val="0A25343C"/>
    <w:rsid w:val="0A629647"/>
    <w:rsid w:val="0A6547C5"/>
    <w:rsid w:val="0B4BC713"/>
    <w:rsid w:val="0B9B8DF2"/>
    <w:rsid w:val="0BD2597D"/>
    <w:rsid w:val="0C08DA55"/>
    <w:rsid w:val="0C0C3614"/>
    <w:rsid w:val="0C7345D9"/>
    <w:rsid w:val="0C893111"/>
    <w:rsid w:val="0CC79426"/>
    <w:rsid w:val="0CE74FF0"/>
    <w:rsid w:val="0E6C209E"/>
    <w:rsid w:val="0EAF5614"/>
    <w:rsid w:val="0F089EF3"/>
    <w:rsid w:val="0F5D48A4"/>
    <w:rsid w:val="10095687"/>
    <w:rsid w:val="11347D95"/>
    <w:rsid w:val="1136DEFC"/>
    <w:rsid w:val="12999037"/>
    <w:rsid w:val="12E52C56"/>
    <w:rsid w:val="1366A08B"/>
    <w:rsid w:val="13EFC67C"/>
    <w:rsid w:val="147DDD2E"/>
    <w:rsid w:val="15393C9D"/>
    <w:rsid w:val="15C69D44"/>
    <w:rsid w:val="166C1CE9"/>
    <w:rsid w:val="167C3058"/>
    <w:rsid w:val="16AA6022"/>
    <w:rsid w:val="176E17E3"/>
    <w:rsid w:val="17926C47"/>
    <w:rsid w:val="179E2786"/>
    <w:rsid w:val="17D62496"/>
    <w:rsid w:val="18C2273B"/>
    <w:rsid w:val="18D426B9"/>
    <w:rsid w:val="19972ED9"/>
    <w:rsid w:val="1C6241BA"/>
    <w:rsid w:val="1CE079B1"/>
    <w:rsid w:val="1D67E3A8"/>
    <w:rsid w:val="1FA56F58"/>
    <w:rsid w:val="204C6C40"/>
    <w:rsid w:val="20C1F9B5"/>
    <w:rsid w:val="211B5016"/>
    <w:rsid w:val="21445BAC"/>
    <w:rsid w:val="2164F715"/>
    <w:rsid w:val="21E18C01"/>
    <w:rsid w:val="24551130"/>
    <w:rsid w:val="24B3B156"/>
    <w:rsid w:val="24BDB54E"/>
    <w:rsid w:val="252ED646"/>
    <w:rsid w:val="25FC65AB"/>
    <w:rsid w:val="261F5529"/>
    <w:rsid w:val="2645CD12"/>
    <w:rsid w:val="272FAF3E"/>
    <w:rsid w:val="27C325FB"/>
    <w:rsid w:val="27CEB0AB"/>
    <w:rsid w:val="27D2DDED"/>
    <w:rsid w:val="28600D24"/>
    <w:rsid w:val="28EEBA90"/>
    <w:rsid w:val="29474D31"/>
    <w:rsid w:val="2947B8A0"/>
    <w:rsid w:val="2960D7B1"/>
    <w:rsid w:val="2A1AF0BB"/>
    <w:rsid w:val="2AC648D8"/>
    <w:rsid w:val="2CE25579"/>
    <w:rsid w:val="2DF218E4"/>
    <w:rsid w:val="2F2CCE1E"/>
    <w:rsid w:val="2F703C76"/>
    <w:rsid w:val="334F26C9"/>
    <w:rsid w:val="337F5F02"/>
    <w:rsid w:val="33A9F84A"/>
    <w:rsid w:val="34BD0DA5"/>
    <w:rsid w:val="34FF2115"/>
    <w:rsid w:val="36CDB8F2"/>
    <w:rsid w:val="37BA8262"/>
    <w:rsid w:val="3A17856B"/>
    <w:rsid w:val="3BBA2A18"/>
    <w:rsid w:val="3C120567"/>
    <w:rsid w:val="3C375BE3"/>
    <w:rsid w:val="3CBB5787"/>
    <w:rsid w:val="3D2DE80E"/>
    <w:rsid w:val="3DBA4C0A"/>
    <w:rsid w:val="3F4812B5"/>
    <w:rsid w:val="3F4A4082"/>
    <w:rsid w:val="3F7B1EA2"/>
    <w:rsid w:val="3FB6518A"/>
    <w:rsid w:val="4006D60F"/>
    <w:rsid w:val="4110F9AA"/>
    <w:rsid w:val="42460DDE"/>
    <w:rsid w:val="43FA4358"/>
    <w:rsid w:val="4486F05A"/>
    <w:rsid w:val="45132593"/>
    <w:rsid w:val="45F15B16"/>
    <w:rsid w:val="48EE72C5"/>
    <w:rsid w:val="4A1B1062"/>
    <w:rsid w:val="4A70B7D6"/>
    <w:rsid w:val="4AA88509"/>
    <w:rsid w:val="4B227CB4"/>
    <w:rsid w:val="4B358EE0"/>
    <w:rsid w:val="4B5F8A13"/>
    <w:rsid w:val="4C0434B8"/>
    <w:rsid w:val="4C0DB4FB"/>
    <w:rsid w:val="4D1E63D7"/>
    <w:rsid w:val="4E033255"/>
    <w:rsid w:val="4E270851"/>
    <w:rsid w:val="4E351C90"/>
    <w:rsid w:val="50E4B608"/>
    <w:rsid w:val="50F169AB"/>
    <w:rsid w:val="5172E27F"/>
    <w:rsid w:val="51FAB622"/>
    <w:rsid w:val="5235025B"/>
    <w:rsid w:val="5309FCC3"/>
    <w:rsid w:val="537BCFA8"/>
    <w:rsid w:val="53FA160E"/>
    <w:rsid w:val="541E0184"/>
    <w:rsid w:val="54536BDA"/>
    <w:rsid w:val="54DF871F"/>
    <w:rsid w:val="55C67AE6"/>
    <w:rsid w:val="577B1B90"/>
    <w:rsid w:val="5815D995"/>
    <w:rsid w:val="585D0B82"/>
    <w:rsid w:val="5871322F"/>
    <w:rsid w:val="5993770A"/>
    <w:rsid w:val="5B886778"/>
    <w:rsid w:val="5C06BE8D"/>
    <w:rsid w:val="5C87F1DC"/>
    <w:rsid w:val="5D57E758"/>
    <w:rsid w:val="5E0E3CBF"/>
    <w:rsid w:val="5E698C17"/>
    <w:rsid w:val="5EB12519"/>
    <w:rsid w:val="5F02F3C2"/>
    <w:rsid w:val="5F8AE8F8"/>
    <w:rsid w:val="6078D566"/>
    <w:rsid w:val="61353C4D"/>
    <w:rsid w:val="61D694FD"/>
    <w:rsid w:val="61FF4032"/>
    <w:rsid w:val="620E4F0C"/>
    <w:rsid w:val="62D98571"/>
    <w:rsid w:val="62DB6585"/>
    <w:rsid w:val="64B2D0BA"/>
    <w:rsid w:val="656786B3"/>
    <w:rsid w:val="65B105B5"/>
    <w:rsid w:val="65CB84D6"/>
    <w:rsid w:val="660DF904"/>
    <w:rsid w:val="66987DF0"/>
    <w:rsid w:val="678AB146"/>
    <w:rsid w:val="68420591"/>
    <w:rsid w:val="691DCF71"/>
    <w:rsid w:val="695D5EAF"/>
    <w:rsid w:val="6B143FAE"/>
    <w:rsid w:val="6B1B7771"/>
    <w:rsid w:val="6B8DF5BB"/>
    <w:rsid w:val="6BD6136F"/>
    <w:rsid w:val="6C5C877E"/>
    <w:rsid w:val="6C6D65C2"/>
    <w:rsid w:val="6C8BDE3C"/>
    <w:rsid w:val="6DBAF85F"/>
    <w:rsid w:val="6E3DE290"/>
    <w:rsid w:val="6E838804"/>
    <w:rsid w:val="6FD1FAF4"/>
    <w:rsid w:val="70369974"/>
    <w:rsid w:val="70676639"/>
    <w:rsid w:val="70D88330"/>
    <w:rsid w:val="724CA96E"/>
    <w:rsid w:val="745E6995"/>
    <w:rsid w:val="747F9FA6"/>
    <w:rsid w:val="74F3A1FF"/>
    <w:rsid w:val="75272EA6"/>
    <w:rsid w:val="75BE3C0B"/>
    <w:rsid w:val="761265EE"/>
    <w:rsid w:val="77396972"/>
    <w:rsid w:val="7749021F"/>
    <w:rsid w:val="775AFCBE"/>
    <w:rsid w:val="78548873"/>
    <w:rsid w:val="79227251"/>
    <w:rsid w:val="7932B63D"/>
    <w:rsid w:val="7937370C"/>
    <w:rsid w:val="79A301EA"/>
    <w:rsid w:val="7A0192C2"/>
    <w:rsid w:val="7A227AB4"/>
    <w:rsid w:val="7AC74A80"/>
    <w:rsid w:val="7AD29BBB"/>
    <w:rsid w:val="7D2C7D9D"/>
    <w:rsid w:val="7D671855"/>
    <w:rsid w:val="7DAD15B5"/>
    <w:rsid w:val="7EE85206"/>
    <w:rsid w:val="7F318792"/>
    <w:rsid w:val="7F6C783A"/>
    <w:rsid w:val="7FA60F2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0F4F"/>
  <w15:chartTrackingRefBased/>
  <w15:docId w15:val="{C595A570-013D-4909-8915-0314AB6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CAB"/>
  </w:style>
  <w:style w:type="paragraph" w:styleId="Heading1">
    <w:name w:val="heading 1"/>
    <w:basedOn w:val="Normal"/>
    <w:next w:val="Normal"/>
    <w:link w:val="Heading1Char"/>
    <w:uiPriority w:val="9"/>
    <w:qFormat/>
    <w:rsid w:val="00516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0BA"/>
    <w:rPr>
      <w:rFonts w:eastAsiaTheme="majorEastAsia" w:cstheme="majorBidi"/>
      <w:color w:val="272727" w:themeColor="text1" w:themeTint="D8"/>
    </w:rPr>
  </w:style>
  <w:style w:type="paragraph" w:styleId="Title">
    <w:name w:val="Title"/>
    <w:basedOn w:val="Normal"/>
    <w:next w:val="Normal"/>
    <w:link w:val="TitleChar"/>
    <w:uiPriority w:val="10"/>
    <w:qFormat/>
    <w:rsid w:val="00516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0BA"/>
    <w:pPr>
      <w:spacing w:before="160"/>
      <w:jc w:val="center"/>
    </w:pPr>
    <w:rPr>
      <w:i/>
      <w:iCs/>
      <w:color w:val="404040" w:themeColor="text1" w:themeTint="BF"/>
    </w:rPr>
  </w:style>
  <w:style w:type="character" w:customStyle="1" w:styleId="QuoteChar">
    <w:name w:val="Quote Char"/>
    <w:basedOn w:val="DefaultParagraphFont"/>
    <w:link w:val="Quote"/>
    <w:uiPriority w:val="29"/>
    <w:rsid w:val="005160BA"/>
    <w:rPr>
      <w:i/>
      <w:iCs/>
      <w:color w:val="404040" w:themeColor="text1" w:themeTint="BF"/>
    </w:rPr>
  </w:style>
  <w:style w:type="paragraph" w:styleId="ListParagraph">
    <w:name w:val="List Paragraph"/>
    <w:basedOn w:val="Normal"/>
    <w:uiPriority w:val="34"/>
    <w:qFormat/>
    <w:rsid w:val="005160BA"/>
    <w:pPr>
      <w:ind w:left="720"/>
      <w:contextualSpacing/>
    </w:pPr>
  </w:style>
  <w:style w:type="character" w:styleId="IntenseEmphasis">
    <w:name w:val="Intense Emphasis"/>
    <w:basedOn w:val="DefaultParagraphFont"/>
    <w:uiPriority w:val="21"/>
    <w:qFormat/>
    <w:rsid w:val="005160BA"/>
    <w:rPr>
      <w:i/>
      <w:iCs/>
      <w:color w:val="0F4761" w:themeColor="accent1" w:themeShade="BF"/>
    </w:rPr>
  </w:style>
  <w:style w:type="paragraph" w:styleId="IntenseQuote">
    <w:name w:val="Intense Quote"/>
    <w:basedOn w:val="Normal"/>
    <w:next w:val="Normal"/>
    <w:link w:val="IntenseQuoteChar"/>
    <w:uiPriority w:val="30"/>
    <w:qFormat/>
    <w:rsid w:val="00516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0BA"/>
    <w:rPr>
      <w:i/>
      <w:iCs/>
      <w:color w:val="0F4761" w:themeColor="accent1" w:themeShade="BF"/>
    </w:rPr>
  </w:style>
  <w:style w:type="character" w:styleId="IntenseReference">
    <w:name w:val="Intense Reference"/>
    <w:basedOn w:val="DefaultParagraphFont"/>
    <w:uiPriority w:val="32"/>
    <w:qFormat/>
    <w:rsid w:val="005160BA"/>
    <w:rPr>
      <w:b/>
      <w:bCs/>
      <w:smallCaps/>
      <w:color w:val="0F4761" w:themeColor="accent1" w:themeShade="BF"/>
      <w:spacing w:val="5"/>
    </w:rPr>
  </w:style>
  <w:style w:type="paragraph" w:styleId="Header">
    <w:name w:val="header"/>
    <w:basedOn w:val="Normal"/>
    <w:link w:val="HeaderChar"/>
    <w:uiPriority w:val="99"/>
    <w:unhideWhenUsed/>
    <w:rsid w:val="00125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9F7"/>
  </w:style>
  <w:style w:type="paragraph" w:styleId="Footer">
    <w:name w:val="footer"/>
    <w:basedOn w:val="Normal"/>
    <w:link w:val="FooterChar"/>
    <w:uiPriority w:val="99"/>
    <w:unhideWhenUsed/>
    <w:rsid w:val="00125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F7"/>
  </w:style>
  <w:style w:type="paragraph" w:styleId="TOCHeading">
    <w:name w:val="TOC Heading"/>
    <w:basedOn w:val="Heading1"/>
    <w:next w:val="Normal"/>
    <w:uiPriority w:val="39"/>
    <w:unhideWhenUsed/>
    <w:qFormat/>
    <w:rsid w:val="0015430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54309"/>
    <w:pPr>
      <w:spacing w:after="100"/>
    </w:pPr>
  </w:style>
  <w:style w:type="character" w:styleId="Hyperlink">
    <w:name w:val="Hyperlink"/>
    <w:basedOn w:val="DefaultParagraphFont"/>
    <w:uiPriority w:val="99"/>
    <w:unhideWhenUsed/>
    <w:rsid w:val="00154309"/>
    <w:rPr>
      <w:color w:val="467886" w:themeColor="hyperlink"/>
      <w:u w:val="single"/>
    </w:rPr>
  </w:style>
  <w:style w:type="character" w:styleId="CommentReference">
    <w:name w:val="annotation reference"/>
    <w:basedOn w:val="DefaultParagraphFont"/>
    <w:uiPriority w:val="99"/>
    <w:semiHidden/>
    <w:unhideWhenUsed/>
    <w:rsid w:val="004A2132"/>
    <w:rPr>
      <w:sz w:val="16"/>
      <w:szCs w:val="16"/>
    </w:rPr>
  </w:style>
  <w:style w:type="paragraph" w:styleId="CommentText">
    <w:name w:val="annotation text"/>
    <w:basedOn w:val="Normal"/>
    <w:link w:val="CommentTextChar"/>
    <w:uiPriority w:val="99"/>
    <w:unhideWhenUsed/>
    <w:rsid w:val="004A2132"/>
    <w:pPr>
      <w:spacing w:line="240" w:lineRule="auto"/>
    </w:pPr>
    <w:rPr>
      <w:sz w:val="20"/>
      <w:szCs w:val="20"/>
    </w:rPr>
  </w:style>
  <w:style w:type="character" w:customStyle="1" w:styleId="CommentTextChar">
    <w:name w:val="Comment Text Char"/>
    <w:basedOn w:val="DefaultParagraphFont"/>
    <w:link w:val="CommentText"/>
    <w:uiPriority w:val="99"/>
    <w:rsid w:val="004A2132"/>
    <w:rPr>
      <w:sz w:val="20"/>
      <w:szCs w:val="20"/>
    </w:rPr>
  </w:style>
  <w:style w:type="paragraph" w:styleId="CommentSubject">
    <w:name w:val="annotation subject"/>
    <w:basedOn w:val="CommentText"/>
    <w:next w:val="CommentText"/>
    <w:link w:val="CommentSubjectChar"/>
    <w:uiPriority w:val="99"/>
    <w:semiHidden/>
    <w:unhideWhenUsed/>
    <w:rsid w:val="004A2132"/>
    <w:rPr>
      <w:b/>
      <w:bCs/>
    </w:rPr>
  </w:style>
  <w:style w:type="character" w:customStyle="1" w:styleId="CommentSubjectChar">
    <w:name w:val="Comment Subject Char"/>
    <w:basedOn w:val="CommentTextChar"/>
    <w:link w:val="CommentSubject"/>
    <w:uiPriority w:val="99"/>
    <w:semiHidden/>
    <w:rsid w:val="004A2132"/>
    <w:rPr>
      <w:b/>
      <w:bCs/>
      <w:sz w:val="20"/>
      <w:szCs w:val="20"/>
    </w:rPr>
  </w:style>
  <w:style w:type="character" w:styleId="Mention">
    <w:name w:val="Mention"/>
    <w:basedOn w:val="DefaultParagraphFont"/>
    <w:uiPriority w:val="99"/>
    <w:unhideWhenUsed/>
    <w:rsid w:val="004A2132"/>
    <w:rPr>
      <w:color w:val="2B579A"/>
      <w:shd w:val="clear" w:color="auto" w:fill="E1DFDD"/>
    </w:rPr>
  </w:style>
  <w:style w:type="character" w:styleId="UnresolvedMention">
    <w:name w:val="Unresolved Mention"/>
    <w:basedOn w:val="DefaultParagraphFont"/>
    <w:uiPriority w:val="99"/>
    <w:semiHidden/>
    <w:unhideWhenUsed/>
    <w:rsid w:val="00425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hyperlink" Target="https://kubra.jira.com/wiki/spaces/MIC/pages/1426456704/Feedback+from+Service+Delivery+and+Support?focusedCommentId=1427308713"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kubra.jira.com/wiki/spaces/MIC/pages/1426456704/Feedback+from+Service+Delivery+and+Support" TargetMode="Externa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9/05/relationships/documenttasks" Target="documenttasks/documenttasks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8B8DB4C5-4193-4A00-917B-B93B16E3E500}">
    <t:Anchor>
      <t:Comment id="190410772"/>
    </t:Anchor>
    <t:History>
      <t:Event id="{F318C205-C697-45BF-B2A1-AA97C9E31C75}" time="2025-07-11T22:03:37.354Z">
        <t:Attribution userId="S::luciano.huapaya@hearst.com::94a88273-20bd-4268-b0ad-98d30f968d2e" userProvider="AD" userName="Huapaya, Luciano"/>
        <t:Anchor>
          <t:Comment id="190410772"/>
        </t:Anchor>
        <t:Create/>
      </t:Event>
      <t:Event id="{D2097D2E-A150-4E7D-A70B-AB9DBE070C90}" time="2025-07-11T22:03:37.354Z">
        <t:Attribution userId="S::luciano.huapaya@hearst.com::94a88273-20bd-4268-b0ad-98d30f968d2e" userProvider="AD" userName="Huapaya, Luciano"/>
        <t:Anchor>
          <t:Comment id="190410772"/>
        </t:Anchor>
        <t:Assign userId="S::Saloni.Goyal@hearst.com::a9a4fe43-4846-4b7f-8d65-193254265162" userProvider="AD" userName="Goyal, Saloni"/>
      </t:Event>
      <t:Event id="{54A93AFC-F65E-48E8-8002-FBB4A68F2182}" time="2025-07-11T22:03:37.354Z">
        <t:Attribution userId="S::luciano.huapaya@hearst.com::94a88273-20bd-4268-b0ad-98d30f968d2e" userProvider="AD" userName="Huapaya, Luciano"/>
        <t:Anchor>
          <t:Comment id="190410772"/>
        </t:Anchor>
        <t:SetTitle title="@Goyal, Saloni - hi saloni! trying to understand your user experience a bit. Your saying that it is hard to look for datafeeds without any knowledge of what you are looking for? follow up questions: - are you able to ask the customer leading questions…"/>
      </t:Event>
      <t:Event id="{5F47F997-4BC5-4288-96BE-AE94703E71DB}" time="2025-07-15T19:53:33.199Z">
        <t:Attribution userId="S::saloni.goyal@hearst.com::a9a4fe43-4846-4b7f-8d65-193254265162" userProvider="AD" userName="Goyal, Saloni"/>
        <t:Progress percentComplete="100"/>
      </t:Event>
      <t:Event id="{FF6F9E01-9F4F-4B85-9514-A96539BF38E8}" time="2025-07-15T19:53:45.116Z">
        <t:Attribution userId="S::saloni.goyal@hearst.com::a9a4fe43-4846-4b7f-8d65-193254265162" userProvider="AD" userName="Goyal, Saloni"/>
        <t:Progress percentComplete="0"/>
      </t:Event>
      <t:Event id="{48356950-8717-44DF-A883-870BE25A39A3}" time="2025-08-14T21:46:49.637Z">
        <t:Attribution userId="S::luciano.huapaya@hearst.com::94a88273-20bd-4268-b0ad-98d30f968d2e" userProvider="AD" userName="Huapaya, Luciano"/>
        <t:Progress percentComplete="100"/>
      </t:Event>
    </t:History>
  </t:Task>
  <t:Task id="{BB9CCF14-6B55-4A69-921B-A57592A551F6}">
    <t:Anchor>
      <t:Comment id="859193488"/>
    </t:Anchor>
    <t:History>
      <t:Event id="{7B20BF7A-7A7B-4007-9064-9D3B1E5ABAB9}" time="2025-07-11T22:05:59.103Z">
        <t:Attribution userId="S::luciano.huapaya@hearst.com::94a88273-20bd-4268-b0ad-98d30f968d2e" userProvider="AD" userName="Huapaya, Luciano"/>
        <t:Anchor>
          <t:Comment id="859193488"/>
        </t:Anchor>
        <t:Create/>
      </t:Event>
      <t:Event id="{05B6F8A5-2242-4A38-BC6F-F982A9D59A49}" time="2025-07-11T22:05:59.103Z">
        <t:Attribution userId="S::luciano.huapaya@hearst.com::94a88273-20bd-4268-b0ad-98d30f968d2e" userProvider="AD" userName="Huapaya, Luciano"/>
        <t:Anchor>
          <t:Comment id="859193488"/>
        </t:Anchor>
        <t:Assign userId="S::Casey.Hornbeck@hearst.com::6a071579-9e3b-4fff-aaaf-efdae1d2dc38" userProvider="AD" userName="Hornbeck, Casey"/>
      </t:Event>
      <t:Event id="{06C1E5FF-0A98-46C4-A183-FD2B8CC20D40}" time="2025-07-11T22:05:59.103Z">
        <t:Attribution userId="S::luciano.huapaya@hearst.com::94a88273-20bd-4268-b0ad-98d30f968d2e" userProvider="AD" userName="Huapaya, Luciano"/>
        <t:Anchor>
          <t:Comment id="859193488"/>
        </t:Anchor>
        <t:SetTitle title="@Hornbeck, Casey yeah I totally get what you mean. In terms of filters, what would you think would help you and your team? UX flow: “view more” -&gt; “huge list in the screenshot, have to toggle through each page to find what I am looking for.” potential…"/>
      </t:Event>
      <t:Event id="{88F1DBF9-4397-4271-BA35-14685B39C28E}" time="2025-08-14T21:47:21.224Z">
        <t:Attribution userId="S::luciano.huapaya@hearst.com::94a88273-20bd-4268-b0ad-98d30f968d2e" userProvider="AD" userName="Huapaya, Luciano"/>
        <t:Progress percentComplete="100"/>
      </t:Event>
    </t:History>
  </t:Task>
  <t:Task id="{4999769B-9ECD-499C-8FE1-68E14C29BFE9}">
    <t:Anchor>
      <t:Comment id="1672829274"/>
    </t:Anchor>
    <t:History>
      <t:Event id="{95A52C72-D500-445F-9F1D-6DCDEA20B97B}" time="2025-07-12T02:20:16.233Z">
        <t:Attribution userId="S::luciano.huapaya@hearst.com::94a88273-20bd-4268-b0ad-98d30f968d2e" userProvider="AD" userName="Huapaya, Luciano"/>
        <t:Anchor>
          <t:Comment id="1672829274"/>
        </t:Anchor>
        <t:Create/>
      </t:Event>
      <t:Event id="{C48D6F0D-C129-4455-BA1B-D1AB531F3A48}" time="2025-07-12T02:20:16.233Z">
        <t:Attribution userId="S::luciano.huapaya@hearst.com::94a88273-20bd-4268-b0ad-98d30f968d2e" userProvider="AD" userName="Huapaya, Luciano"/>
        <t:Anchor>
          <t:Comment id="1672829274"/>
        </t:Anchor>
        <t:Assign userId="S::Casey.Hornbeck@hearst.com::6a071579-9e3b-4fff-aaaf-efdae1d2dc38" userProvider="AD" userName="Hornbeck, Casey"/>
      </t:Event>
      <t:Event id="{607CDA46-3A21-4838-83AD-D64F4824E929}" time="2025-07-12T02:20:16.233Z">
        <t:Attribution userId="S::luciano.huapaya@hearst.com::94a88273-20bd-4268-b0ad-98d30f968d2e" userProvider="AD" userName="Huapaya, Luciano"/>
        <t:Anchor>
          <t:Comment id="1672829274"/>
        </t:Anchor>
        <t:SetTitle title="@Hornbeck, Casey I also get what you mean here. UX flow: “select datafeed” -&gt; “upload button clicked” -&gt; “screen to upload file” What are you hoping to see on here? Here is what I am thinking based on your comments. Potential Improvements: 1) Datafeed…"/>
      </t:Event>
    </t:History>
  </t:Task>
  <t:Task id="{070B525E-9F30-463F-8344-52226049CBC1}">
    <t:Anchor>
      <t:Comment id="1185015077"/>
    </t:Anchor>
    <t:History>
      <t:Event id="{DA2F3C02-52AD-44DA-8B65-EB15999F7811}" time="2025-07-11T22:03:37.354Z">
        <t:Attribution userId="S::luciano.huapaya@hearst.com::94a88273-20bd-4268-b0ad-98d30f968d2e" userProvider="AD" userName="Huapaya, Luciano"/>
        <t:Anchor>
          <t:Comment id="1185015077"/>
        </t:Anchor>
        <t:Create/>
      </t:Event>
      <t:Event id="{5F897A16-3790-4709-8653-897D2EDB1FEE}" time="2025-07-11T22:03:37.354Z">
        <t:Attribution userId="S::luciano.huapaya@hearst.com::94a88273-20bd-4268-b0ad-98d30f968d2e" userProvider="AD" userName="Huapaya, Luciano"/>
        <t:Anchor>
          <t:Comment id="1185015077"/>
        </t:Anchor>
        <t:Assign userId="S::Saloni.Goyal@hearst.com::a9a4fe43-4846-4b7f-8d65-193254265162" userProvider="AD" userName="Goyal, Saloni"/>
      </t:Event>
      <t:Event id="{265D2A1A-48E1-40C2-8C7A-1EC15FA1109F}" time="2025-07-11T22:03:37.354Z">
        <t:Attribution userId="S::luciano.huapaya@hearst.com::94a88273-20bd-4268-b0ad-98d30f968d2e" userProvider="AD" userName="Huapaya, Luciano"/>
        <t:Anchor>
          <t:Comment id="1185015077"/>
        </t:Anchor>
        <t:SetTitle title="@Goyal, Saloni - hi saloni! trying to understand your user experience a bit. Your saying that it is hard to look for datafeeds without any knowledge of what you are looking for? follow up questions: - are you able to ask the customer leading questions…"/>
      </t:Event>
      <t:Event id="{FD310DA1-0006-4FEF-9140-072ACBF28478}" time="2025-07-15T19:53:33.199Z">
        <t:Attribution userId="S::saloni.goyal@hearst.com::a9a4fe43-4846-4b7f-8d65-193254265162" userProvider="AD" userName="Goyal, Saloni"/>
        <t:Progress percentComplete="100"/>
      </t:Event>
      <t:Event id="{20ED7B61-2ADE-4A8A-B0F8-3C7130D6F68F}" time="2025-07-15T19:53:45.116Z">
        <t:Attribution userId="S::saloni.goyal@hearst.com::a9a4fe43-4846-4b7f-8d65-193254265162" userProvider="AD" userName="Goyal, Saloni"/>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B3A78-D876-4E22-BF4A-B9F4E9F35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6</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Huapaya, Luciano</dc:creator>
  <cp:keywords/>
  <dc:description/>
  <cp:lastModifiedBy>Huapaya, Luciano</cp:lastModifiedBy>
  <cp:revision>160</cp:revision>
  <dcterms:created xsi:type="dcterms:W3CDTF">2025-07-09T17:10:00Z</dcterms:created>
  <dcterms:modified xsi:type="dcterms:W3CDTF">2026-06-17T17:32:00Z</dcterms:modified>
</cp:coreProperties>
</file>