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Abe, Lhudymuel I.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3301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Exploration 01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Installation of Git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Visit the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for the installation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86400" cy="297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 Git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864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86400" cy="449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