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8B25E" w14:textId="77777777" w:rsidR="00D63815" w:rsidRPr="00D63815" w:rsidRDefault="00D63815" w:rsidP="00D63815">
      <w:pPr>
        <w:rPr>
          <w:b/>
          <w:bCs/>
        </w:rPr>
      </w:pPr>
      <w:r w:rsidRPr="00D63815">
        <w:rPr>
          <w:b/>
          <w:bCs/>
        </w:rPr>
        <w:t>Introducción a Python e Inteligencia Artificial</w:t>
      </w:r>
    </w:p>
    <w:p w14:paraId="0A9C626D" w14:textId="77777777" w:rsidR="00D63815" w:rsidRDefault="00D63815" w:rsidP="00D63815">
      <w:r w:rsidRPr="00D63815">
        <w:t xml:space="preserve">Este curso </w:t>
      </w:r>
      <w:proofErr w:type="gramStart"/>
      <w:r w:rsidRPr="00D63815">
        <w:t>se enmarca dentro de</w:t>
      </w:r>
      <w:proofErr w:type="gramEnd"/>
      <w:r w:rsidRPr="00D63815">
        <w:t xml:space="preserve"> los ciclos formativos de grado superior en </w:t>
      </w:r>
      <w:r w:rsidRPr="00D63815">
        <w:rPr>
          <w:b/>
          <w:bCs/>
        </w:rPr>
        <w:t>Desarrollo de Aplicaciones Multiplataforma (DAM)</w:t>
      </w:r>
      <w:r w:rsidRPr="00D63815">
        <w:t xml:space="preserve"> y </w:t>
      </w:r>
      <w:r w:rsidRPr="00D63815">
        <w:rPr>
          <w:b/>
          <w:bCs/>
        </w:rPr>
        <w:t>Desarrollo de Aplicaciones Web (DAW)</w:t>
      </w:r>
      <w:r w:rsidRPr="00D63815">
        <w:t>.</w:t>
      </w:r>
    </w:p>
    <w:p w14:paraId="64EF8F32" w14:textId="6526551F" w:rsidR="00D63815" w:rsidRPr="00D63815" w:rsidRDefault="00D63815" w:rsidP="00D63815">
      <w:r w:rsidRPr="00D63815">
        <w:br/>
        <w:t xml:space="preserve">Su finalidad es proporcionar al alumnado una base sólida en </w:t>
      </w:r>
      <w:r w:rsidRPr="00D63815">
        <w:rPr>
          <w:b/>
          <w:bCs/>
        </w:rPr>
        <w:t>programación con Python</w:t>
      </w:r>
      <w:r w:rsidRPr="00D63815">
        <w:t xml:space="preserve">, tratamiento de datos, fundamentos de </w:t>
      </w:r>
      <w:r w:rsidRPr="00D63815">
        <w:rPr>
          <w:b/>
          <w:bCs/>
        </w:rPr>
        <w:t>inteligencia artificial</w:t>
      </w:r>
      <w:r w:rsidRPr="00D63815">
        <w:t xml:space="preserve">, </w:t>
      </w:r>
      <w:r w:rsidRPr="00D63815">
        <w:rPr>
          <w:b/>
          <w:bCs/>
        </w:rPr>
        <w:t>procesamiento de lenguaje natural</w:t>
      </w:r>
      <w:r w:rsidRPr="00D63815">
        <w:t xml:space="preserve"> y </w:t>
      </w:r>
      <w:r w:rsidRPr="00D63815">
        <w:rPr>
          <w:b/>
          <w:bCs/>
        </w:rPr>
        <w:t>desarrollo de aplicaciones web</w:t>
      </w:r>
      <w:r w:rsidRPr="00D63815">
        <w:t xml:space="preserve"> con integración de modelos de IA.</w:t>
      </w:r>
    </w:p>
    <w:p w14:paraId="55556334" w14:textId="77777777" w:rsidR="00D63815" w:rsidRPr="00D63815" w:rsidRDefault="00D63815" w:rsidP="00D63815">
      <w:r w:rsidRPr="00D63815">
        <w:t xml:space="preserve">El curso tiene una duración de </w:t>
      </w:r>
      <w:r w:rsidRPr="00D63815">
        <w:rPr>
          <w:b/>
          <w:bCs/>
        </w:rPr>
        <w:t>60 horas</w:t>
      </w:r>
      <w:r w:rsidRPr="00D63815">
        <w:t xml:space="preserve"> en las que se trabajará de manera práctica, integrando conocimientos en proyectos reales, fomentando la autonomía y la empleabilidad.</w:t>
      </w:r>
    </w:p>
    <w:p w14:paraId="6BC2C857" w14:textId="5707E699" w:rsidR="00D63815" w:rsidRPr="00D63815" w:rsidRDefault="00D63815" w:rsidP="00D63815">
      <w:pPr>
        <w:rPr>
          <w:b/>
          <w:bCs/>
        </w:rPr>
      </w:pPr>
      <w:r w:rsidRPr="00D63815">
        <w:rPr>
          <w:b/>
          <w:bCs/>
        </w:rPr>
        <w:t>Distribución de horas y evaluación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5751"/>
        <w:gridCol w:w="1736"/>
        <w:gridCol w:w="1007"/>
      </w:tblGrid>
      <w:tr w:rsidR="00930AD2" w:rsidRPr="00D63815" w14:paraId="4B120746" w14:textId="77777777" w:rsidTr="00D6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CAC1D" w14:textId="77777777" w:rsidR="00D63815" w:rsidRPr="00D63815" w:rsidRDefault="00D63815" w:rsidP="00D63815">
            <w:pPr>
              <w:spacing w:after="160" w:line="278" w:lineRule="auto"/>
            </w:pPr>
            <w:r w:rsidRPr="00D63815">
              <w:t>Resultado de Aprendizaje (RA)</w:t>
            </w:r>
          </w:p>
        </w:tc>
        <w:tc>
          <w:tcPr>
            <w:tcW w:w="0" w:type="auto"/>
            <w:hideMark/>
          </w:tcPr>
          <w:p w14:paraId="71B3ADC6" w14:textId="1BF419E0" w:rsidR="00D63815" w:rsidRPr="00D63815" w:rsidRDefault="00930AD2" w:rsidP="00D6381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Pes </w:t>
            </w:r>
            <w:proofErr w:type="spellStart"/>
            <w:r>
              <w:t>pràctiques</w:t>
            </w:r>
            <w:proofErr w:type="spellEnd"/>
          </w:p>
        </w:tc>
        <w:tc>
          <w:tcPr>
            <w:tcW w:w="0" w:type="auto"/>
            <w:hideMark/>
          </w:tcPr>
          <w:p w14:paraId="151E6B96" w14:textId="1D43EEB7" w:rsidR="00D63815" w:rsidRPr="00D63815" w:rsidRDefault="00930AD2" w:rsidP="00D6381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 Test</w:t>
            </w:r>
          </w:p>
        </w:tc>
      </w:tr>
      <w:tr w:rsidR="00930AD2" w:rsidRPr="00D63815" w14:paraId="1088BD20" w14:textId="77777777" w:rsidTr="00D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DE199" w14:textId="77777777" w:rsidR="00D63815" w:rsidRPr="00D63815" w:rsidRDefault="00D63815" w:rsidP="00D63815">
            <w:pPr>
              <w:spacing w:after="160" w:line="278" w:lineRule="auto"/>
            </w:pPr>
            <w:r w:rsidRPr="00D63815">
              <w:t>RA1 – Introducción a Python</w:t>
            </w:r>
          </w:p>
        </w:tc>
        <w:tc>
          <w:tcPr>
            <w:tcW w:w="0" w:type="auto"/>
            <w:hideMark/>
          </w:tcPr>
          <w:p w14:paraId="62B463E6" w14:textId="416713E9" w:rsidR="00D63815" w:rsidRPr="00D63815" w:rsidRDefault="00930AD2" w:rsidP="00D6381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0" w:type="auto"/>
            <w:hideMark/>
          </w:tcPr>
          <w:p w14:paraId="3D696D09" w14:textId="762F1AF2" w:rsidR="00D63815" w:rsidRPr="00D63815" w:rsidRDefault="00930AD2" w:rsidP="00D6381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930AD2" w:rsidRPr="00D63815" w14:paraId="2DF9F3C2" w14:textId="77777777" w:rsidTr="00D6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C39B5" w14:textId="77777777" w:rsidR="00930AD2" w:rsidRPr="00D63815" w:rsidRDefault="00930AD2" w:rsidP="00930AD2">
            <w:pPr>
              <w:spacing w:after="160" w:line="278" w:lineRule="auto"/>
            </w:pPr>
            <w:r w:rsidRPr="00D63815">
              <w:t xml:space="preserve">RA2 – Tratamiento de información con </w:t>
            </w:r>
            <w:proofErr w:type="spellStart"/>
            <w:r w:rsidRPr="00D63815">
              <w:t>Numpy</w:t>
            </w:r>
            <w:proofErr w:type="spellEnd"/>
            <w:r w:rsidRPr="00D63815">
              <w:t xml:space="preserve"> y Pandas</w:t>
            </w:r>
          </w:p>
        </w:tc>
        <w:tc>
          <w:tcPr>
            <w:tcW w:w="0" w:type="auto"/>
            <w:hideMark/>
          </w:tcPr>
          <w:p w14:paraId="7DCEC0B9" w14:textId="6005EAE3" w:rsidR="00930AD2" w:rsidRPr="00D63815" w:rsidRDefault="00930AD2" w:rsidP="00930A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0" w:type="auto"/>
            <w:hideMark/>
          </w:tcPr>
          <w:p w14:paraId="7FC46F97" w14:textId="4AF2458E" w:rsidR="00930AD2" w:rsidRPr="00D63815" w:rsidRDefault="00930AD2" w:rsidP="00930A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  <w:tr w:rsidR="00930AD2" w:rsidRPr="00D63815" w14:paraId="14BF8AAC" w14:textId="77777777" w:rsidTr="00D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935B6" w14:textId="77777777" w:rsidR="00930AD2" w:rsidRPr="00D63815" w:rsidRDefault="00930AD2" w:rsidP="00930AD2">
            <w:pPr>
              <w:spacing w:after="160" w:line="278" w:lineRule="auto"/>
            </w:pPr>
            <w:r w:rsidRPr="00D63815">
              <w:t>RA3 – Procesamiento de Lenguaje Natural e Introducción a IA</w:t>
            </w:r>
          </w:p>
        </w:tc>
        <w:tc>
          <w:tcPr>
            <w:tcW w:w="0" w:type="auto"/>
            <w:hideMark/>
          </w:tcPr>
          <w:p w14:paraId="215E77F6" w14:textId="7AE31D77" w:rsidR="00930AD2" w:rsidRPr="00D63815" w:rsidRDefault="00930AD2" w:rsidP="00930A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0" w:type="auto"/>
            <w:hideMark/>
          </w:tcPr>
          <w:p w14:paraId="402CE0F9" w14:textId="547B9C24" w:rsidR="00930AD2" w:rsidRPr="00D63815" w:rsidRDefault="00930AD2" w:rsidP="00930A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930AD2" w:rsidRPr="00D63815" w14:paraId="51FCFF97" w14:textId="77777777" w:rsidTr="00D6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7B6A3" w14:textId="77777777" w:rsidR="00930AD2" w:rsidRPr="00D63815" w:rsidRDefault="00930AD2" w:rsidP="00930AD2">
            <w:pPr>
              <w:spacing w:after="160" w:line="278" w:lineRule="auto"/>
            </w:pPr>
            <w:r w:rsidRPr="00D63815">
              <w:t>RA4 – Aplicaciones web con Python (</w:t>
            </w:r>
            <w:proofErr w:type="spellStart"/>
            <w:r w:rsidRPr="00D63815">
              <w:t>Flask</w:t>
            </w:r>
            <w:proofErr w:type="spellEnd"/>
            <w:r w:rsidRPr="00D63815">
              <w:t xml:space="preserve"> / </w:t>
            </w:r>
            <w:proofErr w:type="spellStart"/>
            <w:r w:rsidRPr="00D63815">
              <w:t>Chatbot</w:t>
            </w:r>
            <w:proofErr w:type="spellEnd"/>
            <w:r w:rsidRPr="00D63815">
              <w:t xml:space="preserve"> sencillo)</w:t>
            </w:r>
          </w:p>
        </w:tc>
        <w:tc>
          <w:tcPr>
            <w:tcW w:w="0" w:type="auto"/>
            <w:hideMark/>
          </w:tcPr>
          <w:p w14:paraId="5B664FFF" w14:textId="5DF27A4E" w:rsidR="00930AD2" w:rsidRPr="00D63815" w:rsidRDefault="00930AD2" w:rsidP="00930A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0" w:type="auto"/>
            <w:hideMark/>
          </w:tcPr>
          <w:p w14:paraId="7F17E018" w14:textId="6962A8AD" w:rsidR="00930AD2" w:rsidRPr="00D63815" w:rsidRDefault="00930AD2" w:rsidP="00930A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  <w:tr w:rsidR="00930AD2" w:rsidRPr="00D63815" w14:paraId="59731AF3" w14:textId="77777777" w:rsidTr="00D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61BE5" w14:textId="77777777" w:rsidR="00930AD2" w:rsidRPr="00D63815" w:rsidRDefault="00930AD2" w:rsidP="00930AD2">
            <w:pPr>
              <w:spacing w:after="160" w:line="278" w:lineRule="auto"/>
            </w:pPr>
            <w:r w:rsidRPr="00D63815">
              <w:t>RA5 – Visualización de datos (</w:t>
            </w:r>
            <w:proofErr w:type="spellStart"/>
            <w:r w:rsidRPr="00D63815">
              <w:t>Matplotlib</w:t>
            </w:r>
            <w:proofErr w:type="spellEnd"/>
            <w:r w:rsidRPr="00D63815">
              <w:t xml:space="preserve">, </w:t>
            </w:r>
            <w:proofErr w:type="spellStart"/>
            <w:r w:rsidRPr="00D63815">
              <w:t>Seaborn</w:t>
            </w:r>
            <w:proofErr w:type="spellEnd"/>
            <w:r w:rsidRPr="00D63815">
              <w:t xml:space="preserve">, </w:t>
            </w:r>
            <w:proofErr w:type="spellStart"/>
            <w:r w:rsidRPr="00D63815">
              <w:t>Graphviz</w:t>
            </w:r>
            <w:proofErr w:type="spellEnd"/>
            <w:r w:rsidRPr="00D63815">
              <w:t>)</w:t>
            </w:r>
          </w:p>
        </w:tc>
        <w:tc>
          <w:tcPr>
            <w:tcW w:w="0" w:type="auto"/>
            <w:hideMark/>
          </w:tcPr>
          <w:p w14:paraId="23C90A71" w14:textId="2A37BE6A" w:rsidR="00930AD2" w:rsidRPr="00D63815" w:rsidRDefault="00930AD2" w:rsidP="00930A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0" w:type="auto"/>
            <w:hideMark/>
          </w:tcPr>
          <w:p w14:paraId="72A25A67" w14:textId="427A9BAF" w:rsidR="00930AD2" w:rsidRPr="00D63815" w:rsidRDefault="00930AD2" w:rsidP="00930A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930AD2" w:rsidRPr="00D63815" w14:paraId="1DE77B26" w14:textId="77777777" w:rsidTr="00D6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DCE18" w14:textId="77777777" w:rsidR="00930AD2" w:rsidRPr="00D63815" w:rsidRDefault="00930AD2" w:rsidP="00930AD2">
            <w:pPr>
              <w:spacing w:after="160" w:line="278" w:lineRule="auto"/>
            </w:pPr>
            <w:r w:rsidRPr="00D63815">
              <w:t>RA6 – Recursos transversales (</w:t>
            </w:r>
            <w:proofErr w:type="spellStart"/>
            <w:r w:rsidRPr="00D63815">
              <w:t>Colab</w:t>
            </w:r>
            <w:proofErr w:type="spellEnd"/>
            <w:r w:rsidRPr="00D63815">
              <w:t xml:space="preserve">, </w:t>
            </w:r>
            <w:proofErr w:type="spellStart"/>
            <w:r w:rsidRPr="00D63815">
              <w:t>Kaggle</w:t>
            </w:r>
            <w:proofErr w:type="spellEnd"/>
            <w:r w:rsidRPr="00D63815">
              <w:t xml:space="preserve">, </w:t>
            </w:r>
            <w:proofErr w:type="spellStart"/>
            <w:r w:rsidRPr="00D63815">
              <w:t>Datasets</w:t>
            </w:r>
            <w:proofErr w:type="spellEnd"/>
            <w:r w:rsidRPr="00D63815">
              <w:t>)</w:t>
            </w:r>
          </w:p>
        </w:tc>
        <w:tc>
          <w:tcPr>
            <w:tcW w:w="0" w:type="auto"/>
            <w:hideMark/>
          </w:tcPr>
          <w:p w14:paraId="6B38452F" w14:textId="70DCD3B8" w:rsidR="00930AD2" w:rsidRPr="00D63815" w:rsidRDefault="00930AD2" w:rsidP="00930A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0" w:type="auto"/>
            <w:hideMark/>
          </w:tcPr>
          <w:p w14:paraId="68C30D70" w14:textId="0D31B94A" w:rsidR="00930AD2" w:rsidRPr="00D63815" w:rsidRDefault="00930AD2" w:rsidP="00930AD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</w:tbl>
    <w:p w14:paraId="417BEEF4" w14:textId="77777777" w:rsidR="00B63E8B" w:rsidRDefault="00B63E8B"/>
    <w:sectPr w:rsidR="00B63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15"/>
    <w:rsid w:val="00057DD2"/>
    <w:rsid w:val="000A7D4D"/>
    <w:rsid w:val="00363F10"/>
    <w:rsid w:val="00364A9D"/>
    <w:rsid w:val="004C47CE"/>
    <w:rsid w:val="00930AD2"/>
    <w:rsid w:val="00B40C17"/>
    <w:rsid w:val="00B63E8B"/>
    <w:rsid w:val="00D15677"/>
    <w:rsid w:val="00D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D452"/>
  <w15:chartTrackingRefBased/>
  <w15:docId w15:val="{531AF9F8-E37E-4440-B112-01D2FC81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8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8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8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8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8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8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8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815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D638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3">
    <w:name w:val="Grid Table 4 Accent 3"/>
    <w:basedOn w:val="Tablanormal"/>
    <w:uiPriority w:val="49"/>
    <w:rsid w:val="00D63815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Llorenç Huguet Boren</dc:creator>
  <cp:keywords/>
  <dc:description/>
  <cp:lastModifiedBy>Llorenç Huguet Boren</cp:lastModifiedBy>
  <cp:revision>5</cp:revision>
  <dcterms:created xsi:type="dcterms:W3CDTF">2025-09-15T08:52:00Z</dcterms:created>
  <dcterms:modified xsi:type="dcterms:W3CDTF">2025-09-17T07:57:00Z</dcterms:modified>
</cp:coreProperties>
</file>