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85706" w14:textId="79E6CAAE" w:rsidR="00A835F8" w:rsidRDefault="00A835F8" w:rsidP="00A835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ID: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DATA: </w:t>
      </w:r>
      <w:r w:rsidR="001960E2">
        <w:rPr>
          <w:rFonts w:ascii="Arial" w:hAnsi="Arial" w:cs="Arial"/>
          <w:sz w:val="24"/>
          <w:szCs w:val="24"/>
        </w:rPr>
        <w:t>24</w:t>
      </w:r>
      <w:r>
        <w:rPr>
          <w:rFonts w:ascii="Arial" w:hAnsi="Arial" w:cs="Arial"/>
          <w:sz w:val="24"/>
          <w:szCs w:val="24"/>
        </w:rPr>
        <w:t>/10/2024</w:t>
      </w:r>
    </w:p>
    <w:p w14:paraId="563860F0" w14:textId="3F8E38E5" w:rsidR="00A835F8" w:rsidRDefault="00A835F8" w:rsidP="00A835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DOCUMENTO: Conjunto de Casos de Teste.</w:t>
      </w:r>
    </w:p>
    <w:p w14:paraId="5509FEFB" w14:textId="05115208" w:rsidR="00A835F8" w:rsidRDefault="00000000" w:rsidP="00A835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F561931">
          <v:rect id="_x0000_i1025" style="width:0;height:1.5pt" o:hralign="center" o:hrstd="t" o:hr="t" fillcolor="#a0a0a0" stroked="f"/>
        </w:pict>
      </w:r>
    </w:p>
    <w:p w14:paraId="535C52CD" w14:textId="77777777" w:rsidR="00A835F8" w:rsidRDefault="00A835F8" w:rsidP="00A835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7CB201" w14:textId="77777777" w:rsidR="001960E2" w:rsidRDefault="001960E2" w:rsidP="001960E2">
      <w:r>
        <w:t>Casos de Teste para R1: Cadastro do Docente</w:t>
      </w:r>
    </w:p>
    <w:p w14:paraId="0BC58FFB" w14:textId="77777777" w:rsidR="001960E2" w:rsidRDefault="001960E2" w:rsidP="001960E2">
      <w:r>
        <w:t>Caso de Teste: Cadastro do docente com importação de dados do Lattes.</w:t>
      </w:r>
    </w:p>
    <w:p w14:paraId="35314BD4" w14:textId="77777777" w:rsidR="001960E2" w:rsidRDefault="001960E2" w:rsidP="001960E2"/>
    <w:p w14:paraId="3F36CDF8" w14:textId="77777777" w:rsidR="001960E2" w:rsidRDefault="001960E2" w:rsidP="001960E2">
      <w:r>
        <w:t>Classe de Equivalência: Arquivo XML válido.</w:t>
      </w:r>
    </w:p>
    <w:p w14:paraId="348887A6" w14:textId="77777777" w:rsidR="001960E2" w:rsidRDefault="001960E2" w:rsidP="001960E2">
      <w:r>
        <w:t>Entrada: Upload de um XML contendo nome, data de nascimento, instituição, CPF, sexo, resumo e e-mail.</w:t>
      </w:r>
    </w:p>
    <w:p w14:paraId="74C8BC00" w14:textId="77777777" w:rsidR="001960E2" w:rsidRDefault="001960E2" w:rsidP="001960E2">
      <w:r>
        <w:t>Resultado Esperado: Campos do cadastro preenchidos automaticamente com os dados do XML.</w:t>
      </w:r>
    </w:p>
    <w:p w14:paraId="53E13DE4" w14:textId="77777777" w:rsidR="001960E2" w:rsidRDefault="001960E2" w:rsidP="001960E2">
      <w:r>
        <w:t>Caso de Teste: Cadastro do docente manualmente.</w:t>
      </w:r>
    </w:p>
    <w:p w14:paraId="03103145" w14:textId="77777777" w:rsidR="001960E2" w:rsidRDefault="001960E2" w:rsidP="001960E2"/>
    <w:p w14:paraId="1F3EC496" w14:textId="77777777" w:rsidR="001960E2" w:rsidRDefault="001960E2" w:rsidP="001960E2">
      <w:r>
        <w:t>Classe de Equivalência: Dados obrigatórios preenchidos.</w:t>
      </w:r>
    </w:p>
    <w:p w14:paraId="460881E4" w14:textId="77777777" w:rsidR="001960E2" w:rsidRDefault="001960E2" w:rsidP="001960E2">
      <w:r>
        <w:t>Entrada: Nome, data de nascimento, instituição, CPF, sexo, resumo e e-mail.</w:t>
      </w:r>
    </w:p>
    <w:p w14:paraId="4F6BD8AD" w14:textId="77777777" w:rsidR="001960E2" w:rsidRDefault="001960E2" w:rsidP="001960E2">
      <w:r>
        <w:t>Resultado Esperado: Docente cadastrado com sucesso.</w:t>
      </w:r>
    </w:p>
    <w:p w14:paraId="77643E4F" w14:textId="77777777" w:rsidR="001960E2" w:rsidRDefault="001960E2" w:rsidP="001960E2">
      <w:r>
        <w:t>Casos de Teste para R2: Cadastro de Seções Personalizadas e Importação do Lattes</w:t>
      </w:r>
    </w:p>
    <w:p w14:paraId="5BB75841" w14:textId="77777777" w:rsidR="001960E2" w:rsidRDefault="001960E2" w:rsidP="001960E2">
      <w:r>
        <w:t>Caso de Teste: Importação de dados novos do Lattes.</w:t>
      </w:r>
    </w:p>
    <w:p w14:paraId="23C1A3AF" w14:textId="77777777" w:rsidR="001960E2" w:rsidRDefault="001960E2" w:rsidP="001960E2"/>
    <w:p w14:paraId="56B143E5" w14:textId="77777777" w:rsidR="001960E2" w:rsidRDefault="001960E2" w:rsidP="001960E2">
      <w:r>
        <w:t>Classe de Equivalência: XML contendo novas informações.</w:t>
      </w:r>
    </w:p>
    <w:p w14:paraId="6986816E" w14:textId="77777777" w:rsidR="001960E2" w:rsidRDefault="001960E2" w:rsidP="001960E2">
      <w:r>
        <w:t>Entrada: Upload de XML atualizado.</w:t>
      </w:r>
    </w:p>
    <w:p w14:paraId="68203F9C" w14:textId="77777777" w:rsidR="001960E2" w:rsidRDefault="001960E2" w:rsidP="001960E2">
      <w:r>
        <w:t>Resultado Esperado: Apenas os dados novos são importados, mantendo a consistência.</w:t>
      </w:r>
    </w:p>
    <w:p w14:paraId="38353E08" w14:textId="77777777" w:rsidR="001960E2" w:rsidRDefault="001960E2" w:rsidP="001960E2">
      <w:r>
        <w:t>Caso de Teste: Cadastro de seção personalizada.</w:t>
      </w:r>
    </w:p>
    <w:p w14:paraId="6D998422" w14:textId="77777777" w:rsidR="001960E2" w:rsidRDefault="001960E2" w:rsidP="001960E2"/>
    <w:p w14:paraId="356EF447" w14:textId="77777777" w:rsidR="001960E2" w:rsidRDefault="001960E2" w:rsidP="001960E2">
      <w:r>
        <w:t>Classe de Equivalência: Nome da seção válido.</w:t>
      </w:r>
    </w:p>
    <w:p w14:paraId="7C9E1F3B" w14:textId="77777777" w:rsidR="001960E2" w:rsidRDefault="001960E2" w:rsidP="001960E2">
      <w:r>
        <w:t>Entrada: Nome "Experiências Internacionais".</w:t>
      </w:r>
    </w:p>
    <w:p w14:paraId="592119A9" w14:textId="77777777" w:rsidR="001960E2" w:rsidRDefault="001960E2" w:rsidP="001960E2">
      <w:r>
        <w:t>Resultado Esperado: Seção cadastrada no sistema.</w:t>
      </w:r>
    </w:p>
    <w:p w14:paraId="65E252B7" w14:textId="77777777" w:rsidR="001960E2" w:rsidRDefault="001960E2" w:rsidP="001960E2">
      <w:r>
        <w:t>Caso de Teste: Exclusão de uma seção personalizada.</w:t>
      </w:r>
    </w:p>
    <w:p w14:paraId="368C2D05" w14:textId="77777777" w:rsidR="001960E2" w:rsidRDefault="001960E2" w:rsidP="001960E2"/>
    <w:p w14:paraId="3AA7D9EE" w14:textId="77777777" w:rsidR="001960E2" w:rsidRDefault="001960E2" w:rsidP="001960E2">
      <w:r>
        <w:t>Classe de Equivalência: Nome de seção existente.</w:t>
      </w:r>
    </w:p>
    <w:p w14:paraId="54605361" w14:textId="77777777" w:rsidR="001960E2" w:rsidRDefault="001960E2" w:rsidP="001960E2">
      <w:r>
        <w:t>Entrada: Nome da seção a ser excluída.</w:t>
      </w:r>
    </w:p>
    <w:p w14:paraId="0E6B9ADD" w14:textId="77777777" w:rsidR="001960E2" w:rsidRDefault="001960E2" w:rsidP="001960E2">
      <w:r>
        <w:lastRenderedPageBreak/>
        <w:t>Resultado Esperado: Seção removida com sucesso.</w:t>
      </w:r>
    </w:p>
    <w:p w14:paraId="5120D5F8" w14:textId="77777777" w:rsidR="001960E2" w:rsidRDefault="001960E2" w:rsidP="001960E2">
      <w:r>
        <w:t>Casos de Teste para R3: Gerenciamento de Itens nas Seções</w:t>
      </w:r>
    </w:p>
    <w:p w14:paraId="73BD6215" w14:textId="77777777" w:rsidR="001960E2" w:rsidRDefault="001960E2" w:rsidP="001960E2">
      <w:r>
        <w:t>Caso de Teste: Listar seções e itens.</w:t>
      </w:r>
    </w:p>
    <w:p w14:paraId="4368BB69" w14:textId="77777777" w:rsidR="001960E2" w:rsidRDefault="001960E2" w:rsidP="001960E2"/>
    <w:p w14:paraId="23EA87AF" w14:textId="77777777" w:rsidR="001960E2" w:rsidRDefault="001960E2" w:rsidP="001960E2">
      <w:r>
        <w:t>Classe de Equivalência: Sistema com dados existentes.</w:t>
      </w:r>
    </w:p>
    <w:p w14:paraId="7764048F" w14:textId="77777777" w:rsidR="001960E2" w:rsidRDefault="001960E2" w:rsidP="001960E2">
      <w:r>
        <w:t>Entrada: Ação de listar.</w:t>
      </w:r>
    </w:p>
    <w:p w14:paraId="530FE6CC" w14:textId="77777777" w:rsidR="001960E2" w:rsidRDefault="001960E2" w:rsidP="001960E2">
      <w:r>
        <w:t>Resultado Esperado: Exibição de todas as seções e seus itens.</w:t>
      </w:r>
    </w:p>
    <w:p w14:paraId="2415FBE6" w14:textId="77777777" w:rsidR="001960E2" w:rsidRDefault="001960E2" w:rsidP="001960E2">
      <w:r>
        <w:t>Caso de Teste: Adicionar item em uma seção.</w:t>
      </w:r>
    </w:p>
    <w:p w14:paraId="7A6D6D95" w14:textId="77777777" w:rsidR="001960E2" w:rsidRDefault="001960E2" w:rsidP="001960E2"/>
    <w:p w14:paraId="5311F4D3" w14:textId="77777777" w:rsidR="001960E2" w:rsidRDefault="001960E2" w:rsidP="001960E2">
      <w:r>
        <w:t>Classe de Equivalência: Nome e descrição válidos.</w:t>
      </w:r>
    </w:p>
    <w:p w14:paraId="72EA1AB1" w14:textId="77777777" w:rsidR="001960E2" w:rsidRDefault="001960E2" w:rsidP="001960E2">
      <w:r>
        <w:t>Entrada: Nome "Artigo Científico", descrição "Publicado em 2023".</w:t>
      </w:r>
    </w:p>
    <w:p w14:paraId="1A0EE28D" w14:textId="77777777" w:rsidR="001960E2" w:rsidRDefault="001960E2" w:rsidP="001960E2">
      <w:r>
        <w:t>Resultado Esperado: Item cadastrado na seção correspondente.</w:t>
      </w:r>
    </w:p>
    <w:p w14:paraId="48160494" w14:textId="77777777" w:rsidR="001960E2" w:rsidRDefault="001960E2" w:rsidP="001960E2">
      <w:r>
        <w:t>Caso de Teste: Anexar arquivo PDF a um item.</w:t>
      </w:r>
    </w:p>
    <w:p w14:paraId="0FBA74F0" w14:textId="77777777" w:rsidR="001960E2" w:rsidRDefault="001960E2" w:rsidP="001960E2"/>
    <w:p w14:paraId="7F24E67D" w14:textId="77777777" w:rsidR="001960E2" w:rsidRDefault="001960E2" w:rsidP="001960E2">
      <w:r>
        <w:t>Classe de Equivalência: Arquivo PDF válido.</w:t>
      </w:r>
    </w:p>
    <w:p w14:paraId="45AB384E" w14:textId="77777777" w:rsidR="001960E2" w:rsidRDefault="001960E2" w:rsidP="001960E2">
      <w:r>
        <w:t>Entrada: Upload de PDF ao item "Diploma de Mestrado".</w:t>
      </w:r>
    </w:p>
    <w:p w14:paraId="549BDB95" w14:textId="77777777" w:rsidR="001960E2" w:rsidRDefault="001960E2" w:rsidP="001960E2">
      <w:r>
        <w:t>Resultado Esperado: PDF anexado com sucesso ao item.</w:t>
      </w:r>
    </w:p>
    <w:p w14:paraId="7A43B566" w14:textId="77777777" w:rsidR="001960E2" w:rsidRDefault="001960E2" w:rsidP="001960E2">
      <w:r>
        <w:t>Caso de Teste: Excluir um item de uma seção.</w:t>
      </w:r>
    </w:p>
    <w:p w14:paraId="1292F4D5" w14:textId="77777777" w:rsidR="001960E2" w:rsidRDefault="001960E2" w:rsidP="001960E2"/>
    <w:p w14:paraId="2AC73CB6" w14:textId="77777777" w:rsidR="001960E2" w:rsidRDefault="001960E2" w:rsidP="001960E2">
      <w:r>
        <w:t>Classe de Equivalência: Item existente.</w:t>
      </w:r>
    </w:p>
    <w:p w14:paraId="3870E7D6" w14:textId="77777777" w:rsidR="001960E2" w:rsidRDefault="001960E2" w:rsidP="001960E2">
      <w:r>
        <w:t>Entrada: Nome do item a ser excluído.</w:t>
      </w:r>
    </w:p>
    <w:p w14:paraId="5E7ACECA" w14:textId="77777777" w:rsidR="001960E2" w:rsidRDefault="001960E2" w:rsidP="001960E2">
      <w:r>
        <w:t>Resultado Esperado: Item removido com sucesso.</w:t>
      </w:r>
    </w:p>
    <w:p w14:paraId="285BF141" w14:textId="77777777" w:rsidR="001960E2" w:rsidRDefault="001960E2" w:rsidP="001960E2">
      <w:r>
        <w:t>Casos de Teste para R4: Geração de Página HTML</w:t>
      </w:r>
    </w:p>
    <w:p w14:paraId="6A43043B" w14:textId="77777777" w:rsidR="001960E2" w:rsidRDefault="001960E2" w:rsidP="001960E2">
      <w:r>
        <w:t>Caso de Teste: Gerar página HTML do currículo.</w:t>
      </w:r>
    </w:p>
    <w:p w14:paraId="28063F6D" w14:textId="77777777" w:rsidR="001960E2" w:rsidRDefault="001960E2" w:rsidP="001960E2">
      <w:r>
        <w:t>Classe de Equivalência: Dados completos cadastrados.</w:t>
      </w:r>
    </w:p>
    <w:p w14:paraId="12BBF2F8" w14:textId="77777777" w:rsidR="001960E2" w:rsidRDefault="001960E2" w:rsidP="001960E2">
      <w:r>
        <w:t>Entrada: Solicitação para gerar HTML.</w:t>
      </w:r>
    </w:p>
    <w:p w14:paraId="4F64DAAD" w14:textId="77777777" w:rsidR="001960E2" w:rsidRDefault="001960E2" w:rsidP="001960E2">
      <w:r>
        <w:t xml:space="preserve">Resultado Esperado: Página HTML gerada com todas as informações e links para os </w:t>
      </w:r>
      <w:proofErr w:type="spellStart"/>
      <w:r>
        <w:t>PDFs</w:t>
      </w:r>
      <w:proofErr w:type="spellEnd"/>
      <w:r>
        <w:t>.</w:t>
      </w:r>
    </w:p>
    <w:p w14:paraId="6B25FCBB" w14:textId="77777777" w:rsidR="001960E2" w:rsidRDefault="001960E2" w:rsidP="001960E2">
      <w:r>
        <w:t>Casos de Teste para R5: Inicialização do Sistema</w:t>
      </w:r>
    </w:p>
    <w:p w14:paraId="2B5D82A1" w14:textId="77777777" w:rsidR="001960E2" w:rsidRDefault="001960E2" w:rsidP="001960E2">
      <w:r>
        <w:t>Caso de Teste: Inicialização com JSON existente.</w:t>
      </w:r>
    </w:p>
    <w:p w14:paraId="3D691528" w14:textId="77777777" w:rsidR="001960E2" w:rsidRDefault="001960E2" w:rsidP="001960E2"/>
    <w:p w14:paraId="035D81FE" w14:textId="77777777" w:rsidR="001960E2" w:rsidRDefault="001960E2" w:rsidP="001960E2">
      <w:r>
        <w:t>Classe de Equivalência: JSON válido.</w:t>
      </w:r>
    </w:p>
    <w:p w14:paraId="35509450" w14:textId="77777777" w:rsidR="001960E2" w:rsidRDefault="001960E2" w:rsidP="001960E2">
      <w:r>
        <w:lastRenderedPageBreak/>
        <w:t>Entrada: Arquivo JSON com dados do docente.</w:t>
      </w:r>
    </w:p>
    <w:p w14:paraId="6F568CE3" w14:textId="77777777" w:rsidR="001960E2" w:rsidRDefault="001960E2" w:rsidP="001960E2">
      <w:r>
        <w:t>Resultado Esperado: Dados carregados corretamente.</w:t>
      </w:r>
    </w:p>
    <w:p w14:paraId="6667D9C6" w14:textId="77777777" w:rsidR="001960E2" w:rsidRDefault="001960E2" w:rsidP="001960E2">
      <w:r>
        <w:t>Caso de Teste: Inicialização sem JSON.</w:t>
      </w:r>
    </w:p>
    <w:p w14:paraId="391A5DC4" w14:textId="77777777" w:rsidR="001960E2" w:rsidRDefault="001960E2" w:rsidP="001960E2"/>
    <w:p w14:paraId="438C0411" w14:textId="77777777" w:rsidR="001960E2" w:rsidRDefault="001960E2" w:rsidP="001960E2">
      <w:r>
        <w:t>Classe de Equivalência: JSON ausente.</w:t>
      </w:r>
    </w:p>
    <w:p w14:paraId="6D84CE2C" w14:textId="77777777" w:rsidR="001960E2" w:rsidRDefault="001960E2" w:rsidP="001960E2">
      <w:r>
        <w:t>Entrada: Sistema sem JSON.</w:t>
      </w:r>
    </w:p>
    <w:p w14:paraId="1AE67190" w14:textId="77777777" w:rsidR="001960E2" w:rsidRDefault="001960E2" w:rsidP="001960E2">
      <w:r>
        <w:t>Resultado Esperado: Sistema solicita o cadastro do docente.</w:t>
      </w:r>
    </w:p>
    <w:p w14:paraId="159F534B" w14:textId="77777777" w:rsidR="001960E2" w:rsidRDefault="001960E2" w:rsidP="001960E2">
      <w:r>
        <w:t>Casos de Teste para R6: Fechamento do Sistema</w:t>
      </w:r>
    </w:p>
    <w:p w14:paraId="1C4B1DA5" w14:textId="77777777" w:rsidR="001960E2" w:rsidRDefault="001960E2" w:rsidP="001960E2">
      <w:r>
        <w:t>Caso de Teste: Salvar dados no fechamento do sistema.</w:t>
      </w:r>
    </w:p>
    <w:p w14:paraId="08BCFBAA" w14:textId="77777777" w:rsidR="001960E2" w:rsidRDefault="001960E2" w:rsidP="001960E2"/>
    <w:p w14:paraId="550F6F7D" w14:textId="77777777" w:rsidR="001960E2" w:rsidRDefault="001960E2" w:rsidP="001960E2">
      <w:r>
        <w:t>Classe de Equivalência: Dados existentes.</w:t>
      </w:r>
    </w:p>
    <w:p w14:paraId="4C34FA3B" w14:textId="77777777" w:rsidR="001960E2" w:rsidRDefault="001960E2" w:rsidP="001960E2">
      <w:r>
        <w:t>Entrada: Fechamento do sistema.</w:t>
      </w:r>
    </w:p>
    <w:p w14:paraId="277091E3" w14:textId="77777777" w:rsidR="001960E2" w:rsidRDefault="001960E2" w:rsidP="001960E2">
      <w:r>
        <w:t>Resultado Esperado: JSON atualizado com os dados do docente.</w:t>
      </w:r>
    </w:p>
    <w:p w14:paraId="24996CE3" w14:textId="77777777" w:rsidR="001960E2" w:rsidRDefault="001960E2" w:rsidP="001960E2">
      <w:r>
        <w:t>Caso de Teste: Criar JSON no fechamento do sistema.</w:t>
      </w:r>
    </w:p>
    <w:p w14:paraId="2CF2F584" w14:textId="77777777" w:rsidR="001960E2" w:rsidRDefault="001960E2" w:rsidP="001960E2"/>
    <w:p w14:paraId="7FC19381" w14:textId="77777777" w:rsidR="001960E2" w:rsidRDefault="001960E2" w:rsidP="001960E2">
      <w:r>
        <w:t>Classe de Equivalência: JSON ausente.</w:t>
      </w:r>
    </w:p>
    <w:p w14:paraId="4044B1CD" w14:textId="77777777" w:rsidR="001960E2" w:rsidRDefault="001960E2" w:rsidP="001960E2">
      <w:r>
        <w:t>Entrada: Sistema sem JSON e docente cadastrado.</w:t>
      </w:r>
    </w:p>
    <w:p w14:paraId="799DAE7F" w14:textId="2665DBB8" w:rsidR="00A04CE0" w:rsidRDefault="001960E2" w:rsidP="001960E2">
      <w:r>
        <w:t>Resultado Esperado: JSON criado e dados salvos.</w:t>
      </w:r>
    </w:p>
    <w:sectPr w:rsidR="00A04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6615D"/>
    <w:multiLevelType w:val="multilevel"/>
    <w:tmpl w:val="06E4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B91173"/>
    <w:multiLevelType w:val="multilevel"/>
    <w:tmpl w:val="52E6C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30F87"/>
    <w:multiLevelType w:val="multilevel"/>
    <w:tmpl w:val="E576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B4909"/>
    <w:multiLevelType w:val="multilevel"/>
    <w:tmpl w:val="599C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74FC7"/>
    <w:multiLevelType w:val="multilevel"/>
    <w:tmpl w:val="83A85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420737"/>
    <w:multiLevelType w:val="multilevel"/>
    <w:tmpl w:val="DBD0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9E1995"/>
    <w:multiLevelType w:val="multilevel"/>
    <w:tmpl w:val="48C65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C822D9"/>
    <w:multiLevelType w:val="multilevel"/>
    <w:tmpl w:val="1482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889447">
    <w:abstractNumId w:val="7"/>
  </w:num>
  <w:num w:numId="2" w16cid:durableId="1567452134">
    <w:abstractNumId w:val="4"/>
  </w:num>
  <w:num w:numId="3" w16cid:durableId="363599358">
    <w:abstractNumId w:val="1"/>
  </w:num>
  <w:num w:numId="4" w16cid:durableId="743796646">
    <w:abstractNumId w:val="5"/>
  </w:num>
  <w:num w:numId="5" w16cid:durableId="1951467596">
    <w:abstractNumId w:val="0"/>
  </w:num>
  <w:num w:numId="6" w16cid:durableId="727996890">
    <w:abstractNumId w:val="6"/>
  </w:num>
  <w:num w:numId="7" w16cid:durableId="1435634366">
    <w:abstractNumId w:val="2"/>
  </w:num>
  <w:num w:numId="8" w16cid:durableId="1575966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71"/>
    <w:rsid w:val="00140272"/>
    <w:rsid w:val="001960E2"/>
    <w:rsid w:val="003B7071"/>
    <w:rsid w:val="003F1BB9"/>
    <w:rsid w:val="004C71CC"/>
    <w:rsid w:val="00A04CE0"/>
    <w:rsid w:val="00A835F8"/>
    <w:rsid w:val="00A92EE2"/>
    <w:rsid w:val="00F3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7A308"/>
  <w15:chartTrackingRefBased/>
  <w15:docId w15:val="{AB081364-8405-4C7C-A98E-A14CB793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3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509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Yudi</dc:creator>
  <cp:keywords/>
  <dc:description/>
  <cp:lastModifiedBy>Lucas Moreira Hungaro</cp:lastModifiedBy>
  <cp:revision>3</cp:revision>
  <dcterms:created xsi:type="dcterms:W3CDTF">2024-10-30T17:05:00Z</dcterms:created>
  <dcterms:modified xsi:type="dcterms:W3CDTF">2024-12-05T02:02:00Z</dcterms:modified>
</cp:coreProperties>
</file>