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1612A" w14:textId="40E6C4E6" w:rsidR="006D7313" w:rsidRDefault="006D7313" w:rsidP="006D7313">
      <w:pPr>
        <w:rPr>
          <w:rFonts w:ascii="Arial" w:hAnsi="Arial" w:cs="Arial"/>
          <w:sz w:val="24"/>
          <w:szCs w:val="24"/>
        </w:rPr>
      </w:pPr>
      <w:r w:rsidRPr="00CB1BD6">
        <w:rPr>
          <w:rFonts w:ascii="Arial" w:hAnsi="Arial" w:cs="Arial"/>
          <w:b/>
          <w:bCs/>
          <w:sz w:val="24"/>
          <w:szCs w:val="24"/>
        </w:rPr>
        <w:t>RELATÓRIO DE DEFEITOS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REVISOR ID: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DATA: </w:t>
      </w:r>
      <w:r w:rsidR="000705BF">
        <w:rPr>
          <w:rFonts w:ascii="Arial" w:hAnsi="Arial" w:cs="Arial"/>
          <w:sz w:val="24"/>
          <w:szCs w:val="24"/>
        </w:rPr>
        <w:t>1</w:t>
      </w:r>
      <w:r w:rsidR="0076427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</w:t>
      </w:r>
      <w:r w:rsidR="0076427C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/2024</w:t>
      </w:r>
    </w:p>
    <w:p w14:paraId="79997CC5" w14:textId="77777777" w:rsidR="006D7313" w:rsidRDefault="006D7313" w:rsidP="006D7313">
      <w:pPr>
        <w:rPr>
          <w:rFonts w:ascii="Arial" w:hAnsi="Arial" w:cs="Arial"/>
          <w:sz w:val="24"/>
          <w:szCs w:val="24"/>
        </w:rPr>
      </w:pPr>
    </w:p>
    <w:p w14:paraId="10547CCB" w14:textId="6DBC1959" w:rsidR="006D7313" w:rsidRDefault="00610C50" w:rsidP="006D73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</w:t>
      </w:r>
      <w:r w:rsidR="006D7313">
        <w:rPr>
          <w:rFonts w:ascii="Arial" w:hAnsi="Arial" w:cs="Arial"/>
          <w:sz w:val="24"/>
          <w:szCs w:val="24"/>
        </w:rPr>
        <w:t xml:space="preserve"> 1 DE 1 </w:t>
      </w:r>
    </w:p>
    <w:p w14:paraId="14442887" w14:textId="3F54562F" w:rsidR="006D7313" w:rsidRDefault="006D7313" w:rsidP="006D73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DOCUMENTO: Relatório de defeitos </w:t>
      </w:r>
      <w:r w:rsidR="00E1062F">
        <w:rPr>
          <w:rFonts w:ascii="Arial" w:hAnsi="Arial" w:cs="Arial"/>
          <w:sz w:val="24"/>
          <w:szCs w:val="24"/>
        </w:rPr>
        <w:t xml:space="preserve">dos </w:t>
      </w:r>
      <w:r>
        <w:rPr>
          <w:rFonts w:ascii="Arial" w:hAnsi="Arial" w:cs="Arial"/>
          <w:sz w:val="24"/>
          <w:szCs w:val="24"/>
        </w:rPr>
        <w:t xml:space="preserve">Casos de Uso de </w:t>
      </w:r>
      <w:r w:rsidR="00153564">
        <w:rPr>
          <w:rFonts w:ascii="Arial" w:hAnsi="Arial" w:cs="Arial"/>
          <w:sz w:val="24"/>
          <w:szCs w:val="24"/>
        </w:rPr>
        <w:t>expandido</w:t>
      </w:r>
    </w:p>
    <w:p w14:paraId="15D3800A" w14:textId="77777777" w:rsidR="006D7313" w:rsidRPr="00833887" w:rsidRDefault="006D7313" w:rsidP="006D7313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1057" w:type="dxa"/>
        <w:tblInd w:w="-1281" w:type="dxa"/>
        <w:tblLook w:val="04A0" w:firstRow="1" w:lastRow="0" w:firstColumn="1" w:lastColumn="0" w:noHBand="0" w:noVBand="1"/>
      </w:tblPr>
      <w:tblGrid>
        <w:gridCol w:w="1991"/>
        <w:gridCol w:w="1098"/>
        <w:gridCol w:w="1501"/>
        <w:gridCol w:w="6467"/>
      </w:tblGrid>
      <w:tr w:rsidR="006D7313" w:rsidRPr="00833887" w14:paraId="1B4B8B41" w14:textId="77777777" w:rsidTr="0076427C">
        <w:tc>
          <w:tcPr>
            <w:tcW w:w="1991" w:type="dxa"/>
          </w:tcPr>
          <w:p w14:paraId="6DE3AD90" w14:textId="77777777" w:rsidR="006D7313" w:rsidRPr="00833887" w:rsidRDefault="006D7313" w:rsidP="00CB4750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Defeito </w:t>
            </w:r>
          </w:p>
        </w:tc>
        <w:tc>
          <w:tcPr>
            <w:tcW w:w="1098" w:type="dxa"/>
          </w:tcPr>
          <w:p w14:paraId="5286546A" w14:textId="77777777" w:rsidR="006D7313" w:rsidRPr="00833887" w:rsidRDefault="006D7313" w:rsidP="00CB4750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 Página </w:t>
            </w:r>
          </w:p>
        </w:tc>
        <w:tc>
          <w:tcPr>
            <w:tcW w:w="1501" w:type="dxa"/>
          </w:tcPr>
          <w:p w14:paraId="06613DF4" w14:textId="3FF748C4" w:rsidR="006D7313" w:rsidRPr="00833887" w:rsidRDefault="006D7313" w:rsidP="00CB4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</w:t>
            </w:r>
            <w:r w:rsidRPr="0083388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467" w:type="dxa"/>
          </w:tcPr>
          <w:p w14:paraId="5B926C24" w14:textId="77777777" w:rsidR="006D7313" w:rsidRPr="00833887" w:rsidRDefault="006D7313" w:rsidP="00CB4750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 Descrição                                                                                           </w:t>
            </w:r>
          </w:p>
        </w:tc>
      </w:tr>
      <w:tr w:rsidR="006D7313" w:rsidRPr="00833887" w14:paraId="6E504E3D" w14:textId="77777777" w:rsidTr="0076427C">
        <w:trPr>
          <w:trHeight w:val="1055"/>
        </w:trPr>
        <w:tc>
          <w:tcPr>
            <w:tcW w:w="1991" w:type="dxa"/>
          </w:tcPr>
          <w:p w14:paraId="3C29FEDA" w14:textId="77777777" w:rsidR="006D7313" w:rsidRPr="0076427C" w:rsidRDefault="006D7313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 xml:space="preserve">1         </w:t>
            </w:r>
          </w:p>
        </w:tc>
        <w:tc>
          <w:tcPr>
            <w:tcW w:w="1098" w:type="dxa"/>
          </w:tcPr>
          <w:p w14:paraId="3222BA8D" w14:textId="51D6A3C6" w:rsidR="006D7313" w:rsidRPr="0076427C" w:rsidRDefault="006D7313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 xml:space="preserve"> </w:t>
            </w:r>
            <w:r w:rsidR="00610C50">
              <w:rPr>
                <w:rFonts w:ascii="Arial" w:hAnsi="Arial" w:cs="Arial"/>
              </w:rPr>
              <w:t>4</w:t>
            </w:r>
            <w:r w:rsidRPr="0076427C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501" w:type="dxa"/>
          </w:tcPr>
          <w:p w14:paraId="795B8664" w14:textId="124F3F53" w:rsidR="006D7313" w:rsidRPr="0076427C" w:rsidRDefault="00610C50" w:rsidP="00CB4750">
            <w:pPr>
              <w:rPr>
                <w:rFonts w:ascii="Arial" w:hAnsi="Arial" w:cs="Arial"/>
              </w:rPr>
            </w:pPr>
            <w:r w:rsidRPr="00610C50">
              <w:rPr>
                <w:rFonts w:ascii="Arial" w:hAnsi="Arial" w:cs="Arial"/>
              </w:rPr>
              <w:t>Adicionar Item em Seção</w:t>
            </w:r>
          </w:p>
        </w:tc>
        <w:tc>
          <w:tcPr>
            <w:tcW w:w="6467" w:type="dxa"/>
          </w:tcPr>
          <w:p w14:paraId="473F9BFF" w14:textId="47C58BAB" w:rsidR="006D7313" w:rsidRPr="0076427C" w:rsidRDefault="00610C50" w:rsidP="00CB4750">
            <w:pPr>
              <w:rPr>
                <w:rFonts w:ascii="Arial" w:hAnsi="Arial" w:cs="Arial"/>
              </w:rPr>
            </w:pPr>
            <w:r w:rsidRPr="00610C50">
              <w:rPr>
                <w:rFonts w:ascii="Arial" w:hAnsi="Arial" w:cs="Arial"/>
              </w:rPr>
              <w:t>O requisito</w:t>
            </w:r>
            <w:r>
              <w:rPr>
                <w:rFonts w:ascii="Arial" w:hAnsi="Arial" w:cs="Arial"/>
              </w:rPr>
              <w:t xml:space="preserve"> </w:t>
            </w:r>
            <w:r w:rsidRPr="00610C50">
              <w:rPr>
                <w:rFonts w:ascii="Arial" w:hAnsi="Arial" w:cs="Arial"/>
              </w:rPr>
              <w:t xml:space="preserve">R3.4 exige que o sistema associe </w:t>
            </w:r>
            <w:proofErr w:type="spellStart"/>
            <w:r w:rsidRPr="00610C50">
              <w:rPr>
                <w:rFonts w:ascii="Arial" w:hAnsi="Arial" w:cs="Arial"/>
              </w:rPr>
              <w:t>PDFs</w:t>
            </w:r>
            <w:proofErr w:type="spellEnd"/>
            <w:r w:rsidRPr="00610C50">
              <w:rPr>
                <w:rFonts w:ascii="Arial" w:hAnsi="Arial" w:cs="Arial"/>
              </w:rPr>
              <w:t xml:space="preserve"> a itens, mas o caso de uso não detalha como essa associação é feita.</w:t>
            </w:r>
          </w:p>
        </w:tc>
      </w:tr>
      <w:tr w:rsidR="00610C50" w:rsidRPr="00833887" w14:paraId="16B6CF70" w14:textId="77777777" w:rsidTr="0076427C">
        <w:trPr>
          <w:trHeight w:val="1055"/>
        </w:trPr>
        <w:tc>
          <w:tcPr>
            <w:tcW w:w="1991" w:type="dxa"/>
          </w:tcPr>
          <w:p w14:paraId="6AFD603A" w14:textId="786BB522" w:rsidR="00610C50" w:rsidRPr="0076427C" w:rsidRDefault="00610C50" w:rsidP="00610C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98" w:type="dxa"/>
          </w:tcPr>
          <w:p w14:paraId="15617AF2" w14:textId="5710DF19" w:rsidR="00610C50" w:rsidRPr="0076427C" w:rsidRDefault="00610C50" w:rsidP="00610C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01" w:type="dxa"/>
          </w:tcPr>
          <w:p w14:paraId="57B662B7" w14:textId="3D4BA4C3" w:rsidR="00610C50" w:rsidRPr="0076427C" w:rsidRDefault="00610C50" w:rsidP="00610C50">
            <w:pPr>
              <w:rPr>
                <w:rFonts w:ascii="Arial" w:hAnsi="Arial" w:cs="Arial"/>
              </w:rPr>
            </w:pPr>
            <w:r w:rsidRPr="00610C50">
              <w:rPr>
                <w:rFonts w:ascii="Arial" w:hAnsi="Arial" w:cs="Arial"/>
              </w:rPr>
              <w:t>Adicionar Item em Seção</w:t>
            </w:r>
          </w:p>
        </w:tc>
        <w:tc>
          <w:tcPr>
            <w:tcW w:w="6467" w:type="dxa"/>
          </w:tcPr>
          <w:p w14:paraId="0AF5E74B" w14:textId="19FCAF26" w:rsidR="00610C50" w:rsidRDefault="00610C50" w:rsidP="00610C50">
            <w:pPr>
              <w:rPr>
                <w:rFonts w:ascii="Arial" w:hAnsi="Arial" w:cs="Arial"/>
              </w:rPr>
            </w:pPr>
            <w:r w:rsidRPr="00610C50">
              <w:rPr>
                <w:rFonts w:ascii="Arial" w:hAnsi="Arial" w:cs="Arial"/>
              </w:rPr>
              <w:t>a sequência de eventos não considera a validação do PDF anexado.</w:t>
            </w:r>
            <w:r>
              <w:rPr>
                <w:rFonts w:ascii="Arial" w:hAnsi="Arial" w:cs="Arial"/>
              </w:rPr>
              <w:t xml:space="preserve"> </w:t>
            </w:r>
            <w:r w:rsidRPr="00610C50">
              <w:rPr>
                <w:rFonts w:ascii="Arial" w:hAnsi="Arial" w:cs="Arial"/>
              </w:rPr>
              <w:t>Como o sistema trata um arquivo PDF inválido ou corrompido.</w:t>
            </w:r>
          </w:p>
        </w:tc>
      </w:tr>
      <w:tr w:rsidR="00610C50" w:rsidRPr="00833887" w14:paraId="497E0E0E" w14:textId="77777777" w:rsidTr="0076427C">
        <w:trPr>
          <w:trHeight w:val="1055"/>
        </w:trPr>
        <w:tc>
          <w:tcPr>
            <w:tcW w:w="1991" w:type="dxa"/>
          </w:tcPr>
          <w:p w14:paraId="1BB3E1F8" w14:textId="117B80B2" w:rsidR="00610C50" w:rsidRDefault="00610C50" w:rsidP="00610C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98" w:type="dxa"/>
          </w:tcPr>
          <w:p w14:paraId="5EF0A582" w14:textId="4A04DFFD" w:rsidR="00610C50" w:rsidRDefault="00610C50" w:rsidP="00610C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01" w:type="dxa"/>
          </w:tcPr>
          <w:p w14:paraId="510A51D4" w14:textId="3811D702" w:rsidR="00610C50" w:rsidRPr="00610C50" w:rsidRDefault="00610C50" w:rsidP="00610C50">
            <w:pPr>
              <w:rPr>
                <w:rFonts w:ascii="Arial" w:hAnsi="Arial" w:cs="Arial"/>
              </w:rPr>
            </w:pPr>
            <w:r w:rsidRPr="00610C50">
              <w:rPr>
                <w:rFonts w:ascii="Arial" w:hAnsi="Arial" w:cs="Arial"/>
              </w:rPr>
              <w:t>Excluir Item de Seção</w:t>
            </w:r>
          </w:p>
        </w:tc>
        <w:tc>
          <w:tcPr>
            <w:tcW w:w="6467" w:type="dxa"/>
          </w:tcPr>
          <w:p w14:paraId="13F2178C" w14:textId="1F72495C" w:rsidR="00610C50" w:rsidRDefault="00610C50" w:rsidP="00610C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610C50">
              <w:rPr>
                <w:rFonts w:ascii="Arial" w:hAnsi="Arial" w:cs="Arial"/>
              </w:rPr>
              <w:t>ão é mencionado o impacto da exclusão de itens que possuem dependências ou referências em outros módulos do sistema</w:t>
            </w:r>
          </w:p>
        </w:tc>
      </w:tr>
    </w:tbl>
    <w:p w14:paraId="78931F7D" w14:textId="77777777" w:rsidR="006D7313" w:rsidRPr="00833887" w:rsidRDefault="006D7313" w:rsidP="006D7313">
      <w:pPr>
        <w:rPr>
          <w:rFonts w:ascii="Arial" w:hAnsi="Arial" w:cs="Arial"/>
          <w:sz w:val="24"/>
          <w:szCs w:val="24"/>
        </w:rPr>
      </w:pPr>
    </w:p>
    <w:p w14:paraId="3F2BFF10" w14:textId="77777777" w:rsidR="006D7313" w:rsidRDefault="006D7313" w:rsidP="006D7313">
      <w:pPr>
        <w:rPr>
          <w:rFonts w:ascii="Arial" w:hAnsi="Arial" w:cs="Arial"/>
          <w:sz w:val="24"/>
          <w:szCs w:val="24"/>
        </w:rPr>
      </w:pPr>
    </w:p>
    <w:p w14:paraId="15E4DE02" w14:textId="77777777" w:rsidR="006D7313" w:rsidRPr="00CB1BD6" w:rsidRDefault="006D7313" w:rsidP="006D7313">
      <w:pPr>
        <w:rPr>
          <w:rFonts w:ascii="Arial" w:hAnsi="Arial" w:cs="Arial"/>
          <w:sz w:val="24"/>
          <w:szCs w:val="24"/>
        </w:rPr>
      </w:pPr>
    </w:p>
    <w:p w14:paraId="5BCE5A37" w14:textId="77777777" w:rsidR="00A04CE0" w:rsidRDefault="00A04CE0"/>
    <w:sectPr w:rsidR="00A04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FA"/>
    <w:rsid w:val="000705BF"/>
    <w:rsid w:val="00153564"/>
    <w:rsid w:val="003F1BB9"/>
    <w:rsid w:val="004C71CC"/>
    <w:rsid w:val="00592363"/>
    <w:rsid w:val="005C0124"/>
    <w:rsid w:val="00610C50"/>
    <w:rsid w:val="006162C9"/>
    <w:rsid w:val="006728FA"/>
    <w:rsid w:val="006D7313"/>
    <w:rsid w:val="0076427C"/>
    <w:rsid w:val="00843DD4"/>
    <w:rsid w:val="00A04CE0"/>
    <w:rsid w:val="00A609C2"/>
    <w:rsid w:val="00A92EE2"/>
    <w:rsid w:val="00AA7F6F"/>
    <w:rsid w:val="00E1062F"/>
    <w:rsid w:val="00E3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1B44A"/>
  <w15:chartTrackingRefBased/>
  <w15:docId w15:val="{E95B1C7C-40F4-4E48-99EC-8D23CF07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3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D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Yudi</dc:creator>
  <cp:keywords/>
  <dc:description/>
  <cp:lastModifiedBy>Lucas Moreira Hungaro</cp:lastModifiedBy>
  <cp:revision>7</cp:revision>
  <dcterms:created xsi:type="dcterms:W3CDTF">2024-10-28T14:48:00Z</dcterms:created>
  <dcterms:modified xsi:type="dcterms:W3CDTF">2024-12-05T01:50:00Z</dcterms:modified>
</cp:coreProperties>
</file>