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Leslie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201918020206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  <w:vAlign w:val="top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ascii="Arial" w:hAnsi="Arial" w:eastAsia="宋体" w:cs="Arial"/>
                <w:b w:val="0"/>
                <w:bCs w:val="0"/>
                <w:lang w:eastAsia="zh-CN"/>
              </w:rPr>
              <w:t>Grace U. Nneji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023/3/23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ResNet's parameters within an appropriate range.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MobileNet parameters.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Integrate the three models together and attempt to compare the evaluation function values.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Due to device limitations, there are many times insufficient display memory, which makes the results of parameter adjustment unavailable.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There are a lot of data to adjust, because of equipment problems, a long training time, so it takes a lot of time to record a lot of data.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Adjust MobileNet</w:t>
            </w:r>
            <w:r>
              <w:rPr>
                <w:rFonts w:hint="default" w:ascii="Arial" w:hAnsi="Arial" w:eastAsia="宋体" w:cs="Arial"/>
                <w:lang w:val="en-US" w:eastAsia="zh-CN"/>
              </w:rPr>
              <w:t>’</w:t>
            </w:r>
            <w:r>
              <w:rPr>
                <w:rFonts w:hint="eastAsia" w:ascii="Arial" w:hAnsi="Arial" w:eastAsia="宋体" w:cs="Arial"/>
                <w:lang w:val="en-US" w:eastAsia="zh-CN"/>
              </w:rPr>
              <w:t>s parameters within an appropriate range.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to refine the final report.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 to PPT and Poster for presentation.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16A14"/>
    <w:multiLevelType w:val="singleLevel"/>
    <w:tmpl w:val="81116A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2D74D1B"/>
    <w:multiLevelType w:val="singleLevel"/>
    <w:tmpl w:val="F2D74D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DCE138"/>
    <w:multiLevelType w:val="singleLevel"/>
    <w:tmpl w:val="34DCE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2YjFhYjQzYTc0NGI0OWFhYzE0ODVmMzliNTE2YTIifQ=="/>
  </w:docVars>
  <w:rsids>
    <w:rsidRoot w:val="0084621A"/>
    <w:rsid w:val="0084621A"/>
    <w:rsid w:val="00D86296"/>
    <w:rsid w:val="00EB153F"/>
    <w:rsid w:val="10924017"/>
    <w:rsid w:val="16085D86"/>
    <w:rsid w:val="172F68A1"/>
    <w:rsid w:val="18214245"/>
    <w:rsid w:val="1CEB5018"/>
    <w:rsid w:val="1F170346"/>
    <w:rsid w:val="1F5844BB"/>
    <w:rsid w:val="2346744C"/>
    <w:rsid w:val="284952E9"/>
    <w:rsid w:val="2C866B0B"/>
    <w:rsid w:val="2EC97183"/>
    <w:rsid w:val="2FEF2C1A"/>
    <w:rsid w:val="3A443B62"/>
    <w:rsid w:val="3B4007CD"/>
    <w:rsid w:val="3E0B0C1F"/>
    <w:rsid w:val="46AC31BB"/>
    <w:rsid w:val="5572737D"/>
    <w:rsid w:val="5FD22ED6"/>
    <w:rsid w:val="608F34D9"/>
    <w:rsid w:val="707A385E"/>
    <w:rsid w:val="71B7463E"/>
    <w:rsid w:val="73E3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215</Words>
  <Characters>1151</Characters>
  <Lines>2</Lines>
  <Paragraphs>1</Paragraphs>
  <TotalTime>1</TotalTime>
  <ScaleCrop>false</ScaleCrop>
  <LinksUpToDate>false</LinksUpToDate>
  <CharactersWithSpaces>1339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话梅</cp:lastModifiedBy>
  <dcterms:modified xsi:type="dcterms:W3CDTF">2023-04-30T19:42:33Z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2052-11.1.0.14036</vt:lpwstr>
  </property>
  <property fmtid="{D5CDD505-2E9C-101B-9397-08002B2CF9AE}" pid="4" name="ICV">
    <vt:lpwstr>52168D786C3345828D34620E36957142_13</vt:lpwstr>
  </property>
</Properties>
</file>