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Leslie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ascii="Arial" w:hAnsi="Arial" w:eastAsia="宋体" w:cs="Arial"/>
                <w:b w:val="0"/>
                <w:bCs w:val="0"/>
                <w:lang w:eastAsia="zh-CN"/>
              </w:rPr>
              <w:t>Grace U. Nneji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2022.10</w:t>
            </w:r>
            <w:bookmarkStart w:id="0" w:name="_GoBack"/>
            <w:bookmarkEnd w:id="0"/>
            <w:r>
              <w:rPr>
                <w:rFonts w:hint="eastAsia" w:ascii="Arial" w:hAnsi="Arial" w:eastAsia="宋体" w:cs="Arial"/>
                <w:lang w:val="en-US" w:eastAsia="zh-CN"/>
              </w:rPr>
              <w:t>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learn something about the </w:t>
            </w:r>
            <w:r>
              <w:rPr>
                <w:rFonts w:hint="eastAsia" w:ascii="Arial" w:hAnsi="Arial" w:cs="Arial"/>
              </w:rPr>
              <w:t>diagnosis of Alzheimer's disease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Find out what is </w:t>
            </w:r>
            <w:r>
              <w:t>Ensemble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</w:rPr>
              <w:t>learning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Think about why my project belongs to </w:t>
            </w:r>
            <w:r>
              <w:t>Ensemble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</w:rPr>
              <w:t>learning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Find some materials related to this project.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Can't understand a lot of technical terms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I don't know why my project belongs to </w:t>
            </w:r>
            <w:r>
              <w:t>Ensemble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</w:rPr>
              <w:t>learning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Not understanding the relationship between multimodal deep learning and </w:t>
            </w:r>
            <w:r>
              <w:t>Ensemble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</w:rPr>
              <w:t>learning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Can understand the meaning of a sentence, but can't imagine what it is or how to use it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Solve current problems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Then through the solved problems, determine the next direction of expansion.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16A14"/>
    <w:multiLevelType w:val="singleLevel"/>
    <w:tmpl w:val="81116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D74D1B"/>
    <w:multiLevelType w:val="singleLevel"/>
    <w:tmpl w:val="F2D74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DCE138"/>
    <w:multiLevelType w:val="singleLevel"/>
    <w:tmpl w:val="34DCE1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2YjFhYjQzYTc0NGI0OWFhYzE0ODVmMzliNTE2YTIifQ=="/>
  </w:docVars>
  <w:rsids>
    <w:rsidRoot w:val="0084621A"/>
    <w:rsid w:val="0084621A"/>
    <w:rsid w:val="00D86296"/>
    <w:rsid w:val="00EB153F"/>
    <w:rsid w:val="10924017"/>
    <w:rsid w:val="16085D86"/>
    <w:rsid w:val="2EC97183"/>
    <w:rsid w:val="5FD22ED6"/>
    <w:rsid w:val="7635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820</Characters>
  <Lines>2</Lines>
  <Paragraphs>1</Paragraphs>
  <TotalTime>2</TotalTime>
  <ScaleCrop>false</ScaleCrop>
  <LinksUpToDate>false</LinksUpToDate>
  <CharactersWithSpaces>943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话梅</cp:lastModifiedBy>
  <dcterms:modified xsi:type="dcterms:W3CDTF">2023-01-11T16:42:27Z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2052-11.1.0.13703</vt:lpwstr>
  </property>
  <property fmtid="{D5CDD505-2E9C-101B-9397-08002B2CF9AE}" pid="4" name="ICV">
    <vt:lpwstr>718CAA77ECFC4A6AA24E6B9FCD7A7EC6</vt:lpwstr>
  </property>
</Properties>
</file>