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93B" w:rsidRDefault="0073093B" w:rsidP="00F13353">
      <w:pPr>
        <w:ind w:firstLine="720"/>
      </w:pPr>
      <w:r>
        <w:t>I tested the performance of various read methods by reading three different files, a small file, a medium file, and a large file. The small file was 19KB, the medium file was 5.6MB and the large file was 750MB. I performed the testing on a 64 bit Ubuntu vm with 3 processor cores and 2GB of RAM. There were no other programs running while I did the testing.</w:t>
      </w:r>
    </w:p>
    <w:p w:rsidR="00F13353" w:rsidRDefault="00F13353">
      <w:r>
        <w:tab/>
        <w:t>First I tested the number of page faults that occurred when using the different read methods. As can be seen in the graph below, I only encountered one major page fault while testing. This result can be explained by the fact that there were very few processes running on the system, so there was always enough memory to load the files into. It can also be assumed that getrusage does not report the cold start page faults. This implies it either does not report them, or the system optimized access by loading the pages before they were requested.</w:t>
      </w:r>
    </w:p>
    <w:p w:rsidR="00660047" w:rsidRDefault="0073093B">
      <w:r>
        <w:rPr>
          <w:noProof/>
        </w:rPr>
        <w:drawing>
          <wp:inline distT="0" distB="0" distL="0" distR="0" wp14:anchorId="68DA3D6F" wp14:editId="4D1DB0B4">
            <wp:extent cx="4572000" cy="2967037"/>
            <wp:effectExtent l="0" t="0" r="1905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13353" w:rsidRDefault="00F13353">
      <w:r>
        <w:tab/>
        <w:t xml:space="preserve">My testing of the wall clock time required to read the files seems to indicate that the optimal running condition is 4 threads with a memory mapped file. </w:t>
      </w:r>
      <w:r w:rsidR="00C821AA">
        <w:t xml:space="preserve">This makes sense since more threads will allow the process to complete faster. </w:t>
      </w:r>
      <w:r w:rsidR="00051CFC">
        <w:t>The reason that the optimal number of threads is 4 versus the maximum of 16 is most likely due to the fact that the machine I was testing on had 3 processor cores. Since it could only run three threads at a time, adding more threads only slowed down execution since the threads could not perform simultaneously, and the system had to deal with the extra overhead from creating more threads. In general the results also indicated that memory mapping even with one thread was faster than using calls to read. This becomes more apparent the larger the files being read become. This can be attributed to the fact that the program did not have to make as many systems calls, so it avoided the extra overhead involved with in</w:t>
      </w:r>
      <w:bookmarkStart w:id="0" w:name="_GoBack"/>
      <w:bookmarkEnd w:id="0"/>
      <w:r w:rsidR="00051CFC">
        <w:t>voking those system calls.</w:t>
      </w:r>
    </w:p>
    <w:p w:rsidR="0073093B" w:rsidRDefault="0073093B">
      <w:r>
        <w:rPr>
          <w:noProof/>
        </w:rPr>
        <w:lastRenderedPageBreak/>
        <w:drawing>
          <wp:inline distT="0" distB="0" distL="0" distR="0" wp14:anchorId="3A35E78D" wp14:editId="5A6726E8">
            <wp:extent cx="4572000" cy="3319462"/>
            <wp:effectExtent l="0" t="0" r="19050"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730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243"/>
    <w:rsid w:val="00051CFC"/>
    <w:rsid w:val="000C2CE2"/>
    <w:rsid w:val="001522D0"/>
    <w:rsid w:val="00292243"/>
    <w:rsid w:val="00660047"/>
    <w:rsid w:val="0073093B"/>
    <w:rsid w:val="009E7CAF"/>
    <w:rsid w:val="00C821AA"/>
    <w:rsid w:val="00F1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9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9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kas\Documents\cs%203013\proj4%20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kas\Documents\cs%203013\proj4%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Read Method vs Page Faults</a:t>
            </a:r>
          </a:p>
        </c:rich>
      </c:tx>
      <c:overlay val="0"/>
    </c:title>
    <c:autoTitleDeleted val="0"/>
    <c:plotArea>
      <c:layout/>
      <c:lineChart>
        <c:grouping val="standard"/>
        <c:varyColors val="0"/>
        <c:ser>
          <c:idx val="0"/>
          <c:order val="0"/>
          <c:tx>
            <c:strRef>
              <c:f>'Page Faults'!$B$1</c:f>
              <c:strCache>
                <c:ptCount val="1"/>
                <c:pt idx="0">
                  <c:v>Small</c:v>
                </c:pt>
              </c:strCache>
            </c:strRef>
          </c:tx>
          <c:marker>
            <c:symbol val="none"/>
          </c:marker>
          <c:cat>
            <c:strRef>
              <c:f>'Page Faults'!$A$2:$A$10</c:f>
              <c:strCache>
                <c:ptCount val="9"/>
                <c:pt idx="0">
                  <c:v>1k block</c:v>
                </c:pt>
                <c:pt idx="1">
                  <c:v>2k block</c:v>
                </c:pt>
                <c:pt idx="2">
                  <c:v>4k block</c:v>
                </c:pt>
                <c:pt idx="3">
                  <c:v>8k block </c:v>
                </c:pt>
                <c:pt idx="4">
                  <c:v>1 thread</c:v>
                </c:pt>
                <c:pt idx="5">
                  <c:v>2 threads</c:v>
                </c:pt>
                <c:pt idx="6">
                  <c:v>4 threads</c:v>
                </c:pt>
                <c:pt idx="7">
                  <c:v>8 threads</c:v>
                </c:pt>
                <c:pt idx="8">
                  <c:v>16 threads</c:v>
                </c:pt>
              </c:strCache>
            </c:strRef>
          </c:cat>
          <c:val>
            <c:numRef>
              <c:f>'Page Faults'!$B$2:$B$10</c:f>
              <c:numCache>
                <c:formatCode>General</c:formatCode>
                <c:ptCount val="9"/>
                <c:pt idx="0">
                  <c:v>0</c:v>
                </c:pt>
                <c:pt idx="1">
                  <c:v>0</c:v>
                </c:pt>
                <c:pt idx="2">
                  <c:v>0</c:v>
                </c:pt>
                <c:pt idx="3">
                  <c:v>0</c:v>
                </c:pt>
                <c:pt idx="4">
                  <c:v>0</c:v>
                </c:pt>
                <c:pt idx="5">
                  <c:v>0</c:v>
                </c:pt>
                <c:pt idx="6">
                  <c:v>0</c:v>
                </c:pt>
                <c:pt idx="7">
                  <c:v>0</c:v>
                </c:pt>
                <c:pt idx="8">
                  <c:v>0</c:v>
                </c:pt>
              </c:numCache>
            </c:numRef>
          </c:val>
          <c:smooth val="0"/>
        </c:ser>
        <c:ser>
          <c:idx val="1"/>
          <c:order val="1"/>
          <c:tx>
            <c:strRef>
              <c:f>'Page Faults'!$C$1</c:f>
              <c:strCache>
                <c:ptCount val="1"/>
                <c:pt idx="0">
                  <c:v>Medium </c:v>
                </c:pt>
              </c:strCache>
            </c:strRef>
          </c:tx>
          <c:marker>
            <c:symbol val="none"/>
          </c:marker>
          <c:cat>
            <c:strRef>
              <c:f>'Page Faults'!$A$2:$A$10</c:f>
              <c:strCache>
                <c:ptCount val="9"/>
                <c:pt idx="0">
                  <c:v>1k block</c:v>
                </c:pt>
                <c:pt idx="1">
                  <c:v>2k block</c:v>
                </c:pt>
                <c:pt idx="2">
                  <c:v>4k block</c:v>
                </c:pt>
                <c:pt idx="3">
                  <c:v>8k block </c:v>
                </c:pt>
                <c:pt idx="4">
                  <c:v>1 thread</c:v>
                </c:pt>
                <c:pt idx="5">
                  <c:v>2 threads</c:v>
                </c:pt>
                <c:pt idx="6">
                  <c:v>4 threads</c:v>
                </c:pt>
                <c:pt idx="7">
                  <c:v>8 threads</c:v>
                </c:pt>
                <c:pt idx="8">
                  <c:v>16 threads</c:v>
                </c:pt>
              </c:strCache>
            </c:strRef>
          </c:cat>
          <c:val>
            <c:numRef>
              <c:f>'Page Faults'!$C$2:$C$10</c:f>
              <c:numCache>
                <c:formatCode>General</c:formatCode>
                <c:ptCount val="9"/>
                <c:pt idx="0">
                  <c:v>0</c:v>
                </c:pt>
                <c:pt idx="1">
                  <c:v>0</c:v>
                </c:pt>
                <c:pt idx="2">
                  <c:v>0</c:v>
                </c:pt>
                <c:pt idx="3">
                  <c:v>0</c:v>
                </c:pt>
                <c:pt idx="4">
                  <c:v>0</c:v>
                </c:pt>
                <c:pt idx="5">
                  <c:v>0</c:v>
                </c:pt>
                <c:pt idx="6">
                  <c:v>0</c:v>
                </c:pt>
                <c:pt idx="7">
                  <c:v>0</c:v>
                </c:pt>
                <c:pt idx="8">
                  <c:v>0</c:v>
                </c:pt>
              </c:numCache>
            </c:numRef>
          </c:val>
          <c:smooth val="0"/>
        </c:ser>
        <c:ser>
          <c:idx val="2"/>
          <c:order val="2"/>
          <c:tx>
            <c:strRef>
              <c:f>'Page Faults'!$D$1</c:f>
              <c:strCache>
                <c:ptCount val="1"/>
                <c:pt idx="0">
                  <c:v>Large </c:v>
                </c:pt>
              </c:strCache>
            </c:strRef>
          </c:tx>
          <c:marker>
            <c:symbol val="none"/>
          </c:marker>
          <c:cat>
            <c:strRef>
              <c:f>'Page Faults'!$A$2:$A$10</c:f>
              <c:strCache>
                <c:ptCount val="9"/>
                <c:pt idx="0">
                  <c:v>1k block</c:v>
                </c:pt>
                <c:pt idx="1">
                  <c:v>2k block</c:v>
                </c:pt>
                <c:pt idx="2">
                  <c:v>4k block</c:v>
                </c:pt>
                <c:pt idx="3">
                  <c:v>8k block </c:v>
                </c:pt>
                <c:pt idx="4">
                  <c:v>1 thread</c:v>
                </c:pt>
                <c:pt idx="5">
                  <c:v>2 threads</c:v>
                </c:pt>
                <c:pt idx="6">
                  <c:v>4 threads</c:v>
                </c:pt>
                <c:pt idx="7">
                  <c:v>8 threads</c:v>
                </c:pt>
                <c:pt idx="8">
                  <c:v>16 threads</c:v>
                </c:pt>
              </c:strCache>
            </c:strRef>
          </c:cat>
          <c:val>
            <c:numRef>
              <c:f>'Page Faults'!$D$2:$D$10</c:f>
              <c:numCache>
                <c:formatCode>General</c:formatCode>
                <c:ptCount val="9"/>
                <c:pt idx="0">
                  <c:v>0</c:v>
                </c:pt>
                <c:pt idx="1">
                  <c:v>1</c:v>
                </c:pt>
                <c:pt idx="2">
                  <c:v>0</c:v>
                </c:pt>
                <c:pt idx="3">
                  <c:v>0</c:v>
                </c:pt>
                <c:pt idx="4">
                  <c:v>0</c:v>
                </c:pt>
                <c:pt idx="5">
                  <c:v>0</c:v>
                </c:pt>
                <c:pt idx="6">
                  <c:v>0</c:v>
                </c:pt>
                <c:pt idx="7">
                  <c:v>0</c:v>
                </c:pt>
                <c:pt idx="8">
                  <c:v>0</c:v>
                </c:pt>
              </c:numCache>
            </c:numRef>
          </c:val>
          <c:smooth val="0"/>
        </c:ser>
        <c:dLbls>
          <c:showLegendKey val="0"/>
          <c:showVal val="0"/>
          <c:showCatName val="0"/>
          <c:showSerName val="0"/>
          <c:showPercent val="0"/>
          <c:showBubbleSize val="0"/>
        </c:dLbls>
        <c:marker val="1"/>
        <c:smooth val="0"/>
        <c:axId val="66662400"/>
        <c:axId val="157615232"/>
      </c:lineChart>
      <c:catAx>
        <c:axId val="66662400"/>
        <c:scaling>
          <c:orientation val="minMax"/>
        </c:scaling>
        <c:delete val="0"/>
        <c:axPos val="b"/>
        <c:majorTickMark val="out"/>
        <c:minorTickMark val="none"/>
        <c:tickLblPos val="nextTo"/>
        <c:crossAx val="157615232"/>
        <c:crosses val="autoZero"/>
        <c:auto val="1"/>
        <c:lblAlgn val="ctr"/>
        <c:lblOffset val="100"/>
        <c:noMultiLvlLbl val="0"/>
      </c:catAx>
      <c:valAx>
        <c:axId val="157615232"/>
        <c:scaling>
          <c:orientation val="minMax"/>
        </c:scaling>
        <c:delete val="0"/>
        <c:axPos val="l"/>
        <c:majorGridlines/>
        <c:title>
          <c:tx>
            <c:rich>
              <a:bodyPr rot="-5400000" vert="horz"/>
              <a:lstStyle/>
              <a:p>
                <a:pPr>
                  <a:defRPr/>
                </a:pPr>
                <a:r>
                  <a:rPr lang="en-US"/>
                  <a:t>Major</a:t>
                </a:r>
                <a:r>
                  <a:rPr lang="en-US" baseline="0"/>
                  <a:t> page Faults</a:t>
                </a:r>
                <a:endParaRPr lang="en-US"/>
              </a:p>
            </c:rich>
          </c:tx>
          <c:overlay val="0"/>
        </c:title>
        <c:numFmt formatCode="General" sourceLinked="1"/>
        <c:majorTickMark val="out"/>
        <c:minorTickMark val="none"/>
        <c:tickLblPos val="nextTo"/>
        <c:crossAx val="666624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Read</a:t>
            </a:r>
            <a:r>
              <a:rPr lang="en-US" baseline="0"/>
              <a:t> method vs. Wall Clock Time</a:t>
            </a:r>
            <a:endParaRPr lang="en-US"/>
          </a:p>
        </c:rich>
      </c:tx>
      <c:overlay val="0"/>
    </c:title>
    <c:autoTitleDeleted val="0"/>
    <c:plotArea>
      <c:layout/>
      <c:lineChart>
        <c:grouping val="standard"/>
        <c:varyColors val="0"/>
        <c:ser>
          <c:idx val="0"/>
          <c:order val="0"/>
          <c:tx>
            <c:strRef>
              <c:f>'Wall Clock Time'!$B$1</c:f>
              <c:strCache>
                <c:ptCount val="1"/>
                <c:pt idx="0">
                  <c:v>Small</c:v>
                </c:pt>
              </c:strCache>
            </c:strRef>
          </c:tx>
          <c:marker>
            <c:symbol val="none"/>
          </c:marker>
          <c:cat>
            <c:strRef>
              <c:f>'Wall Clock Time'!$A$2:$A$10</c:f>
              <c:strCache>
                <c:ptCount val="9"/>
                <c:pt idx="0">
                  <c:v>1k block</c:v>
                </c:pt>
                <c:pt idx="1">
                  <c:v>2k block</c:v>
                </c:pt>
                <c:pt idx="2">
                  <c:v>4k block</c:v>
                </c:pt>
                <c:pt idx="3">
                  <c:v>8k block </c:v>
                </c:pt>
                <c:pt idx="4">
                  <c:v>1 thread</c:v>
                </c:pt>
                <c:pt idx="5">
                  <c:v>2 threads</c:v>
                </c:pt>
                <c:pt idx="6">
                  <c:v>4 threads</c:v>
                </c:pt>
                <c:pt idx="7">
                  <c:v>8 threads</c:v>
                </c:pt>
                <c:pt idx="8">
                  <c:v>16 threads</c:v>
                </c:pt>
              </c:strCache>
            </c:strRef>
          </c:cat>
          <c:val>
            <c:numRef>
              <c:f>'Wall Clock Time'!$B$2:$B$10</c:f>
              <c:numCache>
                <c:formatCode>General</c:formatCode>
                <c:ptCount val="9"/>
                <c:pt idx="0">
                  <c:v>2.6831100000000001</c:v>
                </c:pt>
                <c:pt idx="1">
                  <c:v>4.2370599999999996</c:v>
                </c:pt>
                <c:pt idx="2">
                  <c:v>1.625</c:v>
                </c:pt>
                <c:pt idx="3">
                  <c:v>2.8129900000000001</c:v>
                </c:pt>
                <c:pt idx="4">
                  <c:v>1.7551300000000001</c:v>
                </c:pt>
                <c:pt idx="5">
                  <c:v>1.8491200000000001</c:v>
                </c:pt>
                <c:pt idx="6">
                  <c:v>2.2829600000000001</c:v>
                </c:pt>
                <c:pt idx="7">
                  <c:v>2.40015</c:v>
                </c:pt>
                <c:pt idx="8">
                  <c:v>6.8310500000000003</c:v>
                </c:pt>
              </c:numCache>
            </c:numRef>
          </c:val>
          <c:smooth val="0"/>
        </c:ser>
        <c:ser>
          <c:idx val="1"/>
          <c:order val="1"/>
          <c:tx>
            <c:strRef>
              <c:f>'Wall Clock Time'!$C$1</c:f>
              <c:strCache>
                <c:ptCount val="1"/>
                <c:pt idx="0">
                  <c:v>Medium </c:v>
                </c:pt>
              </c:strCache>
            </c:strRef>
          </c:tx>
          <c:marker>
            <c:symbol val="none"/>
          </c:marker>
          <c:cat>
            <c:strRef>
              <c:f>'Wall Clock Time'!$A$2:$A$10</c:f>
              <c:strCache>
                <c:ptCount val="9"/>
                <c:pt idx="0">
                  <c:v>1k block</c:v>
                </c:pt>
                <c:pt idx="1">
                  <c:v>2k block</c:v>
                </c:pt>
                <c:pt idx="2">
                  <c:v>4k block</c:v>
                </c:pt>
                <c:pt idx="3">
                  <c:v>8k block </c:v>
                </c:pt>
                <c:pt idx="4">
                  <c:v>1 thread</c:v>
                </c:pt>
                <c:pt idx="5">
                  <c:v>2 threads</c:v>
                </c:pt>
                <c:pt idx="6">
                  <c:v>4 threads</c:v>
                </c:pt>
                <c:pt idx="7">
                  <c:v>8 threads</c:v>
                </c:pt>
                <c:pt idx="8">
                  <c:v>16 threads</c:v>
                </c:pt>
              </c:strCache>
            </c:strRef>
          </c:cat>
          <c:val>
            <c:numRef>
              <c:f>'Wall Clock Time'!$C$2:$C$10</c:f>
              <c:numCache>
                <c:formatCode>General</c:formatCode>
                <c:ptCount val="9"/>
                <c:pt idx="0">
                  <c:v>80.975800000000007</c:v>
                </c:pt>
                <c:pt idx="1">
                  <c:v>77.742900000000006</c:v>
                </c:pt>
                <c:pt idx="2">
                  <c:v>69.353999999999999</c:v>
                </c:pt>
                <c:pt idx="3">
                  <c:v>70.630899999999997</c:v>
                </c:pt>
                <c:pt idx="4">
                  <c:v>66.025899999999993</c:v>
                </c:pt>
                <c:pt idx="5">
                  <c:v>43.957000000000001</c:v>
                </c:pt>
                <c:pt idx="6">
                  <c:v>29.396999999999998</c:v>
                </c:pt>
                <c:pt idx="7">
                  <c:v>41.306899999999999</c:v>
                </c:pt>
                <c:pt idx="8">
                  <c:v>40.650100000000002</c:v>
                </c:pt>
              </c:numCache>
            </c:numRef>
          </c:val>
          <c:smooth val="0"/>
        </c:ser>
        <c:ser>
          <c:idx val="2"/>
          <c:order val="2"/>
          <c:tx>
            <c:strRef>
              <c:f>'Wall Clock Time'!$D$1</c:f>
              <c:strCache>
                <c:ptCount val="1"/>
                <c:pt idx="0">
                  <c:v>Large </c:v>
                </c:pt>
              </c:strCache>
            </c:strRef>
          </c:tx>
          <c:marker>
            <c:symbol val="none"/>
          </c:marker>
          <c:cat>
            <c:strRef>
              <c:f>'Wall Clock Time'!$A$2:$A$10</c:f>
              <c:strCache>
                <c:ptCount val="9"/>
                <c:pt idx="0">
                  <c:v>1k block</c:v>
                </c:pt>
                <c:pt idx="1">
                  <c:v>2k block</c:v>
                </c:pt>
                <c:pt idx="2">
                  <c:v>4k block</c:v>
                </c:pt>
                <c:pt idx="3">
                  <c:v>8k block </c:v>
                </c:pt>
                <c:pt idx="4">
                  <c:v>1 thread</c:v>
                </c:pt>
                <c:pt idx="5">
                  <c:v>2 threads</c:v>
                </c:pt>
                <c:pt idx="6">
                  <c:v>4 threads</c:v>
                </c:pt>
                <c:pt idx="7">
                  <c:v>8 threads</c:v>
                </c:pt>
                <c:pt idx="8">
                  <c:v>16 threads</c:v>
                </c:pt>
              </c:strCache>
            </c:strRef>
          </c:cat>
          <c:val>
            <c:numRef>
              <c:f>'Wall Clock Time'!$D$2:$D$10</c:f>
              <c:numCache>
                <c:formatCode>General</c:formatCode>
                <c:ptCount val="9"/>
                <c:pt idx="0">
                  <c:v>14654.6</c:v>
                </c:pt>
                <c:pt idx="1">
                  <c:v>9667.17</c:v>
                </c:pt>
                <c:pt idx="2">
                  <c:v>9387.17</c:v>
                </c:pt>
                <c:pt idx="3">
                  <c:v>9248.8700000000008</c:v>
                </c:pt>
                <c:pt idx="4">
                  <c:v>8998.9699999999993</c:v>
                </c:pt>
                <c:pt idx="5">
                  <c:v>4643.08</c:v>
                </c:pt>
                <c:pt idx="6">
                  <c:v>3285.65</c:v>
                </c:pt>
                <c:pt idx="7">
                  <c:v>3201.25</c:v>
                </c:pt>
                <c:pt idx="8">
                  <c:v>3179.96</c:v>
                </c:pt>
              </c:numCache>
            </c:numRef>
          </c:val>
          <c:smooth val="0"/>
        </c:ser>
        <c:dLbls>
          <c:showLegendKey val="0"/>
          <c:showVal val="0"/>
          <c:showCatName val="0"/>
          <c:showSerName val="0"/>
          <c:showPercent val="0"/>
          <c:showBubbleSize val="0"/>
        </c:dLbls>
        <c:marker val="1"/>
        <c:smooth val="0"/>
        <c:axId val="66663936"/>
        <c:axId val="157616960"/>
      </c:lineChart>
      <c:catAx>
        <c:axId val="66663936"/>
        <c:scaling>
          <c:orientation val="minMax"/>
        </c:scaling>
        <c:delete val="0"/>
        <c:axPos val="b"/>
        <c:majorTickMark val="out"/>
        <c:minorTickMark val="none"/>
        <c:tickLblPos val="nextTo"/>
        <c:crossAx val="157616960"/>
        <c:crosses val="autoZero"/>
        <c:auto val="1"/>
        <c:lblAlgn val="ctr"/>
        <c:lblOffset val="100"/>
        <c:noMultiLvlLbl val="0"/>
      </c:catAx>
      <c:valAx>
        <c:axId val="157616960"/>
        <c:scaling>
          <c:logBase val="10"/>
          <c:orientation val="minMax"/>
        </c:scaling>
        <c:delete val="0"/>
        <c:axPos val="l"/>
        <c:majorGridlines/>
        <c:title>
          <c:tx>
            <c:rich>
              <a:bodyPr rot="-5400000" vert="horz"/>
              <a:lstStyle/>
              <a:p>
                <a:pPr>
                  <a:defRPr/>
                </a:pPr>
                <a:r>
                  <a:rPr lang="en-US"/>
                  <a:t>Wall</a:t>
                </a:r>
                <a:r>
                  <a:rPr lang="en-US" baseline="0"/>
                  <a:t> Clock Time (ms)</a:t>
                </a:r>
                <a:endParaRPr lang="en-US"/>
              </a:p>
            </c:rich>
          </c:tx>
          <c:overlay val="0"/>
        </c:title>
        <c:numFmt formatCode="General" sourceLinked="1"/>
        <c:majorTickMark val="out"/>
        <c:minorTickMark val="none"/>
        <c:tickLblPos val="nextTo"/>
        <c:crossAx val="666639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Hunker</dc:creator>
  <cp:lastModifiedBy>Lukas Hunker</cp:lastModifiedBy>
  <cp:revision>4</cp:revision>
  <dcterms:created xsi:type="dcterms:W3CDTF">2014-10-15T02:42:00Z</dcterms:created>
  <dcterms:modified xsi:type="dcterms:W3CDTF">2014-10-15T02:58:00Z</dcterms:modified>
</cp:coreProperties>
</file>