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8737430"/>
        <w:docPartObj>
          <w:docPartGallery w:val="Cover Pages"/>
          <w:docPartUnique/>
        </w:docPartObj>
      </w:sdtPr>
      <w:sdtEndPr/>
      <w:sdtContent>
        <w:p w14:paraId="1E685E55" w14:textId="77777777" w:rsidR="00414198" w:rsidRDefault="00414198"/>
        <w:p w14:paraId="24F7A14C" w14:textId="77777777" w:rsidR="00414198" w:rsidRDefault="00414198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2613201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F8004" w14:textId="77777777" w:rsidR="00414198" w:rsidRDefault="001E61B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0D1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Route Finding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2EE356" w14:textId="77777777" w:rsidR="00414198" w:rsidRDefault="00180D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Programming Project 2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41177" w14:textId="77777777" w:rsidR="00414198" w:rsidRDefault="0041419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Luke Hutton [sc17ljth]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75pt;margin-top:205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" filled="f" stroked="f" strokeweight=".5pt">
                    <v:textbox style="mso-fit-shape-to-text:t" inset="0,0,0,0">
                      <w:txbxContent>
                        <w:p w14:paraId="348F8004" w14:textId="77777777" w:rsidR="00414198" w:rsidRDefault="001E61B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0D1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Route Finding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2EE356" w14:textId="77777777" w:rsidR="00414198" w:rsidRDefault="00180D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Programming Project 2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D41177" w14:textId="77777777" w:rsidR="00414198" w:rsidRDefault="0041419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Luke Hutton [sc17ljth]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674171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20136" w14:textId="1394CA25" w:rsidR="00276A3C" w:rsidRDefault="00276A3C">
          <w:pPr>
            <w:pStyle w:val="TOCHeading"/>
          </w:pPr>
          <w:r>
            <w:t>Contents</w:t>
          </w:r>
        </w:p>
        <w:p w14:paraId="3F471B68" w14:textId="723C9064" w:rsidR="00276A3C" w:rsidRDefault="00276A3C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8057" w:history="1">
            <w:r w:rsidRPr="00610EE8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4BCF" w14:textId="6AF2D2CD" w:rsidR="00276A3C" w:rsidRDefault="001E61B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58" w:history="1">
            <w:r w:rsidR="00276A3C" w:rsidRPr="00610EE8">
              <w:rPr>
                <w:rStyle w:val="Hyperlink"/>
                <w:noProof/>
              </w:rPr>
              <w:t>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_Toc508618058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01B014AD" w14:textId="59A2F848" w:rsidR="00276A3C" w:rsidRDefault="001E61B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8618059" w:history="1">
            <w:r w:rsidR="00276A3C" w:rsidRPr="00610EE8">
              <w:rPr>
                <w:rStyle w:val="Hyperlink"/>
                <w:noProof/>
              </w:rPr>
              <w:t>Large scale 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_Toc508618059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5B15E778" w14:textId="5D3D2251" w:rsidR="00276A3C" w:rsidRDefault="001E61B2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0" w:history="1">
            <w:r w:rsidR="00276A3C" w:rsidRPr="00610EE8">
              <w:rPr>
                <w:rStyle w:val="Hyperlink"/>
                <w:noProof/>
              </w:rPr>
              <w:t>Aim of the project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_Toc508618060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725DD064" w14:textId="153A62DD" w:rsidR="00276A3C" w:rsidRDefault="001E61B2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1" w:history="1">
            <w:r w:rsidR="00276A3C" w:rsidRPr="00610EE8">
              <w:rPr>
                <w:rStyle w:val="Hyperlink"/>
                <w:noProof/>
              </w:rPr>
              <w:t>Program input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_Toc508618061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14108F75" w14:textId="75ED7105" w:rsidR="00276A3C" w:rsidRDefault="001E61B2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2" w:history="1">
            <w:r w:rsidR="00276A3C" w:rsidRPr="00610EE8">
              <w:rPr>
                <w:rStyle w:val="Hyperlink"/>
                <w:noProof/>
              </w:rPr>
              <w:t>Program output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_Toc508618062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5A5C2A2F" w14:textId="41869EFA" w:rsidR="00276A3C" w:rsidRDefault="001E61B2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3" w:history="1">
            <w:r w:rsidR="00276A3C" w:rsidRPr="00610EE8">
              <w:rPr>
                <w:rStyle w:val="Hyperlink"/>
                <w:noProof/>
              </w:rPr>
              <w:t>Dijkstra’s algorithm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_Toc508618063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1CCB2D22" w14:textId="673BDC16" w:rsidR="00276A3C" w:rsidRDefault="001E61B2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4" w:history="1">
            <w:r w:rsidR="00276A3C" w:rsidRPr="00610EE8">
              <w:rPr>
                <w:rStyle w:val="Hyperlink"/>
                <w:noProof/>
              </w:rPr>
              <w:t>Priority queue implementation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_Toc508618064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398F45F2" w14:textId="099A0CAA" w:rsidR="00276A3C" w:rsidRDefault="001E61B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8618065" w:history="1">
            <w:r w:rsidR="00276A3C" w:rsidRPr="00610EE8">
              <w:rPr>
                <w:rStyle w:val="Hyperlink"/>
                <w:noProof/>
              </w:rPr>
              <w:t>Medium scale 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_Toc508618065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487B3186" w14:textId="160DE745" w:rsidR="00276A3C" w:rsidRDefault="001E61B2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6" w:history="1">
            <w:r w:rsidR="00276A3C" w:rsidRPr="00610EE8">
              <w:rPr>
                <w:rStyle w:val="Hyperlink"/>
                <w:noProof/>
              </w:rPr>
              <w:t>Code modules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_Toc508618066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3927CF00" w14:textId="747CF7F7" w:rsidR="00276A3C" w:rsidRDefault="001E61B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67" w:history="1">
            <w:r w:rsidR="00276A3C" w:rsidRPr="00610EE8">
              <w:rPr>
                <w:rStyle w:val="Hyperlink"/>
                <w:noProof/>
              </w:rPr>
              <w:t>Test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_Toc508618067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473D0D5D" w14:textId="17CD0DB1" w:rsidR="00276A3C" w:rsidRDefault="001E61B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68" w:history="1">
            <w:r w:rsidR="00276A3C" w:rsidRPr="00610EE8">
              <w:rPr>
                <w:rStyle w:val="Hyperlink"/>
                <w:noProof/>
              </w:rPr>
              <w:t>Schedule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_Toc508618068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2F155401" w14:textId="30930788" w:rsidR="00276A3C" w:rsidRDefault="00276A3C">
          <w:r>
            <w:rPr>
              <w:b/>
              <w:bCs/>
              <w:noProof/>
            </w:rPr>
            <w:fldChar w:fldCharType="end"/>
          </w:r>
        </w:p>
      </w:sdtContent>
    </w:sdt>
    <w:p w14:paraId="517CE743" w14:textId="77777777" w:rsidR="00180D12" w:rsidRPr="00180D12" w:rsidRDefault="00180D12" w:rsidP="00180D12"/>
    <w:p w14:paraId="3FC0D181" w14:textId="77777777" w:rsidR="00180D12" w:rsidRPr="00180D12" w:rsidRDefault="00180D12" w:rsidP="00180D12"/>
    <w:p w14:paraId="6332055F" w14:textId="77777777" w:rsidR="00180D12" w:rsidRPr="00180D12" w:rsidRDefault="00180D12" w:rsidP="00180D12"/>
    <w:p w14:paraId="1105009B" w14:textId="77777777" w:rsidR="00180D12" w:rsidRPr="00180D12" w:rsidRDefault="00180D12" w:rsidP="00180D12"/>
    <w:p w14:paraId="07F4EDCA" w14:textId="77777777" w:rsidR="00180D12" w:rsidRPr="00180D12" w:rsidRDefault="00180D12" w:rsidP="00180D12"/>
    <w:p w14:paraId="5A5309B1" w14:textId="77777777" w:rsidR="00180D12" w:rsidRPr="00180D12" w:rsidRDefault="00180D12" w:rsidP="00180D12"/>
    <w:p w14:paraId="3EA7A4B1" w14:textId="77777777" w:rsidR="00180D12" w:rsidRPr="00180D12" w:rsidRDefault="00180D12" w:rsidP="00180D12"/>
    <w:p w14:paraId="4065E887" w14:textId="77777777" w:rsidR="00180D12" w:rsidRPr="00180D12" w:rsidRDefault="00180D12" w:rsidP="00180D12"/>
    <w:p w14:paraId="20964ECC" w14:textId="77777777" w:rsidR="00180D12" w:rsidRPr="00180D12" w:rsidRDefault="00180D12" w:rsidP="00180D12"/>
    <w:p w14:paraId="4159B416" w14:textId="77777777" w:rsidR="00180D12" w:rsidRPr="00180D12" w:rsidRDefault="00180D12" w:rsidP="00180D12"/>
    <w:p w14:paraId="295E90E0" w14:textId="77777777" w:rsidR="00180D12" w:rsidRPr="00180D12" w:rsidRDefault="00180D12" w:rsidP="00180D12"/>
    <w:p w14:paraId="2BE8B5E5" w14:textId="77777777" w:rsidR="00180D12" w:rsidRPr="00180D12" w:rsidRDefault="00180D12" w:rsidP="00180D12"/>
    <w:p w14:paraId="1996E7D6" w14:textId="77777777" w:rsidR="00180D12" w:rsidRPr="00180D12" w:rsidRDefault="00180D12" w:rsidP="00180D12"/>
    <w:p w14:paraId="4D48C7D2" w14:textId="77777777" w:rsidR="00180D12" w:rsidRPr="00180D12" w:rsidRDefault="00180D12" w:rsidP="00180D12"/>
    <w:p w14:paraId="7C269D46" w14:textId="77777777" w:rsidR="00180D12" w:rsidRPr="00180D12" w:rsidRDefault="00180D12" w:rsidP="00180D12"/>
    <w:p w14:paraId="706C8C66" w14:textId="77777777" w:rsidR="00180D12" w:rsidRPr="00180D12" w:rsidRDefault="00180D12" w:rsidP="00180D12"/>
    <w:p w14:paraId="0F531C92" w14:textId="77777777" w:rsidR="00180D12" w:rsidRPr="00180D12" w:rsidRDefault="00180D12" w:rsidP="00180D12"/>
    <w:p w14:paraId="027BB5BB" w14:textId="77777777" w:rsidR="00180D12" w:rsidRPr="00180D12" w:rsidRDefault="00180D12" w:rsidP="00180D12"/>
    <w:p w14:paraId="5EF76C3F" w14:textId="77777777" w:rsidR="00180D12" w:rsidRPr="00180D12" w:rsidRDefault="00180D12" w:rsidP="00180D12"/>
    <w:p w14:paraId="55009843" w14:textId="77777777" w:rsidR="00180D12" w:rsidRPr="00180D12" w:rsidRDefault="00180D12" w:rsidP="00180D12"/>
    <w:p w14:paraId="12DE17FC" w14:textId="77777777" w:rsidR="00180D12" w:rsidRPr="00180D12" w:rsidRDefault="00180D12" w:rsidP="00180D12"/>
    <w:p w14:paraId="6D4AE99F" w14:textId="77777777" w:rsidR="00180D12" w:rsidRPr="00180D12" w:rsidRDefault="00180D12" w:rsidP="00180D12"/>
    <w:p w14:paraId="6DF1791D" w14:textId="77777777" w:rsidR="00180D12" w:rsidRPr="00180D12" w:rsidRDefault="00180D12" w:rsidP="00180D12"/>
    <w:p w14:paraId="63C02D37" w14:textId="77777777" w:rsidR="00180D12" w:rsidRPr="00180D12" w:rsidRDefault="00180D12" w:rsidP="00180D12"/>
    <w:p w14:paraId="5E939588" w14:textId="77777777" w:rsidR="00180D12" w:rsidRPr="00180D12" w:rsidRDefault="00180D12" w:rsidP="00180D12"/>
    <w:p w14:paraId="5EDC7A97" w14:textId="77777777" w:rsidR="00180D12" w:rsidRPr="00180D12" w:rsidRDefault="00180D12" w:rsidP="00180D12"/>
    <w:p w14:paraId="4B57DA2E" w14:textId="77777777" w:rsidR="00180D12" w:rsidRPr="00180D12" w:rsidRDefault="00180D12" w:rsidP="00180D12"/>
    <w:p w14:paraId="7F030311" w14:textId="653A0DBE" w:rsidR="00180D12" w:rsidRDefault="00180D12" w:rsidP="00180D12">
      <w:pPr>
        <w:tabs>
          <w:tab w:val="left" w:pos="1348"/>
        </w:tabs>
      </w:pPr>
    </w:p>
    <w:p w14:paraId="3199A0C2" w14:textId="77777777" w:rsidR="000563FA" w:rsidRDefault="000563FA" w:rsidP="00180D12">
      <w:pPr>
        <w:pStyle w:val="Heading1"/>
      </w:pPr>
      <w:bookmarkStart w:id="0" w:name="_Toc508618057"/>
      <w:r>
        <w:lastRenderedPageBreak/>
        <w:t>Project Summary</w:t>
      </w:r>
      <w:bookmarkEnd w:id="0"/>
    </w:p>
    <w:p w14:paraId="6DB8F66F" w14:textId="77777777" w:rsidR="00CD10A7" w:rsidRDefault="00450F84" w:rsidP="00450F84">
      <w:r>
        <w:t>A graph or network is collection of points (nodes) connected by a series of lines (edges). Graphs are used in an area of maths called discrete maths to model optimisation problems that involves finding an efficient solution to a problem. Solving an optimisation problem means finding the best solution out of many feasible solutions.</w:t>
      </w:r>
    </w:p>
    <w:p w14:paraId="6BD2F6DC" w14:textId="77777777" w:rsidR="0055238A" w:rsidRDefault="0055238A" w:rsidP="00450F84"/>
    <w:p w14:paraId="17553D8D" w14:textId="77777777" w:rsidR="009222CA" w:rsidRPr="00CD10A7" w:rsidRDefault="0055238A" w:rsidP="00450F84">
      <w:r>
        <w:t>This project will involve creating an application that will find the shortest path between two nodes on a network</w:t>
      </w:r>
      <w:r w:rsidR="00505084">
        <w:t>. The network will be given in the form of a</w:t>
      </w:r>
      <w:r w:rsidR="00035EA5">
        <w:t xml:space="preserve"> file; the application will then read this and output </w:t>
      </w:r>
      <w:r w:rsidR="00250CCE">
        <w:t>the shortest path.</w:t>
      </w:r>
      <w:r w:rsidR="00107194">
        <w:t xml:space="preserve"> </w:t>
      </w:r>
      <w:r w:rsidR="009222CA">
        <w:t>In order to create such an application, the following things need to be taken into consideration:</w:t>
      </w:r>
      <w:r w:rsidR="00ED2E64">
        <w:t xml:space="preserve"> importing the data, the data structure used to store the network and the</w:t>
      </w:r>
      <w:r w:rsidR="00921ABE">
        <w:t xml:space="preserve"> algorithm used to determine the shortest path.</w:t>
      </w:r>
    </w:p>
    <w:p w14:paraId="3C2705CB" w14:textId="77777777" w:rsidR="000563FA" w:rsidRDefault="000563FA" w:rsidP="00180D12">
      <w:pPr>
        <w:pStyle w:val="Heading1"/>
      </w:pPr>
      <w:bookmarkStart w:id="1" w:name="_Toc508618058"/>
      <w:r>
        <w:t>Design Plan</w:t>
      </w:r>
      <w:bookmarkEnd w:id="1"/>
    </w:p>
    <w:p w14:paraId="4015FFBB" w14:textId="77777777" w:rsidR="007559DE" w:rsidRPr="007559DE" w:rsidRDefault="007559DE" w:rsidP="007559DE">
      <w:pPr>
        <w:pStyle w:val="Heading2"/>
      </w:pPr>
      <w:bookmarkStart w:id="2" w:name="_Toc508618059"/>
      <w:r>
        <w:t>Large scale design plan</w:t>
      </w:r>
      <w:bookmarkEnd w:id="2"/>
    </w:p>
    <w:p w14:paraId="2700919C" w14:textId="77777777" w:rsidR="00921ABE" w:rsidRDefault="007559DE" w:rsidP="007559DE">
      <w:pPr>
        <w:pStyle w:val="Heading3"/>
      </w:pPr>
      <w:bookmarkStart w:id="3" w:name="_Toc508618060"/>
      <w:r>
        <w:t>Aim of the project</w:t>
      </w:r>
      <w:bookmarkEnd w:id="3"/>
    </w:p>
    <w:p w14:paraId="5BDEDDFE" w14:textId="2BC82B37" w:rsidR="007559DE" w:rsidRDefault="007559DE" w:rsidP="007559DE">
      <w:r>
        <w:t xml:space="preserve">The </w:t>
      </w:r>
      <w:r w:rsidR="00C2478A">
        <w:t xml:space="preserve">ultimate </w:t>
      </w:r>
      <w:r>
        <w:t>aim of the project is to find the shortest path between two input nodes. This can be done using Dijkstra’s algorithm</w:t>
      </w:r>
      <w:r w:rsidR="00B31A12">
        <w:t xml:space="preserve"> in </w:t>
      </w:r>
      <w:proofErr w:type="gramStart"/>
      <w:r w:rsidR="005D0363">
        <w:t>O(</w:t>
      </w:r>
      <w:proofErr w:type="gramEnd"/>
      <w:r w:rsidR="00F04BF6">
        <w:t>E log V</w:t>
      </w:r>
      <w:r w:rsidR="005D0363">
        <w:t>)</w:t>
      </w:r>
      <w:r w:rsidR="00F04BF6">
        <w:t xml:space="preserve"> time using a priority queue with a binary heap</w:t>
      </w:r>
      <w:r w:rsidR="00C2478A">
        <w:t>. The program must be able to accept an XML input from a file, read the nodes and edges</w:t>
      </w:r>
      <w:r w:rsidR="00A22E84">
        <w:t xml:space="preserve"> from such file and then output the shortest path in a graphical way to the user.</w:t>
      </w:r>
    </w:p>
    <w:p w14:paraId="392EA390" w14:textId="77777777" w:rsidR="00A22E84" w:rsidRPr="007559DE" w:rsidRDefault="00A22E84" w:rsidP="007559DE"/>
    <w:p w14:paraId="0FF74EB0" w14:textId="4D45A932" w:rsidR="007559DE" w:rsidRDefault="007559DE" w:rsidP="007559DE">
      <w:pPr>
        <w:pStyle w:val="Heading3"/>
      </w:pPr>
      <w:bookmarkStart w:id="4" w:name="_Toc508618061"/>
      <w:r>
        <w:t>Program input</w:t>
      </w:r>
      <w:bookmarkEnd w:id="4"/>
    </w:p>
    <w:p w14:paraId="0478D3DC" w14:textId="0FE11E6F" w:rsidR="00A22E84" w:rsidRDefault="00E95378" w:rsidP="00A22E84">
      <w:r>
        <w:t xml:space="preserve">The programs input will consist of an </w:t>
      </w:r>
      <w:r w:rsidR="006707B1">
        <w:t>XML</w:t>
      </w:r>
      <w:r>
        <w:t xml:space="preserve"> file </w:t>
      </w:r>
      <w:r w:rsidR="006707B1">
        <w:t xml:space="preserve">containing the data </w:t>
      </w:r>
      <w:r w:rsidR="00793AC0">
        <w:t xml:space="preserve">used to represent the network. Some of this data will be used and other parts won’t. </w:t>
      </w:r>
      <w:r w:rsidR="000C709D">
        <w:t xml:space="preserve"> A plugin called</w:t>
      </w:r>
      <w:r w:rsidR="00FF2C9E">
        <w:t xml:space="preserve"> libxml2 </w:t>
      </w:r>
      <w:r w:rsidR="009F4EC9">
        <w:t xml:space="preserve">can be used to read and parse XML files s I will therefore use this in my project </w:t>
      </w:r>
      <w:r w:rsidR="009E6876">
        <w:t>to read the data file.</w:t>
      </w:r>
    </w:p>
    <w:p w14:paraId="4A593355" w14:textId="5B1327C2" w:rsidR="009E6876" w:rsidRDefault="009E6876" w:rsidP="00A22E84"/>
    <w:p w14:paraId="08E91C31" w14:textId="5E818492" w:rsidR="009E6876" w:rsidRDefault="009E6876" w:rsidP="00A22E84">
      <w:r>
        <w:t xml:space="preserve">Another input from the user will the </w:t>
      </w:r>
      <w:r w:rsidR="00FF6BA8">
        <w:t>2 points to find the shortest path between. The user will enter these once prompted through the command line.</w:t>
      </w:r>
    </w:p>
    <w:p w14:paraId="29C7B061" w14:textId="77777777" w:rsidR="003A2D87" w:rsidRPr="00A22E84" w:rsidRDefault="003A2D87" w:rsidP="00A22E84"/>
    <w:p w14:paraId="1D92819E" w14:textId="2220C2C0" w:rsidR="007559DE" w:rsidRDefault="007559DE" w:rsidP="007559DE">
      <w:pPr>
        <w:pStyle w:val="Heading3"/>
      </w:pPr>
      <w:bookmarkStart w:id="5" w:name="_Toc508618062"/>
      <w:r>
        <w:t>Program output</w:t>
      </w:r>
      <w:bookmarkEnd w:id="5"/>
    </w:p>
    <w:p w14:paraId="5DDBF459" w14:textId="2F136951" w:rsidR="00FF6BA8" w:rsidRDefault="00D34633" w:rsidP="00FF6BA8">
      <w:r>
        <w:t xml:space="preserve">The program will output </w:t>
      </w:r>
      <w:r w:rsidR="003A2D87">
        <w:t xml:space="preserve">a graphical network consisting of nodes and edges. I will do this using </w:t>
      </w:r>
      <w:proofErr w:type="spellStart"/>
      <w:r w:rsidR="008E5709">
        <w:t>GNUplot</w:t>
      </w:r>
      <w:proofErr w:type="spellEnd"/>
      <w:r w:rsidR="007879F2">
        <w:t xml:space="preserve"> as we have already used it before and it is an easy to use application.</w:t>
      </w:r>
      <w:r w:rsidR="00EB0E97">
        <w:t xml:space="preserve"> With </w:t>
      </w:r>
      <w:proofErr w:type="spellStart"/>
      <w:r w:rsidR="00EB0E97">
        <w:t>gnuplot</w:t>
      </w:r>
      <w:proofErr w:type="spellEnd"/>
      <w:r w:rsidR="00EB0E97">
        <w:t xml:space="preserve"> you can </w:t>
      </w:r>
      <w:r w:rsidR="002A4EB3">
        <w:t>change the line colo</w:t>
      </w:r>
      <w:r w:rsidR="00BD3608">
        <w:t>u</w:t>
      </w:r>
      <w:r w:rsidR="002A4EB3">
        <w:t xml:space="preserve">r </w:t>
      </w:r>
      <w:r w:rsidR="008E5026">
        <w:t>of elements. Therefore, it will be easy to display the shortest path calculated by the program.</w:t>
      </w:r>
    </w:p>
    <w:p w14:paraId="4587773D" w14:textId="77777777" w:rsidR="007879F2" w:rsidRPr="00FF6BA8" w:rsidRDefault="007879F2" w:rsidP="00FF6BA8"/>
    <w:p w14:paraId="18834F69" w14:textId="6AB44722" w:rsidR="007559DE" w:rsidRDefault="007559DE" w:rsidP="007559DE">
      <w:pPr>
        <w:pStyle w:val="Heading3"/>
      </w:pPr>
      <w:bookmarkStart w:id="6" w:name="_Toc508618063"/>
      <w:r>
        <w:t>Dijkstra’s algorithm</w:t>
      </w:r>
      <w:bookmarkEnd w:id="6"/>
    </w:p>
    <w:p w14:paraId="5E981C2B" w14:textId="057470C8" w:rsidR="00431EBD" w:rsidRDefault="008E5026" w:rsidP="008E5026">
      <w:proofErr w:type="spellStart"/>
      <w:r>
        <w:t>Djikstra’s</w:t>
      </w:r>
      <w:proofErr w:type="spellEnd"/>
      <w:r>
        <w:t xml:space="preserve"> algorithm can be </w:t>
      </w:r>
      <w:r w:rsidR="00BD3608">
        <w:t>used to calculate the shortest p</w:t>
      </w:r>
      <w:r>
        <w:t xml:space="preserve">ath </w:t>
      </w:r>
      <w:r w:rsidR="00431EBD">
        <w:t>between two nodes on a network.</w:t>
      </w:r>
      <w:r w:rsidR="007672B7">
        <w:t xml:space="preserve"> This is the pseudo code I will base my </w:t>
      </w:r>
      <w:r w:rsidR="001E61B2">
        <w:t>implementation off of in c.</w:t>
      </w:r>
      <w:bookmarkStart w:id="7" w:name="_GoBack"/>
      <w:bookmarkEnd w:id="7"/>
    </w:p>
    <w:p w14:paraId="452BB23A" w14:textId="64CFE299" w:rsidR="00431EBD" w:rsidRDefault="00431EBD" w:rsidP="008E5026"/>
    <w:p w14:paraId="0B479DE5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>"Find shortest path"</w:t>
      </w:r>
    </w:p>
    <w:p w14:paraId="5581068C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x IN </w:t>
      </w:r>
      <w:proofErr w:type="spellStart"/>
      <w:r>
        <w:rPr>
          <w:rFonts w:ascii="Courier New" w:hAnsi="Courier New" w:cs="Courier New"/>
        </w:rPr>
        <w:t>numberOfNodes</w:t>
      </w:r>
      <w:proofErr w:type="spellEnd"/>
    </w:p>
    <w:p w14:paraId="51E51714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distance(x)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infinity</w:t>
      </w:r>
    </w:p>
    <w:p w14:paraId="5CB33B85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false</w:t>
      </w:r>
    </w:p>
    <w:p w14:paraId="62FF54AD" w14:textId="77777777" w:rsidR="00431EB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parent 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null</w:t>
      </w:r>
    </w:p>
    <w:p w14:paraId="7860583F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23265C34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</w:p>
    <w:p w14:paraId="11ABFF59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distance(</w:t>
      </w:r>
      <w:proofErr w:type="spellStart"/>
      <w:r>
        <w:rPr>
          <w:rFonts w:ascii="Courier New" w:hAnsi="Courier New" w:cs="Courier New"/>
        </w:rPr>
        <w:t>SourceNode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0</w:t>
      </w:r>
    </w:p>
    <w:p w14:paraId="0E6FC59D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</w:p>
    <w:p w14:paraId="70FCC810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Pr="00DC2D9D">
        <w:rPr>
          <w:rFonts w:ascii="Courier New" w:hAnsi="Courier New" w:cs="Courier New"/>
        </w:rPr>
        <w:t xml:space="preserve"> (there a</w:t>
      </w:r>
      <w:r>
        <w:rPr>
          <w:rFonts w:ascii="Courier New" w:hAnsi="Courier New" w:cs="Courier New"/>
        </w:rPr>
        <w:t>re still nodes left to process)</w:t>
      </w:r>
    </w:p>
    <w:p w14:paraId="2C93F836" w14:textId="77777777" w:rsidR="00431EBD" w:rsidRDefault="00431EBD" w:rsidP="00431EBD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Let '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>' be a node which hasn't been processed that has the smallest distance(node)</w:t>
      </w:r>
    </w:p>
    <w:p w14:paraId="43A606C2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14:paraId="535E23D5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</w:t>
      </w:r>
    </w:p>
    <w:p w14:paraId="5D9176AC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 </w:t>
      </w:r>
      <w:r w:rsidRPr="0078766D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destinationNode</w:t>
      </w:r>
      <w:proofErr w:type="spellEnd"/>
      <w:r>
        <w:rPr>
          <w:rFonts w:ascii="Courier New" w:hAnsi="Courier New" w:cs="Courier New"/>
        </w:rPr>
        <w:t>) THEN</w:t>
      </w:r>
    </w:p>
    <w:p w14:paraId="30828B96" w14:textId="77777777" w:rsidR="00431EBD" w:rsidRDefault="00431EBD" w:rsidP="00431EBD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  Exit While Loop</w:t>
      </w:r>
    </w:p>
    <w:p w14:paraId="1B31D0F0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ENDIF</w:t>
      </w:r>
    </w:p>
    <w:p w14:paraId="612939B0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</w:p>
    <w:p w14:paraId="0596FF1D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true</w:t>
      </w:r>
    </w:p>
    <w:p w14:paraId="0CC5BDC6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</w:p>
    <w:p w14:paraId="190E1E4A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</w:t>
      </w:r>
      <w:r w:rsidRPr="00DC2D9D">
        <w:rPr>
          <w:rFonts w:ascii="Courier New" w:hAnsi="Courier New" w:cs="Courier New"/>
        </w:rPr>
        <w:t xml:space="preserve"> Each unprocessed parent </w:t>
      </w:r>
      <w:r>
        <w:rPr>
          <w:rFonts w:ascii="Courier New" w:hAnsi="Courier New" w:cs="Courier New"/>
        </w:rPr>
        <w:t xml:space="preserve">node, </w:t>
      </w:r>
      <w:proofErr w:type="spellStart"/>
      <w:r>
        <w:rPr>
          <w:rFonts w:ascii="Courier New" w:hAnsi="Courier New" w:cs="Courier New"/>
        </w:rPr>
        <w:t>dNode</w:t>
      </w:r>
      <w:proofErr w:type="spellEnd"/>
    </w:p>
    <w:p w14:paraId="4DACA9B0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</w:t>
      </w:r>
      <w:r w:rsidRPr="00DC2D9D">
        <w:rPr>
          <w:rFonts w:ascii="Courier New" w:hAnsi="Courier New" w:cs="Courier New"/>
        </w:rPr>
        <w:t xml:space="preserve"> (distance(node)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 &lt;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)) THEN</w:t>
      </w:r>
    </w:p>
    <w:p w14:paraId="73F6B69A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distance(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, 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14:paraId="5AC820D6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parent(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</w:p>
    <w:p w14:paraId="4AA0AB5A" w14:textId="77777777" w:rsidR="00431EB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14:paraId="10DA6DF8" w14:textId="77777777" w:rsidR="00431EB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ENDFOR</w:t>
      </w:r>
    </w:p>
    <w:p w14:paraId="26B98781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690337C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DC2D9D">
        <w:rPr>
          <w:rFonts w:ascii="Courier New" w:hAnsi="Courier New" w:cs="Courier New"/>
        </w:rPr>
        <w:t>Find p</w:t>
      </w:r>
      <w:r>
        <w:rPr>
          <w:rFonts w:ascii="Courier New" w:hAnsi="Courier New" w:cs="Courier New"/>
        </w:rPr>
        <w:t>ath</w:t>
      </w:r>
    </w:p>
    <w:p w14:paraId="5513EACC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destinationNode</w:t>
      </w:r>
      <w:proofErr w:type="spellEnd"/>
    </w:p>
    <w:p w14:paraId="78236A46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</w:p>
    <w:p w14:paraId="01B0FB4A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gramStart"/>
      <w:r>
        <w:rPr>
          <w:rFonts w:ascii="Courier New" w:hAnsi="Courier New" w:cs="Courier New"/>
        </w:rPr>
        <w:t>node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sourceNode</w:t>
      </w:r>
      <w:proofErr w:type="spellEnd"/>
    </w:p>
    <w:p w14:paraId="7DA50319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Append node to the beginning of the path list</w:t>
      </w:r>
    </w:p>
    <w:p w14:paraId="3E74BF49" w14:textId="77777777" w:rsidR="00431EB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parent(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14:paraId="1FDB1EFA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14:paraId="34400CED" w14:textId="77777777" w:rsidR="00431EBD" w:rsidRPr="00DC2D9D" w:rsidRDefault="00431EBD" w:rsidP="00431EBD">
      <w:pPr>
        <w:pStyle w:val="NoSpacing"/>
        <w:rPr>
          <w:rFonts w:ascii="Courier New" w:hAnsi="Courier New" w:cs="Courier New"/>
        </w:rPr>
      </w:pPr>
    </w:p>
    <w:p w14:paraId="16350683" w14:textId="124A84CC" w:rsidR="00431EBD" w:rsidRPr="00431EBD" w:rsidRDefault="00431EBD" w:rsidP="00431EBD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Append </w:t>
      </w:r>
      <w:proofErr w:type="spellStart"/>
      <w:r w:rsidRPr="00DC2D9D">
        <w:rPr>
          <w:rFonts w:ascii="Courier New" w:hAnsi="Courier New" w:cs="Courier New"/>
        </w:rPr>
        <w:t>sourceNode</w:t>
      </w:r>
      <w:proofErr w:type="spellEnd"/>
      <w:r w:rsidRPr="00DC2D9D">
        <w:rPr>
          <w:rFonts w:ascii="Courier New" w:hAnsi="Courier New" w:cs="Courier New"/>
        </w:rPr>
        <w:t xml:space="preserve"> to the beginning of the path list</w:t>
      </w:r>
    </w:p>
    <w:p w14:paraId="05AD4F82" w14:textId="77777777" w:rsidR="00431EBD" w:rsidRDefault="00431EBD" w:rsidP="008E5026"/>
    <w:p w14:paraId="2119C270" w14:textId="38613EA7" w:rsidR="008E5026" w:rsidRDefault="00F043C6" w:rsidP="008E5026">
      <w:r>
        <w:t xml:space="preserve">In order to implement this algorithm efficiently </w:t>
      </w:r>
      <w:r w:rsidR="00DB33FD">
        <w:t>we need to use a priority queue, an implementation of which is described below.</w:t>
      </w:r>
    </w:p>
    <w:p w14:paraId="0A5DEC9D" w14:textId="77777777" w:rsidR="003B0F71" w:rsidRPr="008E5026" w:rsidRDefault="003B0F71" w:rsidP="008E5026"/>
    <w:p w14:paraId="008A2DCA" w14:textId="77777777" w:rsidR="007559DE" w:rsidRPr="007559DE" w:rsidRDefault="007559DE" w:rsidP="007559DE">
      <w:pPr>
        <w:pStyle w:val="Heading3"/>
      </w:pPr>
      <w:bookmarkStart w:id="8" w:name="_Toc508618064"/>
      <w:r>
        <w:t>Priority queue implementation</w:t>
      </w:r>
      <w:bookmarkEnd w:id="8"/>
    </w:p>
    <w:p w14:paraId="500B4C2A" w14:textId="77777777" w:rsidR="007559DE" w:rsidRDefault="007559DE" w:rsidP="007559DE"/>
    <w:p w14:paraId="5C75C06C" w14:textId="77777777" w:rsidR="007559DE" w:rsidRDefault="007559DE" w:rsidP="007559DE">
      <w:pPr>
        <w:pStyle w:val="Heading2"/>
      </w:pPr>
      <w:bookmarkStart w:id="9" w:name="_Toc508618065"/>
      <w:r>
        <w:t>Medium scale design plan</w:t>
      </w:r>
      <w:bookmarkEnd w:id="9"/>
    </w:p>
    <w:p w14:paraId="2C63DA62" w14:textId="77777777" w:rsidR="007559DE" w:rsidRPr="007559DE" w:rsidRDefault="007559DE" w:rsidP="007559DE">
      <w:pPr>
        <w:pStyle w:val="Heading3"/>
      </w:pPr>
      <w:bookmarkStart w:id="10" w:name="_Toc508618066"/>
      <w:r>
        <w:t>Code modules</w:t>
      </w:r>
      <w:bookmarkEnd w:id="10"/>
    </w:p>
    <w:p w14:paraId="0DBDB1B4" w14:textId="77777777" w:rsidR="007559DE" w:rsidRPr="007559DE" w:rsidRDefault="007559DE" w:rsidP="007559DE">
      <w:pPr>
        <w:pStyle w:val="Heading2"/>
      </w:pPr>
    </w:p>
    <w:p w14:paraId="41570089" w14:textId="77777777" w:rsidR="00192331" w:rsidRDefault="000563FA" w:rsidP="00180D12">
      <w:pPr>
        <w:pStyle w:val="Heading1"/>
      </w:pPr>
      <w:bookmarkStart w:id="11" w:name="_Toc508618067"/>
      <w:r>
        <w:t>Test Plan</w:t>
      </w:r>
      <w:bookmarkEnd w:id="11"/>
    </w:p>
    <w:p w14:paraId="41BC5FCF" w14:textId="77777777" w:rsidR="00180D12" w:rsidRDefault="00192331" w:rsidP="00180D12">
      <w:pPr>
        <w:pStyle w:val="Heading1"/>
      </w:pPr>
      <w:bookmarkStart w:id="12" w:name="_Toc508618068"/>
      <w:r>
        <w:t>Schedule</w:t>
      </w:r>
      <w:bookmarkEnd w:id="12"/>
      <w:r w:rsidR="00180D12">
        <w:br w:type="page"/>
      </w:r>
    </w:p>
    <w:p w14:paraId="72B47272" w14:textId="77777777" w:rsidR="003E3A65" w:rsidRPr="00180D12" w:rsidRDefault="003E3A65" w:rsidP="00180D12">
      <w:pPr>
        <w:tabs>
          <w:tab w:val="left" w:pos="1348"/>
        </w:tabs>
      </w:pPr>
    </w:p>
    <w:sectPr w:rsidR="003E3A65" w:rsidRPr="00180D12" w:rsidSect="0041419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F"/>
    <w:rsid w:val="00035EA5"/>
    <w:rsid w:val="000563FA"/>
    <w:rsid w:val="00060733"/>
    <w:rsid w:val="000C709D"/>
    <w:rsid w:val="00107194"/>
    <w:rsid w:val="00180D12"/>
    <w:rsid w:val="00190E68"/>
    <w:rsid w:val="00192331"/>
    <w:rsid w:val="001E61B2"/>
    <w:rsid w:val="00250CCE"/>
    <w:rsid w:val="00276A3C"/>
    <w:rsid w:val="002A4EB3"/>
    <w:rsid w:val="003A2D87"/>
    <w:rsid w:val="003B0F71"/>
    <w:rsid w:val="003E3A65"/>
    <w:rsid w:val="00414198"/>
    <w:rsid w:val="00431EBD"/>
    <w:rsid w:val="00450F84"/>
    <w:rsid w:val="00505084"/>
    <w:rsid w:val="0055238A"/>
    <w:rsid w:val="005928CF"/>
    <w:rsid w:val="005D0363"/>
    <w:rsid w:val="006707B1"/>
    <w:rsid w:val="007559DE"/>
    <w:rsid w:val="00763E11"/>
    <w:rsid w:val="007672B7"/>
    <w:rsid w:val="007879F2"/>
    <w:rsid w:val="00793AC0"/>
    <w:rsid w:val="008E5026"/>
    <w:rsid w:val="008E5709"/>
    <w:rsid w:val="008E7C50"/>
    <w:rsid w:val="00921ABE"/>
    <w:rsid w:val="009222CA"/>
    <w:rsid w:val="00973F88"/>
    <w:rsid w:val="009E6876"/>
    <w:rsid w:val="009F4EC9"/>
    <w:rsid w:val="00A22E84"/>
    <w:rsid w:val="00B31A12"/>
    <w:rsid w:val="00BD3608"/>
    <w:rsid w:val="00C2478A"/>
    <w:rsid w:val="00CD10A7"/>
    <w:rsid w:val="00D34633"/>
    <w:rsid w:val="00D81513"/>
    <w:rsid w:val="00DB33FD"/>
    <w:rsid w:val="00E95378"/>
    <w:rsid w:val="00EB0E97"/>
    <w:rsid w:val="00ED2E64"/>
    <w:rsid w:val="00F043C6"/>
    <w:rsid w:val="00F04BF6"/>
    <w:rsid w:val="00FF2C9E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F48B"/>
  <w15:chartTrackingRefBased/>
  <w15:docId w15:val="{DE9D1305-F28D-724B-A0D2-0D83C19F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76A3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6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A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6A3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76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 Finding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Finding</dc:title>
  <dc:subject>Programming Project 2 Report</dc:subject>
  <dc:creator>Luke Hutton [sc17ljth]</dc:creator>
  <cp:keywords/>
  <dc:description/>
  <cp:lastModifiedBy>Luke Hutton [sc17ljth]</cp:lastModifiedBy>
  <cp:revision>47</cp:revision>
  <dcterms:created xsi:type="dcterms:W3CDTF">2018-03-04T14:14:00Z</dcterms:created>
  <dcterms:modified xsi:type="dcterms:W3CDTF">2018-03-12T16:21:00Z</dcterms:modified>
</cp:coreProperties>
</file>