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雇主應置備勞工名卡，</w:t>
      </w:r>
    </w:p>
    <w:p w:rsidR="0097050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登記勞工之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姓名、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性別、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出生年月日、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本籍、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教育程度、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住址、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身分證統一號碼、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到職年月日、</w:t>
      </w:r>
    </w:p>
    <w:p w:rsid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工資、</w:t>
      </w:r>
    </w:p>
    <w:p w:rsidR="00307F2E" w:rsidRP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 w:hint="eastAsia"/>
          <w:color w:val="000000"/>
          <w:kern w:val="0"/>
          <w:szCs w:val="24"/>
        </w:rPr>
      </w:pPr>
      <w:bookmarkStart w:id="0" w:name="_GoBack"/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勞工保險投保日期</w:t>
      </w:r>
      <w:bookmarkEnd w:id="0"/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、</w:t>
      </w:r>
    </w:p>
    <w:p w:rsidR="00307F2E" w:rsidRPr="00307F2E" w:rsidRDefault="00307F2E" w:rsidP="00307F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細明體" w:eastAsia="細明體" w:hAnsi="細明體" w:cs="細明體"/>
          <w:color w:val="000000"/>
          <w:kern w:val="0"/>
          <w:szCs w:val="24"/>
        </w:rPr>
      </w:pPr>
      <w:r w:rsidRPr="00307F2E">
        <w:rPr>
          <w:rFonts w:ascii="細明體" w:eastAsia="細明體" w:hAnsi="細明體" w:cs="細明體" w:hint="eastAsia"/>
          <w:color w:val="000000"/>
          <w:kern w:val="0"/>
          <w:szCs w:val="24"/>
        </w:rPr>
        <w:t>獎懲、傷病及其他必要事項。</w:t>
      </w:r>
    </w:p>
    <w:p w:rsidR="00BB1F69" w:rsidRPr="00307F2E" w:rsidRDefault="00BB1F69" w:rsidP="00307F2E">
      <w:pPr>
        <w:rPr>
          <w:rFonts w:hint="eastAsia"/>
        </w:rPr>
      </w:pPr>
    </w:p>
    <w:sectPr w:rsidR="00BB1F69" w:rsidRPr="00307F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E1"/>
    <w:rsid w:val="00307F2E"/>
    <w:rsid w:val="007A28FD"/>
    <w:rsid w:val="00921503"/>
    <w:rsid w:val="0097050E"/>
    <w:rsid w:val="00BB1F69"/>
    <w:rsid w:val="00F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7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07F2E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7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07F2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47DD6-9FE0-4997-8460-5CDD9164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1</cp:revision>
  <dcterms:created xsi:type="dcterms:W3CDTF">2015-05-08T05:41:00Z</dcterms:created>
  <dcterms:modified xsi:type="dcterms:W3CDTF">2015-05-08T06:54:00Z</dcterms:modified>
</cp:coreProperties>
</file>