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7E27F" w14:textId="77777777" w:rsidR="00502DC6" w:rsidRPr="00502DC6" w:rsidRDefault="00502DC6" w:rsidP="00502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PHÂN TÍCH SDLC &amp; LUỒNG TPS → MIS</w:t>
      </w:r>
    </w:p>
    <w:p w14:paraId="7978E92A" w14:textId="77777777" w:rsidR="00502DC6" w:rsidRPr="00502DC6" w:rsidRDefault="00502DC6" w:rsidP="00502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thù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lao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xế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7"/>
          <w:szCs w:val="27"/>
        </w:rPr>
        <w:t>RikkeiExpress</w:t>
      </w:r>
      <w:proofErr w:type="spellEnd"/>
    </w:p>
    <w:p w14:paraId="2E95F7F4" w14:textId="77777777" w:rsidR="00502DC6" w:rsidRPr="00502DC6" w:rsidRDefault="00502DC6" w:rsidP="00502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DC6">
        <w:rPr>
          <w:rFonts w:ascii="Times New Roman" w:eastAsia="Times New Roman" w:hAnsi="Times New Roman" w:cs="Times New Roman"/>
          <w:sz w:val="24"/>
          <w:szCs w:val="24"/>
        </w:rPr>
        <w:pict w14:anchorId="6B090EE1">
          <v:rect id="_x0000_i1025" style="width:0;height:1.5pt" o:hralign="center" o:hrstd="t" o:hr="t" fillcolor="#a0a0a0" stroked="f"/>
        </w:pict>
      </w:r>
    </w:p>
    <w:p w14:paraId="4A5623AE" w14:textId="77777777" w:rsidR="00502DC6" w:rsidRPr="00502DC6" w:rsidRDefault="00502DC6" w:rsidP="00502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Bối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cảnh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toán</w:t>
      </w:r>
      <w:proofErr w:type="spellEnd"/>
    </w:p>
    <w:p w14:paraId="65A3B475" w14:textId="77777777" w:rsidR="00502DC6" w:rsidRPr="00502DC6" w:rsidRDefault="00502DC6" w:rsidP="005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RikkeiExpress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4EDC12" w14:textId="77777777" w:rsidR="00502DC6" w:rsidRPr="00502DC6" w:rsidRDefault="00502DC6" w:rsidP="0050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20.000đ /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DELIVERED</w:t>
      </w:r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5D8A22" w14:textId="77777777" w:rsidR="00502DC6" w:rsidRPr="00502DC6" w:rsidRDefault="00502DC6" w:rsidP="0050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50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10%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thù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lao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893442" w14:textId="77777777" w:rsidR="00502DC6" w:rsidRPr="00502DC6" w:rsidRDefault="00502DC6" w:rsidP="0050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DISPUTED</w:t>
      </w:r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tạm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giữ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thù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lao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A6B632" w14:textId="77777777" w:rsidR="00502DC6" w:rsidRPr="00502DC6" w:rsidRDefault="00502DC6" w:rsidP="005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A87D6B" w14:textId="77777777" w:rsidR="00502DC6" w:rsidRPr="00502DC6" w:rsidRDefault="00502DC6" w:rsidP="00502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Bỏ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 Analysis + Testing →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nhảy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Planning sang Programming</w:t>
      </w:r>
    </w:p>
    <w:p w14:paraId="5DE0693B" w14:textId="77777777" w:rsidR="00502DC6" w:rsidRPr="00502DC6" w:rsidRDefault="00502DC6" w:rsidP="005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Hậu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31E3D7" w14:textId="77777777" w:rsidR="00502DC6" w:rsidRPr="00502DC6" w:rsidRDefault="00502DC6" w:rsidP="00502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02DC6">
        <w:rPr>
          <w:rFonts w:ascii="Times New Roman" w:eastAsia="Times New Roman" w:hAnsi="Times New Roman" w:cs="Times New Roman"/>
          <w:sz w:val="24"/>
          <w:szCs w:val="24"/>
        </w:rPr>
        <w:br/>
        <w:t xml:space="preserve">Code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logic</w:t>
      </w:r>
      <w:r w:rsidRPr="00502DC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02DC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Edge Case</w:t>
      </w:r>
      <w:r w:rsidRPr="00502DC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02DC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502DC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E55B1" w14:textId="77777777" w:rsidR="00502DC6" w:rsidRPr="00502DC6" w:rsidRDefault="00502DC6" w:rsidP="00502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DC6">
        <w:rPr>
          <w:rFonts w:ascii="Times New Roman" w:eastAsia="Times New Roman" w:hAnsi="Times New Roman" w:cs="Times New Roman"/>
          <w:sz w:val="24"/>
          <w:szCs w:val="24"/>
        </w:rPr>
        <w:pict w14:anchorId="558CAC39">
          <v:rect id="_x0000_i1026" style="width:0;height:1.5pt" o:hralign="center" o:hrstd="t" o:hr="t" fillcolor="#a0a0a0" stroked="f"/>
        </w:pict>
      </w:r>
    </w:p>
    <w:p w14:paraId="692A560B" w14:textId="77777777" w:rsidR="00502DC6" w:rsidRPr="00502DC6" w:rsidRDefault="00502DC6" w:rsidP="00502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Bảy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đoạn</w:t>
      </w:r>
      <w:proofErr w:type="spellEnd"/>
      <w:r w:rsidRPr="0050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SDLC</w:t>
      </w:r>
    </w:p>
    <w:p w14:paraId="1833CFAC" w14:textId="77777777" w:rsidR="00502DC6" w:rsidRPr="00502DC6" w:rsidRDefault="00502DC6" w:rsidP="005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DC6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502D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B2ADA3" w14:textId="77777777" w:rsidR="00502DC6" w:rsidRPr="00502DC6" w:rsidRDefault="00502DC6" w:rsidP="00502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02DC6">
        <w:rPr>
          <w:rFonts w:ascii="Times New Roman" w:eastAsia="Times New Roman" w:hAnsi="Times New Roman" w:cs="Times New Roman"/>
          <w:b/>
          <w:bCs/>
        </w:rPr>
        <w:t>Planning → Analysis → Design → Programming → Testing → Deployment → Maintenance</w:t>
      </w:r>
    </w:p>
    <w:p w14:paraId="639F9468" w14:textId="77777777" w:rsidR="00502DC6" w:rsidRDefault="00502DC6">
      <w:pPr>
        <w:rPr>
          <w:b/>
          <w:bCs/>
          <w:color w:val="FF0000"/>
        </w:rPr>
      </w:pPr>
    </w:p>
    <w:p w14:paraId="21A4AAE2" w14:textId="77777777" w:rsidR="00502DC6" w:rsidRDefault="00502DC6">
      <w:pPr>
        <w:rPr>
          <w:b/>
          <w:bCs/>
          <w:color w:val="FF0000"/>
        </w:rPr>
      </w:pPr>
    </w:p>
    <w:p w14:paraId="6700EC60" w14:textId="453C6E8D" w:rsidR="00A63DD5" w:rsidRDefault="00502DC6">
      <w:pPr>
        <w:rPr>
          <w:b/>
          <w:bCs/>
          <w:color w:val="FF0000"/>
        </w:rPr>
      </w:pPr>
      <w:proofErr w:type="spellStart"/>
      <w:r w:rsidRPr="00502DC6">
        <w:rPr>
          <w:b/>
          <w:bCs/>
          <w:color w:val="FF0000"/>
        </w:rPr>
        <w:lastRenderedPageBreak/>
        <w:t>Bảng</w:t>
      </w:r>
      <w:proofErr w:type="spellEnd"/>
      <w:r w:rsidRPr="00502DC6">
        <w:rPr>
          <w:b/>
          <w:bCs/>
          <w:color w:val="FF0000"/>
        </w:rPr>
        <w:t xml:space="preserve"> </w:t>
      </w:r>
      <w:proofErr w:type="spellStart"/>
      <w:r w:rsidRPr="00502DC6">
        <w:rPr>
          <w:b/>
          <w:bCs/>
          <w:color w:val="FF0000"/>
        </w:rPr>
        <w:t>công</w:t>
      </w:r>
      <w:proofErr w:type="spellEnd"/>
      <w:r w:rsidRPr="00502DC6">
        <w:rPr>
          <w:b/>
          <w:bCs/>
          <w:color w:val="FF0000"/>
        </w:rPr>
        <w:t xml:space="preserve"> </w:t>
      </w:r>
      <w:proofErr w:type="spellStart"/>
      <w:r w:rsidRPr="00502DC6">
        <w:rPr>
          <w:b/>
          <w:bCs/>
          <w:color w:val="FF0000"/>
        </w:rPr>
        <w:t>việc</w:t>
      </w:r>
      <w:proofErr w:type="spellEnd"/>
      <w:r w:rsidRPr="00502DC6">
        <w:rPr>
          <w:b/>
          <w:bCs/>
          <w:color w:val="FF0000"/>
        </w:rPr>
        <w:t xml:space="preserve"> &amp; Deliverables</w:t>
      </w:r>
    </w:p>
    <w:p w14:paraId="3A69F7E1" w14:textId="4D16A57D" w:rsidR="00502DC6" w:rsidRDefault="00502DC6">
      <w:pPr>
        <w:rPr>
          <w:b/>
          <w:bCs/>
          <w:color w:val="FF0000"/>
        </w:rPr>
      </w:pPr>
      <w:r w:rsidRPr="00502DC6">
        <w:rPr>
          <w:b/>
          <w:bCs/>
          <w:color w:val="FF0000"/>
        </w:rPr>
        <w:drawing>
          <wp:inline distT="0" distB="0" distL="0" distR="0" wp14:anchorId="63ECF8FA" wp14:editId="2F64E7A0">
            <wp:extent cx="5191125" cy="197348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581" cy="19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875F" w14:textId="02E830A3" w:rsidR="00502DC6" w:rsidRDefault="00502DC6">
      <w:pPr>
        <w:rPr>
          <w:b/>
          <w:bCs/>
          <w:color w:val="FF0000"/>
        </w:rPr>
      </w:pPr>
      <w:r w:rsidRPr="00502DC6">
        <w:rPr>
          <w:b/>
          <w:bCs/>
          <w:color w:val="FF0000"/>
        </w:rPr>
        <w:t xml:space="preserve">Python </w:t>
      </w:r>
      <w:proofErr w:type="spellStart"/>
      <w:r w:rsidRPr="00502DC6">
        <w:rPr>
          <w:b/>
          <w:bCs/>
          <w:color w:val="FF0000"/>
        </w:rPr>
        <w:t>mô</w:t>
      </w:r>
      <w:proofErr w:type="spellEnd"/>
      <w:r w:rsidRPr="00502DC6">
        <w:rPr>
          <w:b/>
          <w:bCs/>
          <w:color w:val="FF0000"/>
        </w:rPr>
        <w:t xml:space="preserve"> </w:t>
      </w:r>
      <w:proofErr w:type="spellStart"/>
      <w:r w:rsidRPr="00502DC6">
        <w:rPr>
          <w:b/>
          <w:bCs/>
          <w:color w:val="FF0000"/>
        </w:rPr>
        <w:t>phỏng</w:t>
      </w:r>
      <w:proofErr w:type="spellEnd"/>
      <w:r w:rsidRPr="00502DC6">
        <w:rPr>
          <w:b/>
          <w:bCs/>
          <w:color w:val="FF0000"/>
        </w:rPr>
        <w:t xml:space="preserve"> </w:t>
      </w:r>
      <w:proofErr w:type="spellStart"/>
      <w:r w:rsidRPr="00502DC6">
        <w:rPr>
          <w:b/>
          <w:bCs/>
          <w:color w:val="FF0000"/>
        </w:rPr>
        <w:t>tính</w:t>
      </w:r>
      <w:proofErr w:type="spellEnd"/>
      <w:r w:rsidRPr="00502DC6">
        <w:rPr>
          <w:b/>
          <w:bCs/>
          <w:color w:val="FF0000"/>
        </w:rPr>
        <w:t xml:space="preserve"> </w:t>
      </w:r>
      <w:proofErr w:type="spellStart"/>
      <w:r w:rsidRPr="00502DC6">
        <w:rPr>
          <w:b/>
          <w:bCs/>
          <w:color w:val="FF0000"/>
        </w:rPr>
        <w:t>thù</w:t>
      </w:r>
      <w:proofErr w:type="spellEnd"/>
      <w:r w:rsidRPr="00502DC6">
        <w:rPr>
          <w:b/>
          <w:bCs/>
          <w:color w:val="FF0000"/>
        </w:rPr>
        <w:t xml:space="preserve"> </w:t>
      </w:r>
      <w:proofErr w:type="spellStart"/>
      <w:r w:rsidRPr="00502DC6">
        <w:rPr>
          <w:b/>
          <w:bCs/>
          <w:color w:val="FF0000"/>
        </w:rPr>
        <w:t>lao</w:t>
      </w:r>
      <w:proofErr w:type="spellEnd"/>
    </w:p>
    <w:p w14:paraId="209E91F7" w14:textId="0F7201F9" w:rsidR="00502DC6" w:rsidRDefault="00502DC6">
      <w:pPr>
        <w:rPr>
          <w:b/>
          <w:bCs/>
          <w:color w:val="FF0000"/>
        </w:rPr>
      </w:pPr>
      <w:r w:rsidRPr="00502DC6">
        <w:rPr>
          <w:b/>
          <w:bCs/>
          <w:color w:val="FF0000"/>
        </w:rPr>
        <w:drawing>
          <wp:inline distT="0" distB="0" distL="0" distR="0" wp14:anchorId="78DBD05E" wp14:editId="4FEAED6E">
            <wp:extent cx="2749549" cy="1782501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9352" cy="178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DC6">
        <w:rPr>
          <w:b/>
          <w:bCs/>
          <w:color w:val="FF0000"/>
        </w:rPr>
        <w:drawing>
          <wp:inline distT="0" distB="0" distL="0" distR="0" wp14:anchorId="6981F77C" wp14:editId="42B75CDA">
            <wp:extent cx="2030730" cy="174198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6524" cy="17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5AB7" w14:textId="699C3985" w:rsidR="00502DC6" w:rsidRDefault="00502DC6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Mã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nguồn</w:t>
      </w:r>
      <w:proofErr w:type="spellEnd"/>
    </w:p>
    <w:p w14:paraId="2C5658F7" w14:textId="079FC2EB" w:rsidR="00502DC6" w:rsidRDefault="00502DC6">
      <w:pPr>
        <w:rPr>
          <w:b/>
          <w:bCs/>
          <w:color w:val="FF0000"/>
        </w:rPr>
      </w:pPr>
    </w:p>
    <w:p w14:paraId="4D8147FB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BASE_PAYOUT = 20_000</w:t>
      </w:r>
    </w:p>
    <w:p w14:paraId="73B33F79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BONUS_THRESHOLD = 50</w:t>
      </w:r>
    </w:p>
    <w:p w14:paraId="3E96F64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BONUS_RATE = 0.10</w:t>
      </w:r>
    </w:p>
    <w:p w14:paraId="4071C14D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18ED2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1050D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calculate_driver_payout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(transactions):</w:t>
      </w:r>
    </w:p>
    <w:p w14:paraId="674B99BD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A55D594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Tính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thù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lao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tuần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cho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từng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xế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.</w:t>
      </w:r>
    </w:p>
    <w:p w14:paraId="29EF7A84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BD512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Quy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tắc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:</w:t>
      </w:r>
    </w:p>
    <w:p w14:paraId="0969F972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- DELIVERED: 20.000đ /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</w:p>
    <w:p w14:paraId="41933F17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- &gt; 50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DELIVERED: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thưởng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thêm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10%</w:t>
      </w:r>
    </w:p>
    <w:p w14:paraId="48E8236E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- DISPUTED: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tạm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giữ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tính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vào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payout</w:t>
      </w:r>
    </w:p>
    <w:p w14:paraId="0CA41725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E18944D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E07BE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result = {}</w:t>
      </w:r>
    </w:p>
    <w:p w14:paraId="2F7BDF96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D55F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for transaction in transactions:</w:t>
      </w:r>
    </w:p>
    <w:p w14:paraId="52186BE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transaction.get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")</w:t>
      </w:r>
    </w:p>
    <w:p w14:paraId="0DEF6D95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transaction.get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")</w:t>
      </w:r>
    </w:p>
    <w:p w14:paraId="354BB49D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status =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transaction.get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("status")</w:t>
      </w:r>
    </w:p>
    <w:p w14:paraId="345CA974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D866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cơ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</w:p>
    <w:p w14:paraId="0A791CC5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if not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or not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:</w:t>
      </w:r>
    </w:p>
    <w:p w14:paraId="635169C3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continue</w:t>
      </w:r>
    </w:p>
    <w:p w14:paraId="45534085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F10A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Khởi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thông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tin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xế</w:t>
      </w:r>
      <w:proofErr w:type="spellEnd"/>
    </w:p>
    <w:p w14:paraId="798D8996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not in result:</w:t>
      </w:r>
    </w:p>
    <w:p w14:paraId="45E439ED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result[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] = {</w:t>
      </w:r>
    </w:p>
    <w:p w14:paraId="5F8F0B7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delivered</w:t>
      </w:r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_orders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0DB6DFC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3BB43E3F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    "bonus": 0,</w:t>
      </w:r>
    </w:p>
    <w:p w14:paraId="0CC4C604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73ED33B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disputed</w:t>
      </w:r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_orders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6DE69A8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held</w:t>
      </w:r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_amount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0</w:t>
      </w:r>
    </w:p>
    <w:p w14:paraId="42C3D263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D6AFE99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61D3B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driver = result[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]</w:t>
      </w:r>
    </w:p>
    <w:p w14:paraId="318C3EC5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50D957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công</w:t>
      </w:r>
      <w:proofErr w:type="spellEnd"/>
    </w:p>
    <w:p w14:paraId="74AECD46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if status == "DELIVERED":</w:t>
      </w:r>
    </w:p>
    <w:p w14:paraId="7105DB35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driver["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delivered_orders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"] += 1</w:t>
      </w:r>
    </w:p>
    <w:p w14:paraId="08B765EF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driver["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base_payout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"] += BASE_PAYOUT</w:t>
      </w:r>
    </w:p>
    <w:p w14:paraId="7ECE4807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E3C5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đang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tranh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chấp</w:t>
      </w:r>
      <w:proofErr w:type="spellEnd"/>
    </w:p>
    <w:p w14:paraId="194CA80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status == "DISPUTED":</w:t>
      </w:r>
    </w:p>
    <w:p w14:paraId="2CD5C0C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driver["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disputed_orders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)</w:t>
      </w:r>
    </w:p>
    <w:p w14:paraId="1F521FD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driver["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held_amount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"] += BASE_PAYOUT</w:t>
      </w:r>
    </w:p>
    <w:p w14:paraId="2C9B2FE7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89736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Trạng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thái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lệ</w:t>
      </w:r>
      <w:proofErr w:type="spellEnd"/>
    </w:p>
    <w:p w14:paraId="2C1C2E8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5030AB4E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continue</w:t>
      </w:r>
    </w:p>
    <w:p w14:paraId="7628C22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C29F5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Tính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thưởng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sau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khi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đã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tổng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toàn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bộ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dịch</w:t>
      </w:r>
      <w:proofErr w:type="spellEnd"/>
    </w:p>
    <w:p w14:paraId="2BD257E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for driver in </w:t>
      </w:r>
      <w:proofErr w:type="spellStart"/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result.values</w:t>
      </w:r>
      <w:proofErr w:type="spellEnd"/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():</w:t>
      </w:r>
    </w:p>
    <w:p w14:paraId="3F81E4DF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61733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if driver["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delivered_orders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"] &gt; BONUS_THRESHOLD:</w:t>
      </w:r>
    </w:p>
    <w:p w14:paraId="3724F7B7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driver["bonus"] = 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int(</w:t>
      </w:r>
      <w:proofErr w:type="gramEnd"/>
    </w:p>
    <w:p w14:paraId="203FE872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    driver["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base_payout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"] * BONUS_RATE</w:t>
      </w:r>
    </w:p>
    <w:p w14:paraId="4EC52366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14:paraId="7BEBCC8E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134EE3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driver["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total_payout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"] = (</w:t>
      </w:r>
    </w:p>
    <w:p w14:paraId="1FC61224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    driver["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base_payout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"] + driver["bonus"]</w:t>
      </w:r>
    </w:p>
    <w:p w14:paraId="0CB2A0F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3BD695F9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454AA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return result</w:t>
      </w:r>
    </w:p>
    <w:p w14:paraId="0270C41F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207BE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3D3D6E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=========================</w:t>
      </w:r>
    </w:p>
    <w:p w14:paraId="106A9BE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DỮ LIỆU TPS MÔ PHỎNG</w:t>
      </w:r>
    </w:p>
    <w:p w14:paraId="64EA9DF7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=========================</w:t>
      </w:r>
    </w:p>
    <w:p w14:paraId="17BAF269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F26C46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transactions = [</w:t>
      </w:r>
    </w:p>
    <w:p w14:paraId="6430BA3B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{"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"D01", 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"O001", "status": "DELIVERED"},</w:t>
      </w:r>
    </w:p>
    <w:p w14:paraId="3C654C9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{"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"D01", 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"O002", "status": "DELIVERED"},</w:t>
      </w:r>
    </w:p>
    <w:p w14:paraId="1537161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{"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"D01", 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"O003", "status": "DISPUTED"},</w:t>
      </w:r>
    </w:p>
    <w:p w14:paraId="7D565746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{"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"D01", 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"O004", "status": "DELIVERED"},</w:t>
      </w:r>
    </w:p>
    <w:p w14:paraId="745F151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9B699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{"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"D02", 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"O005", "status": "DELIVERED"},</w:t>
      </w:r>
    </w:p>
    <w:p w14:paraId="359F0D49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{"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"D02", "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": "O006", "status": "DELIVERED"},</w:t>
      </w:r>
    </w:p>
    <w:p w14:paraId="31CD6D2E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]</w:t>
      </w:r>
    </w:p>
    <w:p w14:paraId="30E2586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652C78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7F06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=========================</w:t>
      </w:r>
    </w:p>
    <w:p w14:paraId="087D8B97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TÍNH THÙ LAO</w:t>
      </w:r>
    </w:p>
    <w:p w14:paraId="5360C4DF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=========================</w:t>
      </w:r>
    </w:p>
    <w:p w14:paraId="426D6E83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566B6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payout_report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calculate_driver_payout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(transactions)</w:t>
      </w:r>
    </w:p>
    <w:p w14:paraId="4AB24D2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45ABF4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275A0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=========================</w:t>
      </w:r>
    </w:p>
    <w:p w14:paraId="26C747A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HIỂN THỊ MIS REPORT</w:t>
      </w:r>
    </w:p>
    <w:p w14:paraId="4613B06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># =========================</w:t>
      </w:r>
    </w:p>
    <w:p w14:paraId="7C63FD44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81856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, data in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payout_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report.items</w:t>
      </w:r>
      <w:proofErr w:type="spellEnd"/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():</w:t>
      </w:r>
    </w:p>
    <w:p w14:paraId="22CA4DD2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f"\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nTài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xế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driver_id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}")</w:t>
      </w:r>
    </w:p>
    <w:p w14:paraId="46183C11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f"Số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đơn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DELIVERED: {data['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delivered_orders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']}")</w:t>
      </w:r>
    </w:p>
    <w:p w14:paraId="2AC53CA8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f"Thù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lao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cơ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: {data['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base_payout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']:,}đ")</w:t>
      </w:r>
    </w:p>
    <w:p w14:paraId="6BB4C2C2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f"Thưởng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: {data['bonus']:,}đ")</w:t>
      </w:r>
    </w:p>
    <w:p w14:paraId="10A0827E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f"Tổng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thù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lao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trả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: {data['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total_payout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']:,}đ")</w:t>
      </w:r>
    </w:p>
    <w:p w14:paraId="78BAD28B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f"Đơn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đang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tranh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chấp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: {data['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disputed_orders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']}")</w:t>
      </w:r>
    </w:p>
    <w:p w14:paraId="322C163C" w14:textId="77777777" w:rsidR="00502DC6" w:rsidRPr="00502DC6" w:rsidRDefault="00502DC6" w:rsidP="00502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D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2DC6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02DC6">
        <w:rPr>
          <w:rFonts w:ascii="Courier New" w:eastAsia="Times New Roman" w:hAnsi="Courier New" w:cs="Courier New"/>
          <w:sz w:val="20"/>
          <w:szCs w:val="20"/>
        </w:rPr>
        <w:t>f"Tiền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đang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tạm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giữ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: {data['</w:t>
      </w:r>
      <w:proofErr w:type="spellStart"/>
      <w:r w:rsidRPr="00502DC6">
        <w:rPr>
          <w:rFonts w:ascii="Courier New" w:eastAsia="Times New Roman" w:hAnsi="Courier New" w:cs="Courier New"/>
          <w:sz w:val="20"/>
          <w:szCs w:val="20"/>
        </w:rPr>
        <w:t>held_amount</w:t>
      </w:r>
      <w:proofErr w:type="spellEnd"/>
      <w:r w:rsidRPr="00502DC6">
        <w:rPr>
          <w:rFonts w:ascii="Courier New" w:eastAsia="Times New Roman" w:hAnsi="Courier New" w:cs="Courier New"/>
          <w:sz w:val="20"/>
          <w:szCs w:val="20"/>
        </w:rPr>
        <w:t>']:,}đ")</w:t>
      </w:r>
    </w:p>
    <w:p w14:paraId="170553EA" w14:textId="77777777" w:rsidR="00502DC6" w:rsidRPr="00502DC6" w:rsidRDefault="00502DC6">
      <w:pPr>
        <w:rPr>
          <w:b/>
          <w:bCs/>
          <w:color w:val="FF0000"/>
        </w:rPr>
      </w:pPr>
    </w:p>
    <w:sectPr w:rsidR="00502DC6" w:rsidRPr="0050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218BA"/>
    <w:multiLevelType w:val="multilevel"/>
    <w:tmpl w:val="7D3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A9"/>
    <w:rsid w:val="00502DC6"/>
    <w:rsid w:val="007825A9"/>
    <w:rsid w:val="00795AF5"/>
    <w:rsid w:val="00A63DD5"/>
    <w:rsid w:val="00E4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ABC0"/>
  <w15:chartTrackingRefBased/>
  <w15:docId w15:val="{7AA90990-E3A4-45E5-8C81-9A187448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2D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02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02D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2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2D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D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2D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4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2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BÁO CÁO PHÂN TÍCH SDLC &amp; LUỒNG TPS → MIS</vt:lpstr>
      <vt:lpstr>        Dự án: Hệ thống tính thù lao tài xế RikkeiExpress</vt:lpstr>
      <vt:lpstr>1. Bối cảnh bài toán</vt:lpstr>
      <vt:lpstr>2. Bảy giai đoạn SDLC</vt:lpstr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2026-09-06T16:21:00Z</dcterms:created>
  <dcterms:modified xsi:type="dcterms:W3CDTF">2026-09-06T16:31:00Z</dcterms:modified>
</cp:coreProperties>
</file>