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2F9D1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BÁO CÁO THIẾT KẾ HỆ THỐNG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RikkeiMart</w:t>
      </w:r>
      <w:proofErr w:type="spellEnd"/>
    </w:p>
    <w:p w14:paraId="6876724F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chợ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mua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hộ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7"/>
          <w:szCs w:val="27"/>
        </w:rPr>
        <w:t>sạch</w:t>
      </w:r>
      <w:proofErr w:type="spellEnd"/>
    </w:p>
    <w:p w14:paraId="230C210F" w14:textId="77777777" w:rsidR="00F373BA" w:rsidRPr="00F373BA" w:rsidRDefault="00F373BA" w:rsidP="00F37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pict w14:anchorId="6F4EAE38">
          <v:rect id="_x0000_i1025" style="width:0;height:1.5pt" o:hralign="center" o:hrstd="t" o:hr="t" fillcolor="#a0a0a0" stroked="f"/>
        </w:pict>
      </w:r>
    </w:p>
    <w:p w14:paraId="235D068E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Bối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cảnh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vấn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đề</w:t>
      </w:r>
      <w:proofErr w:type="spellEnd"/>
    </w:p>
    <w:p w14:paraId="42D141B7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RikkeiMart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chậm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BA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hết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2D1EF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CCB076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A9BC5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Dev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56CCE8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F88D2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BA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309E07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B6627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UML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BA, Dev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Tester.</w:t>
      </w:r>
    </w:p>
    <w:p w14:paraId="04FAF0DD" w14:textId="77777777" w:rsidR="00F373BA" w:rsidRPr="00F373BA" w:rsidRDefault="00F373BA" w:rsidP="00F37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pict w14:anchorId="387E9B39">
          <v:rect id="_x0000_i1026" style="width:0;height:1.5pt" o:hralign="center" o:hrstd="t" o:hr="t" fillcolor="#a0a0a0" stroked="f"/>
        </w:pict>
      </w:r>
    </w:p>
    <w:p w14:paraId="29F70A28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Vai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trò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UML</w:t>
      </w:r>
    </w:p>
    <w:p w14:paraId="054D5908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2.1.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diễn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đạt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</w:p>
    <w:p w14:paraId="035D39BD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UML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BA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CB31F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F06D3A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Hết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</w:p>
    <w:p w14:paraId="7E9B100D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DC3B597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thay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thế</w:t>
      </w:r>
      <w:proofErr w:type="spellEnd"/>
    </w:p>
    <w:p w14:paraId="781A26DD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E51D14A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lastRenderedPageBreak/>
        <w:t>Gửi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</w:p>
    <w:p w14:paraId="43D6D807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42A5DB6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>┌───────────────┐</w:t>
      </w:r>
    </w:p>
    <w:p w14:paraId="0859C871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>│</w:t>
      </w:r>
    </w:p>
    <w:p w14:paraId="776B48CD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>└───────┬───────┘</w:t>
      </w:r>
    </w:p>
    <w:p w14:paraId="69D4D1B0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47D3876" w14:textId="77777777" w:rsidR="00F373BA" w:rsidRPr="00F373BA" w:rsidRDefault="00F373BA" w:rsidP="00F37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73B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F373BA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F373BA">
        <w:rPr>
          <w:rFonts w:ascii="Courier New" w:eastAsia="Times New Roman" w:hAnsi="Courier New" w:cs="Courier New"/>
          <w:sz w:val="20"/>
          <w:szCs w:val="20"/>
        </w:rPr>
        <w:t xml:space="preserve"> / Timeout</w:t>
      </w:r>
    </w:p>
    <w:p w14:paraId="72EBD371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Dev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B8851" w14:textId="77777777" w:rsidR="00F373BA" w:rsidRPr="00F373BA" w:rsidRDefault="00F373BA" w:rsidP="00F37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pict w14:anchorId="6C159D5D">
          <v:rect id="_x0000_i1027" style="width:0;height:1.5pt" o:hralign="center" o:hrstd="t" o:hr="t" fillcolor="#a0a0a0" stroked="f"/>
        </w:pict>
      </w:r>
    </w:p>
    <w:p w14:paraId="2749656B" w14:textId="77777777" w:rsidR="00F373BA" w:rsidRPr="00F373BA" w:rsidRDefault="00F373BA" w:rsidP="00F37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2.2.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Giúp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Tester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hiểu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cùng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kịch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p w14:paraId="45C4731E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UML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81170C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BA: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br/>
      </w: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Dev: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br/>
      </w: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Tester: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5DF656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Edge Case:</w:t>
      </w:r>
    </w:p>
    <w:p w14:paraId="72C005F3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Timeout → Auto-substitute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Auto-cancel.</w:t>
      </w:r>
    </w:p>
    <w:p w14:paraId="4BB12AC5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Dev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Tester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2AC31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Segoe UI Emoji" w:eastAsia="Times New Roman" w:hAnsi="Segoe UI Emoji" w:cs="Segoe UI Emoji"/>
          <w:sz w:val="24"/>
          <w:szCs w:val="24"/>
        </w:rPr>
        <w:t>🧅</w:t>
      </w:r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54D1D4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UML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đẹp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”,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 → Implementation → Testing.</w:t>
      </w:r>
    </w:p>
    <w:p w14:paraId="0CCE17F5" w14:textId="5F77F87A" w:rsidR="00A63DD5" w:rsidRDefault="00F373BA">
      <w:r w:rsidRPr="00F373BA">
        <w:drawing>
          <wp:inline distT="0" distB="0" distL="0" distR="0" wp14:anchorId="68E830A1" wp14:editId="2C4B39A5">
            <wp:extent cx="5769610" cy="1325301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902" cy="13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EDBC" w14:textId="77777777" w:rsidR="00F373BA" w:rsidRDefault="00F373BA" w:rsidP="00F373BA">
      <w:pPr>
        <w:pStyle w:val="Heading1"/>
      </w:pPr>
      <w:r>
        <w:t xml:space="preserve">5. Use Case Diagram — “Ai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?”</w:t>
      </w:r>
    </w:p>
    <w:p w14:paraId="67F411F2" w14:textId="77777777" w:rsidR="00F373BA" w:rsidRDefault="00F373BA" w:rsidP="00F373BA">
      <w:pPr>
        <w:pStyle w:val="NormalWeb"/>
      </w:pPr>
      <w:r>
        <w:t xml:space="preserve">Use Case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19616A27" w14:textId="77777777" w:rsidR="00F373BA" w:rsidRDefault="00F373BA" w:rsidP="00F373BA">
      <w:pPr>
        <w:pStyle w:val="NormalWeb"/>
      </w:pPr>
      <w:r>
        <w:rPr>
          <w:rStyle w:val="Strong"/>
        </w:rPr>
        <w:t xml:space="preserve">Actor +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</w:p>
    <w:p w14:paraId="49320999" w14:textId="77777777" w:rsidR="00F373BA" w:rsidRDefault="00F373BA" w:rsidP="00F373BA">
      <w:pPr>
        <w:pStyle w:val="NormalWeb"/>
      </w:pPr>
      <w:proofErr w:type="spellStart"/>
      <w:r>
        <w:t>Với</w:t>
      </w:r>
      <w:proofErr w:type="spellEnd"/>
      <w:r>
        <w:t xml:space="preserve"> </w:t>
      </w:r>
      <w:proofErr w:type="spellStart"/>
      <w:r>
        <w:t>RikkeiMart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1FA70B99" w14:textId="77777777" w:rsidR="00F373BA" w:rsidRDefault="00F373BA" w:rsidP="00F373BA">
      <w:pPr>
        <w:pStyle w:val="Heading3"/>
      </w:pPr>
      <w:r>
        <w:t>Actors</w:t>
      </w:r>
    </w:p>
    <w:p w14:paraId="6674BE54" w14:textId="77777777" w:rsidR="00F373BA" w:rsidRDefault="00F373BA" w:rsidP="00F373BA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t xml:space="preserve"> </w:t>
      </w:r>
    </w:p>
    <w:p w14:paraId="27B67CE0" w14:textId="77777777" w:rsidR="00F373BA" w:rsidRDefault="00F373BA" w:rsidP="00F373B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Tài </w:t>
      </w:r>
      <w:proofErr w:type="spellStart"/>
      <w:r>
        <w:rPr>
          <w:rStyle w:val="Strong"/>
        </w:rPr>
        <w:t>xế</w:t>
      </w:r>
      <w:proofErr w:type="spellEnd"/>
      <w:r>
        <w:t xml:space="preserve"> </w:t>
      </w:r>
    </w:p>
    <w:p w14:paraId="1EE1677B" w14:textId="77777777" w:rsidR="00F373BA" w:rsidRDefault="00F373BA" w:rsidP="00F373BA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</w:p>
    <w:p w14:paraId="1884542A" w14:textId="734989CF" w:rsidR="00F373BA" w:rsidRDefault="00F373BA">
      <w:r w:rsidRPr="00F373BA">
        <w:drawing>
          <wp:inline distT="0" distB="0" distL="0" distR="0" wp14:anchorId="164D032D" wp14:editId="3D8D5D85">
            <wp:extent cx="4375150" cy="1828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511" cy="18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C9E0" w14:textId="391B1A35" w:rsidR="00F373BA" w:rsidRDefault="00F373BA"/>
    <w:p w14:paraId="5FC92603" w14:textId="7ABD87D1" w:rsidR="00F373BA" w:rsidRDefault="00F373BA">
      <w:r w:rsidRPr="00F373BA">
        <w:drawing>
          <wp:inline distT="0" distB="0" distL="0" distR="0" wp14:anchorId="500646FD" wp14:editId="56561249">
            <wp:extent cx="2736802" cy="2303362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647" cy="23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6598" w14:textId="3F084D17" w:rsidR="00F373BA" w:rsidRDefault="00F373BA">
      <w:r w:rsidRPr="00F373BA">
        <w:drawing>
          <wp:inline distT="0" distB="0" distL="0" distR="0" wp14:anchorId="3BAED11F" wp14:editId="3C996F06">
            <wp:extent cx="3664138" cy="20765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4BA4" w14:textId="43D9108D" w:rsidR="00F373BA" w:rsidRDefault="00F373BA">
      <w:pPr>
        <w:rPr>
          <w:b/>
          <w:bCs/>
          <w:color w:val="FF0000"/>
        </w:rPr>
      </w:pPr>
      <w:proofErr w:type="spellStart"/>
      <w:r w:rsidRPr="00F373BA">
        <w:rPr>
          <w:b/>
          <w:bCs/>
          <w:color w:val="FF0000"/>
        </w:rPr>
        <w:t>Phần</w:t>
      </w:r>
      <w:proofErr w:type="spellEnd"/>
      <w:r w:rsidRPr="00F373BA">
        <w:rPr>
          <w:b/>
          <w:bCs/>
          <w:color w:val="FF0000"/>
        </w:rPr>
        <w:t xml:space="preserve"> 2 — Python </w:t>
      </w:r>
      <w:proofErr w:type="spellStart"/>
      <w:r w:rsidRPr="00F373BA">
        <w:rPr>
          <w:b/>
          <w:bCs/>
          <w:color w:val="FF0000"/>
        </w:rPr>
        <w:t>mô</w:t>
      </w:r>
      <w:proofErr w:type="spellEnd"/>
      <w:r w:rsidRPr="00F373BA">
        <w:rPr>
          <w:b/>
          <w:bCs/>
          <w:color w:val="FF0000"/>
        </w:rPr>
        <w:t xml:space="preserve"> </w:t>
      </w:r>
      <w:proofErr w:type="spellStart"/>
      <w:r w:rsidRPr="00F373BA">
        <w:rPr>
          <w:b/>
          <w:bCs/>
          <w:color w:val="FF0000"/>
        </w:rPr>
        <w:t>phỏng</w:t>
      </w:r>
      <w:proofErr w:type="spellEnd"/>
      <w:r w:rsidRPr="00F373BA">
        <w:rPr>
          <w:b/>
          <w:bCs/>
          <w:color w:val="FF0000"/>
        </w:rPr>
        <w:t xml:space="preserve"> </w:t>
      </w:r>
      <w:proofErr w:type="spellStart"/>
      <w:r w:rsidRPr="00F373BA">
        <w:rPr>
          <w:b/>
          <w:bCs/>
          <w:color w:val="FF0000"/>
        </w:rPr>
        <w:t>nghiệp</w:t>
      </w:r>
      <w:proofErr w:type="spellEnd"/>
      <w:r w:rsidRPr="00F373BA">
        <w:rPr>
          <w:b/>
          <w:bCs/>
          <w:color w:val="FF0000"/>
        </w:rPr>
        <w:t xml:space="preserve"> </w:t>
      </w:r>
      <w:proofErr w:type="spellStart"/>
      <w:r w:rsidRPr="00F373BA">
        <w:rPr>
          <w:b/>
          <w:bCs/>
          <w:color w:val="FF0000"/>
        </w:rPr>
        <w:t>vụ</w:t>
      </w:r>
      <w:proofErr w:type="spellEnd"/>
    </w:p>
    <w:p w14:paraId="795CC956" w14:textId="1D07C4FE" w:rsidR="00F373BA" w:rsidRDefault="00F373BA">
      <w:pPr>
        <w:rPr>
          <w:b/>
          <w:bCs/>
          <w:color w:val="FF0000"/>
        </w:rPr>
      </w:pPr>
      <w:r w:rsidRPr="00F373BA">
        <w:rPr>
          <w:b/>
          <w:bCs/>
          <w:color w:val="FF0000"/>
        </w:rPr>
        <w:drawing>
          <wp:inline distT="0" distB="0" distL="0" distR="0" wp14:anchorId="4B07B7A3" wp14:editId="3F723FD6">
            <wp:extent cx="4022090" cy="235544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912" cy="235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4B6" w14:textId="77777777" w:rsidR="00F373BA" w:rsidRDefault="00F373BA" w:rsidP="00F373BA">
      <w:pPr>
        <w:pStyle w:val="Heading1"/>
      </w:pPr>
      <w:r>
        <w:t xml:space="preserve">9.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Edge Case</w:t>
      </w:r>
    </w:p>
    <w:p w14:paraId="7658ADF7" w14:textId="77777777" w:rsidR="00F373BA" w:rsidRDefault="00F373BA" w:rsidP="00F373BA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p w14:paraId="4316D13E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còn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 xml:space="preserve">. </w:t>
      </w:r>
      <w:proofErr w:type="spellStart"/>
      <w:r>
        <w:rPr>
          <w:rStyle w:val="HTMLCode"/>
        </w:rPr>
        <w:t>Tiếp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tục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xử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lý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5D6622BF" w14:textId="77777777" w:rsidR="00F373BA" w:rsidRDefault="00F373BA" w:rsidP="00F373BA">
      <w:pPr>
        <w:pStyle w:val="HTMLPreformatted"/>
        <w:rPr>
          <w:rStyle w:val="HTMLCode"/>
        </w:rPr>
      </w:pPr>
    </w:p>
    <w:p w14:paraId="324FD074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3AFCCE87" w14:textId="77777777" w:rsidR="00F373BA" w:rsidRDefault="00F373BA" w:rsidP="00F373BA">
      <w:pPr>
        <w:pStyle w:val="HTMLPreformatted"/>
        <w:rPr>
          <w:rStyle w:val="HTMLCode"/>
        </w:rPr>
      </w:pPr>
      <w:r>
        <w:rPr>
          <w:rStyle w:val="HTMLCode"/>
        </w:rPr>
        <w:t xml:space="preserve">Tài </w:t>
      </w:r>
      <w:proofErr w:type="spellStart"/>
      <w:r>
        <w:rPr>
          <w:rStyle w:val="HTMLCode"/>
        </w:rPr>
        <w:t>xế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đề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xuất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thay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>.</w:t>
      </w:r>
    </w:p>
    <w:p w14:paraId="0F8BE976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thống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gửi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thông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báo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đến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0588143C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đồng</w:t>
      </w:r>
      <w:proofErr w:type="spellEnd"/>
      <w:r>
        <w:rPr>
          <w:rStyle w:val="HTMLCode"/>
        </w:rPr>
        <w:t xml:space="preserve"> ý. Thay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và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tiếp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tục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507CF665" w14:textId="77777777" w:rsidR="00F373BA" w:rsidRDefault="00F373BA" w:rsidP="00F373BA">
      <w:pPr>
        <w:pStyle w:val="HTMLPreformatted"/>
        <w:rPr>
          <w:rStyle w:val="HTMLCode"/>
        </w:rPr>
      </w:pPr>
    </w:p>
    <w:p w14:paraId="65056E29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1C600332" w14:textId="77777777" w:rsidR="00F373BA" w:rsidRDefault="00F373BA" w:rsidP="00F373BA">
      <w:pPr>
        <w:pStyle w:val="HTMLPreformatted"/>
        <w:rPr>
          <w:rStyle w:val="HTMLCode"/>
        </w:rPr>
      </w:pPr>
      <w:r>
        <w:rPr>
          <w:rStyle w:val="HTMLCode"/>
        </w:rPr>
        <w:t xml:space="preserve">Tài </w:t>
      </w:r>
      <w:proofErr w:type="spellStart"/>
      <w:r>
        <w:rPr>
          <w:rStyle w:val="HTMLCode"/>
        </w:rPr>
        <w:t>xế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đề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xuất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thay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>.</w:t>
      </w:r>
    </w:p>
    <w:p w14:paraId="2A676903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thống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gửi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thông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báo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đến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5C345561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từ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chối</w:t>
      </w:r>
      <w:proofErr w:type="spellEnd"/>
      <w:r>
        <w:rPr>
          <w:rStyle w:val="HTMLCode"/>
        </w:rPr>
        <w:t xml:space="preserve">. </w:t>
      </w:r>
      <w:proofErr w:type="spellStart"/>
      <w:r>
        <w:rPr>
          <w:rStyle w:val="HTMLCode"/>
        </w:rPr>
        <w:t>Hủy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đơn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theo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chính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sách</w:t>
      </w:r>
      <w:proofErr w:type="spellEnd"/>
      <w:r>
        <w:rPr>
          <w:rStyle w:val="HTMLCode"/>
        </w:rPr>
        <w:t>.</w:t>
      </w:r>
    </w:p>
    <w:p w14:paraId="5EBC5A68" w14:textId="77777777" w:rsidR="00F373BA" w:rsidRDefault="00F373BA" w:rsidP="00F373BA">
      <w:pPr>
        <w:pStyle w:val="HTMLPreformatted"/>
        <w:rPr>
          <w:rStyle w:val="HTMLCode"/>
        </w:rPr>
      </w:pPr>
    </w:p>
    <w:p w14:paraId="7AE51E65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hết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42CC07FF" w14:textId="77777777" w:rsidR="00F373BA" w:rsidRDefault="00F373BA" w:rsidP="00F373BA">
      <w:pPr>
        <w:pStyle w:val="HTMLPreformatted"/>
        <w:rPr>
          <w:rStyle w:val="HTMLCode"/>
        </w:rPr>
      </w:pPr>
      <w:r>
        <w:rPr>
          <w:rStyle w:val="HTMLCode"/>
        </w:rPr>
        <w:t xml:space="preserve">Tài </w:t>
      </w:r>
      <w:proofErr w:type="spellStart"/>
      <w:r>
        <w:rPr>
          <w:rStyle w:val="HTMLCode"/>
        </w:rPr>
        <w:t>xế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đề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xuất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sản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phẩm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thay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>.</w:t>
      </w:r>
    </w:p>
    <w:p w14:paraId="285B8C7E" w14:textId="77777777" w:rsidR="00F373BA" w:rsidRDefault="00F373BA" w:rsidP="00F373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thống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gửi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thông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báo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đến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  <w:r>
        <w:rPr>
          <w:rStyle w:val="HTMLCode"/>
        </w:rPr>
        <w:t>.</w:t>
      </w:r>
    </w:p>
    <w:p w14:paraId="5B2982DB" w14:textId="77777777" w:rsidR="00F373BA" w:rsidRDefault="00F373BA" w:rsidP="00F373BA">
      <w:pPr>
        <w:pStyle w:val="HTMLPreformatted"/>
      </w:pPr>
      <w:r>
        <w:rPr>
          <w:rStyle w:val="HTMLCode"/>
        </w:rPr>
        <w:t xml:space="preserve">Timeout 3 </w:t>
      </w:r>
      <w:proofErr w:type="spellStart"/>
      <w:r>
        <w:rPr>
          <w:rStyle w:val="HTMLCode"/>
        </w:rPr>
        <w:t>phút</w:t>
      </w:r>
      <w:proofErr w:type="spellEnd"/>
      <w:r>
        <w:rPr>
          <w:rStyle w:val="HTMLCode"/>
        </w:rPr>
        <w:t xml:space="preserve">. Auto-cancel </w:t>
      </w:r>
      <w:proofErr w:type="spellStart"/>
      <w:r>
        <w:rPr>
          <w:rStyle w:val="HTMLCode"/>
        </w:rPr>
        <w:t>đơn</w:t>
      </w:r>
      <w:proofErr w:type="spellEnd"/>
      <w:r>
        <w:rPr>
          <w:rStyle w:val="HTMLCode"/>
        </w:rPr>
        <w:t xml:space="preserve"> an </w:t>
      </w:r>
      <w:proofErr w:type="spellStart"/>
      <w:r>
        <w:rPr>
          <w:rStyle w:val="HTMLCode"/>
        </w:rPr>
        <w:t>toàn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để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giải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phóng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tài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xế</w:t>
      </w:r>
      <w:proofErr w:type="spellEnd"/>
      <w:r>
        <w:rPr>
          <w:rStyle w:val="HTMLCode"/>
        </w:rPr>
        <w:t>.</w:t>
      </w:r>
    </w:p>
    <w:p w14:paraId="628DF787" w14:textId="77777777" w:rsidR="00F373BA" w:rsidRDefault="00F373BA" w:rsidP="00F373BA">
      <w:pPr>
        <w:pStyle w:val="NormalWeb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7B5DEC6D" w14:textId="77777777" w:rsidR="00F373BA" w:rsidRDefault="00F373BA" w:rsidP="00F373BA">
      <w:pPr>
        <w:pStyle w:val="NormalWeb"/>
      </w:pPr>
      <w:r>
        <w:rPr>
          <w:rStyle w:val="Strong"/>
        </w:rPr>
        <w:t xml:space="preserve">Timeout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Exception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chết</w:t>
      </w:r>
      <w:proofErr w:type="spellEnd"/>
      <w:r>
        <w:rPr>
          <w:rStyle w:val="Strong"/>
        </w:rPr>
        <w:t>.</w:t>
      </w:r>
    </w:p>
    <w:p w14:paraId="5D441180" w14:textId="77777777" w:rsidR="00F373BA" w:rsidRDefault="00F373BA" w:rsidP="00F373BA">
      <w:pPr>
        <w:pStyle w:val="NormalWeb"/>
      </w:pPr>
      <w:r>
        <w:t xml:space="preserve">Timeout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</w:t>
      </w:r>
      <w:proofErr w:type="spellEnd"/>
      <w:r>
        <w:t>.</w:t>
      </w:r>
    </w:p>
    <w:p w14:paraId="176037BD" w14:textId="77777777" w:rsidR="00F373BA" w:rsidRDefault="00F373BA" w:rsidP="00F373BA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213B7B29" w14:textId="77777777" w:rsidR="00F373BA" w:rsidRPr="00F373BA" w:rsidRDefault="00F373BA" w:rsidP="00F37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RikkeiMart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373BA">
        <w:rPr>
          <w:rFonts w:ascii="Times New Roman" w:eastAsia="Times New Roman" w:hAnsi="Times New Roman" w:cs="Times New Roman"/>
          <w:sz w:val="24"/>
          <w:szCs w:val="24"/>
        </w:rPr>
        <w:t xml:space="preserve"> Edge Case:</w:t>
      </w:r>
    </w:p>
    <w:p w14:paraId="01F084D4" w14:textId="77777777" w:rsidR="00F373BA" w:rsidRPr="00F373BA" w:rsidRDefault="00F373BA" w:rsidP="00F373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Hết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Chờ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Timeout →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F373B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E1D0C5B" w14:textId="4A278EDB" w:rsidR="00F373BA" w:rsidRDefault="00B74B7E">
      <w:pPr>
        <w:rPr>
          <w:b/>
          <w:bCs/>
          <w:sz w:val="36"/>
          <w:szCs w:val="36"/>
        </w:rPr>
      </w:pPr>
      <w:proofErr w:type="spellStart"/>
      <w:r w:rsidRPr="00B74B7E">
        <w:rPr>
          <w:b/>
          <w:bCs/>
          <w:sz w:val="36"/>
          <w:szCs w:val="36"/>
          <w:highlight w:val="yellow"/>
        </w:rPr>
        <w:t>Mã</w:t>
      </w:r>
      <w:proofErr w:type="spellEnd"/>
      <w:r w:rsidRPr="00B74B7E">
        <w:rPr>
          <w:b/>
          <w:bCs/>
          <w:sz w:val="36"/>
          <w:szCs w:val="36"/>
          <w:highlight w:val="yellow"/>
        </w:rPr>
        <w:t xml:space="preserve"> </w:t>
      </w:r>
      <w:proofErr w:type="spellStart"/>
      <w:r w:rsidRPr="00B74B7E">
        <w:rPr>
          <w:b/>
          <w:bCs/>
          <w:sz w:val="36"/>
          <w:szCs w:val="36"/>
          <w:highlight w:val="yellow"/>
        </w:rPr>
        <w:t>nguồn</w:t>
      </w:r>
      <w:proofErr w:type="spellEnd"/>
      <w:r w:rsidRPr="00B74B7E">
        <w:rPr>
          <w:b/>
          <w:bCs/>
          <w:sz w:val="36"/>
          <w:szCs w:val="36"/>
          <w:highlight w:val="yellow"/>
        </w:rPr>
        <w:t xml:space="preserve"> </w:t>
      </w:r>
      <w:proofErr w:type="spellStart"/>
      <w:r w:rsidRPr="00B74B7E">
        <w:rPr>
          <w:b/>
          <w:bCs/>
          <w:sz w:val="36"/>
          <w:szCs w:val="36"/>
          <w:highlight w:val="yellow"/>
        </w:rPr>
        <w:t>đề</w:t>
      </w:r>
      <w:proofErr w:type="spellEnd"/>
      <w:r w:rsidRPr="00B74B7E">
        <w:rPr>
          <w:b/>
          <w:bCs/>
          <w:sz w:val="36"/>
          <w:szCs w:val="36"/>
          <w:highlight w:val="yellow"/>
        </w:rPr>
        <w:t xml:space="preserve"> </w:t>
      </w:r>
      <w:proofErr w:type="spellStart"/>
      <w:r w:rsidRPr="00B74B7E">
        <w:rPr>
          <w:b/>
          <w:bCs/>
          <w:sz w:val="36"/>
          <w:szCs w:val="36"/>
          <w:highlight w:val="yellow"/>
        </w:rPr>
        <w:t>xuất</w:t>
      </w:r>
      <w:proofErr w:type="spellEnd"/>
    </w:p>
    <w:p w14:paraId="507F27E0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process_rikkeimart_</w:t>
      </w: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item_status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customer_response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):</w:t>
      </w:r>
    </w:p>
    <w:p w14:paraId="3929A055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CF89C3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Mô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phỏng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luồng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xử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RikkeiMart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</w:t>
      </w:r>
    </w:p>
    <w:p w14:paraId="388CF04C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B6E0D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item_status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:</w:t>
      </w:r>
    </w:p>
    <w:p w14:paraId="0FE9A56B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- "available"</w:t>
      </w:r>
    </w:p>
    <w:p w14:paraId="117BB24C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-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out_of_stock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"</w:t>
      </w:r>
    </w:p>
    <w:p w14:paraId="5173B878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8A989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customer_response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:</w:t>
      </w:r>
    </w:p>
    <w:p w14:paraId="330CD3B9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- "yes"</w:t>
      </w:r>
    </w:p>
    <w:p w14:paraId="0E2329B7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- "no"</w:t>
      </w:r>
    </w:p>
    <w:p w14:paraId="76040C39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- "timeout"</w:t>
      </w:r>
    </w:p>
    <w:p w14:paraId="1455D02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B1E71B5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FCFFED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19F2F267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# Trường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còn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</w:p>
    <w:p w14:paraId="184A21F4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item_status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 "available":</w:t>
      </w:r>
    </w:p>
    <w:p w14:paraId="6F053A85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return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còn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tục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xử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36A2F8F4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356D34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# Trường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hết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</w:p>
    <w:p w14:paraId="0DAB1F16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item_status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out_of_stock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":</w:t>
      </w:r>
    </w:p>
    <w:p w14:paraId="78D4557F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hết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.")</w:t>
      </w:r>
    </w:p>
    <w:p w14:paraId="04E0E66C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"Tài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xế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thay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thế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.")</w:t>
      </w:r>
    </w:p>
    <w:p w14:paraId="42F4655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Hệ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thống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gửi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đến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.")</w:t>
      </w:r>
    </w:p>
    <w:p w14:paraId="34DFDB73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28A65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đồng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ý</w:t>
      </w:r>
    </w:p>
    <w:p w14:paraId="15B40056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customer_response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 "yes":</w:t>
      </w:r>
    </w:p>
    <w:p w14:paraId="357DAD33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    return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đồng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ý. Thay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thế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tục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316A3BB8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1D28A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chối</w:t>
      </w:r>
      <w:proofErr w:type="spellEnd"/>
    </w:p>
    <w:p w14:paraId="3676EA06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customer_response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 "no":</w:t>
      </w:r>
    </w:p>
    <w:p w14:paraId="0AFCC59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    return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chối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Hủy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chính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1E360548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56E8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3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phút</w:t>
      </w:r>
      <w:proofErr w:type="spellEnd"/>
    </w:p>
    <w:p w14:paraId="491EF76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customer_response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 "timeout":</w:t>
      </w:r>
    </w:p>
    <w:p w14:paraId="4407197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    return "Timeout 3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phút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. Auto-cancel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an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toàn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để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giải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phóng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xế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5F69CB24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31225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    return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hồi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hàng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22FC0F21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D17D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return 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Trạng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thái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."</w:t>
      </w:r>
    </w:p>
    <w:p w14:paraId="4EE95FF0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24E2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except Exception as error:</w:t>
      </w:r>
    </w:p>
    <w:p w14:paraId="5B4E2C4D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Đảm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bảo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chương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crash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khi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lỗi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bất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ngờ</w:t>
      </w:r>
      <w:proofErr w:type="spellEnd"/>
    </w:p>
    <w:p w14:paraId="61066DE6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f"Lỗi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xử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an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toàn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: {error}"</w:t>
      </w:r>
    </w:p>
    <w:p w14:paraId="4EB2E7EC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81AA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280C8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B7E">
        <w:rPr>
          <w:rFonts w:ascii="Courier New" w:eastAsia="Times New Roman" w:hAnsi="Courier New" w:cs="Courier New"/>
          <w:sz w:val="20"/>
          <w:szCs w:val="20"/>
        </w:rPr>
        <w:t xml:space="preserve"># =====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Mô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phỏng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 xml:space="preserve"> =====</w:t>
      </w:r>
    </w:p>
    <w:p w14:paraId="273360E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88AFA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process_rikkeimart_order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("available", None))</w:t>
      </w:r>
    </w:p>
    <w:p w14:paraId="3D988099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8A3717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process_rikkeimart_order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out_of_stock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", "yes"))</w:t>
      </w:r>
    </w:p>
    <w:p w14:paraId="3770281A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F3081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process_rikkeimart_order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out_of_stock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", "no"))</w:t>
      </w:r>
    </w:p>
    <w:p w14:paraId="15B4B482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DAB6E" w14:textId="77777777" w:rsidR="00B74B7E" w:rsidRPr="00B74B7E" w:rsidRDefault="00B74B7E" w:rsidP="00B74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B7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B7E">
        <w:rPr>
          <w:rFonts w:ascii="Courier New" w:eastAsia="Times New Roman" w:hAnsi="Courier New" w:cs="Courier New"/>
          <w:sz w:val="20"/>
          <w:szCs w:val="20"/>
        </w:rPr>
        <w:t>process_rikkeimart_order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74B7E">
        <w:rPr>
          <w:rFonts w:ascii="Courier New" w:eastAsia="Times New Roman" w:hAnsi="Courier New" w:cs="Courier New"/>
          <w:sz w:val="20"/>
          <w:szCs w:val="20"/>
        </w:rPr>
        <w:t>out_of_stock</w:t>
      </w:r>
      <w:proofErr w:type="spellEnd"/>
      <w:r w:rsidRPr="00B74B7E">
        <w:rPr>
          <w:rFonts w:ascii="Courier New" w:eastAsia="Times New Roman" w:hAnsi="Courier New" w:cs="Courier New"/>
          <w:sz w:val="20"/>
          <w:szCs w:val="20"/>
        </w:rPr>
        <w:t>", "timeout"))</w:t>
      </w:r>
    </w:p>
    <w:p w14:paraId="6AA03628" w14:textId="77777777" w:rsidR="00B74B7E" w:rsidRPr="00B74B7E" w:rsidRDefault="00B74B7E">
      <w:pPr>
        <w:rPr>
          <w:b/>
          <w:bCs/>
          <w:color w:val="FF0000"/>
          <w:sz w:val="36"/>
          <w:szCs w:val="36"/>
        </w:rPr>
      </w:pPr>
    </w:p>
    <w:sectPr w:rsidR="00B74B7E" w:rsidRPr="00B74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70"/>
    <w:multiLevelType w:val="multilevel"/>
    <w:tmpl w:val="D60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E7"/>
    <w:rsid w:val="00792EE7"/>
    <w:rsid w:val="00795AF5"/>
    <w:rsid w:val="00A63DD5"/>
    <w:rsid w:val="00B74B7E"/>
    <w:rsid w:val="00F3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32AD"/>
  <w15:chartTrackingRefBased/>
  <w15:docId w15:val="{8B0C28CD-C0EE-4B73-B2BF-DAC13999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3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7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7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73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73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73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3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73B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3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5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1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8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8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3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0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0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4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54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1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7FF2-921B-4071-B209-E617D2FBC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2026-09-06T16:13:00Z</dcterms:created>
  <dcterms:modified xsi:type="dcterms:W3CDTF">2026-09-06T16:20:00Z</dcterms:modified>
</cp:coreProperties>
</file>