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38E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5: PHÂN TÍCH VÀ KHẢO SÁT TOÀN DIỆN HỆ THỐNG QUẢN TRỊ KHÁCH SẠN RIKKEISTAY</w:t>
      </w:r>
    </w:p>
    <w:p w14:paraId="7FCE978D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1: NHẬN DIỆN 5 THÀNH PHẦN HTTT VÀ PHÂN BIỆT DỮ LIỆU VS THÔNG TIN</w:t>
      </w:r>
    </w:p>
    <w:p w14:paraId="3398FDED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thống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650"/>
        <w:gridCol w:w="4455"/>
        <w:gridCol w:w="2726"/>
      </w:tblGrid>
      <w:tr w:rsidR="00AB763E" w:rsidRPr="00AB763E" w14:paraId="6911C369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230C3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F255D23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HTTT</w:t>
            </w:r>
          </w:p>
        </w:tc>
        <w:tc>
          <w:tcPr>
            <w:tcW w:w="0" w:type="auto"/>
            <w:vAlign w:val="center"/>
            <w:hideMark/>
          </w:tcPr>
          <w:p w14:paraId="3772FFA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76245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</w:tr>
      <w:tr w:rsidR="00AB763E" w:rsidRPr="00AB763E" w14:paraId="3D950B24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84E2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30C7F7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(Hardware)</w:t>
            </w:r>
          </w:p>
        </w:tc>
        <w:tc>
          <w:tcPr>
            <w:tcW w:w="0" w:type="auto"/>
            <w:vAlign w:val="center"/>
            <w:hideMark/>
          </w:tcPr>
          <w:p w14:paraId="1D741DD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Kiosk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sảnh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cửa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A2D3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</w:tr>
      <w:tr w:rsidR="00AB763E" w:rsidRPr="00AB763E" w14:paraId="5A3AF761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497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E3DE2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(Software)</w:t>
            </w:r>
          </w:p>
        </w:tc>
        <w:tc>
          <w:tcPr>
            <w:tcW w:w="0" w:type="auto"/>
            <w:vAlign w:val="center"/>
            <w:hideMark/>
          </w:tcPr>
          <w:p w14:paraId="23CD5C8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PMS,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RikkeiStay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4486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  <w:tr w:rsidR="00AB763E" w:rsidRPr="00AB763E" w14:paraId="488719A3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1B2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EB9BF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(Data)</w:t>
            </w:r>
          </w:p>
        </w:tc>
        <w:tc>
          <w:tcPr>
            <w:tcW w:w="0" w:type="auto"/>
            <w:vAlign w:val="center"/>
            <w:hideMark/>
          </w:tcPr>
          <w:p w14:paraId="42CBCCD7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3A1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AB763E" w:rsidRPr="00AB763E" w14:paraId="61C83632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4C2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49F22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(People)</w:t>
            </w:r>
          </w:p>
        </w:tc>
        <w:tc>
          <w:tcPr>
            <w:tcW w:w="0" w:type="auto"/>
            <w:vAlign w:val="center"/>
            <w:hideMark/>
          </w:tcPr>
          <w:p w14:paraId="33DC790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lễ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CA3E4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  <w:tr w:rsidR="00AB763E" w:rsidRPr="00AB763E" w14:paraId="439DB24B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0A3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99731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(Process)</w:t>
            </w:r>
          </w:p>
        </w:tc>
        <w:tc>
          <w:tcPr>
            <w:tcW w:w="0" w:type="auto"/>
            <w:vAlign w:val="center"/>
            <w:hideMark/>
          </w:tcPr>
          <w:p w14:paraId="6EE21F23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→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1685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</w:tr>
    </w:tbl>
    <w:p w14:paraId="13CDC07D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Thông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791"/>
        <w:gridCol w:w="944"/>
        <w:gridCol w:w="1777"/>
        <w:gridCol w:w="3319"/>
      </w:tblGrid>
      <w:tr w:rsidR="00AB763E" w:rsidRPr="00AB763E" w14:paraId="4794C229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3BB3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5251605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AAF69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(Data)</w:t>
            </w:r>
          </w:p>
        </w:tc>
        <w:tc>
          <w:tcPr>
            <w:tcW w:w="0" w:type="auto"/>
            <w:vAlign w:val="center"/>
            <w:hideMark/>
          </w:tcPr>
          <w:p w14:paraId="1CB810B6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 (Information)</w:t>
            </w:r>
          </w:p>
        </w:tc>
        <w:tc>
          <w:tcPr>
            <w:tcW w:w="0" w:type="auto"/>
            <w:vAlign w:val="center"/>
            <w:hideMark/>
          </w:tcPr>
          <w:p w14:paraId="5C65C71E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</w:tr>
      <w:tr w:rsidR="00AB763E" w:rsidRPr="00AB763E" w14:paraId="4E7A5469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66D4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A94E2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7CE489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FC496CF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DA72F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</w:p>
        </w:tc>
      </w:tr>
      <w:tr w:rsidR="00AB763E" w:rsidRPr="00AB763E" w14:paraId="7580CFB1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2DB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6A83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Deluxe 302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13:30</w:t>
            </w:r>
          </w:p>
        </w:tc>
        <w:tc>
          <w:tcPr>
            <w:tcW w:w="0" w:type="auto"/>
            <w:vAlign w:val="center"/>
            <w:hideMark/>
          </w:tcPr>
          <w:p w14:paraId="2D5FC8F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AE02D9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4B02B7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AB763E" w:rsidRPr="00AB763E" w14:paraId="0E5DD338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BA7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7AB9D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VIP2025</w:t>
            </w:r>
          </w:p>
        </w:tc>
        <w:tc>
          <w:tcPr>
            <w:tcW w:w="0" w:type="auto"/>
            <w:vAlign w:val="center"/>
            <w:hideMark/>
          </w:tcPr>
          <w:p w14:paraId="5938D0B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3ACB5C1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C597D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voucher hay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AB763E" w:rsidRPr="00AB763E" w14:paraId="64936710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B7D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A5FBF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30/04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98%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0F1E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0DE2D7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1C458E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</w:tr>
      <w:tr w:rsidR="00AB763E" w:rsidRPr="00AB763E" w14:paraId="1E4BC68F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C62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EFA1E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KH05, John Smith, UK, 3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đêm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21B2B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578FFB6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F6C0B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</w:tr>
    </w:tbl>
    <w:p w14:paraId="5C0D1784" w14:textId="77777777" w:rsidR="00AB763E" w:rsidRPr="00AB763E" w:rsidRDefault="00AB763E" w:rsidP="00AB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1B98690">
          <v:rect id="_x0000_i1025" style="width:0;height:1.5pt" o:hralign="center" o:hrstd="t" o:hr="t" fillcolor="#a0a0a0" stroked="f"/>
        </w:pict>
      </w:r>
    </w:p>
    <w:p w14:paraId="7D4C0C4D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2: KHẢO SÁT MÔI TRƯỜNG VÀ XÁC ĐỊNH STAKEHOLDERS</w:t>
      </w:r>
    </w:p>
    <w:p w14:paraId="6980CEA5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loại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môi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375"/>
        <w:gridCol w:w="4674"/>
      </w:tblGrid>
      <w:tr w:rsidR="00AB763E" w:rsidRPr="00AB763E" w14:paraId="15507AC7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86B5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7D69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7ECB3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hưởng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</w:p>
        </w:tc>
      </w:tr>
      <w:tr w:rsidR="00AB763E" w:rsidRPr="00AB763E" w14:paraId="6C144F34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DF6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1A50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5986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</w:p>
        </w:tc>
      </w:tr>
      <w:tr w:rsidR="00AB763E" w:rsidRPr="00AB763E" w14:paraId="3C34232F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691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Công 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054A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D5433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tuân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</w:tr>
      <w:tr w:rsidR="00AB763E" w:rsidRPr="00AB763E" w14:paraId="58FADB43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A94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OTA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7DAA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5A24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</w:p>
        </w:tc>
      </w:tr>
      <w:tr w:rsidR="00AB763E" w:rsidRPr="00AB763E" w14:paraId="5B6E69EA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7E6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Thói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0A9F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5FD9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hỗ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nhiều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tiện</w:t>
            </w:r>
            <w:proofErr w:type="spellEnd"/>
          </w:p>
        </w:tc>
      </w:tr>
      <w:tr w:rsidR="00AB763E" w:rsidRPr="00AB763E" w14:paraId="5B8EC50D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0AC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Wi-Fi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sóng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3524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12B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Ảnh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hưởng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tuyến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sạn</w:t>
            </w:r>
            <w:proofErr w:type="spellEnd"/>
          </w:p>
        </w:tc>
      </w:tr>
    </w:tbl>
    <w:p w14:paraId="0F2A58C5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Xác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66"/>
        <w:gridCol w:w="2365"/>
        <w:gridCol w:w="4100"/>
      </w:tblGrid>
      <w:tr w:rsidR="00AB763E" w:rsidRPr="00AB763E" w14:paraId="1299994F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3742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200D9F0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</w:t>
            </w:r>
          </w:p>
        </w:tc>
        <w:tc>
          <w:tcPr>
            <w:tcW w:w="0" w:type="auto"/>
            <w:vAlign w:val="center"/>
            <w:hideMark/>
          </w:tcPr>
          <w:p w14:paraId="45B58270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9C9A5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mềm</w:t>
            </w:r>
            <w:proofErr w:type="spellEnd"/>
          </w:p>
        </w:tc>
      </w:tr>
      <w:tr w:rsidR="00AB763E" w:rsidRPr="00AB763E" w14:paraId="7C7D1A81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216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E0F24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(Guest)</w:t>
            </w:r>
          </w:p>
        </w:tc>
        <w:tc>
          <w:tcPr>
            <w:tcW w:w="0" w:type="auto"/>
            <w:vAlign w:val="center"/>
            <w:hideMark/>
          </w:tcPr>
          <w:p w14:paraId="1677A8E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8659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chóng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Kiosk,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chờ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đợi</w:t>
            </w:r>
            <w:proofErr w:type="spellEnd"/>
          </w:p>
        </w:tc>
      </w:tr>
      <w:tr w:rsidR="00AB763E" w:rsidRPr="00AB763E" w14:paraId="0AD03BEA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B4D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1D284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(Front Desk)</w:t>
            </w:r>
          </w:p>
        </w:tc>
        <w:tc>
          <w:tcPr>
            <w:tcW w:w="0" w:type="auto"/>
            <w:vAlign w:val="center"/>
            <w:hideMark/>
          </w:tcPr>
          <w:p w14:paraId="399EE2C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F45A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</w:tr>
      <w:tr w:rsidR="00AB763E" w:rsidRPr="00AB763E" w14:paraId="6ECC5C61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397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84E35F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(Housekeeping)</w:t>
            </w:r>
          </w:p>
        </w:tc>
        <w:tc>
          <w:tcPr>
            <w:tcW w:w="0" w:type="auto"/>
            <w:vAlign w:val="center"/>
            <w:hideMark/>
          </w:tcPr>
          <w:p w14:paraId="72139CA2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CECF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Theo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dõi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xong</w:t>
            </w:r>
            <w:proofErr w:type="spellEnd"/>
          </w:p>
        </w:tc>
      </w:tr>
    </w:tbl>
    <w:p w14:paraId="3100F78A" w14:textId="77777777" w:rsidR="00AB763E" w:rsidRPr="00AB763E" w:rsidRDefault="00AB763E" w:rsidP="00AB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pict w14:anchorId="356C1F00">
          <v:rect id="_x0000_i1026" style="width:0;height:1.5pt" o:hralign="center" o:hrstd="t" o:hr="t" fillcolor="#a0a0a0" stroked="f"/>
        </w:pict>
      </w:r>
    </w:p>
    <w:p w14:paraId="0D253E2E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3: LỰA CHỌN KỸ THUẬT THU THẬP YÊU CẦU VÀ SOẠN CÂU HỎI MẪU</w:t>
      </w:r>
    </w:p>
    <w:p w14:paraId="68CF2467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thu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thập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48"/>
        <w:gridCol w:w="2317"/>
        <w:gridCol w:w="3066"/>
      </w:tblGrid>
      <w:tr w:rsidR="00AB763E" w:rsidRPr="00AB763E" w14:paraId="2D0DD8AE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47E5F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061057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RikkeiStay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C535E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71784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gọn</w:t>
            </w:r>
            <w:proofErr w:type="spellEnd"/>
          </w:p>
        </w:tc>
      </w:tr>
      <w:tr w:rsidR="00AB763E" w:rsidRPr="00AB763E" w14:paraId="6569D7C6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47C2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5387F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dẹp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minibar</w:t>
            </w:r>
          </w:p>
        </w:tc>
        <w:tc>
          <w:tcPr>
            <w:tcW w:w="0" w:type="auto"/>
            <w:vAlign w:val="center"/>
            <w:hideMark/>
          </w:tcPr>
          <w:p w14:paraId="4E93C1D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(Observation)</w:t>
            </w:r>
          </w:p>
        </w:tc>
        <w:tc>
          <w:tcPr>
            <w:tcW w:w="0" w:type="auto"/>
            <w:vAlign w:val="center"/>
            <w:hideMark/>
          </w:tcPr>
          <w:p w14:paraId="157FDDB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</w:tr>
      <w:tr w:rsidR="00AB763E" w:rsidRPr="00AB763E" w14:paraId="7B5B7650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B16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AD9A8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5.000 du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0C47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(Survey)</w:t>
            </w:r>
          </w:p>
        </w:tc>
        <w:tc>
          <w:tcPr>
            <w:tcW w:w="0" w:type="auto"/>
            <w:vAlign w:val="center"/>
            <w:hideMark/>
          </w:tcPr>
          <w:p w14:paraId="30F9D48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AB763E" w:rsidRPr="00AB763E" w14:paraId="5E4698A8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E68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55BE0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8D4D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(Interview)</w:t>
            </w:r>
          </w:p>
        </w:tc>
        <w:tc>
          <w:tcPr>
            <w:tcW w:w="0" w:type="auto"/>
            <w:vAlign w:val="center"/>
            <w:hideMark/>
          </w:tcPr>
          <w:p w14:paraId="71B8EC1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</w:p>
        </w:tc>
      </w:tr>
      <w:tr w:rsidR="00AB763E" w:rsidRPr="00AB763E" w14:paraId="1EFAFE48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E92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7C4334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uống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minibar</w:t>
            </w:r>
          </w:p>
        </w:tc>
        <w:tc>
          <w:tcPr>
            <w:tcW w:w="0" w:type="auto"/>
            <w:vAlign w:val="center"/>
            <w:hideMark/>
          </w:tcPr>
          <w:p w14:paraId="422AE567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(Document Analysis)</w:t>
            </w:r>
          </w:p>
        </w:tc>
        <w:tc>
          <w:tcPr>
            <w:tcW w:w="0" w:type="auto"/>
            <w:vAlign w:val="center"/>
            <w:hideMark/>
          </w:tcPr>
          <w:p w14:paraId="02AF6D2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</w:p>
        </w:tc>
      </w:tr>
      <w:tr w:rsidR="00AB763E" w:rsidRPr="00AB763E" w14:paraId="6FEA6BE9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E1D5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59726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đêm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6EB4F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(Interview)</w:t>
            </w:r>
          </w:p>
        </w:tc>
        <w:tc>
          <w:tcPr>
            <w:tcW w:w="0" w:type="auto"/>
            <w:vAlign w:val="center"/>
            <w:hideMark/>
          </w:tcPr>
          <w:p w14:paraId="52FDDBE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</w:tbl>
    <w:p w14:paraId="0F3AAF07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Câu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hỏi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phỏng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mở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dành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Nhân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lễ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tân</w:t>
      </w:r>
      <w:proofErr w:type="spellEnd"/>
    </w:p>
    <w:p w14:paraId="595949E0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740844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6B6DF623" w14:textId="77777777" w:rsidR="00AB763E" w:rsidRPr="00AB763E" w:rsidRDefault="00AB763E" w:rsidP="00AB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pict w14:anchorId="0FEE10EE">
          <v:rect id="_x0000_i1027" style="width:0;height:1.5pt" o:hralign="center" o:hrstd="t" o:hr="t" fillcolor="#a0a0a0" stroked="f"/>
        </w:pict>
      </w:r>
    </w:p>
    <w:p w14:paraId="748889F5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4: PHÂN LOẠI YÊU CẦU CHỨC NĂNG (FR) VÀ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272"/>
        <w:gridCol w:w="731"/>
        <w:gridCol w:w="1171"/>
        <w:gridCol w:w="3657"/>
      </w:tblGrid>
      <w:tr w:rsidR="00AB763E" w:rsidRPr="00AB763E" w14:paraId="4AABC14C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175EA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FB559D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5548B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9297E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9AE2C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cốt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lõi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</w:p>
        </w:tc>
      </w:tr>
      <w:tr w:rsidR="00AB763E" w:rsidRPr="00AB763E" w14:paraId="3B22F03D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6F5B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73BB5D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7EE7DFA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07C406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9C0239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(LÀM GÌ)</w:t>
            </w:r>
          </w:p>
        </w:tc>
      </w:tr>
      <w:tr w:rsidR="00AB763E" w:rsidRPr="00AB763E" w14:paraId="756BB54D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227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1DB9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quét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Kiosk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dưới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1F7B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4038E273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1542DB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(TỐT NHƯ THẾ NÀO)</w:t>
            </w:r>
          </w:p>
        </w:tc>
      </w:tr>
      <w:tr w:rsidR="00AB763E" w:rsidRPr="00AB763E" w14:paraId="1901F44B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3EAA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CBC49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B877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34AB899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33CB4AD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(TỐT NHƯ THẾ NÀO)</w:t>
            </w:r>
          </w:p>
        </w:tc>
      </w:tr>
      <w:tr w:rsidR="00AB763E" w:rsidRPr="00AB763E" w14:paraId="2AC6BC13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95D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526CF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cập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dọn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xong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A1B9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0B703E21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C0C312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(LÀM GÌ)</w:t>
            </w:r>
          </w:p>
        </w:tc>
      </w:tr>
      <w:tr w:rsidR="00AB763E" w:rsidRPr="00AB763E" w14:paraId="1C4D5324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F82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219C13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lịch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24/7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trùng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D6FA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1B621378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1C91B15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Đây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sẵn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sàng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ổn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(TỐT NHƯ THẾ NÀO)</w:t>
            </w:r>
          </w:p>
        </w:tc>
      </w:tr>
    </w:tbl>
    <w:p w14:paraId="5D7B3B35" w14:textId="77777777" w:rsidR="00AB763E" w:rsidRPr="00AB763E" w:rsidRDefault="00AB763E" w:rsidP="00AB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pict w14:anchorId="3B0C2A57">
          <v:rect id="_x0000_i1028" style="width:0;height:1.5pt" o:hralign="center" o:hrstd="t" o:hr="t" fillcolor="#a0a0a0" stroked="f"/>
        </w:pict>
      </w:r>
    </w:p>
    <w:p w14:paraId="5B9B43C2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5: ĐẶC TẢ USER STORY CHUẨN BA THÀNH PHẦN</w:t>
      </w:r>
    </w:p>
    <w:p w14:paraId="6E834BB4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User Story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dành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36"/>
          <w:szCs w:val="36"/>
        </w:rPr>
        <w:t>khách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618"/>
      </w:tblGrid>
      <w:tr w:rsidR="00AB763E" w:rsidRPr="00AB763E" w14:paraId="4480AAA2" w14:textId="77777777" w:rsidTr="00AB7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C3D9D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10D48861" w14:textId="77777777" w:rsidR="00AB763E" w:rsidRPr="00AB763E" w:rsidRDefault="00AB763E" w:rsidP="00AB76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</w:t>
            </w:r>
            <w:proofErr w:type="spellEnd"/>
          </w:p>
        </w:tc>
      </w:tr>
      <w:tr w:rsidR="00AB763E" w:rsidRPr="00AB763E" w14:paraId="08C12B32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E7F0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(Vai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Who)</w:t>
            </w:r>
          </w:p>
        </w:tc>
        <w:tc>
          <w:tcPr>
            <w:tcW w:w="0" w:type="auto"/>
            <w:vAlign w:val="center"/>
            <w:hideMark/>
          </w:tcPr>
          <w:p w14:paraId="17B4A8EC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trú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sạn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RikkeiStay</w:t>
            </w:r>
            <w:proofErr w:type="spellEnd"/>
          </w:p>
        </w:tc>
      </w:tr>
      <w:tr w:rsidR="00AB763E" w:rsidRPr="00AB763E" w14:paraId="44B21A65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DF3F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What)</w:t>
            </w:r>
          </w:p>
        </w:tc>
        <w:tc>
          <w:tcPr>
            <w:tcW w:w="0" w:type="auto"/>
            <w:vAlign w:val="center"/>
            <w:hideMark/>
          </w:tcPr>
          <w:p w14:paraId="045B7C09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Kiosk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AB763E" w:rsidRPr="00AB763E" w14:paraId="72F8D3DD" w14:textId="77777777" w:rsidTr="00AB76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6636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(Lợi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ích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Why)</w:t>
            </w:r>
          </w:p>
        </w:tc>
        <w:tc>
          <w:tcPr>
            <w:tcW w:w="0" w:type="auto"/>
            <w:vAlign w:val="center"/>
            <w:hideMark/>
          </w:tcPr>
          <w:p w14:paraId="6D7D176E" w14:textId="77777777" w:rsidR="00AB763E" w:rsidRPr="00AB763E" w:rsidRDefault="00AB763E" w:rsidP="00AB76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phòng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nhanh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chóng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xếp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chờ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đợi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chuyến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</w:t>
            </w:r>
            <w:proofErr w:type="spellEnd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B76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dài</w:t>
            </w:r>
            <w:proofErr w:type="spellEnd"/>
          </w:p>
        </w:tc>
      </w:tr>
    </w:tbl>
    <w:p w14:paraId="4EE4BDB2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User Story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hoàn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</w:p>
    <w:p w14:paraId="384E2B9C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trú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sạn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RikkeiStay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muốn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tục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Kiosk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chóng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chờ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đợi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chuyến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đi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14:paraId="29EBC043" w14:textId="77777777" w:rsidR="00AB763E" w:rsidRPr="00AB763E" w:rsidRDefault="00AB763E" w:rsidP="00AB7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pict w14:anchorId="5CC12811">
          <v:rect id="_x0000_i1029" style="width:0;height:1.5pt" o:hralign="center" o:hrstd="t" o:hr="t" fillcolor="#a0a0a0" stroked="f"/>
        </w:pict>
      </w:r>
    </w:p>
    <w:p w14:paraId="543B93D8" w14:textId="77777777" w:rsidR="00AB763E" w:rsidRPr="00AB763E" w:rsidRDefault="00AB763E" w:rsidP="00AB76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76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 LUẬN</w:t>
      </w:r>
    </w:p>
    <w:p w14:paraId="0CA3A694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Qua 5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RikkeiStay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stakeholders,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/phi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User Story.</w:t>
      </w:r>
    </w:p>
    <w:p w14:paraId="7D3A3ED3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63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763E">
        <w:rPr>
          <w:rFonts w:ascii="Times New Roman" w:eastAsia="Times New Roman" w:hAnsi="Times New Roman" w:cs="Times New Roman"/>
          <w:sz w:val="24"/>
          <w:szCs w:val="24"/>
        </w:rPr>
        <w:t xml:space="preserve"> logic:</w:t>
      </w:r>
    </w:p>
    <w:p w14:paraId="3E89144C" w14:textId="77777777" w:rsidR="00AB763E" w:rsidRPr="00AB763E" w:rsidRDefault="00AB763E" w:rsidP="00AB7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63E">
        <w:rPr>
          <w:rFonts w:ascii="Times New Roman" w:eastAsia="Times New Roman" w:hAnsi="Times New Roman" w:cs="Times New Roman"/>
          <w:b/>
          <w:bCs/>
          <w:sz w:val="24"/>
          <w:szCs w:val="24"/>
        </w:rPr>
        <w:t>HTTT → Data/Information → Environment → Stakeholders → Elicitation → Requirements → User Story</w:t>
      </w:r>
    </w:p>
    <w:p w14:paraId="2B11D26D" w14:textId="77777777" w:rsidR="00A63DD5" w:rsidRDefault="00A63DD5"/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E7"/>
    <w:rsid w:val="00795AF5"/>
    <w:rsid w:val="00A63DD5"/>
    <w:rsid w:val="00AB763E"/>
    <w:rsid w:val="00C1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1752B-3B5C-485C-B948-0597318F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7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6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76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6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76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0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951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2026-09-08T14:56:00Z</dcterms:created>
  <dcterms:modified xsi:type="dcterms:W3CDTF">2026-09-08T14:56:00Z</dcterms:modified>
</cp:coreProperties>
</file>