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E99A3" w14:textId="77777777" w:rsidR="00D46C37" w:rsidRPr="00D46C37" w:rsidRDefault="00D46C37" w:rsidP="00D46C37">
      <w:pPr>
        <w:rPr>
          <w:b/>
          <w:bCs/>
        </w:rPr>
      </w:pPr>
      <w:r w:rsidRPr="00D46C37">
        <w:rPr>
          <w:b/>
          <w:bCs/>
        </w:rPr>
        <w:t>Nhiệm vụ 1 - Hoàn thành phiếu chuẩn bị Sprint Review</w:t>
      </w:r>
    </w:p>
    <w:p w14:paraId="0CF8B9E4" w14:textId="77777777" w:rsidR="00D46C37" w:rsidRPr="00D46C37" w:rsidRDefault="00D46C37" w:rsidP="00D46C37">
      <w:pPr>
        <w:numPr>
          <w:ilvl w:val="0"/>
          <w:numId w:val="1"/>
        </w:numPr>
      </w:pPr>
      <w:r w:rsidRPr="00D46C37">
        <w:rPr>
          <w:b/>
          <w:bCs/>
        </w:rPr>
        <w:t>Bước 2. Kiểm tra Increment:</w:t>
      </w:r>
    </w:p>
    <w:p w14:paraId="3D0011BB" w14:textId="77777777" w:rsidR="00D46C37" w:rsidRPr="00D46C37" w:rsidRDefault="00D46C37" w:rsidP="00D46C37">
      <w:pPr>
        <w:numPr>
          <w:ilvl w:val="1"/>
          <w:numId w:val="1"/>
        </w:numPr>
      </w:pPr>
      <w:r w:rsidRPr="00D46C37">
        <w:t>PBI được trình diễn là Done: PBI-01, PBI-02, PBI-03.</w:t>
      </w:r>
    </w:p>
    <w:p w14:paraId="46B50BB9" w14:textId="77777777" w:rsidR="00D46C37" w:rsidRPr="00D46C37" w:rsidRDefault="00D46C37" w:rsidP="00D46C37">
      <w:pPr>
        <w:numPr>
          <w:ilvl w:val="1"/>
          <w:numId w:val="1"/>
        </w:numPr>
      </w:pPr>
      <w:r w:rsidRPr="00D46C37">
        <w:t>PBI chưa Done, kèm điều kiện DoD chưa đạt:</w:t>
      </w:r>
    </w:p>
    <w:p w14:paraId="2A8F9B6A" w14:textId="1CDEE7F2" w:rsidR="00D46C37" w:rsidRPr="00D46C37" w:rsidRDefault="00D46C37" w:rsidP="00D46C37">
      <w:pPr>
        <w:numPr>
          <w:ilvl w:val="2"/>
          <w:numId w:val="1"/>
        </w:numPr>
      </w:pPr>
      <w:r w:rsidRPr="00D46C37">
        <w:t>PBI-04: Thiếu điều kiện (1) làm đủ các chức năng đã thống nhất (còn thiếu chức năng xóa lịch sử và lọc theo loại).</w:t>
      </w:r>
    </w:p>
    <w:p w14:paraId="6249F7DD" w14:textId="2E74DE7F" w:rsidR="00D46C37" w:rsidRPr="00D46C37" w:rsidRDefault="00D46C37" w:rsidP="00D46C37">
      <w:pPr>
        <w:numPr>
          <w:ilvl w:val="2"/>
          <w:numId w:val="1"/>
        </w:numPr>
      </w:pPr>
      <w:r w:rsidRPr="00D46C37">
        <w:t>PBI-05: Thiếu điều kiện (2) chưa được thành viên khác kiểm tra lại (review chéo) và (3) chưa kiểm thử trên điện thoại (mới kiểm thử trên máy tính).</w:t>
      </w:r>
    </w:p>
    <w:p w14:paraId="4AB6C8A1" w14:textId="77777777" w:rsidR="00D46C37" w:rsidRPr="00D46C37" w:rsidRDefault="00D46C37" w:rsidP="00D46C37">
      <w:pPr>
        <w:numPr>
          <w:ilvl w:val="0"/>
          <w:numId w:val="1"/>
        </w:numPr>
      </w:pPr>
      <w:r w:rsidRPr="00D46C37">
        <w:rPr>
          <w:b/>
          <w:bCs/>
        </w:rPr>
        <w:t>Bước 3. Chọn User Journey và người demo:</w:t>
      </w:r>
    </w:p>
    <w:p w14:paraId="613B9F2E" w14:textId="489547DC" w:rsidR="00D46C37" w:rsidRPr="00D46C37" w:rsidRDefault="00D46C37" w:rsidP="00D46C37">
      <w:pPr>
        <w:numPr>
          <w:ilvl w:val="1"/>
          <w:numId w:val="1"/>
        </w:numPr>
      </w:pPr>
      <w:r w:rsidRPr="00D46C37">
        <w:t xml:space="preserve">User Journey: Nhập số điện thoại nghi vấn </w:t>
      </w:r>
      <m:oMath>
        <m:r>
          <w:rPr>
            <w:rFonts w:ascii="Cambria Math" w:hAnsi="Cambria Math"/>
          </w:rPr>
          <m:t>→</m:t>
        </m:r>
      </m:oMath>
      <w:r w:rsidRPr="00D46C37">
        <w:t xml:space="preserve"> Xem kết quả cảnh báo kèm lý do </w:t>
      </w:r>
      <m:oMath>
        <m:r>
          <w:rPr>
            <w:rFonts w:ascii="Cambria Math" w:hAnsi="Cambria Math"/>
          </w:rPr>
          <m:t>→</m:t>
        </m:r>
      </m:oMath>
      <w:r w:rsidRPr="00D46C37">
        <w:t xml:space="preserve"> Gửi báo cáo số đáng ngờ.</w:t>
      </w:r>
    </w:p>
    <w:p w14:paraId="4756879E" w14:textId="77777777" w:rsidR="00D46C37" w:rsidRPr="00D46C37" w:rsidRDefault="00D46C37" w:rsidP="00D46C37">
      <w:pPr>
        <w:numPr>
          <w:ilvl w:val="1"/>
          <w:numId w:val="1"/>
        </w:numPr>
      </w:pPr>
      <w:r w:rsidRPr="00D46C37">
        <w:t>Người demo: Developer phụ trách (ví dụ: Thu An hoặc Gia Bình).</w:t>
      </w:r>
    </w:p>
    <w:p w14:paraId="5D9DA56B" w14:textId="77777777" w:rsidR="00D46C37" w:rsidRPr="00D46C37" w:rsidRDefault="00D46C37" w:rsidP="00D46C37">
      <w:pPr>
        <w:numPr>
          <w:ilvl w:val="0"/>
          <w:numId w:val="1"/>
        </w:numPr>
      </w:pPr>
      <w:r w:rsidRPr="00D46C37">
        <w:rPr>
          <w:b/>
          <w:bCs/>
        </w:rPr>
        <w:t>Bước 5. Chuẩn bị trao đổi:</w:t>
      </w:r>
    </w:p>
    <w:p w14:paraId="03DFDEBB" w14:textId="77777777" w:rsidR="00D46C37" w:rsidRPr="00D46C37" w:rsidRDefault="00D46C37" w:rsidP="00D46C37">
      <w:pPr>
        <w:numPr>
          <w:ilvl w:val="1"/>
          <w:numId w:val="1"/>
        </w:numPr>
      </w:pPr>
      <w:r w:rsidRPr="00D46C37">
        <w:t>2 câu hỏi mở dành cho Stakeholders:</w:t>
      </w:r>
    </w:p>
    <w:p w14:paraId="3E704BC7" w14:textId="77777777" w:rsidR="00D46C37" w:rsidRPr="00D46C37" w:rsidRDefault="00D46C37" w:rsidP="00D46C37">
      <w:pPr>
        <w:numPr>
          <w:ilvl w:val="2"/>
          <w:numId w:val="2"/>
        </w:numPr>
      </w:pPr>
      <w:r w:rsidRPr="00D46C37">
        <w:t>Giao diện cảnh báo và lý do hiện tại đã đủ rõ ràng và dễ hiểu đối với cô/chú/anh/chị chưa?</w:t>
      </w:r>
    </w:p>
    <w:p w14:paraId="7517F2B2" w14:textId="77777777" w:rsidR="00D46C37" w:rsidRPr="00D46C37" w:rsidRDefault="00D46C37" w:rsidP="00D46C37">
      <w:pPr>
        <w:numPr>
          <w:ilvl w:val="2"/>
          <w:numId w:val="2"/>
        </w:numPr>
      </w:pPr>
      <w:r w:rsidRPr="00D46C37">
        <w:t>Trong quá trình thao tác kiểm tra số điện thoại hoặc đường link, cô/chú/anh/chị có gặp khó khăn hay điểm nào bất tiện không?</w:t>
      </w:r>
    </w:p>
    <w:p w14:paraId="32C69BF6" w14:textId="77777777" w:rsidR="00D46C37" w:rsidRPr="00D46C37" w:rsidRDefault="00D46C37" w:rsidP="00D46C37">
      <w:pPr>
        <w:rPr>
          <w:b/>
          <w:bCs/>
        </w:rPr>
      </w:pPr>
      <w:r w:rsidRPr="00D46C37">
        <w:rPr>
          <w:b/>
          <w:bCs/>
        </w:rPr>
        <w:t>Nhiệm vụ 2 - Sửa lịch trình Sprint Review</w:t>
      </w:r>
    </w:p>
    <w:p w14:paraId="085A0B9B" w14:textId="77777777" w:rsidR="00D46C37" w:rsidRPr="00D46C37" w:rsidRDefault="00D46C37" w:rsidP="00D46C37">
      <w:pPr>
        <w:numPr>
          <w:ilvl w:val="0"/>
          <w:numId w:val="3"/>
        </w:numPr>
      </w:pPr>
      <w:r w:rsidRPr="00D46C37">
        <w:rPr>
          <w:b/>
          <w:bCs/>
        </w:rPr>
        <w:t>Dòng 5–20' (Product Owner trình diễn cả 5 PBI, giới thiệu PBI-05 là đã hoàn thành):</w:t>
      </w:r>
    </w:p>
    <w:p w14:paraId="017BE79E" w14:textId="77777777" w:rsidR="00D46C37" w:rsidRPr="00D46C37" w:rsidRDefault="00D46C37" w:rsidP="00D46C37">
      <w:pPr>
        <w:numPr>
          <w:ilvl w:val="1"/>
          <w:numId w:val="3"/>
        </w:numPr>
      </w:pPr>
      <w:r w:rsidRPr="00D46C37">
        <w:t>Sai ở chỗ: Product Owner không được phép trình diễn PBI chưa đạt chuẩn Definition of Done (DoD), và PBI-05 thực tế chưa hoàn thành đủ điều kiện DoD (chưa review chéo, chưa test trên điện thoại).</w:t>
      </w:r>
    </w:p>
    <w:p w14:paraId="0971559E" w14:textId="77777777" w:rsidR="00D46C37" w:rsidRPr="00D46C37" w:rsidRDefault="00D46C37" w:rsidP="00D46C37">
      <w:pPr>
        <w:numPr>
          <w:ilvl w:val="1"/>
          <w:numId w:val="3"/>
        </w:numPr>
      </w:pPr>
      <w:r w:rsidRPr="00D46C37">
        <w:t>Sửa thành: Developer trình diễn các PBI thực sự đã đạt chuẩn DoD (PBI-01, PBI-02, PBI-03). Chỉ rõ trạng thái dở dang của PBI-04 và PBI-05 để lấy ý kiến minh bạch.</w:t>
      </w:r>
    </w:p>
    <w:p w14:paraId="5BEE513C" w14:textId="77777777" w:rsidR="00D46C37" w:rsidRPr="00D46C37" w:rsidRDefault="00D46C37" w:rsidP="00D46C37">
      <w:pPr>
        <w:numPr>
          <w:ilvl w:val="0"/>
          <w:numId w:val="3"/>
        </w:numPr>
      </w:pPr>
      <w:r w:rsidRPr="00D46C37">
        <w:rPr>
          <w:b/>
          <w:bCs/>
        </w:rPr>
        <w:t>Dòng 20–32' (Từng Developer lần lượt báo cáo việc cá nhân mình đã làm):</w:t>
      </w:r>
    </w:p>
    <w:p w14:paraId="60AF5109" w14:textId="77777777" w:rsidR="00D46C37" w:rsidRPr="00D46C37" w:rsidRDefault="00D46C37" w:rsidP="00D46C37">
      <w:pPr>
        <w:numPr>
          <w:ilvl w:val="1"/>
          <w:numId w:val="3"/>
        </w:numPr>
      </w:pPr>
      <w:r w:rsidRPr="00D46C37">
        <w:lastRenderedPageBreak/>
        <w:t>Sai ở chỗ: Sprint Review không phải là buổi báo cáo công việc cá nhân (đây là nội dung của Daily Scrum), và Developers không trình bày đơn thuần về việc cá nhân.</w:t>
      </w:r>
    </w:p>
    <w:p w14:paraId="40C4AD85" w14:textId="77777777" w:rsidR="00D46C37" w:rsidRPr="00D46C37" w:rsidRDefault="00D46C37" w:rsidP="00D46C37">
      <w:pPr>
        <w:numPr>
          <w:ilvl w:val="1"/>
          <w:numId w:val="3"/>
        </w:numPr>
      </w:pPr>
      <w:r w:rsidRPr="00D46C37">
        <w:t>Sửa thành: Scrum Team cùng các Stakeholders thảo luận về bản Increment (phần mềm chạy được), giải đáp thắc mắc và đánh giá thực tế sản phẩm.</w:t>
      </w:r>
    </w:p>
    <w:p w14:paraId="5441ACB2" w14:textId="77777777" w:rsidR="00D46C37" w:rsidRPr="00D46C37" w:rsidRDefault="00D46C37" w:rsidP="00D46C37">
      <w:pPr>
        <w:numPr>
          <w:ilvl w:val="0"/>
          <w:numId w:val="3"/>
        </w:numPr>
      </w:pPr>
      <w:r w:rsidRPr="00D46C37">
        <w:rPr>
          <w:b/>
          <w:bCs/>
        </w:rPr>
        <w:t>Dòng 32–35' (Stakeholders được nói trong 3 phút cuối; Scrum Master chốt góp ý nào sẽ làm ở Sprint sau):</w:t>
      </w:r>
    </w:p>
    <w:p w14:paraId="768AF949" w14:textId="77777777" w:rsidR="00D46C37" w:rsidRPr="00D46C37" w:rsidRDefault="00D46C37" w:rsidP="00D46C37">
      <w:pPr>
        <w:numPr>
          <w:ilvl w:val="1"/>
          <w:numId w:val="3"/>
        </w:numPr>
      </w:pPr>
      <w:r w:rsidRPr="00D46C37">
        <w:t>Sai ở chỗ: Scrum Master không có quyền quyết định đưa góp ý nào vào Sprint sau; hơn nữa, việc lắng nghe feedback từ Stakeholders phải diễn ra xuyên suốt buổi họp chứ không chỉ dồn vào 3 phút cuối.</w:t>
      </w:r>
    </w:p>
    <w:p w14:paraId="4C8A5071" w14:textId="77777777" w:rsidR="00D46C37" w:rsidRPr="00D46C37" w:rsidRDefault="00D46C37" w:rsidP="00D46C37">
      <w:pPr>
        <w:numPr>
          <w:ilvl w:val="1"/>
          <w:numId w:val="3"/>
        </w:numPr>
      </w:pPr>
      <w:r w:rsidRPr="00D46C37">
        <w:t xml:space="preserve">Sửa thành: Lắng nghe góp ý của Stakeholders trong suốt buổi, và </w:t>
      </w:r>
      <w:r w:rsidRPr="00D46C37">
        <w:rPr>
          <w:b/>
          <w:bCs/>
        </w:rPr>
        <w:t>Product Owner</w:t>
      </w:r>
      <w:r w:rsidRPr="00D46C37">
        <w:t xml:space="preserve"> là người duy nhất quyết định có đưa các góp ý vào Product Backlog hay không dựa trên tính ưu tiên.</w:t>
      </w:r>
    </w:p>
    <w:p w14:paraId="713CE0AE" w14:textId="77777777" w:rsidR="00D46C37" w:rsidRPr="00D46C37" w:rsidRDefault="00D46C37" w:rsidP="00D46C37">
      <w:pPr>
        <w:rPr>
          <w:b/>
          <w:bCs/>
        </w:rPr>
      </w:pPr>
      <w:r w:rsidRPr="00D46C37">
        <w:rPr>
          <w:b/>
          <w:bCs/>
        </w:rPr>
        <w:t>Nhiệm vụ 3 - Ghi nhận Feedback</w:t>
      </w:r>
    </w:p>
    <w:p w14:paraId="4784670D" w14:textId="77777777" w:rsidR="00D46C37" w:rsidRPr="00D46C37" w:rsidRDefault="00D46C37" w:rsidP="00D46C37">
      <w:pPr>
        <w:numPr>
          <w:ilvl w:val="0"/>
          <w:numId w:val="4"/>
        </w:numPr>
      </w:pPr>
      <w:r w:rsidRPr="00D46C37">
        <w:rPr>
          <w:b/>
          <w:bCs/>
        </w:rPr>
        <w:t>FB-02 (Chị Vy muốn thêm chức năng chia sẻ cảnh báo cho người thân, nằm ngoài Sprint Goal):</w:t>
      </w:r>
    </w:p>
    <w:p w14:paraId="3D7230AB" w14:textId="77777777" w:rsidR="00D46C37" w:rsidRPr="00D46C37" w:rsidRDefault="00D46C37" w:rsidP="00D46C37">
      <w:pPr>
        <w:numPr>
          <w:ilvl w:val="1"/>
          <w:numId w:val="4"/>
        </w:numPr>
      </w:pPr>
      <w:r w:rsidRPr="00D46C37">
        <w:t>Cách xử lý: Ghi nhận vào Product Backlog để Product Owner cân nhắc độ ưu tiên cho các Sprint tiếp theo; tuyệt đối không hứa hẹn làm ngay trong Sprint sau vì nằm ngoài mục tiêu hiện tại.</w:t>
      </w:r>
    </w:p>
    <w:p w14:paraId="60C1ECE1" w14:textId="77777777" w:rsidR="00D46C37" w:rsidRPr="00D46C37" w:rsidRDefault="00D46C37" w:rsidP="00D46C37">
      <w:pPr>
        <w:numPr>
          <w:ilvl w:val="0"/>
          <w:numId w:val="4"/>
        </w:numPr>
      </w:pPr>
      <w:r w:rsidRPr="00D46C37">
        <w:rPr>
          <w:b/>
          <w:bCs/>
        </w:rPr>
        <w:t>FB-03 (Cô Mai gặp lỗi nút "Kiểm tra" bị đẩy ra ngoài màn hình điện thoại khi dán link rất dài ở PBI-02):</w:t>
      </w:r>
    </w:p>
    <w:p w14:paraId="0AA96F00" w14:textId="77777777" w:rsidR="00D46C37" w:rsidRPr="00D46C37" w:rsidRDefault="00D46C37" w:rsidP="00D46C37">
      <w:pPr>
        <w:numPr>
          <w:ilvl w:val="1"/>
          <w:numId w:val="4"/>
        </w:numPr>
      </w:pPr>
      <w:r w:rsidRPr="00D46C37">
        <w:t>Cách xử lý: Đây là lỗi phát sinh từ PBI-02 (đã báo cáo Done nhưng có bug giao diện trên thiết bị di động). Scrum Team cần đưa lỗi này vào Product Backlog (hoặc sửa gấp nếu ảnh hưởng nghiêm trọng) để Developers xử lý và vá lỗi ngay trong Sprint tới.</w:t>
      </w:r>
    </w:p>
    <w:p w14:paraId="7AB0AFCF"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68A6"/>
    <w:multiLevelType w:val="multilevel"/>
    <w:tmpl w:val="F580D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4116D"/>
    <w:multiLevelType w:val="multilevel"/>
    <w:tmpl w:val="54C6B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9B5DF6"/>
    <w:multiLevelType w:val="hybridMultilevel"/>
    <w:tmpl w:val="0370401A"/>
    <w:lvl w:ilvl="0" w:tplc="85E63B9A">
      <w:start w:val="1"/>
      <w:numFmt w:val="bullet"/>
      <w:lvlText w:val=""/>
      <w:lvlJc w:val="left"/>
      <w:pPr>
        <w:tabs>
          <w:tab w:val="num" w:pos="720"/>
        </w:tabs>
        <w:ind w:left="720" w:hanging="360"/>
      </w:pPr>
      <w:rPr>
        <w:rFonts w:ascii="Symbol" w:hAnsi="Symbol" w:hint="default"/>
        <w:sz w:val="20"/>
      </w:rPr>
    </w:lvl>
    <w:lvl w:ilvl="1" w:tplc="02C6E60A">
      <w:start w:val="1"/>
      <w:numFmt w:val="bullet"/>
      <w:lvlText w:val="o"/>
      <w:lvlJc w:val="left"/>
      <w:pPr>
        <w:tabs>
          <w:tab w:val="num" w:pos="1440"/>
        </w:tabs>
        <w:ind w:left="1440" w:hanging="360"/>
      </w:pPr>
      <w:rPr>
        <w:rFonts w:ascii="Courier New" w:hAnsi="Courier New" w:hint="default"/>
        <w:sz w:val="20"/>
      </w:rPr>
    </w:lvl>
    <w:lvl w:ilvl="2" w:tplc="D20CB0C8">
      <w:start w:val="1"/>
      <w:numFmt w:val="decimal"/>
      <w:lvlText w:val="%3."/>
      <w:lvlJc w:val="left"/>
      <w:pPr>
        <w:tabs>
          <w:tab w:val="num" w:pos="2160"/>
        </w:tabs>
        <w:ind w:left="2160" w:hanging="360"/>
      </w:pPr>
    </w:lvl>
    <w:lvl w:ilvl="3" w:tplc="9550AF74" w:tentative="1">
      <w:start w:val="1"/>
      <w:numFmt w:val="bullet"/>
      <w:lvlText w:val=""/>
      <w:lvlJc w:val="left"/>
      <w:pPr>
        <w:tabs>
          <w:tab w:val="num" w:pos="2880"/>
        </w:tabs>
        <w:ind w:left="2880" w:hanging="360"/>
      </w:pPr>
      <w:rPr>
        <w:rFonts w:ascii="Wingdings" w:hAnsi="Wingdings" w:hint="default"/>
        <w:sz w:val="20"/>
      </w:rPr>
    </w:lvl>
    <w:lvl w:ilvl="4" w:tplc="7486CB88" w:tentative="1">
      <w:start w:val="1"/>
      <w:numFmt w:val="bullet"/>
      <w:lvlText w:val=""/>
      <w:lvlJc w:val="left"/>
      <w:pPr>
        <w:tabs>
          <w:tab w:val="num" w:pos="3600"/>
        </w:tabs>
        <w:ind w:left="3600" w:hanging="360"/>
      </w:pPr>
      <w:rPr>
        <w:rFonts w:ascii="Wingdings" w:hAnsi="Wingdings" w:hint="default"/>
        <w:sz w:val="20"/>
      </w:rPr>
    </w:lvl>
    <w:lvl w:ilvl="5" w:tplc="950C91E4" w:tentative="1">
      <w:start w:val="1"/>
      <w:numFmt w:val="bullet"/>
      <w:lvlText w:val=""/>
      <w:lvlJc w:val="left"/>
      <w:pPr>
        <w:tabs>
          <w:tab w:val="num" w:pos="4320"/>
        </w:tabs>
        <w:ind w:left="4320" w:hanging="360"/>
      </w:pPr>
      <w:rPr>
        <w:rFonts w:ascii="Wingdings" w:hAnsi="Wingdings" w:hint="default"/>
        <w:sz w:val="20"/>
      </w:rPr>
    </w:lvl>
    <w:lvl w:ilvl="6" w:tplc="7A2ECB76" w:tentative="1">
      <w:start w:val="1"/>
      <w:numFmt w:val="bullet"/>
      <w:lvlText w:val=""/>
      <w:lvlJc w:val="left"/>
      <w:pPr>
        <w:tabs>
          <w:tab w:val="num" w:pos="5040"/>
        </w:tabs>
        <w:ind w:left="5040" w:hanging="360"/>
      </w:pPr>
      <w:rPr>
        <w:rFonts w:ascii="Wingdings" w:hAnsi="Wingdings" w:hint="default"/>
        <w:sz w:val="20"/>
      </w:rPr>
    </w:lvl>
    <w:lvl w:ilvl="7" w:tplc="27BA8ABE" w:tentative="1">
      <w:start w:val="1"/>
      <w:numFmt w:val="bullet"/>
      <w:lvlText w:val=""/>
      <w:lvlJc w:val="left"/>
      <w:pPr>
        <w:tabs>
          <w:tab w:val="num" w:pos="5760"/>
        </w:tabs>
        <w:ind w:left="5760" w:hanging="360"/>
      </w:pPr>
      <w:rPr>
        <w:rFonts w:ascii="Wingdings" w:hAnsi="Wingdings" w:hint="default"/>
        <w:sz w:val="20"/>
      </w:rPr>
    </w:lvl>
    <w:lvl w:ilvl="8" w:tplc="3D566A00"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6C6D43"/>
    <w:multiLevelType w:val="multilevel"/>
    <w:tmpl w:val="FD8C9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606661">
    <w:abstractNumId w:val="3"/>
  </w:num>
  <w:num w:numId="2" w16cid:durableId="94835430">
    <w:abstractNumId w:val="2"/>
  </w:num>
  <w:num w:numId="3" w16cid:durableId="1297099565">
    <w:abstractNumId w:val="1"/>
  </w:num>
  <w:num w:numId="4" w16cid:durableId="59792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C37"/>
    <w:rsid w:val="00020DA5"/>
    <w:rsid w:val="00543A8D"/>
    <w:rsid w:val="005647BE"/>
    <w:rsid w:val="00566FDD"/>
    <w:rsid w:val="005F6943"/>
    <w:rsid w:val="00620936"/>
    <w:rsid w:val="008D7C72"/>
    <w:rsid w:val="00930619"/>
    <w:rsid w:val="00944DE9"/>
    <w:rsid w:val="00D46C37"/>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2EAE5"/>
  <w15:chartTrackingRefBased/>
  <w15:docId w15:val="{6D444DF4-1EF3-4B45-8769-41B9BD48A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D46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C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C37"/>
    <w:rPr>
      <w:rFonts w:eastAsiaTheme="majorEastAsia" w:cstheme="majorBidi"/>
      <w:color w:val="272727" w:themeColor="text1" w:themeTint="D8"/>
    </w:rPr>
  </w:style>
  <w:style w:type="paragraph" w:styleId="Title">
    <w:name w:val="Title"/>
    <w:basedOn w:val="Normal"/>
    <w:next w:val="Normal"/>
    <w:link w:val="TitleChar"/>
    <w:uiPriority w:val="10"/>
    <w:qFormat/>
    <w:rsid w:val="00D46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C37"/>
    <w:pPr>
      <w:spacing w:before="160"/>
      <w:jc w:val="center"/>
    </w:pPr>
    <w:rPr>
      <w:i/>
      <w:iCs/>
      <w:color w:val="404040" w:themeColor="text1" w:themeTint="BF"/>
    </w:rPr>
  </w:style>
  <w:style w:type="character" w:customStyle="1" w:styleId="QuoteChar">
    <w:name w:val="Quote Char"/>
    <w:basedOn w:val="DefaultParagraphFont"/>
    <w:link w:val="Quote"/>
    <w:uiPriority w:val="29"/>
    <w:rsid w:val="00D46C37"/>
    <w:rPr>
      <w:i/>
      <w:iCs/>
      <w:color w:val="404040" w:themeColor="text1" w:themeTint="BF"/>
    </w:rPr>
  </w:style>
  <w:style w:type="paragraph" w:styleId="ListParagraph">
    <w:name w:val="List Paragraph"/>
    <w:basedOn w:val="Normal"/>
    <w:uiPriority w:val="34"/>
    <w:qFormat/>
    <w:rsid w:val="00D46C37"/>
    <w:pPr>
      <w:ind w:left="720"/>
      <w:contextualSpacing/>
    </w:pPr>
  </w:style>
  <w:style w:type="character" w:styleId="IntenseEmphasis">
    <w:name w:val="Intense Emphasis"/>
    <w:basedOn w:val="DefaultParagraphFont"/>
    <w:uiPriority w:val="21"/>
    <w:qFormat/>
    <w:rsid w:val="00D46C37"/>
    <w:rPr>
      <w:i/>
      <w:iCs/>
      <w:color w:val="0F4761" w:themeColor="accent1" w:themeShade="BF"/>
    </w:rPr>
  </w:style>
  <w:style w:type="paragraph" w:styleId="IntenseQuote">
    <w:name w:val="Intense Quote"/>
    <w:basedOn w:val="Normal"/>
    <w:next w:val="Normal"/>
    <w:link w:val="IntenseQuoteChar"/>
    <w:uiPriority w:val="30"/>
    <w:qFormat/>
    <w:rsid w:val="00D46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C37"/>
    <w:rPr>
      <w:i/>
      <w:iCs/>
      <w:color w:val="0F4761" w:themeColor="accent1" w:themeShade="BF"/>
    </w:rPr>
  </w:style>
  <w:style w:type="character" w:styleId="IntenseReference">
    <w:name w:val="Intense Reference"/>
    <w:basedOn w:val="DefaultParagraphFont"/>
    <w:uiPriority w:val="32"/>
    <w:qFormat/>
    <w:rsid w:val="00D46C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436</Words>
  <Characters>2489</Characters>
  <Application>Microsoft Office Word</Application>
  <DocSecurity>0</DocSecurity>
  <Lines>20</Lines>
  <Paragraphs>5</Paragraphs>
  <ScaleCrop>false</ScaleCrop>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2026-10-18T13:24:00Z</dcterms:created>
  <dcterms:modified xsi:type="dcterms:W3CDTF">2026-10-18T13:25:00Z</dcterms:modified>
</cp:coreProperties>
</file>