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891E" w14:textId="77777777" w:rsidR="00EC1B9B" w:rsidRPr="00EC1B9B" w:rsidRDefault="00EC1B9B" w:rsidP="00EC1B9B">
      <w:pPr>
        <w:rPr>
          <w:b/>
          <w:bCs/>
        </w:rPr>
      </w:pPr>
      <w:r w:rsidRPr="00EC1B9B">
        <w:rPr>
          <w:b/>
          <w:bCs/>
        </w:rPr>
        <w:t>Nhiệm vụ 1 - Chọn kỹ thuật và xếp thẻ ý kiến</w:t>
      </w:r>
    </w:p>
    <w:p w14:paraId="46C51DBD" w14:textId="77777777" w:rsidR="00EC1B9B" w:rsidRPr="00EC1B9B" w:rsidRDefault="00EC1B9B" w:rsidP="00EC1B9B">
      <w:pPr>
        <w:numPr>
          <w:ilvl w:val="0"/>
          <w:numId w:val="1"/>
        </w:numPr>
      </w:pPr>
      <w:r w:rsidRPr="00EC1B9B">
        <w:rPr>
          <w:b/>
          <w:bCs/>
        </w:rPr>
        <w:t>Kỹ thuật chọn và lý do:</w:t>
      </w:r>
      <w:r w:rsidRPr="00EC1B9B">
        <w:t xml:space="preserve"> Chọn </w:t>
      </w:r>
      <w:r w:rsidRPr="00EC1B9B">
        <w:rPr>
          <w:b/>
          <w:bCs/>
        </w:rPr>
        <w:t>Start–Stop–Continue</w:t>
      </w:r>
      <w:r w:rsidRPr="00EC1B9B">
        <w:t xml:space="preserve"> vì nhóm muốn đi thẳng vào hành động nhanh chóng trong quỹ thời gian ngắn (45 phút) mà vẫn rõ ràng việc nên bắt đầu, dừng lại hay tiếp tục làm gì.</w:t>
      </w:r>
    </w:p>
    <w:p w14:paraId="1312AD56" w14:textId="77777777" w:rsidR="00EC1B9B" w:rsidRPr="00EC1B9B" w:rsidRDefault="00EC1B9B" w:rsidP="00EC1B9B">
      <w:pPr>
        <w:numPr>
          <w:ilvl w:val="0"/>
          <w:numId w:val="1"/>
        </w:numPr>
      </w:pPr>
      <w:r w:rsidRPr="00EC1B9B">
        <w:rPr>
          <w:b/>
          <w:bCs/>
        </w:rPr>
        <w:t>Xếp thẻ T2–T5:</w:t>
      </w:r>
    </w:p>
    <w:p w14:paraId="4E906F45" w14:textId="77777777" w:rsidR="00EC1B9B" w:rsidRPr="00EC1B9B" w:rsidRDefault="00EC1B9B" w:rsidP="00EC1B9B">
      <w:pPr>
        <w:numPr>
          <w:ilvl w:val="1"/>
          <w:numId w:val="1"/>
        </w:numPr>
      </w:pPr>
      <w:r w:rsidRPr="00EC1B9B">
        <w:rPr>
          <w:b/>
          <w:bCs/>
        </w:rPr>
        <w:t>T2 (Kiểm thử dồn đến ngày 9 mới bắt đầu):</w:t>
      </w:r>
      <w:r w:rsidRPr="00EC1B9B">
        <w:t xml:space="preserve"> Stop. Nguyên nhân do phân bổ công việc dồn cuối Sprint, cần dừng cách làm này để tránh rủi ro không kịp Done.</w:t>
      </w:r>
    </w:p>
    <w:p w14:paraId="1609784B" w14:textId="77777777" w:rsidR="00EC1B9B" w:rsidRPr="00EC1B9B" w:rsidRDefault="00EC1B9B" w:rsidP="00EC1B9B">
      <w:pPr>
        <w:numPr>
          <w:ilvl w:val="1"/>
          <w:numId w:val="1"/>
        </w:numPr>
      </w:pPr>
      <w:r w:rsidRPr="00EC1B9B">
        <w:rPr>
          <w:b/>
          <w:bCs/>
        </w:rPr>
        <w:t>T3 (Hải báo lỗi muộn khiến cả nhóm phải sửa gấp):</w:t>
      </w:r>
      <w:r w:rsidRPr="00EC1B9B">
        <w:t xml:space="preserve"> Sửa lại thành: "Thông tin lỗi phát hiện muộn ở giai đoạn cuối Sprint." Xếp vào Stop hoặc danh mục cần cải thiện giao tiếp, phối hợp nhóm sớm hơn.</w:t>
      </w:r>
    </w:p>
    <w:p w14:paraId="0458A101" w14:textId="49F2AD33" w:rsidR="00EC1B9B" w:rsidRPr="00EC1B9B" w:rsidRDefault="00EC1B9B" w:rsidP="00EC1B9B">
      <w:pPr>
        <w:numPr>
          <w:ilvl w:val="1"/>
          <w:numId w:val="1"/>
        </w:numPr>
      </w:pPr>
      <w:r w:rsidRPr="00EC1B9B">
        <w:rPr>
          <w:b/>
          <w:bCs/>
        </w:rPr>
        <w:t>T4 (Bộ lọc giá chưa hợp nhu cầu của người mua):</w:t>
      </w:r>
      <w:r w:rsidRPr="00EC1B9B">
        <w:t xml:space="preserve"> Thẻ này không thuộc phạm vi Sprint Retrospective (đây là vấn đề về Product Backlog / tính năng sản phẩm) </w:t>
      </w:r>
      <m:oMath>
        <m:r>
          <w:rPr>
            <w:rFonts w:ascii="Cambria Math" w:hAnsi="Cambria Math"/>
          </w:rPr>
          <m:t>→</m:t>
        </m:r>
      </m:oMath>
      <w:r w:rsidRPr="00EC1B9B">
        <w:t>Chuyển cho Product Owner (Thảo) xem xét đưa vào điều chỉnh Product Backlog.</w:t>
      </w:r>
    </w:p>
    <w:p w14:paraId="572548FA" w14:textId="77777777" w:rsidR="00EC1B9B" w:rsidRPr="00EC1B9B" w:rsidRDefault="00EC1B9B" w:rsidP="00EC1B9B">
      <w:pPr>
        <w:numPr>
          <w:ilvl w:val="1"/>
          <w:numId w:val="1"/>
        </w:numPr>
      </w:pPr>
      <w:r w:rsidRPr="00EC1B9B">
        <w:rPr>
          <w:b/>
          <w:bCs/>
        </w:rPr>
        <w:t>T5 (Definition of Done chưa ghi việc kiểm thử trên điện thoại):</w:t>
      </w:r>
      <w:r w:rsidRPr="00EC1B9B">
        <w:t xml:space="preserve"> Start hoặc Continue (cải tiến). Bổ sung ngay tiêu chí kiểm thử trên thiết bị di động vào DoD để kiểm soát chất lượng từ các Sprint sau.</w:t>
      </w:r>
    </w:p>
    <w:p w14:paraId="4C6D7FB4" w14:textId="77777777" w:rsidR="00EC1B9B" w:rsidRPr="00EC1B9B" w:rsidRDefault="00EC1B9B" w:rsidP="00EC1B9B">
      <w:pPr>
        <w:rPr>
          <w:b/>
          <w:bCs/>
        </w:rPr>
      </w:pPr>
      <w:r w:rsidRPr="00EC1B9B">
        <w:rPr>
          <w:b/>
          <w:bCs/>
        </w:rPr>
        <w:t>Nhiệm vụ 2 - Từ Data đến Improvement</w:t>
      </w:r>
    </w:p>
    <w:p w14:paraId="1FC8F0E9" w14:textId="77777777" w:rsidR="00EC1B9B" w:rsidRPr="00EC1B9B" w:rsidRDefault="00EC1B9B" w:rsidP="00EC1B9B">
      <w:pPr>
        <w:numPr>
          <w:ilvl w:val="0"/>
          <w:numId w:val="2"/>
        </w:numPr>
      </w:pPr>
      <w:r w:rsidRPr="00EC1B9B">
        <w:rPr>
          <w:b/>
          <w:bCs/>
        </w:rPr>
        <w:t>Bảng phân tích Data (Chọn DT-01: Ngày 9 mới bắt đầu kiểm thử chức năng đặt giữ máy. Lỗi phát hiện quá muộn nên chưa Done):</w:t>
      </w:r>
    </w:p>
    <w:p w14:paraId="7ACEF049" w14:textId="77777777" w:rsidR="00EC1B9B" w:rsidRPr="00EC1B9B" w:rsidRDefault="00EC1B9B" w:rsidP="00EC1B9B">
      <w:pPr>
        <w:numPr>
          <w:ilvl w:val="1"/>
          <w:numId w:val="2"/>
        </w:numPr>
      </w:pPr>
      <w:r w:rsidRPr="00EC1B9B">
        <w:rPr>
          <w:b/>
          <w:bCs/>
        </w:rPr>
        <w:t>Khía cạnh:</w:t>
      </w:r>
      <w:r w:rsidRPr="00EC1B9B">
        <w:t xml:space="preserve"> Quy trình.</w:t>
      </w:r>
    </w:p>
    <w:p w14:paraId="6FE511F5" w14:textId="77777777" w:rsidR="00EC1B9B" w:rsidRPr="00EC1B9B" w:rsidRDefault="00EC1B9B" w:rsidP="00EC1B9B">
      <w:pPr>
        <w:numPr>
          <w:ilvl w:val="1"/>
          <w:numId w:val="2"/>
        </w:numPr>
      </w:pPr>
      <w:r w:rsidRPr="00EC1B9B">
        <w:rPr>
          <w:b/>
          <w:bCs/>
        </w:rPr>
        <w:t>Insight (vì sao xảy ra):</w:t>
      </w:r>
      <w:r w:rsidRPr="00EC1B9B">
        <w:t xml:space="preserve"> Công việc phát triển (Dev) kéo dài đến sát ngày cuối mới bàn giao sang kiểm thử (Tester/QA), khiến khâu kiểm thử không đủ thời gian thực hiện khi phát sinh lỗi.</w:t>
      </w:r>
    </w:p>
    <w:p w14:paraId="41EEE482" w14:textId="77777777" w:rsidR="00EC1B9B" w:rsidRPr="00EC1B9B" w:rsidRDefault="00EC1B9B" w:rsidP="00EC1B9B">
      <w:pPr>
        <w:numPr>
          <w:ilvl w:val="0"/>
          <w:numId w:val="2"/>
        </w:numPr>
      </w:pPr>
      <w:r w:rsidRPr="00EC1B9B">
        <w:rPr>
          <w:b/>
          <w:bCs/>
        </w:rPr>
        <w:t>Bảng hành động cải tiến (Improvement):</w:t>
      </w:r>
    </w:p>
    <w:p w14:paraId="04C1167D" w14:textId="77777777" w:rsidR="00EC1B9B" w:rsidRPr="00EC1B9B" w:rsidRDefault="00EC1B9B" w:rsidP="00EC1B9B">
      <w:pPr>
        <w:numPr>
          <w:ilvl w:val="1"/>
          <w:numId w:val="2"/>
        </w:numPr>
      </w:pPr>
      <w:r w:rsidRPr="00EC1B9B">
        <w:rPr>
          <w:b/>
          <w:bCs/>
        </w:rPr>
        <w:t>Hành động cụ thể:</w:t>
      </w:r>
      <w:r w:rsidRPr="00EC1B9B">
        <w:t xml:space="preserve"> Áp dụng kiểm thử cuốn chiếu (Continuous Testing) ngay khi hoàn thành từng phần nhỏ của tính năng thay vì đợi code xong toàn bộ mới test.</w:t>
      </w:r>
    </w:p>
    <w:p w14:paraId="7E8862EB" w14:textId="77777777" w:rsidR="00EC1B9B" w:rsidRPr="00EC1B9B" w:rsidRDefault="00EC1B9B" w:rsidP="00EC1B9B">
      <w:pPr>
        <w:numPr>
          <w:ilvl w:val="1"/>
          <w:numId w:val="2"/>
        </w:numPr>
      </w:pPr>
      <w:r w:rsidRPr="00EC1B9B">
        <w:rPr>
          <w:b/>
          <w:bCs/>
        </w:rPr>
        <w:t>Người/nhóm theo dõi:</w:t>
      </w:r>
      <w:r w:rsidRPr="00EC1B9B">
        <w:t xml:space="preserve"> Developers và người phụ trách kiểm thử.</w:t>
      </w:r>
    </w:p>
    <w:p w14:paraId="5147C356" w14:textId="77777777" w:rsidR="00EC1B9B" w:rsidRPr="00EC1B9B" w:rsidRDefault="00EC1B9B" w:rsidP="00EC1B9B">
      <w:pPr>
        <w:numPr>
          <w:ilvl w:val="1"/>
          <w:numId w:val="2"/>
        </w:numPr>
      </w:pPr>
      <w:r w:rsidRPr="00EC1B9B">
        <w:rPr>
          <w:b/>
          <w:bCs/>
        </w:rPr>
        <w:t>Khi kiểm tra lại:</w:t>
      </w:r>
      <w:r w:rsidRPr="00EC1B9B">
        <w:t xml:space="preserve"> Cuối Sprint sau (Sprint tiếp theo).</w:t>
      </w:r>
    </w:p>
    <w:p w14:paraId="491D9EB9" w14:textId="77777777" w:rsidR="00EC1B9B" w:rsidRPr="00EC1B9B" w:rsidRDefault="00EC1B9B" w:rsidP="00EC1B9B">
      <w:pPr>
        <w:numPr>
          <w:ilvl w:val="1"/>
          <w:numId w:val="2"/>
        </w:numPr>
      </w:pPr>
      <w:r w:rsidRPr="00EC1B9B">
        <w:rPr>
          <w:b/>
          <w:bCs/>
        </w:rPr>
        <w:lastRenderedPageBreak/>
        <w:t>Bằng chứng:</w:t>
      </w:r>
      <w:r w:rsidRPr="00EC1B9B">
        <w:t xml:space="preserve"> Các PBI được test sớm từ giữa Sprint và không còn tình trạng dồn dồn lỗi vào ngày thứ 9.</w:t>
      </w:r>
    </w:p>
    <w:p w14:paraId="105EE8F1" w14:textId="77777777" w:rsidR="00EC1B9B" w:rsidRPr="00EC1B9B" w:rsidRDefault="00EC1B9B" w:rsidP="00EC1B9B">
      <w:pPr>
        <w:rPr>
          <w:b/>
          <w:bCs/>
        </w:rPr>
      </w:pPr>
      <w:r w:rsidRPr="00EC1B9B">
        <w:rPr>
          <w:b/>
          <w:bCs/>
        </w:rPr>
        <w:t>Nhiệm vụ 3 - Sắp xếp và mở đầu buổi Retrospective</w:t>
      </w:r>
    </w:p>
    <w:p w14:paraId="241B0ED7" w14:textId="5AAFAE74" w:rsidR="00EC1B9B" w:rsidRPr="00EC1B9B" w:rsidRDefault="00EC1B9B" w:rsidP="00EC1B9B">
      <w:pPr>
        <w:numPr>
          <w:ilvl w:val="0"/>
          <w:numId w:val="3"/>
        </w:numPr>
      </w:pPr>
      <w:r w:rsidRPr="00EC1B9B">
        <w:rPr>
          <w:b/>
          <w:bCs/>
        </w:rPr>
        <w:t>Thứ tự 5 bước:</w:t>
      </w:r>
      <w:r w:rsidRPr="00EC1B9B">
        <w:t xml:space="preserve"> H3 </w:t>
      </w:r>
      <m:oMath>
        <m:r>
          <w:rPr>
            <w:rFonts w:ascii="Cambria Math" w:hAnsi="Cambria Math"/>
          </w:rPr>
          <m:t>→</m:t>
        </m:r>
      </m:oMath>
      <w:r w:rsidRPr="00EC1B9B">
        <w:t xml:space="preserve">H2 </w:t>
      </w:r>
      <m:oMath>
        <m:r>
          <w:rPr>
            <w:rFonts w:ascii="Cambria Math" w:hAnsi="Cambria Math"/>
          </w:rPr>
          <m:t>→</m:t>
        </m:r>
      </m:oMath>
      <w:r w:rsidRPr="00EC1B9B">
        <w:t xml:space="preserve">H5 </w:t>
      </w:r>
      <m:oMath>
        <m:r>
          <w:rPr>
            <w:rFonts w:ascii="Cambria Math" w:hAnsi="Cambria Math"/>
          </w:rPr>
          <m:t>→</m:t>
        </m:r>
      </m:oMath>
      <w:r w:rsidRPr="00EC1B9B">
        <w:t xml:space="preserve">H1 </w:t>
      </w:r>
      <m:oMath>
        <m:r>
          <w:rPr>
            <w:rFonts w:ascii="Cambria Math" w:hAnsi="Cambria Math"/>
          </w:rPr>
          <m:t>→</m:t>
        </m:r>
      </m:oMath>
      <w:r w:rsidRPr="00EC1B9B">
        <w:t xml:space="preserve">H6 (Tương ứng trình tự: Mở đầu tạo an toàn </w:t>
      </w:r>
      <m:oMath>
        <m:r>
          <w:rPr>
            <w:rFonts w:ascii="Cambria Math" w:hAnsi="Cambria Math"/>
          </w:rPr>
          <m:t>→</m:t>
        </m:r>
      </m:oMath>
      <w:r w:rsidRPr="00EC1B9B">
        <w:t xml:space="preserve">Thu thập dữ liệu </w:t>
      </w:r>
      <m:oMath>
        <m:r>
          <w:rPr>
            <w:rFonts w:ascii="Cambria Math" w:hAnsi="Cambria Math"/>
          </w:rPr>
          <m:t>→</m:t>
        </m:r>
      </m:oMath>
      <w:r w:rsidRPr="00EC1B9B">
        <w:t xml:space="preserve">Phân tích nguyên nhân </w:t>
      </w:r>
      <m:oMath>
        <m:r>
          <w:rPr>
            <w:rFonts w:ascii="Cambria Math" w:hAnsi="Cambria Math"/>
          </w:rPr>
          <m:t>→</m:t>
        </m:r>
      </m:oMath>
      <w:r w:rsidRPr="00EC1B9B">
        <w:t xml:space="preserve">Lên hành động cải tiến </w:t>
      </w:r>
      <m:oMath>
        <m:r>
          <w:rPr>
            <w:rFonts w:ascii="Cambria Math" w:hAnsi="Cambria Math"/>
          </w:rPr>
          <m:t>→</m:t>
        </m:r>
      </m:oMath>
      <w:r w:rsidRPr="00EC1B9B">
        <w:t>Tóm tắt và kết thúc).</w:t>
      </w:r>
    </w:p>
    <w:p w14:paraId="3D1504CE" w14:textId="77777777" w:rsidR="00EC1B9B" w:rsidRPr="00EC1B9B" w:rsidRDefault="00EC1B9B" w:rsidP="00EC1B9B">
      <w:pPr>
        <w:numPr>
          <w:ilvl w:val="0"/>
          <w:numId w:val="3"/>
        </w:numPr>
      </w:pPr>
      <w:r w:rsidRPr="00EC1B9B">
        <w:rPr>
          <w:b/>
          <w:bCs/>
        </w:rPr>
        <w:t>Hoạt động bị loại và lý do:</w:t>
      </w:r>
      <w:r w:rsidRPr="00EC1B9B">
        <w:t xml:space="preserve"> Loại </w:t>
      </w:r>
      <w:r w:rsidRPr="00EC1B9B">
        <w:rPr>
          <w:b/>
          <w:bCs/>
        </w:rPr>
        <w:t>H4</w:t>
      </w:r>
      <w:r w:rsidRPr="00EC1B9B">
        <w:t xml:space="preserve"> (Scrum Master chọn sẵn giải pháp và giao cho nhóm làm theo) vì vi phạm nguyên tắc tự tổ chức (self-organizing) của Scrum; giải pháp phải do cả Scrum Team cùng thảo luận và thống nhất thay vì áp đặt từ Scrum Master.</w:t>
      </w:r>
    </w:p>
    <w:p w14:paraId="6A661D3D" w14:textId="77777777" w:rsidR="00EC1B9B" w:rsidRPr="00EC1B9B" w:rsidRDefault="00EC1B9B" w:rsidP="00EC1B9B">
      <w:pPr>
        <w:numPr>
          <w:ilvl w:val="0"/>
          <w:numId w:val="3"/>
        </w:numPr>
      </w:pPr>
      <w:r w:rsidRPr="00EC1B9B">
        <w:rPr>
          <w:b/>
          <w:bCs/>
        </w:rPr>
        <w:t>Lời mở đầu:</w:t>
      </w:r>
      <w:r w:rsidRPr="00EC1B9B">
        <w:t xml:space="preserve"> "Chào mọi người, cảm ơn các bạn đã tham gia buổi Sprint Retrospective hôm nay. Buổi họp của chúng ta diễn ra trong 45 phút nhằm nhìn lại chặng đường vừa qua để cải thiện tốt hơn, không đổ lỗi cá nhân, đồng thời chúng ta sẽ xem xét lại các hành động từ buổi trước."</w:t>
      </w:r>
    </w:p>
    <w:p w14:paraId="7D2BF4EB"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633B0"/>
    <w:multiLevelType w:val="multilevel"/>
    <w:tmpl w:val="5EB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70116"/>
    <w:multiLevelType w:val="multilevel"/>
    <w:tmpl w:val="A76C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4788C"/>
    <w:multiLevelType w:val="multilevel"/>
    <w:tmpl w:val="DD7A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04793">
    <w:abstractNumId w:val="2"/>
  </w:num>
  <w:num w:numId="2" w16cid:durableId="1847087831">
    <w:abstractNumId w:val="1"/>
  </w:num>
  <w:num w:numId="3" w16cid:durableId="181628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9B"/>
    <w:rsid w:val="00020DA5"/>
    <w:rsid w:val="00543A8D"/>
    <w:rsid w:val="005647BE"/>
    <w:rsid w:val="00566FDD"/>
    <w:rsid w:val="005F6943"/>
    <w:rsid w:val="00620936"/>
    <w:rsid w:val="008D7C72"/>
    <w:rsid w:val="00944DE9"/>
    <w:rsid w:val="00B67174"/>
    <w:rsid w:val="00DB39F4"/>
    <w:rsid w:val="00EC1B9B"/>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816C"/>
  <w15:chartTrackingRefBased/>
  <w15:docId w15:val="{AF5AC297-9C0D-47B0-AC09-A844DDF5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EC1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9B"/>
    <w:rPr>
      <w:rFonts w:eastAsiaTheme="majorEastAsia" w:cstheme="majorBidi"/>
      <w:color w:val="272727" w:themeColor="text1" w:themeTint="D8"/>
    </w:rPr>
  </w:style>
  <w:style w:type="paragraph" w:styleId="Title">
    <w:name w:val="Title"/>
    <w:basedOn w:val="Normal"/>
    <w:next w:val="Normal"/>
    <w:link w:val="TitleChar"/>
    <w:uiPriority w:val="10"/>
    <w:qFormat/>
    <w:rsid w:val="00EC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9B"/>
    <w:pPr>
      <w:spacing w:before="160"/>
      <w:jc w:val="center"/>
    </w:pPr>
    <w:rPr>
      <w:i/>
      <w:iCs/>
      <w:color w:val="404040" w:themeColor="text1" w:themeTint="BF"/>
    </w:rPr>
  </w:style>
  <w:style w:type="character" w:customStyle="1" w:styleId="QuoteChar">
    <w:name w:val="Quote Char"/>
    <w:basedOn w:val="DefaultParagraphFont"/>
    <w:link w:val="Quote"/>
    <w:uiPriority w:val="29"/>
    <w:rsid w:val="00EC1B9B"/>
    <w:rPr>
      <w:i/>
      <w:iCs/>
      <w:color w:val="404040" w:themeColor="text1" w:themeTint="BF"/>
    </w:rPr>
  </w:style>
  <w:style w:type="paragraph" w:styleId="ListParagraph">
    <w:name w:val="List Paragraph"/>
    <w:basedOn w:val="Normal"/>
    <w:uiPriority w:val="34"/>
    <w:qFormat/>
    <w:rsid w:val="00EC1B9B"/>
    <w:pPr>
      <w:ind w:left="720"/>
      <w:contextualSpacing/>
    </w:pPr>
  </w:style>
  <w:style w:type="character" w:styleId="IntenseEmphasis">
    <w:name w:val="Intense Emphasis"/>
    <w:basedOn w:val="DefaultParagraphFont"/>
    <w:uiPriority w:val="21"/>
    <w:qFormat/>
    <w:rsid w:val="00EC1B9B"/>
    <w:rPr>
      <w:i/>
      <w:iCs/>
      <w:color w:val="0F4761" w:themeColor="accent1" w:themeShade="BF"/>
    </w:rPr>
  </w:style>
  <w:style w:type="paragraph" w:styleId="IntenseQuote">
    <w:name w:val="Intense Quote"/>
    <w:basedOn w:val="Normal"/>
    <w:next w:val="Normal"/>
    <w:link w:val="IntenseQuoteChar"/>
    <w:uiPriority w:val="30"/>
    <w:qFormat/>
    <w:rsid w:val="00EC1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9B"/>
    <w:rPr>
      <w:i/>
      <w:iCs/>
      <w:color w:val="0F4761" w:themeColor="accent1" w:themeShade="BF"/>
    </w:rPr>
  </w:style>
  <w:style w:type="character" w:styleId="IntenseReference">
    <w:name w:val="Intense Reference"/>
    <w:basedOn w:val="DefaultParagraphFont"/>
    <w:uiPriority w:val="32"/>
    <w:qFormat/>
    <w:rsid w:val="00EC1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2026-10-18T13:25:00Z</dcterms:created>
  <dcterms:modified xsi:type="dcterms:W3CDTF">2026-10-18T13:26:00Z</dcterms:modified>
</cp:coreProperties>
</file>