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28D59" w14:textId="77777777" w:rsidR="007504EA" w:rsidRPr="007504EA" w:rsidRDefault="007504EA" w:rsidP="007504EA">
      <w:r w:rsidRPr="007504EA">
        <w:rPr>
          <w:b/>
          <w:bCs/>
        </w:rPr>
        <w:t>Bước 1: Viết User Story cho R5</w:t>
      </w:r>
      <w:r w:rsidRPr="007504EA">
        <w:t xml:space="preserve"> User Story: Là một quản lý phòng khám, tôi muốn tự cập nhật giá các gói khám trên hệ thống, để có thể chủ động thay đổi thông tin nhanh chóng mà không cần gửi email nhờ admin hỗ trợ. Giải thích vai trò: Chọn "quản lý phòng khám" vì họ là người dùng cuối trực tiếp thao tác và nhận được giá trị từ tính năng này (sự chủ động). Nếu viết dưới góc nhìn của "admin RikkeiCare", đó chỉ là mô tả lại thực trạng làm hộ thủ công hiện tại, không đại diện cho nhu cầu giải quyết bài toán tự động hóa phần mềm.</w:t>
      </w:r>
    </w:p>
    <w:p w14:paraId="3315735D" w14:textId="77777777" w:rsidR="007504EA" w:rsidRPr="007504EA" w:rsidRDefault="007504EA" w:rsidP="007504EA">
      <w:r w:rsidRPr="007504EA">
        <w:rPr>
          <w:b/>
          <w:bCs/>
        </w:rPr>
        <w:t>Bước 2: Viết phần Then cho 2 AC của R5</w:t>
      </w:r>
      <w:r w:rsidRPr="007504EA">
        <w:t xml:space="preserve"> AC 1 (thành công): Given quản lý phòng khám đã đăng nhập, When nhập giá mới cho một gói khám rồi nhấn "Lưu", Then hệ thống lưu mức giá mới vào cơ sở dữ liệu, hiển thị thông báo "Cập nhật thành công" và giá mới lập tức hiển thị trên giao diện của ứng dụng. AC 2 (thất bại): Given quản lý để trống ô giá, When nhấn "Lưu", Then hệ thống không lưu thay đổi, giữ nguyên mức giá hiện tại và hiển thị thông báo lỗi "Vui lòng nhập giá hợp lệ".</w:t>
      </w:r>
    </w:p>
    <w:p w14:paraId="58F77D24" w14:textId="77777777" w:rsidR="007504EA" w:rsidRPr="007504EA" w:rsidRDefault="007504EA" w:rsidP="007504EA">
      <w:r w:rsidRPr="007504EA">
        <w:rPr>
          <w:b/>
          <w:bCs/>
        </w:rPr>
        <w:t>Bước 3: Thẻ R5 đã sẵn sàng chưa?</w:t>
      </w:r>
      <w:r w:rsidRPr="007504EA">
        <w:t xml:space="preserve"> Thẻ R5 lúc này chưa sẵn sàng để kéo sang cột "Ready for Sprint". Lý do: Theo nội dung đề cập, thẻ R5 hiện tại mới chỉ đáp ứng 2 trong 4 điều kiện của Definition of Ready là có User Story và có Acceptance Criteria. Nhóm chưa hề tiến hành buổi Refinement hay Planning để đánh giá khối lượng (ước lượng point) cho thẻ này, do đó cũng chưa thể khẳng định kích cỡ của nó có đủ nhỏ để hoàn thành trong một Sprint hay không.</w:t>
      </w:r>
    </w:p>
    <w:p w14:paraId="2988BD6C" w14:textId="77777777" w:rsidR="007504EA" w:rsidRPr="007504EA" w:rsidRDefault="007504EA" w:rsidP="007504EA">
      <w:r w:rsidRPr="007504EA">
        <w:rPr>
          <w:b/>
          <w:bCs/>
        </w:rPr>
        <w:t>Bước 4: Hoàn thiện thẻ R5 trên Trello</w:t>
      </w:r>
      <w:r w:rsidRPr="007504EA">
        <w:t xml:space="preserve"> Nhãn (Label): Nhãn Xanh dương (Feature) vì tính năng tự cập nhật giá là một chức năng mới được thêm vào. Người phụ trách (Assignee): Thành viên trong đội phát triển (Developer) chịu trách nhiệm thi công. Checklist:</w:t>
      </w:r>
    </w:p>
    <w:p w14:paraId="7DD7AEEC" w14:textId="77777777" w:rsidR="007504EA" w:rsidRPr="007504EA" w:rsidRDefault="007504EA" w:rsidP="007504EA">
      <w:pPr>
        <w:numPr>
          <w:ilvl w:val="0"/>
          <w:numId w:val="1"/>
        </w:numPr>
      </w:pPr>
      <w:r w:rsidRPr="007504EA">
        <w:t>Xây dựng giao diện nhập và chỉnh sửa giá cho tài khoản quản lý phòng khám.</w:t>
      </w:r>
    </w:p>
    <w:p w14:paraId="565E9A01" w14:textId="77777777" w:rsidR="007504EA" w:rsidRPr="007504EA" w:rsidRDefault="007504EA" w:rsidP="007504EA">
      <w:pPr>
        <w:numPr>
          <w:ilvl w:val="0"/>
          <w:numId w:val="1"/>
        </w:numPr>
      </w:pPr>
      <w:r w:rsidRPr="007504EA">
        <w:t>Xây dựng API lưu thay đổi giá vào cơ sở dữ liệu.</w:t>
      </w:r>
    </w:p>
    <w:p w14:paraId="06470563" w14:textId="77777777" w:rsidR="007504EA" w:rsidRPr="007504EA" w:rsidRDefault="007504EA" w:rsidP="007504EA">
      <w:pPr>
        <w:numPr>
          <w:ilvl w:val="0"/>
          <w:numId w:val="1"/>
        </w:numPr>
      </w:pPr>
      <w:r w:rsidRPr="007504EA">
        <w:t>Kiểm thử với các trường hợp nhập hợp lệ và bỏ trống. Hạn hoàn thành (Due Date): Đặt một ngày cụ thể nằm trong thời gian diễn ra Sprint hiện tại. Vị trí thẻ: Do R5 là công việc ưu tiên cao nhất, thẻ cần được đặt ở vị trí trên cùng (top) của cột Sprint Backlog.</w:t>
      </w:r>
    </w:p>
    <w:p w14:paraId="6DA66574" w14:textId="77777777" w:rsidR="007504EA" w:rsidRPr="007504EA" w:rsidRDefault="007504EA" w:rsidP="007504EA">
      <w:r w:rsidRPr="007504EA">
        <w:rPr>
          <w:b/>
          <w:bCs/>
        </w:rPr>
        <w:t>Bước 5: Đọc Burndown Chart</w:t>
      </w:r>
      <w:r w:rsidRPr="007504EA">
        <w:t xml:space="preserve"> a) Ở ngày thứ 6, đường lý tưởng sẽ giảm tổng cộng: 6 ngày x 3 point/ngày = 18 point. Số point lý tưởng còn lại phải là: 30 - 18 = 12 point. Tuy nhiên, thực tế nhóm đang còn lại 20 point. Kết luận: Nhóm đang làm chậm hơn so với tiến độ lý tưởng, độ lệch đang là 8 point (20 - 12). b) Không nên trừ 3 point khỏi biểu đồ. Lý do: Trong Scrum, việc đánh giá tiến độ tuân theo quy tắc "0% hoặc 100%". Thẻ chỉ được công nhận là hoàn thành và được phép trừ point trên Burndown Chart khi đã đạt 100% tiến độ và thỏa mãn mọi tiêu chí của Definition of Done (DoD). Trừ point khi thẻ mới xong 80% sẽ tạo ra cảm giác tiến độ ảo, che giấu rủi ro chưa hoàn thành và làm mất tính chính xác của biểu đồ.</w:t>
      </w:r>
    </w:p>
    <w:p w14:paraId="5474F924" w14:textId="77777777" w:rsidR="00DB39F4" w:rsidRDefault="00DB39F4"/>
    <w:sectPr w:rsidR="00DB39F4"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AA75A6"/>
    <w:multiLevelType w:val="multilevel"/>
    <w:tmpl w:val="48229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4266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4EA"/>
    <w:rsid w:val="00020DA5"/>
    <w:rsid w:val="003A625C"/>
    <w:rsid w:val="00543A8D"/>
    <w:rsid w:val="005647BE"/>
    <w:rsid w:val="00566FDD"/>
    <w:rsid w:val="005F6943"/>
    <w:rsid w:val="00620936"/>
    <w:rsid w:val="007504EA"/>
    <w:rsid w:val="008D7C72"/>
    <w:rsid w:val="00944DE9"/>
    <w:rsid w:val="00DB39F4"/>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44A38"/>
  <w15:chartTrackingRefBased/>
  <w15:docId w15:val="{DEC5F33C-41C0-4C4F-8F0E-156887730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4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04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04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04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04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04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4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4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4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7504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04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04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04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04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04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4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4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4EA"/>
    <w:rPr>
      <w:rFonts w:eastAsiaTheme="majorEastAsia" w:cstheme="majorBidi"/>
      <w:color w:val="272727" w:themeColor="text1" w:themeTint="D8"/>
    </w:rPr>
  </w:style>
  <w:style w:type="paragraph" w:styleId="Title">
    <w:name w:val="Title"/>
    <w:basedOn w:val="Normal"/>
    <w:next w:val="Normal"/>
    <w:link w:val="TitleChar"/>
    <w:uiPriority w:val="10"/>
    <w:qFormat/>
    <w:rsid w:val="007504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4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4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4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4EA"/>
    <w:pPr>
      <w:spacing w:before="160"/>
      <w:jc w:val="center"/>
    </w:pPr>
    <w:rPr>
      <w:i/>
      <w:iCs/>
      <w:color w:val="404040" w:themeColor="text1" w:themeTint="BF"/>
    </w:rPr>
  </w:style>
  <w:style w:type="character" w:customStyle="1" w:styleId="QuoteChar">
    <w:name w:val="Quote Char"/>
    <w:basedOn w:val="DefaultParagraphFont"/>
    <w:link w:val="Quote"/>
    <w:uiPriority w:val="29"/>
    <w:rsid w:val="007504EA"/>
    <w:rPr>
      <w:i/>
      <w:iCs/>
      <w:color w:val="404040" w:themeColor="text1" w:themeTint="BF"/>
    </w:rPr>
  </w:style>
  <w:style w:type="paragraph" w:styleId="ListParagraph">
    <w:name w:val="List Paragraph"/>
    <w:basedOn w:val="Normal"/>
    <w:uiPriority w:val="34"/>
    <w:qFormat/>
    <w:rsid w:val="007504EA"/>
    <w:pPr>
      <w:ind w:left="720"/>
      <w:contextualSpacing/>
    </w:pPr>
  </w:style>
  <w:style w:type="character" w:styleId="IntenseEmphasis">
    <w:name w:val="Intense Emphasis"/>
    <w:basedOn w:val="DefaultParagraphFont"/>
    <w:uiPriority w:val="21"/>
    <w:qFormat/>
    <w:rsid w:val="007504EA"/>
    <w:rPr>
      <w:i/>
      <w:iCs/>
      <w:color w:val="0F4761" w:themeColor="accent1" w:themeShade="BF"/>
    </w:rPr>
  </w:style>
  <w:style w:type="paragraph" w:styleId="IntenseQuote">
    <w:name w:val="Intense Quote"/>
    <w:basedOn w:val="Normal"/>
    <w:next w:val="Normal"/>
    <w:link w:val="IntenseQuoteChar"/>
    <w:uiPriority w:val="30"/>
    <w:qFormat/>
    <w:rsid w:val="007504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04EA"/>
    <w:rPr>
      <w:i/>
      <w:iCs/>
      <w:color w:val="0F4761" w:themeColor="accent1" w:themeShade="BF"/>
    </w:rPr>
  </w:style>
  <w:style w:type="character" w:styleId="IntenseReference">
    <w:name w:val="Intense Reference"/>
    <w:basedOn w:val="DefaultParagraphFont"/>
    <w:uiPriority w:val="32"/>
    <w:qFormat/>
    <w:rsid w:val="007504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419</Words>
  <Characters>2389</Characters>
  <Application>Microsoft Office Word</Application>
  <DocSecurity>0</DocSecurity>
  <Lines>19</Lines>
  <Paragraphs>5</Paragraphs>
  <ScaleCrop>false</ScaleCrop>
  <Company/>
  <LinksUpToDate>false</LinksUpToDate>
  <CharactersWithSpaces>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2026-10-08T04:56:00Z</dcterms:created>
  <dcterms:modified xsi:type="dcterms:W3CDTF">2026-10-08T04:56:00Z</dcterms:modified>
</cp:coreProperties>
</file>