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4C52F" w14:textId="77777777" w:rsidR="00F0293C" w:rsidRPr="00F0293C" w:rsidRDefault="00F0293C" w:rsidP="00F0293C">
      <w:r w:rsidRPr="00F0293C">
        <w:rPr>
          <w:b/>
          <w:bCs/>
        </w:rPr>
        <w:t>Bước 1: Tìm lỗi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8828"/>
      </w:tblGrid>
      <w:tr w:rsidR="00F0293C" w:rsidRPr="00F0293C" w14:paraId="393059F6" w14:textId="77777777" w:rsidTr="00F0293C">
        <w:trPr>
          <w:tblHeader/>
          <w:tblCellSpacing w:w="15" w:type="dxa"/>
        </w:trPr>
        <w:tc>
          <w:tcPr>
            <w:tcW w:w="0" w:type="auto"/>
            <w:vAlign w:val="center"/>
            <w:hideMark/>
          </w:tcPr>
          <w:p w14:paraId="32BD8B6B" w14:textId="77777777" w:rsidR="00F0293C" w:rsidRPr="00F0293C" w:rsidRDefault="00F0293C" w:rsidP="00F0293C">
            <w:pPr>
              <w:rPr>
                <w:b/>
                <w:bCs/>
              </w:rPr>
            </w:pPr>
            <w:r w:rsidRPr="00F0293C">
              <w:rPr>
                <w:b/>
                <w:bCs/>
              </w:rPr>
              <w:t>Mã</w:t>
            </w:r>
          </w:p>
        </w:tc>
        <w:tc>
          <w:tcPr>
            <w:tcW w:w="0" w:type="auto"/>
            <w:vAlign w:val="center"/>
            <w:hideMark/>
          </w:tcPr>
          <w:p w14:paraId="2C9A5EB7" w14:textId="77777777" w:rsidR="00F0293C" w:rsidRPr="00F0293C" w:rsidRDefault="00F0293C" w:rsidP="00F0293C">
            <w:pPr>
              <w:rPr>
                <w:b/>
                <w:bCs/>
              </w:rPr>
            </w:pPr>
            <w:r w:rsidRPr="00F0293C">
              <w:rPr>
                <w:b/>
                <w:bCs/>
              </w:rPr>
              <w:t>Kết quả và lý do</w:t>
            </w:r>
          </w:p>
        </w:tc>
      </w:tr>
      <w:tr w:rsidR="00F0293C" w:rsidRPr="00F0293C" w14:paraId="404CA786" w14:textId="77777777" w:rsidTr="00F0293C">
        <w:trPr>
          <w:tblCellSpacing w:w="15" w:type="dxa"/>
        </w:trPr>
        <w:tc>
          <w:tcPr>
            <w:tcW w:w="0" w:type="auto"/>
            <w:vAlign w:val="center"/>
            <w:hideMark/>
          </w:tcPr>
          <w:p w14:paraId="0EF81726" w14:textId="77777777" w:rsidR="00F0293C" w:rsidRPr="00F0293C" w:rsidRDefault="00F0293C" w:rsidP="00F0293C">
            <w:r w:rsidRPr="00F0293C">
              <w:t>US1</w:t>
            </w:r>
          </w:p>
        </w:tc>
        <w:tc>
          <w:tcPr>
            <w:tcW w:w="0" w:type="auto"/>
            <w:vAlign w:val="center"/>
            <w:hideMark/>
          </w:tcPr>
          <w:p w14:paraId="5E9CCC0B" w14:textId="77777777" w:rsidR="00F0293C" w:rsidRPr="00F0293C" w:rsidRDefault="00F0293C" w:rsidP="00F0293C">
            <w:r w:rsidRPr="00F0293C">
              <w:t>Đạt: vai trò rõ, một việc, có lợi ích, thử được bằng cách chọn loại món rồi xem kết quả.</w:t>
            </w:r>
          </w:p>
        </w:tc>
      </w:tr>
      <w:tr w:rsidR="00F0293C" w:rsidRPr="00F0293C" w14:paraId="6D4E5669" w14:textId="77777777" w:rsidTr="00F0293C">
        <w:trPr>
          <w:tblCellSpacing w:w="15" w:type="dxa"/>
        </w:trPr>
        <w:tc>
          <w:tcPr>
            <w:tcW w:w="0" w:type="auto"/>
            <w:vAlign w:val="center"/>
            <w:hideMark/>
          </w:tcPr>
          <w:p w14:paraId="57C39E3D" w14:textId="77777777" w:rsidR="00F0293C" w:rsidRPr="00F0293C" w:rsidRDefault="00F0293C" w:rsidP="00F0293C">
            <w:r w:rsidRPr="00F0293C">
              <w:t>US2</w:t>
            </w:r>
          </w:p>
        </w:tc>
        <w:tc>
          <w:tcPr>
            <w:tcW w:w="0" w:type="auto"/>
            <w:vAlign w:val="center"/>
            <w:hideMark/>
          </w:tcPr>
          <w:p w14:paraId="069A6CD8" w14:textId="4E0B11CB" w:rsidR="00F0293C" w:rsidRPr="00F0293C" w:rsidRDefault="00F0293C" w:rsidP="00F0293C">
            <w:r w:rsidRPr="00F0293C">
              <w:t>Sai: Tiêu chí "đẹp", "dễ dùng" và "hài lòng" là những cảm nhận chủ quan, không có định lượng rõ ràng để đội ngũ có thể tiến hành kiểm thử.</w:t>
            </w:r>
          </w:p>
        </w:tc>
      </w:tr>
      <w:tr w:rsidR="00F0293C" w:rsidRPr="00F0293C" w14:paraId="30C21830" w14:textId="77777777" w:rsidTr="00F0293C">
        <w:trPr>
          <w:tblCellSpacing w:w="15" w:type="dxa"/>
        </w:trPr>
        <w:tc>
          <w:tcPr>
            <w:tcW w:w="0" w:type="auto"/>
            <w:vAlign w:val="center"/>
            <w:hideMark/>
          </w:tcPr>
          <w:p w14:paraId="7155DFF8" w14:textId="77777777" w:rsidR="00F0293C" w:rsidRPr="00F0293C" w:rsidRDefault="00F0293C" w:rsidP="00F0293C">
            <w:r w:rsidRPr="00F0293C">
              <w:t>US3</w:t>
            </w:r>
          </w:p>
        </w:tc>
        <w:tc>
          <w:tcPr>
            <w:tcW w:w="0" w:type="auto"/>
            <w:vAlign w:val="center"/>
            <w:hideMark/>
          </w:tcPr>
          <w:p w14:paraId="067E279B" w14:textId="19B6774F" w:rsidR="00F0293C" w:rsidRPr="00F0293C" w:rsidRDefault="00F0293C" w:rsidP="00F0293C">
            <w:r w:rsidRPr="00F0293C">
              <w:t>Sai: Yêu cầu này mô tả giải pháp kỹ thuật (dùng React) thay vì mô tả "cái gì" mang lại giá trị cho người dùng cuối. Việc chốt cứng giải pháp làm mất đi tính đàm phán trong quá trình phát triển.</w:t>
            </w:r>
          </w:p>
        </w:tc>
      </w:tr>
      <w:tr w:rsidR="00F0293C" w:rsidRPr="00F0293C" w14:paraId="2C9D3DE8" w14:textId="77777777" w:rsidTr="00F0293C">
        <w:trPr>
          <w:tblCellSpacing w:w="15" w:type="dxa"/>
        </w:trPr>
        <w:tc>
          <w:tcPr>
            <w:tcW w:w="0" w:type="auto"/>
            <w:vAlign w:val="center"/>
            <w:hideMark/>
          </w:tcPr>
          <w:p w14:paraId="2126A9BA" w14:textId="77777777" w:rsidR="00F0293C" w:rsidRPr="00F0293C" w:rsidRDefault="00F0293C" w:rsidP="00F0293C">
            <w:r w:rsidRPr="00F0293C">
              <w:t>US4</w:t>
            </w:r>
          </w:p>
        </w:tc>
        <w:tc>
          <w:tcPr>
            <w:tcW w:w="0" w:type="auto"/>
            <w:vAlign w:val="center"/>
            <w:hideMark/>
          </w:tcPr>
          <w:p w14:paraId="634A1890" w14:textId="080BCE05" w:rsidR="00F0293C" w:rsidRPr="00F0293C" w:rsidRDefault="00F0293C" w:rsidP="00F0293C">
            <w:r w:rsidRPr="00F0293C">
              <w:t>Sai: Khối lượng công việc quá lớn và gộp nhiều tính năng phức tạp (xem báo cáo đa chiều, xuất Excel, tự động gửi email). Story này vượt quá khả năng hoàn thành trong một Sprint bình thường.</w:t>
            </w:r>
          </w:p>
        </w:tc>
      </w:tr>
    </w:tbl>
    <w:p w14:paraId="275CAED8" w14:textId="77777777" w:rsidR="00F0293C" w:rsidRPr="00F0293C" w:rsidRDefault="00F0293C" w:rsidP="00F0293C">
      <w:r w:rsidRPr="00F0293C">
        <w:rPr>
          <w:b/>
          <w:bCs/>
        </w:rPr>
        <w:t>Bước 2: Sửa lỗi</w:t>
      </w:r>
    </w:p>
    <w:p w14:paraId="29AC6BD6" w14:textId="77777777" w:rsidR="00F0293C" w:rsidRPr="00F0293C" w:rsidRDefault="00F0293C" w:rsidP="00F0293C">
      <w:r w:rsidRPr="00F0293C">
        <w:rPr>
          <w:b/>
          <w:bCs/>
        </w:rPr>
        <w:t>a) Viết lại US2 với tiêu chí đo lường được:</w:t>
      </w:r>
      <w:r w:rsidRPr="00F0293C">
        <w:t xml:space="preserve"> Là một khách hàng, tôi muốn hoàn tất quá trình đặt món trong tối đa 3 thao tác chạm màn hình, để tiết kiệm thời gian mua hàng.</w:t>
      </w:r>
    </w:p>
    <w:p w14:paraId="56B1C2A3" w14:textId="77777777" w:rsidR="00F0293C" w:rsidRPr="00F0293C" w:rsidRDefault="00F0293C" w:rsidP="00F0293C">
      <w:r w:rsidRPr="00F0293C">
        <w:rPr>
          <w:b/>
          <w:bCs/>
        </w:rPr>
        <w:t>b) Tách US4 thành 2 story nhỏ và đặt vào cấu trúc 3 cấp:</w:t>
      </w:r>
    </w:p>
    <w:p w14:paraId="7C84D582" w14:textId="77777777" w:rsidR="00F0293C" w:rsidRPr="00F0293C" w:rsidRDefault="00F0293C" w:rsidP="00F0293C">
      <w:pPr>
        <w:numPr>
          <w:ilvl w:val="0"/>
          <w:numId w:val="1"/>
        </w:numPr>
      </w:pPr>
      <w:r w:rsidRPr="00F0293C">
        <w:t>Epic: Hệ thống quản trị và báo cáo.</w:t>
      </w:r>
    </w:p>
    <w:p w14:paraId="0EFFC475" w14:textId="77777777" w:rsidR="00F0293C" w:rsidRPr="00F0293C" w:rsidRDefault="00F0293C" w:rsidP="00F0293C">
      <w:pPr>
        <w:numPr>
          <w:ilvl w:val="0"/>
          <w:numId w:val="1"/>
        </w:numPr>
      </w:pPr>
      <w:r w:rsidRPr="00F0293C">
        <w:t>Feature: Thống kê doanh thu nền tảng.</w:t>
      </w:r>
    </w:p>
    <w:p w14:paraId="05206319" w14:textId="77777777" w:rsidR="00F0293C" w:rsidRPr="00F0293C" w:rsidRDefault="00F0293C" w:rsidP="00F0293C">
      <w:pPr>
        <w:numPr>
          <w:ilvl w:val="0"/>
          <w:numId w:val="1"/>
        </w:numPr>
      </w:pPr>
      <w:r w:rsidRPr="00F0293C">
        <w:t>User Story 1: Là một admin, tôi muốn xem biểu đồ doanh thu tổng hợp theo các mốc ngày, tuần và tháng, để nhanh chóng nắm bắt tình hình kinh doanh.</w:t>
      </w:r>
    </w:p>
    <w:p w14:paraId="46865819" w14:textId="77777777" w:rsidR="00F0293C" w:rsidRPr="00F0293C" w:rsidRDefault="00F0293C" w:rsidP="00F0293C">
      <w:pPr>
        <w:numPr>
          <w:ilvl w:val="0"/>
          <w:numId w:val="1"/>
        </w:numPr>
      </w:pPr>
      <w:r w:rsidRPr="00F0293C">
        <w:t>User Story 2: Là một admin, tôi muốn xuất dữ liệu doanh thu chi tiết theo từng khu vực và nhà hàng ra định dạng Excel, để lưu trữ và gửi báo cáo nội bộ.</w:t>
      </w:r>
    </w:p>
    <w:p w14:paraId="2AEEA2C1" w14:textId="77777777" w:rsidR="00F0293C" w:rsidRPr="00F0293C" w:rsidRDefault="00F0293C" w:rsidP="00F0293C">
      <w:r w:rsidRPr="00F0293C">
        <w:rPr>
          <w:b/>
          <w:bCs/>
        </w:rPr>
        <w:t>Bước 3: Xếp lại backlog</w:t>
      </w:r>
    </w:p>
    <w:p w14:paraId="1FE6A0A1" w14:textId="77777777" w:rsidR="00F0293C" w:rsidRPr="00F0293C" w:rsidRDefault="00F0293C" w:rsidP="00F0293C">
      <w:r w:rsidRPr="00F0293C">
        <w:rPr>
          <w:b/>
          <w:bCs/>
        </w:rPr>
        <w:t>a) Xếp thứ tự ưu tiên (Priority):</w:t>
      </w:r>
    </w:p>
    <w:p w14:paraId="6DAD0425" w14:textId="77777777" w:rsidR="00F0293C" w:rsidRPr="00F0293C" w:rsidRDefault="00F0293C" w:rsidP="00F0293C">
      <w:pPr>
        <w:numPr>
          <w:ilvl w:val="0"/>
          <w:numId w:val="2"/>
        </w:numPr>
      </w:pPr>
      <w:r w:rsidRPr="00F0293C">
        <w:t>US1: Lọc nhà hàng theo loại món (Tính năng cốt lõi giúp luồng mua hàng diễn ra).</w:t>
      </w:r>
    </w:p>
    <w:p w14:paraId="21850078" w14:textId="77777777" w:rsidR="00F0293C" w:rsidRPr="00F0293C" w:rsidRDefault="00F0293C" w:rsidP="00F0293C">
      <w:pPr>
        <w:numPr>
          <w:ilvl w:val="0"/>
          <w:numId w:val="2"/>
        </w:numPr>
      </w:pPr>
      <w:r w:rsidRPr="00F0293C">
        <w:t>US2 (đã sửa): Tối ưu số thao tác chạm để đặt món (Cải thiện trực tiếp tỷ lệ chuyển đổi đơn hàng).</w:t>
      </w:r>
    </w:p>
    <w:p w14:paraId="066FCD58" w14:textId="77777777" w:rsidR="00F0293C" w:rsidRPr="00F0293C" w:rsidRDefault="00F0293C" w:rsidP="00F0293C">
      <w:pPr>
        <w:numPr>
          <w:ilvl w:val="0"/>
          <w:numId w:val="2"/>
        </w:numPr>
      </w:pPr>
      <w:r w:rsidRPr="00F0293C">
        <w:lastRenderedPageBreak/>
        <w:t>User Story 1 (từ US4): Xem biểu đồ doanh thu theo thời gian (Hỗ trợ vận hành cơ bản cho admin).</w:t>
      </w:r>
    </w:p>
    <w:p w14:paraId="0A2562F8" w14:textId="77777777" w:rsidR="00F0293C" w:rsidRPr="00F0293C" w:rsidRDefault="00F0293C" w:rsidP="00F0293C">
      <w:pPr>
        <w:numPr>
          <w:ilvl w:val="0"/>
          <w:numId w:val="2"/>
        </w:numPr>
      </w:pPr>
      <w:r w:rsidRPr="00F0293C">
        <w:t>User Story 2 (từ US4): Xuất Excel báo cáo chi tiết (Tính năng phụ trợ nâng cao, có thể phát triển ở giai đoạn sau).</w:t>
      </w:r>
    </w:p>
    <w:p w14:paraId="575267D5" w14:textId="77777777" w:rsidR="00F0293C" w:rsidRPr="00F0293C" w:rsidRDefault="00F0293C" w:rsidP="00F0293C">
      <w:r w:rsidRPr="00F0293C">
        <w:rPr>
          <w:b/>
          <w:bCs/>
        </w:rPr>
        <w:t>b) Nguyên tắc DEEP và buổi Refinement:</w:t>
      </w:r>
      <w:r w:rsidRPr="00F0293C">
        <w:t xml:space="preserve"> Theo nguyên tắc DEEP, story nằm ở đầu danh sách Product Backlog phải đạt tiêu chí </w:t>
      </w:r>
      <w:r w:rsidRPr="00F0293C">
        <w:rPr>
          <w:b/>
          <w:bCs/>
        </w:rPr>
        <w:t>Detailed appropriately (Chi tiết phù hợp)</w:t>
      </w:r>
      <w:r w:rsidRPr="00F0293C">
        <w:t>. Mức độ chi tiết phải đủ để đội phát triển không còn thấy mơ hồ, nắm bắt được chính xác yêu cầu và phạm vi công việc. Trong buổi Refinement, trước khi đưa story này vào Sprint Planning, đội ngũ cần phải cùng nhau định nghĩa rõ các Acceptance Criteria (Tiêu chí chấp nhận), làm rõ các trường hợp ngoại lệ (corner cases) nếu có, và tiến hành đánh giá khối lượng công việc (Estimate) để đảm bảo story có kích cỡ phù hợp hoàn thành gọn trong một Sprint.</w:t>
      </w:r>
    </w:p>
    <w:p w14:paraId="3D83611A"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68EC"/>
    <w:multiLevelType w:val="multilevel"/>
    <w:tmpl w:val="D26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4742C"/>
    <w:multiLevelType w:val="multilevel"/>
    <w:tmpl w:val="142E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777667">
    <w:abstractNumId w:val="0"/>
  </w:num>
  <w:num w:numId="2" w16cid:durableId="186247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93C"/>
    <w:rsid w:val="00020DA5"/>
    <w:rsid w:val="00543A8D"/>
    <w:rsid w:val="005647BE"/>
    <w:rsid w:val="00566FDD"/>
    <w:rsid w:val="005F6943"/>
    <w:rsid w:val="00620936"/>
    <w:rsid w:val="008D7C72"/>
    <w:rsid w:val="008E7B9F"/>
    <w:rsid w:val="00944DE9"/>
    <w:rsid w:val="00DB39F4"/>
    <w:rsid w:val="00F0293C"/>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6CBE"/>
  <w15:chartTrackingRefBased/>
  <w15:docId w15:val="{2BD56DF6-49D1-4509-8898-DDF6CBD0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F02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93C"/>
    <w:rPr>
      <w:rFonts w:eastAsiaTheme="majorEastAsia" w:cstheme="majorBidi"/>
      <w:color w:val="272727" w:themeColor="text1" w:themeTint="D8"/>
    </w:rPr>
  </w:style>
  <w:style w:type="paragraph" w:styleId="Title">
    <w:name w:val="Title"/>
    <w:basedOn w:val="Normal"/>
    <w:next w:val="Normal"/>
    <w:link w:val="TitleChar"/>
    <w:uiPriority w:val="10"/>
    <w:qFormat/>
    <w:rsid w:val="00F02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93C"/>
    <w:pPr>
      <w:spacing w:before="160"/>
      <w:jc w:val="center"/>
    </w:pPr>
    <w:rPr>
      <w:i/>
      <w:iCs/>
      <w:color w:val="404040" w:themeColor="text1" w:themeTint="BF"/>
    </w:rPr>
  </w:style>
  <w:style w:type="character" w:customStyle="1" w:styleId="QuoteChar">
    <w:name w:val="Quote Char"/>
    <w:basedOn w:val="DefaultParagraphFont"/>
    <w:link w:val="Quote"/>
    <w:uiPriority w:val="29"/>
    <w:rsid w:val="00F0293C"/>
    <w:rPr>
      <w:i/>
      <w:iCs/>
      <w:color w:val="404040" w:themeColor="text1" w:themeTint="BF"/>
    </w:rPr>
  </w:style>
  <w:style w:type="paragraph" w:styleId="ListParagraph">
    <w:name w:val="List Paragraph"/>
    <w:basedOn w:val="Normal"/>
    <w:uiPriority w:val="34"/>
    <w:qFormat/>
    <w:rsid w:val="00F0293C"/>
    <w:pPr>
      <w:ind w:left="720"/>
      <w:contextualSpacing/>
    </w:pPr>
  </w:style>
  <w:style w:type="character" w:styleId="IntenseEmphasis">
    <w:name w:val="Intense Emphasis"/>
    <w:basedOn w:val="DefaultParagraphFont"/>
    <w:uiPriority w:val="21"/>
    <w:qFormat/>
    <w:rsid w:val="00F0293C"/>
    <w:rPr>
      <w:i/>
      <w:iCs/>
      <w:color w:val="0F4761" w:themeColor="accent1" w:themeShade="BF"/>
    </w:rPr>
  </w:style>
  <w:style w:type="paragraph" w:styleId="IntenseQuote">
    <w:name w:val="Intense Quote"/>
    <w:basedOn w:val="Normal"/>
    <w:next w:val="Normal"/>
    <w:link w:val="IntenseQuoteChar"/>
    <w:uiPriority w:val="30"/>
    <w:qFormat/>
    <w:rsid w:val="00F0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93C"/>
    <w:rPr>
      <w:i/>
      <w:iCs/>
      <w:color w:val="0F4761" w:themeColor="accent1" w:themeShade="BF"/>
    </w:rPr>
  </w:style>
  <w:style w:type="character" w:styleId="IntenseReference">
    <w:name w:val="Intense Reference"/>
    <w:basedOn w:val="DefaultParagraphFont"/>
    <w:uiPriority w:val="32"/>
    <w:qFormat/>
    <w:rsid w:val="00F029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2026-10-08T04:53:00Z</dcterms:created>
  <dcterms:modified xsi:type="dcterms:W3CDTF">2026-10-08T04:55:00Z</dcterms:modified>
</cp:coreProperties>
</file>