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9E01E" w14:textId="3728EF9C" w:rsidR="00995DE1" w:rsidRDefault="00995DE1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  <w:lang w:val="vi-VN"/>
        </w:rPr>
      </w:pPr>
      <w:r w:rsidRPr="00995D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</w:rPr>
        <w:t>SESSION</w:t>
      </w:r>
      <w:r w:rsidRPr="00995D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  <w:lang w:val="vi-VN"/>
        </w:rPr>
        <w:t xml:space="preserve"> 3: </w:t>
      </w:r>
    </w:p>
    <w:p w14:paraId="387CFD07" w14:textId="77777777" w:rsidR="00995DE1" w:rsidRPr="00995DE1" w:rsidRDefault="00995DE1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highlight w:val="yellow"/>
          <w:lang w:val="vi-VN"/>
        </w:rPr>
      </w:pPr>
    </w:p>
    <w:p w14:paraId="72E0C19B" w14:textId="596E8464" w:rsidR="00745EA2" w:rsidRPr="00745EA2" w:rsidRDefault="00745EA2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1. Học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về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kiến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thức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nào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?</w:t>
      </w:r>
    </w:p>
    <w:p w14:paraId="33703DF4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Học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DML (Data Manipulation Language)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. Các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057E7F" w14:textId="77777777" w:rsidR="00745EA2" w:rsidRPr="00745EA2" w:rsidRDefault="00745EA2" w:rsidP="0074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INSERT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D2CB92" w14:textId="77777777" w:rsidR="00745EA2" w:rsidRPr="00745EA2" w:rsidRDefault="00745EA2" w:rsidP="0074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D85636" w14:textId="77777777" w:rsidR="00745EA2" w:rsidRPr="00745EA2" w:rsidRDefault="00745EA2" w:rsidP="00745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loạt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703BF9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2. Học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để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làm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gì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,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giải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quyết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được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những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vấn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đề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nào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?</w:t>
      </w:r>
    </w:p>
    <w:p w14:paraId="68B97793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DDL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DML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dọn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2D447B" w14:textId="77777777" w:rsidR="00745EA2" w:rsidRPr="00745EA2" w:rsidRDefault="00745EA2" w:rsidP="00745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), hay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A8E2C0" w14:textId="77777777" w:rsidR="00745EA2" w:rsidRPr="00745EA2" w:rsidRDefault="00745EA2" w:rsidP="00745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F0F9ED6" w14:textId="77777777" w:rsidR="00745EA2" w:rsidRPr="00745EA2" w:rsidRDefault="00745EA2" w:rsidP="00745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Lọc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logic.</w:t>
      </w:r>
    </w:p>
    <w:p w14:paraId="154D75B3" w14:textId="77777777" w:rsidR="00745EA2" w:rsidRPr="00745EA2" w:rsidRDefault="00D737A7" w:rsidP="00745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C2D02A">
          <v:rect id="_x0000_i1025" style="width:0;height:1.5pt" o:hralign="center" o:hrstd="t" o:hr="t" fillcolor="#a0a0a0" stroked="f"/>
        </w:pict>
      </w:r>
    </w:p>
    <w:p w14:paraId="76B86C07" w14:textId="77777777" w:rsidR="00D737A7" w:rsidRDefault="00745EA2" w:rsidP="00D73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3.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Tóm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tắt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kiến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thức</w:t>
      </w:r>
      <w:proofErr w:type="spellEnd"/>
    </w:p>
    <w:p w14:paraId="0C85DB09" w14:textId="549517A1" w:rsidR="00745EA2" w:rsidRPr="00D737A7" w:rsidRDefault="00745EA2" w:rsidP="00D737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A.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Lệnh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(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Thêm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630A723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chèn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88AC67" w14:textId="77777777" w:rsidR="00745EA2" w:rsidRPr="00745EA2" w:rsidRDefault="00745EA2" w:rsidP="00745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ý: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khớp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kiểu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mãn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buộc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(Constraints)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DDL.</w:t>
      </w:r>
    </w:p>
    <w:p w14:paraId="7D4AB837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B.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Lệnh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UPDATE (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68A1D27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8D2EB7" w14:textId="77777777" w:rsidR="00745EA2" w:rsidRPr="00745EA2" w:rsidRDefault="00745EA2" w:rsidP="00745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Cực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quan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trọng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mệnh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45EA2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quên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45EA2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hệt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6229C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Lệnh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DELETE (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Xóa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7AA8586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lastRenderedPageBreak/>
        <w:t>Dùng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D15120" w14:textId="77777777" w:rsidR="00745EA2" w:rsidRPr="00745EA2" w:rsidRDefault="00745EA2" w:rsidP="00745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Lưu ý: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EA2">
        <w:rPr>
          <w:rFonts w:ascii="Courier New" w:eastAsia="Times New Roman" w:hAnsi="Courier New" w:cs="Courier New"/>
          <w:sz w:val="20"/>
          <w:szCs w:val="20"/>
        </w:rPr>
        <w:t>DELETE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ruột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UPDATE,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45EA2">
        <w:rPr>
          <w:rFonts w:ascii="Courier New" w:eastAsia="Times New Roman" w:hAnsi="Courier New" w:cs="Courier New"/>
          <w:sz w:val="20"/>
          <w:szCs w:val="20"/>
        </w:rPr>
        <w:t>WHERE</w:t>
      </w:r>
      <w:proofErr w:type="gram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2224BE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D.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Mệnh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WHERE (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kiện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8E89158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hồn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DML,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1CD4C8" w14:textId="77777777" w:rsidR="00745EA2" w:rsidRPr="00745EA2" w:rsidRDefault="00745EA2" w:rsidP="00745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5EA2">
        <w:rPr>
          <w:rFonts w:ascii="Courier New" w:eastAsia="Times New Roman" w:hAnsi="Courier New" w:cs="Courier New"/>
          <w:sz w:val="20"/>
          <w:szCs w:val="20"/>
        </w:rPr>
        <w:t>=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&lt;&gt;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&gt;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&lt;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BETWEEN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IN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LIKE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1BC125" w14:textId="77777777" w:rsidR="00745EA2" w:rsidRPr="00745EA2" w:rsidRDefault="00745EA2" w:rsidP="00745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EA2">
        <w:rPr>
          <w:rFonts w:ascii="Courier New" w:eastAsia="Times New Roman" w:hAnsi="Courier New" w:cs="Courier New"/>
          <w:sz w:val="20"/>
          <w:szCs w:val="20"/>
        </w:rPr>
        <w:t>AND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5EA2">
        <w:rPr>
          <w:rFonts w:ascii="Courier New" w:eastAsia="Times New Roman" w:hAnsi="Courier New" w:cs="Courier New"/>
          <w:sz w:val="20"/>
          <w:szCs w:val="20"/>
        </w:rPr>
        <w:t>OR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CD5CAB" w14:textId="63A98663" w:rsidR="00745EA2" w:rsidRPr="00745EA2" w:rsidRDefault="00745EA2" w:rsidP="00745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8D6BF" w14:textId="77777777" w:rsidR="00745EA2" w:rsidRPr="00745EA2" w:rsidRDefault="00745EA2" w:rsidP="00745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4.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Ứng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dụng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thực</w:t>
      </w:r>
      <w:proofErr w:type="spellEnd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tế</w:t>
      </w:r>
      <w:proofErr w:type="spellEnd"/>
    </w:p>
    <w:p w14:paraId="17035A4C" w14:textId="77777777" w:rsidR="00745EA2" w:rsidRPr="00745EA2" w:rsidRDefault="00745EA2" w:rsidP="00745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ABC14A" w14:textId="77777777" w:rsidR="00745EA2" w:rsidRPr="00745EA2" w:rsidRDefault="00745EA2" w:rsidP="00745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INSERT: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EA2">
        <w:rPr>
          <w:rFonts w:ascii="Courier New" w:eastAsia="Times New Roman" w:hAnsi="Courier New" w:cs="Courier New"/>
          <w:sz w:val="20"/>
          <w:szCs w:val="20"/>
        </w:rPr>
        <w:t>Orders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23301D" w14:textId="77777777" w:rsidR="00745EA2" w:rsidRPr="00745EA2" w:rsidRDefault="00745EA2" w:rsidP="00745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UPDATE: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Khi shipper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5EA2">
        <w:rPr>
          <w:rFonts w:ascii="Courier New" w:eastAsia="Times New Roman" w:hAnsi="Courier New" w:cs="Courier New"/>
          <w:sz w:val="20"/>
          <w:szCs w:val="20"/>
        </w:rPr>
        <w:t>Pending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r w:rsidRPr="00745EA2">
        <w:rPr>
          <w:rFonts w:ascii="Courier New" w:eastAsia="Times New Roman" w:hAnsi="Courier New" w:cs="Courier New"/>
          <w:sz w:val="20"/>
          <w:szCs w:val="20"/>
        </w:rPr>
        <w:t>Success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F9A8AA" w14:textId="77747EB9" w:rsidR="00745EA2" w:rsidRDefault="00745EA2" w:rsidP="00745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EA2">
        <w:rPr>
          <w:rFonts w:ascii="Times New Roman" w:eastAsia="Times New Roman" w:hAnsi="Times New Roman" w:cs="Times New Roman"/>
          <w:b/>
          <w:bCs/>
          <w:sz w:val="24"/>
          <w:szCs w:val="24"/>
        </w:rPr>
        <w:t>DELETE:</w:t>
      </w:r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Delete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5EA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745E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2E70F3" w14:textId="77777777" w:rsidR="00482230" w:rsidRPr="00745EA2" w:rsidRDefault="00482230" w:rsidP="004822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237DFC8" w14:textId="4127BB96" w:rsidR="00995DE1" w:rsidRDefault="00482230">
      <w:r w:rsidRPr="00482230">
        <w:rPr>
          <w:noProof/>
        </w:rPr>
        <w:drawing>
          <wp:inline distT="0" distB="0" distL="0" distR="0" wp14:anchorId="2C544F52" wp14:editId="69DD1521">
            <wp:extent cx="5943600" cy="235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278B"/>
    <w:multiLevelType w:val="multilevel"/>
    <w:tmpl w:val="5FB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037E1"/>
    <w:multiLevelType w:val="multilevel"/>
    <w:tmpl w:val="D33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04CF6"/>
    <w:multiLevelType w:val="multilevel"/>
    <w:tmpl w:val="981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50681"/>
    <w:multiLevelType w:val="multilevel"/>
    <w:tmpl w:val="6B4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00492"/>
    <w:multiLevelType w:val="multilevel"/>
    <w:tmpl w:val="1B88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F7F19"/>
    <w:multiLevelType w:val="multilevel"/>
    <w:tmpl w:val="8A5E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C086E"/>
    <w:multiLevelType w:val="multilevel"/>
    <w:tmpl w:val="0F0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EE0"/>
    <w:rsid w:val="00482230"/>
    <w:rsid w:val="00745EA2"/>
    <w:rsid w:val="00795AF5"/>
    <w:rsid w:val="00952EE0"/>
    <w:rsid w:val="00995DE1"/>
    <w:rsid w:val="00A63DD5"/>
    <w:rsid w:val="00D7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EAE0"/>
  <w15:chartTrackingRefBased/>
  <w15:docId w15:val="{A321950F-1657-48C3-A75F-A9B8EBA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5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5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5E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5E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5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5E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2026-04-22T14:16:00Z</dcterms:created>
  <dcterms:modified xsi:type="dcterms:W3CDTF">2026-04-22T14:29:00Z</dcterms:modified>
</cp:coreProperties>
</file>