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0B3D" w14:textId="77777777" w:rsidR="00893A9C" w:rsidRPr="00893A9C" w:rsidRDefault="00893A9C" w:rsidP="00893A9C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93A9C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40264A19" wp14:editId="17F565DE">
            <wp:simplePos x="0" y="0"/>
            <wp:positionH relativeFrom="column">
              <wp:posOffset>3034665</wp:posOffset>
            </wp:positionH>
            <wp:positionV relativeFrom="paragraph">
              <wp:posOffset>-192405</wp:posOffset>
            </wp:positionV>
            <wp:extent cx="370205" cy="607060"/>
            <wp:effectExtent l="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4040B" w14:textId="77777777" w:rsidR="00893A9C" w:rsidRPr="00893A9C" w:rsidRDefault="00893A9C" w:rsidP="00893A9C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EFBEE84" w14:textId="77777777" w:rsidR="00893A9C" w:rsidRPr="00893A9C" w:rsidRDefault="00893A9C" w:rsidP="00893A9C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1FA1398" w14:textId="77777777" w:rsidR="00893A9C" w:rsidRPr="00893A9C" w:rsidRDefault="00893A9C" w:rsidP="00893A9C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51CE9FA9" w14:textId="77777777" w:rsidR="00893A9C" w:rsidRPr="00893A9C" w:rsidRDefault="00893A9C" w:rsidP="00893A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14:paraId="7ECFF061" w14:textId="77777777" w:rsidR="00893A9C" w:rsidRPr="00893A9C" w:rsidRDefault="00893A9C" w:rsidP="00893A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893A9C">
        <w:rPr>
          <w:rFonts w:ascii="Times New Roman" w:eastAsia="Times New Roman" w:hAnsi="Times New Roman" w:cs="Times New Roman"/>
          <w:caps/>
          <w:lang w:eastAsia="ru-RU"/>
        </w:rPr>
        <w:t>МИНИСТЕРСТВО НАУКИ И ВЫСШЕГО ОБРАЗОВАНИЯ рОССИЙСКОЙ ФЕДЕРАЦИИ</w:t>
      </w:r>
    </w:p>
    <w:p w14:paraId="0A45BF37" w14:textId="77777777" w:rsidR="00893A9C" w:rsidRPr="00893A9C" w:rsidRDefault="00893A9C" w:rsidP="00893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/>
          <w:i/>
          <w:lang w:eastAsia="ru-RU"/>
        </w:rPr>
      </w:pPr>
      <w:r w:rsidRPr="00893A9C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Pr="00893A9C">
        <w:rPr>
          <w:rFonts w:ascii="Times New Roman" w:eastAsia="Times New Roman" w:hAnsi="Times New Roman" w:cs="Arial"/>
          <w:lang w:eastAsia="ru-RU"/>
        </w:rPr>
        <w:t>высшего образования</w:t>
      </w:r>
    </w:p>
    <w:p w14:paraId="30C54BC4" w14:textId="77777777" w:rsidR="00893A9C" w:rsidRPr="00893A9C" w:rsidRDefault="00893A9C" w:rsidP="00893A9C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893A9C">
        <w:rPr>
          <w:rFonts w:ascii="Times New Roman" w:eastAsia="Times New Roman" w:hAnsi="Times New Roman" w:cs="Arial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1BF86D2E" w14:textId="77777777" w:rsidR="00893A9C" w:rsidRPr="00893A9C" w:rsidRDefault="00893A9C" w:rsidP="00893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 w:rsidRPr="00893A9C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(ДВФУ)</w:t>
      </w:r>
    </w:p>
    <w:p w14:paraId="2481426C" w14:textId="77777777" w:rsidR="00893A9C" w:rsidRPr="00893A9C" w:rsidRDefault="00893A9C" w:rsidP="00893A9C">
      <w:pPr>
        <w:shd w:val="clear" w:color="auto" w:fill="FFFFFF"/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DDDF25E" w14:textId="77777777" w:rsidR="00893A9C" w:rsidRPr="00893A9C" w:rsidRDefault="00893A9C" w:rsidP="00893A9C">
      <w:pPr>
        <w:pBdr>
          <w:top w:val="thinThickSmallGap" w:sz="24" w:space="2" w:color="auto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893A9C" w:rsidRPr="00893A9C" w14:paraId="31F1A91D" w14:textId="77777777" w:rsidTr="6863EBC6">
        <w:trPr>
          <w:trHeight w:val="300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14:paraId="16A7BE6B" w14:textId="2D7C901E" w:rsidR="00893A9C" w:rsidRPr="00893A9C" w:rsidRDefault="00893A9C" w:rsidP="00893A9C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 (ШКОЛА)</w:t>
            </w:r>
          </w:p>
          <w:p w14:paraId="3C40C02D" w14:textId="77777777" w:rsidR="00893A9C" w:rsidRPr="00893A9C" w:rsidRDefault="00893A9C" w:rsidP="00893A9C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14:paraId="1B1945C2" w14:textId="5C639AFA" w:rsidR="00893A9C" w:rsidRPr="00893A9C" w:rsidRDefault="00893A9C" w:rsidP="00893A9C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</w:t>
            </w:r>
            <w:r w:rsidRPr="00893A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 xml:space="preserve"> математического и компьютерного моделирования</w:t>
            </w:r>
          </w:p>
          <w:p w14:paraId="3395DAED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16FC7976" w14:textId="712D798B" w:rsid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789CBA69" w14:textId="2FA84428" w:rsidR="00726EB3" w:rsidRDefault="00726EB3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654B8FAA" w14:textId="1ED3647F" w:rsidR="00726EB3" w:rsidRDefault="00726EB3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EC319A7" w14:textId="77777777" w:rsidR="00726EB3" w:rsidRPr="00893A9C" w:rsidRDefault="00726EB3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6ECC62A8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51D00A98" w14:textId="719224C6" w:rsidR="00893A9C" w:rsidRDefault="00893A9C" w:rsidP="00893A9C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A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                  КУРСОВ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ОЙ ПРОЕКТ</w:t>
      </w:r>
    </w:p>
    <w:p w14:paraId="0E99B9FE" w14:textId="326C4473" w:rsidR="00893A9C" w:rsidRDefault="008D7F3E" w:rsidP="008D7F3E">
      <w:pPr>
        <w:tabs>
          <w:tab w:val="left" w:pos="851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3BD23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</w:t>
      </w:r>
      <w:r w:rsidR="00975E12" w:rsidRPr="00975E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</w:t>
      </w:r>
      <w:r w:rsidR="00975E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="00975E12" w:rsidRPr="00975E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93A9C" w:rsidRPr="3BD23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="00975E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 по компьютерной графике</w:t>
      </w:r>
      <w:r w:rsidR="00893A9C" w:rsidRPr="3BD23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1D6B70FB" w14:textId="3AB3F7DC" w:rsidR="00893A9C" w:rsidRPr="00893A9C" w:rsidRDefault="00893A9C" w:rsidP="00893A9C">
      <w:pPr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3BD23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</w:t>
      </w:r>
      <w:r w:rsidR="00975E12" w:rsidRPr="3BD23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тему «</w:t>
      </w:r>
      <w:r w:rsidR="00975E12" w:rsidRPr="005366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Онлайн-школа “Каппа”</w:t>
      </w:r>
      <w:r w:rsidR="008D7F3E" w:rsidRPr="005366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»</w:t>
      </w:r>
    </w:p>
    <w:p w14:paraId="35335BA3" w14:textId="77777777" w:rsidR="00893A9C" w:rsidRPr="00893A9C" w:rsidRDefault="00893A9C" w:rsidP="00893A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образовательной программе подготовки </w:t>
      </w:r>
      <w:r w:rsidRPr="008D7F3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бакалавров</w:t>
      </w:r>
    </w:p>
    <w:p w14:paraId="0E4F3DB5" w14:textId="0013FB2C" w:rsidR="00893A9C" w:rsidRPr="008D7F3E" w:rsidRDefault="00893A9C" w:rsidP="00726EB3">
      <w:pPr>
        <w:tabs>
          <w:tab w:val="left" w:pos="567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направлению </w:t>
      </w:r>
      <w:r w:rsidRPr="008D7F3E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975E12" w:rsidRPr="00975E1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D7F3E">
        <w:rPr>
          <w:rFonts w:ascii="Times New Roman" w:eastAsia="Times New Roman" w:hAnsi="Times New Roman" w:cs="Times New Roman"/>
          <w:sz w:val="28"/>
          <w:szCs w:val="28"/>
          <w:lang w:eastAsia="ru-RU"/>
        </w:rPr>
        <w:t>.03.0</w:t>
      </w:r>
      <w:r w:rsidR="00975E12" w:rsidRPr="00975E1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D7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975E1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Математика и компьютерные науки</w:t>
      </w:r>
      <w:r w:rsidRPr="008D7F3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0FEF2CB" w14:textId="43341063" w:rsidR="00893A9C" w:rsidRPr="008D7F3E" w:rsidRDefault="00893A9C" w:rsidP="00893A9C">
      <w:pPr>
        <w:tabs>
          <w:tab w:val="left" w:pos="567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 w:rsidR="00975E1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Сквозные цифровые технологии</w:t>
      </w:r>
      <w:r w:rsidRPr="008D7F3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FB50567" w14:textId="77777777" w:rsidR="00893A9C" w:rsidRPr="00893A9C" w:rsidRDefault="00893A9C" w:rsidP="00893A9C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tbl>
      <w:tblPr>
        <w:tblW w:w="9923" w:type="dxa"/>
        <w:tblLayout w:type="fixed"/>
        <w:tblLook w:val="01E0" w:firstRow="1" w:lastRow="1" w:firstColumn="1" w:lastColumn="1" w:noHBand="0" w:noVBand="0"/>
      </w:tblPr>
      <w:tblGrid>
        <w:gridCol w:w="5211"/>
        <w:gridCol w:w="4712"/>
      </w:tblGrid>
      <w:tr w:rsidR="00893A9C" w:rsidRPr="00893A9C" w14:paraId="21115AA8" w14:textId="77777777" w:rsidTr="3E37C214">
        <w:tc>
          <w:tcPr>
            <w:tcW w:w="5211" w:type="dxa"/>
          </w:tcPr>
          <w:p w14:paraId="7E9D07F9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947C734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1B1F787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3719D28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8A6DA54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412AE59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BB73A0A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E149FD1" w14:textId="742258C1" w:rsidR="00893A9C" w:rsidRPr="00893A9C" w:rsidRDefault="001F2C79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  <w:r w:rsidR="00893A9C" w:rsidRPr="00893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_______________</w:t>
            </w:r>
          </w:p>
          <w:p w14:paraId="28441308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69AE85B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FD0CBB8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8241175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ABE9782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C7468A" w14:textId="77777777" w:rsidR="00893A9C" w:rsidRPr="00893A9C" w:rsidRDefault="00893A9C" w:rsidP="00893A9C">
            <w:pPr>
              <w:tabs>
                <w:tab w:val="left" w:pos="851"/>
              </w:tabs>
              <w:spacing w:after="0" w:line="36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93A9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Регистрационный номер _______</w:t>
            </w:r>
          </w:p>
          <w:p w14:paraId="03EA2721" w14:textId="5F6B4FFD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893A9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«___</w:t>
            </w:r>
            <w:proofErr w:type="gramStart"/>
            <w:r w:rsidRPr="00893A9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_»_</w:t>
            </w:r>
            <w:proofErr w:type="gramEnd"/>
            <w:r w:rsidRPr="00893A9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__________________202</w:t>
            </w:r>
            <w:r w:rsidR="008D7F3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 w:rsidRPr="00893A9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712" w:type="dxa"/>
          </w:tcPr>
          <w:p w14:paraId="48EBCE5E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1958BA87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7BF8805E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7618040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4281D285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1DD7C147" w14:textId="77777777" w:rsidR="008D7F3E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Выполнил с</w:t>
            </w:r>
            <w:r w:rsidRPr="00893A9C">
              <w:rPr>
                <w:rFonts w:ascii="Times New Roman" w:eastAsia="Times New Roman" w:hAnsi="Times New Roman" w:cs="Times New Roman"/>
                <w:lang w:eastAsia="ru-RU"/>
              </w:rPr>
              <w:t>тудент группы</w:t>
            </w:r>
            <w:r w:rsidRPr="00893A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</w:t>
            </w:r>
          </w:p>
          <w:p w14:paraId="097605CC" w14:textId="0055A3A2" w:rsidR="00893A9C" w:rsidRPr="008D7F3E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A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 w:rsidRPr="008D7F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r w:rsidR="008D7F3E" w:rsidRPr="008D7F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Б912</w:t>
            </w:r>
            <w:r w:rsidR="00726E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2-0</w:t>
            </w:r>
            <w:r w:rsidR="00975E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26E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.03.0</w:t>
            </w:r>
            <w:r w:rsidR="00975E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1сцт</w:t>
            </w:r>
          </w:p>
          <w:p w14:paraId="0FC90F8C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F661652" w14:textId="406D79EB" w:rsidR="00893A9C" w:rsidRPr="00273C95" w:rsidRDefault="00893A9C" w:rsidP="3BD23828">
            <w:pPr>
              <w:widowControl w:val="0"/>
              <w:tabs>
                <w:tab w:val="left" w:pos="851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3E37C2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</w:t>
            </w:r>
            <w:r w:rsidR="00273C95" w:rsidRPr="00273C95">
              <w:rPr>
                <w:rFonts w:ascii="Times New Roman" w:eastAsia="Times New Roman" w:hAnsi="Times New Roman" w:cs="Times New Roman"/>
                <w:color w:val="171717" w:themeColor="background2" w:themeShade="1A"/>
                <w:sz w:val="20"/>
                <w:szCs w:val="20"/>
                <w:lang w:eastAsia="ru-RU"/>
              </w:rPr>
              <w:t xml:space="preserve">Ильяхова </w:t>
            </w:r>
            <w:proofErr w:type="gramStart"/>
            <w:r w:rsidR="00273C95" w:rsidRPr="00273C95">
              <w:rPr>
                <w:rFonts w:ascii="Times New Roman" w:eastAsia="Times New Roman" w:hAnsi="Times New Roman" w:cs="Times New Roman"/>
                <w:color w:val="171717" w:themeColor="background2" w:themeShade="1A"/>
                <w:sz w:val="20"/>
                <w:szCs w:val="20"/>
                <w:lang w:eastAsia="ru-RU"/>
              </w:rPr>
              <w:t>А.А.</w:t>
            </w:r>
            <w:proofErr w:type="gramEnd"/>
          </w:p>
          <w:p w14:paraId="7A7324EC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3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893A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  <w:p w14:paraId="2E5C6979" w14:textId="54109FF6" w:rsidR="00893A9C" w:rsidRPr="00893A9C" w:rsidRDefault="00893A9C" w:rsidP="00893A9C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«_____» ________________ 202</w:t>
            </w:r>
            <w:r w:rsidR="008D7F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893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14:paraId="2A4704A0" w14:textId="77777777" w:rsidR="00893A9C" w:rsidRPr="00893A9C" w:rsidRDefault="00893A9C" w:rsidP="00893A9C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1893469" w14:textId="77777777" w:rsidR="00893A9C" w:rsidRPr="00893A9C" w:rsidRDefault="00893A9C" w:rsidP="00893A9C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7AC6229" w14:textId="77777777" w:rsidR="00893A9C" w:rsidRPr="00893A9C" w:rsidRDefault="00893A9C" w:rsidP="00893A9C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_____________________</w:t>
            </w:r>
          </w:p>
          <w:p w14:paraId="7B3E7358" w14:textId="77777777" w:rsidR="00893A9C" w:rsidRPr="00893A9C" w:rsidRDefault="00893A9C" w:rsidP="00893A9C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893A9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893A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93A9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(</w:t>
            </w:r>
            <w:proofErr w:type="gramStart"/>
            <w:r w:rsidRPr="00893A9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должность,  ученое</w:t>
            </w:r>
            <w:proofErr w:type="gramEnd"/>
            <w:r w:rsidRPr="00893A9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звание)</w:t>
            </w:r>
          </w:p>
          <w:p w14:paraId="25DBE201" w14:textId="77777777" w:rsidR="00893A9C" w:rsidRPr="00893A9C" w:rsidRDefault="00893A9C" w:rsidP="00893A9C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F7A194D" w14:textId="77777777" w:rsidR="00893A9C" w:rsidRPr="00893A9C" w:rsidRDefault="00893A9C" w:rsidP="00893A9C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0A29901E" w14:textId="77777777" w:rsidR="00893A9C" w:rsidRPr="00893A9C" w:rsidRDefault="00893A9C" w:rsidP="00893A9C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893A9C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893A9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</w:t>
            </w:r>
            <w:proofErr w:type="gramStart"/>
            <w:r w:rsidRPr="00893A9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93A9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778A8D29" w14:textId="438D62A2" w:rsidR="00893A9C" w:rsidRPr="00893A9C" w:rsidRDefault="00893A9C" w:rsidP="00893A9C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</w:t>
            </w:r>
            <w:proofErr w:type="gramStart"/>
            <w:r w:rsidRPr="00893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893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_______________202</w:t>
            </w:r>
            <w:r w:rsidR="008D7F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893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14:paraId="19565BED" w14:textId="77777777" w:rsidR="00893A9C" w:rsidRPr="00893A9C" w:rsidRDefault="00893A9C" w:rsidP="00893A9C">
            <w:pPr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vertAlign w:val="superscript"/>
                <w:lang w:eastAsia="ru-RU"/>
              </w:rPr>
            </w:pPr>
          </w:p>
        </w:tc>
      </w:tr>
    </w:tbl>
    <w:p w14:paraId="31CFA46B" w14:textId="77777777" w:rsidR="00893A9C" w:rsidRPr="00893A9C" w:rsidRDefault="00893A9C" w:rsidP="00893A9C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5E357FE" w14:textId="77777777" w:rsidR="00893A9C" w:rsidRPr="00893A9C" w:rsidRDefault="00893A9C" w:rsidP="00893A9C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DB36ACF" w14:textId="77777777" w:rsidR="00893A9C" w:rsidRPr="00893A9C" w:rsidRDefault="00893A9C" w:rsidP="00893A9C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3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 Владивосток</w:t>
      </w:r>
    </w:p>
    <w:p w14:paraId="0C8C9F68" w14:textId="05E7D125" w:rsidR="00F06814" w:rsidRDefault="00893A9C" w:rsidP="00893A9C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3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8D7F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</w:p>
    <w:p w14:paraId="6F792A25" w14:textId="4AA1ADC7" w:rsidR="00975E12" w:rsidRDefault="00975E12" w:rsidP="00FE47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07E"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08E56A94" w14:textId="7CE8EFE0" w:rsidR="00FE4731" w:rsidRDefault="00FE4731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</w:t>
      </w:r>
      <w:r w:rsidR="00F27330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A1E69F3" w14:textId="1D19F273" w:rsidR="00FE4731" w:rsidRDefault="0053669D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1. </w:t>
      </w:r>
      <w:r w:rsidR="00FE4731">
        <w:rPr>
          <w:rFonts w:ascii="Times New Roman" w:hAnsi="Times New Roman" w:cs="Times New Roman"/>
          <w:sz w:val="28"/>
          <w:szCs w:val="28"/>
        </w:rPr>
        <w:t>Основы фирменного стиля……………………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FE4731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27330">
        <w:rPr>
          <w:rFonts w:ascii="Times New Roman" w:hAnsi="Times New Roman" w:cs="Times New Roman"/>
          <w:sz w:val="28"/>
          <w:szCs w:val="28"/>
        </w:rPr>
        <w:t>…</w:t>
      </w:r>
      <w:r w:rsidR="00FE4731">
        <w:rPr>
          <w:rFonts w:ascii="Times New Roman" w:hAnsi="Times New Roman" w:cs="Times New Roman"/>
          <w:sz w:val="28"/>
          <w:szCs w:val="28"/>
        </w:rPr>
        <w:t>3</w:t>
      </w:r>
      <w:r w:rsidR="00F27330">
        <w:rPr>
          <w:rFonts w:ascii="Times New Roman" w:hAnsi="Times New Roman" w:cs="Times New Roman"/>
          <w:sz w:val="28"/>
          <w:szCs w:val="28"/>
        </w:rPr>
        <w:t>-4</w:t>
      </w:r>
    </w:p>
    <w:p w14:paraId="5AE35A67" w14:textId="0F25A285" w:rsidR="00FE4731" w:rsidRDefault="0053669D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2. Ш</w:t>
      </w:r>
      <w:r w:rsidR="00FE4731">
        <w:rPr>
          <w:rFonts w:ascii="Times New Roman" w:hAnsi="Times New Roman" w:cs="Times New Roman"/>
          <w:sz w:val="28"/>
          <w:szCs w:val="28"/>
        </w:rPr>
        <w:t>аги</w:t>
      </w:r>
      <w:r>
        <w:rPr>
          <w:rFonts w:ascii="Times New Roman" w:hAnsi="Times New Roman" w:cs="Times New Roman"/>
          <w:sz w:val="28"/>
          <w:szCs w:val="28"/>
        </w:rPr>
        <w:t xml:space="preserve"> проделанной работы</w:t>
      </w:r>
      <w:r w:rsidR="00FE4731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FE4731">
        <w:rPr>
          <w:rFonts w:ascii="Times New Roman" w:hAnsi="Times New Roman" w:cs="Times New Roman"/>
          <w:sz w:val="28"/>
          <w:szCs w:val="28"/>
        </w:rPr>
        <w:t>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F27330">
        <w:rPr>
          <w:rFonts w:ascii="Times New Roman" w:hAnsi="Times New Roman" w:cs="Times New Roman"/>
          <w:sz w:val="28"/>
          <w:szCs w:val="28"/>
        </w:rPr>
        <w:t>5</w:t>
      </w:r>
      <w:r w:rsidR="00FE4731">
        <w:rPr>
          <w:rFonts w:ascii="Times New Roman" w:hAnsi="Times New Roman" w:cs="Times New Roman"/>
          <w:sz w:val="28"/>
          <w:szCs w:val="28"/>
        </w:rPr>
        <w:t>-</w:t>
      </w:r>
      <w:r w:rsidR="00F27330">
        <w:rPr>
          <w:rFonts w:ascii="Times New Roman" w:hAnsi="Times New Roman" w:cs="Times New Roman"/>
          <w:sz w:val="28"/>
          <w:szCs w:val="28"/>
        </w:rPr>
        <w:t>6</w:t>
      </w:r>
    </w:p>
    <w:p w14:paraId="49EE8357" w14:textId="5C3F67D1" w:rsidR="00FE4731" w:rsidRDefault="00FE4731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</w:t>
      </w:r>
      <w:r w:rsidR="0053669D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53669D">
        <w:rPr>
          <w:rFonts w:ascii="Times New Roman" w:hAnsi="Times New Roman" w:cs="Times New Roman"/>
          <w:sz w:val="28"/>
          <w:szCs w:val="28"/>
        </w:rPr>
        <w:t>………</w:t>
      </w:r>
      <w:r w:rsidR="00F27330">
        <w:rPr>
          <w:rFonts w:ascii="Times New Roman" w:hAnsi="Times New Roman" w:cs="Times New Roman"/>
          <w:sz w:val="28"/>
          <w:szCs w:val="28"/>
        </w:rPr>
        <w:t>7</w:t>
      </w:r>
    </w:p>
    <w:p w14:paraId="63B31431" w14:textId="5B509D59" w:rsidR="00FE4731" w:rsidRPr="0011307E" w:rsidRDefault="00FE4731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Список, используемой литературы…………………………</w:t>
      </w:r>
      <w:r w:rsidR="0053669D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F2733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27330">
        <w:rPr>
          <w:rFonts w:ascii="Times New Roman" w:hAnsi="Times New Roman" w:cs="Times New Roman"/>
          <w:sz w:val="28"/>
          <w:szCs w:val="28"/>
        </w:rPr>
        <w:t>8</w:t>
      </w:r>
    </w:p>
    <w:p w14:paraId="7DE7EFE1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28EDFD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650F61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521AC8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15D540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B53C3C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36EC1E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CDF746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3391D7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B4E8B9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F38F6E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7B8CE5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FFC9D1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C03623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375043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0EBBB1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9BBA1A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0FCFD6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984902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4A8335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F5D28F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260DAE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2D179F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F3364C" w14:textId="22B9B5E1" w:rsidR="00975E12" w:rsidRPr="0011307E" w:rsidRDefault="00E6689D" w:rsidP="00FE47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62FBB296" w14:textId="21808822" w:rsidR="00975E12" w:rsidRPr="0011307E" w:rsidRDefault="00975E12" w:rsidP="00FE47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07E">
        <w:rPr>
          <w:rFonts w:ascii="Times New Roman" w:hAnsi="Times New Roman" w:cs="Times New Roman"/>
          <w:sz w:val="28"/>
          <w:szCs w:val="28"/>
        </w:rPr>
        <w:lastRenderedPageBreak/>
        <w:t>Введение:</w:t>
      </w:r>
    </w:p>
    <w:p w14:paraId="5769E0AA" w14:textId="6A2A2B5B" w:rsidR="008B2EEC" w:rsidRPr="0011307E" w:rsidRDefault="008B2EEC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307E">
        <w:rPr>
          <w:rFonts w:ascii="Times New Roman" w:hAnsi="Times New Roman" w:cs="Times New Roman"/>
          <w:sz w:val="28"/>
          <w:szCs w:val="28"/>
        </w:rPr>
        <w:t xml:space="preserve">Актуальность: </w:t>
      </w:r>
      <w:r w:rsidR="00032C44" w:rsidRPr="0011307E">
        <w:rPr>
          <w:rFonts w:ascii="Times New Roman" w:hAnsi="Times New Roman" w:cs="Times New Roman"/>
          <w:sz w:val="28"/>
          <w:szCs w:val="28"/>
        </w:rPr>
        <w:t>и</w:t>
      </w:r>
      <w:r w:rsidRPr="0011307E">
        <w:rPr>
          <w:rFonts w:ascii="Times New Roman" w:hAnsi="Times New Roman" w:cs="Times New Roman"/>
          <w:sz w:val="28"/>
          <w:szCs w:val="28"/>
        </w:rPr>
        <w:t xml:space="preserve">зучение </w:t>
      </w:r>
      <w:r w:rsidR="00032C44" w:rsidRPr="0011307E">
        <w:rPr>
          <w:rFonts w:ascii="Times New Roman" w:hAnsi="Times New Roman" w:cs="Times New Roman"/>
          <w:sz w:val="28"/>
          <w:szCs w:val="28"/>
        </w:rPr>
        <w:t xml:space="preserve">основ фирменного стиля, как никогда актуально в </w:t>
      </w:r>
      <w:r w:rsidR="00032C44" w:rsidRPr="0011307E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032C44" w:rsidRPr="0011307E">
        <w:rPr>
          <w:rFonts w:ascii="Times New Roman" w:hAnsi="Times New Roman" w:cs="Times New Roman"/>
          <w:sz w:val="28"/>
          <w:szCs w:val="28"/>
        </w:rPr>
        <w:t xml:space="preserve"> веке, веке технологий. Онлайн-школы также актуальны. С помощью их можно учиться из любой точки мира, в любое время, по любой программе, </w:t>
      </w:r>
      <w:r w:rsidR="0053669D">
        <w:rPr>
          <w:rFonts w:ascii="Times New Roman" w:hAnsi="Times New Roman" w:cs="Times New Roman"/>
          <w:sz w:val="28"/>
          <w:szCs w:val="28"/>
        </w:rPr>
        <w:t>в</w:t>
      </w:r>
      <w:r w:rsidR="00032C44" w:rsidRPr="0011307E">
        <w:rPr>
          <w:rFonts w:ascii="Times New Roman" w:hAnsi="Times New Roman" w:cs="Times New Roman"/>
          <w:sz w:val="28"/>
          <w:szCs w:val="28"/>
        </w:rPr>
        <w:t xml:space="preserve"> люб</w:t>
      </w:r>
      <w:r w:rsidR="0053669D">
        <w:rPr>
          <w:rFonts w:ascii="Times New Roman" w:hAnsi="Times New Roman" w:cs="Times New Roman"/>
          <w:sz w:val="28"/>
          <w:szCs w:val="28"/>
        </w:rPr>
        <w:t>ом формате.</w:t>
      </w:r>
    </w:p>
    <w:p w14:paraId="64BC50A4" w14:textId="563A9198" w:rsidR="008B2EEC" w:rsidRPr="0011307E" w:rsidRDefault="008B2EEC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307E">
        <w:rPr>
          <w:rFonts w:ascii="Times New Roman" w:hAnsi="Times New Roman" w:cs="Times New Roman"/>
          <w:sz w:val="28"/>
          <w:szCs w:val="28"/>
        </w:rPr>
        <w:t>Цель</w:t>
      </w:r>
      <w:r w:rsidR="00032C44" w:rsidRPr="0011307E">
        <w:rPr>
          <w:rFonts w:ascii="Times New Roman" w:hAnsi="Times New Roman" w:cs="Times New Roman"/>
          <w:sz w:val="28"/>
          <w:szCs w:val="28"/>
        </w:rPr>
        <w:t>: найти свой фирменный стиль, отличающийся от других. Создать свой логотип</w:t>
      </w:r>
      <w:r w:rsidR="0053669D">
        <w:rPr>
          <w:rFonts w:ascii="Times New Roman" w:hAnsi="Times New Roman" w:cs="Times New Roman"/>
          <w:sz w:val="28"/>
          <w:szCs w:val="28"/>
        </w:rPr>
        <w:t>, фирменный блок.</w:t>
      </w:r>
    </w:p>
    <w:p w14:paraId="65C526AE" w14:textId="4A833D9D" w:rsidR="008B2EEC" w:rsidRPr="0011307E" w:rsidRDefault="008B2EEC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307E">
        <w:rPr>
          <w:rFonts w:ascii="Times New Roman" w:hAnsi="Times New Roman" w:cs="Times New Roman"/>
          <w:sz w:val="28"/>
          <w:szCs w:val="28"/>
        </w:rPr>
        <w:t>Задачи</w:t>
      </w:r>
      <w:r w:rsidR="00032C44" w:rsidRPr="0011307E">
        <w:rPr>
          <w:rFonts w:ascii="Times New Roman" w:hAnsi="Times New Roman" w:cs="Times New Roman"/>
          <w:sz w:val="28"/>
          <w:szCs w:val="28"/>
        </w:rPr>
        <w:t>: изучить некоторые стили в описании бренда по руководству фирменного стиля.</w:t>
      </w:r>
    </w:p>
    <w:p w14:paraId="0ED72463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2FA47A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3A90F2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7D9814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390658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95AF9F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5DFC03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F446E8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09E67B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354D39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55DBE3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DE0107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9F3283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E697B8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289F7C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CA99E2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C25D96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0F8783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DF0F7B" w14:textId="77777777" w:rsidR="00975E12" w:rsidRPr="0011307E" w:rsidRDefault="00975E12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198697" w14:textId="77777777" w:rsidR="00032C44" w:rsidRPr="0011307E" w:rsidRDefault="00032C44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E8007C" w14:textId="77777777" w:rsidR="0053669D" w:rsidRPr="0011307E" w:rsidRDefault="0053669D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EAA6DC" w14:textId="77777777" w:rsidR="0011307E" w:rsidRDefault="0011307E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ADF148" w14:textId="77777777" w:rsidR="00FE4731" w:rsidRPr="0011307E" w:rsidRDefault="00FE4731" w:rsidP="00113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93BC2F" w14:textId="49832F10" w:rsidR="003E3775" w:rsidRDefault="00E6689D" w:rsidP="00E668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73A7546A" w14:textId="2D0AED85" w:rsidR="0053669D" w:rsidRDefault="0053669D" w:rsidP="00E668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1.</w:t>
      </w:r>
    </w:p>
    <w:p w14:paraId="20251AA6" w14:textId="14BA12E5" w:rsidR="00FE4731" w:rsidRDefault="00FE4731" w:rsidP="00E668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фирменного стиля</w:t>
      </w:r>
      <w:r w:rsidR="0053669D">
        <w:rPr>
          <w:rFonts w:ascii="Times New Roman" w:hAnsi="Times New Roman" w:cs="Times New Roman"/>
          <w:sz w:val="28"/>
          <w:szCs w:val="28"/>
        </w:rPr>
        <w:t>.</w:t>
      </w:r>
    </w:p>
    <w:p w14:paraId="16502EEC" w14:textId="1AA68159" w:rsidR="00727819" w:rsidRPr="00727819" w:rsidRDefault="00727819" w:rsidP="007278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819">
        <w:rPr>
          <w:rFonts w:ascii="Times New Roman" w:hAnsi="Times New Roman" w:cs="Times New Roman"/>
          <w:sz w:val="28"/>
          <w:szCs w:val="28"/>
        </w:rPr>
        <w:t xml:space="preserve">Фирменный стиль </w:t>
      </w:r>
      <w:r w:rsidR="0053669D">
        <w:rPr>
          <w:rFonts w:ascii="Times New Roman" w:hAnsi="Times New Roman" w:cs="Times New Roman"/>
          <w:sz w:val="28"/>
          <w:szCs w:val="28"/>
        </w:rPr>
        <w:t>— это</w:t>
      </w:r>
      <w:r w:rsidRPr="00727819">
        <w:rPr>
          <w:rFonts w:ascii="Times New Roman" w:hAnsi="Times New Roman" w:cs="Times New Roman"/>
          <w:sz w:val="28"/>
          <w:szCs w:val="28"/>
        </w:rPr>
        <w:t xml:space="preserve"> комплексный подход к созданию идентификации компании, товара или услуги, который помогает потребителю узнать и запомнить их. Фирменный стиль является визуальным выражением и лицом компании.</w:t>
      </w:r>
      <w:r w:rsidRPr="00727819">
        <w:rPr>
          <w:rFonts w:ascii="Times New Roman" w:hAnsi="Times New Roman" w:cs="Times New Roman"/>
          <w:sz w:val="28"/>
          <w:szCs w:val="28"/>
        </w:rPr>
        <w:br/>
        <w:t>Основные элементы фирменного стиля включают фирменный блок, цветовую палитру и шрифты. Фирменный блок объединяет логотип, титр, плашку и другие элементы в композицию, которая является ключевым графическим элементом фирменного стиля. Цветовая палитра определяет основные цвета, которые используются в дизайне компании, а шрифты определяют типографский стиль и использование определенных шрифтов.</w:t>
      </w:r>
      <w:r w:rsidRPr="00727819">
        <w:rPr>
          <w:rFonts w:ascii="Times New Roman" w:hAnsi="Times New Roman" w:cs="Times New Roman"/>
          <w:sz w:val="28"/>
          <w:szCs w:val="28"/>
        </w:rPr>
        <w:br/>
        <w:t>В зависимости от конкретной задачи или потребностей компании, к базовым элементам фирменного стиля могут добавляться дополнительные элементы, такие как слоган, визитка, бланк и другие. Эти дополнительные элементы помогают дополнить и расширить фирменный стиль, чтобы он соответствовал конкретным потребностям и целям компании.</w:t>
      </w:r>
    </w:p>
    <w:p w14:paraId="2A2C9647" w14:textId="2287EDDC" w:rsidR="003E3775" w:rsidRDefault="003E3775" w:rsidP="00ED59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E37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создания фирменного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стиля</w:t>
      </w:r>
      <w:r w:rsidRPr="003E37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проектирование и формирование уникального образа компании, который помогает е</w:t>
      </w:r>
      <w:r w:rsidR="005366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3E37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отличиться от конкурентов и стать узнаваемой для потребителей.</w:t>
      </w:r>
    </w:p>
    <w:p w14:paraId="414FB401" w14:textId="77777777" w:rsidR="003E3775" w:rsidRDefault="003E3775" w:rsidP="003E37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5968">
        <w:rPr>
          <w:rFonts w:ascii="Times New Roman" w:hAnsi="Times New Roman" w:cs="Times New Roman"/>
          <w:sz w:val="28"/>
          <w:szCs w:val="28"/>
        </w:rPr>
        <w:t>Фирменный стиль состоит из:</w:t>
      </w:r>
    </w:p>
    <w:p w14:paraId="6FB72E5D" w14:textId="45A26EF4" w:rsidR="003E3775" w:rsidRDefault="003E3775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307E">
        <w:rPr>
          <w:rFonts w:ascii="Times New Roman" w:hAnsi="Times New Roman" w:cs="Times New Roman"/>
          <w:sz w:val="28"/>
          <w:szCs w:val="28"/>
        </w:rPr>
        <w:t>Фирменн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11307E">
        <w:rPr>
          <w:rFonts w:ascii="Times New Roman" w:hAnsi="Times New Roman" w:cs="Times New Roman"/>
          <w:sz w:val="28"/>
          <w:szCs w:val="28"/>
        </w:rPr>
        <w:t xml:space="preserve"> 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307E">
        <w:rPr>
          <w:rFonts w:ascii="Times New Roman" w:hAnsi="Times New Roman" w:cs="Times New Roman"/>
          <w:sz w:val="28"/>
          <w:szCs w:val="28"/>
        </w:rPr>
        <w:t xml:space="preserve"> - это сочетание логотипа, титра, плашки и других элементов, объединенных в композицию.</w:t>
      </w:r>
      <w:r w:rsidRPr="0011307E">
        <w:rPr>
          <w:rFonts w:ascii="Times New Roman" w:hAnsi="Times New Roman" w:cs="Times New Roman"/>
          <w:sz w:val="28"/>
          <w:szCs w:val="28"/>
        </w:rPr>
        <w:br/>
        <w:t>Логотип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307E">
        <w:rPr>
          <w:rFonts w:ascii="Times New Roman" w:hAnsi="Times New Roman" w:cs="Times New Roman"/>
          <w:sz w:val="28"/>
          <w:szCs w:val="28"/>
        </w:rPr>
        <w:t xml:space="preserve"> - это уникальное изображение или символ, представляющий полное или сокращенное наименование организации или товара.</w:t>
      </w:r>
      <w:r w:rsidRPr="0011307E">
        <w:rPr>
          <w:rFonts w:ascii="Times New Roman" w:hAnsi="Times New Roman" w:cs="Times New Roman"/>
          <w:sz w:val="28"/>
          <w:szCs w:val="28"/>
        </w:rPr>
        <w:br/>
        <w:t>Фирменн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11307E">
        <w:rPr>
          <w:rFonts w:ascii="Times New Roman" w:hAnsi="Times New Roman" w:cs="Times New Roman"/>
          <w:sz w:val="28"/>
          <w:szCs w:val="28"/>
        </w:rPr>
        <w:t xml:space="preserve"> знак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307E">
        <w:rPr>
          <w:rFonts w:ascii="Times New Roman" w:hAnsi="Times New Roman" w:cs="Times New Roman"/>
          <w:sz w:val="28"/>
          <w:szCs w:val="28"/>
        </w:rPr>
        <w:t xml:space="preserve"> - это графический элемент, который служит для идентификации и отличия организации или товара от других.</w:t>
      </w:r>
      <w:r w:rsidRPr="0011307E">
        <w:rPr>
          <w:rFonts w:ascii="Times New Roman" w:hAnsi="Times New Roman" w:cs="Times New Roman"/>
          <w:sz w:val="28"/>
          <w:szCs w:val="28"/>
        </w:rPr>
        <w:br/>
        <w:t>Титр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307E">
        <w:rPr>
          <w:rFonts w:ascii="Times New Roman" w:hAnsi="Times New Roman" w:cs="Times New Roman"/>
          <w:sz w:val="28"/>
          <w:szCs w:val="28"/>
        </w:rPr>
        <w:t xml:space="preserve"> - это подпись или пояснение, которое сопровождает логотип и помогает его интерпретировать или уточнить его значение.</w:t>
      </w:r>
    </w:p>
    <w:p w14:paraId="6E8DE322" w14:textId="43CE3AE1" w:rsidR="00881DA8" w:rsidRDefault="00881DA8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</w:t>
      </w:r>
      <w:r w:rsidR="00DD2B6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быва</w:t>
      </w:r>
      <w:r w:rsidR="00DD2B6B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т:</w:t>
      </w:r>
    </w:p>
    <w:p w14:paraId="4A506D59" w14:textId="77777777" w:rsidR="00F27330" w:rsidRPr="00F27330" w:rsidRDefault="00F27330" w:rsidP="00F273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7330">
        <w:rPr>
          <w:rFonts w:ascii="Times New Roman" w:hAnsi="Times New Roman" w:cs="Times New Roman"/>
          <w:sz w:val="28"/>
          <w:szCs w:val="28"/>
        </w:rPr>
        <w:t>1. Символические</w:t>
      </w:r>
    </w:p>
    <w:p w14:paraId="6407A6A3" w14:textId="25A5334C" w:rsidR="00F27330" w:rsidRPr="00F27330" w:rsidRDefault="00F27330" w:rsidP="00F273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7330">
        <w:rPr>
          <w:rFonts w:ascii="Times New Roman" w:hAnsi="Times New Roman" w:cs="Times New Roman"/>
          <w:sz w:val="28"/>
          <w:szCs w:val="28"/>
        </w:rPr>
        <w:t>Они являются самыми популярными, так как хорошо воспринимаются клиентами и передают информацию на подсознательном уровне.</w:t>
      </w:r>
    </w:p>
    <w:p w14:paraId="1490A1A5" w14:textId="77777777" w:rsidR="00F27330" w:rsidRPr="00F27330" w:rsidRDefault="00F27330" w:rsidP="00F273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7330">
        <w:rPr>
          <w:rFonts w:ascii="Times New Roman" w:hAnsi="Times New Roman" w:cs="Times New Roman"/>
          <w:sz w:val="28"/>
          <w:szCs w:val="28"/>
        </w:rPr>
        <w:t>2. Текстовые </w:t>
      </w:r>
    </w:p>
    <w:p w14:paraId="130C6880" w14:textId="2DBD35DF" w:rsidR="00F27330" w:rsidRPr="00F27330" w:rsidRDefault="00F27330" w:rsidP="00F273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7330">
        <w:rPr>
          <w:rFonts w:ascii="Times New Roman" w:hAnsi="Times New Roman" w:cs="Times New Roman"/>
          <w:sz w:val="28"/>
          <w:szCs w:val="28"/>
        </w:rPr>
        <w:t>Это логотипы, представляющие собой название компании, написанное стилизованным шрифтом, зачастую сопровождаемое небольшим графическим элементом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27330">
        <w:rPr>
          <w:rFonts w:ascii="Times New Roman" w:hAnsi="Times New Roman" w:cs="Times New Roman"/>
          <w:sz w:val="28"/>
          <w:szCs w:val="28"/>
        </w:rPr>
        <w:t>Индивидуальность такого лого легко подчеркнуть авторским шрифтом. Это же, в свою очередь, сделает его запоминающимся.</w:t>
      </w:r>
    </w:p>
    <w:p w14:paraId="5E11B6F0" w14:textId="77777777" w:rsidR="00F27330" w:rsidRPr="00F27330" w:rsidRDefault="00F27330" w:rsidP="00F273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7330">
        <w:rPr>
          <w:rFonts w:ascii="Times New Roman" w:hAnsi="Times New Roman" w:cs="Times New Roman"/>
          <w:sz w:val="28"/>
          <w:szCs w:val="28"/>
        </w:rPr>
        <w:t>3. Комбинированные </w:t>
      </w:r>
    </w:p>
    <w:p w14:paraId="754C233F" w14:textId="32B4DBBC" w:rsidR="00F27330" w:rsidRPr="00F27330" w:rsidRDefault="00F27330" w:rsidP="00F273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7330">
        <w:rPr>
          <w:rFonts w:ascii="Times New Roman" w:hAnsi="Times New Roman" w:cs="Times New Roman"/>
          <w:sz w:val="28"/>
          <w:szCs w:val="28"/>
        </w:rPr>
        <w:t>Это логотипы, состоящие из изображения и 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F11091" w14:textId="77777777" w:rsidR="00F27330" w:rsidRPr="00F27330" w:rsidRDefault="00F27330" w:rsidP="00F273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7330">
        <w:rPr>
          <w:rFonts w:ascii="Times New Roman" w:hAnsi="Times New Roman" w:cs="Times New Roman"/>
          <w:sz w:val="28"/>
          <w:szCs w:val="28"/>
        </w:rPr>
        <w:lastRenderedPageBreak/>
        <w:t>4. Эмблема</w:t>
      </w:r>
    </w:p>
    <w:p w14:paraId="5B940022" w14:textId="1A2331D2" w:rsidR="00F27330" w:rsidRPr="00F27330" w:rsidRDefault="00F27330" w:rsidP="00F273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7330">
        <w:rPr>
          <w:rFonts w:ascii="Times New Roman" w:hAnsi="Times New Roman" w:cs="Times New Roman"/>
          <w:sz w:val="28"/>
          <w:szCs w:val="28"/>
        </w:rPr>
        <w:t>Это название компании, вписанное в особую художественную форму. Это один из самых сложных для создания видов логотипа.</w:t>
      </w:r>
    </w:p>
    <w:p w14:paraId="57D60645" w14:textId="77777777" w:rsidR="00F27330" w:rsidRPr="00F27330" w:rsidRDefault="00F27330" w:rsidP="00F273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7330">
        <w:rPr>
          <w:rFonts w:ascii="Times New Roman" w:hAnsi="Times New Roman" w:cs="Times New Roman"/>
          <w:sz w:val="28"/>
          <w:szCs w:val="28"/>
        </w:rPr>
        <w:t>5. Буквенно-цифровые</w:t>
      </w:r>
    </w:p>
    <w:p w14:paraId="3FEF8B0E" w14:textId="272E93BF" w:rsidR="00FE4731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7330">
        <w:rPr>
          <w:rFonts w:ascii="Times New Roman" w:hAnsi="Times New Roman" w:cs="Times New Roman"/>
          <w:sz w:val="28"/>
          <w:szCs w:val="28"/>
        </w:rPr>
        <w:t>В таких логотипах используются инициалы или аббревиатуры названий компаний.</w:t>
      </w:r>
    </w:p>
    <w:p w14:paraId="68ADA93C" w14:textId="77777777" w:rsidR="00FE4731" w:rsidRDefault="00FE4731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2DF318" w14:textId="77777777" w:rsidR="00FE4731" w:rsidRDefault="00FE4731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0A6818" w14:textId="77777777" w:rsidR="00FE4731" w:rsidRDefault="00FE4731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7FE2B2" w14:textId="77777777" w:rsidR="00FE4731" w:rsidRDefault="00FE4731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D9BDA1" w14:textId="77777777" w:rsidR="00FE4731" w:rsidRDefault="00FE4731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BA2F51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278087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9FE8E8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38C4CA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F056C7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E1654C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D3A8D0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80459E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740033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F96000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D194C4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5C9254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D536C5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05DA48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59F39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AD1166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E07885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F9BCCF" w14:textId="77777777" w:rsidR="00F27330" w:rsidRDefault="00F27330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619E88" w14:textId="77777777" w:rsidR="00FE4731" w:rsidRDefault="00FE4731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59F249" w14:textId="28D0566D" w:rsidR="00FE4731" w:rsidRDefault="00F27330" w:rsidP="00FE47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476BC63E" w14:textId="7BD8019B" w:rsidR="0053669D" w:rsidRDefault="0053669D" w:rsidP="00FE47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2.</w:t>
      </w:r>
    </w:p>
    <w:p w14:paraId="083765C0" w14:textId="0A6B0A03" w:rsidR="00FE4731" w:rsidRDefault="0053669D" w:rsidP="00FE47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проделанной работы.</w:t>
      </w:r>
    </w:p>
    <w:p w14:paraId="6B2BD555" w14:textId="514666D5" w:rsidR="003E3775" w:rsidRPr="003E3775" w:rsidRDefault="003E3775" w:rsidP="003E377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3775">
        <w:rPr>
          <w:rFonts w:ascii="Times New Roman" w:hAnsi="Times New Roman" w:cs="Times New Roman"/>
          <w:sz w:val="28"/>
          <w:szCs w:val="28"/>
        </w:rPr>
        <w:t xml:space="preserve">Для </w:t>
      </w:r>
      <w:r w:rsidR="0053669D">
        <w:rPr>
          <w:rFonts w:ascii="Times New Roman" w:hAnsi="Times New Roman" w:cs="Times New Roman"/>
          <w:sz w:val="28"/>
          <w:szCs w:val="28"/>
        </w:rPr>
        <w:t>создания</w:t>
      </w:r>
      <w:r w:rsidRPr="003E3775">
        <w:rPr>
          <w:rFonts w:ascii="Times New Roman" w:hAnsi="Times New Roman" w:cs="Times New Roman"/>
          <w:sz w:val="28"/>
          <w:szCs w:val="28"/>
        </w:rPr>
        <w:t xml:space="preserve"> логотипа, в интернете я нашла, исходники и сделала </w:t>
      </w:r>
      <w:r w:rsidR="00DD2B6B" w:rsidRPr="003E3775">
        <w:rPr>
          <w:rFonts w:ascii="Times New Roman" w:hAnsi="Times New Roman" w:cs="Times New Roman"/>
          <w:sz w:val="28"/>
          <w:szCs w:val="28"/>
        </w:rPr>
        <w:t>черновик</w:t>
      </w:r>
      <w:r w:rsidR="00DD2B6B">
        <w:rPr>
          <w:rFonts w:ascii="Times New Roman" w:hAnsi="Times New Roman" w:cs="Times New Roman"/>
          <w:sz w:val="28"/>
          <w:szCs w:val="28"/>
        </w:rPr>
        <w:t xml:space="preserve"> (в данном случае</w:t>
      </w:r>
      <w:r w:rsidR="00881DA8">
        <w:rPr>
          <w:rFonts w:ascii="Times New Roman" w:hAnsi="Times New Roman" w:cs="Times New Roman"/>
          <w:sz w:val="28"/>
          <w:szCs w:val="28"/>
        </w:rPr>
        <w:t xml:space="preserve"> </w:t>
      </w:r>
      <w:r w:rsidR="00DD2B6B">
        <w:rPr>
          <w:rFonts w:ascii="Times New Roman" w:hAnsi="Times New Roman" w:cs="Times New Roman"/>
          <w:sz w:val="28"/>
          <w:szCs w:val="28"/>
        </w:rPr>
        <w:t>текстовый</w:t>
      </w:r>
      <w:r w:rsidR="00881DA8">
        <w:rPr>
          <w:rFonts w:ascii="Times New Roman" w:hAnsi="Times New Roman" w:cs="Times New Roman"/>
          <w:sz w:val="28"/>
          <w:szCs w:val="28"/>
        </w:rPr>
        <w:t xml:space="preserve"> логотип).</w:t>
      </w:r>
    </w:p>
    <w:p w14:paraId="5E7D0ED6" w14:textId="0218816D" w:rsidR="003E3775" w:rsidRDefault="003E3775" w:rsidP="003E3775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307E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D2B6B">
        <w:rPr>
          <w:rFonts w:ascii="Times New Roman" w:hAnsi="Times New Roman" w:cs="Times New Roman"/>
          <w:sz w:val="28"/>
          <w:szCs w:val="28"/>
        </w:rPr>
        <w:t xml:space="preserve"> </w:t>
      </w:r>
      <w:r w:rsidRPr="0011307E">
        <w:rPr>
          <w:rFonts w:ascii="Times New Roman" w:hAnsi="Times New Roman" w:cs="Times New Roman"/>
          <w:sz w:val="28"/>
          <w:szCs w:val="28"/>
        </w:rPr>
        <w:t xml:space="preserve">    </w:t>
      </w:r>
      <w:r w:rsidRPr="001130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A8973" wp14:editId="4D57ADE3">
            <wp:extent cx="3040354" cy="1285592"/>
            <wp:effectExtent l="0" t="0" r="8255" b="0"/>
            <wp:docPr id="17410564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84" b="28832"/>
                    <a:stretch/>
                  </pic:blipFill>
                  <pic:spPr bwMode="auto">
                    <a:xfrm>
                      <a:off x="0" y="0"/>
                      <a:ext cx="3054401" cy="129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7536B" w14:textId="6AA1C1AD" w:rsidR="003E3775" w:rsidRPr="003E3775" w:rsidRDefault="003E3775" w:rsidP="003E37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 </w:t>
      </w:r>
      <w:r w:rsidR="00F07353">
        <w:rPr>
          <w:rFonts w:ascii="Times New Roman" w:hAnsi="Times New Roman" w:cs="Times New Roman"/>
          <w:sz w:val="28"/>
          <w:szCs w:val="28"/>
        </w:rPr>
        <w:t xml:space="preserve"> </w:t>
      </w:r>
      <w:r w:rsidRPr="003E3775">
        <w:rPr>
          <w:rFonts w:ascii="Times New Roman" w:hAnsi="Times New Roman" w:cs="Times New Roman"/>
          <w:sz w:val="28"/>
          <w:szCs w:val="28"/>
        </w:rPr>
        <w:t xml:space="preserve">Векторный логотип я начала делать в </w:t>
      </w:r>
      <w:r w:rsidRPr="003E3775"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Pr="003E3775">
        <w:rPr>
          <w:rFonts w:ascii="Times New Roman" w:hAnsi="Times New Roman" w:cs="Times New Roman"/>
          <w:sz w:val="28"/>
          <w:szCs w:val="28"/>
        </w:rPr>
        <w:t xml:space="preserve"> 2022:</w:t>
      </w:r>
    </w:p>
    <w:p w14:paraId="5587F10F" w14:textId="77777777" w:rsidR="003E3775" w:rsidRPr="0011307E" w:rsidRDefault="003E3775" w:rsidP="003E3775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307E">
        <w:rPr>
          <w:rFonts w:ascii="Times New Roman" w:hAnsi="Times New Roman" w:cs="Times New Roman"/>
          <w:sz w:val="28"/>
          <w:szCs w:val="28"/>
        </w:rPr>
        <w:t>а) В новый слой залила черновой вариант;</w:t>
      </w:r>
    </w:p>
    <w:p w14:paraId="5B37A756" w14:textId="77777777" w:rsidR="003E3775" w:rsidRDefault="003E3775" w:rsidP="003E3775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307E">
        <w:rPr>
          <w:rFonts w:ascii="Times New Roman" w:hAnsi="Times New Roman" w:cs="Times New Roman"/>
          <w:sz w:val="28"/>
          <w:szCs w:val="28"/>
        </w:rPr>
        <w:t xml:space="preserve">б) Во втором слое я начала обводить логотип с помощью </w:t>
      </w:r>
      <w:r>
        <w:rPr>
          <w:rFonts w:ascii="Times New Roman" w:hAnsi="Times New Roman" w:cs="Times New Roman"/>
          <w:sz w:val="28"/>
          <w:szCs w:val="28"/>
        </w:rPr>
        <w:t xml:space="preserve">инструментов </w:t>
      </w:r>
      <w:r w:rsidRPr="00C21CF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Перо</w:t>
      </w:r>
      <w:r w:rsidRPr="00C21CF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21CF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Кривизна</w:t>
      </w:r>
      <w:r w:rsidRPr="00C21CF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1B74C0" w14:textId="77777777" w:rsidR="003E3775" w:rsidRDefault="003E3775" w:rsidP="003E3775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С помощью инструмента </w:t>
      </w:r>
      <w:r w:rsidRPr="00ED596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Частичное выделение</w:t>
      </w:r>
      <w:r w:rsidRPr="00ED596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корректируем опорные точки, делаем их более гладкими.</w:t>
      </w:r>
    </w:p>
    <w:p w14:paraId="738CEF07" w14:textId="69451893" w:rsidR="003E3775" w:rsidRDefault="003E3775" w:rsidP="003E37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073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создания логотипа интерпретирую его в разных концепциях и сочетаниях с титром и не только, в разных компоновках. Сохраняю вариант </w:t>
      </w:r>
      <w:r w:rsidR="0053669D">
        <w:rPr>
          <w:rFonts w:ascii="Times New Roman" w:hAnsi="Times New Roman" w:cs="Times New Roman"/>
          <w:sz w:val="28"/>
          <w:szCs w:val="28"/>
        </w:rPr>
        <w:t>логотипа и знака</w:t>
      </w:r>
      <w:r>
        <w:rPr>
          <w:rFonts w:ascii="Times New Roman" w:hAnsi="Times New Roman" w:cs="Times New Roman"/>
          <w:sz w:val="28"/>
          <w:szCs w:val="28"/>
        </w:rPr>
        <w:t xml:space="preserve"> с тенью и без</w:t>
      </w:r>
      <w:r w:rsidR="0053669D">
        <w:rPr>
          <w:rFonts w:ascii="Times New Roman" w:hAnsi="Times New Roman" w:cs="Times New Roman"/>
          <w:sz w:val="28"/>
          <w:szCs w:val="28"/>
        </w:rPr>
        <w:t>.</w:t>
      </w:r>
    </w:p>
    <w:p w14:paraId="5FCED97A" w14:textId="1ACCAB74" w:rsidR="00E6689D" w:rsidRDefault="00E6689D" w:rsidP="003E37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6689D">
        <w:rPr>
          <w:rFonts w:ascii="Times New Roman" w:hAnsi="Times New Roman" w:cs="Times New Roman"/>
          <w:sz w:val="28"/>
          <w:szCs w:val="28"/>
        </w:rPr>
        <w:t xml:space="preserve">Знак регистрации </w:t>
      </w:r>
      <w:r w:rsidRPr="00E668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показывает потенциальным нарушителям, что у обозначения есть правообладатель и он, если что, готов защищать свои права. Поэтому я, в свою очередь, продемонстрировал</w:t>
      </w:r>
      <w:r w:rsidR="005366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Pr="00E668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как это будет выглядит с моим логотипом.</w:t>
      </w:r>
    </w:p>
    <w:p w14:paraId="3C7BEF1E" w14:textId="4016C540" w:rsidR="003E3775" w:rsidRDefault="003E3775" w:rsidP="003E37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F073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Идея онлайн-школы пришла ко мне после сдачи ЕГЭ, тогда я поняла, что онлайн-школы очень помогают при подготовке к экзаменам.</w:t>
      </w:r>
      <w:r w:rsidR="0053669D">
        <w:rPr>
          <w:rFonts w:ascii="Times New Roman" w:hAnsi="Times New Roman" w:cs="Times New Roman"/>
          <w:sz w:val="28"/>
          <w:szCs w:val="28"/>
        </w:rPr>
        <w:t xml:space="preserve"> Поэтому это стало основой для моего проекта.</w:t>
      </w:r>
    </w:p>
    <w:p w14:paraId="11ED5BBB" w14:textId="5459776A" w:rsidR="00F07353" w:rsidRDefault="00F07353" w:rsidP="003E37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Идея логотипа пришла спонтанно. Когда я сидела на паре по математическому анализу, мы использовали для решений задач буквы греческого алфавита, как </w:t>
      </w:r>
      <w:r w:rsidRPr="00F0735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Пси</w:t>
      </w:r>
      <w:r w:rsidRPr="00F07353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Фи</w:t>
      </w:r>
      <w:r w:rsidRPr="00F07353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Альфа</w:t>
      </w:r>
      <w:r w:rsidRPr="00F07353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Бета</w:t>
      </w:r>
      <w:r w:rsidRPr="00F0735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т. д. Тогда я решила поинтересоваться другими буквами греческого алфавита. Мне показалось, что </w:t>
      </w:r>
      <w:r w:rsidRPr="00F0735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Каппа</w:t>
      </w:r>
      <w:r w:rsidRPr="00F07353">
        <w:rPr>
          <w:rFonts w:ascii="Times New Roman" w:hAnsi="Times New Roman" w:cs="Times New Roman"/>
          <w:sz w:val="28"/>
          <w:szCs w:val="28"/>
        </w:rPr>
        <w:t xml:space="preserve">” </w:t>
      </w:r>
      <w:r w:rsidR="005A7FCD">
        <w:rPr>
          <w:rFonts w:ascii="Times New Roman" w:hAnsi="Times New Roman" w:cs="Times New Roman"/>
          <w:sz w:val="28"/>
          <w:szCs w:val="28"/>
        </w:rPr>
        <w:t>интересная</w:t>
      </w:r>
      <w:r>
        <w:rPr>
          <w:rFonts w:ascii="Times New Roman" w:hAnsi="Times New Roman" w:cs="Times New Roman"/>
          <w:sz w:val="28"/>
          <w:szCs w:val="28"/>
        </w:rPr>
        <w:t xml:space="preserve"> буква</w:t>
      </w:r>
      <w:r w:rsidR="005A7FCD">
        <w:rPr>
          <w:rFonts w:ascii="Times New Roman" w:hAnsi="Times New Roman" w:cs="Times New Roman"/>
          <w:sz w:val="28"/>
          <w:szCs w:val="28"/>
        </w:rPr>
        <w:t>. Тогда я решила использовать её в качестве названия онлайн-школы для моего проекта, ведь она очень запоминающаяся.</w:t>
      </w:r>
    </w:p>
    <w:p w14:paraId="0C6A6CE9" w14:textId="35333E52" w:rsidR="00F07353" w:rsidRDefault="00F07353" w:rsidP="003E37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 </w:t>
      </w:r>
      <w:r w:rsidR="005A7FCD">
        <w:rPr>
          <w:rFonts w:ascii="Times New Roman" w:hAnsi="Times New Roman" w:cs="Times New Roman"/>
          <w:sz w:val="28"/>
          <w:szCs w:val="28"/>
        </w:rPr>
        <w:t>В моём случае, л</w:t>
      </w:r>
      <w:r>
        <w:rPr>
          <w:rFonts w:ascii="Times New Roman" w:hAnsi="Times New Roman" w:cs="Times New Roman"/>
          <w:sz w:val="28"/>
          <w:szCs w:val="28"/>
        </w:rPr>
        <w:t>оготип</w:t>
      </w:r>
      <w:r w:rsidR="001A18F4">
        <w:rPr>
          <w:rFonts w:ascii="Times New Roman" w:hAnsi="Times New Roman" w:cs="Times New Roman"/>
          <w:sz w:val="28"/>
          <w:szCs w:val="28"/>
        </w:rPr>
        <w:t xml:space="preserve"> нельзя</w:t>
      </w:r>
      <w:r>
        <w:rPr>
          <w:rFonts w:ascii="Times New Roman" w:hAnsi="Times New Roman" w:cs="Times New Roman"/>
          <w:sz w:val="28"/>
          <w:szCs w:val="28"/>
        </w:rPr>
        <w:t xml:space="preserve"> искажать, наклонять, использовать слишком большой шрифт для титров, </w:t>
      </w:r>
      <w:r w:rsidR="001A18F4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</w:rPr>
        <w:t>фон под цвет самого логотипа</w:t>
      </w:r>
      <w:r w:rsidR="001A18F4">
        <w:rPr>
          <w:rFonts w:ascii="Times New Roman" w:hAnsi="Times New Roman" w:cs="Times New Roman"/>
          <w:sz w:val="28"/>
          <w:szCs w:val="28"/>
        </w:rPr>
        <w:t>, писать основной титр снизу логотипа.</w:t>
      </w:r>
    </w:p>
    <w:p w14:paraId="063E2A2E" w14:textId="4D986C03" w:rsidR="001A18F4" w:rsidRDefault="001A18F4" w:rsidP="001A1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 Фирменные шрифты </w:t>
      </w:r>
      <w:r w:rsidRPr="005A7FCD">
        <w:rPr>
          <w:rFonts w:ascii="Comic Sans MS" w:hAnsi="Comic Sans MS" w:cs="Times New Roman"/>
          <w:sz w:val="28"/>
          <w:szCs w:val="28"/>
          <w:lang w:val="en-US"/>
        </w:rPr>
        <w:t>Comic</w:t>
      </w:r>
      <w:r w:rsidRPr="005A7FCD">
        <w:rPr>
          <w:rFonts w:ascii="Comic Sans MS" w:hAnsi="Comic Sans MS" w:cs="Times New Roman"/>
          <w:sz w:val="28"/>
          <w:szCs w:val="28"/>
        </w:rPr>
        <w:t xml:space="preserve"> </w:t>
      </w:r>
      <w:r w:rsidRPr="005A7FCD">
        <w:rPr>
          <w:rFonts w:ascii="Comic Sans MS" w:hAnsi="Comic Sans MS" w:cs="Times New Roman"/>
          <w:sz w:val="28"/>
          <w:szCs w:val="28"/>
          <w:lang w:val="en-US"/>
        </w:rPr>
        <w:t>Sans</w:t>
      </w:r>
      <w:r w:rsidRPr="005A7FCD">
        <w:rPr>
          <w:rFonts w:ascii="Comic Sans MS" w:hAnsi="Comic Sans MS" w:cs="Times New Roman"/>
          <w:sz w:val="28"/>
          <w:szCs w:val="28"/>
        </w:rPr>
        <w:t xml:space="preserve"> </w:t>
      </w:r>
      <w:r w:rsidRPr="005A7FCD">
        <w:rPr>
          <w:rFonts w:ascii="Comic Sans MS" w:hAnsi="Comic Sans MS" w:cs="Times New Roman"/>
          <w:sz w:val="28"/>
          <w:szCs w:val="28"/>
          <w:lang w:val="en-US"/>
        </w:rPr>
        <w:t>MS</w:t>
      </w:r>
      <w:r w:rsidRPr="001A18F4">
        <w:rPr>
          <w:rFonts w:ascii="Times New Roman" w:hAnsi="Times New Roman" w:cs="Times New Roman"/>
          <w:sz w:val="28"/>
          <w:szCs w:val="28"/>
        </w:rPr>
        <w:t xml:space="preserve"> и </w:t>
      </w:r>
      <w:r w:rsidRPr="005A7FCD">
        <w:rPr>
          <w:rFonts w:ascii="Ubuntu Mono" w:hAnsi="Ubuntu Mono" w:cs="Times New Roman"/>
          <w:sz w:val="28"/>
          <w:szCs w:val="28"/>
          <w:lang w:val="en-US"/>
        </w:rPr>
        <w:t>Ubuntu</w:t>
      </w:r>
      <w:r w:rsidRPr="005A7FCD">
        <w:rPr>
          <w:rFonts w:ascii="Ubuntu Mono" w:hAnsi="Ubuntu Mono" w:cs="Times New Roman"/>
          <w:sz w:val="28"/>
          <w:szCs w:val="28"/>
        </w:rPr>
        <w:t xml:space="preserve"> </w:t>
      </w:r>
      <w:r w:rsidRPr="005A7FCD">
        <w:rPr>
          <w:rFonts w:ascii="Ubuntu Mono" w:hAnsi="Ubuntu Mono" w:cs="Times New Roman"/>
          <w:sz w:val="28"/>
          <w:szCs w:val="28"/>
          <w:lang w:val="en-US"/>
        </w:rPr>
        <w:t>Mono</w:t>
      </w:r>
      <w:r>
        <w:rPr>
          <w:rFonts w:ascii="Times New Roman" w:hAnsi="Times New Roman" w:cs="Times New Roman"/>
          <w:sz w:val="28"/>
          <w:szCs w:val="28"/>
        </w:rPr>
        <w:t xml:space="preserve">, используемые цвета: </w:t>
      </w:r>
      <w:r w:rsidRPr="001A18F4">
        <w:rPr>
          <w:rFonts w:ascii="Times New Roman" w:hAnsi="Times New Roman" w:cs="Times New Roman"/>
          <w:sz w:val="28"/>
          <w:szCs w:val="28"/>
        </w:rPr>
        <w:t>#</w:t>
      </w:r>
      <w:r w:rsidRPr="001A18F4">
        <w:rPr>
          <w:rFonts w:ascii="Times New Roman" w:hAnsi="Times New Roman" w:cs="Times New Roman"/>
          <w:sz w:val="28"/>
          <w:szCs w:val="28"/>
          <w:lang w:val="en-US"/>
        </w:rPr>
        <w:t>FFFAFA</w:t>
      </w:r>
      <w:r w:rsidRPr="001A18F4">
        <w:rPr>
          <w:rFonts w:ascii="Times New Roman" w:hAnsi="Times New Roman" w:cs="Times New Roman"/>
          <w:sz w:val="28"/>
          <w:szCs w:val="28"/>
        </w:rPr>
        <w:t>, #</w:t>
      </w:r>
      <w:r w:rsidRPr="001A18F4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1A18F4">
        <w:rPr>
          <w:rFonts w:ascii="Times New Roman" w:hAnsi="Times New Roman" w:cs="Times New Roman"/>
          <w:sz w:val="28"/>
          <w:szCs w:val="28"/>
        </w:rPr>
        <w:t>3737, #000000</w:t>
      </w:r>
      <w:r>
        <w:rPr>
          <w:rFonts w:ascii="Times New Roman" w:hAnsi="Times New Roman" w:cs="Times New Roman"/>
          <w:sz w:val="28"/>
          <w:szCs w:val="28"/>
        </w:rPr>
        <w:t>. Фирменные узоры/фигуры: круг, размытый круг, размытый + подсвеченный круг.</w:t>
      </w:r>
    </w:p>
    <w:p w14:paraId="72CF6BF2" w14:textId="1353D72D" w:rsidR="001A18F4" w:rsidRDefault="001A18F4" w:rsidP="001A1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 Используемые приложения:</w:t>
      </w:r>
    </w:p>
    <w:p w14:paraId="51183ABC" w14:textId="6D8E9310" w:rsidR="001A18F4" w:rsidRPr="001A18F4" w:rsidRDefault="001A18F4" w:rsidP="001A1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Adobe</w:t>
      </w:r>
      <w:r w:rsidRPr="001A1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Pr="001A18F4">
        <w:rPr>
          <w:rFonts w:ascii="Times New Roman" w:hAnsi="Times New Roman" w:cs="Times New Roman"/>
          <w:sz w:val="28"/>
          <w:szCs w:val="28"/>
        </w:rPr>
        <w:t xml:space="preserve"> 2022 – </w:t>
      </w:r>
      <w:r>
        <w:rPr>
          <w:rFonts w:ascii="Times New Roman" w:hAnsi="Times New Roman" w:cs="Times New Roman"/>
          <w:sz w:val="28"/>
          <w:szCs w:val="28"/>
        </w:rPr>
        <w:t>логотип</w:t>
      </w:r>
      <w:r w:rsidRPr="001A18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дизайн</w:t>
      </w:r>
      <w:r w:rsidRPr="001A1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мерча, </w:t>
      </w:r>
      <w:proofErr w:type="gramStart"/>
      <w:r w:rsidR="005A7FCD">
        <w:rPr>
          <w:rFonts w:ascii="Times New Roman" w:hAnsi="Times New Roman" w:cs="Times New Roman"/>
          <w:sz w:val="28"/>
          <w:szCs w:val="28"/>
        </w:rPr>
        <w:t>документы;</w:t>
      </w:r>
      <w:proofErr w:type="gramEnd"/>
    </w:p>
    <w:p w14:paraId="0BECE23D" w14:textId="2019C62B" w:rsidR="001A18F4" w:rsidRPr="0053669D" w:rsidRDefault="001A18F4" w:rsidP="001A18F4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Pinterest</w:t>
      </w:r>
      <w:r w:rsidRPr="005366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референсы</w:t>
      </w:r>
      <w:r w:rsidRPr="005366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366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мерча.</w:t>
      </w:r>
    </w:p>
    <w:p w14:paraId="2039F9AB" w14:textId="77777777" w:rsidR="003E3775" w:rsidRPr="0053669D" w:rsidRDefault="003E3775" w:rsidP="00ED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63C9CD" w14:textId="77777777" w:rsidR="00975E12" w:rsidRPr="0053669D" w:rsidRDefault="00975E12" w:rsidP="00ED5968">
      <w:pPr>
        <w:tabs>
          <w:tab w:val="left" w:pos="851"/>
          <w:tab w:val="left" w:pos="567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366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24A28" w14:textId="77777777" w:rsidR="00032C44" w:rsidRPr="0053669D" w:rsidRDefault="00032C44" w:rsidP="0011307E">
      <w:pPr>
        <w:tabs>
          <w:tab w:val="left" w:pos="851"/>
          <w:tab w:val="left" w:pos="567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8C8F62B" w14:textId="77777777" w:rsidR="00032C44" w:rsidRPr="0053669D" w:rsidRDefault="00032C44" w:rsidP="0011307E">
      <w:pPr>
        <w:tabs>
          <w:tab w:val="left" w:pos="851"/>
          <w:tab w:val="left" w:pos="567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D19D4FB" w14:textId="77777777" w:rsidR="00032C44" w:rsidRPr="0053669D" w:rsidRDefault="00032C44" w:rsidP="0011307E">
      <w:pPr>
        <w:tabs>
          <w:tab w:val="left" w:pos="851"/>
          <w:tab w:val="left" w:pos="567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49166D3" w14:textId="77777777" w:rsidR="00032C44" w:rsidRPr="0053669D" w:rsidRDefault="00032C44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DDD642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150DAF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B6D663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94FFF0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487FA2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6CFB89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35E05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D4E342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127773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03A0AA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4AA31D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68C4D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48DD12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541D98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09545D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327A22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520E44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3A3E1B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5D0A40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C21021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E8BD39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1DE1E9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23C157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E11CF1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CC5B8F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A2EB5C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3B3CC1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FA1FDE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189B6A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A6CFDF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E23BF7" w14:textId="77777777" w:rsidR="00FE4731" w:rsidRPr="0053669D" w:rsidRDefault="00FE4731" w:rsidP="00FE4731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70A760" w14:textId="77777777" w:rsidR="00ED5968" w:rsidRPr="0053669D" w:rsidRDefault="00ED5968" w:rsidP="005366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6EB4D8" w14:textId="77777777" w:rsidR="005A7FCD" w:rsidRDefault="005A7FCD" w:rsidP="00881DA8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78F05C" w14:textId="77777777" w:rsidR="00FE4731" w:rsidRDefault="00FE4731" w:rsidP="00FE4731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DEDF5" w14:textId="4A6AC568" w:rsidR="00FE4731" w:rsidRPr="00E6689D" w:rsidRDefault="00F27330" w:rsidP="00FE4731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09C9C66B" w14:textId="1EA0B91A" w:rsidR="00975E12" w:rsidRDefault="00975E12" w:rsidP="00FE4731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07E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r w:rsidR="00032C44" w:rsidRPr="0011307E">
        <w:rPr>
          <w:rFonts w:ascii="Times New Roman" w:hAnsi="Times New Roman" w:cs="Times New Roman"/>
          <w:sz w:val="28"/>
          <w:szCs w:val="28"/>
        </w:rPr>
        <w:t>:</w:t>
      </w:r>
    </w:p>
    <w:p w14:paraId="2387BD28" w14:textId="7117B116" w:rsidR="0011307E" w:rsidRDefault="00E6689D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5A7FCD">
        <w:rPr>
          <w:rFonts w:ascii="Times New Roman" w:hAnsi="Times New Roman" w:cs="Times New Roman"/>
          <w:sz w:val="28"/>
          <w:szCs w:val="28"/>
        </w:rPr>
        <w:t xml:space="preserve">выполнила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="005A7FC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и задач</w:t>
      </w:r>
      <w:r w:rsidR="005A7FC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5A7FCD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поставила</w:t>
      </w:r>
      <w:r w:rsidR="005A7FCD">
        <w:rPr>
          <w:rFonts w:ascii="Times New Roman" w:hAnsi="Times New Roman" w:cs="Times New Roman"/>
          <w:sz w:val="28"/>
          <w:szCs w:val="28"/>
        </w:rPr>
        <w:t xml:space="preserve"> прежде, чем приступить к работе над проектом</w:t>
      </w:r>
      <w:r>
        <w:rPr>
          <w:rFonts w:ascii="Times New Roman" w:hAnsi="Times New Roman" w:cs="Times New Roman"/>
          <w:sz w:val="28"/>
          <w:szCs w:val="28"/>
        </w:rPr>
        <w:t>. Нашла свой фирменный стиль в характерных для меня цвет</w:t>
      </w:r>
      <w:r w:rsidR="005A7FCD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, шрифтов</w:t>
      </w:r>
      <w:r w:rsidR="005A7FCD">
        <w:rPr>
          <w:rFonts w:ascii="Times New Roman" w:hAnsi="Times New Roman" w:cs="Times New Roman"/>
          <w:sz w:val="28"/>
          <w:szCs w:val="28"/>
        </w:rPr>
        <w:t xml:space="preserve">. Сделала </w:t>
      </w:r>
      <w:r>
        <w:rPr>
          <w:rFonts w:ascii="Times New Roman" w:hAnsi="Times New Roman" w:cs="Times New Roman"/>
          <w:sz w:val="28"/>
          <w:szCs w:val="28"/>
        </w:rPr>
        <w:t>логотип</w:t>
      </w:r>
      <w:r w:rsidR="005A7FCD">
        <w:rPr>
          <w:rFonts w:ascii="Times New Roman" w:hAnsi="Times New Roman" w:cs="Times New Roman"/>
          <w:sz w:val="28"/>
          <w:szCs w:val="28"/>
        </w:rPr>
        <w:t>, придерживаясь фирменного стиля</w:t>
      </w:r>
      <w:r>
        <w:rPr>
          <w:rFonts w:ascii="Times New Roman" w:hAnsi="Times New Roman" w:cs="Times New Roman"/>
          <w:sz w:val="28"/>
          <w:szCs w:val="28"/>
        </w:rPr>
        <w:t>. Научилась компоновать разные формы фирменного знака и титров, и фирменного блока в целом.</w:t>
      </w:r>
    </w:p>
    <w:p w14:paraId="5A11E2D9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31A559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0089F3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AECE79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7FBFB6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5265B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A7AF2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E8A738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E5D6C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3F7621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8F6B8B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A528E2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1F51E5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16322C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AF21E5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CCEE7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32A01A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CFEFEA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D6E6C0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9C99A3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0EDD14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50324F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5A45FB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6870A9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CD970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C9BA9E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2F037A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C828FA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D0A588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707FDB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C82ECD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E59243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457E6A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5DC4BA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D0F370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EED0B3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128C9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8DAF18" w14:textId="77777777" w:rsidR="0011307E" w:rsidRDefault="0011307E" w:rsidP="0011307E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AD6B9B" w14:textId="6C71A051" w:rsidR="00FE4731" w:rsidRDefault="00F27330" w:rsidP="00FE4731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14:paraId="33745018" w14:textId="5FA20BD9" w:rsidR="0011307E" w:rsidRPr="0011307E" w:rsidRDefault="0011307E" w:rsidP="00FE4731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Список, используемой литературы:</w:t>
      </w:r>
    </w:p>
    <w:p w14:paraId="02F9AAB3" w14:textId="1A283D57" w:rsidR="0011307E" w:rsidRPr="0011307E" w:rsidRDefault="0011307E" w:rsidP="0011307E">
      <w:pPr>
        <w:pStyle w:val="a3"/>
        <w:numPr>
          <w:ilvl w:val="0"/>
          <w:numId w:val="2"/>
        </w:num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307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11307E">
          <w:rPr>
            <w:rStyle w:val="a4"/>
            <w:lang w:val="en-US"/>
          </w:rPr>
          <w:t>https</w:t>
        </w:r>
        <w:r w:rsidRPr="0011307E">
          <w:rPr>
            <w:rStyle w:val="a4"/>
          </w:rPr>
          <w:t>://</w:t>
        </w:r>
        <w:r w:rsidRPr="0011307E">
          <w:rPr>
            <w:rStyle w:val="a4"/>
            <w:lang w:val="en-US"/>
          </w:rPr>
          <w:t>practicum</w:t>
        </w:r>
        <w:r w:rsidRPr="0011307E">
          <w:rPr>
            <w:rStyle w:val="a4"/>
          </w:rPr>
          <w:t>.</w:t>
        </w:r>
        <w:proofErr w:type="spellStart"/>
        <w:r w:rsidRPr="0011307E">
          <w:rPr>
            <w:rStyle w:val="a4"/>
            <w:lang w:val="en-US"/>
          </w:rPr>
          <w:t>yandex</w:t>
        </w:r>
        <w:proofErr w:type="spellEnd"/>
        <w:r w:rsidRPr="0011307E">
          <w:rPr>
            <w:rStyle w:val="a4"/>
          </w:rPr>
          <w:t>.</w:t>
        </w:r>
        <w:proofErr w:type="spellStart"/>
        <w:r w:rsidRPr="0011307E">
          <w:rPr>
            <w:rStyle w:val="a4"/>
            <w:lang w:val="en-US"/>
          </w:rPr>
          <w:t>ru</w:t>
        </w:r>
        <w:proofErr w:type="spellEnd"/>
        <w:r w:rsidRPr="0011307E">
          <w:rPr>
            <w:rStyle w:val="a4"/>
          </w:rPr>
          <w:t>/</w:t>
        </w:r>
        <w:r w:rsidRPr="0011307E">
          <w:rPr>
            <w:rStyle w:val="a4"/>
            <w:lang w:val="en-US"/>
          </w:rPr>
          <w:t>blog</w:t>
        </w:r>
        <w:r w:rsidRPr="0011307E">
          <w:rPr>
            <w:rStyle w:val="a4"/>
          </w:rPr>
          <w:t>/</w:t>
        </w:r>
        <w:proofErr w:type="spellStart"/>
        <w:r w:rsidRPr="0011307E">
          <w:rPr>
            <w:rStyle w:val="a4"/>
            <w:lang w:val="en-US"/>
          </w:rPr>
          <w:t>chto</w:t>
        </w:r>
        <w:proofErr w:type="spellEnd"/>
        <w:r w:rsidRPr="0011307E">
          <w:rPr>
            <w:rStyle w:val="a4"/>
          </w:rPr>
          <w:t>-</w:t>
        </w:r>
        <w:proofErr w:type="spellStart"/>
        <w:r w:rsidRPr="0011307E">
          <w:rPr>
            <w:rStyle w:val="a4"/>
            <w:lang w:val="en-US"/>
          </w:rPr>
          <w:t>takoe</w:t>
        </w:r>
        <w:proofErr w:type="spellEnd"/>
        <w:r w:rsidRPr="0011307E">
          <w:rPr>
            <w:rStyle w:val="a4"/>
          </w:rPr>
          <w:t>-</w:t>
        </w:r>
        <w:proofErr w:type="spellStart"/>
        <w:r w:rsidRPr="0011307E">
          <w:rPr>
            <w:rStyle w:val="a4"/>
            <w:lang w:val="en-US"/>
          </w:rPr>
          <w:t>firmennyi</w:t>
        </w:r>
        <w:proofErr w:type="spellEnd"/>
        <w:r w:rsidRPr="0011307E">
          <w:rPr>
            <w:rStyle w:val="a4"/>
          </w:rPr>
          <w:t>-</w:t>
        </w:r>
        <w:proofErr w:type="spellStart"/>
        <w:r w:rsidRPr="0011307E">
          <w:rPr>
            <w:rStyle w:val="a4"/>
            <w:lang w:val="en-US"/>
          </w:rPr>
          <w:t>stil</w:t>
        </w:r>
        <w:proofErr w:type="spellEnd"/>
        <w:r w:rsidRPr="0011307E">
          <w:rPr>
            <w:rStyle w:val="a4"/>
          </w:rPr>
          <w:t>/</w:t>
        </w:r>
      </w:hyperlink>
    </w:p>
    <w:p w14:paraId="6839A1E1" w14:textId="65493E44" w:rsidR="0011307E" w:rsidRDefault="00000000" w:rsidP="0011307E">
      <w:pPr>
        <w:pStyle w:val="a3"/>
        <w:numPr>
          <w:ilvl w:val="0"/>
          <w:numId w:val="2"/>
        </w:num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21CF9" w:rsidRPr="00C21CF9">
          <w:rPr>
            <w:rStyle w:val="a4"/>
          </w:rPr>
          <w:t>https://ratingruneta.ru/branding/construction/?utm_source=yandex&amp;utm_medium=cpc&amp;utm_campaign=cl-rf-dnmc-cat-branding&amp;utm_content=|yc:78935685|yg:5043677005|yb:12930002119|yk:2918783|ydev:desktop|&amp;utm_term=&amp;yclid=3665910473747595263</w:t>
        </w:r>
      </w:hyperlink>
    </w:p>
    <w:p w14:paraId="72E567C5" w14:textId="131D1B5B" w:rsidR="00C21CF9" w:rsidRDefault="00000000" w:rsidP="0011307E">
      <w:pPr>
        <w:pStyle w:val="a3"/>
        <w:numPr>
          <w:ilvl w:val="0"/>
          <w:numId w:val="2"/>
        </w:num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C21CF9" w:rsidRPr="00C21CF9">
          <w:rPr>
            <w:rStyle w:val="a4"/>
          </w:rPr>
          <w:t>https://repinabranding.ru/blog/firmennyy-stil?ysclid=ljo44lstum504989628</w:t>
        </w:r>
      </w:hyperlink>
    </w:p>
    <w:p w14:paraId="0743D3BD" w14:textId="77777777" w:rsidR="00F27330" w:rsidRPr="00F27330" w:rsidRDefault="00000000" w:rsidP="00E6689D">
      <w:pPr>
        <w:pStyle w:val="a3"/>
        <w:numPr>
          <w:ilvl w:val="0"/>
          <w:numId w:val="2"/>
        </w:numPr>
        <w:tabs>
          <w:tab w:val="left" w:pos="851"/>
          <w:tab w:val="left" w:pos="5670"/>
        </w:tabs>
        <w:spacing w:after="0" w:line="24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anchor="2" w:history="1">
        <w:r w:rsidR="00C21CF9" w:rsidRPr="00C21CF9">
          <w:rPr>
            <w:rStyle w:val="a4"/>
          </w:rPr>
          <w:t>https://externat.foxford.ru/polezno-znat/plyusy-i-minusy-ehlektronnogo-obucheniya?ysclid=ljo661ozsw803941173 - 2</w:t>
        </w:r>
      </w:hyperlink>
    </w:p>
    <w:p w14:paraId="1AAE1602" w14:textId="093D1463" w:rsidR="00E6689D" w:rsidRPr="00F27330" w:rsidRDefault="00000000" w:rsidP="00E6689D">
      <w:pPr>
        <w:pStyle w:val="a3"/>
        <w:numPr>
          <w:ilvl w:val="0"/>
          <w:numId w:val="2"/>
        </w:num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1" w:anchor=":~:text=%D0%A1%D1%83%D1%89%D0%B5%D1%81%D1%82%D0%B2%D1%83%D1%8E%D1%82%205%20%D0%BE%D1%81%D0%BD%D0%BE%D0%B2%D0%BD%D1%8B%D1%85%20%D0%B2%D0%B8%D0%B4%D0%BE%D0%B2%20%D0%BB%D0%BE%D0%B3%D0%BE%D1%82%D0%B8%D0%BF%D0%BE%D0%B2%3A%20%D1%81%D0%B8%D0%BC%D0%B2%D0%BE%D0%BB%D0%B8%D1%87%D0%B5%D1%81%D0%BA%D0%B8%D0%B5%2C%20%D1%82%D0%B5%D0%BA%D1%81%D1%82%D0%BE%D0%B2%D1%8B%D0%B5%2C%20%D0%BA%D0%BE%D0%BC%D0%B1%D0%B8%D0%BD%D0%B8%D1%80%D0%BE%D0%B2%D0%B0%D0%BD%D0%BD%D1%8B%D0%B5%2C%20%D0%B1%D1%83%D0%BA%D0%B2%D0%B5%D0%BD%D0%BD%D0%BE-%D1%86%D0%B8%D1%84%D1%80%D0%BE%D0%B2%D1%8B%D0%B5%20%D0%B8%20%D1%8D%D0%BC%D0%B1%D0%BB%D0%B5%D0%BC%D1%8B" w:history="1">
        <w:r w:rsidR="00F27330" w:rsidRPr="00F27330">
          <w:rPr>
            <w:rStyle w:val="a4"/>
            <w:lang w:val="en-US"/>
          </w:rPr>
          <w:t>https://mindrepublic.ru/articles/sozdanie-logotipa-kompanii/ - :~:text=%D0%A1%D1%83%D1%89%D0%B5%D1%81%D1%82%D0%B2%D1%83%D1%8E%D1%82%205%20%D0%BE%D1%81%D0%BD%D0%BE%D0%B2%D0%BD%D1%8B%D1%85%20%D0%B2%D0%B8%D0%B4%D0%BE%D0%B2%20%D0%BB%D0%BE%D0%B3%D0%BE%D1%82%D0%B8%D0%BF%D0%BE%D0%B2%3A%20%D1%81%D0%B8%D0%BC%D0%B2%D0%BE%D0%BB%D0%B8%D1%87%D0%B5%D1%81%D0%BA%D0%B8%D0%B5%2C%20%D1%82%D0%B5%D0%BA%D1%81%D1%82%D0%BE%D0%B2%D1%8B%D0%B5%2C%20%D0%BA%D0%BE%D0%BC%D0%B1%D0%B8%D0%BD%D0%B8%D1%80%D0%BE%D0%B2%D0%B0%D0%BD%D0%BD%D1%8B%D0%B5%2C%20%D0%B1%D1%83%D0%BA%D0%B2%D0%B5%D0%BD%D0%BD%D0%BE-%D1%86%D0%B8%D1%84%D1%80%D0%BE%D0%B2%D1%8B%D0%B5%20%D0%B8%20%D1%8D%D0%BC%D0%B1%D0%BB%D0%B5%D0%BC%D1%8B</w:t>
        </w:r>
      </w:hyperlink>
    </w:p>
    <w:p w14:paraId="437537A0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64D5EE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625717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E25293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0DA80F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CF61D2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0CB38F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E4541C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C8F850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2D1003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069B9A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490B8D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598094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3D2789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F7DFAC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55DF7B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1BABF7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F55682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209525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9CE961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D1A99B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C1CA62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3C5F63" w14:textId="77777777" w:rsidR="005A7FCD" w:rsidRDefault="005A7FC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A5C671" w14:textId="77777777" w:rsidR="00F27330" w:rsidRPr="00F27330" w:rsidRDefault="00F27330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4F6AA5" w14:textId="77777777" w:rsidR="00FE4731" w:rsidRPr="00F27330" w:rsidRDefault="00FE4731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B24325" w14:textId="77777777" w:rsidR="00E6689D" w:rsidRPr="00F27330" w:rsidRDefault="00E6689D" w:rsidP="00E6689D">
      <w:pPr>
        <w:tabs>
          <w:tab w:val="left" w:pos="851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3F0AEF" w14:textId="11FB40D9" w:rsidR="00E6689D" w:rsidRPr="00E6689D" w:rsidRDefault="00F27330" w:rsidP="00FE4731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sectPr w:rsidR="00E6689D" w:rsidRPr="00E6689D" w:rsidSect="00E970D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F68"/>
    <w:multiLevelType w:val="hybridMultilevel"/>
    <w:tmpl w:val="1DD6F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20A74"/>
    <w:multiLevelType w:val="hybridMultilevel"/>
    <w:tmpl w:val="861AF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267D"/>
    <w:multiLevelType w:val="hybridMultilevel"/>
    <w:tmpl w:val="4192D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574F8"/>
    <w:multiLevelType w:val="hybridMultilevel"/>
    <w:tmpl w:val="DBCA6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D2765"/>
    <w:multiLevelType w:val="hybridMultilevel"/>
    <w:tmpl w:val="F6106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838105">
    <w:abstractNumId w:val="3"/>
  </w:num>
  <w:num w:numId="2" w16cid:durableId="1943030098">
    <w:abstractNumId w:val="0"/>
  </w:num>
  <w:num w:numId="3" w16cid:durableId="789202287">
    <w:abstractNumId w:val="4"/>
  </w:num>
  <w:num w:numId="4" w16cid:durableId="21253940">
    <w:abstractNumId w:val="1"/>
  </w:num>
  <w:num w:numId="5" w16cid:durableId="1657100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9C"/>
    <w:rsid w:val="00032C44"/>
    <w:rsid w:val="0011307E"/>
    <w:rsid w:val="00163C4D"/>
    <w:rsid w:val="001A18F4"/>
    <w:rsid w:val="001F2C79"/>
    <w:rsid w:val="00273C95"/>
    <w:rsid w:val="00295E3B"/>
    <w:rsid w:val="002A5B7D"/>
    <w:rsid w:val="003E3775"/>
    <w:rsid w:val="0053669D"/>
    <w:rsid w:val="005A7FCD"/>
    <w:rsid w:val="00726EB3"/>
    <w:rsid w:val="00727819"/>
    <w:rsid w:val="00881DA8"/>
    <w:rsid w:val="00893A9C"/>
    <w:rsid w:val="008B2EEC"/>
    <w:rsid w:val="008D7F3E"/>
    <w:rsid w:val="00975E12"/>
    <w:rsid w:val="00C21CF9"/>
    <w:rsid w:val="00DD2B6B"/>
    <w:rsid w:val="00E6689D"/>
    <w:rsid w:val="00ED5968"/>
    <w:rsid w:val="00F06814"/>
    <w:rsid w:val="00F07353"/>
    <w:rsid w:val="00F27330"/>
    <w:rsid w:val="00FE4731"/>
    <w:rsid w:val="0A9D46BA"/>
    <w:rsid w:val="0C68C931"/>
    <w:rsid w:val="11050806"/>
    <w:rsid w:val="1288AB67"/>
    <w:rsid w:val="129740A3"/>
    <w:rsid w:val="14A5C6DE"/>
    <w:rsid w:val="202357DF"/>
    <w:rsid w:val="2544E554"/>
    <w:rsid w:val="2B06F452"/>
    <w:rsid w:val="2F3D6784"/>
    <w:rsid w:val="36B70053"/>
    <w:rsid w:val="3BD23828"/>
    <w:rsid w:val="3E37C214"/>
    <w:rsid w:val="3E8C94CA"/>
    <w:rsid w:val="5FE037AC"/>
    <w:rsid w:val="6863EBC6"/>
    <w:rsid w:val="697DB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6ABC"/>
  <w15:chartTrackingRefBased/>
  <w15:docId w15:val="{EB436247-87AC-424D-A3F2-37455B58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E12"/>
    <w:pPr>
      <w:ind w:left="720"/>
      <w:contextualSpacing/>
    </w:pPr>
    <w:rPr>
      <w:kern w:val="2"/>
      <w14:ligatures w14:val="standardContextual"/>
    </w:rPr>
  </w:style>
  <w:style w:type="character" w:styleId="a4">
    <w:name w:val="Hyperlink"/>
    <w:basedOn w:val="a0"/>
    <w:uiPriority w:val="99"/>
    <w:unhideWhenUsed/>
    <w:rsid w:val="0011307E"/>
    <w:rPr>
      <w:color w:val="0000FF"/>
      <w:u w:val="single"/>
    </w:rPr>
  </w:style>
  <w:style w:type="character" w:customStyle="1" w:styleId="path-separator">
    <w:name w:val="path-separator"/>
    <w:basedOn w:val="a0"/>
    <w:rsid w:val="0011307E"/>
  </w:style>
  <w:style w:type="character" w:styleId="a5">
    <w:name w:val="Unresolved Mention"/>
    <w:basedOn w:val="a0"/>
    <w:uiPriority w:val="99"/>
    <w:semiHidden/>
    <w:unhideWhenUsed/>
    <w:rsid w:val="0011307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1A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tingruneta.ru/branding/construction/?utm_source=yandex&amp;utm_medium=cpc&amp;utm_campaign=cl-rf-dnmc-cat-branding&amp;utm_content=|yc:78935685|yg:5043677005|yb:12930002119|yk:2918783|ydev:desktop|&amp;utm_term=&amp;yclid=366591047374759526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um.yandex.ru/blog/chto-takoe-firmennyi-sti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ndrepublic.ru/articles/sozdanie-logotipa-kompanii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xternat.foxford.ru/polezno-znat/plyusy-i-minusy-ehlektronnogo-obucheniya?ysclid=ljo661ozsw8039411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inabranding.ru/blog/firmennyy-stil?ysclid=ljo44lstum5049896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dt63822</cp:lastModifiedBy>
  <cp:revision>6</cp:revision>
  <dcterms:created xsi:type="dcterms:W3CDTF">2023-07-04T16:15:00Z</dcterms:created>
  <dcterms:modified xsi:type="dcterms:W3CDTF">2023-07-31T07:20:00Z</dcterms:modified>
</cp:coreProperties>
</file>