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A0" w:rsidRDefault="00513FA0" w:rsidP="002124D9">
      <w:pPr>
        <w:pStyle w:val="1"/>
        <w:rPr>
          <w:rFonts w:hint="eastAsia"/>
        </w:rPr>
      </w:pPr>
      <w:r>
        <w:rPr>
          <w:rFonts w:hint="eastAsia"/>
        </w:rPr>
        <w:t>《大数据应用实战》课程考试题目</w:t>
      </w:r>
    </w:p>
    <w:p w:rsidR="00513FA0" w:rsidRDefault="00513FA0">
      <w:pPr>
        <w:rPr>
          <w:rFonts w:hint="eastAsia"/>
        </w:rPr>
      </w:pPr>
    </w:p>
    <w:p w:rsidR="00513FA0" w:rsidRDefault="002D6E6A">
      <w:pPr>
        <w:rPr>
          <w:rFonts w:hint="eastAsia"/>
        </w:rPr>
      </w:pPr>
      <w:r>
        <w:rPr>
          <w:rFonts w:hint="eastAsia"/>
        </w:rPr>
        <w:t>利用所提供的数据集，</w:t>
      </w:r>
      <w:r w:rsidR="002124D9">
        <w:rPr>
          <w:rFonts w:hint="eastAsia"/>
        </w:rPr>
        <w:t>在</w:t>
      </w:r>
      <w:r w:rsidR="002124D9">
        <w:rPr>
          <w:rFonts w:hint="eastAsia"/>
        </w:rPr>
        <w:t>2</w:t>
      </w:r>
      <w:r w:rsidR="002124D9">
        <w:rPr>
          <w:rFonts w:hint="eastAsia"/>
        </w:rPr>
        <w:t>道大题中</w:t>
      </w:r>
      <w:r>
        <w:rPr>
          <w:rFonts w:hint="eastAsia"/>
        </w:rPr>
        <w:t>选取其中的一个题目进行解决，并</w:t>
      </w:r>
      <w:r w:rsidR="002124D9">
        <w:rPr>
          <w:rFonts w:hint="eastAsia"/>
        </w:rPr>
        <w:t>按照下面要求</w:t>
      </w:r>
      <w:r>
        <w:rPr>
          <w:rFonts w:hint="eastAsia"/>
        </w:rPr>
        <w:t>提交</w:t>
      </w:r>
      <w:r w:rsidR="002124D9">
        <w:rPr>
          <w:rFonts w:hint="eastAsia"/>
        </w:rPr>
        <w:t>作业（电子版和纸质版同时交）。</w:t>
      </w:r>
    </w:p>
    <w:p w:rsidR="002124D9" w:rsidRDefault="002124D9">
      <w:pPr>
        <w:rPr>
          <w:rFonts w:hint="eastAsia"/>
        </w:rPr>
      </w:pPr>
    </w:p>
    <w:p w:rsidR="005B2364" w:rsidRDefault="00BE5A07" w:rsidP="002124D9">
      <w:pPr>
        <w:pStyle w:val="2"/>
        <w:rPr>
          <w:rFonts w:hint="eastAsia"/>
        </w:rPr>
      </w:pPr>
      <w:r>
        <w:t>1</w:t>
      </w:r>
      <w:r>
        <w:rPr>
          <w:rFonts w:hint="eastAsia"/>
        </w:rPr>
        <w:t xml:space="preserve">  </w:t>
      </w:r>
      <w:r w:rsidR="00513FA0">
        <w:rPr>
          <w:rFonts w:hint="eastAsia"/>
        </w:rPr>
        <w:t>研究</w:t>
      </w:r>
      <w:r>
        <w:rPr>
          <w:rFonts w:hint="eastAsia"/>
        </w:rPr>
        <w:t>热点</w:t>
      </w:r>
      <w:r w:rsidR="002124D9">
        <w:rPr>
          <w:rFonts w:hint="eastAsia"/>
        </w:rPr>
        <w:t>的</w:t>
      </w:r>
      <w:r>
        <w:rPr>
          <w:rFonts w:hint="eastAsia"/>
        </w:rPr>
        <w:t>抽取和演变</w:t>
      </w:r>
    </w:p>
    <w:p w:rsidR="00BE5A07" w:rsidRDefault="00BE5A07">
      <w:pPr>
        <w:rPr>
          <w:rFonts w:hint="eastAsia"/>
        </w:rPr>
      </w:pPr>
      <w:r>
        <w:rPr>
          <w:rFonts w:hint="eastAsia"/>
        </w:rPr>
        <w:t xml:space="preserve">   1.1  </w:t>
      </w:r>
      <w:r w:rsidR="00513FA0">
        <w:rPr>
          <w:rFonts w:hint="eastAsia"/>
        </w:rPr>
        <w:t>关键</w:t>
      </w:r>
      <w:r>
        <w:rPr>
          <w:rFonts w:hint="eastAsia"/>
        </w:rPr>
        <w:t>词的抽取和识别</w:t>
      </w:r>
      <w:r w:rsidR="002124D9">
        <w:rPr>
          <w:rFonts w:hint="eastAsia"/>
        </w:rPr>
        <w:t>。</w:t>
      </w:r>
    </w:p>
    <w:p w:rsidR="00BE5A07" w:rsidRDefault="00BE5A07">
      <w:pPr>
        <w:rPr>
          <w:rFonts w:hint="eastAsia"/>
        </w:rPr>
      </w:pPr>
      <w:r>
        <w:rPr>
          <w:rFonts w:hint="eastAsia"/>
        </w:rPr>
        <w:t xml:space="preserve">   1.2  </w:t>
      </w:r>
      <w:r w:rsidR="00513FA0">
        <w:rPr>
          <w:rFonts w:hint="eastAsia"/>
        </w:rPr>
        <w:t>热点聚类</w:t>
      </w:r>
      <w:r w:rsidR="002124D9">
        <w:rPr>
          <w:rFonts w:hint="eastAsia"/>
        </w:rPr>
        <w:t>（要求，一种是按照年度做聚类，一种是不分年度聚类；聚类结果存储在文件中）</w:t>
      </w:r>
    </w:p>
    <w:p w:rsidR="00513FA0" w:rsidRDefault="00513FA0">
      <w:pPr>
        <w:rPr>
          <w:rFonts w:hint="eastAsia"/>
        </w:rPr>
      </w:pPr>
      <w:r>
        <w:rPr>
          <w:rFonts w:hint="eastAsia"/>
        </w:rPr>
        <w:t xml:space="preserve">   1.3  </w:t>
      </w:r>
      <w:r>
        <w:rPr>
          <w:rFonts w:hint="eastAsia"/>
        </w:rPr>
        <w:t>研究</w:t>
      </w:r>
      <w:r w:rsidR="002124D9">
        <w:rPr>
          <w:rFonts w:hint="eastAsia"/>
        </w:rPr>
        <w:t>按照年度的热点</w:t>
      </w:r>
      <w:r>
        <w:rPr>
          <w:rFonts w:hint="eastAsia"/>
        </w:rPr>
        <w:t>演变轨迹分析</w:t>
      </w:r>
      <w:r w:rsidR="002124D9">
        <w:rPr>
          <w:rFonts w:hint="eastAsia"/>
        </w:rPr>
        <w:t>。</w:t>
      </w:r>
    </w:p>
    <w:p w:rsidR="00513FA0" w:rsidRDefault="00513FA0">
      <w:pPr>
        <w:rPr>
          <w:rFonts w:hint="eastAsia"/>
        </w:rPr>
      </w:pPr>
    </w:p>
    <w:p w:rsidR="00513FA0" w:rsidRDefault="00513FA0" w:rsidP="002124D9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作者关系分析</w:t>
      </w:r>
    </w:p>
    <w:p w:rsidR="00513FA0" w:rsidRDefault="00513FA0">
      <w:pPr>
        <w:rPr>
          <w:rFonts w:hint="eastAsia"/>
        </w:rPr>
      </w:pPr>
      <w:r>
        <w:rPr>
          <w:rFonts w:hint="eastAsia"/>
        </w:rPr>
        <w:t xml:space="preserve">   2.1 </w:t>
      </w:r>
      <w:r>
        <w:rPr>
          <w:rFonts w:hint="eastAsia"/>
        </w:rPr>
        <w:t>作者画像（兴趣，单位，职称，邮箱，地址）</w:t>
      </w:r>
      <w:r w:rsidR="002124D9">
        <w:rPr>
          <w:rFonts w:hint="eastAsia"/>
        </w:rPr>
        <w:t>。要求，作者画像的结果要存储在数据库中。</w:t>
      </w:r>
    </w:p>
    <w:p w:rsidR="00513FA0" w:rsidRDefault="00513FA0">
      <w:pPr>
        <w:rPr>
          <w:rFonts w:hint="eastAsia"/>
        </w:rPr>
      </w:pPr>
      <w:r>
        <w:rPr>
          <w:rFonts w:hint="eastAsia"/>
        </w:rPr>
        <w:t xml:space="preserve">   2.2 </w:t>
      </w:r>
      <w:r>
        <w:rPr>
          <w:rFonts w:hint="eastAsia"/>
        </w:rPr>
        <w:t>合作者关系挖掘与分析</w:t>
      </w:r>
      <w:r w:rsidR="002124D9">
        <w:rPr>
          <w:rFonts w:hint="eastAsia"/>
        </w:rPr>
        <w:t>，包括：</w:t>
      </w:r>
    </w:p>
    <w:p w:rsidR="00513FA0" w:rsidRDefault="00513FA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要给出作者合作关系网络</w:t>
      </w:r>
      <w:r>
        <w:rPr>
          <w:rFonts w:hint="eastAsia"/>
        </w:rPr>
        <w:t>(</w:t>
      </w:r>
      <w:r>
        <w:rPr>
          <w:rFonts w:hint="eastAsia"/>
        </w:rPr>
        <w:t>合作强度，合作主题等</w:t>
      </w:r>
      <w:r>
        <w:rPr>
          <w:rFonts w:hint="eastAsia"/>
        </w:rPr>
        <w:t>)</w:t>
      </w:r>
      <w:r w:rsidR="002124D9">
        <w:rPr>
          <w:rFonts w:hint="eastAsia"/>
        </w:rPr>
        <w:t>，并进行存储（文件或数据库都可）</w:t>
      </w:r>
      <w:r>
        <w:rPr>
          <w:rFonts w:hint="eastAsia"/>
        </w:rPr>
        <w:t>；</w:t>
      </w:r>
    </w:p>
    <w:p w:rsidR="002124D9" w:rsidRDefault="00513FA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计算出合作网络社区；</w:t>
      </w:r>
    </w:p>
    <w:p w:rsidR="00513FA0" w:rsidRDefault="002124D9">
      <w:pPr>
        <w:rPr>
          <w:rFonts w:hint="eastAsia"/>
        </w:rPr>
      </w:pPr>
      <w:r>
        <w:rPr>
          <w:rFonts w:hint="eastAsia"/>
        </w:rPr>
        <w:t xml:space="preserve">       </w:t>
      </w:r>
      <w:r w:rsidR="00513FA0">
        <w:rPr>
          <w:rFonts w:hint="eastAsia"/>
        </w:rPr>
        <w:t>并根据所发现的社区，分析社区结构关系和社区内部作者兴趣间的关系。</w:t>
      </w:r>
    </w:p>
    <w:p w:rsidR="002D6E6A" w:rsidRDefault="00513FA0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D6E6A" w:rsidRDefault="002D6E6A" w:rsidP="002124D9">
      <w:pPr>
        <w:pStyle w:val="2"/>
        <w:rPr>
          <w:rFonts w:hint="eastAsia"/>
        </w:rPr>
      </w:pPr>
      <w:r>
        <w:rPr>
          <w:rFonts w:hint="eastAsia"/>
        </w:rPr>
        <w:t>要求交的作业包括：</w:t>
      </w:r>
    </w:p>
    <w:p w:rsidR="002D6E6A" w:rsidRDefault="002D6E6A">
      <w:pPr>
        <w:rPr>
          <w:rFonts w:hint="eastAsia"/>
        </w:rPr>
      </w:pPr>
      <w:r>
        <w:rPr>
          <w:rFonts w:hint="eastAsia"/>
        </w:rPr>
        <w:t xml:space="preserve"> </w:t>
      </w:r>
      <w:r w:rsidRPr="002124D9">
        <w:rPr>
          <w:rStyle w:val="3Char"/>
          <w:rFonts w:hint="eastAsia"/>
        </w:rPr>
        <w:t xml:space="preserve">  1  </w:t>
      </w:r>
      <w:r w:rsidRPr="002124D9">
        <w:rPr>
          <w:rStyle w:val="3Char"/>
          <w:rFonts w:hint="eastAsia"/>
        </w:rPr>
        <w:t>技术文档</w:t>
      </w:r>
      <w:r w:rsidR="002124D9" w:rsidRPr="002124D9">
        <w:rPr>
          <w:rStyle w:val="3Char"/>
          <w:rFonts w:hint="eastAsia"/>
        </w:rPr>
        <w:t>1</w:t>
      </w:r>
      <w:r w:rsidR="002124D9" w:rsidRPr="002124D9">
        <w:rPr>
          <w:rStyle w:val="3Char"/>
          <w:rFonts w:hint="eastAsia"/>
        </w:rPr>
        <w:t>篇</w:t>
      </w:r>
      <w:r w:rsidRPr="002124D9">
        <w:rPr>
          <w:rStyle w:val="3Char"/>
          <w:rFonts w:hint="eastAsia"/>
        </w:rPr>
        <w:t>，</w:t>
      </w:r>
      <w:r>
        <w:rPr>
          <w:rFonts w:hint="eastAsia"/>
        </w:rPr>
        <w:t>至少</w:t>
      </w:r>
      <w:r>
        <w:rPr>
          <w:rFonts w:hint="eastAsia"/>
        </w:rPr>
        <w:t>2000</w:t>
      </w:r>
      <w:r>
        <w:rPr>
          <w:rFonts w:hint="eastAsia"/>
        </w:rPr>
        <w:t>字。说明针对每个问题的建模，算法，实现代码及重要的注释，结果截图，结果分析。</w:t>
      </w:r>
    </w:p>
    <w:p w:rsidR="002124D9" w:rsidRDefault="002D6E6A" w:rsidP="002124D9">
      <w:pPr>
        <w:rPr>
          <w:rFonts w:hint="eastAsia"/>
        </w:rPr>
      </w:pPr>
      <w:r>
        <w:rPr>
          <w:rFonts w:hint="eastAsia"/>
        </w:rPr>
        <w:t xml:space="preserve">   </w:t>
      </w:r>
      <w:r w:rsidR="002124D9">
        <w:rPr>
          <w:rFonts w:hint="eastAsia"/>
        </w:rPr>
        <w:t xml:space="preserve"> </w:t>
      </w:r>
      <w:r w:rsidRPr="002124D9">
        <w:rPr>
          <w:rStyle w:val="3Char"/>
          <w:rFonts w:hint="eastAsia"/>
        </w:rPr>
        <w:t xml:space="preserve">2   </w:t>
      </w:r>
      <w:r w:rsidRPr="002124D9">
        <w:rPr>
          <w:rStyle w:val="3Char"/>
          <w:rFonts w:hint="eastAsia"/>
        </w:rPr>
        <w:t>项目文章</w:t>
      </w:r>
      <w:r w:rsidR="002124D9" w:rsidRPr="002124D9">
        <w:rPr>
          <w:rStyle w:val="3Char"/>
          <w:rFonts w:hint="eastAsia"/>
        </w:rPr>
        <w:t>1</w:t>
      </w:r>
      <w:r w:rsidR="002124D9" w:rsidRPr="002124D9">
        <w:rPr>
          <w:rStyle w:val="3Char"/>
          <w:rFonts w:hint="eastAsia"/>
        </w:rPr>
        <w:t>篇</w:t>
      </w:r>
      <w:r w:rsidRPr="002124D9">
        <w:rPr>
          <w:rStyle w:val="3Char"/>
          <w:rFonts w:hint="eastAsia"/>
        </w:rPr>
        <w:t>，</w:t>
      </w:r>
      <w:r>
        <w:rPr>
          <w:rFonts w:hint="eastAsia"/>
        </w:rPr>
        <w:t>至少</w:t>
      </w:r>
      <w:r>
        <w:rPr>
          <w:rFonts w:hint="eastAsia"/>
        </w:rPr>
        <w:t>5000</w:t>
      </w:r>
      <w:r>
        <w:rPr>
          <w:rFonts w:hint="eastAsia"/>
        </w:rPr>
        <w:t>字。按照附件</w:t>
      </w:r>
      <w:r>
        <w:rPr>
          <w:rFonts w:hint="eastAsia"/>
        </w:rPr>
        <w:t>2</w:t>
      </w:r>
      <w:r>
        <w:rPr>
          <w:rFonts w:hint="eastAsia"/>
        </w:rPr>
        <w:t>给出的论文格式来写。</w:t>
      </w:r>
    </w:p>
    <w:p w:rsidR="002D6E6A" w:rsidRDefault="002124D9" w:rsidP="002124D9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r w:rsidR="002D6E6A">
        <w:rPr>
          <w:rFonts w:hint="eastAsia"/>
        </w:rPr>
        <w:t xml:space="preserve"> 3   </w:t>
      </w:r>
      <w:r w:rsidR="002D6E6A">
        <w:rPr>
          <w:rFonts w:hint="eastAsia"/>
        </w:rPr>
        <w:t>源代码</w:t>
      </w:r>
      <w:r>
        <w:rPr>
          <w:rFonts w:hint="eastAsia"/>
        </w:rPr>
        <w:t>1</w:t>
      </w:r>
      <w:r>
        <w:rPr>
          <w:rFonts w:hint="eastAsia"/>
        </w:rPr>
        <w:t>套</w:t>
      </w:r>
      <w:r w:rsidR="002D6E6A">
        <w:rPr>
          <w:rFonts w:hint="eastAsia"/>
        </w:rPr>
        <w:t>。</w:t>
      </w:r>
    </w:p>
    <w:p w:rsidR="002D6E6A" w:rsidRDefault="002D6E6A">
      <w:pPr>
        <w:rPr>
          <w:rFonts w:hint="eastAsia"/>
        </w:rPr>
      </w:pPr>
    </w:p>
    <w:p w:rsidR="002D6E6A" w:rsidRDefault="002D6E6A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：期刊近</w:t>
      </w:r>
      <w:r>
        <w:rPr>
          <w:rFonts w:hint="eastAsia"/>
        </w:rPr>
        <w:t>10</w:t>
      </w:r>
      <w:r>
        <w:rPr>
          <w:rFonts w:hint="eastAsia"/>
        </w:rPr>
        <w:t>余年的数据集；</w:t>
      </w:r>
    </w:p>
    <w:p w:rsidR="002D6E6A" w:rsidRDefault="002D6E6A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：可参照的论文模板。</w:t>
      </w:r>
    </w:p>
    <w:sectPr w:rsidR="002D6E6A" w:rsidSect="00625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5A07"/>
    <w:rsid w:val="00010B0C"/>
    <w:rsid w:val="00072DC1"/>
    <w:rsid w:val="00076CA1"/>
    <w:rsid w:val="00077E1F"/>
    <w:rsid w:val="000C51BC"/>
    <w:rsid w:val="000C6A7A"/>
    <w:rsid w:val="000C6BC6"/>
    <w:rsid w:val="000D4AF1"/>
    <w:rsid w:val="000F2800"/>
    <w:rsid w:val="000F7FD7"/>
    <w:rsid w:val="00104F09"/>
    <w:rsid w:val="00113012"/>
    <w:rsid w:val="00130A0D"/>
    <w:rsid w:val="00136961"/>
    <w:rsid w:val="001424CA"/>
    <w:rsid w:val="001525DE"/>
    <w:rsid w:val="00165ADD"/>
    <w:rsid w:val="001818C2"/>
    <w:rsid w:val="001855DC"/>
    <w:rsid w:val="00186E2A"/>
    <w:rsid w:val="001A2FDE"/>
    <w:rsid w:val="001A3175"/>
    <w:rsid w:val="001B706F"/>
    <w:rsid w:val="001D5548"/>
    <w:rsid w:val="001D5677"/>
    <w:rsid w:val="001F0F48"/>
    <w:rsid w:val="001F4EFB"/>
    <w:rsid w:val="001F7447"/>
    <w:rsid w:val="002124D9"/>
    <w:rsid w:val="00231537"/>
    <w:rsid w:val="00253810"/>
    <w:rsid w:val="0025657A"/>
    <w:rsid w:val="00257360"/>
    <w:rsid w:val="002860D1"/>
    <w:rsid w:val="00296BC7"/>
    <w:rsid w:val="002A373F"/>
    <w:rsid w:val="002A4266"/>
    <w:rsid w:val="002A56A4"/>
    <w:rsid w:val="002B5444"/>
    <w:rsid w:val="002C2FB5"/>
    <w:rsid w:val="002C5218"/>
    <w:rsid w:val="002D035A"/>
    <w:rsid w:val="002D6E6A"/>
    <w:rsid w:val="002E35EE"/>
    <w:rsid w:val="002F10C2"/>
    <w:rsid w:val="003005B1"/>
    <w:rsid w:val="00320CD3"/>
    <w:rsid w:val="00322978"/>
    <w:rsid w:val="00326014"/>
    <w:rsid w:val="0032620F"/>
    <w:rsid w:val="003369DB"/>
    <w:rsid w:val="00354D43"/>
    <w:rsid w:val="00360830"/>
    <w:rsid w:val="00360FD8"/>
    <w:rsid w:val="0037207B"/>
    <w:rsid w:val="00374410"/>
    <w:rsid w:val="003A2F10"/>
    <w:rsid w:val="003C662D"/>
    <w:rsid w:val="003C6C30"/>
    <w:rsid w:val="0041046B"/>
    <w:rsid w:val="00423A97"/>
    <w:rsid w:val="004503F9"/>
    <w:rsid w:val="00462865"/>
    <w:rsid w:val="004825FB"/>
    <w:rsid w:val="004858C9"/>
    <w:rsid w:val="00492878"/>
    <w:rsid w:val="004A7EFA"/>
    <w:rsid w:val="004B0C57"/>
    <w:rsid w:val="004B16AE"/>
    <w:rsid w:val="004B4405"/>
    <w:rsid w:val="004C10DA"/>
    <w:rsid w:val="004C43A2"/>
    <w:rsid w:val="004D1152"/>
    <w:rsid w:val="004D4171"/>
    <w:rsid w:val="004E1AE1"/>
    <w:rsid w:val="004E7F10"/>
    <w:rsid w:val="004F1B19"/>
    <w:rsid w:val="004F4127"/>
    <w:rsid w:val="004F6506"/>
    <w:rsid w:val="005115E8"/>
    <w:rsid w:val="005124FB"/>
    <w:rsid w:val="00513FA0"/>
    <w:rsid w:val="005216B1"/>
    <w:rsid w:val="0053650F"/>
    <w:rsid w:val="00547429"/>
    <w:rsid w:val="005716DD"/>
    <w:rsid w:val="005755B0"/>
    <w:rsid w:val="0057621E"/>
    <w:rsid w:val="0058497F"/>
    <w:rsid w:val="00596B59"/>
    <w:rsid w:val="005B3E0A"/>
    <w:rsid w:val="005C6E57"/>
    <w:rsid w:val="005E2AF8"/>
    <w:rsid w:val="005E5CB9"/>
    <w:rsid w:val="00625653"/>
    <w:rsid w:val="0063338F"/>
    <w:rsid w:val="00660001"/>
    <w:rsid w:val="006704C4"/>
    <w:rsid w:val="00673373"/>
    <w:rsid w:val="006829FA"/>
    <w:rsid w:val="006831AC"/>
    <w:rsid w:val="006A2FEE"/>
    <w:rsid w:val="006C5A1A"/>
    <w:rsid w:val="006F1A53"/>
    <w:rsid w:val="00711157"/>
    <w:rsid w:val="007225B1"/>
    <w:rsid w:val="0072511D"/>
    <w:rsid w:val="007343D5"/>
    <w:rsid w:val="00741FD9"/>
    <w:rsid w:val="00743EB4"/>
    <w:rsid w:val="0075779D"/>
    <w:rsid w:val="00761A5A"/>
    <w:rsid w:val="00762FF5"/>
    <w:rsid w:val="007840DF"/>
    <w:rsid w:val="00787DE3"/>
    <w:rsid w:val="007912FD"/>
    <w:rsid w:val="00794AA8"/>
    <w:rsid w:val="007D6A5C"/>
    <w:rsid w:val="007E4CAE"/>
    <w:rsid w:val="008028D1"/>
    <w:rsid w:val="008747BF"/>
    <w:rsid w:val="008B4FEA"/>
    <w:rsid w:val="008B6A76"/>
    <w:rsid w:val="008C7600"/>
    <w:rsid w:val="008D4155"/>
    <w:rsid w:val="008D4520"/>
    <w:rsid w:val="008E7A6D"/>
    <w:rsid w:val="008F01C9"/>
    <w:rsid w:val="008F4035"/>
    <w:rsid w:val="00901261"/>
    <w:rsid w:val="00907A8B"/>
    <w:rsid w:val="00915575"/>
    <w:rsid w:val="009230CB"/>
    <w:rsid w:val="0092374C"/>
    <w:rsid w:val="00927BC1"/>
    <w:rsid w:val="00956FF1"/>
    <w:rsid w:val="00962BA5"/>
    <w:rsid w:val="00970E72"/>
    <w:rsid w:val="0097253C"/>
    <w:rsid w:val="00986461"/>
    <w:rsid w:val="009A2E9B"/>
    <w:rsid w:val="009B6C9F"/>
    <w:rsid w:val="009C11BF"/>
    <w:rsid w:val="009C5E82"/>
    <w:rsid w:val="009C716A"/>
    <w:rsid w:val="009D024E"/>
    <w:rsid w:val="00A0170A"/>
    <w:rsid w:val="00A2418B"/>
    <w:rsid w:val="00A25E6A"/>
    <w:rsid w:val="00A26AED"/>
    <w:rsid w:val="00A54CD6"/>
    <w:rsid w:val="00A70DE0"/>
    <w:rsid w:val="00A932C7"/>
    <w:rsid w:val="00A96011"/>
    <w:rsid w:val="00AD3EC9"/>
    <w:rsid w:val="00B12917"/>
    <w:rsid w:val="00B23549"/>
    <w:rsid w:val="00B340AE"/>
    <w:rsid w:val="00B4156D"/>
    <w:rsid w:val="00B44DA4"/>
    <w:rsid w:val="00B4625A"/>
    <w:rsid w:val="00B51598"/>
    <w:rsid w:val="00B516F5"/>
    <w:rsid w:val="00B53DE3"/>
    <w:rsid w:val="00B55A63"/>
    <w:rsid w:val="00B60311"/>
    <w:rsid w:val="00B64CFD"/>
    <w:rsid w:val="00B727FA"/>
    <w:rsid w:val="00B76AF2"/>
    <w:rsid w:val="00B80874"/>
    <w:rsid w:val="00B96F9F"/>
    <w:rsid w:val="00BB47CA"/>
    <w:rsid w:val="00BD0BCC"/>
    <w:rsid w:val="00BD11B4"/>
    <w:rsid w:val="00BE5A07"/>
    <w:rsid w:val="00C00368"/>
    <w:rsid w:val="00C3434D"/>
    <w:rsid w:val="00C351C8"/>
    <w:rsid w:val="00C4161B"/>
    <w:rsid w:val="00C459FF"/>
    <w:rsid w:val="00C86D5C"/>
    <w:rsid w:val="00C9061E"/>
    <w:rsid w:val="00C93456"/>
    <w:rsid w:val="00CC22C2"/>
    <w:rsid w:val="00CE41B2"/>
    <w:rsid w:val="00CF18D7"/>
    <w:rsid w:val="00CF20AC"/>
    <w:rsid w:val="00D02F5C"/>
    <w:rsid w:val="00D14C4E"/>
    <w:rsid w:val="00D1585C"/>
    <w:rsid w:val="00D203E5"/>
    <w:rsid w:val="00D54909"/>
    <w:rsid w:val="00D578DB"/>
    <w:rsid w:val="00D60975"/>
    <w:rsid w:val="00D71504"/>
    <w:rsid w:val="00D870DC"/>
    <w:rsid w:val="00DB49AE"/>
    <w:rsid w:val="00DC1134"/>
    <w:rsid w:val="00DD2DAE"/>
    <w:rsid w:val="00DE165B"/>
    <w:rsid w:val="00DE5092"/>
    <w:rsid w:val="00DF7926"/>
    <w:rsid w:val="00E47610"/>
    <w:rsid w:val="00E5069E"/>
    <w:rsid w:val="00E862A6"/>
    <w:rsid w:val="00EA6340"/>
    <w:rsid w:val="00EB2663"/>
    <w:rsid w:val="00EC02A0"/>
    <w:rsid w:val="00EC1B9F"/>
    <w:rsid w:val="00EC48D3"/>
    <w:rsid w:val="00ED731F"/>
    <w:rsid w:val="00EE4BB8"/>
    <w:rsid w:val="00F00D74"/>
    <w:rsid w:val="00F0416E"/>
    <w:rsid w:val="00F11CD0"/>
    <w:rsid w:val="00F264C4"/>
    <w:rsid w:val="00F322DC"/>
    <w:rsid w:val="00F62E4D"/>
    <w:rsid w:val="00F64258"/>
    <w:rsid w:val="00F76677"/>
    <w:rsid w:val="00FA046D"/>
    <w:rsid w:val="00FA34B2"/>
    <w:rsid w:val="00FA36F8"/>
    <w:rsid w:val="00FA4BC0"/>
    <w:rsid w:val="00FC600C"/>
    <w:rsid w:val="00FE749F"/>
    <w:rsid w:val="00FF3CA3"/>
    <w:rsid w:val="00FF4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1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4127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4F412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127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41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4127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qFormat/>
    <w:rsid w:val="004F41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4F4127"/>
    <w:rPr>
      <w:rFonts w:ascii="Arial" w:eastAsia="黑体" w:hAnsi="Arial" w:cs="Times New Roman"/>
      <w:b/>
      <w:bCs/>
      <w:sz w:val="32"/>
      <w:szCs w:val="32"/>
    </w:rPr>
  </w:style>
  <w:style w:type="paragraph" w:styleId="a0">
    <w:name w:val="Normal Indent"/>
    <w:basedOn w:val="a"/>
    <w:qFormat/>
    <w:rsid w:val="004F4127"/>
    <w:pPr>
      <w:adjustRightInd w:val="0"/>
      <w:spacing w:line="360" w:lineRule="auto"/>
      <w:ind w:firstLine="420"/>
      <w:textAlignment w:val="baseline"/>
    </w:pPr>
    <w:rPr>
      <w:kern w:val="0"/>
      <w:sz w:val="20"/>
    </w:rPr>
  </w:style>
  <w:style w:type="character" w:customStyle="1" w:styleId="3Char">
    <w:name w:val="标题 3 Char"/>
    <w:basedOn w:val="a1"/>
    <w:link w:val="3"/>
    <w:uiPriority w:val="9"/>
    <w:rsid w:val="004F4127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F41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4F4127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4F4127"/>
    <w:pPr>
      <w:widowControl/>
      <w:spacing w:after="1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rsid w:val="004F412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rsid w:val="004F412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4">
    <w:name w:val="header"/>
    <w:basedOn w:val="a"/>
    <w:link w:val="Char"/>
    <w:qFormat/>
    <w:rsid w:val="004F4127"/>
    <w:pPr>
      <w:tabs>
        <w:tab w:val="center" w:pos="4153"/>
        <w:tab w:val="right" w:pos="8306"/>
      </w:tabs>
      <w:snapToGrid w:val="0"/>
      <w:spacing w:beforeLines="150" w:afterLines="15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basedOn w:val="a1"/>
    <w:link w:val="a4"/>
    <w:qFormat/>
    <w:rsid w:val="004F412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4F4127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sid w:val="004F4127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1"/>
    <w:uiPriority w:val="99"/>
    <w:unhideWhenUsed/>
    <w:qFormat/>
    <w:rsid w:val="004F4127"/>
  </w:style>
  <w:style w:type="paragraph" w:styleId="a7">
    <w:name w:val="Title"/>
    <w:basedOn w:val="a"/>
    <w:next w:val="a"/>
    <w:link w:val="Char1"/>
    <w:uiPriority w:val="10"/>
    <w:qFormat/>
    <w:rsid w:val="004F4127"/>
    <w:pPr>
      <w:spacing w:before="24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1"/>
    <w:link w:val="a7"/>
    <w:uiPriority w:val="10"/>
    <w:rsid w:val="004F4127"/>
    <w:rPr>
      <w:rFonts w:ascii="Arial" w:eastAsia="宋体" w:hAnsi="Arial" w:cs="Arial"/>
      <w:b/>
      <w:bCs/>
      <w:kern w:val="2"/>
      <w:sz w:val="32"/>
      <w:szCs w:val="32"/>
    </w:rPr>
  </w:style>
  <w:style w:type="paragraph" w:styleId="a8">
    <w:name w:val="Date"/>
    <w:basedOn w:val="a"/>
    <w:next w:val="a"/>
    <w:link w:val="Char2"/>
    <w:uiPriority w:val="99"/>
    <w:unhideWhenUsed/>
    <w:qFormat/>
    <w:rsid w:val="004F4127"/>
    <w:pPr>
      <w:ind w:leftChars="2500" w:left="100"/>
    </w:pPr>
    <w:rPr>
      <w:rFonts w:cs="Times New Roman"/>
      <w:kern w:val="0"/>
      <w:sz w:val="20"/>
    </w:rPr>
  </w:style>
  <w:style w:type="character" w:customStyle="1" w:styleId="Char2">
    <w:name w:val="日期 Char"/>
    <w:basedOn w:val="a1"/>
    <w:link w:val="a8"/>
    <w:uiPriority w:val="99"/>
    <w:qFormat/>
    <w:rsid w:val="004F4127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1"/>
    <w:uiPriority w:val="99"/>
    <w:unhideWhenUsed/>
    <w:qFormat/>
    <w:rsid w:val="004F4127"/>
    <w:rPr>
      <w:color w:val="0000FF" w:themeColor="hyperlink"/>
      <w:u w:val="single"/>
    </w:rPr>
  </w:style>
  <w:style w:type="paragraph" w:styleId="aa">
    <w:name w:val="Document Map"/>
    <w:basedOn w:val="a"/>
    <w:link w:val="Char3"/>
    <w:qFormat/>
    <w:rsid w:val="004F4127"/>
    <w:rPr>
      <w:rFonts w:ascii="宋体" w:eastAsiaTheme="minorEastAsia" w:hAnsiTheme="minorHAnsi"/>
      <w:kern w:val="0"/>
      <w:sz w:val="18"/>
      <w:szCs w:val="18"/>
    </w:rPr>
  </w:style>
  <w:style w:type="character" w:customStyle="1" w:styleId="Char3">
    <w:name w:val="文档结构图 Char"/>
    <w:basedOn w:val="a1"/>
    <w:link w:val="aa"/>
    <w:qFormat/>
    <w:rsid w:val="004F4127"/>
    <w:rPr>
      <w:rFonts w:ascii="宋体"/>
      <w:sz w:val="18"/>
      <w:szCs w:val="18"/>
    </w:rPr>
  </w:style>
  <w:style w:type="paragraph" w:styleId="ab">
    <w:name w:val="Balloon Text"/>
    <w:basedOn w:val="a"/>
    <w:link w:val="Char4"/>
    <w:uiPriority w:val="99"/>
    <w:unhideWhenUsed/>
    <w:qFormat/>
    <w:rsid w:val="004F4127"/>
    <w:rPr>
      <w:rFonts w:cs="Times New Roman"/>
      <w:kern w:val="0"/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qFormat/>
    <w:rsid w:val="004F4127"/>
    <w:rPr>
      <w:rFonts w:ascii="Times New Roman" w:eastAsia="宋体" w:hAnsi="Times New Roman" w:cs="Times New Roman"/>
      <w:sz w:val="18"/>
      <w:szCs w:val="18"/>
    </w:rPr>
  </w:style>
  <w:style w:type="paragraph" w:customStyle="1" w:styleId="wellhope">
    <w:name w:val="wellhope正文"/>
    <w:basedOn w:val="a"/>
    <w:qFormat/>
    <w:rsid w:val="004F4127"/>
    <w:pPr>
      <w:ind w:firstLineChars="200" w:firstLine="200"/>
    </w:pPr>
    <w:rPr>
      <w:rFonts w:cs="Times New Roman"/>
    </w:rPr>
  </w:style>
  <w:style w:type="paragraph" w:customStyle="1" w:styleId="11">
    <w:name w:val="列出段落1"/>
    <w:basedOn w:val="a"/>
    <w:uiPriority w:val="34"/>
    <w:qFormat/>
    <w:rsid w:val="004F4127"/>
    <w:pPr>
      <w:ind w:firstLineChars="200" w:firstLine="420"/>
    </w:pPr>
    <w:rPr>
      <w:rFonts w:cs="Times New Roman"/>
    </w:rPr>
  </w:style>
  <w:style w:type="character" w:customStyle="1" w:styleId="Char10">
    <w:name w:val="文档结构图 Char1"/>
    <w:basedOn w:val="a1"/>
    <w:uiPriority w:val="99"/>
    <w:semiHidden/>
    <w:qFormat/>
    <w:rsid w:val="004F4127"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4F41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 ww</dc:creator>
  <cp:lastModifiedBy>ooo ww</cp:lastModifiedBy>
  <cp:revision>2</cp:revision>
  <dcterms:created xsi:type="dcterms:W3CDTF">2018-06-25T10:18:00Z</dcterms:created>
  <dcterms:modified xsi:type="dcterms:W3CDTF">2018-06-25T11:42:00Z</dcterms:modified>
</cp:coreProperties>
</file>