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0C5B70">
      <w:pPr>
        <w:pStyle w:val="2"/>
        <w:keepNext w:val="0"/>
        <w:keepLines w:val="0"/>
        <w:widowControl/>
        <w:suppressLineNumbers w:val="0"/>
      </w:pPr>
      <w:r>
        <w:t>要求：做网页版任务看板小工具，只输出完整可直接运行的单页面代码，不要分多次生成，不要额外讲解</w:t>
      </w:r>
    </w:p>
    <w:p w14:paraId="0FCB65B2">
      <w:pPr>
        <w:pStyle w:val="2"/>
        <w:keepNext w:val="0"/>
        <w:keepLines w:val="0"/>
        <w:widowControl/>
        <w:suppressLineNumbers w:val="0"/>
      </w:pPr>
      <w:r>
        <w:t xml:space="preserve"> 功能清单： 任务基础操作：新增、删除、修改任务内容</w:t>
      </w:r>
    </w:p>
    <w:p w14:paraId="27B2CBE7">
      <w:pPr>
        <w:pStyle w:val="2"/>
        <w:keepNext w:val="0"/>
        <w:keepLines w:val="0"/>
        <w:widowControl/>
        <w:suppressLineNumbers w:val="0"/>
      </w:pPr>
      <w:r>
        <w:t xml:space="preserve"> 任务状态分为三类：待办、进行中、已完成，看板形式展示，任务卡片可以拖拽，拖动卡片就能切换任务状态 </w:t>
      </w:r>
    </w:p>
    <w:p w14:paraId="40F698E1">
      <w:pPr>
        <w:pStyle w:val="2"/>
        <w:keepNext w:val="0"/>
        <w:keepLines w:val="0"/>
        <w:widowControl/>
        <w:suppressLineNumbers w:val="0"/>
      </w:pPr>
      <w:r>
        <w:t>任务支持优先级：高、中、低，不同优先级卡片显示不同颜色区分</w:t>
      </w:r>
    </w:p>
    <w:p w14:paraId="2D8D9CD5">
      <w:pPr>
        <w:pStyle w:val="2"/>
        <w:keepNext w:val="0"/>
        <w:keepLines w:val="0"/>
        <w:widowControl/>
        <w:suppressLineNumbers w:val="0"/>
      </w:pPr>
      <w:r>
        <w:t xml:space="preserve"> 数据本地保存：刷新浏览器页面，任务数据不会丢失 UI 简洁干净，页面样式美观，布局适配电脑浏览器 </w:t>
      </w:r>
    </w:p>
    <w:p w14:paraId="0E84B90E">
      <w:pPr>
        <w:pStyle w:val="2"/>
        <w:keepNext w:val="0"/>
        <w:keepLines w:val="0"/>
        <w:widowControl/>
        <w:suppressLineNumbers w:val="0"/>
      </w:pPr>
      <w:r>
        <w:t>约束： 一次性生成全部代码，所有功能集成在同一个 HTML 文件，复制到记事本保存 html 后缀，双击就能打开使用 不要拆分代码片段，不要分步开发，所有功能一次性写好 写完代码后，只附带简短使用说明，不要额外解释技术名词、原理</w:t>
      </w:r>
      <w:bookmarkStart w:id="0" w:name="_GoBack"/>
      <w:bookmarkEnd w:id="0"/>
    </w:p>
    <w:p w14:paraId="33178E90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后续：</w:t>
      </w:r>
      <w:r>
        <w:rPr>
          <w:rFonts w:ascii="宋体" w:hAnsi="宋体" w:eastAsia="宋体" w:cs="宋体"/>
          <w:sz w:val="24"/>
          <w:szCs w:val="24"/>
        </w:rPr>
        <w:t>给我加入深色模式切换的要求</w:t>
      </w:r>
    </w:p>
    <w:p w14:paraId="704F4BB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存在一个问题，任务栏里面有任务的时候不能拖拽进去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466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2026-09-22T15:56:38Z</dcterms:created>
  <dc:creator>罗洪伟</dc:creator>
  <cp:lastModifiedBy>罗洪伟</cp:lastModifiedBy>
  <dcterms:modified xsi:type="dcterms:W3CDTF">2026-09-22T15:57:42Z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eyJoZGlkIjoiMDFjNGViYjQzZDQ1MDk3N2Y5NDkwZDEzZDg3NDA2YWEiLCJ1c2VySWQiOiIxNzQ0NTAwMjE5In0=</vt:lpwstr>
  </property>
  <property fmtid="{D5CDD505-2E9C-101B-9397-08002B2CF9AE}" pid="4" name="ICV">
    <vt:lpwstr>1953AAF47D694A518938913601A9D510_12</vt:lpwstr>
  </property>
</Properties>
</file>