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1320" w14:textId="19DC6763" w:rsidR="002C19F6" w:rsidRPr="002E2311" w:rsidRDefault="00FC7E6B" w:rsidP="00FC7E6B">
      <w:pPr>
        <w:jc w:val="center"/>
        <w:rPr>
          <w:sz w:val="44"/>
          <w:szCs w:val="44"/>
        </w:rPr>
      </w:pPr>
      <w:r w:rsidRPr="002E2311">
        <w:rPr>
          <w:rFonts w:hint="eastAsia"/>
          <w:sz w:val="44"/>
          <w:szCs w:val="44"/>
        </w:rPr>
        <w:t>Mini</w:t>
      </w:r>
      <w:r w:rsidRPr="002E2311">
        <w:rPr>
          <w:sz w:val="44"/>
          <w:szCs w:val="44"/>
        </w:rPr>
        <w:t>-</w:t>
      </w:r>
      <w:r w:rsidRPr="002E2311">
        <w:rPr>
          <w:rFonts w:hint="eastAsia"/>
          <w:sz w:val="44"/>
          <w:szCs w:val="44"/>
        </w:rPr>
        <w:t>Chat</w:t>
      </w:r>
    </w:p>
    <w:p w14:paraId="2AB252A6" w14:textId="78AA67C0" w:rsidR="004E5FAC" w:rsidRPr="002E2311" w:rsidRDefault="004E5FAC" w:rsidP="004E5FA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数据交换</w:t>
      </w:r>
    </w:p>
    <w:p w14:paraId="74ABFDDA" w14:textId="2C9027BD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使用特定字符作为数据包结尾</w:t>
      </w:r>
    </w:p>
    <w:p w14:paraId="708C1326" w14:textId="049F9490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发送端一次性将所有数据发出</w:t>
      </w:r>
    </w:p>
    <w:p w14:paraId="1765E8E2" w14:textId="70CAFEBB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接收端一次只接收1</w:t>
      </w:r>
      <w:r w:rsidRPr="002E2311">
        <w:rPr>
          <w:szCs w:val="21"/>
        </w:rPr>
        <w:t>024</w:t>
      </w:r>
      <w:r w:rsidRPr="002E2311">
        <w:rPr>
          <w:rFonts w:hint="eastAsia"/>
          <w:szCs w:val="21"/>
        </w:rPr>
        <w:t>个字节的数据</w:t>
      </w:r>
    </w:p>
    <w:p w14:paraId="7AEAB8BE" w14:textId="3ED41317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接收端分段接收数据</w:t>
      </w:r>
    </w:p>
    <w:p w14:paraId="6F72CF97" w14:textId="4F1529B7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备用（也可以附加，用于提升效率）：发送端发送数据，接收端接收1</w:t>
      </w:r>
      <w:r w:rsidRPr="002E2311">
        <w:rPr>
          <w:szCs w:val="21"/>
        </w:rPr>
        <w:t>024</w:t>
      </w:r>
      <w:r w:rsidRPr="002E2311">
        <w:rPr>
          <w:rFonts w:hint="eastAsia"/>
          <w:szCs w:val="21"/>
        </w:rPr>
        <w:t>字节后读取前1</w:t>
      </w:r>
      <w:r w:rsidRPr="002E2311">
        <w:rPr>
          <w:szCs w:val="21"/>
        </w:rPr>
        <w:t>0</w:t>
      </w:r>
      <w:r w:rsidRPr="002E2311">
        <w:rPr>
          <w:rFonts w:hint="eastAsia"/>
          <w:szCs w:val="21"/>
        </w:rPr>
        <w:t>个字节作为数据包大小（最大可以表示9G数据大小）计算接收次数</w:t>
      </w:r>
    </w:p>
    <w:p w14:paraId="33CDA601" w14:textId="1614C3B8" w:rsidR="00884EB2" w:rsidRPr="002E2311" w:rsidRDefault="00884EB2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接收多余的数据</w:t>
      </w:r>
      <w:r w:rsidR="00E8447B" w:rsidRPr="002E2311">
        <w:rPr>
          <w:rFonts w:hint="eastAsia"/>
          <w:szCs w:val="21"/>
        </w:rPr>
        <w:t>（下一个数据包的部分或完整数据）</w:t>
      </w:r>
      <w:r w:rsidR="002026B8" w:rsidRPr="002E2311">
        <w:rPr>
          <w:rFonts w:hint="eastAsia"/>
          <w:szCs w:val="21"/>
        </w:rPr>
        <w:t>存储于变量之中</w:t>
      </w:r>
    </w:p>
    <w:p w14:paraId="7097EA07" w14:textId="15B92DC6" w:rsidR="00470647" w:rsidRDefault="00E8447B" w:rsidP="00470647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接收数据之前先检查变量中的数据，如若不完整或无数据再进行接收</w:t>
      </w:r>
    </w:p>
    <w:p w14:paraId="4E6082CC" w14:textId="69ECD7F4" w:rsidR="00470647" w:rsidRDefault="00470647" w:rsidP="00470647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服务端</w:t>
      </w:r>
    </w:p>
    <w:p w14:paraId="18F2043C" w14:textId="683F57DA" w:rsidR="00470647" w:rsidRDefault="00470647" w:rsidP="00470647">
      <w:pPr>
        <w:pStyle w:val="a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服务端是开源的，任何人都可以部署</w:t>
      </w:r>
    </w:p>
    <w:p w14:paraId="47AF8CDD" w14:textId="58BAAB19" w:rsidR="00470647" w:rsidRPr="00470647" w:rsidRDefault="00470647" w:rsidP="00470647">
      <w:pPr>
        <w:pStyle w:val="a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对于自建的服务端，需要自行克隆客户端的代码，修改配置文档中的服务器地址</w:t>
      </w:r>
    </w:p>
    <w:sectPr w:rsidR="00470647" w:rsidRPr="0047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C628" w14:textId="77777777" w:rsidR="00235150" w:rsidRDefault="00235150" w:rsidP="00476BAB">
      <w:r>
        <w:separator/>
      </w:r>
    </w:p>
  </w:endnote>
  <w:endnote w:type="continuationSeparator" w:id="0">
    <w:p w14:paraId="338CB280" w14:textId="77777777" w:rsidR="00235150" w:rsidRDefault="00235150" w:rsidP="0047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4BDA" w14:textId="77777777" w:rsidR="00235150" w:rsidRDefault="00235150" w:rsidP="00476BAB">
      <w:r>
        <w:separator/>
      </w:r>
    </w:p>
  </w:footnote>
  <w:footnote w:type="continuationSeparator" w:id="0">
    <w:p w14:paraId="18F7E8B7" w14:textId="77777777" w:rsidR="00235150" w:rsidRDefault="00235150" w:rsidP="0047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244"/>
    <w:multiLevelType w:val="hybridMultilevel"/>
    <w:tmpl w:val="639E17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23CA3EAC"/>
    <w:multiLevelType w:val="hybridMultilevel"/>
    <w:tmpl w:val="1506E6CC"/>
    <w:lvl w:ilvl="0" w:tplc="F2BCA7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57731A"/>
    <w:multiLevelType w:val="hybridMultilevel"/>
    <w:tmpl w:val="F8660722"/>
    <w:lvl w:ilvl="0" w:tplc="A47831C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44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1F2345"/>
    <w:multiLevelType w:val="hybridMultilevel"/>
    <w:tmpl w:val="5D5ABDB0"/>
    <w:lvl w:ilvl="0" w:tplc="1A3CE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5425E3"/>
    <w:multiLevelType w:val="hybridMultilevel"/>
    <w:tmpl w:val="A788803E"/>
    <w:lvl w:ilvl="0" w:tplc="2A6AB0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BE7E59"/>
    <w:multiLevelType w:val="hybridMultilevel"/>
    <w:tmpl w:val="DC7C00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E1666ED"/>
    <w:multiLevelType w:val="hybridMultilevel"/>
    <w:tmpl w:val="279E52FA"/>
    <w:lvl w:ilvl="0" w:tplc="F2BCA7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526515">
    <w:abstractNumId w:val="5"/>
  </w:num>
  <w:num w:numId="2" w16cid:durableId="304047214">
    <w:abstractNumId w:val="0"/>
  </w:num>
  <w:num w:numId="3" w16cid:durableId="1668286242">
    <w:abstractNumId w:val="2"/>
  </w:num>
  <w:num w:numId="4" w16cid:durableId="1921480285">
    <w:abstractNumId w:val="4"/>
  </w:num>
  <w:num w:numId="5" w16cid:durableId="1294559045">
    <w:abstractNumId w:val="3"/>
  </w:num>
  <w:num w:numId="6" w16cid:durableId="1165631813">
    <w:abstractNumId w:val="6"/>
  </w:num>
  <w:num w:numId="7" w16cid:durableId="150335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24"/>
    <w:rsid w:val="00022C96"/>
    <w:rsid w:val="00087AD0"/>
    <w:rsid w:val="000E63AE"/>
    <w:rsid w:val="00114EEB"/>
    <w:rsid w:val="002026B8"/>
    <w:rsid w:val="00235150"/>
    <w:rsid w:val="002C19F6"/>
    <w:rsid w:val="002E2311"/>
    <w:rsid w:val="00391A80"/>
    <w:rsid w:val="00470647"/>
    <w:rsid w:val="00476BAB"/>
    <w:rsid w:val="004D3590"/>
    <w:rsid w:val="004E5FAC"/>
    <w:rsid w:val="00884EB2"/>
    <w:rsid w:val="00935AB5"/>
    <w:rsid w:val="009752E3"/>
    <w:rsid w:val="009E1E88"/>
    <w:rsid w:val="00A338C5"/>
    <w:rsid w:val="00B13424"/>
    <w:rsid w:val="00D0337F"/>
    <w:rsid w:val="00E63536"/>
    <w:rsid w:val="00E8447B"/>
    <w:rsid w:val="00F24741"/>
    <w:rsid w:val="00FA7315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0B621"/>
  <w15:docId w15:val="{5E066FB1-C5E8-440A-9D48-FC08F3D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B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BAB"/>
    <w:rPr>
      <w:sz w:val="18"/>
      <w:szCs w:val="18"/>
    </w:rPr>
  </w:style>
  <w:style w:type="paragraph" w:styleId="a7">
    <w:name w:val="List Paragraph"/>
    <w:basedOn w:val="a"/>
    <w:uiPriority w:val="34"/>
    <w:qFormat/>
    <w:rsid w:val="00476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啸狼 本尊是</dc:creator>
  <cp:keywords/>
  <dc:description/>
  <cp:lastModifiedBy>啸狼 本尊是</cp:lastModifiedBy>
  <cp:revision>11</cp:revision>
  <dcterms:created xsi:type="dcterms:W3CDTF">2023-11-06T10:00:00Z</dcterms:created>
  <dcterms:modified xsi:type="dcterms:W3CDTF">2024-04-22T05:40:00Z</dcterms:modified>
</cp:coreProperties>
</file>