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74D17">
      <w:pPr>
        <w:pStyle w:val="4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AI聊天室web架构设计</w:t>
      </w:r>
    </w:p>
    <w:p w14:paraId="6F368816">
      <w:pPr>
        <w:numPr>
          <w:ilvl w:val="0"/>
          <w:numId w:val="1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架构总体概述</w:t>
      </w:r>
    </w:p>
    <w:p w14:paraId="6DC81856"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 AI 聊天室 Web 架构采用分层设计，主要分为展示层、业务逻辑层和数据层。这种分层架构模式使系统各部分职责明确，降低了模块间的耦合度，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便于开发、维护和扩展，是现代 Web 应用开发中广泛采用的架构方式。</w:t>
      </w:r>
    </w:p>
    <w:p w14:paraId="71F26584"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 w14:paraId="30C49692">
      <w:pPr>
        <w:numPr>
          <w:ilvl w:val="0"/>
          <w:numId w:val="1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架构风格选择：分层架构</w:t>
      </w:r>
      <w:r>
        <w:rPr>
          <w:rFonts w:hint="eastAsia" w:ascii="微软雅黑" w:hAnsi="微软雅黑" w:eastAsia="微软雅黑" w:cs="微软雅黑"/>
          <w:lang w:val="en-US" w:eastAsia="zh-CN"/>
        </w:rPr>
        <w:t>设计</w:t>
      </w:r>
    </w:p>
    <w:p w14:paraId="0C8AF71D">
      <w:pPr>
        <w:numPr>
          <w:ilvl w:val="0"/>
          <w:numId w:val="2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展示</w:t>
      </w:r>
      <w:r>
        <w:rPr>
          <w:rFonts w:hint="eastAsia" w:ascii="微软雅黑" w:hAnsi="微软雅黑" w:eastAsia="微软雅黑" w:cs="微软雅黑"/>
        </w:rPr>
        <w:t>层：处理用户界面和交互</w:t>
      </w:r>
    </w:p>
    <w:p w14:paraId="233D4D64">
      <w:pPr>
        <w:numPr>
          <w:ilvl w:val="0"/>
          <w:numId w:val="2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业务逻辑层：处理核心业务规则和流程</w:t>
      </w:r>
    </w:p>
    <w:p w14:paraId="34CCBAB7">
      <w:pPr>
        <w:numPr>
          <w:ilvl w:val="0"/>
          <w:numId w:val="2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数据访问层：负责数据持久化和检索</w:t>
      </w:r>
    </w:p>
    <w:p w14:paraId="13CA6772">
      <w:pPr>
        <w:bidi w:val="0"/>
        <w:rPr>
          <w:rFonts w:hint="eastAsia" w:ascii="微软雅黑" w:hAnsi="微软雅黑" w:eastAsia="微软雅黑" w:cs="微软雅黑"/>
        </w:rPr>
      </w:pPr>
    </w:p>
    <w:p w14:paraId="7F53E08E">
      <w:pPr>
        <w:numPr>
          <w:ilvl w:val="0"/>
          <w:numId w:val="1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详细架构设计</w:t>
      </w:r>
    </w:p>
    <w:p w14:paraId="51EFE01B">
      <w:pPr>
        <w:numPr>
          <w:ilvl w:val="0"/>
          <w:numId w:val="3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展示层</w:t>
      </w:r>
    </w:p>
    <w:p w14:paraId="5BF6F519">
      <w:pPr>
        <w:numPr>
          <w:ilvl w:val="0"/>
          <w:numId w:val="4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展示用户界面：构建并呈现注册登录页面、聊天窗口以及个人信息展示区域等界面给用户。</w:t>
      </w:r>
    </w:p>
    <w:p w14:paraId="6097A7C6">
      <w:pPr>
        <w:numPr>
          <w:ilvl w:val="0"/>
          <w:numId w:val="4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处理用户交互：监听用户在界面上的操作，如点击按钮、输入文字、滚动页面等，并做出相应处理。</w:t>
      </w:r>
    </w:p>
    <w:p w14:paraId="3403113F">
      <w:pPr>
        <w:numPr>
          <w:ilvl w:val="0"/>
          <w:numId w:val="4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调用 API 接口：与业务逻辑层进行通信，将用户操作请求和相关数据发送到业务逻辑层，并接收业务逻辑层返回的响应数据，以更新界面。</w:t>
      </w:r>
    </w:p>
    <w:p w14:paraId="196B103B"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（二）业务逻辑层</w:t>
      </w:r>
    </w:p>
    <w:p w14:paraId="56EE9F52">
      <w:pPr>
        <w:bidi w:val="0"/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用户功能模块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 w14:paraId="1C99CB49">
      <w:pPr>
        <w:numPr>
          <w:ilvl w:val="0"/>
          <w:numId w:val="5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账号：对用户输入的注册信息进行合法性验证，包括用户名长度、格式，密码强度，邮箱或手机号格式等。验证通过后，将用户信息传递给数据层存储，同时可进行生成用户唯一标识、初始化默认设置等操作。</w:t>
      </w:r>
    </w:p>
    <w:p w14:paraId="4BB0E595">
      <w:pPr>
        <w:numPr>
          <w:ilvl w:val="0"/>
          <w:numId w:val="5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登录账号：接收用户输入的登录凭证，与数据层存储的用户信息比对验证。验证通过则生成登录会话，记录登录状态，加载个性化界面配置和数据；验证失败返回错误提示给展示层。</w:t>
      </w:r>
    </w:p>
    <w:p w14:paraId="2951551E">
      <w:pPr>
        <w:numPr>
          <w:ilvl w:val="0"/>
          <w:numId w:val="5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选择 AI Agent：从数据层获取可用的 AI Agent 列表信息并展示给用户，记录用户选择，在后续交互中将用户请求发送给所选 AI Agent。</w:t>
      </w:r>
    </w:p>
    <w:p w14:paraId="3B1A47A0">
      <w:pPr>
        <w:numPr>
          <w:ilvl w:val="0"/>
          <w:numId w:val="5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收藏 Agent：接收用户收藏 AI Agent 的操作请求，将相关信息存储到数据层，并在用户下次登录时快速展示收藏列表。</w:t>
      </w:r>
    </w:p>
    <w:p w14:paraId="24B8305D">
      <w:pPr>
        <w:numPr>
          <w:ilvl w:val="0"/>
          <w:numId w:val="5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查看聊天历史记录：根据用户请求从数据层检索相关聊天历史记录，可按时间顺序、对话主题等整理排序，进行预处理（如过滤敏感信息）后传递给展示层展示。</w:t>
      </w:r>
    </w:p>
    <w:p w14:paraId="1A15E014">
      <w:pPr>
        <w:numPr>
          <w:ilvl w:val="0"/>
          <w:numId w:val="5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 Agent 聊天：接收展示层传递的用户输入内容，进行预处理（如去除多余空格、转换编码等）后发送给选定的 AI Agent，等待回复。对接收到的回复进行格式调整、内容审核等处理，再传递给展示层展示给用户，同时将聊天记录存储到数据层。</w:t>
      </w:r>
    </w:p>
    <w:p w14:paraId="6547A97F"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</w:rPr>
      </w:pPr>
    </w:p>
    <w:p w14:paraId="6D36BA92">
      <w:pPr>
        <w:bidi w:val="0"/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管理员功能模块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 w14:paraId="7286B96C">
      <w:pPr>
        <w:numPr>
          <w:ilvl w:val="0"/>
          <w:numId w:val="6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查看模型调用次数：定期从数据层统计 AI 模型的调用次数信息，可按时间（每日、每周、每月）、用户、AI Agent 等维度进行统计分析，将结果提供给管理员。</w:t>
      </w:r>
    </w:p>
    <w:p w14:paraId="6B26043D">
      <w:pPr>
        <w:numPr>
          <w:ilvl w:val="0"/>
          <w:numId w:val="6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查看用户调用次数：从数据层获取每个用户对 AI 服务的调用次数数据，分析用户使用行为和活跃度，为运营策略制定提供参考。</w:t>
      </w:r>
    </w:p>
    <w:p w14:paraId="74020E30">
      <w:pPr>
        <w:numPr>
          <w:ilvl w:val="0"/>
          <w:numId w:val="6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编辑 Agent 列表：对系统中的 AI Agent 列表进行增删改操作。添加新 Agent 时将相关信息录入数据层；删除 Agent 时清理相关数据和处理关联关系；修改 Agent 信息时及时更新数据层记录并通知相关模块。</w:t>
      </w:r>
    </w:p>
    <w:p w14:paraId="55CFB2C4"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（三）数据层</w:t>
      </w:r>
    </w:p>
    <w:p w14:paraId="5CCEE50E">
      <w:pPr>
        <w:numPr>
          <w:ilvl w:val="0"/>
          <w:numId w:val="7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用户信息存储：数据库存储用户信息，包括用户名、加密密码等基本信息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181DAD65">
      <w:pPr>
        <w:numPr>
          <w:ilvl w:val="0"/>
          <w:numId w:val="7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聊天信息存储：存储聊天信息。每条聊天记录作为一个文档保存，包含聊天双方标识（用户和 AI Agent）、聊天时间、聊天内容等信息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 w14:paraId="1864C3A2">
      <w:pPr>
        <w:numPr>
          <w:ilvl w:val="0"/>
          <w:numId w:val="7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Agent 信息存储：存储 AI Agent 的详细信息，如名称、参数等，用于向用户展示可用 Agent 列表和为业务逻辑层调用提供配置信息。</w:t>
      </w:r>
    </w:p>
    <w:p w14:paraId="07227B12">
      <w:pPr>
        <w:numPr>
          <w:ilvl w:val="0"/>
          <w:numId w:val="7"/>
        </w:numPr>
        <w:bidi w:val="0"/>
        <w:ind w:left="84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模型调用数据存储：记录每次 AI 模型被调用的相关数据，如调用用户标识、调用的 AI Agent 标识返回结果等，为分析 AI 模型使用情况、用户行为提供数据支持。</w:t>
      </w:r>
    </w:p>
    <w:p w14:paraId="4ADB2E69"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</w:rPr>
      </w:pPr>
    </w:p>
    <w:p w14:paraId="1438E8E9">
      <w:pPr>
        <w:numPr>
          <w:ilvl w:val="0"/>
          <w:numId w:val="1"/>
        </w:numPr>
        <w:bidi w:val="0"/>
        <w:ind w:left="-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架构设计图</w:t>
      </w:r>
    </w:p>
    <w:p w14:paraId="1ACCD9FF">
      <w:pPr>
        <w:widowControl w:val="0"/>
        <w:numPr>
          <w:ilvl w:val="0"/>
          <w:numId w:val="0"/>
        </w:numPr>
        <w:bidi w:val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6690" cy="3769995"/>
            <wp:effectExtent l="0" t="0" r="0" b="0"/>
            <wp:docPr id="2" name="图片 2" descr="架构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架构设计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F503A"/>
    <w:multiLevelType w:val="singleLevel"/>
    <w:tmpl w:val="AD7F503A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>
    <w:nsid w:val="BFDA52A6"/>
    <w:multiLevelType w:val="singleLevel"/>
    <w:tmpl w:val="BFDA52A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ECDF7BC4"/>
    <w:multiLevelType w:val="singleLevel"/>
    <w:tmpl w:val="ECDF7BC4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3">
    <w:nsid w:val="FABEB54A"/>
    <w:multiLevelType w:val="singleLevel"/>
    <w:tmpl w:val="FABEB54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FBBCF50F"/>
    <w:multiLevelType w:val="singleLevel"/>
    <w:tmpl w:val="FBBCF50F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5">
    <w:nsid w:val="FF355A07"/>
    <w:multiLevelType w:val="singleLevel"/>
    <w:tmpl w:val="FF355A0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FFF97ED5"/>
    <w:multiLevelType w:val="singleLevel"/>
    <w:tmpl w:val="FFF97ED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C838D"/>
    <w:rsid w:val="1FDF8A1F"/>
    <w:rsid w:val="3F7FD2EE"/>
    <w:rsid w:val="443B32F6"/>
    <w:rsid w:val="5AEE323C"/>
    <w:rsid w:val="6EDFF3C5"/>
    <w:rsid w:val="AA1C1B79"/>
    <w:rsid w:val="BFEC609B"/>
    <w:rsid w:val="CDDF4740"/>
    <w:rsid w:val="DD3D9C71"/>
    <w:rsid w:val="DDDC838D"/>
    <w:rsid w:val="E3F40EE9"/>
    <w:rsid w:val="FF73B4DA"/>
    <w:rsid w:val="FF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1223</Words>
  <Characters>1319</Characters>
  <Lines>0</Lines>
  <Paragraphs>0</Paragraphs>
  <TotalTime>171</TotalTime>
  <ScaleCrop>false</ScaleCrop>
  <LinksUpToDate>false</LinksUpToDate>
  <CharactersWithSpaces>1375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2025-04-16T11:22:00Z</dcterms:created>
  <dc:creator>取名是不可能的这辈子都不可能的</dc:creator>
  <cp:lastModifiedBy>取名是不可能的这辈子都不可能的</cp:lastModifiedBy>
  <dcterms:modified xsi:type="dcterms:W3CDTF">2025-05-27T14:05:37Z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24BD7D233B4543EF9B81057C1F5659F5_13</vt:lpwstr>
  </property>
  <property fmtid="{D5CDD505-2E9C-101B-9397-08002B2CF9AE}" pid="4" name="KSOTemplateDocerSaveRecord">
    <vt:lpwstr>eyJoZGlkIjoiN2RjNTE3NjNkMDRmNzlhMDI1N2RjYmYyNThlM2ZmYTMiLCJ1c2VySWQiOiI0NjI2MDUyODQifQ==</vt:lpwstr>
  </property>
</Properties>
</file>