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235E" w14:textId="5E67C47A" w:rsidR="005A3CC8" w:rsidRDefault="005A3CC8" w:rsidP="00832F20">
      <w:r>
        <w:t>随着人工智能技术的快速发展，AI聊天助手已成为许多人日常生活和工作中不可或缺的工具。然而，目前市场上的AI聊天产品往往局限于特定平台或接口，缺乏灵活性和个性化选择。我们提出建立一个创新的AI聊天网站，旨在为用户提供更加自由、多样化的AI聊天体验。</w:t>
      </w:r>
    </w:p>
    <w:p w14:paraId="7D3BBC44" w14:textId="77777777" w:rsidR="005A3CC8" w:rsidRDefault="005A3CC8" w:rsidP="005A3CC8"/>
    <w:p w14:paraId="77B264ED" w14:textId="77777777" w:rsidR="005A3CC8" w:rsidRDefault="005A3CC8" w:rsidP="005A3CC8">
      <w:r>
        <w:rPr>
          <w:rFonts w:hint="eastAsia"/>
        </w:rPr>
        <w:t>业务背景：</w:t>
      </w:r>
    </w:p>
    <w:p w14:paraId="11D6CB6A" w14:textId="01BBECEF" w:rsidR="005A3CC8" w:rsidRDefault="005A3CC8" w:rsidP="005A3CC8">
      <w:r>
        <w:t xml:space="preserve">    在当前的AI应用市场中，用户通常只能使用特定公司提供的AI</w:t>
      </w:r>
      <w:r w:rsidR="00EF0E01">
        <w:rPr>
          <w:rFonts w:hint="eastAsia"/>
        </w:rPr>
        <w:t>聊天产品</w:t>
      </w:r>
      <w:r>
        <w:t>，如</w:t>
      </w:r>
      <w:proofErr w:type="spellStart"/>
      <w:r>
        <w:t>ChatGPT</w:t>
      </w:r>
      <w:proofErr w:type="spellEnd"/>
      <w:r>
        <w:t>、</w:t>
      </w:r>
      <w:proofErr w:type="spellStart"/>
      <w:r>
        <w:rPr>
          <w:rFonts w:hint="eastAsia"/>
        </w:rPr>
        <w:t>Deep</w:t>
      </w:r>
      <w:r>
        <w:t>S</w:t>
      </w:r>
      <w:r>
        <w:rPr>
          <w:rFonts w:hint="eastAsia"/>
        </w:rPr>
        <w:t>eek</w:t>
      </w:r>
      <w:proofErr w:type="spellEnd"/>
      <w:r>
        <w:t>等。这些产品虽然功能强大，但用户无法根据自己的需求选择不同的AI模型或自定义API。同时，许多</w:t>
      </w:r>
      <w:r w:rsidR="00EF0E01">
        <w:rPr>
          <w:rFonts w:hint="eastAsia"/>
        </w:rPr>
        <w:t>用户</w:t>
      </w:r>
      <w:r>
        <w:t>也希望能够方便地接入和使用各种AI接口，但缺乏一个统一的平台。</w:t>
      </w:r>
      <w:r w:rsidR="003331BF" w:rsidRPr="003331BF">
        <w:rPr>
          <w:rFonts w:hint="eastAsia"/>
        </w:rPr>
        <w:t>此外，现有的</w:t>
      </w:r>
      <w:r w:rsidR="003331BF" w:rsidRPr="003331BF">
        <w:t>AI聊天产品往往缺乏针对特定场景的优化，用户需要自己构思合适的提示词，这对于非专业用户来说可能存在困难。</w:t>
      </w:r>
    </w:p>
    <w:p w14:paraId="784669F6" w14:textId="77777777" w:rsidR="005A3CC8" w:rsidRDefault="005A3CC8" w:rsidP="005A3CC8"/>
    <w:p w14:paraId="405BF502" w14:textId="77777777" w:rsidR="005A3CC8" w:rsidRDefault="005A3CC8" w:rsidP="005A3CC8">
      <w:r>
        <w:rPr>
          <w:rFonts w:hint="eastAsia"/>
        </w:rPr>
        <w:t>业务领域：</w:t>
      </w:r>
    </w:p>
    <w:p w14:paraId="3B2D132D" w14:textId="776152B8" w:rsidR="003331BF" w:rsidRDefault="005A3CC8" w:rsidP="003331BF">
      <w:r>
        <w:t xml:space="preserve">    我们的AI聊天网站将面向所有需要AI对话服务的用户，包括普通个人用户、学生、专业人士等。用户可以根据自己的需求选择不同的AI模型，或者输入自己的API密钥来使用特定的AI服务。</w:t>
      </w:r>
      <w:r w:rsidR="003331BF">
        <w:t>此外，该平台还将提供多种预设的提示词（prompts），以满足不同场景和目的的对话需求，如学习辅导、创意写作、技术咨询等。</w:t>
      </w:r>
    </w:p>
    <w:p w14:paraId="19233D0A" w14:textId="77777777" w:rsidR="005A3CC8" w:rsidRPr="003331BF" w:rsidRDefault="005A3CC8" w:rsidP="005A3CC8"/>
    <w:p w14:paraId="77E97787" w14:textId="77777777" w:rsidR="005A3CC8" w:rsidRDefault="005A3CC8" w:rsidP="005A3CC8">
      <w:r>
        <w:rPr>
          <w:rFonts w:hint="eastAsia"/>
        </w:rPr>
        <w:t>业务目标：</w:t>
      </w:r>
    </w:p>
    <w:p w14:paraId="529B8082" w14:textId="77777777" w:rsidR="005A3CC8" w:rsidRDefault="005A3CC8" w:rsidP="005A3CC8">
      <w:r>
        <w:t xml:space="preserve">    1. 用户可以在平台上选择并使用多种不同的AI聊天模型。</w:t>
      </w:r>
    </w:p>
    <w:p w14:paraId="329DEED8" w14:textId="77777777" w:rsidR="005A3CC8" w:rsidRDefault="005A3CC8" w:rsidP="005A3CC8">
      <w:r>
        <w:t xml:space="preserve">    2. 用户能够输入自己的API密钥，连接到特定的AI服务。</w:t>
      </w:r>
    </w:p>
    <w:p w14:paraId="1EAD5F62" w14:textId="6915309B" w:rsidR="005A3CC8" w:rsidRDefault="005A3CC8" w:rsidP="003331BF">
      <w:pPr>
        <w:ind w:firstLine="420"/>
      </w:pPr>
      <w:r>
        <w:t>3. 提供友好的用户界面，支持</w:t>
      </w:r>
      <w:r w:rsidR="003331BF">
        <w:rPr>
          <w:rFonts w:hint="eastAsia"/>
        </w:rPr>
        <w:t>对话管理</w:t>
      </w:r>
      <w:r>
        <w:t>等功能。</w:t>
      </w:r>
    </w:p>
    <w:p w14:paraId="54C01C94" w14:textId="50B2B845" w:rsidR="003331BF" w:rsidRPr="003331BF" w:rsidRDefault="003331BF" w:rsidP="003331BF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 xml:space="preserve"> </w:t>
      </w:r>
      <w:r w:rsidRPr="003331BF">
        <w:rPr>
          <w:rFonts w:hint="eastAsia"/>
        </w:rPr>
        <w:t>提供多样化的预设</w:t>
      </w:r>
      <w:r w:rsidRPr="003331BF">
        <w:t>prompt供用户选择，覆盖不同场景和需求。</w:t>
      </w:r>
    </w:p>
    <w:p w14:paraId="7C310372" w14:textId="77777777" w:rsidR="005A3CC8" w:rsidRDefault="005A3CC8" w:rsidP="005A3CC8">
      <w:r>
        <w:rPr>
          <w:rFonts w:hint="eastAsia"/>
        </w:rPr>
        <w:t>解决核心问题：</w:t>
      </w:r>
    </w:p>
    <w:p w14:paraId="7F5E2C3D" w14:textId="0C656A8F" w:rsidR="005A3CC8" w:rsidRDefault="005A3CC8" w:rsidP="005A3CC8">
      <w:r>
        <w:t xml:space="preserve">    系统将完成以下主要功能：AI模型选择</w:t>
      </w:r>
      <w:r w:rsidR="00EF0E01">
        <w:rPr>
          <w:rFonts w:hint="eastAsia"/>
        </w:rPr>
        <w:t>和</w:t>
      </w:r>
      <w:r>
        <w:t>API密钥</w:t>
      </w:r>
      <w:r w:rsidR="00EF0E01">
        <w:rPr>
          <w:rFonts w:hint="eastAsia"/>
        </w:rPr>
        <w:t>使用、</w:t>
      </w:r>
      <w:r w:rsidR="00EF0E01">
        <w:rPr>
          <w:rFonts w:hint="eastAsia"/>
        </w:rPr>
        <w:t>提示词选择</w:t>
      </w:r>
      <w:r>
        <w:t>、聊天界面、对话管理等。</w:t>
      </w:r>
    </w:p>
    <w:p w14:paraId="5AD41BDE" w14:textId="77777777" w:rsidR="005A3CC8" w:rsidRDefault="005A3CC8" w:rsidP="005A3CC8"/>
    <w:p w14:paraId="163DE94B" w14:textId="77777777" w:rsidR="005A3CC8" w:rsidRDefault="005A3CC8" w:rsidP="005A3CC8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选择：</w:t>
      </w:r>
    </w:p>
    <w:p w14:paraId="66616015" w14:textId="07B0CB12" w:rsidR="005A3CC8" w:rsidRDefault="005A3CC8" w:rsidP="003331BF">
      <w:pPr>
        <w:ind w:firstLine="420"/>
      </w:pPr>
      <w:r>
        <w:t>N</w:t>
      </w:r>
      <w:r>
        <w:rPr>
          <w:rFonts w:hint="eastAsia"/>
        </w:rPr>
        <w:t>ext</w:t>
      </w:r>
      <w:r>
        <w:t>.js</w:t>
      </w:r>
      <w:r w:rsidR="003331BF" w:rsidRPr="003331BF">
        <w:rPr>
          <w:rFonts w:hint="eastAsia"/>
        </w:rPr>
        <w:t>，主要考虑到其前端性能优越，开发效率高等特点。</w:t>
      </w:r>
    </w:p>
    <w:p w14:paraId="00DBB4B9" w14:textId="77777777" w:rsidR="003331BF" w:rsidRPr="003331BF" w:rsidRDefault="003331BF" w:rsidP="003331BF">
      <w:pPr>
        <w:ind w:firstLine="420"/>
        <w:rPr>
          <w:rFonts w:hint="eastAsia"/>
        </w:rPr>
      </w:pPr>
    </w:p>
    <w:p w14:paraId="0B932F14" w14:textId="77777777" w:rsidR="003331BF" w:rsidRDefault="003331BF" w:rsidP="003331BF">
      <w:pPr>
        <w:rPr>
          <w:rFonts w:hint="eastAsia"/>
        </w:rPr>
      </w:pPr>
      <w:r>
        <w:rPr>
          <w:rFonts w:hint="eastAsia"/>
        </w:rPr>
        <w:t>风险与对策：</w:t>
      </w:r>
    </w:p>
    <w:p w14:paraId="14FAB23B" w14:textId="7DA264EB" w:rsidR="003331BF" w:rsidRDefault="003331BF" w:rsidP="003331BF">
      <w:r>
        <w:t xml:space="preserve">    不同AI模型的响应速度和质量可能存在差异。</w:t>
      </w:r>
    </w:p>
    <w:p w14:paraId="70943193" w14:textId="7D88D340" w:rsidR="003331BF" w:rsidRDefault="003331BF" w:rsidP="003331BF">
      <w:pPr>
        <w:rPr>
          <w:rFonts w:hint="eastAsia"/>
        </w:rPr>
      </w:pPr>
      <w:r>
        <w:t xml:space="preserve">    对策：提供清晰的模型性能说明</w:t>
      </w:r>
      <w:r>
        <w:rPr>
          <w:rFonts w:hint="eastAsia"/>
        </w:rPr>
        <w:t>供用户作参考</w:t>
      </w:r>
      <w:r>
        <w:t>。</w:t>
      </w:r>
    </w:p>
    <w:p w14:paraId="40AFFAF8" w14:textId="77777777" w:rsidR="005A3CC8" w:rsidRPr="003331BF" w:rsidRDefault="005A3CC8" w:rsidP="005A3CC8"/>
    <w:p w14:paraId="4CBA4E25" w14:textId="77777777" w:rsidR="003331BF" w:rsidRDefault="003331BF" w:rsidP="003331BF">
      <w:r>
        <w:rPr>
          <w:rFonts w:hint="eastAsia"/>
        </w:rPr>
        <w:t>带来的效益：</w:t>
      </w:r>
    </w:p>
    <w:p w14:paraId="2254BA29" w14:textId="77777777" w:rsidR="003331BF" w:rsidRDefault="003331BF" w:rsidP="003331BF">
      <w:r>
        <w:t xml:space="preserve">    1. 为用户提供更加灵活和个性化的AI聊天体验，满足不同场景的需求。</w:t>
      </w:r>
    </w:p>
    <w:p w14:paraId="27766CC5" w14:textId="77777777" w:rsidR="003331BF" w:rsidRDefault="003331BF" w:rsidP="003331BF">
      <w:r>
        <w:t xml:space="preserve">    2. 降低用户使用多种AI服务的门槛，让更多人能够享受AI技术带来的便利。</w:t>
      </w:r>
    </w:p>
    <w:p w14:paraId="05378C0D" w14:textId="77777777" w:rsidR="003331BF" w:rsidRDefault="003331BF" w:rsidP="003331BF">
      <w:pPr>
        <w:rPr>
          <w:rFonts w:hint="eastAsia"/>
        </w:rPr>
      </w:pPr>
      <w:r>
        <w:t xml:space="preserve">    3. 通过预设的提示词，提高用户使用AI的效率和效果，特别是在特定领域如学习、工作等方面。</w:t>
      </w:r>
    </w:p>
    <w:p w14:paraId="3F0470F7" w14:textId="77777777" w:rsidR="003331BF" w:rsidRDefault="003331BF" w:rsidP="003331BF">
      <w:r>
        <w:t xml:space="preserve">    4. 为用户提供一个比较不同AI模型性能的平台，有助于用户选择最适合自己需求的AI服务。</w:t>
      </w:r>
    </w:p>
    <w:p w14:paraId="7DCC7106" w14:textId="77777777" w:rsidR="005A3CC8" w:rsidRPr="003331BF" w:rsidRDefault="005A3CC8" w:rsidP="005A3CC8"/>
    <w:p w14:paraId="2718FEB3" w14:textId="77777777" w:rsidR="005A3CC8" w:rsidRDefault="005A3CC8" w:rsidP="005A3CC8">
      <w:r>
        <w:rPr>
          <w:rFonts w:hint="eastAsia"/>
        </w:rPr>
        <w:t>组织信息：</w:t>
      </w:r>
    </w:p>
    <w:p w14:paraId="04EFD4E6" w14:textId="77777777" w:rsidR="005A3CC8" w:rsidRDefault="005A3CC8" w:rsidP="005A3CC8">
      <w:r>
        <w:t xml:space="preserve">    本项目团队由6名成员组成：</w:t>
      </w:r>
    </w:p>
    <w:p w14:paraId="72634436" w14:textId="56A5BFC2" w:rsidR="005A3CC8" w:rsidRDefault="005A3CC8" w:rsidP="005A3CC8">
      <w:pPr>
        <w:ind w:firstLine="420"/>
      </w:pPr>
      <w:r>
        <w:rPr>
          <w:rFonts w:hint="eastAsia"/>
        </w:rPr>
        <w:lastRenderedPageBreak/>
        <w:t>组长：刘昊昕</w:t>
      </w:r>
    </w:p>
    <w:p w14:paraId="3C56B9E5" w14:textId="051D41FA" w:rsidR="00A803A2" w:rsidRPr="00EF0E01" w:rsidRDefault="005A3CC8" w:rsidP="003331BF">
      <w:pPr>
        <w:ind w:firstLine="420"/>
        <w:rPr>
          <w:rFonts w:hint="eastAsia"/>
        </w:rPr>
      </w:pPr>
      <w:r>
        <w:rPr>
          <w:rFonts w:hint="eastAsia"/>
        </w:rPr>
        <w:t>组员：</w:t>
      </w:r>
      <w:r w:rsidR="00EF0E01">
        <w:rPr>
          <w:rFonts w:hint="eastAsia"/>
        </w:rPr>
        <w:t>蒋瀚涛，王梓涵，韦丽婧，范升立，辛思彤</w:t>
      </w:r>
    </w:p>
    <w:sectPr w:rsidR="00A803A2" w:rsidRPr="00EF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97"/>
    <w:rsid w:val="00256997"/>
    <w:rsid w:val="003331BF"/>
    <w:rsid w:val="005A3CC8"/>
    <w:rsid w:val="00832F20"/>
    <w:rsid w:val="00A803A2"/>
    <w:rsid w:val="00E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4C65"/>
  <w15:chartTrackingRefBased/>
  <w15:docId w15:val="{EDCDE2FC-9869-4C10-9A78-AE6F2AD3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2025-03-16T12:25:00Z</dcterms:created>
  <dcterms:modified xsi:type="dcterms:W3CDTF">2025-03-16T13:02:00Z</dcterms:modified>
</cp:coreProperties>
</file>