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介绍一下SpringBoot整合mybatis，数据库选用的是mysql。</w:t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首先创建数据库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CREATE DATABASE test; </w:t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建表以及插入初始数据(sql是从navicat中导出的)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SET NAMES utf8mb4; SET FOREIGN_KEY_CHECKS = 0; -- ---------------------------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- -- Table structure for user -- ---------------------------- DROP TABLE IF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EXISTS `user`; CREATE TABLE `user` ( `id` int(11) NOT NULL AUTO_INCREMENT,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`user_name` varchar(255) NOT NULL, `user_password` varchar(255) DEFAULT NULL,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 PRIMARY KEY (`id`) ) ENGINE=InnoDB AUTO_INCREMENT=13 DEFAULT CHARSET=latin1;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 -- ---------------------------- -- Records of user -- ----------------------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------ BEGIN; INSERT INTO `user` VALUES (1, 'dalaoyang', '13'); INSERT INTO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`user` VALUES (2, 'xiaoli', '123'); INSERT INTO `user` VALUES (3,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'xiaoxiongmao', '123'); COMMIT; SET FOREIGN_KEY_CHECKS = 1; </w:t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下图为项目目录结构，</w:t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br/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java—</w:t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br/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controller包负责测试整合</w:t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br/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dao包作为数据操作层</w:t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br/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entity作为数据实体类</w:t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resources—</w:t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br/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mapper写dao层对应实现的sql</w:t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br/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mybatis里面是mybatis配置，包含typeAlias等等</w:t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br/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sql里面放的是上面写的建表数据及sql</w:t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z w:val="20"/>
        </w:rPr>
        <w:drawing>
          <wp:inline distT="0" distB="0" distL="0" distR="0">
            <wp:extent cx="5924550" cy="872490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5408_8238000/fImage75172124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87255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接下来直接上代码，启动类没有修改，代码如下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package com.dalaoyang; import org.mybatis.spring.annotation.MapperScan;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import org.springframework.boot.SpringApplication; import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org.springframework.boot.autoconfigure.EnableAutoConfiguration; import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org.springframework.boot.autoconfigure.SpringBootApplication; import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org.springframework.boot.autoconfigure.jdbc.DataSourceAutoConfiguration;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@SpringBootApplication public class SpringbootMybatisApplication { public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static void main(String[] args) {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SpringApplication.run(SpringbootMybatisApplication.class, args);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}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}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wordWrap w:val="off"/>
      </w:pP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application.properties包含了数据库配置，mybatis配置，代码如下: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##端口号 server.port=8888 ##检查 mybatis 配置是否存在，一般命名为 mybatis-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config.xml mybatis.check-config-location =true ##配置文件位置 mybatis.config-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location=classpath:mybatis/mybatis-config.xml ## mapper xml 文件地址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mybatis.mapper-locations=classpath*:mapper/*Mapper.xml ##日志级别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logging.level.com.yang.dao=debug ##数据库url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>spring.datasource.url=jdbc:mysql://localhost:3306/test?characterEncoding=utf8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&amp;useSSL=false ##数据库用户名 spring.datasource.username=root ##数据库密码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spring.datasource.password=root ##数据库驱动 spring.datasource.driver-class-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name=com.mysql.jdbc.Driver </w:t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实体类User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package com.dalaoyang.entity; import org.apache.ibatis.type.Alias; /** *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@author dalaoyang * @Description * @project springboot_learn * @package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com.dalaoyang.entity * @email 397600342@qq.com * @date 2018/4/5 */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@Alias("user") public class User { private int id; private String user_name;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private String user_password; public User(String user_name, String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user_password) { this.user_name = user_name; this.user_password =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user_password; } public User(int id, String user_name, String user_password)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{ this.id = id; this.user_name = user_name; this.user_password =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user_password; } public int getId() { return id; } public void setId(int id)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{ this.id = id; } public String getUser_name() { return user_name; } public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void setUser_name(String user_name) { this.user_name = user_name; } public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String getUser_password() { return user_password; } public void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setUser_password(String user_password) { this.user_password = user_password; }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 } </w:t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dao层代码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package com.dalaoyang.dao; import com.dalaoyang.entity.User; import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org.apache.ibatis.annotations.Mapper; import java.util.List; /** * @author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dalaoyang * @Description * @project springboot_learn * @package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com.dalaoyang.dao * @email 397600342@qq.com * @date 2018/4/5 */ @Mapper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public interface UserMapper { User findUserByUsername(String username); void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updateUserByUsername(User user); void deleteUserByUsername(String username);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void saveUser(User user); List&lt;User&gt; getUserList(); } </w:t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UserMapper.xml代码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&lt;?xml version="1.0" encoding="UTF-8" ?&gt; &lt;!DOCTYPE mapper PUBLIC "-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//mybatis.org//DTD Mapper 3.0//EN" "http://mybatis.org/dtd/mybatis-3-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mapper.dtd" &gt; &lt;mapper namespace="com.dalaoyang.dao.UserMapper"&gt; &lt;resultMap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id="user" type="com.dalaoyang.entity.User"/&gt; &lt;parameterMap id="user"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type="com.dalaoyang.entity.User"/&gt; &lt;select id="findUserByUsername"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parameterType="String" resultMap="user"&gt; SELECT * FROM user WHERE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user_name=#{1} &lt;/select&gt; &lt;update id="updateUserByUsername"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parameterMap="user"&gt; UPDATE USER SET USER_PASSWORD=#{user_password} WHERE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USER_NAME=#{user_name} &lt;/update&gt; &lt;delete id="deleteUserByUsername"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parameterType="String"&gt; DELETE FROM USER WHERE USER_NAME=#{1} &lt;/delete&gt; &lt;!--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使用alias自定义的parameterType--&gt; &lt;insert id="saveUser" parameterType="user"&gt;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INSERT INTO USER (user_password,user_name) VALUES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(#{user_password},#{user_name}) &lt;/insert&gt; &lt;select id="getUserList"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resultMap="user"&gt; SELECT * FROM USER &lt;/select&gt; &lt;/mapper&gt; </w:t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mybatis-config.xml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&lt;?xml version="1.0" encoding="UTF-8"?&gt; &lt;!DOCTYPE configuration PUBLIC "-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//mybatis.org//DTD SQL Map Config 3.0//EN" "http://mybatis.org/dtd/mybatis-3-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config.dtd"&gt; &lt;configuration&gt; &lt;typeAliases&gt; &lt;typeAlias alias="Integer"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type="java.lang.Integer" /&gt; &lt;typeAlias alias="Long" type="java.lang.Long" /&gt;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&lt;typeAlias alias="HashMap" type="java.util.HashMap" /&gt; &lt;typeAlias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alias="LinkedHashMap" type="java.util.LinkedHashMap" /&gt; &lt;typeAlias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alias="ArrayList" type="java.util.ArrayList" /&gt; &lt;typeAlias alias="LinkedList"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 type="java.util.LinkedList" /&gt; &lt;typeAlias alias="user"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type="com.dalaoyang.entity.User"/&gt; &lt;/typeAliases&gt; &lt;/configuration&gt; </w:t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pom文件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&lt;?xml version="1.0" encoding="UTF-8"?&gt; &lt;project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xmlns="http://maven.apache.org/POM/4.0.0"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xmlns:xsi="http://www.w3.org/2001/XMLSchema-instance"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xsi:schemaLocation="http://maven.apache.org/POM/4.0.0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http://maven.apache.org/xsd/maven-4.0.0.xsd"&gt;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&lt;modelVersion&gt;4.0.0&lt;/modelVersion&gt; &lt;groupId&gt;com.dalaoyang&lt;/groupId&gt;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&lt;artifactId&gt;springboot_mybatis&lt;/artifactId&gt; &lt;version&gt;0.0.1-SNAPSHOT&lt;/version&gt;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 &lt;packaging&gt;jar&lt;/packaging&gt; &lt;name&gt;springboot_mybatis&lt;/name&gt;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&lt;description&gt;springboot_mybatis&lt;/description&gt; &lt;parent&gt;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&lt;groupId&gt;org.springframework.boot&lt;/groupId&gt; &lt;artifactId&gt;spring-boot-starter-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parent&lt;/artifactId&gt; &lt;version&gt;1.5.9.RELEASE&lt;/version&gt; &lt;relativePath/&gt; &lt;!--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lookup parent from repository --&gt; &lt;/parent&gt; &lt;properties&gt;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&lt;project.build.sourceEncoding&gt;UTF-8&lt;/project.build.sourceEncoding&gt;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&lt;project.reporting.outputEncoding&gt;UTF-8&lt;/project.reporting.outputEncoding&gt;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&lt;java.version&gt;1.8&lt;/java.version&gt; &lt;/properties&gt; &lt;dependencies&gt; &lt;dependency&gt;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&lt;groupId&gt;org.springframework.boot&lt;/groupId&gt; &lt;artifactId&gt;spring-boot-starter-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web&lt;/artifactId&gt; &lt;/dependency&gt; &lt;dependency&gt;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&lt;groupId&gt;org.mybatis.spring.boot&lt;/groupId&gt; &lt;artifactId&gt;mybatis-spring-boot-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starter&lt;/artifactId&gt; &lt;version&gt;1.3.1&lt;/version&gt; &lt;/dependency&gt; &lt;dependency&gt;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&lt;groupId&gt;org.springframework.boot&lt;/groupId&gt; &lt;artifactId&gt;spring-boot-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devtools&lt;/artifactId&gt; &lt;scope&gt;runtime&lt;/scope&gt; &lt;/dependency&gt; &lt;dependency&gt;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&lt;groupId&gt;mysql&lt;/groupId&gt; &lt;artifactId&gt;mysql-connector-java&lt;/artifactId&gt;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&lt;scope&gt;runtime&lt;/scope&gt; &lt;/dependency&gt; &lt;dependency&gt;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&lt;groupId&gt;org.springframework.boot&lt;/groupId&gt; &lt;artifactId&gt;spring-boot-starter-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test&lt;/artifactId&gt; &lt;scope&gt;test&lt;/scope&gt; &lt;/dependency&gt; &lt;/dependencies&gt; &lt;build&gt;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&lt;plugins&gt; &lt;plugin&gt; &lt;groupId&gt;org.springframework.boot&lt;/groupId&gt;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&lt;artifactId&gt;spring-boot-maven-plugin&lt;/artifactId&gt; &lt;/plugin&gt; &lt;/plugins&gt;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&lt;/build&gt; &lt;/project&gt; </w:t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UserController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package com.dalaoyang.controller; import com.dalaoyang.dao.UserMapper; import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 com.dalaoyang.entity.User; import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org.springframework.beans.factory.annotation.Autowired; import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org.springframework.web.bind.annotation.RequestMapping; import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org.springframework.web.bind.annotation.RestController; import java.util.List;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 /** * @author dalaoyang * @Description * @project springboot_learn *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@package com.dalaoyang.controller * @email 397600342@qq.com * @date 2018/4/5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*/ @RestController public class UserController { @Autowired UserMapper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userMapper; //http://localhost:8888/getUser?username=xiaoli2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@RequestMapping("/getUser") public String getUser(String username){ User user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 =userMapper.findUserByUsername(username); return user!=null ? username+"的密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码是："+user.getUser_password():"不存在用户名为"+username+"的用户"; }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//http://localhost:8888/updateUser?username=xiaoli2&amp;password=123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@RequestMapping("/updateUser") public String updateUser(String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password,String username){ User user = new User(username,password);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userMapper.updateUserByUsername(user); return "success!"; }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//http://localhost:8888/addUser?username=xiaoli2&amp;password=123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@RequestMapping("/addUser") public String addUser(String username,String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password){ User user = new User(username,password); userMapper.saveUser(user);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 return "success!"; } //http://localhost:8888/addUser?username=xiaoli2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@RequestMapping("/deleteUser") public String deleteUser(String username){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userMapper.deleteUserByUsername(username); return "success!"; }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//http://localhost:8888/getUserList @RequestMapping("/getUserList") public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List getUserList(String username, String password){ return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userMapper.getUserList(); } } </w:t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启动项目，访问controller上面对应的注释上的地址即可以测试，</w:t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br/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其中包含了简单的增删改查，SpringBoot整合Mybatis就这样完成了。</w:t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-apple-system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nsolas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751721241.jpe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603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