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Microsoft YaHei" w:eastAsia="&quot;Microsoft YaHei&quot;" w:hAnsi="&quot;Microsoft YaHei&quot;" w:hint="default"/>
        </w:rPr>
        <w:wordWrap w:val="off"/>
      </w:pPr>
      <w:hyperlink r:id="rId5">
        <w:r>
          <w:rPr>
            <w:spacing w:val="0"/>
            <w:i w:val="0"/>
            <w:b w:val="0"/>
            <w:color w:val="6795B5"/>
            <w:position w:val="0"/>
            <w:sz w:val="24"/>
            <w:szCs w:val="24"/>
            <w:rFonts w:ascii="Microsoft YaHei" w:eastAsia="&quot;Microsoft YaHei&quot;" w:hAnsi="&quot;Microsoft YaHei&quot;" w:hint="default"/>
          </w:rPr>
          <w:t>IntelliJ IDEA</w:t>
        </w:r>
      </w:hyperlink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Microsoft YaHei" w:eastAsia="&quot;Microsoft YaHei&quot;" w:hAnsi="&quot;Microsoft YaHei&quot;" w:hint="default"/>
        </w:rPr>
        <w:t xml:space="preserve">号称当前Java开发效率最高的IDE工具。 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Microsoft YaHei" w:eastAsia="&quot;Microsoft YaHei&quot;" w:hAnsi="&quot;Microsoft YaHei&quot;" w:hint="default"/>
        </w:rPr>
        <w:t xml:space="preserve">IntelliJ IDEA有两个版本：社区版(Community)和旗舰版(Ultimate)。 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Microsoft YaHei" w:eastAsia="&quot;Microsoft YaHei&quot;" w:hAnsi="&quot;Microsoft YaHei&quot;" w:hint="default"/>
        </w:rPr>
        <w:t>社区版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Microsoft YaHei" w:eastAsia="&quot;Microsoft YaHei&quot;" w:hAnsi="&quot;Microsoft YaHei&quot;" w:hint="default"/>
        </w:rPr>
        <w:t xml:space="preserve"> 是免费的、开源的，但功能较少; 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Microsoft YaHei" w:eastAsia="&quot;Microsoft YaHei&quot;" w:hAnsi="&quot;Microsoft YaHei&quot;" w:hint="default"/>
        </w:rPr>
        <w:t>旗舰版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Microsoft YaHei" w:eastAsia="&quot;Microsoft YaHei&quot;" w:hAnsi="&quot;Microsoft YaHei&quot;" w:hint="default"/>
        </w:rPr>
        <w:t xml:space="preserve"> 提供了较多的功能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 xml:space="preserve">IntelliJ IDEA 官网：</w:t>
      </w:r>
      <w:hyperlink r:id="rId6">
        <w:r>
          <w:rPr>
            <w:spacing w:val="0"/>
            <w:i w:val="0"/>
            <w:b w:val="0"/>
            <w:color w:val="6795B5"/>
            <w:position w:val="0"/>
            <w:sz w:val="33"/>
            <w:szCs w:val="33"/>
            <w:rFonts w:ascii="Microsoft YaHei" w:eastAsia="&quot;Microsoft YaHei&quot;" w:hAnsi="&quot;Microsoft YaHei&quot;" w:hint="default"/>
          </w:rPr>
          <w:t>https://www.jetbrains.com/idea/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 xml:space="preserve">1. 打开官网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40741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9004_6612688/fImage17712111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8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2.选择终极版本，并下载安装程序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679440" cy="232156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9004_6612688/fImage7696912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2322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3.下载之后双击,开始安装,点击运行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933825" cy="27813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9004_6612688/fImage1677414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781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800600" cy="3686175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9004_6612688/fImage349931565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686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4.选择安装路径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781550" cy="371475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9004_6612688/fImage208661791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3715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5.这里选择安装64位,点击next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781550" cy="3686175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9004_6612688/fImage213261957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3686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6.默认选择,点击install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762500" cy="3667125"/>
            <wp:effectExtent l="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JisuOffice/ETemp/9004_6612688/fImage202702014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667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 xml:space="preserve">7.开始安装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733925" cy="3667125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istrator/AppData/Roaming/JisuOffice/ETemp/9004_6612688/fImage139782193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667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8.安装完成,勾选启动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733925" cy="3667125"/>
            <wp:effectExtent l="0" t="0" r="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dministrator/AppData/Roaming/JisuOffice/ETemp/9004_6612688/fImage3243423696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667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9.点击接受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800600" cy="3705225"/>
            <wp:effectExtent l="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dministrator/AppData/Roaming/JisuOffice/ETemp/9004_6612688/fImage3217624446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705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10.激活注册（打开激活网站：</w:t>
      </w:r>
      <w:hyperlink r:id="rId17">
        <w:r>
          <w:rPr>
            <w:spacing w:val="0"/>
            <w:i w:val="0"/>
            <w:b w:val="0"/>
            <w:color w:val="6795B5"/>
            <w:position w:val="0"/>
            <w:sz w:val="33"/>
            <w:szCs w:val="33"/>
            <w:rFonts w:ascii="Microsoft YaHei" w:eastAsia="&quot;Microsoft YaHei&quot;" w:hAnsi="&quot;Microsoft YaHei&quot;" w:hint="default"/>
          </w:rPr>
          <w:t>https://jetlicense.nss.im/</w:t>
        </w:r>
      </w:hyperlink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）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或选择Activation code，复制下方激活码到输入框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D87IQPUU3Q-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eyJsaWNlbnNlSWQiOiJEODdJUVBVVTNRIiwibGljZW5zZWVOYW1lIjoiTnNzIEltIiwiYXNzaWduZWVOYW1lIjoiIiwiYXNzaWduZWVFbWFpbCI6IiIsImx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pY2Vuc2VSZXN0cmljdGlvbiI6IkZvciBlZHVjYXRpb25hbCB1c2Ugb25seSIsImNoZWNrQ29uY3VycmVudFVzZSI6ZmFsc2UsInByb2R1Y3RzIjpbeyJjb2Rl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IjoiSUkiLCJwYWlkVXBUbyI6IjIwMTktMDItMDcifSx7ImNvZGUiOiJSUzAiLCJwYWlkVXBUbyI6IjIwMTktMDItMDcifSx7ImNvZGUiOiJXUyIsInBhaWRVcF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RvIjoiMjAxOS0wMi0wNyJ9LHsiY29kZSI6IlJEIiwicGFpZFVwVG8iOiIyMDE5LTAyLTA3In0seyJjb2RlIjoiUkMiLCJwYWlkVXBUbyI6IjIwMTktMDItMDcifSx7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ImNvZGUiOiJEQyIsInBhaWRVcFRvIjoiMjAxOS0wMi0wNyJ9LHsiY29kZSI6IkRCIiwicGFpZFVwVG8iOiIyMDE5LTAyLTA3In0seyJjb2RlIjoiUk0iLCJwYWlk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VXBUbyI6IjIwMTktMDItMDcifSx7ImNvZGUiOiJETSIsInBhaWRVcFRvIjoiMjAxOS0wMi0wNyJ9LHsiY29kZSI6IkFDIiwicGFpZFVwVG8iOiIyMDE5LTAyLT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A3In0seyJjb2RlIjoiRFBOIiwicGFpZFVwVG8iOiIyMDE5LTAyLTA3In0seyJjb2RlIjoiR08iLCJwYWlkVXBUbyI6IjIwMTktMDItMDcifSx7ImNvZGUiOiJQUyIsI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nBhaWRVcFRvIjoiMjAxOS0wMi0wNyJ9LHsiY29kZSI6IkNMIiwicGFpZFVwVG8iOiIyMDE5LTAyLTA3In0seyJjb2RlIjoiUEMiLCJwYWlkVXBUbyI6IjIwMTkt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MDItMDcifSx7ImNvZGUiOiJSU1UiLCJwYWlkVXBUbyI6IjIwMTktMDItMDcifV0sImhhc2giOiI4MDI4NjgyLzAiLCJncmFjZVBlcmlvZERheXMiOjAsImF1d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G9Qcm9sb25nYXRlZCI6ZmFsc2UsImlzQXV0b1Byb2xvbmdhdGVkIjpmYWxzZX0=-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iPLvfrIl0qTga/F9rnjf0Sz6yYvw+2FWgZpcLOFbvb3CllsE2ui4+bw8emxzcYr3GyxN4/4BhfcX6gmmI4EJaTSihP+m4Oa8jZApb5zGEHENJE+I8hewQWIyi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ekNE7+21meJ3swPCYiTWKkUXMIVUWNfieZhqHd96dHpD335dSRCmAImgQ31qpmzemMxztu1/FAIiaUrav1VU/M0waj9B9xuhDG77PU7deSxX363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RQjbmRdWBorjH6gSyUpCXnyh6Crlhtj+lC+VndAdnT4HUXXsmpCw6uLotL5Gv/TM7/fAqIjSQghlnm4vpss4Pc7xI9n07KwQE9ok4fuF3HMRUA==-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MIIEPjCCAiagAwIBAgIBBTANBgkqhkiG9w0BAQsFADAYMRYwFAYDVQQDDA1KZXRQcm9maWxlIENBMB4XDTE1MTEwMjA4MjE0OFoXDTE4MTEw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MTA4MjE0OFowETEPMA0GA1UEAwwGcHJvZDN5MIIBIjANBgkqhkiG9w0BAQEFAAOCAQ8AMIIBCgKCAQEAxcQkq+zdxlR2mmRYBPzGbUNdMN6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OaXiXzxIWtMEkrJMO/5oUfQJbLLuMSMK0QHFmaI37WShyxZcfRCidwXjot4zmNBKnlyHodDij/78TmVqFl8nOeD5+07B8VEaIu7c3E1N+e1doC6wht4I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4+IEmtsPAdoaj5WCQVQbrI8KeT8M9VcBIWX7fD0fhexfg3ZRt0xqwMcXGNp3DdJHiO0rCdU+Itv7EmtnSVq9jBG1usMSFvMowR25mju2JcPFp1+I4ZI+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FqgR8gyG8oiNDyNEoAbsR3lOpI7grUYSvkB/xVy/VoklPCK2h0f0GJxFjnye8NT1PAywoyl7RmiAVRE/EKwIDAQABo4GZMIGWMAkGA1UdEwQCMAAw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HQYDVR0OBBYEFGEpG9oZGcfLMGNBkY7SgHiMGgTcMEgGA1UdIwRBMD+AFKOetkhnQhI2Qb1t4Lm0oFKLl/GzoRykGjAYMRYwFAYDVQQDDA1K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ZXRQcm9maWxlIENBggkA0myxg7KDeeEwEwYDVR0lBAwwCgYIKwYBBQUHAwEwCwYDVR0PBAQDAgWgMA0GCSqGSIb3DQEBCwUAA4ICAQC9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WZuYgQedSuOc5TOUSrRigMw4/+wuC5EtZBfvdl4HT/8vzMW/oUlIP4YCvA0XKyBaCJ2iX+ZCDKoPfiYXiaSiH+HxAPV6J79vvouxKrWg2XV6ShFtPLP+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0gPdGq3x9R3+kJbmAm8w+FOdlWqAfJrLvpzMGNeDU14YGXiZ9bVzmIQbwrBA+c/F4tlK/DV07dsNExihqFoibnqDiVNTGombaU2dDup2gwKdL81ua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8EIcGNExHe82kjF4zwfadHk3bQVvbfdAwxcDy4xBjs3L4raPLU3yenSzr/OEur1+jfOxnQSmEcMXKXgrAQ9U55gwjcOFKrgOxEdek/Sk1VfOjvS+nuM4ey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EruFMfaZHzoQiuw4IqgGc45ohFH0UUyjYcuFxxDSU9lMCv8qdHKm+wnPRb0l9l5vXsCBDuhAGYD6ss+Ga+aDY6f/qXZuUCEUOH3QUNbbCUlviSz6+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GiRnt1kA9N2Qachl+2yBfaqUqr8h7Z2gsx5LcIf5kYNsqJ0GavXTVyWh7PYiKX4bs354ZQLUwwa/cG++2+wNWP+HtBhVxMRNTdVhSm38AknZlD+PT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AsWGu9GyLmhti2EnVwGybSD2Dxmhxk3IPCkhKAK+pl0eWYGZWG3tJ9mZ7SowcXLWDFAk0lRJnKGFMTggrWjV8GYpw5bq23VmIqqDLgkNzuoog=</w:t>
      </w:r>
      <w:r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t>=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13"/>
          <w:szCs w:val="13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Microsoft YaHei" w:eastAsia="&quot;Microsoft YaHei&quot;" w:hAnsi="&quot;Microsoft YaHei&quot;" w:hint="default"/>
        </w:rPr>
        <w:t>注意：如果上面网址失效，可以换这个试试，或者自行百度寻找新的激活服务（</w:t>
      </w:r>
      <w:hyperlink r:id="rId18">
        <w:r>
          <w:rPr>
            <w:spacing w:val="0"/>
            <w:i w:val="0"/>
            <w:b w:val="0"/>
            <w:color w:val="6795B5"/>
            <w:position w:val="0"/>
            <w:sz w:val="24"/>
            <w:szCs w:val="24"/>
            <w:rFonts w:ascii="Microsoft YaHei" w:eastAsia="&quot;Microsoft YaHei&quot;" w:hAnsi="&quot;Microsoft YaHei&quot;" w:hint="default"/>
          </w:rPr>
          <w:t>http://123.206.193.241:1017</w:t>
        </w:r>
      </w:hyperlink>
      <w:r>
        <w:rPr>
          <w:spacing w:val="0"/>
          <w:i w:val="0"/>
          <w:b w:val="0"/>
          <w:color w:val="4F4F4F"/>
          <w:position w:val="0"/>
          <w:sz w:val="24"/>
          <w:szCs w:val="24"/>
          <w:rFonts w:ascii="Microsoft YaHei" w:eastAsia="&quot;Microsoft YaHei&quot;" w:hAnsi="&quot;Microsoft YaHei&quot;" w:hint="default"/>
        </w:rPr>
        <w:t>）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Microsoft YaHei" w:eastAsia="&quot;Microsoft YaHei&quot;" w:hAnsi="&quot;Microsoft YaHei&quot;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908425"/>
            <wp:effectExtent l="0" t="0" r="0" b="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dministrator/AppData/Roaming/JisuOffice/ETemp/9004_6612688/fImage3233528570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09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11.启动界面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171950"/>
            <wp:effectExtent l="0" t="0" r="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dministrator/AppData/Roaming/JisuOffice/ETemp/9004_6612688/fImage2665829814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72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12.点击Configure下面的Setting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114925" cy="3799205"/>
            <wp:effectExtent l="0" t="0" r="0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dministrator/AppData/Roaming/JisuOffice/ETemp/9004_6612688/fImage6985233328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3799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13.所有配置完成后,这里点击创建新项目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150995"/>
            <wp:effectExtent l="0" t="0" r="0" b="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dministrator/AppData/Roaming/JisuOffice/ETemp/9004_6612688/fImage2331435682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1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14.选择Java项目就可以了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77865" cy="3628390"/>
            <wp:effectExtent l="0" t="0" r="0" b="0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dministrator/AppData/Roaming/JisuOffice/ETemp/9004_6612688/fImage3456437996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629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15.点击next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563620"/>
            <wp:effectExtent l="0" t="0" r="0" b="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dministrator/AppData/Roaming/JisuOffice/ETemp/9004_6612688/fImage98813949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64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16.填上项目名和项目保存地址,点击完成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110990"/>
            <wp:effectExtent l="0" t="0" r="0" b="0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dministrator/AppData/Roaming/JisuOffice/ETemp/9004_6612688/fImage1289541299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11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17.双击springBoot这个项目就可以将项目展开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74365"/>
            <wp:effectExtent l="0" t="0" r="0" b="0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dministrator/AppData/Roaming/JisuOffice/ETemp/9004_6612688/fImage2871243194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5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18.在src下创建package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745740"/>
            <wp:effectExtent l="0" t="0" r="0" b="0"/>
            <wp:docPr id="5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Administrator/AppData/Roaming/JisuOffice/ETemp/9004_6612688/fImage2975454482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6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>19.在新建的package下面创建一个class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12390"/>
            <wp:effectExtent l="0" t="0" r="0" b="0"/>
            <wp:docPr id="4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Administrator/AppData/Roaming/JisuOffice/ETemp/9004_6612688/fImage2716547543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3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33"/>
          <w:szCs w:val="33"/>
          <w:rFonts w:ascii="Microsoft YaHei" w:eastAsia="&quot;Microsoft YaHei&quot;" w:hAnsi="&quot;Microsoft YaHei&quot;" w:hint="default"/>
        </w:rPr>
        <w:t xml:space="preserve">20. 写上代码,右键运行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89605"/>
            <wp:effectExtent l="0" t="0" r="0" b="0"/>
            <wp:docPr id="4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Administrator/AppData/Roaming/JisuOffice/ETemp/9004_6612688/fImage3848548239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0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www.jetbrains.com/idea/" TargetMode="External"></Relationship><Relationship Id="rId6" Type="http://schemas.openxmlformats.org/officeDocument/2006/relationships/hyperlink" Target="https://www.jetbrains.com/idea/" TargetMode="External"></Relationship><Relationship Id="rId7" Type="http://schemas.openxmlformats.org/officeDocument/2006/relationships/image" Target="media/fImage1771211141.png"></Relationship><Relationship Id="rId8" Type="http://schemas.openxmlformats.org/officeDocument/2006/relationships/image" Target="media/fImage76969128467.png"></Relationship><Relationship Id="rId9" Type="http://schemas.openxmlformats.org/officeDocument/2006/relationships/image" Target="media/fImage16774146334.png"></Relationship><Relationship Id="rId10" Type="http://schemas.openxmlformats.org/officeDocument/2006/relationships/image" Target="media/fImage34993156500.png"></Relationship><Relationship Id="rId11" Type="http://schemas.openxmlformats.org/officeDocument/2006/relationships/image" Target="media/fImage20866179169.png"></Relationship><Relationship Id="rId12" Type="http://schemas.openxmlformats.org/officeDocument/2006/relationships/image" Target="media/fImage21326195724.png"></Relationship><Relationship Id="rId13" Type="http://schemas.openxmlformats.org/officeDocument/2006/relationships/image" Target="media/fImage20270201478.png"></Relationship><Relationship Id="rId14" Type="http://schemas.openxmlformats.org/officeDocument/2006/relationships/image" Target="media/fImage13978219358.png"></Relationship><Relationship Id="rId15" Type="http://schemas.openxmlformats.org/officeDocument/2006/relationships/image" Target="media/fImage32434236962.png"></Relationship><Relationship Id="rId16" Type="http://schemas.openxmlformats.org/officeDocument/2006/relationships/image" Target="media/fImage32176244464.png"></Relationship><Relationship Id="rId17" Type="http://schemas.openxmlformats.org/officeDocument/2006/relationships/hyperlink" Target="https://jetlicense.nss.im/" TargetMode="External"></Relationship><Relationship Id="rId18" Type="http://schemas.openxmlformats.org/officeDocument/2006/relationships/hyperlink" Target="http://123.206.193.241:1017/" TargetMode="External"></Relationship><Relationship Id="rId19" Type="http://schemas.openxmlformats.org/officeDocument/2006/relationships/image" Target="media/fImage32335285705.png"></Relationship><Relationship Id="rId20" Type="http://schemas.openxmlformats.org/officeDocument/2006/relationships/image" Target="media/fImage26658298145.png"></Relationship><Relationship Id="rId21" Type="http://schemas.openxmlformats.org/officeDocument/2006/relationships/image" Target="media/fImage69852333281.png"></Relationship><Relationship Id="rId22" Type="http://schemas.openxmlformats.org/officeDocument/2006/relationships/image" Target="media/fImage23314356827.png"></Relationship><Relationship Id="rId23" Type="http://schemas.openxmlformats.org/officeDocument/2006/relationships/image" Target="media/fImage34564379961.png"></Relationship><Relationship Id="rId24" Type="http://schemas.openxmlformats.org/officeDocument/2006/relationships/image" Target="media/fImage988139491.png"></Relationship><Relationship Id="rId25" Type="http://schemas.openxmlformats.org/officeDocument/2006/relationships/image" Target="media/fImage12895412995.png"></Relationship><Relationship Id="rId26" Type="http://schemas.openxmlformats.org/officeDocument/2006/relationships/image" Target="media/fImage28712431942.png"></Relationship><Relationship Id="rId27" Type="http://schemas.openxmlformats.org/officeDocument/2006/relationships/image" Target="media/fImage29754544827.png"></Relationship><Relationship Id="rId28" Type="http://schemas.openxmlformats.org/officeDocument/2006/relationships/image" Target="media/fImage27165475436.png"></Relationship><Relationship Id="rId29" Type="http://schemas.openxmlformats.org/officeDocument/2006/relationships/image" Target="media/fImage38485482391.png"></Relationship><Relationship Id="rId3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37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