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 xml:space="preserve">简单给大家介绍一下我来创建SpringBoot项目使用的工具，本人使用IntelliJ Idea来创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 xml:space="preserve">建项目，利用其中的Spring Initializr工具来快速创建项目。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步骤如下：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 xml:space="preserve">菜单栏中选择File–New–Project，出现如下图所示，然后选择Spring Initializr。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其中SDK可以根据自己需求选择合适的jdk版本，本人项目均使用的Jdk1.8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 xml:space="preserve">Service Url 是Spring官方提供的Spring Initializr工具地址。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16572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3488_7582664/fImage27625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66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然后点击Next，进入下面页面，其中以下各项内容与创建maven项目填写相同。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031615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3488_7582664/fImage182661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22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点击Next，如下图所示，可以配置SpringBoot项目或SpringCloud项目各种依赖，需要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注意的是，SpringBoot旁边的2.0.0是自己需要使用的SpringBoot版本，根据自己的需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求选择。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73634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3488_7582664/fImage2804616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36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 xml:space="preserve">选择依赖和版本后，点击Next进入下图所示。设置项目名称，以及项目存储位置。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022725"/>
            <wp:effectExtent l="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13488_7582664/fImage1266018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23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以上都设置完成后，点击Finish。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进入项目后，启动项目就可以看到SpringBoot项目启动后的标志Banner，第一个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SpringBoot项目就这样搭建完成了。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086100"/>
            <wp:effectExtent l="0" t="0" r="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13488_7582664/fImage9097620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6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76251141.png"></Relationship><Relationship Id="rId6" Type="http://schemas.openxmlformats.org/officeDocument/2006/relationships/image" Target="media/fImage18266148467.png"></Relationship><Relationship Id="rId7" Type="http://schemas.openxmlformats.org/officeDocument/2006/relationships/image" Target="media/fImage28046166334.png"></Relationship><Relationship Id="rId8" Type="http://schemas.openxmlformats.org/officeDocument/2006/relationships/image" Target="media/fImage12660186500.png"></Relationship><Relationship Id="rId9" Type="http://schemas.openxmlformats.org/officeDocument/2006/relationships/image" Target="media/fImage90976209169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