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hd w:val="clear" w:fill="FFFFFF"/>
        <w:spacing w:lineRule="auto" w:line="240" w:before="0" w:after="240"/>
        <w:ind w:right="0" w:firstLine="0"/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wordWrap w:val="off"/>
      </w:pPr>
      <w:r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t>项目中很多时候会使用到定时任务，这篇文章介绍一下springboot整合定时任务。</w:t>
      </w:r>
    </w:p>
    <w:p>
      <w:pPr>
        <w:numPr>
          <w:ilvl w:val="0"/>
          <w:numId w:val="0"/>
        </w:numPr>
        <w:jc w:val="both"/>
        <w:shd w:val="clear" w:fill="FFFFFF"/>
        <w:spacing w:lineRule="auto" w:line="240" w:before="0" w:after="240"/>
        <w:ind w:right="0" w:firstLine="0"/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wordWrap w:val="off"/>
      </w:pPr>
      <w:r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t>springboot整合定时任务其实就两点，</w:t>
      </w:r>
      <w:r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br/>
      </w:r>
      <w:r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t>1.创建一个能被定时任务类，方法上加入@Scheduled注解</w:t>
      </w:r>
      <w:r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br/>
      </w:r>
      <w:r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t>2.在启动类application上加入@EnableScheduling注解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wordWrap w:val="off"/>
      </w:pPr>
      <w:r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t xml:space="preserve">代码如下，pom文件我只加入了devtools，其实不加入也可以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2952750"/>
            <wp:effectExtent l="0" t="0" r="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Administrator/AppData/Roaming/JisuOffice/ETemp/11492_8705000/fImage6232111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533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wordWrap w:val="off"/>
      </w:pPr>
      <w:r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t>application类代码如下：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2936875"/>
            <wp:effectExtent l="0" t="0" r="0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Administrator/AppData/Roaming/JisuOffice/ETemp/11492_8705000/fImage5649612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375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wordWrap w:val="off"/>
      </w:pPr>
      <w:r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t xml:space="preserve">定时任务类TestTimer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2288540"/>
            <wp:effectExtent l="0" t="0" r="0" b="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Administrator/AppData/Roaming/JisuOffice/ETemp/11492_8705000/fImage5636313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2891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wordWrap w:val="off"/>
      </w:pPr>
      <w:r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t xml:space="preserve">到这里启动项目，可以看到控制台如下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1386840"/>
            <wp:effectExtent l="0" t="0" r="0" b="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Administrator/AppData/Roaming/JisuOffice/ETemp/11492_8705000/fImage30993156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874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wordWrap w:val="off"/>
      </w:pPr>
      <w:r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t xml:space="preserve">需要注意的是@Scheduled(cron = “0/1 * * * * ?”)中cron的值根据自己实际需要去写，</w:t>
      </w:r>
      <w:r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t>如果需要可以去下面的网站去弄。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hyperlink r:id="rId9">
        <w:r>
          <w:rPr>
            <w:spacing w:val="0"/>
            <w:i w:val="0"/>
            <w:b w:val="0"/>
            <w:color w:val="6795B5"/>
            <w:position w:val="0"/>
            <w:sz w:val="24"/>
            <w:szCs w:val="24"/>
            <w:rFonts w:ascii="Arial" w:eastAsia="-apple-system" w:hAnsi="-apple-system" w:hint="default"/>
          </w:rPr>
          <w:t>http://cron.qqe2.com/</w:t>
        </w:r>
      </w:hyperlink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-apple-system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1"/>
      <w:szCs w:val="21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623211141.png"></Relationship><Relationship Id="rId6" Type="http://schemas.openxmlformats.org/officeDocument/2006/relationships/image" Target="media/fImage56496128467.png"></Relationship><Relationship Id="rId7" Type="http://schemas.openxmlformats.org/officeDocument/2006/relationships/image" Target="media/fImage56363136334.png"></Relationship><Relationship Id="rId8" Type="http://schemas.openxmlformats.org/officeDocument/2006/relationships/image" Target="media/fImage30993156500.png"></Relationship><Relationship Id="rId9" Type="http://schemas.openxmlformats.org/officeDocument/2006/relationships/hyperlink" Target="http://cron.qqe2.com/" TargetMode="External"></Relationship><Relationship Id="rId10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17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