
<file path=[Content_Types].xml><?xml version="1.0" encoding="utf-8"?>
<Types xmlns="http://schemas.openxmlformats.org/package/2006/content-types">
  <Default Extension="png" ContentType="image/png"/>
  <Default Extension="gif" ContentType="image/gif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t>有时候报的错误让你匪夷所思，找错误得学会找根。源头在哪里？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t>　　比如：我们刚开始看的错误就是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hyperlink r:id="rId5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2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C:/Users/Administrator/AppData/Roaming/JisuOffice/ETemp/4740_7058352/fImage2632141.gif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org.springframework.beans.factory.UnsatisfiedDependencyException: Error creating bean with name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'userInfoServiceImpl': Unsatisfied dependency expressed through field 'userInfoRepository'; nested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exception is org.springframework.beans.factory.BeanCreationException: Error creating bean with name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'userInfoRepository': Invocation of init method failed; nested exception is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java.lang.IllegalArgumentException: Validation failed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for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query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for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method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publicabstract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com.spring.entity.UserInfo com.spring.jpa.UserInfoRepository.getuserInfo(java.lang.Integer)!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org.springframework.beans.factory.annotation.AutowiredAnnotationBeanPostProcessor$AutowiredFieldElem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ent.inject(AutowiredAnnotationBeanPostProcessor.java:588) ~[spring-beans-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4.3.14.RELEASE.jar:4.3.14.RELEASE]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org.springframework.beans.factory.annotation.InjectionMetadata.inject(InjectionMetadata.java:88)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~[spring-beans-4.3.14.RELEASE.jar:4.3.14.RELEASE]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org.springframework.beans.factory.annotation.AutowiredAnnotationBeanPostProcessor.postProcessPropert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yValues(AutowiredAnnotationBeanPostProcessor.java:366) ~[spring-beans-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4.3.14.RELEASE.jar:4.3.14.RELEASE]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org.springframework.beans.factory.support.AbstractAutowireCapableBeanFactory.populateBean(AbstractAu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towireCapableBeanFactory.java:1264) ~[spring-beans-4.3.14.RELEASE.jar:4.3.14.RELEASE]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org.springframework.beans.factory.support.AbstractAutowireCapableBeanFactory.doCreateBean(AbstractAu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towireCapableBeanFactory.java:553) ~[spring-beans-4.3.14.RELEASE.jar:4.3.14.RELEASE]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org.springframework.beans.factory.support.AbstractAutowireCapableBeanFactory.createBean(AbstractAuto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wireCapableBeanFactory.java:483) ~[spring-beans-4.3.14.RELEASE.jar:4.3.14.RELEASE]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org.springframework.beans.factory.support.AbstractBeanFactory$1.getObject(AbstractBeanFactory.java:3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06) ~[spring-beans-4.3.14.RELEASE.jar:4.3.14.RELEASE]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org.springframework.beans.factory.support.DefaultSingletonBeanRegistry.getSingleton(DefaultSingleton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BeanRegistry.java:230) ~[spring-beans-4.3.14.RELEASE.jar:4.3.14.RELEASE]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org.springframework.beans.factory.support.AbstractBeanFactory.doGetBean(AbstractBeanFactory.java:302)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~[spring-beans-4.3.14.RELEASE.jar:4.3.14.RELEASE]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org.springframework.beans.factory.support.AbstractBeanFactory.getBean(AbstractBeanFactory.java:197)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~[spring-beans-4.3.14.RELEASE.jar:4.3.14.RELEASE]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org.springframework.beans.factory.support.DefaultListableBeanFactory.preInstantiateSingletons(Defaul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tListableBeanFactory.java:761) ~[spring-beans-4.3.14.RELEASE.jar:4.3.14.RELEASE]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org.springframework.context.support.AbstractApplicationContext.finishBeanFactoryInitialization(Abstr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actApplicationContext.java:867) ~[spring-context-4.3.14.RELEASE.jar:4.3.14.RELEASE]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org.springframework.context.support.AbstractApplicationContext.refresh(AbstractApplicationContext.ja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va:543) ~[spring-context-4.3.14.RELEASE.jar:4.3.14.RELEASE]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org.springframework.boot.context.embedded.EmbeddedWebApplicationContext.refresh(EmbeddedWebApplicati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onContext.java:122) ~[spring-boot-1.5.10.RELEASE.jar:1.5.10.RELEASE]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org.springframework.boot.SpringApplication.refresh(SpringApplication.java:693) [spring-boot-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1.5.10.RELEASE.jar:1.5.10.RELEASE]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org.springframework.boot.SpringApplication.refreshContext(SpringApplication.java:360) [spring-boot-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1.5.10.RELEASE.jar:1.5.10.RELEASE]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org.springframework.boot.SpringApplication.run(SpringApplication.java:303) [spring-boot-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1.5.10.RELEASE.jar:1.5.10.RELEASE]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org.springframework.boot.SpringApplication.run(SpringApplication.java:1118) [spring-boot-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1.5.10.RELEASE.jar:1.5.10.RELEASE]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org.springframework.boot.SpringApplication.run(SpringApplication.java:1107) [spring-boot-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1.5.10.RELEASE.jar:1.5.10.RELEASE] at com.spring.DemoApplication.main(DemoApplication.java:12)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[classes/:na] at sun.reflect.NativeMethodAccessorImpl.invoke0(Native Method) ~[na:1.8.0_144]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sun.reflect.NativeMethodAccessorImpl.invoke(NativeMethodAccessorImpl.java:62) ~[na:1.8.0_144]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sun.reflect.DelegatingMethodAccessorImpl.invoke(DelegatingMethodAccessorImpl.java:43) ~[na:1.8.0_144]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at java.lang.reflect.Method.invoke(Method.java:498) ~[na:1.8.0_144]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wordWrap w:val="off"/>
      </w:pPr>
      <w:hyperlink r:id="rId7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2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C:/Users/Administrator/AppData/Roaming/JisuOffice/ETemp/4740_7058352/fImage263228467.gif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t xml:space="preserve">　　看这个搞了半天以为bean 注入的问题，看看自己的代码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hyperlink r:id="rId9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2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C:/Users/Administrator/AppData/Roaming/JisuOffice/ETemp/4740_7058352/fImage263236334.gif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publicinterface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UserInfoRepository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extends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JpaRepository&lt;UserInfo,Long&gt; { @Query(" from user_info u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where u.id=:id ") UserInfo getuserInfo(@Param("id") Integer id) ; 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hyperlink r:id="rId11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2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C:/Users/Administrator/AppData/Roaming/JisuOffice/ETemp/4740_7058352/fImage263246500.gif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hyperlink r:id="rId13">
        <w:r>
          <w:rPr>
            <w:sz w:val="20"/>
          </w:rPr>
          <w:drawing>
            <wp:inline distT="0" distB="0" distL="0" distR="0">
              <wp:extent cx="266700" cy="285750"/>
              <wp:effectExtent l="0" t="0" r="0" b="0"/>
              <wp:docPr id="2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 descr="C:/Users/Administrator/AppData/Roaming/JisuOffice/ETemp/4740_7058352/fImage8037259169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335" cy="28638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@Service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publicclass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UserInfoServiceImpl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implements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UserInfoService { @Autowired UserInfoRepository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userInfoRepository; @Override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public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UserInfo getuserInfo(Integer id) {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return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userInfoRepository.getuserInfo(id); 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wordWrap w:val="off"/>
      </w:pPr>
      <w:hyperlink r:id="rId15">
        <w:r>
          <w:rPr>
            <w:sz w:val="20"/>
          </w:rPr>
          <w:drawing>
            <wp:inline distT="0" distB="0" distL="0" distR="0">
              <wp:extent cx="266700" cy="285750"/>
              <wp:effectExtent l="0" t="0" r="0" b="0"/>
              <wp:docPr id="2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 descr="C:/Users/Administrator/AppData/Roaming/JisuOffice/ETemp/4740_7058352/fImage8037265724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335" cy="28638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t>　　此时的自己开始怀疑人生了，完全没有毛病！跟我平时写的没有一点区别。这个时候一定要相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t xml:space="preserve">信自己 肯定是别的原因。继续看往下报的错误日志。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t xml:space="preserve">　　PS：如果 你此时去百度 会看到各种别人记录的错误。千姿百态 会导致你失去方向。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hyperlink r:id="rId17">
        <w:r>
          <w:rPr>
            <w:sz w:val="20"/>
          </w:rPr>
          <w:drawing>
            <wp:inline distT="0" distB="0" distL="0" distR="0">
              <wp:extent cx="266700" cy="285750"/>
              <wp:effectExtent l="0" t="0" r="0" b="0"/>
              <wp:docPr id="2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 descr="C:/Users/Administrator/AppData/Roaming/JisuOffice/ETemp/4740_7058352/fImage8037271478.pn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335" cy="28638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... 34 common frames omitted Caused by: java.lang.IllegalArgumentException: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org.hibernate.hql.internal.ast.QuerySyntaxException: user_info is not mapped [ from user_info u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where u.id=:id 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org.hibernate.jpa.spi.AbstractEntityManagerImpl.convert(AbstractEntityManagerImpl.java:1679)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~[hibernate-entitymanager-5.0.12.Final.jar:5.0.12.Final]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org.hibernate.jpa.spi.AbstractEntityManagerImpl.convert(AbstractEntityManagerImpl.java:1602)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~[hibernate-entitymanager-5.0.12.Final.jar:5.0.12.Final]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org.hibernate.jpa.spi.AbstractEntityManagerImpl.convert(AbstractEntityManagerImpl.java:1608)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~[hibernate-entitymanager-5.0.12.Final.jar:5.0.12.Final]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org.hibernate.jpa.spi.AbstractEntityManagerImpl.createQuery(AbstractEntityManagerImpl.java:294)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~[hibernate-entitymanager-5.0.12.Final.jar:5.0.12.Final]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sun.reflect.NativeMethodAccessorImpl.invoke0(Native Method) ~[na:1.8.0_144]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sun.reflect.NativeMethodAccessorImpl.invoke(NativeMethodAccessorImpl.java:62) ~[na:1.8.0_144]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sun.reflect.DelegatingMethodAccessorImpl.invoke(DelegatingMethodAccessorImpl.java:43) ~[na:1.8.0_144]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at java.lang.reflect.Method.invoke(Method.java:498) ~[na:1.8.0_144]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org.springframework.orm.jpa.ExtendedEntityManagerCreator$ExtendedEntityManagerInvocationHandler.invo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ke(ExtendedEntityManagerCreator.java:347) ~[spring-orm-4.3.14.RELEASE.jar:4.3.14.RELEASE]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com.sun.proxy.$Proxy83.createQuery(Unknown Source) ~[na:na]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org.springframework.data.jpa.repository.query.SimpleJpaQuery.validateQuery(SimpleJpaQuery.java:86)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~[spring-data-jpa-1.11.10.RELEASE.jar:na] ... 47 common frames omitted Caused by: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org.hibernate.hql.internal.ast.QuerySyntaxException: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red"/>
          <w:rFonts w:ascii="&quot;Courier New&quot; !important" w:eastAsia="&quot;Courier New&quot; !important" w:hAnsi="&quot;Courier New&quot; !important" w:hint="default"/>
        </w:rPr>
        <w:t xml:space="preserve"> user_info is not mapped [ from user_info u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red"/>
          <w:rFonts w:ascii="&quot;Courier New&quot; !important" w:eastAsia="&quot;Courier New&quot; !important" w:hAnsi="&quot;Courier New&quot; !important" w:hint="default"/>
        </w:rPr>
        <w:t xml:space="preserve">where u.id=:id ]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org.hibernate.hql.internal.ast.QuerySyntaxException.generateQueryException(QuerySyntaxException.java: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79) ~[hibernate-core-5.0.12.Final.jar:5.0.12.Final]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org.hibernate.QueryException.wrapWithQueryString(QueryException.java:103) ~[hibernate-core-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org.hibernate.hql.internal.ast.QueryTranslatorImpl.doCompile(QueryTranslatorImpl.java:218)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~[hibernate-core-5.0.12.Final.jar:5.0.12.Final]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org.hibernate.hql.internal.ast.QueryTranslatorImpl.compile(QueryTranslatorImpl.java:142) ~[hibernate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-core-5.0.12.Final.jar:5.0.12.Final]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org.hibernate.engine.query.spi.HQLQueryPlan.&lt;init&gt;(HQLQueryPlan.java:115) ~[hibernate-core-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org.hibernate.engine.query.spi.HQLQueryPlan.&lt;init&gt;(HQLQueryPlan.java:76) ~[hibernate-core-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org.hibernate.engine.query.spi.QueryPlanCache.getHQLQueryPlan(QueryPlanCache.java:150) ~[hibernate-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org.hibernate.internal.AbstractSessionImpl.getHQLQueryPlan(AbstractSessionImpl.java:302) ~[hibernate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-core-5.0.12.Final.jar:5.0.12.Final]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org.hibernate.internal.AbstractSessionImpl.createQuery(AbstractSessionImpl.java:240) ~[hibernate-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org.hibernate.internal.SessionImpl.createQuery(SessionImpl.java:1894) ~[hibernate-core-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org.hibernate.jpa.spi.AbstractEntityManagerImpl.createQuery(AbstractEntityManagerImpl.java:291)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~[hibernate-entitymanager-5.0.12.Final.jar:5.0.12.Final] ... 54 common frames omitted Caused by: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org.hibernate.hql.internal.ast.QuerySyntaxException: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red"/>
          <w:rFonts w:ascii="&quot;Courier New&quot; !important" w:eastAsia="&quot;Courier New&quot; !important" w:hAnsi="&quot;Courier New&quot; !important" w:hint="default"/>
        </w:rPr>
        <w:t xml:space="preserve">user_info is not mapped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org.hibernate.hql.internal.ast.util.SessionFactoryHelper.requireClassPersister(SessionFactoryHelper.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java:171) ~[hibernate-core-5.0.12.Final.jar:5.0.12.Final]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org.hibernate.hql.internal.ast.tree.FromElementFactory.addFromElement(FromElementFactory.java:91)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~[hibernate-core-5.0.12.Final.jar:5.0.12.Final]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org.hibernate.hql.internal.ast.tree.FromClause.addFromElement(FromClause.java:76) ~[hibernate-core-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org.hibernate.hql.internal.ast.HqlSqlWalker.createFromElement(HqlSqlWalker.java:321) ~[hibernate-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org.hibernate.hql.internal.antlr.HqlSqlBaseWalker.fromElement(HqlSqlBaseWalker.java:3687)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~[hibernate-core-5.0.12.Final.jar:5.0.12.Final]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org.hibernate.hql.internal.antlr.HqlSqlBaseWalker.fromElementList(HqlSqlBaseWalker.java:3576)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~[hibernate-core-5.0.12.Final.jar:5.0.12.Final]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org.hibernate.hql.internal.antlr.HqlSqlBaseWalker.fromClause(HqlSqlBaseWalker.java:716) ~[hibernate-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org.hibernate.hql.internal.antlr.HqlSqlBaseWalker.query(HqlSqlBaseWalker.java:572) ~[hibernate-core-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org.hibernate.hql.internal.antlr.HqlSqlBaseWalker.selectStatement(HqlSqlBaseWalker.java:309)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~[hibernate-core-5.0.12.Final.jar:5.0.12.Final]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org.hibernate.hql.internal.antlr.HqlSqlBaseWalker.statement(HqlSqlBaseWalker.java:257) ~[hibernate-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org.hibernate.hql.internal.ast.QueryTranslatorImpl.analyze(QueryTranslatorImpl.java:262) ~[hibernate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-core-5.0.12.Final.jar:5.0.12.Final] at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org.hibernate.hql.internal.ast.QueryTranslatorImpl.doCompile(QueryTranslatorImpl.java:190) 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~[hibernate-core-5.0.12.Final.jar:5.0.12.Final] ... 62 common frames omitted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wordWrap w:val="off"/>
      </w:pPr>
      <w:hyperlink r:id="rId19">
        <w:r>
          <w:rPr>
            <w:sz w:val="20"/>
          </w:rPr>
          <w:drawing>
            <wp:inline distT="0" distB="0" distL="0" distR="0">
              <wp:extent cx="266700" cy="285750"/>
              <wp:effectExtent l="0" t="0" r="0" b="0"/>
              <wp:docPr id="2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C:/Users/Administrator/AppData/Roaming/JisuOffice/ETemp/4740_7058352/fImage8037289358.png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335" cy="28638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t xml:space="preserve">　　上面报红的才是关键信息。赶紧找查表的地方在哪。只有一个地方 就是XXXRepository文件。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t xml:space="preserve">通过观察 应该改成如下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hyperlink r:id="rId21">
        <w:r>
          <w:rPr>
            <w:sz w:val="20"/>
          </w:rPr>
          <w:drawing>
            <wp:inline distT="0" distB="0" distL="0" distR="0">
              <wp:extent cx="266700" cy="285750"/>
              <wp:effectExtent l="0" t="0" r="0" b="0"/>
              <wp:docPr id="29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 descr="C:/Users/Administrator/AppData/Roaming/JisuOffice/ETemp/4740_7058352/fImage8037296962.png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335" cy="28638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wordWrap w:val="off"/>
      </w:pP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publicinterface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UserInfoRepository </w:t>
      </w:r>
      <w:r>
        <w:rPr>
          <w:spacing w:val="0"/>
          <w:i w:val="0"/>
          <w:b w:val="0"/>
          <w:color w:val="0000FF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>extends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JpaRepository&lt;UserInfo,Long&gt; {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red"/>
          <w:rFonts w:ascii="&quot;Courier New&quot; !important" w:eastAsia="&quot;Courier New&quot; !important" w:hAnsi="&quot;Courier New&quot; !important" w:hint="default"/>
        </w:rPr>
        <w:t xml:space="preserve"> @Query(" select u from </w:t>
      </w:r>
      <w:r>
        <w:rPr>
          <w:spacing w:val="0"/>
          <w:i w:val="0"/>
          <w:b w:val="0"/>
          <w:color w:val="000000"/>
          <w:position w:val="0"/>
          <w:sz w:val="18"/>
          <w:szCs w:val="18"/>
          <w:highlight w:val="red"/>
          <w:rFonts w:ascii="&quot;Courier New&quot; !important" w:eastAsia="&quot;Courier New&quot; !important" w:hAnsi="&quot;Courier New&quot; !important" w:hint="default"/>
        </w:rPr>
        <w:t xml:space="preserve">UserInfo u where u.id=:id ")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&quot;Courier New&quot; !important" w:eastAsia="&quot;Courier New&quot; !important" w:hAnsi="&quot;Courier New&quot; !important" w:hint="default"/>
        </w:rPr>
        <w:t xml:space="preserve"> UserInfo getuserInfo(@Param("id") Integer id) ; 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wordWrap w:val="off"/>
      </w:pPr>
      <w:hyperlink r:id="rId23">
        <w:r>
          <w:rPr>
            <w:sz w:val="20"/>
          </w:rPr>
          <w:drawing>
            <wp:inline distT="0" distB="0" distL="0" distR="0">
              <wp:extent cx="190500" cy="190500"/>
              <wp:effectExtent l="0" t="0" r="0" b="0"/>
              <wp:docPr id="30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 descr="C:/Users/Administrator/AppData/Roaming/JisuOffice/ETemp/4740_7058352/fImage263304464.gif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135" cy="191135"/>
                      </a:xfrm>
                      <a:prstGeom prst="rect"/>
                      <a:ln cap="flat"/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t>　　改成这样，就拨云见日了。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t xml:space="preserve"> 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t xml:space="preserve">　　希望学习springboot的同学多看看 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br/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t xml:space="preserve">　　官方文档 地址是：</w:t>
      </w:r>
      <w:hyperlink r:id="rId25">
        <w:r>
          <w:rPr>
            <w:spacing w:val="0"/>
            <w:i w:val="0"/>
            <w:b w:val="0"/>
            <w:color w:val="000000"/>
            <w:position w:val="0"/>
            <w:sz w:val="21"/>
            <w:szCs w:val="21"/>
            <w:u w:val="single"/>
            <w:rFonts w:ascii="Verdana" w:eastAsia="Verdana" w:hAnsi="Verdana" w:hint="default"/>
          </w:rPr>
          <w:t>https://github.com/spring-projects/spring-data-</w:t>
        </w:r>
        <w:r>
          <w:rPr>
            <w:spacing w:val="0"/>
            <w:i w:val="0"/>
            <w:b w:val="0"/>
            <w:color w:val="000000"/>
            <w:position w:val="0"/>
            <w:sz w:val="21"/>
            <w:szCs w:val="21"/>
            <w:u w:val="single"/>
            <w:rFonts w:ascii="Verdana" w:eastAsia="Verdana" w:hAnsi="Verdana" w:hint="default"/>
          </w:rPr>
          <w:t>e</w:t>
        </w:r>
        <w:r>
          <w:rPr>
            <w:spacing w:val="0"/>
            <w:i w:val="0"/>
            <w:b w:val="0"/>
            <w:color w:val="000000"/>
            <w:position w:val="0"/>
            <w:sz w:val="21"/>
            <w:szCs w:val="21"/>
            <w:u w:val="single"/>
            <w:rFonts w:ascii="Verdana" w:eastAsia="Verdana" w:hAnsi="Verdana" w:hint="default"/>
          </w:rPr>
          <w:t>xamples/tree/master/jpa</w:t>
        </w:r>
      </w:hyperlink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t>。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Verdana" w:eastAsia="Verdana" w:hAnsi="Verdana" w:hint="default"/>
        </w:rPr>
        <w:t xml:space="preserve"> 　  希望能帮到你们！！！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Courier New&quot; !importan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javascript:void(0);" TargetMode="External"></Relationship><Relationship Id="rId6" Type="http://schemas.openxmlformats.org/officeDocument/2006/relationships/image" Target="media/fImage2632141.gif"></Relationship><Relationship Id="rId7" Type="http://schemas.openxmlformats.org/officeDocument/2006/relationships/hyperlink" Target="javascript:void(0);" TargetMode="External"></Relationship><Relationship Id="rId8" Type="http://schemas.openxmlformats.org/officeDocument/2006/relationships/image" Target="media/fImage263228467.gif"></Relationship><Relationship Id="rId9" Type="http://schemas.openxmlformats.org/officeDocument/2006/relationships/hyperlink" Target="javascript:void(0);" TargetMode="External"></Relationship><Relationship Id="rId10" Type="http://schemas.openxmlformats.org/officeDocument/2006/relationships/image" Target="media/fImage263236334.gif"></Relationship><Relationship Id="rId11" Type="http://schemas.openxmlformats.org/officeDocument/2006/relationships/hyperlink" Target="javascript:void(0);" TargetMode="External"></Relationship><Relationship Id="rId12" Type="http://schemas.openxmlformats.org/officeDocument/2006/relationships/image" Target="media/fImage263246500.gif"></Relationship><Relationship Id="rId13" Type="http://schemas.openxmlformats.org/officeDocument/2006/relationships/hyperlink" Target="javascript:void(0);" TargetMode="External"></Relationship><Relationship Id="rId14" Type="http://schemas.openxmlformats.org/officeDocument/2006/relationships/image" Target="media/fImage8037259169.png"></Relationship><Relationship Id="rId15" Type="http://schemas.openxmlformats.org/officeDocument/2006/relationships/hyperlink" Target="javascript:void(0);" TargetMode="External"></Relationship><Relationship Id="rId16" Type="http://schemas.openxmlformats.org/officeDocument/2006/relationships/image" Target="media/fImage8037265724.png"></Relationship><Relationship Id="rId17" Type="http://schemas.openxmlformats.org/officeDocument/2006/relationships/hyperlink" Target="javascript:void(0);" TargetMode="External"></Relationship><Relationship Id="rId18" Type="http://schemas.openxmlformats.org/officeDocument/2006/relationships/image" Target="media/fImage8037271478.png"></Relationship><Relationship Id="rId19" Type="http://schemas.openxmlformats.org/officeDocument/2006/relationships/hyperlink" Target="javascript:void(0);" TargetMode="External"></Relationship><Relationship Id="rId20" Type="http://schemas.openxmlformats.org/officeDocument/2006/relationships/image" Target="media/fImage8037289358.png"></Relationship><Relationship Id="rId21" Type="http://schemas.openxmlformats.org/officeDocument/2006/relationships/hyperlink" Target="javascript:void(0);" TargetMode="External"></Relationship><Relationship Id="rId22" Type="http://schemas.openxmlformats.org/officeDocument/2006/relationships/image" Target="media/fImage8037296962.png"></Relationship><Relationship Id="rId23" Type="http://schemas.openxmlformats.org/officeDocument/2006/relationships/hyperlink" Target="javascript:void(0);" TargetMode="External"></Relationship><Relationship Id="rId24" Type="http://schemas.openxmlformats.org/officeDocument/2006/relationships/image" Target="media/fImage263304464.gif"></Relationship><Relationship Id="rId25" Type="http://schemas.openxmlformats.org/officeDocument/2006/relationships/hyperlink" Target="https://github.com/spring-projects/spring-data-examples/tree/master/jpa" TargetMode="External"></Relationship><Relationship Id="rId2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346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