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366F8">
      <w:pPr>
        <w:spacing w:line="600" w:lineRule="exact"/>
        <w:jc w:val="center"/>
        <w:rPr>
          <w:rFonts w:hint="eastAsia" w:ascii="黑体" w:hAnsi="宋体" w:eastAsia="黑体"/>
          <w:b/>
          <w:bCs/>
          <w:sz w:val="52"/>
          <w:szCs w:val="52"/>
        </w:rPr>
      </w:pPr>
      <w:bookmarkStart w:id="0" w:name="_Toc357152118"/>
    </w:p>
    <w:p w14:paraId="26F24ECC">
      <w:pPr>
        <w:spacing w:line="600" w:lineRule="exact"/>
        <w:jc w:val="center"/>
        <w:rPr>
          <w:rFonts w:hint="eastAsia" w:ascii="黑体" w:hAnsi="宋体" w:eastAsia="黑体"/>
          <w:b/>
          <w:bCs/>
          <w:sz w:val="52"/>
          <w:szCs w:val="52"/>
        </w:rPr>
      </w:pPr>
      <w:r>
        <w:rPr>
          <w:rFonts w:hint="eastAsia" w:ascii="黑体" w:hAnsi="宋体" w:eastAsia="黑体"/>
          <w:b/>
          <w:bCs/>
          <w:sz w:val="52"/>
          <w:szCs w:val="52"/>
        </w:rPr>
        <w:t>新疆大学软件</w:t>
      </w:r>
      <w:r>
        <w:rPr>
          <w:rFonts w:ascii="黑体" w:hAnsi="宋体" w:eastAsia="黑体"/>
          <w:b/>
          <w:bCs/>
          <w:sz w:val="52"/>
          <w:szCs w:val="52"/>
        </w:rPr>
        <w:t>学院</w:t>
      </w:r>
      <w:r>
        <w:rPr>
          <w:rFonts w:hint="eastAsia" w:ascii="黑体" w:hAnsi="宋体" w:eastAsia="黑体"/>
          <w:b/>
          <w:bCs/>
          <w:sz w:val="52"/>
          <w:szCs w:val="52"/>
          <w:lang w:val="en-US" w:eastAsia="zh-CN"/>
        </w:rPr>
        <w:t>小学期</w:t>
      </w:r>
      <w:r>
        <w:rPr>
          <w:rFonts w:hint="eastAsia" w:ascii="黑体" w:hAnsi="宋体" w:eastAsia="黑体"/>
          <w:b/>
          <w:bCs/>
          <w:sz w:val="52"/>
          <w:szCs w:val="52"/>
        </w:rPr>
        <w:t>实训论文</w:t>
      </w:r>
    </w:p>
    <w:p w14:paraId="10BAA613">
      <w:pPr>
        <w:rPr>
          <w:rFonts w:hint="eastAsia"/>
        </w:rPr>
      </w:pPr>
    </w:p>
    <w:p w14:paraId="04D2DC5A">
      <w:pPr>
        <w:rPr>
          <w:rFonts w:hint="eastAsia"/>
        </w:rPr>
      </w:pPr>
    </w:p>
    <w:p w14:paraId="568C76B9">
      <w:pPr>
        <w:rPr>
          <w:rFonts w:hint="eastAsia"/>
        </w:rPr>
      </w:pPr>
    </w:p>
    <w:p w14:paraId="3A6AA86E">
      <w:pPr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13970</wp:posOffset>
                </wp:positionV>
                <wp:extent cx="3642995" cy="127000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2995" cy="1270000"/>
                          <a:chOff x="4924" y="3838"/>
                          <a:chExt cx="5737" cy="2000"/>
                        </a:xfrm>
                      </wpg:grpSpPr>
                      <pic:pic xmlns:pic="http://schemas.openxmlformats.org/drawingml/2006/picture">
                        <pic:nvPicPr>
                          <pic:cNvPr id="8" name="图片 1" descr="2019校徽(新)12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924" y="3868"/>
                            <a:ext cx="1859" cy="1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FEFDFD"/>
                              </a:clrFrom>
                              <a:clrTo>
                                <a:srgbClr val="FEFDF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189" y="3838"/>
                            <a:ext cx="3473" cy="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5pt;margin-top:1.1pt;height:100pt;width:286.85pt;z-index:251659264;mso-width-relative:page;mso-height-relative:page;" coordorigin="4924,3838" coordsize="5737,2000" o:gfxdata="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">
                <o:lock v:ext="edit" aspectratio="f"/>
                <v:shape id="图片 1" o:spid="_x0000_s1026" o:spt="75" alt="2019校徽(新)121" type="#_x0000_t75" style="position:absolute;left:4924;top:3868;height:1859;width:1859;" filled="f" o:preferrelative="t" stroked="f" coordsize="21600,21600" o:gfxdata="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waR9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9" chromakey="#FFFFFF" o:title=""/>
                  <o:lock v:ext="edit" aspectratio="t"/>
                </v:shape>
                <v:shape id="图片 2" o:spid="_x0000_s1026" o:spt="75" type="#_x0000_t75" style="position:absolute;left:7189;top:3838;height:2000;width:3473;" filled="f" o:preferrelative="t" stroked="f" coordsize="21600,21600" o:gfxdata="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3Bld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chromakey="#FEFDFD" o:title=""/>
                  <o:lock v:ext="edit" aspectratio="t"/>
                </v:shape>
              </v:group>
            </w:pict>
          </mc:Fallback>
        </mc:AlternateContent>
      </w:r>
    </w:p>
    <w:p w14:paraId="5C91A7C3">
      <w:pPr>
        <w:jc w:val="center"/>
        <w:rPr>
          <w:rFonts w:hint="eastAsia" w:ascii="方正小标宋_GBK" w:hAnsi="方正小标宋_GBK" w:eastAsia="方正小标宋_GBK" w:cs="方正小标宋_GBK"/>
          <w:sz w:val="48"/>
          <w:szCs w:val="56"/>
        </w:rPr>
      </w:pPr>
      <w:bookmarkStart w:id="35" w:name="_GoBack"/>
      <w:bookmarkEnd w:id="35"/>
    </w:p>
    <w:p w14:paraId="75F04FA2">
      <w:pPr>
        <w:jc w:val="center"/>
        <w:rPr>
          <w:rFonts w:hint="eastAsia" w:ascii="方正小标宋_GBK" w:hAnsi="方正小标宋_GBK" w:eastAsia="方正小标宋_GBK" w:cs="方正小标宋_GBK"/>
          <w:sz w:val="48"/>
          <w:szCs w:val="56"/>
        </w:rPr>
      </w:pPr>
    </w:p>
    <w:p w14:paraId="32BFD887">
      <w:pPr>
        <w:rPr>
          <w:rFonts w:ascii="仿宋" w:hAnsi="仿宋" w:eastAsia="仿宋"/>
          <w:b/>
          <w:bCs/>
          <w:sz w:val="32"/>
        </w:rPr>
      </w:pPr>
    </w:p>
    <w:p w14:paraId="1BE28B4C">
      <w:pPr>
        <w:rPr>
          <w:rFonts w:hint="eastAsia" w:ascii="仿宋" w:hAnsi="仿宋" w:eastAsia="仿宋"/>
          <w:b/>
          <w:bCs/>
          <w:sz w:val="32"/>
        </w:rPr>
      </w:pPr>
    </w:p>
    <w:tbl>
      <w:tblPr>
        <w:tblStyle w:val="15"/>
        <w:tblpPr w:leftFromText="180" w:rightFromText="180" w:vertAnchor="text" w:horzAnchor="page" w:tblpX="2659" w:tblpY="203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4995"/>
      </w:tblGrid>
      <w:tr w14:paraId="6FA3D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19B77887">
            <w:pPr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 xml:space="preserve">论文题目: </w:t>
            </w:r>
          </w:p>
        </w:tc>
        <w:tc>
          <w:tcPr>
            <w:tcW w:w="4995" w:type="dxa"/>
            <w:tcBorders>
              <w:left w:val="nil"/>
              <w:bottom w:val="single" w:color="auto" w:sz="4" w:space="0"/>
            </w:tcBorders>
            <w:noWrap w:val="0"/>
            <w:vAlign w:val="bottom"/>
          </w:tcPr>
          <w:p w14:paraId="6E58D272">
            <w:pPr>
              <w:jc w:val="center"/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基于MVC的……</w:t>
            </w:r>
          </w:p>
        </w:tc>
      </w:tr>
      <w:tr w14:paraId="56D62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948" w:type="dxa"/>
            <w:vMerge w:val="restart"/>
            <w:tcBorders>
              <w:top w:val="nil"/>
              <w:left w:val="nil"/>
              <w:right w:val="nil"/>
            </w:tcBorders>
            <w:noWrap w:val="0"/>
            <w:vAlign w:val="bottom"/>
          </w:tcPr>
          <w:p w14:paraId="4E75905B">
            <w:pPr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学生姓名:</w:t>
            </w:r>
          </w:p>
        </w:tc>
        <w:tc>
          <w:tcPr>
            <w:tcW w:w="4995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bottom"/>
          </w:tcPr>
          <w:p w14:paraId="09F6094F">
            <w:pPr>
              <w:jc w:val="center"/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……</w:t>
            </w:r>
          </w:p>
        </w:tc>
      </w:tr>
      <w:tr w14:paraId="29A64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948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bottom"/>
          </w:tcPr>
          <w:p w14:paraId="3F82866D">
            <w:pPr>
              <w:ind w:firstLine="964" w:firstLineChars="300"/>
              <w:rPr>
                <w:rFonts w:hint="eastAsia" w:eastAsia="楷体_GB2312"/>
                <w:b/>
                <w:sz w:val="32"/>
                <w:szCs w:val="32"/>
              </w:rPr>
            </w:pPr>
          </w:p>
        </w:tc>
        <w:tc>
          <w:tcPr>
            <w:tcW w:w="4995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bottom"/>
          </w:tcPr>
          <w:p w14:paraId="2F590311">
            <w:pPr>
              <w:jc w:val="center"/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×××</w:t>
            </w:r>
          </w:p>
        </w:tc>
      </w:tr>
      <w:tr w14:paraId="0F5AD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948" w:type="dxa"/>
            <w:tcBorders>
              <w:top w:val="nil"/>
              <w:bottom w:val="nil"/>
            </w:tcBorders>
            <w:noWrap w:val="0"/>
            <w:vAlign w:val="bottom"/>
          </w:tcPr>
          <w:p w14:paraId="54F2A3DC">
            <w:pPr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学    号：</w:t>
            </w:r>
          </w:p>
        </w:tc>
        <w:tc>
          <w:tcPr>
            <w:tcW w:w="499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B551E4">
            <w:pPr>
              <w:jc w:val="center"/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20</w:t>
            </w:r>
            <w:r>
              <w:rPr>
                <w:rFonts w:eastAsia="楷体_GB2312"/>
                <w:b/>
                <w:sz w:val="32"/>
                <w:szCs w:val="32"/>
              </w:rPr>
              <w:t>19</w:t>
            </w:r>
            <w:r>
              <w:rPr>
                <w:rFonts w:hint="eastAsia" w:eastAsia="楷体_GB2312"/>
                <w:b/>
                <w:sz w:val="32"/>
                <w:szCs w:val="32"/>
              </w:rPr>
              <w:t>2021666</w:t>
            </w:r>
          </w:p>
        </w:tc>
      </w:tr>
      <w:tr w14:paraId="676BA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948" w:type="dxa"/>
            <w:tcBorders>
              <w:top w:val="nil"/>
              <w:bottom w:val="nil"/>
            </w:tcBorders>
            <w:noWrap w:val="0"/>
            <w:vAlign w:val="bottom"/>
          </w:tcPr>
          <w:p w14:paraId="5ACC5779">
            <w:pPr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所属院系：</w:t>
            </w:r>
          </w:p>
        </w:tc>
        <w:tc>
          <w:tcPr>
            <w:tcW w:w="499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6678C123">
            <w:pPr>
              <w:jc w:val="center"/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软件学院</w:t>
            </w:r>
          </w:p>
        </w:tc>
      </w:tr>
      <w:tr w14:paraId="65768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948" w:type="dxa"/>
            <w:tcBorders>
              <w:top w:val="nil"/>
            </w:tcBorders>
            <w:noWrap w:val="0"/>
            <w:vAlign w:val="bottom"/>
          </w:tcPr>
          <w:p w14:paraId="72DF169B">
            <w:pPr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专    业：</w:t>
            </w:r>
          </w:p>
        </w:tc>
        <w:tc>
          <w:tcPr>
            <w:tcW w:w="499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1B04B7D">
            <w:pPr>
              <w:jc w:val="center"/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软件</w:t>
            </w:r>
            <w:r>
              <w:rPr>
                <w:rFonts w:eastAsia="楷体_GB2312"/>
                <w:b/>
                <w:sz w:val="32"/>
                <w:szCs w:val="32"/>
              </w:rPr>
              <w:t>工程</w:t>
            </w:r>
          </w:p>
        </w:tc>
      </w:tr>
      <w:tr w14:paraId="06AD9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948" w:type="dxa"/>
            <w:noWrap w:val="0"/>
            <w:vAlign w:val="bottom"/>
          </w:tcPr>
          <w:p w14:paraId="7013E5BB">
            <w:pPr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班    级：</w:t>
            </w:r>
          </w:p>
        </w:tc>
        <w:tc>
          <w:tcPr>
            <w:tcW w:w="499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2F817937">
            <w:pPr>
              <w:jc w:val="center"/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软件</w:t>
            </w:r>
            <w:r>
              <w:rPr>
                <w:rFonts w:eastAsia="楷体_GB2312"/>
                <w:b/>
                <w:sz w:val="32"/>
                <w:szCs w:val="32"/>
              </w:rPr>
              <w:t>19</w:t>
            </w:r>
            <w:r>
              <w:rPr>
                <w:rFonts w:hint="eastAsia" w:eastAsia="楷体_GB2312"/>
                <w:b/>
                <w:sz w:val="32"/>
                <w:szCs w:val="32"/>
              </w:rPr>
              <w:t>-1</w:t>
            </w:r>
          </w:p>
        </w:tc>
      </w:tr>
      <w:tr w14:paraId="21139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948" w:type="dxa"/>
            <w:noWrap w:val="0"/>
            <w:vAlign w:val="bottom"/>
          </w:tcPr>
          <w:p w14:paraId="20F997AE">
            <w:pPr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指导老师:</w:t>
            </w:r>
          </w:p>
        </w:tc>
        <w:tc>
          <w:tcPr>
            <w:tcW w:w="499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2203BC72">
            <w:pPr>
              <w:jc w:val="center"/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×××</w:t>
            </w:r>
          </w:p>
        </w:tc>
      </w:tr>
      <w:tr w14:paraId="5303E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948" w:type="dxa"/>
            <w:noWrap w:val="0"/>
            <w:vAlign w:val="bottom"/>
          </w:tcPr>
          <w:p w14:paraId="60777D23">
            <w:pPr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日    期：</w:t>
            </w:r>
          </w:p>
        </w:tc>
        <w:tc>
          <w:tcPr>
            <w:tcW w:w="4995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3272DD1D">
            <w:pPr>
              <w:jc w:val="center"/>
              <w:rPr>
                <w:rFonts w:hint="eastAsia" w:eastAsia="楷体_GB2312"/>
                <w:b/>
                <w:sz w:val="32"/>
                <w:szCs w:val="32"/>
              </w:rPr>
            </w:pPr>
            <w:r>
              <w:rPr>
                <w:rFonts w:hint="eastAsia" w:eastAsia="楷体_GB2312"/>
                <w:b/>
                <w:sz w:val="32"/>
                <w:szCs w:val="32"/>
              </w:rPr>
              <w:t>年   月   日</w:t>
            </w:r>
          </w:p>
        </w:tc>
      </w:tr>
    </w:tbl>
    <w:p w14:paraId="61187342">
      <w:pPr>
        <w:rPr>
          <w:rFonts w:hint="eastAsia" w:ascii="仿宋" w:hAnsi="仿宋" w:eastAsia="仿宋"/>
          <w:b/>
          <w:bCs/>
          <w:sz w:val="32"/>
        </w:rPr>
      </w:pPr>
    </w:p>
    <w:p w14:paraId="175347C8">
      <w:pPr>
        <w:spacing w:before="936" w:beforeLines="300" w:after="624" w:afterLines="200" w:line="288" w:lineRule="auto"/>
        <w:jc w:val="center"/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076C429F">
      <w:pPr>
        <w:spacing w:before="936" w:beforeLines="300" w:after="624" w:afterLines="200" w:line="288" w:lineRule="auto"/>
        <w:jc w:val="center"/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68C99AB9">
      <w:pPr>
        <w:spacing w:before="936" w:beforeLines="300" w:after="624" w:afterLines="200" w:line="288" w:lineRule="auto"/>
        <w:jc w:val="center"/>
        <w:rPr>
          <w:rFonts w:hint="eastAsia" w:ascii="黑体" w:hAnsi="黑体" w:eastAsia="黑体" w:cs="黑体"/>
          <w:color w:val="000000"/>
          <w:sz w:val="32"/>
          <w:szCs w:val="32"/>
        </w:rPr>
      </w:pPr>
    </w:p>
    <w:p w14:paraId="098912ED">
      <w:pPr>
        <w:adjustRightInd w:val="0"/>
        <w:snapToGrid w:val="0"/>
        <w:spacing w:after="156" w:afterLines="50" w:line="400" w:lineRule="exact"/>
        <w:jc w:val="center"/>
        <w:rPr>
          <w:rFonts w:ascii="仿宋_GB2312" w:hAnsi="宋体-18030" w:eastAsia="仿宋_GB2312" w:cs="宋体-18030"/>
          <w:sz w:val="32"/>
          <w:szCs w:val="32"/>
        </w:rPr>
      </w:pPr>
    </w:p>
    <w:p w14:paraId="6FB952B2">
      <w:pPr>
        <w:widowControl/>
        <w:jc w:val="left"/>
        <w:rPr>
          <w:rFonts w:ascii="黑体" w:hAnsi="黑体" w:eastAsia="黑体" w:cs="Times New Roman"/>
          <w:bCs/>
          <w:color w:val="000000" w:themeColor="text1"/>
          <w:kern w:val="44"/>
          <w:sz w:val="32"/>
          <w:szCs w:val="32"/>
          <w:lang w:val="zh-CN"/>
          <w14:textFill>
            <w14:solidFill>
              <w14:schemeClr w14:val="tx1"/>
            </w14:solidFill>
          </w14:textFill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1440" w:right="1800" w:bottom="1440" w:left="1800" w:header="850" w:footer="992" w:gutter="0"/>
          <w:pgNumType w:fmt="upperRoman" w:start="3"/>
          <w:cols w:space="425" w:num="1"/>
          <w:docGrid w:type="lines" w:linePitch="312" w:charSpace="0"/>
        </w:sectPr>
      </w:pPr>
    </w:p>
    <w:p w14:paraId="61001E94">
      <w:pPr>
        <w:spacing w:before="312" w:beforeLines="100" w:after="312" w:afterLines="100" w:line="400" w:lineRule="exact"/>
        <w:jc w:val="center"/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摘</w:t>
      </w:r>
      <w:r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要</w:t>
      </w:r>
    </w:p>
    <w:p w14:paraId="0DCB9205">
      <w:pPr>
        <w:spacing w:line="400" w:lineRule="exact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论文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摘要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的主要任务是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介绍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全文的基本内容和轮廓。它可以包括以下五项内容中的全部或其中几项：</w:t>
      </w:r>
    </w:p>
    <w:p w14:paraId="1ADD0BF8">
      <w:pPr>
        <w:spacing w:line="400" w:lineRule="exact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介绍某研究领域的背景、意义、发展状况、目前的水平等;</w:t>
      </w:r>
    </w:p>
    <w:p w14:paraId="5E48D82E">
      <w:pPr>
        <w:spacing w:line="400" w:lineRule="exact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对相关领域的文献进行回顾和综述，包括前人的研究成果，已经解决的问题，并适当加以评价或比较；</w:t>
      </w:r>
    </w:p>
    <w:p w14:paraId="17D79F44">
      <w:pPr>
        <w:spacing w:line="400" w:lineRule="exact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指出前人尚未解决的问题，留下的技术空白，也可以提出新问题、解决这些新问题的新方法、新思路，从而引出自己研究课题的动机与意义；</w:t>
      </w:r>
    </w:p>
    <w:p w14:paraId="4F2ED831">
      <w:pPr>
        <w:spacing w:line="400" w:lineRule="exact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说明自己研究课题的目的；</w:t>
      </w:r>
    </w:p>
    <w:p w14:paraId="2A104936">
      <w:pPr>
        <w:spacing w:line="400" w:lineRule="exact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概括论文的主要内容，或勾勒其大体轮廓。</w:t>
      </w:r>
    </w:p>
    <w:p w14:paraId="1C6BDC0B">
      <w:pPr>
        <w:spacing w:line="400" w:lineRule="exact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72D72AD">
      <w:pPr>
        <w:spacing w:line="400" w:lineRule="exact"/>
        <w:ind w:firstLine="480" w:firstLineChars="200"/>
        <w:rPr>
          <w:rFonts w:hint="default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样例如下：</w:t>
      </w:r>
    </w:p>
    <w:p w14:paraId="6DBAE50E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游戏已经成为了人们生活中不可缺少的一部分，随着时间的推移，人们对游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D18331A">
      <w:pPr>
        <w:spacing w:line="400" w:lineRule="exact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本项目采用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Eclipse，使用Java做了一个飞机躲避子弹的小游戏，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具体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间的多少来进行竞赛。</w:t>
      </w:r>
    </w:p>
    <w:p w14:paraId="4A521A66">
      <w:pPr>
        <w:spacing w:line="400" w:lineRule="exact"/>
        <w:ind w:firstLine="516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4B512BBF">
      <w:pPr>
        <w:spacing w:line="400" w:lineRule="exact"/>
        <w:ind w:firstLine="480" w:firstLineChars="200"/>
        <w:jc w:val="left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C224A5">
      <w:pPr>
        <w:spacing w:line="400" w:lineRule="exact"/>
        <w:ind w:firstLine="480" w:firstLineChars="200"/>
        <w:jc w:val="left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headerReference r:id="rId6" w:type="default"/>
          <w:footerReference r:id="rId7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关键词：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ava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，碰撞检测，躲避障碍，躲避障碍，躲避障碍</w:t>
      </w:r>
    </w:p>
    <w:sdt>
      <w:sdtPr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  <w:id w:val="-780722552"/>
      </w:sdtPr>
      <w:sdtEndPr>
        <w:rPr>
          <w:b/>
          <w:bCs/>
          <w:color w:val="000000" w:themeColor="text1"/>
          <w:highlight w:val="yellow"/>
          <w:lang w:val="zh-CN"/>
          <w14:textFill>
            <w14:solidFill>
              <w14:schemeClr w14:val="tx1"/>
            </w14:solidFill>
          </w14:textFill>
        </w:rPr>
      </w:sdtEndPr>
      <w:sdtContent>
        <w:p w14:paraId="3197CCDC">
          <w:pPr>
            <w:spacing w:before="312" w:beforeLines="100" w:after="624" w:afterLines="200"/>
            <w:jc w:val="center"/>
            <w:rPr>
              <w:rFonts w:ascii="黑体" w:hAnsi="黑体" w:eastAsia="黑体"/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黑体" w:hAnsi="黑体" w:eastAsia="黑体"/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  <w:t>目</w:t>
          </w:r>
          <w:r>
            <w:rPr>
              <w:rFonts w:ascii="黑体" w:hAnsi="黑体" w:eastAsia="黑体"/>
              <w:color w:val="000000" w:themeColor="text1"/>
              <w:sz w:val="32"/>
              <w:szCs w:val="32"/>
              <w14:textFill>
                <w14:solidFill>
                  <w14:schemeClr w14:val="tx1"/>
                </w14:solidFill>
              </w14:textFill>
            </w:rPr>
            <w:t xml:space="preserve">  </w:t>
          </w:r>
          <w:r>
            <w:rPr>
              <w:rFonts w:ascii="黑体" w:hAnsi="黑体" w:eastAsia="黑体"/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  <w:t>录</w:t>
          </w:r>
        </w:p>
        <w:p w14:paraId="3281B156">
          <w:pPr>
            <w:pStyle w:val="11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rPr>
              <w:rFonts w:ascii="宋体" w:hAnsi="宋体" w:eastAsia="宋体"/>
              <w:color w:val="000000" w:themeColor="text1"/>
              <w:szCs w:val="2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宋体" w:hAnsi="宋体" w:eastAsia="宋体"/>
              <w:color w:val="000000" w:themeColor="text1"/>
              <w:szCs w:val="2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 TOC \o "1-3" \h \z \u </w:instrText>
          </w:r>
          <w:r>
            <w:rPr>
              <w:rFonts w:ascii="宋体" w:hAnsi="宋体" w:eastAsia="宋体"/>
              <w:color w:val="000000" w:themeColor="text1"/>
              <w:szCs w:val="2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"_Toc12984995"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1 绪论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_Toc12984995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628B5045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"_Toc12984996"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1.1 开发背景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_Toc12984996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43725E29">
          <w:pPr>
            <w:pStyle w:val="11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"_Toc12984997"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2 需求分析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_Toc12984997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2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6BD9FAE2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"_Toc12984998"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2.1 游戏简介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_Toc12984998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2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092A3836"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"_Toc12984999"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2.1.1 游戏类型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_Toc12984999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2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6595B209"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"_Toc12985000"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2.1.2 游戏玩法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_Toc12985000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2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23EDB985">
          <w:pPr>
            <w:pStyle w:val="7"/>
            <w:tabs>
              <w:tab w:val="right" w:leader="dot" w:pos="8296"/>
            </w:tabs>
            <w:jc w:val="center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"_Toc12985001"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2.1.3游戏特点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_Toc12985001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2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1511590B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"_Toc12985002"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2.2 需求分析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_Toc12985002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2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738C879C"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"_Toc12985003"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2.2.1 游戏数据流图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_Toc12985003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2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5522252B"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"_Toc12985004"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2.2.2 移动功能需求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_Toc12985004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4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2C145E58"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"_Toc12985005"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2.2.3 死亡判断功能需求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_Toc12985005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4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1A192E26">
          <w:pPr>
            <w:pStyle w:val="11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"_Toc12985006"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3 游戏设计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_Toc12985006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5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0C811CF6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"_Toc12985007"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3.1 总体设计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_Toc12985007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5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4ECDE26A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"_Toc12985008"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3.2 子弹移动模块设计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_Toc12985008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5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738ACEAC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"_Toc12985009"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3.3 飞机移动模块设计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_Toc12985009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5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14FD17E6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"_Toc12985010"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3.4 记录时间模块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_Toc12985010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5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0E91F4D5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"_Toc12985011"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3.5 死亡判断模块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_Toc12985011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5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518C9DBB">
          <w:pPr>
            <w:pStyle w:val="11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"_Toc12985012"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4 游戏实现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_Toc12985012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6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1B0CFE7C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"_Toc12985013"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4.1 游戏开发环境介绍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_Toc12985013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6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78A6FD6D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"_Toc12985014"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4.2 游戏基础构件的实现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_Toc12985014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6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73CD9AAE"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"_Toc12985015"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4.2.1 场景搭建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_Toc12985015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6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3EF830F4"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"_Toc12985016"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4.2.2 玩家控制的角色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_Toc12985016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6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35FFCD23"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"_Toc12985017"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4.2.3 障碍物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_Toc12985017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7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6A1DD9BD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"_Toc12985018"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4.3 模块实现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_Toc12985018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7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1632270D"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"_Toc12985019"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4.3.1 移动模块实现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_Toc12985019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7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0222224F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"_Toc12985020"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4.4 记录时间模块实现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_Toc12985020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8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39210E5E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"_Toc12985021"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4.5 死亡判断模块实现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_Toc12985021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9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603F1374">
          <w:pPr>
            <w:pStyle w:val="11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"_Toc12985022"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5 游戏测试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_Toc12985022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11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3F634539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"_Toc12985023"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5.1 移动测试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_Toc12985023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11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0E72F7F0">
          <w:pPr>
            <w:pStyle w:val="7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"_Toc12985024"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5.1.1 玩家移动测试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_Toc12985024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11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66326008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"_Toc12985025"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5.2 飞机和子弹碰撞测试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_Toc12985025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11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0846C2DD">
          <w:pPr>
            <w:pStyle w:val="12"/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"_Toc12985026"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5.3 难度自适应测试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_Toc12985026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12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3F72297E">
          <w:pPr>
            <w:pStyle w:val="11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"_Toc12985027"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参考文献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_Toc12985027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13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278320BE">
          <w:pPr>
            <w:pStyle w:val="11"/>
            <w:tabs>
              <w:tab w:val="right" w:leader="dot" w:pos="8296"/>
            </w:tabs>
            <w:rPr>
              <w:rFonts w:ascii="宋体" w:hAnsi="宋体" w:eastAsia="宋体"/>
              <w:szCs w:val="21"/>
            </w:rPr>
          </w:pPr>
          <w:r>
            <w:fldChar w:fldCharType="begin"/>
          </w:r>
          <w:r>
            <w:instrText xml:space="preserve"> HYPERLINK \l "_Toc12985028"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Cs w:val="21"/>
            </w:rPr>
            <w:t>致  谢</w:t>
          </w:r>
          <w:r>
            <w:rPr>
              <w:rFonts w:ascii="宋体" w:hAnsi="宋体" w:eastAsia="宋体"/>
              <w:szCs w:val="21"/>
            </w:rPr>
            <w:tab/>
          </w:r>
          <w:r>
            <w:rPr>
              <w:rFonts w:ascii="宋体" w:hAnsi="宋体" w:eastAsia="宋体"/>
              <w:szCs w:val="21"/>
            </w:rPr>
            <w:fldChar w:fldCharType="begin"/>
          </w:r>
          <w:r>
            <w:rPr>
              <w:rFonts w:ascii="宋体" w:hAnsi="宋体" w:eastAsia="宋体"/>
              <w:szCs w:val="21"/>
            </w:rPr>
            <w:instrText xml:space="preserve"> PAGEREF _Toc12985028 \h </w:instrText>
          </w:r>
          <w:r>
            <w:rPr>
              <w:rFonts w:ascii="宋体" w:hAnsi="宋体" w:eastAsia="宋体"/>
              <w:szCs w:val="21"/>
            </w:rPr>
            <w:fldChar w:fldCharType="separate"/>
          </w:r>
          <w:r>
            <w:rPr>
              <w:rFonts w:ascii="宋体" w:hAnsi="宋体" w:eastAsia="宋体"/>
              <w:szCs w:val="21"/>
            </w:rPr>
            <w:t>14</w:t>
          </w:r>
          <w:r>
            <w:rPr>
              <w:rFonts w:ascii="宋体" w:hAnsi="宋体" w:eastAsia="宋体"/>
              <w:szCs w:val="21"/>
            </w:rPr>
            <w:fldChar w:fldCharType="end"/>
          </w:r>
          <w:r>
            <w:rPr>
              <w:rFonts w:ascii="宋体" w:hAnsi="宋体" w:eastAsia="宋体"/>
              <w:szCs w:val="21"/>
            </w:rPr>
            <w:fldChar w:fldCharType="end"/>
          </w:r>
        </w:p>
        <w:p w14:paraId="464C73FB">
          <w:pPr>
            <w:rPr>
              <w:rFonts w:ascii="宋体" w:hAnsi="宋体" w:eastAsia="宋体"/>
              <w:b/>
              <w:bCs/>
              <w:color w:val="000000" w:themeColor="text1"/>
              <w:szCs w:val="21"/>
              <w:highlight w:val="yellow"/>
              <w:lang w:val="zh-CN"/>
              <w14:textFill>
                <w14:solidFill>
                  <w14:schemeClr w14:val="tx1"/>
                </w14:solidFill>
              </w14:textFill>
            </w:rPr>
            <w:sectPr>
              <w:pgSz w:w="11906" w:h="16838"/>
              <w:pgMar w:top="1440" w:right="1800" w:bottom="1440" w:left="1800" w:header="850" w:footer="992" w:gutter="0"/>
              <w:pgNumType w:fmt="upperRoman"/>
              <w:cols w:space="425" w:num="1"/>
              <w:docGrid w:type="lines" w:linePitch="312" w:charSpace="0"/>
            </w:sectPr>
          </w:pPr>
          <w:r>
            <w:rPr>
              <w:rFonts w:ascii="宋体" w:hAnsi="宋体" w:eastAsia="宋体"/>
              <w:b/>
              <w:bCs/>
              <w:color w:val="000000" w:themeColor="text1"/>
              <w:szCs w:val="21"/>
              <w:highlight w:val="yellow"/>
              <w:lang w:val="zh-CN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5CE4697D">
      <w:pPr>
        <w:pStyle w:val="2"/>
        <w:spacing w:before="312" w:after="31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12984995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绪论</w:t>
      </w:r>
      <w:bookmarkEnd w:id="1"/>
    </w:p>
    <w:p w14:paraId="0D9FEE0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12984996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.1 开发背景</w:t>
      </w:r>
      <w:bookmarkEnd w:id="0"/>
      <w:bookmarkEnd w:id="2"/>
    </w:p>
    <w:p w14:paraId="1CB30D00">
      <w:pPr>
        <w:spacing w:line="400" w:lineRule="exact"/>
        <w:ind w:firstLine="480" w:firstLineChars="200"/>
        <w:rPr>
          <w:rStyle w:val="32"/>
          <w:rFonts w:ascii="宋体" w:hAnsi="宋体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2"/>
          <w:rFonts w:hint="eastAsia" w:ascii="宋体" w:hAnsi="宋体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游戏作为产业是文化产业的一部分，属于我国新兴的高新技术产业之一。游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</w:t>
      </w:r>
      <w:r>
        <w:rPr>
          <w:rStyle w:val="32"/>
          <w:rFonts w:hint="eastAsia" w:ascii="宋体" w:hAnsi="宋体" w:eastAsia="宋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响着相当多的相关产业。</w:t>
      </w:r>
    </w:p>
    <w:p w14:paraId="7C7F6356">
      <w:pPr>
        <w:widowControl/>
        <w:spacing w:line="400" w:lineRule="exact"/>
        <w:ind w:firstLine="516" w:firstLineChars="200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  <w:t>国外的游戏产业已日趋成熟，而中国的游戏产业又处于一个什么样的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  <w:t>产业现阶段必须思考和解决的问题。</w:t>
      </w:r>
    </w:p>
    <w:p w14:paraId="58FF920D">
      <w:pPr>
        <w:widowControl/>
        <w:spacing w:line="400" w:lineRule="exact"/>
        <w:ind w:firstLine="516" w:firstLineChars="200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  <w:t>但猛烈的冲击，如何在未来的竞争中接续稳步发展，将成为中国游戏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30D18D90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8F9CB74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91D418F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09194D4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F16F03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7CA7900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316ABE6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CA20C7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0C7B394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AEAFAFF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009BCE2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DB5EFF">
      <w:pPr>
        <w:jc w:val="center"/>
        <w:rPr>
          <w:rFonts w:ascii="宋体" w:hAnsi="宋体" w:eastAsia="宋体" w:cs="Arial"/>
          <w:color w:val="000000" w:themeColor="text1"/>
          <w:spacing w:val="9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1D9F04">
      <w:pPr>
        <w:jc w:val="center"/>
        <w:rPr>
          <w:rFonts w:ascii="宋体" w:hAnsi="宋体" w:eastAsia="宋体" w:cs="Arial"/>
          <w:sz w:val="24"/>
          <w:szCs w:val="24"/>
        </w:rPr>
      </w:pPr>
    </w:p>
    <w:p w14:paraId="509892D6">
      <w:pPr>
        <w:rPr>
          <w:rFonts w:ascii="宋体" w:hAnsi="宋体" w:eastAsia="宋体" w:cs="Arial"/>
          <w:sz w:val="24"/>
          <w:szCs w:val="24"/>
        </w:rPr>
      </w:pPr>
    </w:p>
    <w:p w14:paraId="711DDB5B">
      <w:pPr>
        <w:pStyle w:val="2"/>
        <w:spacing w:before="312" w:after="31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12984997"/>
      <w:r>
        <w:rPr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需求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分析</w:t>
      </w:r>
      <w:bookmarkEnd w:id="3"/>
    </w:p>
    <w:p w14:paraId="6102BA3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12984998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游戏简介</w:t>
      </w:r>
      <w:bookmarkEnd w:id="4"/>
    </w:p>
    <w:p w14:paraId="3B0D7EBE">
      <w:pPr>
        <w:pStyle w:val="4"/>
        <w:ind w:firstLine="56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12984999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游戏类型</w:t>
      </w:r>
      <w:bookmarkEnd w:id="5"/>
    </w:p>
    <w:p w14:paraId="33704B1C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本游戏是一款二维动态躲避飞来的障碍物的生存游戏，玩家尽可能躲避障碍物来增加自己的生存时间。</w:t>
      </w:r>
    </w:p>
    <w:p w14:paraId="573883AE">
      <w:pPr>
        <w:pStyle w:val="4"/>
        <w:ind w:firstLine="56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12985000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游戏玩法</w:t>
      </w:r>
      <w:bookmarkEnd w:id="6"/>
    </w:p>
    <w:p w14:paraId="49620ABA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玩家操控一架主角飞机，通过键盘的上下左右进行移动，于此同时屏幕四周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存时间。</w:t>
      </w:r>
    </w:p>
    <w:p w14:paraId="1DFA2312">
      <w:pPr>
        <w:pStyle w:val="4"/>
        <w:ind w:firstLine="56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12985001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.1.3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游戏特点</w:t>
      </w:r>
      <w:bookmarkEnd w:id="7"/>
    </w:p>
    <w:p w14:paraId="050950E2">
      <w:pPr>
        <w:spacing w:line="400" w:lineRule="exact"/>
        <w:ind w:firstLine="480" w:firstLineChars="200"/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玩家操控一架主角飞机，通过键盘的上下左右进行移动，于此同时屏幕四周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存时间。</w:t>
      </w:r>
    </w:p>
    <w:p w14:paraId="3D9B41B2">
      <w:pPr>
        <w:spacing w:line="400" w:lineRule="exact"/>
        <w:ind w:firstLine="516" w:firstLineChars="200"/>
        <w:rPr>
          <w:rFonts w:hint="eastAsia" w:ascii="宋体" w:hAnsi="宋体" w:eastAsia="宋体" w:cstheme="minorBidi"/>
          <w:color w:val="auto"/>
          <w:kern w:val="2"/>
          <w:sz w:val="24"/>
          <w:szCs w:val="24"/>
          <w:lang w:val="zh-CN" w:eastAsia="zh-CN" w:bidi="ar-SA"/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</w:p>
    <w:p w14:paraId="3EC200FB">
      <w:pPr>
        <w:spacing w:line="400" w:lineRule="exact"/>
        <w:ind w:firstLine="516" w:firstLineChars="200"/>
        <w:rPr>
          <w:rFonts w:hint="eastAsia" w:ascii="宋体" w:hAnsi="宋体" w:eastAsia="宋体" w:cstheme="minorBidi"/>
          <w:color w:val="auto"/>
          <w:kern w:val="2"/>
          <w:sz w:val="24"/>
          <w:szCs w:val="24"/>
          <w:lang w:val="zh-CN" w:eastAsia="zh-CN" w:bidi="ar-SA"/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  <w:r>
        <w:rPr>
          <w:rFonts w:hint="eastAsia" w:ascii="宋体" w:hAnsi="宋体" w:eastAsia="宋体" w:cstheme="minorBidi"/>
          <w:color w:val="auto"/>
          <w:kern w:val="2"/>
          <w:sz w:val="24"/>
          <w:szCs w:val="24"/>
          <w:lang w:val="zh-CN" w:eastAsia="zh-CN" w:bidi="ar-SA"/>
        </w:rPr>
        <w:t>。</w:t>
      </w:r>
    </w:p>
    <w:p w14:paraId="58802AAB">
      <w:pPr>
        <w:spacing w:line="400" w:lineRule="exact"/>
        <w:ind w:firstLine="480" w:firstLineChars="200"/>
        <w:rPr>
          <w:rFonts w:hint="eastAsia" w:ascii="宋体" w:hAnsi="宋体" w:eastAsia="宋体" w:cstheme="minorBidi"/>
          <w:color w:val="auto"/>
          <w:kern w:val="2"/>
          <w:sz w:val="24"/>
          <w:szCs w:val="24"/>
          <w:lang w:val="zh-CN" w:eastAsia="zh-CN" w:bidi="ar-SA"/>
        </w:rPr>
      </w:pPr>
      <w:r>
        <w:rPr>
          <w:rFonts w:hint="eastAsia" w:ascii="宋体" w:hAnsi="宋体" w:eastAsia="宋体" w:cstheme="minorBidi"/>
          <w:color w:val="auto"/>
          <w:kern w:val="2"/>
          <w:sz w:val="24"/>
          <w:szCs w:val="24"/>
          <w:lang w:val="zh-CN" w:eastAsia="zh-CN" w:bidi="ar-SA"/>
        </w:rPr>
        <w:t>（3）角色不可逆性。玩家操控的角色每一次死亡意味着该角色永久死亡，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</w:p>
    <w:p w14:paraId="25AC00EF">
      <w:pPr>
        <w:spacing w:line="400" w:lineRule="exact"/>
        <w:ind w:firstLine="480" w:firstLineChars="200"/>
        <w:rPr>
          <w:rFonts w:hint="eastAsia" w:ascii="宋体" w:hAnsi="宋体" w:eastAsia="宋体" w:cstheme="minorBidi"/>
          <w:color w:val="auto"/>
          <w:kern w:val="2"/>
          <w:sz w:val="24"/>
          <w:szCs w:val="24"/>
          <w:lang w:val="zh-CN" w:eastAsia="zh-CN" w:bidi="ar-SA"/>
        </w:rPr>
      </w:pPr>
      <w:r>
        <w:rPr>
          <w:rFonts w:hint="eastAsia" w:ascii="宋体" w:hAnsi="宋体" w:eastAsia="宋体" w:cstheme="minorBidi"/>
          <w:color w:val="auto"/>
          <w:kern w:val="2"/>
          <w:sz w:val="24"/>
          <w:szCs w:val="24"/>
          <w:lang w:val="zh-CN" w:eastAsia="zh-CN" w:bidi="ar-SA"/>
        </w:rPr>
        <w:t>（4）难度自适应性。这款游戏并没有设关卡模式，而是通过用户的生存时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</w:p>
    <w:p w14:paraId="3E68683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12985002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需求分析</w:t>
      </w:r>
      <w:bookmarkEnd w:id="8"/>
    </w:p>
    <w:p w14:paraId="7DC009A1">
      <w:pPr>
        <w:pStyle w:val="4"/>
        <w:ind w:firstLine="56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12985003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游戏数据流图</w:t>
      </w:r>
      <w:bookmarkEnd w:id="9"/>
    </w:p>
    <w:p w14:paraId="54DEF306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31CA568D">
      <w:pPr>
        <w:jc w:val="center"/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**********</w:t>
      </w:r>
    </w:p>
    <w:p w14:paraId="1C76FBDE">
      <w:pPr>
        <w:jc w:val="center"/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2-1</w:t>
      </w:r>
      <w:r>
        <w:rPr>
          <w:rFonts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游戏顶层数据流图</w:t>
      </w:r>
    </w:p>
    <w:p w14:paraId="5A399C19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（2）碰撞数据流图如图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2-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10BE06EE">
      <w:pPr>
        <w:jc w:val="center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4856480" cy="2820035"/>
            <wp:effectExtent l="0" t="0" r="5080" b="14605"/>
            <wp:docPr id="1" name="图片 1" descr="QQ图片2016042411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1604241144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68AC">
      <w:pPr>
        <w:jc w:val="center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t>2-2</w:t>
      </w:r>
      <w:r>
        <w:rPr>
          <w:rFonts w:hint="eastAsia" w:ascii="宋体" w:hAnsi="宋体" w:eastAsia="宋体"/>
          <w:color w:val="000000" w:themeColor="text1"/>
          <w14:textFill>
            <w14:solidFill>
              <w14:schemeClr w14:val="tx1"/>
            </w14:solidFill>
          </w14:textFill>
        </w:rPr>
        <w:t>碰撞处理数据流图</w:t>
      </w:r>
    </w:p>
    <w:p w14:paraId="2A9F16AF">
      <w:pPr>
        <w:pStyle w:val="4"/>
        <w:ind w:firstLine="56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12985004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.2.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移动功能需求</w:t>
      </w:r>
      <w:bookmarkEnd w:id="10"/>
    </w:p>
    <w:p w14:paraId="1D9B9412">
      <w:pPr>
        <w:spacing w:line="400" w:lineRule="exact"/>
        <w:ind w:firstLine="480" w:firstLineChars="200"/>
        <w:rPr>
          <w:rFonts w:hint="default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</w:t>
      </w:r>
    </w:p>
    <w:p w14:paraId="0D177597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099FD66F">
      <w:pPr>
        <w:spacing w:line="400" w:lineRule="exact"/>
        <w:ind w:firstLine="480" w:firstLineChars="200"/>
        <w:rPr>
          <w:rFonts w:hint="default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</w:t>
      </w:r>
    </w:p>
    <w:p w14:paraId="34205D91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03C9A4D6">
      <w:pPr>
        <w:pStyle w:val="4"/>
        <w:ind w:firstLine="56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12985005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.2.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死亡判断功能需求</w:t>
      </w:r>
      <w:bookmarkEnd w:id="11"/>
    </w:p>
    <w:p w14:paraId="781FFB8F">
      <w:pPr>
        <w:widowControl/>
        <w:jc w:val="left"/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</w:p>
    <w:p w14:paraId="5EABFFDA">
      <w:pPr>
        <w:widowControl/>
        <w:jc w:val="left"/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zh-CN" w:eastAsia="zh-CN"/>
          <w14:textFill>
            <w14:solidFill>
              <w14:schemeClr w14:val="tx1"/>
            </w14:solidFill>
          </w14:textFill>
        </w:rPr>
      </w:pPr>
    </w:p>
    <w:p w14:paraId="5CD54618">
      <w:pPr>
        <w:widowControl/>
        <w:jc w:val="left"/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zh-CN" w:eastAsia="zh-CN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0" w:footer="992" w:gutter="0"/>
          <w:pgNumType w:start="1"/>
          <w:cols w:space="425" w:num="1"/>
          <w:docGrid w:type="lines" w:linePitch="312" w:charSpace="0"/>
        </w:sectPr>
      </w:pPr>
    </w:p>
    <w:p w14:paraId="580EFB96">
      <w:pPr>
        <w:pStyle w:val="2"/>
        <w:spacing w:before="312" w:after="31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Toc12985006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游戏设计</w:t>
      </w:r>
      <w:bookmarkEnd w:id="12"/>
    </w:p>
    <w:p w14:paraId="21B0333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12985007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总体设计</w:t>
      </w:r>
      <w:bookmarkEnd w:id="13"/>
    </w:p>
    <w:p w14:paraId="17449D87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游戏分为5个大模块，分别是飞机移动模块，子弹移动模块，记录时间模块，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，下图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3-1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是游戏的系统与模块关系：</w:t>
      </w:r>
    </w:p>
    <w:p w14:paraId="2DB77806">
      <w:pPr>
        <w:jc w:val="center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4856480" cy="2820035"/>
            <wp:effectExtent l="0" t="0" r="5080" b="14605"/>
            <wp:docPr id="3" name="图片 2" descr="QQ图片2016042411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QQ图片201604241144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6E41">
      <w:pPr>
        <w:jc w:val="center"/>
        <w:rPr>
          <w:rFonts w:ascii="宋体" w:hAnsi="宋体" w:eastAsia="宋体"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lang w:val="zh-CN"/>
          <w14:textFill>
            <w14:solidFill>
              <w14:schemeClr w14:val="tx1"/>
            </w14:solidFill>
          </w14:textFill>
        </w:rPr>
        <w:t>图</w:t>
      </w:r>
      <w:r>
        <w:rPr>
          <w:rFonts w:ascii="Times New Roman" w:hAnsi="Times New Roman" w:eastAsia="宋体" w:cs="Times New Roman"/>
          <w:color w:val="000000" w:themeColor="text1"/>
          <w:lang w:val="zh-CN"/>
          <w14:textFill>
            <w14:solidFill>
              <w14:schemeClr w14:val="tx1"/>
            </w14:solidFill>
          </w14:textFill>
        </w:rPr>
        <w:t>3-1</w:t>
      </w:r>
      <w:r>
        <w:rPr>
          <w:rFonts w:ascii="宋体" w:hAnsi="宋体" w:eastAsia="宋体"/>
          <w:color w:val="000000" w:themeColor="text1"/>
          <w:lang w:val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lang w:val="zh-CN"/>
          <w14:textFill>
            <w14:solidFill>
              <w14:schemeClr w14:val="tx1"/>
            </w14:solidFill>
          </w14:textFill>
        </w:rPr>
        <w:t>游戏系统结构图</w:t>
      </w:r>
    </w:p>
    <w:p w14:paraId="7E34AE2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12985008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子弹移动模块设计</w:t>
      </w:r>
      <w:bookmarkEnd w:id="14"/>
    </w:p>
    <w:p w14:paraId="2BE243A1">
      <w:pPr>
        <w:spacing w:line="400" w:lineRule="exact"/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开始游戏会生成一定数量的子弹，并且屏幕中产生的子弹会在接触屏幕边缘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4604E7B4">
      <w:pPr>
        <w:pStyle w:val="3"/>
        <w:rPr>
          <w:rStyle w:val="28"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_Toc12985009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飞机移动模块设计</w:t>
      </w:r>
      <w:bookmarkEnd w:id="15"/>
    </w:p>
    <w:p w14:paraId="30EC0797">
      <w:pPr>
        <w:spacing w:line="400" w:lineRule="exact"/>
        <w:ind w:firstLine="42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通过</w:t>
      </w:r>
      <w:r>
        <w:rPr>
          <w:rFonts w:hint="eastAsia" w:ascii="Times New Roman" w:hAnsi="Times New Roman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上下左右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键让玩家分别向上，左，下，右移动，然后玩家摁住两个键向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的物体时不能向它移动与其重合。</w:t>
      </w:r>
    </w:p>
    <w:p w14:paraId="6412A73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_Toc12985010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记录时间模块</w:t>
      </w:r>
      <w:bookmarkEnd w:id="16"/>
    </w:p>
    <w:p w14:paraId="353A78AA">
      <w:pPr>
        <w:spacing w:line="400" w:lineRule="exact"/>
        <w:ind w:firstLine="42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12881A1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_Toc12985011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死亡判断模块</w:t>
      </w:r>
      <w:bookmarkEnd w:id="17"/>
    </w:p>
    <w:p w14:paraId="48EBE2DC">
      <w:pPr>
        <w:spacing w:line="400" w:lineRule="exact"/>
        <w:ind w:firstLine="42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0A45A035">
      <w:pPr>
        <w:spacing w:line="400" w:lineRule="exact"/>
        <w:rPr>
          <w:rFonts w:ascii="黑体" w:hAnsi="黑体" w:eastAsia="黑体" w:cs="Times New Roman"/>
          <w:bCs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bCs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3.6</w:t>
      </w:r>
      <w:r>
        <w:rPr>
          <w:rFonts w:ascii="黑体" w:hAnsi="黑体" w:eastAsia="黑体" w:cs="Times New Roman"/>
          <w:bCs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黑体" w:hAnsi="黑体" w:eastAsia="黑体" w:cs="Times New Roman"/>
          <w:bCs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难度自适应模块</w:t>
      </w:r>
    </w:p>
    <w:p w14:paraId="44A37FE4">
      <w:pPr>
        <w:spacing w:line="400" w:lineRule="exact"/>
        <w:ind w:firstLine="42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0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269AE0B5">
      <w:pPr>
        <w:pStyle w:val="2"/>
        <w:spacing w:before="312" w:after="31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_Toc12985012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游戏实现</w:t>
      </w:r>
      <w:bookmarkEnd w:id="18"/>
    </w:p>
    <w:p w14:paraId="767A8E1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_Toc12985013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游戏开发环境介绍</w:t>
      </w:r>
      <w:bookmarkEnd w:id="19"/>
    </w:p>
    <w:p w14:paraId="530AAF3E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34B78A0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_Toc12985014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游戏基础构件的实现</w:t>
      </w:r>
      <w:bookmarkEnd w:id="20"/>
    </w:p>
    <w:p w14:paraId="2068007D">
      <w:pPr>
        <w:pStyle w:val="4"/>
        <w:ind w:firstLine="56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_Toc12985015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场景搭建</w:t>
      </w:r>
      <w:bookmarkEnd w:id="21"/>
    </w:p>
    <w:p w14:paraId="0BB3FC8A">
      <w:pPr>
        <w:spacing w:line="400" w:lineRule="exact"/>
        <w:ind w:left="80"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如图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4-1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21DC695C">
      <w:pPr>
        <w:jc w:val="center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4856480" cy="2820035"/>
            <wp:effectExtent l="0" t="0" r="5080" b="14605"/>
            <wp:docPr id="4" name="图片 3" descr="QQ图片2016042411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QQ图片201604241144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B2E7">
      <w:pPr>
        <w:jc w:val="center"/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图4</w:t>
      </w: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-1 </w:t>
      </w: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游戏场景</w:t>
      </w:r>
    </w:p>
    <w:p w14:paraId="0865D5F6">
      <w:pPr>
        <w:pStyle w:val="4"/>
        <w:ind w:firstLine="56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_Toc12985016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玩家控制的角色</w:t>
      </w:r>
      <w:bookmarkEnd w:id="22"/>
    </w:p>
    <w:p w14:paraId="2CF9B942">
      <w:pPr>
        <w:spacing w:line="400" w:lineRule="exact"/>
        <w:ind w:left="80" w:firstLine="516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如图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4-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2和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图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4-3</w:t>
      </w:r>
    </w:p>
    <w:p w14:paraId="04A51F24">
      <w:pPr>
        <w:jc w:val="center"/>
        <w:rPr>
          <w:rFonts w:hint="default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</w:t>
      </w:r>
    </w:p>
    <w:p w14:paraId="4E2B60D5">
      <w:pPr>
        <w:jc w:val="center"/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图4</w:t>
      </w: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-3 </w:t>
      </w: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角色对象拥有的组件</w:t>
      </w:r>
    </w:p>
    <w:p w14:paraId="7BFC8A78">
      <w:pPr>
        <w:spacing w:line="400" w:lineRule="exact"/>
        <w:ind w:firstLine="42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29DC2B45">
      <w:pPr>
        <w:pStyle w:val="4"/>
        <w:ind w:firstLine="56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_Toc12985017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障碍物</w:t>
      </w:r>
      <w:bookmarkEnd w:id="23"/>
    </w:p>
    <w:p w14:paraId="5D84EDB2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如图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4-5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0ED921F1">
      <w:pPr>
        <w:jc w:val="center"/>
        <w:rPr>
          <w:rFonts w:hint="default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</w:t>
      </w:r>
    </w:p>
    <w:p w14:paraId="4D58C6E4">
      <w:pPr>
        <w:jc w:val="center"/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图</w:t>
      </w:r>
      <w:r>
        <w:rPr>
          <w:rFonts w:ascii="Times New Roman" w:hAnsi="Times New Roman" w:eastAsia="宋体" w:cs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4-4</w:t>
      </w: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敌方子弹</w:t>
      </w:r>
    </w:p>
    <w:p w14:paraId="541F668D">
      <w:pPr>
        <w:jc w:val="center"/>
        <w:rPr>
          <w:rFonts w:hint="default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********</w:t>
      </w:r>
    </w:p>
    <w:p w14:paraId="3883F8DA">
      <w:pPr>
        <w:jc w:val="center"/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图</w:t>
      </w:r>
      <w:r>
        <w:rPr>
          <w:rFonts w:ascii="Times New Roman" w:hAnsi="Times New Roman" w:eastAsia="宋体" w:cs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4-5</w:t>
      </w: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敌方子弹</w:t>
      </w:r>
    </w:p>
    <w:p w14:paraId="32EEC8DF">
      <w:pPr>
        <w:spacing w:line="400" w:lineRule="exact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这些敌方子弹都是通过paint</w:t>
      </w:r>
      <w:r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()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方法中的g.</w:t>
      </w:r>
      <w:r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fillOval()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方法绘制出来的，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2397E87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_Toc12985018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模块实现</w:t>
      </w:r>
      <w:bookmarkEnd w:id="24"/>
    </w:p>
    <w:p w14:paraId="06F33F00">
      <w:pPr>
        <w:pStyle w:val="4"/>
        <w:ind w:firstLine="560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_Toc12985019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3.1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移动模块实现</w:t>
      </w:r>
      <w:bookmarkEnd w:id="25"/>
    </w:p>
    <w:p w14:paraId="54731E4C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）角色移动模块实现</w:t>
      </w:r>
    </w:p>
    <w:p w14:paraId="646FC3A7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当玩家按住</w:t>
      </w:r>
      <w:r>
        <w:rPr>
          <w:rFonts w:hint="eastAsia" w:ascii="Times New Roman" w:hAnsi="Times New Roman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上下左右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四个键时，脚本会使玩家在前后左右四个方向上的坐标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时使用角色停止的动画。</w:t>
      </w:r>
    </w:p>
    <w:p w14:paraId="5C0D2BFC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30EA23F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新宋体"/>
          <w:color w:val="000000" w:themeColor="text1"/>
          <w:kern w:val="0"/>
          <w:sz w:val="19"/>
          <w:szCs w:val="19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public void drawSelf(Graphics g) {</w:t>
      </w:r>
    </w:p>
    <w:p w14:paraId="2869E1C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if(live) {</w:t>
      </w:r>
    </w:p>
    <w:p w14:paraId="3B0AAE4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if(left) {</w:t>
      </w:r>
    </w:p>
    <w:p w14:paraId="3E0E538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Left();</w:t>
      </w:r>
    </w:p>
    <w:p w14:paraId="37604A6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46F101F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if(right) {</w:t>
      </w:r>
    </w:p>
    <w:p w14:paraId="483F497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Right();</w:t>
      </w:r>
    </w:p>
    <w:p w14:paraId="3B56B1F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CD0479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B3A92E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if(up) {</w:t>
      </w:r>
    </w:p>
    <w:p w14:paraId="56E6B66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Up();</w:t>
      </w:r>
    </w:p>
    <w:p w14:paraId="5F4A627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03F472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if(down) {</w:t>
      </w:r>
    </w:p>
    <w:p w14:paraId="566B270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Down();</w:t>
      </w:r>
    </w:p>
    <w:p w14:paraId="7BCE101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50A0D78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g.drawImage(img, (int)x, (int)y, null);</w:t>
      </w:r>
    </w:p>
    <w:p w14:paraId="7212D5C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1129EB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} </w:t>
      </w:r>
    </w:p>
    <w:p w14:paraId="0E02EAC6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）子弹移动模块实现</w:t>
      </w:r>
    </w:p>
    <w:p w14:paraId="71C89747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78369BE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新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public Shell() {</w:t>
      </w:r>
    </w:p>
    <w:p w14:paraId="1A98EB0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if(Math.random()&lt;=0.5) {</w:t>
      </w:r>
    </w:p>
    <w:p w14:paraId="437E906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y=Math.random()*780%780;</w:t>
      </w:r>
    </w:p>
    <w:p w14:paraId="7ABEA90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x=780;</w:t>
      </w:r>
    </w:p>
    <w:p w14:paraId="7D08EE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degree=Math.random()*Math.PI/2*2;</w:t>
      </w:r>
    </w:p>
    <w:p w14:paraId="5D15383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a=true;</w:t>
      </w:r>
    </w:p>
    <w:p w14:paraId="20F89FE2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0059A5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else {</w:t>
      </w:r>
    </w:p>
    <w:p w14:paraId="7534ACB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y=Math.random()*780%780;</w:t>
      </w:r>
    </w:p>
    <w:p w14:paraId="499AC3F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x=0;</w:t>
      </w:r>
    </w:p>
    <w:p w14:paraId="577EEEC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degree=Math.random()*Math.PI/2*2;</w:t>
      </w:r>
    </w:p>
    <w:p w14:paraId="33996803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54F8DF1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width=10;</w:t>
      </w:r>
    </w:p>
    <w:p w14:paraId="4B488C8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height=10;</w:t>
      </w:r>
    </w:p>
    <w:p w14:paraId="1F45AFC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speed=3;</w:t>
      </w:r>
    </w:p>
    <w:p w14:paraId="1D08581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} </w:t>
      </w:r>
    </w:p>
    <w:p w14:paraId="2A9E0F86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168F958E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</w:p>
    <w:p w14:paraId="43C8D97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_Toc12985020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记录时间模块实现</w:t>
      </w:r>
      <w:bookmarkEnd w:id="26"/>
    </w:p>
    <w:p w14:paraId="3E269D4E">
      <w:pPr>
        <w:spacing w:line="400" w:lineRule="exact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lang w:val="zh-CN"/>
        </w:rPr>
        <w:tab/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由图4-</w:t>
      </w:r>
      <w:r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所示。</w:t>
      </w:r>
    </w:p>
    <w:p w14:paraId="3A105EF9">
      <w:pPr>
        <w:jc w:val="center"/>
        <w:rPr>
          <w:rFonts w:hint="default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</w:t>
      </w:r>
    </w:p>
    <w:p w14:paraId="3C45A553">
      <w:pPr>
        <w:jc w:val="center"/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图</w:t>
      </w:r>
      <w:r>
        <w:rPr>
          <w:rFonts w:ascii="Times New Roman" w:hAnsi="Times New Roman" w:eastAsia="宋体" w:cs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4-6 </w:t>
      </w: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记录时间界面</w:t>
      </w:r>
    </w:p>
    <w:p w14:paraId="30546ABE">
      <w:pPr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具体代码：</w:t>
      </w:r>
    </w:p>
    <w:p w14:paraId="3F5157A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if(plane.live&amp;&amp;!OVER) {</w:t>
      </w:r>
    </w:p>
    <w:p w14:paraId="103628C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Date a=new Date();</w:t>
      </w:r>
    </w:p>
    <w:p w14:paraId="0297A00E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g.setColor(Color.WHITE);</w:t>
      </w:r>
    </w:p>
    <w:p w14:paraId="167AD65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g.setFont(new Font("宋体", Font.BOLD, 30));</w:t>
      </w:r>
    </w:p>
    <w:p w14:paraId="5017D201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g.drawString(""+((a.getTime()-startTime.getTime())/1000.0-histe), 325, 50);</w:t>
      </w:r>
    </w:p>
    <w:p w14:paraId="23707FB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新宋体" w:hAnsi="新宋体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6ADCA1B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_Toc12985021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死亡判断模块实现</w:t>
      </w:r>
      <w:bookmarkEnd w:id="27"/>
    </w:p>
    <w:p w14:paraId="33830A18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，由图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4-7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所示。</w:t>
      </w:r>
    </w:p>
    <w:p w14:paraId="6C57E8F1">
      <w:pPr>
        <w:jc w:val="center"/>
        <w:rPr>
          <w:rFonts w:hint="default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</w:t>
      </w:r>
    </w:p>
    <w:p w14:paraId="10872337">
      <w:pPr>
        <w:jc w:val="center"/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图</w:t>
      </w:r>
      <w:r>
        <w:rPr>
          <w:rFonts w:ascii="Times New Roman" w:hAnsi="Times New Roman" w:eastAsia="宋体" w:cs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4-7</w:t>
      </w: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角色死亡界面</w:t>
      </w:r>
    </w:p>
    <w:p w14:paraId="67FABB13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具体代码如下：</w:t>
      </w:r>
    </w:p>
    <w:p w14:paraId="65676B7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新宋体" w:hAnsi="新宋体" w:eastAsia="新宋体" w:cs="新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新宋体" w:hAnsi="新宋体" w:eastAsia="新宋体" w:cs="新宋体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 xml:space="preserve"> for (int i = 0; i &lt; shells.size(); i++) {</w:t>
      </w:r>
    </w:p>
    <w:p w14:paraId="0F8325F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shells.get(i).draw(g);</w:t>
      </w:r>
    </w:p>
    <w:p w14:paraId="5754872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2688278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peng = shells.get(i).getRect().intersects(plane.getRect());</w:t>
      </w:r>
    </w:p>
    <w:p w14:paraId="16D523C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if (peng) {</w:t>
      </w:r>
    </w:p>
    <w:p w14:paraId="5656D40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plane.live = false;</w:t>
      </w:r>
    </w:p>
    <w:p w14:paraId="6136BCA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if (boom == null) {</w:t>
      </w:r>
    </w:p>
    <w:p w14:paraId="38E2D1F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boom = new Explode(plane.x, plane.y);</w:t>
      </w:r>
    </w:p>
    <w:p w14:paraId="5A6A7D66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endTime = new Date();</w:t>
      </w:r>
    </w:p>
    <w:p w14:paraId="0BB993C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period = (double) ((endTime.getTime() - startTime.getTime()) / 1000.0);</w:t>
      </w:r>
    </w:p>
    <w:p w14:paraId="1397B65B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OVER=true;</w:t>
      </w:r>
    </w:p>
    <w:p w14:paraId="3CD425A4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340B4F5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boom.draw(g);</w:t>
      </w:r>
    </w:p>
    <w:p w14:paraId="472D6C5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2AAE0C5C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356EB0E0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if (!plane.live&amp;&amp;num++==1) {</w:t>
      </w:r>
    </w:p>
    <w:p w14:paraId="28A75099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JOptionPane.showMessageDialog(null, "GameOVer,你的生存时间为："+period+"秒", "通知", JOptionPane.ERROR_MESSAGE);</w:t>
      </w:r>
    </w:p>
    <w:p w14:paraId="1CFFB7AF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074A482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</w:pBdr>
        <w:autoSpaceDE w:val="0"/>
        <w:autoSpaceDN w:val="0"/>
        <w:adjustRightInd w:val="0"/>
        <w:jc w:val="left"/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新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  <w:t>}</w:t>
      </w:r>
    </w:p>
    <w:p w14:paraId="137886ED">
      <w:pPr>
        <w:spacing w:line="400" w:lineRule="exac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0" w:footer="992" w:gutter="0"/>
          <w:cols w:space="425" w:num="1"/>
          <w:docGrid w:type="lines" w:linePitch="312" w:charSpace="0"/>
        </w:sectPr>
      </w:pPr>
    </w:p>
    <w:p w14:paraId="3B066A45">
      <w:pPr>
        <w:pStyle w:val="2"/>
        <w:spacing w:before="312" w:after="31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_Toc12985022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游戏测试</w:t>
      </w:r>
      <w:bookmarkEnd w:id="28"/>
    </w:p>
    <w:p w14:paraId="3BF2206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_Toc12985023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移动测试</w:t>
      </w:r>
      <w:bookmarkEnd w:id="29"/>
    </w:p>
    <w:p w14:paraId="57CEFC57">
      <w:pPr>
        <w:pStyle w:val="4"/>
        <w:ind w:firstLine="560"/>
        <w:rPr>
          <w:rFonts w:eastAsiaTheme="minorEastAsi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30" w:name="_Toc12985024"/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玩家移动测试</w:t>
      </w:r>
      <w:bookmarkEnd w:id="30"/>
    </w:p>
    <w:p w14:paraId="75F634E3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）指令输入测试：</w:t>
      </w:r>
    </w:p>
    <w:p w14:paraId="15088A13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，测试用例及结果如表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6-1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：</w:t>
      </w:r>
    </w:p>
    <w:p w14:paraId="21D51CA1">
      <w:pPr>
        <w:jc w:val="center"/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表</w:t>
      </w:r>
      <w:r>
        <w:rPr>
          <w:rFonts w:ascii="Times New Roman" w:hAnsi="Times New Roman" w:eastAsia="宋体" w:cs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6-1</w:t>
      </w: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角色移动指令测试表</w:t>
      </w:r>
    </w:p>
    <w:tbl>
      <w:tblPr>
        <w:tblStyle w:val="16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835"/>
        <w:gridCol w:w="1863"/>
        <w:gridCol w:w="1476"/>
      </w:tblGrid>
      <w:tr w14:paraId="7578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41D4BE5F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  <w:t>按下的键</w:t>
            </w:r>
          </w:p>
        </w:tc>
        <w:tc>
          <w:tcPr>
            <w:tcW w:w="2835" w:type="dxa"/>
            <w:vAlign w:val="center"/>
          </w:tcPr>
          <w:p w14:paraId="06D64670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  <w:t>预期效果</w:t>
            </w:r>
          </w:p>
        </w:tc>
        <w:tc>
          <w:tcPr>
            <w:tcW w:w="1863" w:type="dxa"/>
            <w:vAlign w:val="center"/>
          </w:tcPr>
          <w:p w14:paraId="2EDF02E1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  <w:t>实际效果</w:t>
            </w:r>
          </w:p>
        </w:tc>
        <w:tc>
          <w:tcPr>
            <w:tcW w:w="1476" w:type="dxa"/>
            <w:vAlign w:val="center"/>
          </w:tcPr>
          <w:p w14:paraId="065F30B9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  <w:t>是否满足要求</w:t>
            </w:r>
          </w:p>
        </w:tc>
      </w:tr>
      <w:tr w14:paraId="2C76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278BF2BB"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1CF77EB7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24A2F1B6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28EC4A6F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38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19F05288"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040F02CC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4AB7F533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2152ED00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D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55CF68A5"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52279158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031710ED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1483D000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32A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0229B128"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7B268652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0536CFE2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564FD407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2ED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0A9BDADC"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3AC7F0C3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033FC852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2ED23BEA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4E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17D43DA8"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4A557C14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32ABEC27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0CCD8E00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F7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7A360552"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35F8B6D1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105AF836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235D1DED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829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608385FB"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787DAE50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31F70A48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142DA45A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936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49697789"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6BCD4519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188F9704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7375A535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0B3E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14DD803B">
            <w:pPr>
              <w:jc w:val="center"/>
              <w:rPr>
                <w:rFonts w:ascii="Times New Roman" w:hAnsi="Times New Roman" w:eastAsia="宋体" w:cs="Times New Roman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430274C5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223A08D3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052A02B3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972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76CB5E90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146D56E8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6B64A328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2C9503E2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F1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2D05CFA8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067647C4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313F1BBC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4C92F9CF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B8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48E32AAE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7F740085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7C33D5B5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32327069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AFB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5C6555D9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00834AB9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4668D6C4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10405430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258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792E5005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35" w:type="dxa"/>
            <w:vAlign w:val="center"/>
          </w:tcPr>
          <w:p w14:paraId="624B1E82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3" w:type="dxa"/>
            <w:vAlign w:val="center"/>
          </w:tcPr>
          <w:p w14:paraId="760FEE68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76" w:type="dxa"/>
            <w:vAlign w:val="center"/>
          </w:tcPr>
          <w:p w14:paraId="4433E8D7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FDFAB7A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（2）移动区域测试：</w:t>
      </w:r>
    </w:p>
    <w:p w14:paraId="38FBFBF4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，测试用例及结果如表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6-2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：</w:t>
      </w:r>
    </w:p>
    <w:p w14:paraId="6D57DB84">
      <w:pPr>
        <w:jc w:val="center"/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表</w:t>
      </w:r>
      <w:r>
        <w:rPr>
          <w:rFonts w:ascii="Times New Roman" w:hAnsi="Times New Roman" w:eastAsia="宋体" w:cs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6-2</w:t>
      </w: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角色在区域中的移动测试表</w:t>
      </w:r>
    </w:p>
    <w:tbl>
      <w:tblPr>
        <w:tblStyle w:val="16"/>
        <w:tblW w:w="8222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268"/>
        <w:gridCol w:w="2410"/>
        <w:gridCol w:w="1559"/>
      </w:tblGrid>
      <w:tr w14:paraId="655A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vAlign w:val="center"/>
          </w:tcPr>
          <w:p w14:paraId="3D782BF6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  <w:t>角色所在位置</w:t>
            </w:r>
          </w:p>
        </w:tc>
        <w:tc>
          <w:tcPr>
            <w:tcW w:w="2268" w:type="dxa"/>
            <w:vAlign w:val="center"/>
          </w:tcPr>
          <w:p w14:paraId="477A6454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  <w:t>预期效果</w:t>
            </w:r>
          </w:p>
        </w:tc>
        <w:tc>
          <w:tcPr>
            <w:tcW w:w="2410" w:type="dxa"/>
            <w:vAlign w:val="center"/>
          </w:tcPr>
          <w:p w14:paraId="5555E9D7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  <w:t>实际效果</w:t>
            </w:r>
          </w:p>
        </w:tc>
        <w:tc>
          <w:tcPr>
            <w:tcW w:w="1559" w:type="dxa"/>
            <w:vAlign w:val="center"/>
          </w:tcPr>
          <w:p w14:paraId="76B72116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  <w:t>是否满足要求</w:t>
            </w:r>
          </w:p>
        </w:tc>
      </w:tr>
      <w:tr w14:paraId="3586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vAlign w:val="center"/>
          </w:tcPr>
          <w:p w14:paraId="770D316F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  <w:vAlign w:val="center"/>
          </w:tcPr>
          <w:p w14:paraId="39FC3728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vAlign w:val="center"/>
          </w:tcPr>
          <w:p w14:paraId="464DDBA0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vAlign w:val="center"/>
          </w:tcPr>
          <w:p w14:paraId="3319AED8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B5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vAlign w:val="center"/>
          </w:tcPr>
          <w:p w14:paraId="4C64559F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68" w:type="dxa"/>
            <w:vAlign w:val="center"/>
          </w:tcPr>
          <w:p w14:paraId="7DFA90F1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vAlign w:val="center"/>
          </w:tcPr>
          <w:p w14:paraId="118A5A8D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59" w:type="dxa"/>
            <w:vAlign w:val="center"/>
          </w:tcPr>
          <w:p w14:paraId="2D7B850F">
            <w:pPr>
              <w:jc w:val="center"/>
              <w:rPr>
                <w:rFonts w:ascii="宋体" w:hAnsi="宋体" w:eastAsia="宋体"/>
                <w:color w:val="000000" w:themeColor="text1"/>
                <w:szCs w:val="21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89C87C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_Toc12985025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5.2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飞机和子弹碰撞测试</w:t>
      </w:r>
      <w:bookmarkEnd w:id="31"/>
    </w:p>
    <w:p w14:paraId="32394A1A">
      <w:pPr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，如图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5-1</w:t>
      </w:r>
    </w:p>
    <w:p w14:paraId="31ADCD61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********</w:t>
      </w:r>
    </w:p>
    <w:p w14:paraId="6CA41A44">
      <w:pPr>
        <w:jc w:val="center"/>
        <w:rPr>
          <w:rFonts w:hint="eastAsia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图</w:t>
      </w:r>
      <w:r>
        <w:rPr>
          <w:rFonts w:ascii="Times New Roman" w:hAnsi="Times New Roman" w:eastAsia="黑体" w:cs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5-1</w:t>
      </w: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碰撞游戏结束</w:t>
      </w:r>
      <w:r>
        <w:rPr>
          <w:rFonts w:hint="eastAsia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测试</w:t>
      </w:r>
    </w:p>
    <w:p w14:paraId="10A2269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_Toc12985026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难度自适应测试</w:t>
      </w:r>
      <w:bookmarkEnd w:id="32"/>
    </w:p>
    <w:p w14:paraId="4F1831A5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****************************************************************，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如图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5-2</w:t>
      </w:r>
      <w:r>
        <w:rPr>
          <w:rFonts w:hint="eastAsia" w:ascii="宋体" w:hAnsi="宋体" w:eastAsia="宋体"/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w:t>。</w:t>
      </w:r>
    </w:p>
    <w:p w14:paraId="5E7F0663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***********</w:t>
      </w:r>
    </w:p>
    <w:p w14:paraId="026C6C36">
      <w:pPr>
        <w:jc w:val="center"/>
        <w:rPr>
          <w:rFonts w:hint="eastAsia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图</w:t>
      </w:r>
      <w:r>
        <w:rPr>
          <w:rFonts w:ascii="Times New Roman" w:hAnsi="Times New Roman" w:eastAsia="宋体" w:cs="Times New Roman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5-2</w:t>
      </w:r>
      <w:r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难度增加</w:t>
      </w:r>
      <w:r>
        <w:rPr>
          <w:rFonts w:hint="eastAsia" w:ascii="宋体" w:hAnsi="宋体" w:eastAsia="宋体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测试</w:t>
      </w:r>
    </w:p>
    <w:p w14:paraId="4D8F7056">
      <w:pPr>
        <w:jc w:val="center"/>
        <w:rPr>
          <w:rFonts w:ascii="宋体" w:hAnsi="宋体" w:eastAsia="宋体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0" w:footer="992" w:gutter="0"/>
          <w:cols w:space="425" w:num="1"/>
          <w:docGrid w:type="lines" w:linePitch="312" w:charSpace="0"/>
        </w:sectPr>
      </w:pPr>
    </w:p>
    <w:p w14:paraId="2071EFB5">
      <w:pPr>
        <w:pStyle w:val="2"/>
        <w:spacing w:before="312" w:after="31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_Toc12985027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参考文献</w:t>
      </w:r>
      <w:bookmarkEnd w:id="33"/>
    </w:p>
    <w:p w14:paraId="6D5DB583">
      <w:pPr>
        <w:widowControl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 xml:space="preserve">[1] </w:t>
      </w:r>
      <w:r>
        <w:rPr>
          <w:rFonts w:hint="eastAsia" w:ascii="宋体" w:hAnsi="宋体" w:eastAsia="宋体" w:cs="宋体"/>
          <w:kern w:val="0"/>
          <w:szCs w:val="21"/>
        </w:rPr>
        <w:t>崔**. 基************************用[J]. 电子技术与软件工程，2015,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kern w:val="0"/>
          <w:szCs w:val="21"/>
        </w:rPr>
        <w:t>5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0"/>
          <w:szCs w:val="21"/>
        </w:rPr>
        <w:t>:253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-256</w:t>
      </w:r>
      <w:r>
        <w:rPr>
          <w:rFonts w:ascii="宋体" w:hAnsi="宋体" w:eastAsia="宋体" w:cs="宋体"/>
          <w:kern w:val="0"/>
          <w:szCs w:val="21"/>
        </w:rPr>
        <w:t>.</w:t>
      </w:r>
    </w:p>
    <w:p w14:paraId="68204512">
      <w:pPr>
        <w:pStyle w:val="13"/>
        <w:spacing w:before="0" w:beforeAutospacing="0" w:after="0" w:afterAutospacing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[2]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李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，毛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. 基</w:t>
      </w:r>
      <w:r>
        <w:rPr>
          <w:rFonts w:hint="eastAsia"/>
          <w:sz w:val="21"/>
          <w:szCs w:val="21"/>
          <w:lang w:val="en-US" w:eastAsia="zh-CN"/>
        </w:rPr>
        <w:t>***************************</w:t>
      </w:r>
      <w:r>
        <w:rPr>
          <w:rFonts w:hint="eastAsia"/>
          <w:sz w:val="21"/>
          <w:szCs w:val="21"/>
        </w:rPr>
        <w:t>计[J]. 计算机光盘软件与应用，2014,24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:283-284.</w:t>
      </w:r>
    </w:p>
    <w:p w14:paraId="6582F96E">
      <w:pPr>
        <w:pStyle w:val="13"/>
        <w:spacing w:before="0" w:beforeAutospacing="0" w:after="0" w:afterAutospacing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[3]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李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，毛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. 基</w:t>
      </w:r>
      <w:r>
        <w:rPr>
          <w:rFonts w:hint="eastAsia"/>
          <w:sz w:val="21"/>
          <w:szCs w:val="21"/>
          <w:lang w:val="en-US" w:eastAsia="zh-CN"/>
        </w:rPr>
        <w:t>***************************</w:t>
      </w:r>
      <w:r>
        <w:rPr>
          <w:rFonts w:hint="eastAsia"/>
          <w:sz w:val="21"/>
          <w:szCs w:val="21"/>
        </w:rPr>
        <w:t>计[J]. 计算机光盘软件与应用，2014,24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:283-284.</w:t>
      </w:r>
    </w:p>
    <w:p w14:paraId="5AF165FE">
      <w:pPr>
        <w:pStyle w:val="13"/>
        <w:spacing w:before="0" w:beforeAutospacing="0" w:after="0" w:afterAutospacing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[4]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李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，毛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. 基</w:t>
      </w:r>
      <w:r>
        <w:rPr>
          <w:rFonts w:hint="eastAsia"/>
          <w:sz w:val="21"/>
          <w:szCs w:val="21"/>
          <w:lang w:val="en-US" w:eastAsia="zh-CN"/>
        </w:rPr>
        <w:t>***************************</w:t>
      </w:r>
      <w:r>
        <w:rPr>
          <w:rFonts w:hint="eastAsia"/>
          <w:sz w:val="21"/>
          <w:szCs w:val="21"/>
        </w:rPr>
        <w:t>计[J]. 计算机光盘软件与应用，2014,24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:283-284.</w:t>
      </w:r>
    </w:p>
    <w:p w14:paraId="7A2BFD45">
      <w:pPr>
        <w:pStyle w:val="13"/>
        <w:spacing w:before="0" w:beforeAutospacing="0" w:after="0" w:afterAutospacing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[5]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李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，毛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. 基</w:t>
      </w:r>
      <w:r>
        <w:rPr>
          <w:rFonts w:hint="eastAsia"/>
          <w:sz w:val="21"/>
          <w:szCs w:val="21"/>
          <w:lang w:val="en-US" w:eastAsia="zh-CN"/>
        </w:rPr>
        <w:t>***************************</w:t>
      </w:r>
      <w:r>
        <w:rPr>
          <w:rFonts w:hint="eastAsia"/>
          <w:sz w:val="21"/>
          <w:szCs w:val="21"/>
        </w:rPr>
        <w:t>计[J]. 计算机光盘软件与应用，2014,24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:283-284.</w:t>
      </w:r>
    </w:p>
    <w:p w14:paraId="757ABB5E">
      <w:pPr>
        <w:pStyle w:val="13"/>
        <w:spacing w:before="0" w:beforeAutospacing="0" w:after="0" w:afterAutospacing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[6]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李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，毛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. 基</w:t>
      </w:r>
      <w:r>
        <w:rPr>
          <w:rFonts w:hint="eastAsia"/>
          <w:sz w:val="21"/>
          <w:szCs w:val="21"/>
          <w:lang w:val="en-US" w:eastAsia="zh-CN"/>
        </w:rPr>
        <w:t>***************************</w:t>
      </w:r>
      <w:r>
        <w:rPr>
          <w:rFonts w:hint="eastAsia"/>
          <w:sz w:val="21"/>
          <w:szCs w:val="21"/>
        </w:rPr>
        <w:t>计[J]. 计算机光盘软件与应用，2014,24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:283-284.</w:t>
      </w:r>
    </w:p>
    <w:p w14:paraId="684079C2">
      <w:pPr>
        <w:pStyle w:val="13"/>
        <w:spacing w:before="0" w:beforeAutospacing="0" w:after="0" w:afterAutospacing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[7]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李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，毛</w:t>
      </w:r>
      <w:r>
        <w:rPr>
          <w:rFonts w:hint="eastAsia"/>
          <w:sz w:val="21"/>
          <w:szCs w:val="21"/>
          <w:lang w:val="en-US" w:eastAsia="zh-CN"/>
        </w:rPr>
        <w:t>**</w:t>
      </w:r>
      <w:r>
        <w:rPr>
          <w:rFonts w:hint="eastAsia"/>
          <w:sz w:val="21"/>
          <w:szCs w:val="21"/>
        </w:rPr>
        <w:t>. 基</w:t>
      </w:r>
      <w:r>
        <w:rPr>
          <w:rFonts w:hint="eastAsia"/>
          <w:sz w:val="21"/>
          <w:szCs w:val="21"/>
          <w:lang w:val="en-US" w:eastAsia="zh-CN"/>
        </w:rPr>
        <w:t>***************************</w:t>
      </w:r>
      <w:r>
        <w:rPr>
          <w:rFonts w:hint="eastAsia"/>
          <w:sz w:val="21"/>
          <w:szCs w:val="21"/>
        </w:rPr>
        <w:t>计[J]. 计算机光盘软件与应用，2014,24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rFonts w:hint="eastAsia"/>
          <w:sz w:val="21"/>
          <w:szCs w:val="21"/>
        </w:rPr>
        <w:t>:283-284.</w:t>
      </w:r>
    </w:p>
    <w:p w14:paraId="2FE56BEB">
      <w:pPr>
        <w:widowControl/>
        <w:jc w:val="left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pgSz w:w="11906" w:h="16838"/>
          <w:pgMar w:top="1440" w:right="1800" w:bottom="1440" w:left="1800" w:header="850" w:footer="992" w:gutter="0"/>
          <w:cols w:space="425" w:num="1"/>
          <w:docGrid w:type="lines" w:linePitch="312" w:charSpace="0"/>
        </w:sectPr>
      </w:pPr>
    </w:p>
    <w:p w14:paraId="55E0DDB1">
      <w:pPr>
        <w:pStyle w:val="2"/>
        <w:spacing w:before="312" w:after="312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_Toc12985028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致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谢</w:t>
      </w:r>
      <w:bookmarkEnd w:id="34"/>
    </w:p>
    <w:p w14:paraId="100335FC">
      <w:pPr>
        <w:spacing w:line="400" w:lineRule="exact"/>
        <w:ind w:firstLine="480" w:firstLineChars="200"/>
        <w:rPr>
          <w:rFonts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经过小学期的不懈努力，终于完成了特训“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99</w:t>
      </w: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”之生存项目，制作过程</w:t>
      </w: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中</w:t>
      </w: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。</w:t>
      </w:r>
    </w:p>
    <w:p w14:paraId="00E97102">
      <w:pPr>
        <w:spacing w:line="400" w:lineRule="exact"/>
        <w:ind w:firstLine="516" w:firstLineChars="200"/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。</w:t>
      </w:r>
    </w:p>
    <w:p w14:paraId="34446D1C">
      <w:pPr>
        <w:spacing w:line="400" w:lineRule="exact"/>
        <w:ind w:firstLine="516" w:firstLineChars="200"/>
        <w:rPr>
          <w:rFonts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Arial"/>
          <w:color w:val="000000" w:themeColor="text1"/>
          <w:spacing w:val="9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*</w:t>
      </w:r>
      <w:r>
        <w:rPr>
          <w:rFonts w:hint="eastAsia" w:ascii="宋体" w:hAnsi="宋体" w:eastAsia="宋体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。</w:t>
      </w:r>
    </w:p>
    <w:sectPr>
      <w:pgSz w:w="11906" w:h="16838"/>
      <w:pgMar w:top="1440" w:right="1800" w:bottom="1440" w:left="1800" w:header="85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宋体-18030">
    <w:altName w:val="微软雅黑"/>
    <w:panose1 w:val="00000000000000000000"/>
    <w:charset w:val="86"/>
    <w:family w:val="modern"/>
    <w:pitch w:val="default"/>
    <w:sig w:usb0="00000000" w:usb1="00000000" w:usb2="0000001E" w:usb3="00000000" w:csb0="003C004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D592F">
    <w:pPr>
      <w:pStyle w:val="9"/>
      <w:jc w:val="center"/>
    </w:pPr>
  </w:p>
  <w:p w14:paraId="1BC2E67F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01237939"/>
    </w:sdtPr>
    <w:sdtContent>
      <w:p w14:paraId="24BC7D9A">
        <w:pPr>
          <w:pStyle w:val="9"/>
          <w:jc w:val="center"/>
        </w:pPr>
        <w:r>
          <w:t>1</w:t>
        </w:r>
      </w:p>
    </w:sdtContent>
  </w:sdt>
  <w:p w14:paraId="5FB26E82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B3C08">
    <w:pPr>
      <w:pStyle w:val="9"/>
      <w:jc w:val="center"/>
      <w:rPr>
        <w:rFonts w:ascii="宋体" w:hAnsi="宋体"/>
        <w:sz w:val="21"/>
        <w:szCs w:val="21"/>
      </w:rPr>
    </w:pPr>
    <w:r>
      <w:rPr>
        <w:rStyle w:val="18"/>
        <w:rFonts w:ascii="宋体" w:hAnsi="宋体"/>
        <w:sz w:val="21"/>
        <w:szCs w:val="21"/>
      </w:rPr>
      <w:fldChar w:fldCharType="begin"/>
    </w:r>
    <w:r>
      <w:rPr>
        <w:rStyle w:val="18"/>
        <w:rFonts w:ascii="宋体" w:hAnsi="宋体"/>
        <w:sz w:val="21"/>
        <w:szCs w:val="21"/>
      </w:rPr>
      <w:instrText xml:space="preserve"> PAGE </w:instrText>
    </w:r>
    <w:r>
      <w:rPr>
        <w:rStyle w:val="18"/>
        <w:rFonts w:ascii="宋体" w:hAnsi="宋体"/>
        <w:sz w:val="21"/>
        <w:szCs w:val="21"/>
      </w:rPr>
      <w:fldChar w:fldCharType="separate"/>
    </w:r>
    <w:r>
      <w:rPr>
        <w:rStyle w:val="18"/>
        <w:rFonts w:ascii="宋体" w:hAnsi="宋体"/>
        <w:sz w:val="21"/>
        <w:szCs w:val="21"/>
      </w:rPr>
      <w:t>I</w:t>
    </w:r>
    <w:r>
      <w:rPr>
        <w:rStyle w:val="18"/>
        <w:rFonts w:ascii="宋体" w:hAnsi="宋体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A6881">
    <w:pPr>
      <w:pStyle w:val="10"/>
      <w:pBdr>
        <w:bottom w:val="none" w:color="auto" w:sz="0" w:space="0"/>
      </w:pBdr>
      <w:jc w:val="both"/>
    </w:pPr>
    <w:r>
      <w:rPr>
        <w:rFonts w:hint="eastAsia"/>
        <w:sz w:val="21"/>
        <w:szCs w:val="21"/>
      </w:rPr>
      <w:t xml:space="preserve">              </w:t>
    </w:r>
  </w:p>
  <w:p w14:paraId="21826A54">
    <w:pPr>
      <w:pStyle w:val="10"/>
      <w:pBdr>
        <w:bottom w:val="none" w:color="auto" w:sz="0" w:space="0"/>
      </w:pBdr>
      <w:rPr>
        <w:sz w:val="21"/>
        <w:szCs w:val="21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19684">
    <w:pPr>
      <w:pStyle w:val="10"/>
      <w:rPr>
        <w:rFonts w:hint="eastAsia" w:ascii="宋体" w:hAnsi="宋体" w:eastAsia="宋体"/>
        <w:lang w:eastAsia="zh-CN"/>
      </w:rPr>
    </w:pPr>
    <w:r>
      <w:rPr>
        <w:rFonts w:hint="eastAsia" w:ascii="宋体" w:hAnsi="宋体" w:eastAsia="宋体"/>
      </w:rPr>
      <w:t>程序设计课程实践2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mMzZlNjIyYTBlODI2YWE3MmUzMzM4NDE4ZGVjNmYifQ=="/>
  </w:docVars>
  <w:rsids>
    <w:rsidRoot w:val="0092399A"/>
    <w:rsid w:val="00001BEF"/>
    <w:rsid w:val="00002C8E"/>
    <w:rsid w:val="00004882"/>
    <w:rsid w:val="00011C54"/>
    <w:rsid w:val="00013668"/>
    <w:rsid w:val="000219E0"/>
    <w:rsid w:val="00023129"/>
    <w:rsid w:val="000277D7"/>
    <w:rsid w:val="00032037"/>
    <w:rsid w:val="00034F62"/>
    <w:rsid w:val="00040EFD"/>
    <w:rsid w:val="00053415"/>
    <w:rsid w:val="000542E6"/>
    <w:rsid w:val="00062FA8"/>
    <w:rsid w:val="00065830"/>
    <w:rsid w:val="00067EFF"/>
    <w:rsid w:val="00075A3D"/>
    <w:rsid w:val="000775BE"/>
    <w:rsid w:val="00091885"/>
    <w:rsid w:val="0009368A"/>
    <w:rsid w:val="000A672D"/>
    <w:rsid w:val="000B1776"/>
    <w:rsid w:val="000B19ED"/>
    <w:rsid w:val="000C15EE"/>
    <w:rsid w:val="000C31E3"/>
    <w:rsid w:val="000C385F"/>
    <w:rsid w:val="000D4771"/>
    <w:rsid w:val="000E0138"/>
    <w:rsid w:val="000E6776"/>
    <w:rsid w:val="000E7F74"/>
    <w:rsid w:val="000F0056"/>
    <w:rsid w:val="000F3B0D"/>
    <w:rsid w:val="000F5254"/>
    <w:rsid w:val="00104010"/>
    <w:rsid w:val="00105A71"/>
    <w:rsid w:val="001176AC"/>
    <w:rsid w:val="00134246"/>
    <w:rsid w:val="00172807"/>
    <w:rsid w:val="001749BB"/>
    <w:rsid w:val="00180D63"/>
    <w:rsid w:val="00187673"/>
    <w:rsid w:val="001A188E"/>
    <w:rsid w:val="001A4885"/>
    <w:rsid w:val="001A662D"/>
    <w:rsid w:val="001B57BA"/>
    <w:rsid w:val="001D22F8"/>
    <w:rsid w:val="001D2BE4"/>
    <w:rsid w:val="001E1296"/>
    <w:rsid w:val="001F0493"/>
    <w:rsid w:val="001F66D4"/>
    <w:rsid w:val="00200B7B"/>
    <w:rsid w:val="0020725C"/>
    <w:rsid w:val="0022565B"/>
    <w:rsid w:val="002342AD"/>
    <w:rsid w:val="00234B6A"/>
    <w:rsid w:val="0024204A"/>
    <w:rsid w:val="00242D88"/>
    <w:rsid w:val="00272CCD"/>
    <w:rsid w:val="002731FC"/>
    <w:rsid w:val="00274396"/>
    <w:rsid w:val="002820A6"/>
    <w:rsid w:val="002908B8"/>
    <w:rsid w:val="002A03E9"/>
    <w:rsid w:val="002A3761"/>
    <w:rsid w:val="002B03BF"/>
    <w:rsid w:val="002B19FE"/>
    <w:rsid w:val="002C02DD"/>
    <w:rsid w:val="002C05E0"/>
    <w:rsid w:val="002C0AE7"/>
    <w:rsid w:val="002E519B"/>
    <w:rsid w:val="002F24EB"/>
    <w:rsid w:val="002F710C"/>
    <w:rsid w:val="00305F2B"/>
    <w:rsid w:val="00313051"/>
    <w:rsid w:val="00333D87"/>
    <w:rsid w:val="00340E98"/>
    <w:rsid w:val="00341D77"/>
    <w:rsid w:val="00344557"/>
    <w:rsid w:val="003450F3"/>
    <w:rsid w:val="00345D78"/>
    <w:rsid w:val="00353955"/>
    <w:rsid w:val="00361E61"/>
    <w:rsid w:val="00371A6D"/>
    <w:rsid w:val="00387976"/>
    <w:rsid w:val="003957E3"/>
    <w:rsid w:val="003A13DE"/>
    <w:rsid w:val="003A197C"/>
    <w:rsid w:val="003B18D9"/>
    <w:rsid w:val="003B1E2B"/>
    <w:rsid w:val="003B365E"/>
    <w:rsid w:val="003C280F"/>
    <w:rsid w:val="003E1B1B"/>
    <w:rsid w:val="003F1556"/>
    <w:rsid w:val="003F5F5E"/>
    <w:rsid w:val="004011F8"/>
    <w:rsid w:val="004031F4"/>
    <w:rsid w:val="00423CCD"/>
    <w:rsid w:val="00424862"/>
    <w:rsid w:val="00436E27"/>
    <w:rsid w:val="004458B6"/>
    <w:rsid w:val="0044595A"/>
    <w:rsid w:val="00456B4E"/>
    <w:rsid w:val="00462D76"/>
    <w:rsid w:val="004635B8"/>
    <w:rsid w:val="00474138"/>
    <w:rsid w:val="0047493D"/>
    <w:rsid w:val="00476176"/>
    <w:rsid w:val="00476681"/>
    <w:rsid w:val="00480650"/>
    <w:rsid w:val="00483553"/>
    <w:rsid w:val="0049013B"/>
    <w:rsid w:val="004943EA"/>
    <w:rsid w:val="004946FC"/>
    <w:rsid w:val="004A1CE3"/>
    <w:rsid w:val="004A3FF9"/>
    <w:rsid w:val="004A538E"/>
    <w:rsid w:val="004B1550"/>
    <w:rsid w:val="004B6888"/>
    <w:rsid w:val="004C3BF9"/>
    <w:rsid w:val="004C404C"/>
    <w:rsid w:val="004D3CEA"/>
    <w:rsid w:val="004E51D0"/>
    <w:rsid w:val="004F27CF"/>
    <w:rsid w:val="004F3C21"/>
    <w:rsid w:val="004F63C4"/>
    <w:rsid w:val="00501588"/>
    <w:rsid w:val="00504751"/>
    <w:rsid w:val="00507164"/>
    <w:rsid w:val="00523977"/>
    <w:rsid w:val="00531CD8"/>
    <w:rsid w:val="00540BDD"/>
    <w:rsid w:val="005449FC"/>
    <w:rsid w:val="005540C8"/>
    <w:rsid w:val="00556355"/>
    <w:rsid w:val="00556620"/>
    <w:rsid w:val="00570C77"/>
    <w:rsid w:val="005753C0"/>
    <w:rsid w:val="00585E7B"/>
    <w:rsid w:val="005A1F86"/>
    <w:rsid w:val="005A5CC4"/>
    <w:rsid w:val="005A7B07"/>
    <w:rsid w:val="005C62C5"/>
    <w:rsid w:val="005C6518"/>
    <w:rsid w:val="005C6FD8"/>
    <w:rsid w:val="005D2440"/>
    <w:rsid w:val="005D7084"/>
    <w:rsid w:val="005E5917"/>
    <w:rsid w:val="005E60BB"/>
    <w:rsid w:val="005F0E4F"/>
    <w:rsid w:val="005F1AB8"/>
    <w:rsid w:val="00611183"/>
    <w:rsid w:val="006222B6"/>
    <w:rsid w:val="006222DE"/>
    <w:rsid w:val="00623A1E"/>
    <w:rsid w:val="00623FA9"/>
    <w:rsid w:val="006507BC"/>
    <w:rsid w:val="006524BC"/>
    <w:rsid w:val="00654530"/>
    <w:rsid w:val="00664E53"/>
    <w:rsid w:val="00665FD5"/>
    <w:rsid w:val="00666D68"/>
    <w:rsid w:val="006761FC"/>
    <w:rsid w:val="00676E56"/>
    <w:rsid w:val="00687570"/>
    <w:rsid w:val="00696822"/>
    <w:rsid w:val="006A4FFA"/>
    <w:rsid w:val="006A66FB"/>
    <w:rsid w:val="006B30BE"/>
    <w:rsid w:val="006B62A7"/>
    <w:rsid w:val="006C22B7"/>
    <w:rsid w:val="006C7485"/>
    <w:rsid w:val="006D1C39"/>
    <w:rsid w:val="006D59AE"/>
    <w:rsid w:val="006E0041"/>
    <w:rsid w:val="006E52B6"/>
    <w:rsid w:val="006F647C"/>
    <w:rsid w:val="006F7D6F"/>
    <w:rsid w:val="007001D9"/>
    <w:rsid w:val="0070141A"/>
    <w:rsid w:val="0071177D"/>
    <w:rsid w:val="00720476"/>
    <w:rsid w:val="007247AB"/>
    <w:rsid w:val="00732E7B"/>
    <w:rsid w:val="00736678"/>
    <w:rsid w:val="00752AC1"/>
    <w:rsid w:val="00754EBF"/>
    <w:rsid w:val="00764253"/>
    <w:rsid w:val="00771803"/>
    <w:rsid w:val="007770CC"/>
    <w:rsid w:val="00781DDB"/>
    <w:rsid w:val="0078424E"/>
    <w:rsid w:val="0078687D"/>
    <w:rsid w:val="007D24DE"/>
    <w:rsid w:val="007D47DA"/>
    <w:rsid w:val="007F3B8D"/>
    <w:rsid w:val="007F5346"/>
    <w:rsid w:val="007F56B6"/>
    <w:rsid w:val="0080532A"/>
    <w:rsid w:val="00805FC3"/>
    <w:rsid w:val="008204D3"/>
    <w:rsid w:val="0083049D"/>
    <w:rsid w:val="008342D1"/>
    <w:rsid w:val="00837A7D"/>
    <w:rsid w:val="00872915"/>
    <w:rsid w:val="00876133"/>
    <w:rsid w:val="00876AAA"/>
    <w:rsid w:val="008813ED"/>
    <w:rsid w:val="00881493"/>
    <w:rsid w:val="0088170B"/>
    <w:rsid w:val="008869AA"/>
    <w:rsid w:val="00892704"/>
    <w:rsid w:val="008B4A50"/>
    <w:rsid w:val="008B5867"/>
    <w:rsid w:val="008B7021"/>
    <w:rsid w:val="008C5E77"/>
    <w:rsid w:val="008D0760"/>
    <w:rsid w:val="008E11EE"/>
    <w:rsid w:val="008F73A5"/>
    <w:rsid w:val="00900CB5"/>
    <w:rsid w:val="00902872"/>
    <w:rsid w:val="00910611"/>
    <w:rsid w:val="00910E48"/>
    <w:rsid w:val="00911282"/>
    <w:rsid w:val="00913552"/>
    <w:rsid w:val="00921D24"/>
    <w:rsid w:val="00921E9C"/>
    <w:rsid w:val="0092399A"/>
    <w:rsid w:val="00944DB6"/>
    <w:rsid w:val="00952253"/>
    <w:rsid w:val="0098584F"/>
    <w:rsid w:val="009A5A7C"/>
    <w:rsid w:val="009A6A1E"/>
    <w:rsid w:val="009C1914"/>
    <w:rsid w:val="009D30B3"/>
    <w:rsid w:val="009E5EF5"/>
    <w:rsid w:val="009E65A3"/>
    <w:rsid w:val="009F7461"/>
    <w:rsid w:val="00A03A81"/>
    <w:rsid w:val="00A16C4C"/>
    <w:rsid w:val="00A25A30"/>
    <w:rsid w:val="00A270F0"/>
    <w:rsid w:val="00A33486"/>
    <w:rsid w:val="00A3435B"/>
    <w:rsid w:val="00A432FA"/>
    <w:rsid w:val="00A51D2A"/>
    <w:rsid w:val="00A535AA"/>
    <w:rsid w:val="00A72C24"/>
    <w:rsid w:val="00A77644"/>
    <w:rsid w:val="00A802F4"/>
    <w:rsid w:val="00A858AE"/>
    <w:rsid w:val="00A90691"/>
    <w:rsid w:val="00A95CF3"/>
    <w:rsid w:val="00A97825"/>
    <w:rsid w:val="00AB2F84"/>
    <w:rsid w:val="00AB7BD4"/>
    <w:rsid w:val="00AC6F62"/>
    <w:rsid w:val="00AC7894"/>
    <w:rsid w:val="00AC7930"/>
    <w:rsid w:val="00AC7A66"/>
    <w:rsid w:val="00AD02AF"/>
    <w:rsid w:val="00AD5D3D"/>
    <w:rsid w:val="00AD73F1"/>
    <w:rsid w:val="00AE0537"/>
    <w:rsid w:val="00AE6A08"/>
    <w:rsid w:val="00AE75C5"/>
    <w:rsid w:val="00B00260"/>
    <w:rsid w:val="00B04316"/>
    <w:rsid w:val="00B1368F"/>
    <w:rsid w:val="00B17363"/>
    <w:rsid w:val="00B24428"/>
    <w:rsid w:val="00B246AB"/>
    <w:rsid w:val="00B256F4"/>
    <w:rsid w:val="00B2582B"/>
    <w:rsid w:val="00B3348F"/>
    <w:rsid w:val="00B41DFB"/>
    <w:rsid w:val="00B44523"/>
    <w:rsid w:val="00B64F4F"/>
    <w:rsid w:val="00B72776"/>
    <w:rsid w:val="00B735A4"/>
    <w:rsid w:val="00B82D82"/>
    <w:rsid w:val="00B87C03"/>
    <w:rsid w:val="00B90873"/>
    <w:rsid w:val="00B97BD7"/>
    <w:rsid w:val="00BE73BC"/>
    <w:rsid w:val="00BE787B"/>
    <w:rsid w:val="00BF0391"/>
    <w:rsid w:val="00BF5A8E"/>
    <w:rsid w:val="00C0382F"/>
    <w:rsid w:val="00C14EA6"/>
    <w:rsid w:val="00C168C9"/>
    <w:rsid w:val="00C21FF3"/>
    <w:rsid w:val="00C26163"/>
    <w:rsid w:val="00C61D52"/>
    <w:rsid w:val="00C66AB9"/>
    <w:rsid w:val="00C82304"/>
    <w:rsid w:val="00C866A7"/>
    <w:rsid w:val="00C92140"/>
    <w:rsid w:val="00CA7AF8"/>
    <w:rsid w:val="00CB0AD7"/>
    <w:rsid w:val="00CC3D2A"/>
    <w:rsid w:val="00CD1F15"/>
    <w:rsid w:val="00CF434C"/>
    <w:rsid w:val="00CF4F27"/>
    <w:rsid w:val="00CF70BB"/>
    <w:rsid w:val="00D13BE3"/>
    <w:rsid w:val="00D27CA8"/>
    <w:rsid w:val="00D430F1"/>
    <w:rsid w:val="00D479CC"/>
    <w:rsid w:val="00D6019C"/>
    <w:rsid w:val="00D60525"/>
    <w:rsid w:val="00D6454A"/>
    <w:rsid w:val="00D702FE"/>
    <w:rsid w:val="00D76EF3"/>
    <w:rsid w:val="00D9179A"/>
    <w:rsid w:val="00D9199D"/>
    <w:rsid w:val="00D93D2A"/>
    <w:rsid w:val="00D951D4"/>
    <w:rsid w:val="00DA2847"/>
    <w:rsid w:val="00DB451B"/>
    <w:rsid w:val="00DB6FB4"/>
    <w:rsid w:val="00DB7D12"/>
    <w:rsid w:val="00DD3B14"/>
    <w:rsid w:val="00DD6C70"/>
    <w:rsid w:val="00DE2864"/>
    <w:rsid w:val="00DE36A3"/>
    <w:rsid w:val="00DE3E28"/>
    <w:rsid w:val="00DE6316"/>
    <w:rsid w:val="00E064F2"/>
    <w:rsid w:val="00E12B04"/>
    <w:rsid w:val="00E20921"/>
    <w:rsid w:val="00E25B5E"/>
    <w:rsid w:val="00E30515"/>
    <w:rsid w:val="00E5651F"/>
    <w:rsid w:val="00E7431D"/>
    <w:rsid w:val="00E837E0"/>
    <w:rsid w:val="00E84741"/>
    <w:rsid w:val="00E859AF"/>
    <w:rsid w:val="00E93BD2"/>
    <w:rsid w:val="00EA1C62"/>
    <w:rsid w:val="00EA5C61"/>
    <w:rsid w:val="00EB585D"/>
    <w:rsid w:val="00EB6569"/>
    <w:rsid w:val="00EC528B"/>
    <w:rsid w:val="00ED181D"/>
    <w:rsid w:val="00ED4475"/>
    <w:rsid w:val="00ED7696"/>
    <w:rsid w:val="00EE3DCD"/>
    <w:rsid w:val="00EE7469"/>
    <w:rsid w:val="00EF069B"/>
    <w:rsid w:val="00F00424"/>
    <w:rsid w:val="00F07444"/>
    <w:rsid w:val="00F20D54"/>
    <w:rsid w:val="00F3577F"/>
    <w:rsid w:val="00F37F42"/>
    <w:rsid w:val="00F40A04"/>
    <w:rsid w:val="00F417A8"/>
    <w:rsid w:val="00F4720F"/>
    <w:rsid w:val="00F62552"/>
    <w:rsid w:val="00F652C6"/>
    <w:rsid w:val="00F67382"/>
    <w:rsid w:val="00F75089"/>
    <w:rsid w:val="00FA2872"/>
    <w:rsid w:val="00FB2C6D"/>
    <w:rsid w:val="00FC12F0"/>
    <w:rsid w:val="00FC6133"/>
    <w:rsid w:val="00FF04A3"/>
    <w:rsid w:val="00FF3C07"/>
    <w:rsid w:val="00FF3DE9"/>
    <w:rsid w:val="00FF5482"/>
    <w:rsid w:val="0D633D72"/>
    <w:rsid w:val="0DE30912"/>
    <w:rsid w:val="19C0583A"/>
    <w:rsid w:val="1A9A7398"/>
    <w:rsid w:val="1CAB5B55"/>
    <w:rsid w:val="1F842346"/>
    <w:rsid w:val="20C44D83"/>
    <w:rsid w:val="22577B1F"/>
    <w:rsid w:val="29403424"/>
    <w:rsid w:val="2C0F73C6"/>
    <w:rsid w:val="31351753"/>
    <w:rsid w:val="338A4E54"/>
    <w:rsid w:val="3434227B"/>
    <w:rsid w:val="366D1EC1"/>
    <w:rsid w:val="3E060BFC"/>
    <w:rsid w:val="42AE0376"/>
    <w:rsid w:val="4FD63494"/>
    <w:rsid w:val="5B7C068C"/>
    <w:rsid w:val="5EA12ABA"/>
    <w:rsid w:val="63CB7638"/>
    <w:rsid w:val="76BB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9"/>
    <w:pPr>
      <w:keepNext/>
      <w:keepLines/>
      <w:spacing w:before="100" w:beforeLines="100" w:after="100" w:afterLines="100" w:line="400" w:lineRule="exact"/>
      <w:jc w:val="center"/>
      <w:outlineLvl w:val="0"/>
    </w:pPr>
    <w:rPr>
      <w:rFonts w:ascii="黑体" w:hAnsi="黑体" w:eastAsia="黑体" w:cs="Times New Roman"/>
      <w:bCs/>
      <w:kern w:val="44"/>
      <w:sz w:val="32"/>
      <w:szCs w:val="32"/>
      <w:lang w:val="zh-CN"/>
    </w:rPr>
  </w:style>
  <w:style w:type="paragraph" w:styleId="3">
    <w:name w:val="heading 2"/>
    <w:basedOn w:val="1"/>
    <w:next w:val="1"/>
    <w:link w:val="28"/>
    <w:qFormat/>
    <w:uiPriority w:val="99"/>
    <w:pPr>
      <w:keepNext/>
      <w:keepLines/>
      <w:spacing w:line="400" w:lineRule="exact"/>
      <w:outlineLvl w:val="1"/>
    </w:pPr>
    <w:rPr>
      <w:rFonts w:ascii="黑体" w:hAnsi="黑体" w:eastAsia="黑体" w:cs="Times New Roman"/>
      <w:bCs/>
      <w:sz w:val="28"/>
      <w:szCs w:val="28"/>
      <w:lang w:val="zh-CN"/>
    </w:rPr>
  </w:style>
  <w:style w:type="paragraph" w:styleId="4">
    <w:name w:val="heading 3"/>
    <w:basedOn w:val="1"/>
    <w:next w:val="1"/>
    <w:link w:val="29"/>
    <w:qFormat/>
    <w:uiPriority w:val="99"/>
    <w:pPr>
      <w:keepNext/>
      <w:keepLines/>
      <w:spacing w:line="400" w:lineRule="exact"/>
      <w:ind w:firstLine="200" w:firstLineChars="200"/>
      <w:outlineLvl w:val="2"/>
    </w:pPr>
    <w:rPr>
      <w:rFonts w:ascii="黑体" w:hAnsi="黑体" w:eastAsia="黑体" w:cs="Times New Roman"/>
      <w:bCs/>
      <w:sz w:val="28"/>
      <w:szCs w:val="28"/>
      <w:lang w:val="zh-CN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1"/>
    <w:semiHidden/>
    <w:qFormat/>
    <w:uiPriority w:val="99"/>
    <w:pPr>
      <w:spacing w:line="300" w:lineRule="atLeast"/>
      <w:ind w:firstLine="200" w:firstLineChars="200"/>
      <w:jc w:val="left"/>
    </w:pPr>
    <w:rPr>
      <w:rFonts w:ascii="Times New Roman" w:hAnsi="Times New Roman" w:eastAsia="宋体" w:cs="Times New Roman"/>
      <w:kern w:val="0"/>
      <w:sz w:val="24"/>
      <w:szCs w:val="24"/>
      <w:lang w:val="zh-CN"/>
    </w:r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33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tabs>
        <w:tab w:val="right" w:leader="dot" w:pos="8296"/>
      </w:tabs>
      <w:ind w:left="420" w:leftChars="200"/>
    </w:pPr>
  </w:style>
  <w:style w:type="paragraph" w:styleId="13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4">
    <w:name w:val="annotation subject"/>
    <w:basedOn w:val="6"/>
    <w:next w:val="6"/>
    <w:link w:val="35"/>
    <w:unhideWhenUsed/>
    <w:qFormat/>
    <w:uiPriority w:val="99"/>
    <w:pPr>
      <w:spacing w:line="240" w:lineRule="auto"/>
      <w:ind w:firstLine="0" w:firstLineChars="0"/>
    </w:pPr>
    <w:rPr>
      <w:rFonts w:asciiTheme="minorHAnsi" w:hAnsiTheme="minorHAnsi" w:eastAsiaTheme="minorEastAsia" w:cstheme="minorBidi"/>
      <w:b/>
      <w:bCs/>
      <w:kern w:val="2"/>
      <w:sz w:val="21"/>
      <w:szCs w:val="22"/>
      <w:lang w:val="en-US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styleId="19">
    <w:name w:val="Emphasis"/>
    <w:basedOn w:val="17"/>
    <w:qFormat/>
    <w:uiPriority w:val="20"/>
    <w:rPr>
      <w:i/>
      <w:iCs/>
    </w:rPr>
  </w:style>
  <w:style w:type="character" w:styleId="20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semiHidden/>
    <w:qFormat/>
    <w:uiPriority w:val="99"/>
    <w:rPr>
      <w:rFonts w:cs="Times New Roman"/>
      <w:sz w:val="21"/>
      <w:szCs w:val="21"/>
    </w:rPr>
  </w:style>
  <w:style w:type="character" w:customStyle="1" w:styleId="22">
    <w:name w:val="页眉 字符"/>
    <w:basedOn w:val="17"/>
    <w:link w:val="10"/>
    <w:qFormat/>
    <w:uiPriority w:val="99"/>
    <w:rPr>
      <w:sz w:val="18"/>
      <w:szCs w:val="18"/>
    </w:rPr>
  </w:style>
  <w:style w:type="character" w:customStyle="1" w:styleId="23">
    <w:name w:val="页脚 字符"/>
    <w:basedOn w:val="17"/>
    <w:link w:val="9"/>
    <w:qFormat/>
    <w:uiPriority w:val="99"/>
    <w:rPr>
      <w:sz w:val="18"/>
      <w:szCs w:val="18"/>
    </w:rPr>
  </w:style>
  <w:style w:type="character" w:customStyle="1" w:styleId="24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5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6">
    <w:name w:val="标题 3 字符"/>
    <w:basedOn w:val="17"/>
    <w:semiHidden/>
    <w:qFormat/>
    <w:uiPriority w:val="9"/>
    <w:rPr>
      <w:b/>
      <w:bCs/>
      <w:sz w:val="32"/>
      <w:szCs w:val="32"/>
    </w:rPr>
  </w:style>
  <w:style w:type="character" w:customStyle="1" w:styleId="27">
    <w:name w:val="标题 1 字符1"/>
    <w:link w:val="2"/>
    <w:qFormat/>
    <w:locked/>
    <w:uiPriority w:val="99"/>
    <w:rPr>
      <w:rFonts w:ascii="黑体" w:hAnsi="黑体" w:eastAsia="黑体" w:cs="Times New Roman"/>
      <w:bCs/>
      <w:kern w:val="44"/>
      <w:sz w:val="32"/>
      <w:szCs w:val="32"/>
      <w:lang w:val="zh-CN" w:eastAsia="zh-CN"/>
    </w:rPr>
  </w:style>
  <w:style w:type="character" w:customStyle="1" w:styleId="28">
    <w:name w:val="标题 2 字符1"/>
    <w:link w:val="3"/>
    <w:qFormat/>
    <w:locked/>
    <w:uiPriority w:val="99"/>
    <w:rPr>
      <w:rFonts w:ascii="黑体" w:hAnsi="黑体" w:eastAsia="黑体" w:cs="Times New Roman"/>
      <w:bCs/>
      <w:sz w:val="28"/>
      <w:szCs w:val="28"/>
      <w:lang w:val="zh-CN" w:eastAsia="zh-CN"/>
    </w:rPr>
  </w:style>
  <w:style w:type="character" w:customStyle="1" w:styleId="29">
    <w:name w:val="标题 3 字符1"/>
    <w:link w:val="4"/>
    <w:qFormat/>
    <w:locked/>
    <w:uiPriority w:val="99"/>
    <w:rPr>
      <w:rFonts w:ascii="黑体" w:hAnsi="黑体" w:eastAsia="黑体" w:cs="Times New Roman"/>
      <w:bCs/>
      <w:sz w:val="28"/>
      <w:szCs w:val="28"/>
      <w:lang w:val="zh-CN" w:eastAsia="zh-CN"/>
    </w:rPr>
  </w:style>
  <w:style w:type="character" w:customStyle="1" w:styleId="30">
    <w:name w:val="批注文字 字符"/>
    <w:basedOn w:val="17"/>
    <w:semiHidden/>
    <w:qFormat/>
    <w:uiPriority w:val="99"/>
  </w:style>
  <w:style w:type="character" w:customStyle="1" w:styleId="31">
    <w:name w:val="批注文字 字符1"/>
    <w:link w:val="6"/>
    <w:semiHidden/>
    <w:qFormat/>
    <w:locked/>
    <w:uiPriority w:val="99"/>
    <w:rPr>
      <w:rFonts w:ascii="Times New Roman" w:hAnsi="Times New Roman" w:eastAsia="宋体" w:cs="Times New Roman"/>
      <w:kern w:val="0"/>
      <w:sz w:val="24"/>
      <w:szCs w:val="24"/>
      <w:lang w:val="zh-CN" w:eastAsia="zh-CN"/>
    </w:rPr>
  </w:style>
  <w:style w:type="character" w:customStyle="1" w:styleId="32">
    <w:name w:val="src"/>
    <w:qFormat/>
    <w:uiPriority w:val="0"/>
  </w:style>
  <w:style w:type="character" w:customStyle="1" w:styleId="33">
    <w:name w:val="批注框文本 字符"/>
    <w:basedOn w:val="17"/>
    <w:link w:val="8"/>
    <w:semiHidden/>
    <w:qFormat/>
    <w:uiPriority w:val="99"/>
    <w:rPr>
      <w:sz w:val="18"/>
      <w:szCs w:val="18"/>
    </w:rPr>
  </w:style>
  <w:style w:type="paragraph" w:customStyle="1" w:styleId="34">
    <w:name w:val="TOC 标题1"/>
    <w:basedOn w:val="2"/>
    <w:next w:val="1"/>
    <w:unhideWhenUsed/>
    <w:qFormat/>
    <w:uiPriority w:val="39"/>
    <w:pPr>
      <w:widowControl/>
      <w:spacing w:before="240" w:beforeLines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lang w:val="en-US"/>
    </w:rPr>
  </w:style>
  <w:style w:type="character" w:customStyle="1" w:styleId="35">
    <w:name w:val="批注主题 字符"/>
    <w:basedOn w:val="31"/>
    <w:link w:val="14"/>
    <w:semiHidden/>
    <w:qFormat/>
    <w:uiPriority w:val="99"/>
    <w:rPr>
      <w:rFonts w:ascii="Times New Roman" w:hAnsi="Times New Roman" w:eastAsia="宋体" w:cs="Times New Roman"/>
      <w:b/>
      <w:bCs/>
      <w:kern w:val="0"/>
      <w:sz w:val="24"/>
      <w:szCs w:val="24"/>
      <w:lang w:val="zh-CN" w:eastAsia="zh-CN"/>
    </w:rPr>
  </w:style>
  <w:style w:type="character" w:customStyle="1" w:styleId="36">
    <w:name w:val="页眉 Char"/>
    <w:qFormat/>
    <w:locked/>
    <w:uiPriority w:val="99"/>
    <w:rPr>
      <w:rFonts w:cs="Times New Roman"/>
      <w:sz w:val="18"/>
      <w:szCs w:val="18"/>
    </w:rPr>
  </w:style>
  <w:style w:type="paragraph" w:customStyle="1" w:styleId="37">
    <w:name w:val="列表段落1"/>
    <w:basedOn w:val="1"/>
    <w:qFormat/>
    <w:uiPriority w:val="34"/>
    <w:pPr>
      <w:ind w:firstLine="420" w:firstLineChars="200"/>
    </w:pPr>
  </w:style>
  <w:style w:type="character" w:customStyle="1" w:styleId="38">
    <w:name w:val="未处理的提及1"/>
    <w:basedOn w:val="17"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标题 4 字符"/>
    <w:basedOn w:val="17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0">
    <w:name w:val="skip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242CC6-A1F5-4C5F-82BC-22C130AA21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2068</Words>
  <Characters>9663</Characters>
  <Lines>57</Lines>
  <Paragraphs>16</Paragraphs>
  <TotalTime>1</TotalTime>
  <ScaleCrop>false</ScaleCrop>
  <LinksUpToDate>false</LinksUpToDate>
  <CharactersWithSpaces>10177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2019-07-02T11:41:00Z</dcterms:created>
  <dc:creator>子珩 廖</dc:creator>
  <cp:lastModifiedBy>不熬夜</cp:lastModifiedBy>
  <dcterms:modified xsi:type="dcterms:W3CDTF">2025-06-24T12:30:08Z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D7DB1E2D1E7E48A6BF0632054B058FC0</vt:lpwstr>
  </property>
  <property fmtid="{D5CDD505-2E9C-101B-9397-08002B2CF9AE}" pid="4" name="KSOTemplateDocerSaveRecord">
    <vt:lpwstr>eyJoZGlkIjoiMmNiN2U2N2Y3YjQwMTU2Y2VhZTM5ODU1ZWQ0ZjMxYmYiLCJ1c2VySWQiOiIxMTUyNTI0MzA3In0=</vt:lpwstr>
  </property>
</Properties>
</file>