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2018年内蒙古大学计算机专硕892（数据结构与程序设计）真题</w:t>
      </w:r>
    </w:p>
    <w:p>
      <w:pPr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程序设计部分：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一、给定两个数字a、b，试求a、b之间的所有素数，并打印输出。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二、</w:t>
      </w:r>
      <w:r>
        <w:rPr>
          <w:rFonts w:hint="eastAsia"/>
          <w:sz w:val="24"/>
          <w:szCs w:val="24"/>
        </w:rPr>
        <w:t>输入一个正整数，判断这个数是否是“回文数”。所谓“回文数”，便是正着念和反着念都一样的数。比如，1、11、121、1221、12321，都是回文数。如果这个输入的数是回文数，那么输出“YES”，如果不是回文数，输出“NO”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三、</w:t>
      </w:r>
      <w:r>
        <w:rPr>
          <w:rFonts w:hint="eastAsia"/>
          <w:sz w:val="24"/>
          <w:szCs w:val="24"/>
        </w:rPr>
        <w:t>输入一个正整数n(n&lt;=30)，输出n所对应的蛇形矩阵。举两个例子：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n=10时，蛇形矩阵为： 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>10 9 5 4 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>8 6 3 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>7 2 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>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n=9时，蛇形矩阵为： 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>9 8 4 3 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>7 5 2 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>6 1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四、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把一个9进制的数转化为19进制的数，并输出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。（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用a~i表示10~18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五、给定一串字符，要求统计其中“the”出现的次数。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六、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输入小李的出生年月日，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并打印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输出截至到今天他经历了几个2月29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七、用编程语言描述汉诺塔问题并解决。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八、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输入一个N阶矩阵，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并打印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输出每一列的最大值的和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九、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依次输入50名同学的出生年月日，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并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按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照他们的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出生日期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依次打印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输出他们的名字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数据结构部分：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给出一个二叉树，要求写出前序遍历，中序遍历，后序遍历。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设有向图G=（V,E），V=（），E=（）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①写出图G的邻接表和邻接矩阵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②写出顶点V3的入度和出度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③请从VO出发，进行深度优先遍历和广度优先遍历。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给出一个图，要求用迪杰斯特拉算法求出从顶点A到其他各个顶点的最短路径和最短路径长度。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已知Hash函数为H（K）= K mod 13，散列地址0-14，给出关键字（），用线性探测再散列处理冲突，在散列地址里分布，并指出平均成功的查找长度是多少。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给出一个二叉树，要求调整成为一个AVL树。请写清每一步的调整过程，并指出这是何种调整。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给出一个表，表示某个工程各工序之间的优先关系和各工序所需要的时间。要求完成以下各个题目：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①画出AOE网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②指出各个事件最早发生的时间和最迟发生的时间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③求出关键路径并指出完成的最短时间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91985B"/>
    <w:multiLevelType w:val="singleLevel"/>
    <w:tmpl w:val="8E91985B"/>
    <w:lvl w:ilvl="0" w:tentative="0">
      <w:start w:val="10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024CB6"/>
    <w:rsid w:val="099250C9"/>
    <w:rsid w:val="102724EE"/>
    <w:rsid w:val="14C538F2"/>
    <w:rsid w:val="169B3072"/>
    <w:rsid w:val="16DB2822"/>
    <w:rsid w:val="1CFE7DC0"/>
    <w:rsid w:val="1F1A7B71"/>
    <w:rsid w:val="1FEF09E8"/>
    <w:rsid w:val="20E51812"/>
    <w:rsid w:val="219F1301"/>
    <w:rsid w:val="2496501A"/>
    <w:rsid w:val="26913DBB"/>
    <w:rsid w:val="3F5C47B7"/>
    <w:rsid w:val="40013640"/>
    <w:rsid w:val="420F2004"/>
    <w:rsid w:val="5105059B"/>
    <w:rsid w:val="51882272"/>
    <w:rsid w:val="56282728"/>
    <w:rsid w:val="5D8420B9"/>
    <w:rsid w:val="64024CB6"/>
    <w:rsid w:val="652973B9"/>
    <w:rsid w:val="6ECB3C2A"/>
    <w:rsid w:val="7C3D71DD"/>
    <w:rsid w:val="7E1D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2018-03-15T02:05:00Z</dcterms:created>
  <dc:creator>西瓜斯基。</dc:creator>
  <cp:lastModifiedBy>西瓜斯基。</cp:lastModifiedBy>
  <dcterms:modified xsi:type="dcterms:W3CDTF">2018-03-21T13:12:46Z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