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ES核心概念和原理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1、什么是搜索：百度、垂直搜索（站内搜索）</w:t>
      </w:r>
    </w:p>
    <w:p>
      <w:pPr>
        <w:numPr>
          <w:ilvl w:val="-2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搜索：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通过一个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关键词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或一段描述，得到你想要的（相关度高）结果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2、如何实现搜索功能?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关系型数据库：性能差、不可靠、结果不准确（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highlight w:val="yellow"/>
          <w:lang w:val="en-US" w:eastAsia="zh-CN"/>
        </w:rPr>
        <w:t>相关度低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2.1例子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想要查询 “小米NFC智能手机”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50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brandName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小米手机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手机中的战斗机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小米NFC手机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小米手机,支持全功能NFC,手机中的战斗机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NFC手机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小米耳机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红米耳机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......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......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10000000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Xxx机器人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扫地好帮手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......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如果是sql查询，select * from product where brandName like </w:t>
      </w: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%小米NFC智能手机%</w:t>
      </w:r>
      <w:r>
        <w:rPr>
          <w:rFonts w:hint="eastAsia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，这种查询不走索引，会进行全表扫描，时间复杂度O(n) ，如果有1000w条数据就要有1000w次IO。再牛B的数据库也顶不住。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而且brandName字段数据也没有“小米NFC智能手机”导致搜不出来。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倒排索引、Lucene和全文检索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3.1引入倒排索引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倒排索引是基于document做的，这里为了方便理解用表做。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倒排索引是Lucene封装的一个功能，分词的第一步就是把词拆开，把上面的商品的brandName进行分词：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小米手机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-----------    小米，手机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小米NFC手机 </w:t>
      </w:r>
      <w:r>
        <w:rPr>
          <w:rFonts w:hint="eastAsia" w:ascii="微软雅黑" w:hAnsi="微软雅黑" w:eastAsia="微软雅黑" w:cs="微软雅黑"/>
          <w:lang w:val="en-US" w:eastAsia="zh-CN"/>
        </w:rPr>
        <w:t>-----------  小米，NFC，手机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NFC手机     -----------   NFC ，手机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小米耳机     ----------   小米，耳机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红米耳机     ----------   红米，耳机</w:t>
      </w:r>
    </w:p>
    <w:p>
      <w:pPr>
        <w:pStyle w:val="6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这一行类似</w:t>
      </w:r>
      <w:r>
        <w:rPr>
          <w:rFonts w:hint="eastAsia" w:ascii="微软雅黑" w:hAnsi="微软雅黑" w:eastAsia="微软雅黑" w:cs="微软雅黑"/>
          <w:lang w:val="en-US" w:eastAsia="zh-CN"/>
        </w:rPr>
        <w:t>es的document list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416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4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是否匹配到</w:t>
            </w:r>
          </w:p>
        </w:tc>
        <w:tc>
          <w:tcPr>
            <w:tcW w:w="141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索引</w:t>
            </w:r>
          </w:p>
        </w:tc>
        <w:tc>
          <w:tcPr>
            <w:tcW w:w="134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出现id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41" w:type="dxa"/>
          </w:tcPr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√</w:t>
            </w:r>
          </w:p>
        </w:tc>
        <w:tc>
          <w:tcPr>
            <w:tcW w:w="1416" w:type="dxa"/>
          </w:tcPr>
          <w:p>
            <w:pP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小米</w:t>
            </w:r>
          </w:p>
        </w:tc>
        <w:tc>
          <w:tcPr>
            <w:tcW w:w="1341" w:type="dxa"/>
          </w:tcPr>
          <w:p>
            <w:pP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1,2,4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41" w:type="dxa"/>
          </w:tcPr>
          <w:p>
            <w:pP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 xml:space="preserve">  √</w:t>
            </w:r>
          </w:p>
        </w:tc>
        <w:tc>
          <w:tcPr>
            <w:tcW w:w="1416" w:type="dxa"/>
          </w:tcPr>
          <w:p>
            <w:pP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lang w:val="en-US" w:eastAsia="zh-CN"/>
              </w:rPr>
              <w:t>手机</w:t>
            </w:r>
          </w:p>
        </w:tc>
        <w:tc>
          <w:tcPr>
            <w:tcW w:w="1341" w:type="dxa"/>
          </w:tcPr>
          <w:p>
            <w:pP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41" w:type="dxa"/>
          </w:tcPr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√</w:t>
            </w:r>
          </w:p>
        </w:tc>
        <w:tc>
          <w:tcPr>
            <w:tcW w:w="1416" w:type="dxa"/>
          </w:tcPr>
          <w:p>
            <w:pP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lang w:val="en-US" w:eastAsia="zh-CN"/>
              </w:rPr>
              <w:t>NFC</w:t>
            </w:r>
          </w:p>
        </w:tc>
        <w:tc>
          <w:tcPr>
            <w:tcW w:w="1341" w:type="dxa"/>
          </w:tcPr>
          <w:p>
            <w:pP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yellow"/>
                <w:vertAlign w:val="baseline"/>
                <w:lang w:val="en-US" w:eastAsia="zh-CN"/>
              </w:rPr>
              <w:t>2，3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34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耳机</w:t>
            </w:r>
          </w:p>
        </w:tc>
        <w:tc>
          <w:tcPr>
            <w:tcW w:w="134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4，5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34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红米</w:t>
            </w:r>
          </w:p>
        </w:tc>
        <w:tc>
          <w:tcPr>
            <w:tcW w:w="134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506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brandName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describe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在</w:t>
            </w:r>
            <w:r>
              <w:rPr>
                <w:rFonts w:hint="eastAsia" w:ascii="微软雅黑" w:hAnsi="微软雅黑" w:eastAsia="微软雅黑" w:cs="微软雅黑"/>
                <w:color w:val="FF0000"/>
                <w:highlight w:val="yellow"/>
                <w:vertAlign w:val="baseline"/>
                <w:lang w:val="en-US" w:eastAsia="zh-CN"/>
              </w:rPr>
              <w:t>匹配到结果中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索引中出现次数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（匹配相关度）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小米手机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手机中的战斗机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小米NFC手机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小米手机,支持全功能NFC,手机中的战斗机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NFC手机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小米耳机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红米耳机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......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......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10000000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Xxx机器人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扫地好帮手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0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......</w:t>
            </w:r>
          </w:p>
        </w:tc>
        <w:tc>
          <w:tcPr>
            <w:tcW w:w="1506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3.2倒排索引数据结构</w:t>
      </w:r>
    </w:p>
    <w:p>
      <w:pPr>
        <w:pStyle w:val="5"/>
        <w:bidi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3.2.2 ES</w:t>
      </w:r>
      <w:r>
        <w:rPr>
          <w:rFonts w:hint="eastAsia" w:ascii="微软雅黑" w:hAnsi="微软雅黑" w:eastAsia="微软雅黑" w:cs="微软雅黑"/>
          <w:lang w:eastAsia="zh-CN"/>
        </w:rPr>
        <w:t>数据结构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包含这个关键词的document list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关键词在每个doc中出现的次数 TF term frequency （词频）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 xml:space="preserve">关键词在整个索引中出现的次数 IDF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inverse doc frequency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关键词在当前doc中出现的次数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每个doc的长度，越长相关度越低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包含这个关键词的所有doc的平均长度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ab/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3.3 Lucene</w:t>
      </w: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3.3.1概念：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Lucene是一个jar包。帮我们创建了倒排索引，提供了复杂的API</w:t>
      </w:r>
    </w:p>
    <w:p>
      <w:pPr>
        <w:pStyle w:val="5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3.3.2 </w:t>
      </w:r>
      <w:r>
        <w:rPr>
          <w:rFonts w:hint="eastAsia" w:ascii="微软雅黑" w:hAnsi="微软雅黑" w:eastAsia="微软雅黑" w:cs="微软雅黑"/>
          <w:lang w:val="en-US" w:eastAsia="zh-CN"/>
        </w:rPr>
        <w:t>Lucene做集群实现搜索</w:t>
      </w:r>
      <w:r>
        <w:rPr>
          <w:rFonts w:hint="eastAsia" w:ascii="微软雅黑" w:hAnsi="微软雅黑" w:eastAsia="微软雅黑" w:cs="微软雅黑"/>
          <w:lang w:val="en-US" w:eastAsia="zh-CN"/>
        </w:rPr>
        <w:t>存在</w:t>
      </w:r>
      <w:r>
        <w:rPr>
          <w:rFonts w:hint="eastAsia" w:ascii="微软雅黑" w:hAnsi="微软雅黑" w:eastAsia="微软雅黑" w:cs="微软雅黑"/>
          <w:lang w:val="en-US" w:eastAsia="zh-CN"/>
        </w:rPr>
        <w:t>问题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节点一旦宕机，节点数据丢失，后果不堪设想，可用性差。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自己维护，麻烦（自己创建管理索引），单台节点的承载请求的能力是有限的，需要人工做负载（雨露均沾）。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2405" cy="3319145"/>
            <wp:effectExtent l="0" t="0" r="0" b="0"/>
            <wp:docPr id="2" name="图片 2" descr="Lucene集群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ucene集群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Elasticsearch：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4.1概念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分布式、高性能、高可用、可伸缩、易维护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ES≠搜索引擎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4.2优点：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0" w:leftChars="0"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面向开发者友好，屏蔽了Lucene的复杂特性，集群自动发现（cluster discovery）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0" w:leftChars="0"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自动维护数据在多个节点上的建立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0" w:leftChars="0"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会帮我做搜索请求的负载均衡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0" w:leftChars="0"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自动维护冗余副本，保证了部分节点宕机的情况下仍然不会有任何数据丢失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0" w:leftChars="0"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ES基于Lucene提供了很多高级功能：复合查询、聚合分析、基于地理位置等。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0" w:leftChars="0"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对于大公司，可以构建几百台服务器的大型分布式集群，处理PB级别数据；对于小公司，开箱即用，门槛低上手简单。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0" w:leftChars="0"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相遇传统数据库，提供了全文检索，同义词处理（美丽的cls&gt;漂亮的cls），相关度排名。聚合分析以及海量数据的近实时（NTR）处理，这些传统数据库完全做不到。</w:t>
      </w:r>
    </w:p>
    <w:p>
      <w:pPr>
        <w:widowControl w:val="0"/>
        <w:numPr>
          <w:numId w:val="0"/>
        </w:numPr>
        <w:tabs>
          <w:tab w:val="left" w:pos="840"/>
        </w:tabs>
        <w:ind w:left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4.3 应用领域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①百度（全文检索、高亮、搜索推荐）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②各大网站的用户行为日志（用户点击、浏览、收藏、评论）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③BI（Business Intelligence商业智能），数据分析：数据挖掘统计。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④Github：代码托管平台，几千亿行代码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⑤ELK：Elasticsearch（数据存储）、Logstash（日志采集）、Kibana（可视化）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5.ES核心概念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cluster（集群）：每个集群至少包含两个节点.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node：集群中的每个节点，一个节点不代表一台服务器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field：一个数据字段，与index和type一起，可以定位一个doc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document：ES最小的数据单元  Json</w:t>
      </w:r>
    </w:p>
    <w:p>
      <w:pPr>
        <w:numPr>
          <w:numId w:val="0"/>
        </w:numPr>
        <w:ind w:leftChars="0"/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9"/>
          <w:szCs w:val="19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9"/>
          <w:szCs w:val="19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9"/>
          <w:szCs w:val="19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9"/>
          <w:szCs w:val="19"/>
          <w:shd w:val="clear" w:fill="FFFFFF"/>
        </w:rPr>
        <w:t>"小米"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9"/>
          <w:szCs w:val="19"/>
          <w:shd w:val="clear" w:fill="FFFFFF"/>
        </w:rPr>
        <w:t>"price"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9"/>
          <w:szCs w:val="19"/>
          <w:shd w:val="clear" w:fill="FFFFFF"/>
        </w:rPr>
        <w:t>"标准版"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9"/>
          <w:szCs w:val="19"/>
          <w:shd w:val="clear" w:fill="FFFFFF"/>
        </w:rPr>
        <w:t>3999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9"/>
          <w:szCs w:val="19"/>
          <w:shd w:val="clear" w:fill="FFFFFF"/>
        </w:rPr>
        <w:t>"尊享版"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9"/>
          <w:szCs w:val="19"/>
          <w:shd w:val="clear" w:fill="FFFFFF"/>
        </w:rPr>
        <w:t>4999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9"/>
          <w:szCs w:val="19"/>
          <w:shd w:val="clear" w:fill="FFFFFF"/>
        </w:rPr>
        <w:t>"吴磊签名定制版"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9"/>
          <w:szCs w:val="19"/>
          <w:shd w:val="clear" w:fill="FFFFFF"/>
        </w:rPr>
        <w:t>19999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  <w:t>}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Type：逻辑上的数据分类，es 7.x中删除了type的概念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Index：一类相同或者类似的doc，比如一个员工索引，商品索引。</w:t>
      </w:r>
    </w:p>
    <w:p>
      <w:pPr>
        <w:numPr>
          <w:numId w:val="0"/>
        </w:numPr>
        <w:ind w:leftChars="0"/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关系数据库和ES类比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50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6" w:hRule="atLeast"/>
        </w:trPr>
        <w:tc>
          <w:tcPr>
            <w:tcW w:w="2150" w:type="dxa"/>
          </w:tcPr>
          <w:p>
            <w:pPr>
              <w:numPr>
                <w:numId w:val="0"/>
              </w:numP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</w:rPr>
              <w:t>Elasticsearch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  <w:lang w:eastAsia="zh-CN"/>
              </w:rPr>
              <w:t>关系型数据库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1" w:hRule="atLeast"/>
        </w:trPr>
        <w:tc>
          <w:tcPr>
            <w:tcW w:w="2150" w:type="dxa"/>
          </w:tcPr>
          <w:p>
            <w:pPr>
              <w:numPr>
                <w:numId w:val="0"/>
              </w:numP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</w:rPr>
              <w:t xml:space="preserve">Database 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  <w:lang w:val="en-US" w:eastAsia="zh-CN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1" w:hRule="atLeast"/>
        </w:trPr>
        <w:tc>
          <w:tcPr>
            <w:tcW w:w="2150" w:type="dxa"/>
          </w:tcPr>
          <w:p>
            <w:pPr>
              <w:numPr>
                <w:numId w:val="0"/>
              </w:numP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</w:rPr>
              <w:t xml:space="preserve">Tables 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1" w:hRule="atLeast"/>
        </w:trPr>
        <w:tc>
          <w:tcPr>
            <w:tcW w:w="2150" w:type="dxa"/>
          </w:tcPr>
          <w:p>
            <w:pPr>
              <w:numPr>
                <w:numId w:val="0"/>
              </w:numP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</w:rPr>
              <w:t>Row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</w:rPr>
              <w:t>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1" w:hRule="atLeast"/>
        </w:trPr>
        <w:tc>
          <w:tcPr>
            <w:tcW w:w="2150" w:type="dxa"/>
          </w:tcPr>
          <w:p>
            <w:pPr>
              <w:numPr>
                <w:numId w:val="0"/>
              </w:numP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</w:rPr>
              <w:t>Column</w:t>
            </w:r>
          </w:p>
        </w:tc>
        <w:tc>
          <w:tcPr>
            <w:tcW w:w="2150" w:type="dxa"/>
          </w:tcPr>
          <w:p>
            <w:pPr>
              <w:numPr>
                <w:numId w:val="0"/>
              </w:numP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</w:rPr>
              <w:t>Field</w:t>
            </w:r>
          </w:p>
        </w:tc>
      </w:tr>
    </w:tbl>
    <w:p>
      <w:pPr>
        <w:numPr>
          <w:numId w:val="0"/>
        </w:numPr>
        <w:ind w:leftChars="0"/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ind w:leftChars="0"/>
        <w:rPr>
          <w:rFonts w:hint="eastAsia" w:ascii="Tahoma" w:hAnsi="Tahoma" w:eastAsia="Tahoma" w:cs="Tahoma"/>
          <w:i w:val="0"/>
          <w:caps w:val="0"/>
          <w:color w:val="4A556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7.1集群结构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ES通常以集群方式工作，这样做不仅能够提高 ES的搜索能力还可以处理大数据搜索的能力，同时也增加了系统的容错能力及高可用，ES可以实现PB级数据的搜索。</w:t>
      </w:r>
    </w:p>
    <w:p>
      <w:r>
        <w:drawing>
          <wp:inline distT="0" distB="0" distL="114300" distR="114300">
            <wp:extent cx="5270500" cy="3620770"/>
            <wp:effectExtent l="0" t="0" r="635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集群概念：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1、节点：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ES集群由多个服务器组成，每个服务器即为一个Node节点。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2、分片：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我们的文档量很大时，由于内存和硬盘的限制，同时也为了提高ES的处理能力、容错能力及高可用能力，我们将索引分成若干分片，每个分片可以放在不同的服务器，这样就实现了多个服务器共同对外提供索引及搜索服务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一个搜索请求过来，会分别从各各分片去查询，最后将查询到的数据合并返回给用户。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3、副本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为了提高ES的高可用同时也为了提高搜索的吞吐量，我们将分片复制一份或多份存储在其它的服务器，这样即使当前的服务器挂掉了，拥有副本的服务器照常可以提供服务。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主节点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一个集群中会有一个或多个主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节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点，主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节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点的作用是集群管理，比如增加节点，移除节点等，主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节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点挂掉后ES会重新选一个主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节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结点转发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每个结点都知道其它结点的信息，我们可以对任意一个结点发起请求，接收请求的结点会转发给其它结点查询数据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shared分片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1：一个index包含多个Shard，默认5P，默认每个P分配一个R，P的数量在创建索引的时候设置，如果想修改，需要重建索引。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2：每个Shard都是一个Lucene实例，有完整的创建索引的处理请求能力。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3：ES会自动在nodes上为我们做shard 均衡。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4：一个doc是不可能同时存在于多个PShard中的，但是可以存在于多个RShard中。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5: P和对应的R不能同时存在于同一个节点，所以最低的可用配置是两个节点，互为主备。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33C91"/>
    <w:multiLevelType w:val="multilevel"/>
    <w:tmpl w:val="9A533C91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5FDB8FB"/>
    <w:multiLevelType w:val="singleLevel"/>
    <w:tmpl w:val="B5FDB8F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20087AA5"/>
    <w:multiLevelType w:val="singleLevel"/>
    <w:tmpl w:val="20087A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49A1192"/>
    <w:multiLevelType w:val="singleLevel"/>
    <w:tmpl w:val="549A119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9A8F75C"/>
    <w:multiLevelType w:val="singleLevel"/>
    <w:tmpl w:val="59A8F75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2101"/>
    <w:rsid w:val="0026279E"/>
    <w:rsid w:val="00457762"/>
    <w:rsid w:val="004945E4"/>
    <w:rsid w:val="005F27EA"/>
    <w:rsid w:val="0066378B"/>
    <w:rsid w:val="006A38AB"/>
    <w:rsid w:val="00865106"/>
    <w:rsid w:val="012D4B14"/>
    <w:rsid w:val="01476F88"/>
    <w:rsid w:val="015421D3"/>
    <w:rsid w:val="01773754"/>
    <w:rsid w:val="01B44ABC"/>
    <w:rsid w:val="01DA2058"/>
    <w:rsid w:val="01F243A8"/>
    <w:rsid w:val="0211659B"/>
    <w:rsid w:val="0223389A"/>
    <w:rsid w:val="023F1875"/>
    <w:rsid w:val="02852A30"/>
    <w:rsid w:val="02A66774"/>
    <w:rsid w:val="02FE1099"/>
    <w:rsid w:val="034636EB"/>
    <w:rsid w:val="03A01670"/>
    <w:rsid w:val="03CB7894"/>
    <w:rsid w:val="042019C5"/>
    <w:rsid w:val="04832B60"/>
    <w:rsid w:val="050F0E24"/>
    <w:rsid w:val="05184609"/>
    <w:rsid w:val="0546566D"/>
    <w:rsid w:val="057838F2"/>
    <w:rsid w:val="05801C2C"/>
    <w:rsid w:val="059A1DD9"/>
    <w:rsid w:val="05AA6E12"/>
    <w:rsid w:val="05BA0FF1"/>
    <w:rsid w:val="05BE57A7"/>
    <w:rsid w:val="05CB58EA"/>
    <w:rsid w:val="062A704F"/>
    <w:rsid w:val="062F01CE"/>
    <w:rsid w:val="064A4AB9"/>
    <w:rsid w:val="065F63B8"/>
    <w:rsid w:val="067A2E12"/>
    <w:rsid w:val="07605142"/>
    <w:rsid w:val="07703FF7"/>
    <w:rsid w:val="07A37832"/>
    <w:rsid w:val="082F5D8E"/>
    <w:rsid w:val="08327BD8"/>
    <w:rsid w:val="084644D2"/>
    <w:rsid w:val="08477329"/>
    <w:rsid w:val="084C50AC"/>
    <w:rsid w:val="087E0B62"/>
    <w:rsid w:val="08A544DB"/>
    <w:rsid w:val="08DD0067"/>
    <w:rsid w:val="094C1FE6"/>
    <w:rsid w:val="097321A9"/>
    <w:rsid w:val="098D5426"/>
    <w:rsid w:val="09D071F6"/>
    <w:rsid w:val="09D7568D"/>
    <w:rsid w:val="09DF3B0C"/>
    <w:rsid w:val="0A03718D"/>
    <w:rsid w:val="0A5E2320"/>
    <w:rsid w:val="0A6D385B"/>
    <w:rsid w:val="0AC01D2F"/>
    <w:rsid w:val="0AE76E89"/>
    <w:rsid w:val="0B297BEC"/>
    <w:rsid w:val="0B762803"/>
    <w:rsid w:val="0B9114A4"/>
    <w:rsid w:val="0BBD225C"/>
    <w:rsid w:val="0BCB5934"/>
    <w:rsid w:val="0BE20824"/>
    <w:rsid w:val="0C2303F2"/>
    <w:rsid w:val="0C3D59E2"/>
    <w:rsid w:val="0C476BD6"/>
    <w:rsid w:val="0C5D3A97"/>
    <w:rsid w:val="0C714419"/>
    <w:rsid w:val="0C7A0EC1"/>
    <w:rsid w:val="0C8061B6"/>
    <w:rsid w:val="0CDF4EB1"/>
    <w:rsid w:val="0D17675D"/>
    <w:rsid w:val="0D6126C5"/>
    <w:rsid w:val="0D6E4A73"/>
    <w:rsid w:val="0D704C71"/>
    <w:rsid w:val="0D88055B"/>
    <w:rsid w:val="0D8C0110"/>
    <w:rsid w:val="0DF37410"/>
    <w:rsid w:val="0E525BD3"/>
    <w:rsid w:val="0E671829"/>
    <w:rsid w:val="0E793A71"/>
    <w:rsid w:val="0EB02143"/>
    <w:rsid w:val="0EB7514B"/>
    <w:rsid w:val="0EC50096"/>
    <w:rsid w:val="0ED96E98"/>
    <w:rsid w:val="0F0157BC"/>
    <w:rsid w:val="0F076586"/>
    <w:rsid w:val="0F426DD9"/>
    <w:rsid w:val="0F7137E1"/>
    <w:rsid w:val="0F9E0A6F"/>
    <w:rsid w:val="0FCB0BE1"/>
    <w:rsid w:val="0FF212C1"/>
    <w:rsid w:val="1012504B"/>
    <w:rsid w:val="106130B2"/>
    <w:rsid w:val="106A6284"/>
    <w:rsid w:val="107A0F9C"/>
    <w:rsid w:val="115C2FDF"/>
    <w:rsid w:val="117155FD"/>
    <w:rsid w:val="11916792"/>
    <w:rsid w:val="11C34AB0"/>
    <w:rsid w:val="123D1B93"/>
    <w:rsid w:val="126B3669"/>
    <w:rsid w:val="12D86973"/>
    <w:rsid w:val="136A7DBE"/>
    <w:rsid w:val="138A1E81"/>
    <w:rsid w:val="13D2374F"/>
    <w:rsid w:val="1419514C"/>
    <w:rsid w:val="14547D9A"/>
    <w:rsid w:val="148C48A6"/>
    <w:rsid w:val="14B12461"/>
    <w:rsid w:val="14D552C3"/>
    <w:rsid w:val="14D766DF"/>
    <w:rsid w:val="152C2CC8"/>
    <w:rsid w:val="152D18C2"/>
    <w:rsid w:val="1531561E"/>
    <w:rsid w:val="15346150"/>
    <w:rsid w:val="15AB7057"/>
    <w:rsid w:val="15DB4717"/>
    <w:rsid w:val="15E97EF5"/>
    <w:rsid w:val="15F92AA6"/>
    <w:rsid w:val="16307ADB"/>
    <w:rsid w:val="16641914"/>
    <w:rsid w:val="16AF26DF"/>
    <w:rsid w:val="16B71C9B"/>
    <w:rsid w:val="16D4574F"/>
    <w:rsid w:val="16EE69C9"/>
    <w:rsid w:val="16FF097A"/>
    <w:rsid w:val="17173FB0"/>
    <w:rsid w:val="174756C0"/>
    <w:rsid w:val="17513DD5"/>
    <w:rsid w:val="176E3BCC"/>
    <w:rsid w:val="179C6E5B"/>
    <w:rsid w:val="17F7034C"/>
    <w:rsid w:val="181C4F58"/>
    <w:rsid w:val="184D19B2"/>
    <w:rsid w:val="186C414C"/>
    <w:rsid w:val="187178C5"/>
    <w:rsid w:val="18A03166"/>
    <w:rsid w:val="18B3131B"/>
    <w:rsid w:val="18D06190"/>
    <w:rsid w:val="18D95732"/>
    <w:rsid w:val="18EF2F4E"/>
    <w:rsid w:val="19271813"/>
    <w:rsid w:val="194B782D"/>
    <w:rsid w:val="19733E9C"/>
    <w:rsid w:val="19A55CBF"/>
    <w:rsid w:val="19B14BC7"/>
    <w:rsid w:val="1A341AA9"/>
    <w:rsid w:val="1A6F177A"/>
    <w:rsid w:val="1A85097A"/>
    <w:rsid w:val="1AC776FA"/>
    <w:rsid w:val="1ACB06C5"/>
    <w:rsid w:val="1AFF2AC2"/>
    <w:rsid w:val="1B0008C3"/>
    <w:rsid w:val="1B067B80"/>
    <w:rsid w:val="1B1217DD"/>
    <w:rsid w:val="1B9179BB"/>
    <w:rsid w:val="1C1F6ECB"/>
    <w:rsid w:val="1C791783"/>
    <w:rsid w:val="1CB92BD7"/>
    <w:rsid w:val="1CF85AEE"/>
    <w:rsid w:val="1D0D4D50"/>
    <w:rsid w:val="1D1F7640"/>
    <w:rsid w:val="1D5B4990"/>
    <w:rsid w:val="1D6F7B20"/>
    <w:rsid w:val="1E484688"/>
    <w:rsid w:val="1E4927BC"/>
    <w:rsid w:val="1ED055E2"/>
    <w:rsid w:val="1EE21372"/>
    <w:rsid w:val="1F403DEE"/>
    <w:rsid w:val="1F8723F9"/>
    <w:rsid w:val="1FFD0D02"/>
    <w:rsid w:val="201212AC"/>
    <w:rsid w:val="208A50CB"/>
    <w:rsid w:val="20951ED1"/>
    <w:rsid w:val="211854AA"/>
    <w:rsid w:val="2120499F"/>
    <w:rsid w:val="21354FDB"/>
    <w:rsid w:val="21A2232C"/>
    <w:rsid w:val="21EE3094"/>
    <w:rsid w:val="22423D89"/>
    <w:rsid w:val="22911A81"/>
    <w:rsid w:val="230066D6"/>
    <w:rsid w:val="233D30E2"/>
    <w:rsid w:val="23DF2DF9"/>
    <w:rsid w:val="23E77578"/>
    <w:rsid w:val="23ED1F45"/>
    <w:rsid w:val="24431342"/>
    <w:rsid w:val="24487A04"/>
    <w:rsid w:val="24506E4C"/>
    <w:rsid w:val="24571159"/>
    <w:rsid w:val="24673CBB"/>
    <w:rsid w:val="2470791D"/>
    <w:rsid w:val="24B85879"/>
    <w:rsid w:val="24EA614A"/>
    <w:rsid w:val="250C061F"/>
    <w:rsid w:val="256F4356"/>
    <w:rsid w:val="25C816A2"/>
    <w:rsid w:val="260A6E49"/>
    <w:rsid w:val="26C77DA8"/>
    <w:rsid w:val="26D04ABC"/>
    <w:rsid w:val="26E30329"/>
    <w:rsid w:val="26F42372"/>
    <w:rsid w:val="26FB553A"/>
    <w:rsid w:val="272320F2"/>
    <w:rsid w:val="27267872"/>
    <w:rsid w:val="2727739E"/>
    <w:rsid w:val="27334353"/>
    <w:rsid w:val="274F0BEF"/>
    <w:rsid w:val="279F7461"/>
    <w:rsid w:val="282619F6"/>
    <w:rsid w:val="283C2A14"/>
    <w:rsid w:val="28970AC7"/>
    <w:rsid w:val="28BE7457"/>
    <w:rsid w:val="28DB53B7"/>
    <w:rsid w:val="291641BF"/>
    <w:rsid w:val="29390A3B"/>
    <w:rsid w:val="29406831"/>
    <w:rsid w:val="2941689B"/>
    <w:rsid w:val="294F0EA1"/>
    <w:rsid w:val="29B552B7"/>
    <w:rsid w:val="29DD794E"/>
    <w:rsid w:val="29E64C49"/>
    <w:rsid w:val="2A063336"/>
    <w:rsid w:val="2A136599"/>
    <w:rsid w:val="2A2C0479"/>
    <w:rsid w:val="2A3E1C37"/>
    <w:rsid w:val="2A520FBF"/>
    <w:rsid w:val="2A694617"/>
    <w:rsid w:val="2A8E752C"/>
    <w:rsid w:val="2B976DEF"/>
    <w:rsid w:val="2BA84492"/>
    <w:rsid w:val="2BD71191"/>
    <w:rsid w:val="2BE774BD"/>
    <w:rsid w:val="2C6076CF"/>
    <w:rsid w:val="2CD74443"/>
    <w:rsid w:val="2CE727CD"/>
    <w:rsid w:val="2D04009A"/>
    <w:rsid w:val="2D124085"/>
    <w:rsid w:val="2D301DE0"/>
    <w:rsid w:val="2D695129"/>
    <w:rsid w:val="2EBF463B"/>
    <w:rsid w:val="2F030E49"/>
    <w:rsid w:val="2F7670AF"/>
    <w:rsid w:val="2FA7592F"/>
    <w:rsid w:val="2FD903E5"/>
    <w:rsid w:val="3015269B"/>
    <w:rsid w:val="30157F91"/>
    <w:rsid w:val="302B70EF"/>
    <w:rsid w:val="30334060"/>
    <w:rsid w:val="30367915"/>
    <w:rsid w:val="304E51CC"/>
    <w:rsid w:val="305D5AA8"/>
    <w:rsid w:val="307422A0"/>
    <w:rsid w:val="30DA77C6"/>
    <w:rsid w:val="314D2969"/>
    <w:rsid w:val="3164143E"/>
    <w:rsid w:val="316A434A"/>
    <w:rsid w:val="316E1677"/>
    <w:rsid w:val="31C27A51"/>
    <w:rsid w:val="31F76121"/>
    <w:rsid w:val="328573AE"/>
    <w:rsid w:val="32930006"/>
    <w:rsid w:val="32B63B4E"/>
    <w:rsid w:val="32E01713"/>
    <w:rsid w:val="331513C1"/>
    <w:rsid w:val="33157FED"/>
    <w:rsid w:val="336C49AD"/>
    <w:rsid w:val="33E942CF"/>
    <w:rsid w:val="34060ECA"/>
    <w:rsid w:val="340B69AD"/>
    <w:rsid w:val="34277D3C"/>
    <w:rsid w:val="346575D5"/>
    <w:rsid w:val="3494342B"/>
    <w:rsid w:val="34B9752F"/>
    <w:rsid w:val="34C96B09"/>
    <w:rsid w:val="34E746B8"/>
    <w:rsid w:val="34EE54C0"/>
    <w:rsid w:val="35034E8A"/>
    <w:rsid w:val="351266AC"/>
    <w:rsid w:val="351E5B1B"/>
    <w:rsid w:val="353941B1"/>
    <w:rsid w:val="354007C4"/>
    <w:rsid w:val="357C7FFA"/>
    <w:rsid w:val="35895177"/>
    <w:rsid w:val="358A4EEB"/>
    <w:rsid w:val="359C518F"/>
    <w:rsid w:val="35A85608"/>
    <w:rsid w:val="36377126"/>
    <w:rsid w:val="36565EB1"/>
    <w:rsid w:val="365F4A86"/>
    <w:rsid w:val="366E71D9"/>
    <w:rsid w:val="368210C9"/>
    <w:rsid w:val="36A447A9"/>
    <w:rsid w:val="36C473E3"/>
    <w:rsid w:val="36C6444B"/>
    <w:rsid w:val="36CD67E2"/>
    <w:rsid w:val="372A0DA5"/>
    <w:rsid w:val="37EF6AC0"/>
    <w:rsid w:val="38113529"/>
    <w:rsid w:val="386F6EBC"/>
    <w:rsid w:val="387D55B1"/>
    <w:rsid w:val="38A6074C"/>
    <w:rsid w:val="38F6103B"/>
    <w:rsid w:val="38FE7BD6"/>
    <w:rsid w:val="395E019E"/>
    <w:rsid w:val="39AD4ADA"/>
    <w:rsid w:val="39EB1385"/>
    <w:rsid w:val="3A033992"/>
    <w:rsid w:val="3A325283"/>
    <w:rsid w:val="3ACE084D"/>
    <w:rsid w:val="3AE6605D"/>
    <w:rsid w:val="3B1465A6"/>
    <w:rsid w:val="3B437D72"/>
    <w:rsid w:val="3BA81D3A"/>
    <w:rsid w:val="3BAC2F0A"/>
    <w:rsid w:val="3BB26C7B"/>
    <w:rsid w:val="3BFD372E"/>
    <w:rsid w:val="3C430236"/>
    <w:rsid w:val="3C612639"/>
    <w:rsid w:val="3CA27927"/>
    <w:rsid w:val="3D311D04"/>
    <w:rsid w:val="3DB11CF4"/>
    <w:rsid w:val="3DC01978"/>
    <w:rsid w:val="3DE22318"/>
    <w:rsid w:val="3E07383D"/>
    <w:rsid w:val="3E223E21"/>
    <w:rsid w:val="3E8106ED"/>
    <w:rsid w:val="3EAE585D"/>
    <w:rsid w:val="3EE73F77"/>
    <w:rsid w:val="3FA0458E"/>
    <w:rsid w:val="3FCD1F33"/>
    <w:rsid w:val="3FD41628"/>
    <w:rsid w:val="406F69C7"/>
    <w:rsid w:val="40B11EB0"/>
    <w:rsid w:val="40B904DE"/>
    <w:rsid w:val="4135188E"/>
    <w:rsid w:val="415610D8"/>
    <w:rsid w:val="41C30F5C"/>
    <w:rsid w:val="41D448F1"/>
    <w:rsid w:val="421D170D"/>
    <w:rsid w:val="42441AC3"/>
    <w:rsid w:val="42687757"/>
    <w:rsid w:val="42800696"/>
    <w:rsid w:val="42957A92"/>
    <w:rsid w:val="42C45563"/>
    <w:rsid w:val="42D83107"/>
    <w:rsid w:val="42DB108D"/>
    <w:rsid w:val="43020880"/>
    <w:rsid w:val="43184BD8"/>
    <w:rsid w:val="431A4962"/>
    <w:rsid w:val="43B209BF"/>
    <w:rsid w:val="43D61CE8"/>
    <w:rsid w:val="442271B0"/>
    <w:rsid w:val="44522C94"/>
    <w:rsid w:val="44A516FF"/>
    <w:rsid w:val="44BF3AAD"/>
    <w:rsid w:val="44F42D91"/>
    <w:rsid w:val="450A143F"/>
    <w:rsid w:val="450A46C5"/>
    <w:rsid w:val="45EA02B2"/>
    <w:rsid w:val="463932E2"/>
    <w:rsid w:val="464E44C6"/>
    <w:rsid w:val="46890037"/>
    <w:rsid w:val="46940EBF"/>
    <w:rsid w:val="46F279AF"/>
    <w:rsid w:val="46F41B12"/>
    <w:rsid w:val="473C0A9C"/>
    <w:rsid w:val="478E7B04"/>
    <w:rsid w:val="479F543A"/>
    <w:rsid w:val="47D767BB"/>
    <w:rsid w:val="480E1E15"/>
    <w:rsid w:val="48405FA9"/>
    <w:rsid w:val="48A52991"/>
    <w:rsid w:val="48E9707D"/>
    <w:rsid w:val="49145704"/>
    <w:rsid w:val="49513370"/>
    <w:rsid w:val="49625A0E"/>
    <w:rsid w:val="497D2BFD"/>
    <w:rsid w:val="49B673ED"/>
    <w:rsid w:val="4A7D5077"/>
    <w:rsid w:val="4AF71C76"/>
    <w:rsid w:val="4BB25C76"/>
    <w:rsid w:val="4BC30CAD"/>
    <w:rsid w:val="4BEC3DBA"/>
    <w:rsid w:val="4CA61E44"/>
    <w:rsid w:val="4CCC3F1E"/>
    <w:rsid w:val="4D0261B7"/>
    <w:rsid w:val="4D0D6BE4"/>
    <w:rsid w:val="4DAF6FA4"/>
    <w:rsid w:val="4DC87C55"/>
    <w:rsid w:val="4DF24707"/>
    <w:rsid w:val="4E0C74EB"/>
    <w:rsid w:val="4E5701E7"/>
    <w:rsid w:val="4E8719EC"/>
    <w:rsid w:val="4EA3476F"/>
    <w:rsid w:val="4EB17130"/>
    <w:rsid w:val="4EB236FD"/>
    <w:rsid w:val="4EB33B04"/>
    <w:rsid w:val="4EBD3DC2"/>
    <w:rsid w:val="4EBE3A2E"/>
    <w:rsid w:val="4EE4771D"/>
    <w:rsid w:val="4F36789E"/>
    <w:rsid w:val="508B6BF6"/>
    <w:rsid w:val="50C63FF5"/>
    <w:rsid w:val="50E50552"/>
    <w:rsid w:val="51196A4B"/>
    <w:rsid w:val="514D6D91"/>
    <w:rsid w:val="5156083D"/>
    <w:rsid w:val="517F1252"/>
    <w:rsid w:val="518D3A0F"/>
    <w:rsid w:val="51955EC5"/>
    <w:rsid w:val="51A67D62"/>
    <w:rsid w:val="51F151AD"/>
    <w:rsid w:val="51F44649"/>
    <w:rsid w:val="52C45C46"/>
    <w:rsid w:val="52F17053"/>
    <w:rsid w:val="533B6412"/>
    <w:rsid w:val="53873E1B"/>
    <w:rsid w:val="53932399"/>
    <w:rsid w:val="539416BF"/>
    <w:rsid w:val="53A82980"/>
    <w:rsid w:val="54610E53"/>
    <w:rsid w:val="546A52EF"/>
    <w:rsid w:val="54753DC7"/>
    <w:rsid w:val="54811FB3"/>
    <w:rsid w:val="54DD5A99"/>
    <w:rsid w:val="55277AAC"/>
    <w:rsid w:val="55633AFC"/>
    <w:rsid w:val="55AA47F7"/>
    <w:rsid w:val="55BC75FC"/>
    <w:rsid w:val="56071DB0"/>
    <w:rsid w:val="561553E8"/>
    <w:rsid w:val="5626140D"/>
    <w:rsid w:val="564C6C76"/>
    <w:rsid w:val="568837C1"/>
    <w:rsid w:val="56B10067"/>
    <w:rsid w:val="56ED0722"/>
    <w:rsid w:val="570535FF"/>
    <w:rsid w:val="57324D8D"/>
    <w:rsid w:val="579B00FB"/>
    <w:rsid w:val="57C62950"/>
    <w:rsid w:val="57E30A75"/>
    <w:rsid w:val="57ED6BD0"/>
    <w:rsid w:val="57EF498F"/>
    <w:rsid w:val="58176F5F"/>
    <w:rsid w:val="584867A4"/>
    <w:rsid w:val="586D2553"/>
    <w:rsid w:val="587209BD"/>
    <w:rsid w:val="58812988"/>
    <w:rsid w:val="58875174"/>
    <w:rsid w:val="58D12443"/>
    <w:rsid w:val="58EF57AE"/>
    <w:rsid w:val="58F554F0"/>
    <w:rsid w:val="58FA1075"/>
    <w:rsid w:val="596D329E"/>
    <w:rsid w:val="5A481882"/>
    <w:rsid w:val="5A6A686F"/>
    <w:rsid w:val="5A7B5287"/>
    <w:rsid w:val="5A893311"/>
    <w:rsid w:val="5AB6520C"/>
    <w:rsid w:val="5AEE496D"/>
    <w:rsid w:val="5B2A3DEC"/>
    <w:rsid w:val="5B3045AB"/>
    <w:rsid w:val="5B4B7B50"/>
    <w:rsid w:val="5BBF0446"/>
    <w:rsid w:val="5C191E08"/>
    <w:rsid w:val="5C5B5734"/>
    <w:rsid w:val="5CDA35D1"/>
    <w:rsid w:val="5CE807F0"/>
    <w:rsid w:val="5D403DFD"/>
    <w:rsid w:val="5D7670B0"/>
    <w:rsid w:val="5DB914C9"/>
    <w:rsid w:val="5DBF6A7D"/>
    <w:rsid w:val="5E531310"/>
    <w:rsid w:val="5E6573D8"/>
    <w:rsid w:val="5E8A7801"/>
    <w:rsid w:val="5EF73E0A"/>
    <w:rsid w:val="5FF21847"/>
    <w:rsid w:val="600C705E"/>
    <w:rsid w:val="60361893"/>
    <w:rsid w:val="60792887"/>
    <w:rsid w:val="60BD0A5B"/>
    <w:rsid w:val="60F7667E"/>
    <w:rsid w:val="614C2062"/>
    <w:rsid w:val="6154057D"/>
    <w:rsid w:val="616B0D7B"/>
    <w:rsid w:val="617F67B5"/>
    <w:rsid w:val="61B54E59"/>
    <w:rsid w:val="61B74600"/>
    <w:rsid w:val="61CA5E16"/>
    <w:rsid w:val="61D278DA"/>
    <w:rsid w:val="61DE7C67"/>
    <w:rsid w:val="6214723C"/>
    <w:rsid w:val="62357638"/>
    <w:rsid w:val="62453243"/>
    <w:rsid w:val="628E239D"/>
    <w:rsid w:val="62B63C7C"/>
    <w:rsid w:val="62B96320"/>
    <w:rsid w:val="62CF56CD"/>
    <w:rsid w:val="632F7832"/>
    <w:rsid w:val="63596C36"/>
    <w:rsid w:val="636B0C06"/>
    <w:rsid w:val="63817757"/>
    <w:rsid w:val="63C76809"/>
    <w:rsid w:val="641F7761"/>
    <w:rsid w:val="64201F05"/>
    <w:rsid w:val="64842D70"/>
    <w:rsid w:val="64A52C27"/>
    <w:rsid w:val="64AA62F3"/>
    <w:rsid w:val="64F76BC7"/>
    <w:rsid w:val="65283D31"/>
    <w:rsid w:val="657D0CC1"/>
    <w:rsid w:val="65AB0651"/>
    <w:rsid w:val="65BA4F74"/>
    <w:rsid w:val="65DD4869"/>
    <w:rsid w:val="66715B3E"/>
    <w:rsid w:val="66793CC0"/>
    <w:rsid w:val="667F5D27"/>
    <w:rsid w:val="668739FC"/>
    <w:rsid w:val="66A842EB"/>
    <w:rsid w:val="670E0912"/>
    <w:rsid w:val="671425F9"/>
    <w:rsid w:val="6758001C"/>
    <w:rsid w:val="676B568D"/>
    <w:rsid w:val="678D1623"/>
    <w:rsid w:val="67DB5FB4"/>
    <w:rsid w:val="6803300B"/>
    <w:rsid w:val="68773054"/>
    <w:rsid w:val="68944A6A"/>
    <w:rsid w:val="68D71B7B"/>
    <w:rsid w:val="68EF2E8F"/>
    <w:rsid w:val="691000D1"/>
    <w:rsid w:val="691E69E9"/>
    <w:rsid w:val="69816265"/>
    <w:rsid w:val="69FB5BAE"/>
    <w:rsid w:val="6A2956A6"/>
    <w:rsid w:val="6A3335C4"/>
    <w:rsid w:val="6A9C21D2"/>
    <w:rsid w:val="6AE16BF7"/>
    <w:rsid w:val="6B20670D"/>
    <w:rsid w:val="6B231EDA"/>
    <w:rsid w:val="6B596526"/>
    <w:rsid w:val="6B5D751B"/>
    <w:rsid w:val="6B913744"/>
    <w:rsid w:val="6B9E128D"/>
    <w:rsid w:val="6B9F6CFB"/>
    <w:rsid w:val="6BDE1EE3"/>
    <w:rsid w:val="6BEF389A"/>
    <w:rsid w:val="6BF63E91"/>
    <w:rsid w:val="6C0E0695"/>
    <w:rsid w:val="6C134F29"/>
    <w:rsid w:val="6C3911D5"/>
    <w:rsid w:val="6C7B0BE9"/>
    <w:rsid w:val="6D147518"/>
    <w:rsid w:val="6D1B0698"/>
    <w:rsid w:val="6D67434B"/>
    <w:rsid w:val="6D7D474A"/>
    <w:rsid w:val="6D996F6D"/>
    <w:rsid w:val="6DB6692A"/>
    <w:rsid w:val="6DD83A86"/>
    <w:rsid w:val="6E0546D7"/>
    <w:rsid w:val="6E1C0F61"/>
    <w:rsid w:val="6E2C443C"/>
    <w:rsid w:val="6E2D20B0"/>
    <w:rsid w:val="6E4C7702"/>
    <w:rsid w:val="6E4E170A"/>
    <w:rsid w:val="6E512B08"/>
    <w:rsid w:val="6E5149DF"/>
    <w:rsid w:val="6E60264F"/>
    <w:rsid w:val="6EA8441E"/>
    <w:rsid w:val="6EB2392C"/>
    <w:rsid w:val="6EEE1699"/>
    <w:rsid w:val="6F3954BB"/>
    <w:rsid w:val="6F73077B"/>
    <w:rsid w:val="6FE308D3"/>
    <w:rsid w:val="701E0BE5"/>
    <w:rsid w:val="705456F2"/>
    <w:rsid w:val="70750677"/>
    <w:rsid w:val="70973399"/>
    <w:rsid w:val="70985741"/>
    <w:rsid w:val="70A133D5"/>
    <w:rsid w:val="70CA1449"/>
    <w:rsid w:val="70F64B13"/>
    <w:rsid w:val="71065842"/>
    <w:rsid w:val="71321862"/>
    <w:rsid w:val="713858B6"/>
    <w:rsid w:val="716664D8"/>
    <w:rsid w:val="717008F0"/>
    <w:rsid w:val="7223063B"/>
    <w:rsid w:val="72503D1F"/>
    <w:rsid w:val="73044087"/>
    <w:rsid w:val="734F3580"/>
    <w:rsid w:val="7365503D"/>
    <w:rsid w:val="739F612B"/>
    <w:rsid w:val="74457347"/>
    <w:rsid w:val="7453425F"/>
    <w:rsid w:val="7459087A"/>
    <w:rsid w:val="74647590"/>
    <w:rsid w:val="74845A70"/>
    <w:rsid w:val="74AC2F12"/>
    <w:rsid w:val="74C357C8"/>
    <w:rsid w:val="74D90724"/>
    <w:rsid w:val="74D917F8"/>
    <w:rsid w:val="74F80144"/>
    <w:rsid w:val="75000042"/>
    <w:rsid w:val="750D2419"/>
    <w:rsid w:val="751329E7"/>
    <w:rsid w:val="75155CBB"/>
    <w:rsid w:val="75164483"/>
    <w:rsid w:val="752507CF"/>
    <w:rsid w:val="755A74AA"/>
    <w:rsid w:val="756F38DD"/>
    <w:rsid w:val="75764966"/>
    <w:rsid w:val="75982B31"/>
    <w:rsid w:val="759D6D93"/>
    <w:rsid w:val="75AD2D1F"/>
    <w:rsid w:val="75B365C0"/>
    <w:rsid w:val="76640796"/>
    <w:rsid w:val="767472B6"/>
    <w:rsid w:val="76B56AF8"/>
    <w:rsid w:val="76D939F2"/>
    <w:rsid w:val="76DC0D9F"/>
    <w:rsid w:val="76F618B5"/>
    <w:rsid w:val="777813D7"/>
    <w:rsid w:val="77BA6117"/>
    <w:rsid w:val="77D72105"/>
    <w:rsid w:val="77E30F90"/>
    <w:rsid w:val="78312022"/>
    <w:rsid w:val="786054E0"/>
    <w:rsid w:val="78721545"/>
    <w:rsid w:val="787932BF"/>
    <w:rsid w:val="787F25BF"/>
    <w:rsid w:val="78BA117B"/>
    <w:rsid w:val="791A59C5"/>
    <w:rsid w:val="79361BB9"/>
    <w:rsid w:val="794C34B6"/>
    <w:rsid w:val="796B1248"/>
    <w:rsid w:val="79CA490A"/>
    <w:rsid w:val="79F9031C"/>
    <w:rsid w:val="7A18686F"/>
    <w:rsid w:val="7A5F2291"/>
    <w:rsid w:val="7B08639C"/>
    <w:rsid w:val="7B092D88"/>
    <w:rsid w:val="7B0A6502"/>
    <w:rsid w:val="7B1018C1"/>
    <w:rsid w:val="7B2E4A49"/>
    <w:rsid w:val="7B526A75"/>
    <w:rsid w:val="7CCA0C73"/>
    <w:rsid w:val="7D11111B"/>
    <w:rsid w:val="7D811FB7"/>
    <w:rsid w:val="7DA3598F"/>
    <w:rsid w:val="7DD14600"/>
    <w:rsid w:val="7E2E056B"/>
    <w:rsid w:val="7EC63F36"/>
    <w:rsid w:val="7EDD42E1"/>
    <w:rsid w:val="7F0E19E1"/>
    <w:rsid w:val="7FC2264A"/>
    <w:rsid w:val="7FE3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2020-05-21T02:15:00Z</dcterms:created>
  <dc:creator>EDZ</dc:creator>
  <cp:lastModifiedBy>EDZ</cp:lastModifiedBy>
  <dcterms:modified xsi:type="dcterms:W3CDTF">2020-05-22T02:32:36Z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